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755C9" w14:textId="30B66742" w:rsidR="00C55B23" w:rsidRPr="00EE7E9E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  <w:r w:rsidRPr="00EE7E9E">
        <w:rPr>
          <w:rFonts w:ascii="Bookman Old Style" w:hAnsi="Bookman Old Style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60A40932" wp14:editId="7734607E">
            <wp:simplePos x="0" y="0"/>
            <wp:positionH relativeFrom="margin">
              <wp:posOffset>-462280</wp:posOffset>
            </wp:positionH>
            <wp:positionV relativeFrom="paragraph">
              <wp:posOffset>47625</wp:posOffset>
            </wp:positionV>
            <wp:extent cx="1993900" cy="854075"/>
            <wp:effectExtent l="0" t="0" r="6350" b="3175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7098F" w14:textId="42E66D65" w:rsidR="00C55B23" w:rsidRPr="00EE7E9E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1CFF893F" w14:textId="1240E94A" w:rsidR="00C55B23" w:rsidRPr="00EE7E9E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5F428696" w14:textId="16320601" w:rsidR="00C55B23" w:rsidRPr="00EE7E9E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181D2237" w14:textId="77777777" w:rsidR="00C55B23" w:rsidRPr="00EE7E9E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28D413F0" w14:textId="77777777" w:rsidR="00C55B23" w:rsidRPr="00EE7E9E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0A2113F0" w14:textId="266C8FCB" w:rsidR="00AC1ABF" w:rsidRPr="00EE7E9E" w:rsidRDefault="00C55B23" w:rsidP="00C55B2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E7E9E">
        <w:rPr>
          <w:rFonts w:ascii="Bookman Old Style" w:hAnsi="Bookman Old Style"/>
          <w:sz w:val="24"/>
          <w:szCs w:val="24"/>
        </w:rPr>
        <w:t>LAMPIRAN I</w:t>
      </w:r>
      <w:r w:rsidR="006A10DB" w:rsidRPr="00EE7E9E">
        <w:rPr>
          <w:rFonts w:ascii="Bookman Old Style" w:hAnsi="Bookman Old Style"/>
          <w:sz w:val="24"/>
          <w:szCs w:val="24"/>
        </w:rPr>
        <w:t>V</w:t>
      </w:r>
    </w:p>
    <w:p w14:paraId="433CE85F" w14:textId="2CC9FC7E" w:rsidR="00C55B23" w:rsidRPr="00EE7E9E" w:rsidRDefault="00C55B23" w:rsidP="00C55B2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E7E9E">
        <w:rPr>
          <w:rFonts w:ascii="Bookman Old Style" w:hAnsi="Bookman Old Style"/>
          <w:sz w:val="24"/>
          <w:szCs w:val="24"/>
        </w:rPr>
        <w:t>SURAT EDARAN OTORITAS JASA KEUANGAN</w:t>
      </w:r>
    </w:p>
    <w:p w14:paraId="5BE83BC6" w14:textId="47349430" w:rsidR="00C55B23" w:rsidRPr="00EE7E9E" w:rsidRDefault="00007330" w:rsidP="00C55B23">
      <w:pPr>
        <w:spacing w:line="360" w:lineRule="auto"/>
        <w:rPr>
          <w:rFonts w:ascii="Bookman Old Style" w:hAnsi="Bookman Old Style"/>
          <w:sz w:val="24"/>
          <w:szCs w:val="24"/>
        </w:rPr>
      </w:pPr>
      <w:proofErr w:type="gramStart"/>
      <w:r w:rsidRPr="00EE7E9E">
        <w:rPr>
          <w:rFonts w:ascii="Bookman Old Style" w:hAnsi="Bookman Old Style"/>
          <w:sz w:val="24"/>
          <w:szCs w:val="24"/>
        </w:rPr>
        <w:t>NOMOR ..</w:t>
      </w:r>
      <w:proofErr w:type="gramEnd"/>
      <w:r w:rsidRPr="00EE7E9E">
        <w:rPr>
          <w:rFonts w:ascii="Bookman Old Style" w:hAnsi="Bookman Old Style"/>
          <w:sz w:val="24"/>
          <w:szCs w:val="24"/>
        </w:rPr>
        <w:t>/SEOJK.05/2023</w:t>
      </w:r>
    </w:p>
    <w:p w14:paraId="38502AC1" w14:textId="2D4C3638" w:rsidR="00C55B23" w:rsidRPr="00EE7E9E" w:rsidRDefault="00C55B23" w:rsidP="00C55B2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E7E9E">
        <w:rPr>
          <w:rFonts w:ascii="Bookman Old Style" w:hAnsi="Bookman Old Style"/>
          <w:sz w:val="24"/>
          <w:szCs w:val="24"/>
        </w:rPr>
        <w:t>TENTANG</w:t>
      </w:r>
    </w:p>
    <w:p w14:paraId="5FC8D7FC" w14:textId="090F9873" w:rsidR="00C55B23" w:rsidRPr="00EE7E9E" w:rsidRDefault="00C55B23" w:rsidP="00E94B5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E7E9E">
        <w:rPr>
          <w:rFonts w:ascii="Bookman Old Style" w:hAnsi="Bookman Old Style"/>
          <w:sz w:val="24"/>
          <w:szCs w:val="24"/>
        </w:rPr>
        <w:t xml:space="preserve">TATA CARA </w:t>
      </w:r>
      <w:r w:rsidR="00E94B5E" w:rsidRPr="00EE7E9E">
        <w:rPr>
          <w:rFonts w:ascii="Bookman Old Style" w:hAnsi="Bookman Old Style"/>
          <w:sz w:val="24"/>
          <w:szCs w:val="24"/>
        </w:rPr>
        <w:t xml:space="preserve">DAN MEKANISME </w:t>
      </w:r>
      <w:r w:rsidRPr="00EE7E9E">
        <w:rPr>
          <w:rFonts w:ascii="Bookman Old Style" w:hAnsi="Bookman Old Style"/>
          <w:sz w:val="24"/>
          <w:szCs w:val="24"/>
        </w:rPr>
        <w:t>PELAPORAN PENYELENGGARA LAYANAN PENDANAAN BERSAMA BERBASIS TEKNOLOGI INFORMASI</w:t>
      </w:r>
    </w:p>
    <w:p w14:paraId="07B0D80B" w14:textId="265CE196" w:rsidR="00C55B23" w:rsidRPr="00EE7E9E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5446F333" w14:textId="40ECD391" w:rsidR="00C55B23" w:rsidRPr="00EE7E9E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587D3059" w14:textId="55B4BBE5" w:rsidR="00C55B23" w:rsidRPr="00EE7E9E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119919CF" w14:textId="397FD6F7" w:rsidR="00C55B23" w:rsidRPr="00EE7E9E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7866A77B" w14:textId="15340D27" w:rsidR="00C55B23" w:rsidRPr="00EE7E9E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08E94133" w14:textId="7777058F" w:rsidR="00C55B23" w:rsidRPr="00EE7E9E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2C1D3C75" w14:textId="78A51191" w:rsidR="00C55B23" w:rsidRPr="00EE7E9E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6F9FE94D" w14:textId="64C6121A" w:rsidR="00C55B23" w:rsidRPr="00EE7E9E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1DB15546" w14:textId="37213280" w:rsidR="00C55B23" w:rsidRPr="00EE7E9E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0F9B2AB3" w14:textId="4EC1D278" w:rsidR="00C55B23" w:rsidRPr="00EE7E9E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7CB41D55" w14:textId="24D63A9F" w:rsidR="00C55B23" w:rsidRPr="00EE7E9E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4993993D" w14:textId="3E6A8AD5" w:rsidR="00C55B23" w:rsidRPr="00EE7E9E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185CE6C5" w14:textId="3F0DE1CB" w:rsidR="00C55B23" w:rsidRPr="00EE7E9E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129BF480" w14:textId="03FF9E7B" w:rsidR="00C55B23" w:rsidRPr="00EE7E9E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006F8F35" w14:textId="52D59269" w:rsidR="00C55B23" w:rsidRPr="00EE7E9E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665E9BC9" w14:textId="568B6AED" w:rsidR="00C55B23" w:rsidRPr="00EE7E9E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3D91D812" w14:textId="1F1AF971" w:rsidR="00C55B23" w:rsidRPr="00EE7E9E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68E021CA" w14:textId="797D35FE" w:rsidR="00C55B23" w:rsidRPr="00EE7E9E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538D5BE4" w14:textId="710B152A" w:rsidR="00C55B23" w:rsidRPr="00EE7E9E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5137D635" w14:textId="66218319" w:rsidR="00C55B23" w:rsidRPr="00EE7E9E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2EAF39BD" w14:textId="1346D178" w:rsidR="00C55B23" w:rsidRPr="00EE7E9E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1EDE98DA" w14:textId="5C9A95C5" w:rsidR="00C55B23" w:rsidRPr="00EE7E9E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317097B6" w14:textId="4778DF3C" w:rsidR="00C55B23" w:rsidRPr="00EE7E9E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0318CA88" w14:textId="691E6CB1" w:rsidR="00C55B23" w:rsidRPr="00EE7E9E" w:rsidRDefault="00C55B23" w:rsidP="00C55B23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63BA9431" w14:textId="67321B0D" w:rsidR="00C55B23" w:rsidRPr="00EE7E9E" w:rsidRDefault="00C55B23" w:rsidP="00C55B23">
      <w:pPr>
        <w:pStyle w:val="Heading1"/>
        <w:tabs>
          <w:tab w:val="left" w:pos="1701"/>
          <w:tab w:val="left" w:pos="2127"/>
        </w:tabs>
        <w:spacing w:before="60" w:after="60" w:line="276" w:lineRule="auto"/>
        <w:ind w:left="0"/>
        <w:jc w:val="both"/>
        <w:rPr>
          <w:rFonts w:ascii="Bookman Old Style" w:hAnsi="Bookman Old Style"/>
          <w:b w:val="0"/>
          <w:bCs w:val="0"/>
          <w:lang w:val="en-US"/>
        </w:rPr>
      </w:pPr>
      <w:r w:rsidRPr="00EE7E9E">
        <w:rPr>
          <w:rFonts w:ascii="Bookman Old Style" w:hAnsi="Bookman Old Style"/>
          <w:b w:val="0"/>
          <w:bCs w:val="0"/>
          <w:lang w:val="en-US"/>
        </w:rPr>
        <w:t>FORMAT SURAT PERMOHONAN</w:t>
      </w:r>
      <w:r w:rsidRPr="00EE7E9E">
        <w:rPr>
          <w:rFonts w:ascii="Bookman Old Style" w:hAnsi="Bookman Old Style"/>
          <w:b w:val="0"/>
          <w:bCs w:val="0"/>
          <w:lang w:val="id-ID"/>
        </w:rPr>
        <w:t xml:space="preserve"> </w:t>
      </w:r>
      <w:r w:rsidR="006D2447" w:rsidRPr="00EE7E9E">
        <w:rPr>
          <w:rFonts w:ascii="Bookman Old Style" w:hAnsi="Bookman Old Style"/>
          <w:b w:val="0"/>
          <w:bCs w:val="0"/>
          <w:lang w:val="en-US"/>
        </w:rPr>
        <w:t>PERUBAHAN ANGGOTA DIREKSI PENANGGUNG JAWAN DAN/ATAU PETUGAS PENYUSUN PELAPORAN SILARAS DAN/ATAU PUSDAFIL</w:t>
      </w:r>
    </w:p>
    <w:p w14:paraId="07D3FABD" w14:textId="77777777" w:rsidR="00C55B23" w:rsidRPr="00EE7E9E" w:rsidRDefault="00C55B23" w:rsidP="00C55B23">
      <w:pPr>
        <w:spacing w:before="60" w:after="60" w:line="276" w:lineRule="auto"/>
        <w:rPr>
          <w:rFonts w:ascii="Bookman Old Style" w:hAnsi="Bookman Old Style" w:cs="Arial"/>
          <w:i/>
          <w:i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C0274" w:rsidRPr="00EE7E9E" w14:paraId="14971005" w14:textId="77777777" w:rsidTr="006A10DB">
        <w:trPr>
          <w:trHeight w:val="7499"/>
        </w:trPr>
        <w:tc>
          <w:tcPr>
            <w:tcW w:w="9345" w:type="dxa"/>
          </w:tcPr>
          <w:p w14:paraId="1544EFD3" w14:textId="77777777" w:rsidR="00DC0274" w:rsidRPr="00EE7E9E" w:rsidRDefault="00DC0274" w:rsidP="000A5D26">
            <w:pPr>
              <w:pStyle w:val="NoSpacing"/>
              <w:tabs>
                <w:tab w:val="left" w:pos="1701"/>
                <w:tab w:val="left" w:pos="2127"/>
                <w:tab w:val="right" w:pos="9026"/>
              </w:tabs>
              <w:spacing w:before="60" w:after="60" w:line="276" w:lineRule="auto"/>
              <w:rPr>
                <w:rFonts w:ascii="Bookman Old Style" w:hAnsi="Bookman Old Style"/>
                <w:w w:val="115"/>
              </w:rPr>
            </w:pPr>
            <w:r w:rsidRPr="00EE7E9E">
              <w:rPr>
                <w:rFonts w:ascii="Bookman Old Style" w:hAnsi="Bookman Old Style"/>
                <w:w w:val="115"/>
              </w:rPr>
              <w:t>Nomor</w:t>
            </w:r>
            <w:r w:rsidRPr="00EE7E9E">
              <w:rPr>
                <w:rFonts w:ascii="Bookman Old Style" w:hAnsi="Bookman Old Style"/>
                <w:w w:val="115"/>
              </w:rPr>
              <w:tab/>
              <w:t>:</w:t>
            </w:r>
            <w:r w:rsidRPr="00EE7E9E">
              <w:rPr>
                <w:rFonts w:ascii="Bookman Old Style" w:hAnsi="Bookman Old Style"/>
                <w:spacing w:val="29"/>
                <w:w w:val="115"/>
              </w:rPr>
              <w:t xml:space="preserve"> </w:t>
            </w:r>
            <w:r w:rsidRPr="00EE7E9E">
              <w:rPr>
                <w:rFonts w:ascii="Bookman Old Style" w:hAnsi="Bookman Old Style"/>
                <w:spacing w:val="29"/>
                <w:w w:val="115"/>
              </w:rPr>
              <w:tab/>
            </w:r>
            <w:r w:rsidRPr="00EE7E9E">
              <w:rPr>
                <w:rFonts w:ascii="Bookman Old Style" w:hAnsi="Bookman Old Style"/>
                <w:w w:val="115"/>
              </w:rPr>
              <w:t>..........................</w:t>
            </w:r>
            <w:r w:rsidRPr="00EE7E9E">
              <w:rPr>
                <w:rFonts w:ascii="Bookman Old Style" w:hAnsi="Bookman Old Style"/>
                <w:w w:val="115"/>
              </w:rPr>
              <w:tab/>
            </w:r>
            <w:r w:rsidRPr="00EE7E9E">
              <w:rPr>
                <w:rFonts w:ascii="Bookman Old Style" w:hAnsi="Bookman Old Style"/>
                <w:w w:val="115"/>
                <w:lang w:val="en-US"/>
              </w:rPr>
              <w:t xml:space="preserve">                      ….</w:t>
            </w:r>
            <w:r w:rsidRPr="00EE7E9E">
              <w:rPr>
                <w:rFonts w:ascii="Bookman Old Style" w:hAnsi="Bookman Old Style"/>
                <w:w w:val="115"/>
              </w:rPr>
              <w:t>..</w:t>
            </w:r>
            <w:r w:rsidRPr="00EE7E9E">
              <w:rPr>
                <w:rFonts w:ascii="Bookman Old Style" w:hAnsi="Bookman Old Style"/>
                <w:w w:val="115"/>
                <w:lang w:val="en-US"/>
              </w:rPr>
              <w:t xml:space="preserve">, </w:t>
            </w:r>
            <w:r w:rsidRPr="00EE7E9E">
              <w:rPr>
                <w:rFonts w:ascii="Bookman Old Style" w:hAnsi="Bookman Old Style"/>
                <w:w w:val="115"/>
              </w:rPr>
              <w:t>20</w:t>
            </w:r>
            <w:r w:rsidRPr="00EE7E9E">
              <w:rPr>
                <w:rFonts w:ascii="Bookman Old Style" w:hAnsi="Bookman Old Style"/>
                <w:spacing w:val="9"/>
                <w:w w:val="115"/>
              </w:rPr>
              <w:t xml:space="preserve"> </w:t>
            </w:r>
            <w:r w:rsidRPr="00EE7E9E">
              <w:rPr>
                <w:rFonts w:ascii="Bookman Old Style" w:hAnsi="Bookman Old Style"/>
                <w:w w:val="115"/>
              </w:rPr>
              <w:t>...</w:t>
            </w:r>
          </w:p>
          <w:p w14:paraId="10B12E33" w14:textId="77777777" w:rsidR="00DC0274" w:rsidRPr="00EE7E9E" w:rsidRDefault="00DC0274" w:rsidP="000A5D26">
            <w:pPr>
              <w:pStyle w:val="NoSpacing"/>
              <w:tabs>
                <w:tab w:val="left" w:pos="1701"/>
                <w:tab w:val="left" w:pos="2127"/>
              </w:tabs>
              <w:spacing w:before="60" w:after="60" w:line="276" w:lineRule="auto"/>
              <w:rPr>
                <w:rFonts w:ascii="Bookman Old Style" w:hAnsi="Bookman Old Style"/>
                <w:w w:val="110"/>
                <w:lang w:val="en-US"/>
              </w:rPr>
            </w:pPr>
            <w:r w:rsidRPr="00EE7E9E">
              <w:rPr>
                <w:rFonts w:ascii="Bookman Old Style" w:hAnsi="Bookman Old Style"/>
                <w:w w:val="115"/>
              </w:rPr>
              <w:t>Lampiran</w:t>
            </w:r>
            <w:r w:rsidRPr="00EE7E9E">
              <w:rPr>
                <w:rFonts w:ascii="Bookman Old Style" w:hAnsi="Bookman Old Style"/>
                <w:w w:val="110"/>
              </w:rPr>
              <w:tab/>
              <w:t>:</w:t>
            </w:r>
            <w:r w:rsidRPr="00EE7E9E">
              <w:rPr>
                <w:rFonts w:ascii="Bookman Old Style" w:hAnsi="Bookman Old Style"/>
                <w:spacing w:val="14"/>
                <w:w w:val="110"/>
              </w:rPr>
              <w:t xml:space="preserve"> </w:t>
            </w:r>
            <w:r w:rsidRPr="00EE7E9E">
              <w:rPr>
                <w:rFonts w:ascii="Bookman Old Style" w:hAnsi="Bookman Old Style"/>
                <w:spacing w:val="14"/>
                <w:w w:val="110"/>
              </w:rPr>
              <w:tab/>
            </w:r>
            <w:r w:rsidRPr="00EE7E9E">
              <w:rPr>
                <w:rFonts w:ascii="Bookman Old Style" w:hAnsi="Bookman Old Style"/>
                <w:w w:val="110"/>
              </w:rPr>
              <w:t>..........................</w:t>
            </w:r>
            <w:r w:rsidRPr="00EE7E9E">
              <w:rPr>
                <w:rFonts w:ascii="Bookman Old Style" w:hAnsi="Bookman Old Style"/>
                <w:w w:val="110"/>
                <w:lang w:val="en-US"/>
              </w:rPr>
              <w:t>.</w:t>
            </w:r>
          </w:p>
          <w:p w14:paraId="11CBBE82" w14:textId="14107741" w:rsidR="00DC0274" w:rsidRPr="00EE7E9E" w:rsidRDefault="00DC0274" w:rsidP="000A5D26">
            <w:pPr>
              <w:pStyle w:val="NoSpacing"/>
              <w:tabs>
                <w:tab w:val="left" w:pos="1701"/>
                <w:tab w:val="left" w:pos="2127"/>
              </w:tabs>
              <w:spacing w:before="60" w:after="60" w:line="276" w:lineRule="auto"/>
              <w:jc w:val="both"/>
              <w:rPr>
                <w:rFonts w:ascii="Bookman Old Style" w:hAnsi="Bookman Old Style"/>
                <w:w w:val="110"/>
                <w:lang w:val="en-US"/>
              </w:rPr>
            </w:pPr>
            <w:r w:rsidRPr="00EE7E9E">
              <w:rPr>
                <w:rFonts w:ascii="Bookman Old Style" w:hAnsi="Bookman Old Style"/>
                <w:w w:val="115"/>
              </w:rPr>
              <w:t>Perihal</w:t>
            </w:r>
            <w:r w:rsidRPr="00EE7E9E">
              <w:rPr>
                <w:rFonts w:ascii="Bookman Old Style" w:hAnsi="Bookman Old Style"/>
                <w:w w:val="115"/>
              </w:rPr>
              <w:tab/>
            </w:r>
            <w:r w:rsidRPr="00EE7E9E">
              <w:rPr>
                <w:rFonts w:ascii="Bookman Old Style" w:hAnsi="Bookman Old Style"/>
                <w:w w:val="110"/>
              </w:rPr>
              <w:t xml:space="preserve">: </w:t>
            </w:r>
            <w:r w:rsidRPr="00EE7E9E">
              <w:rPr>
                <w:rFonts w:ascii="Bookman Old Style" w:hAnsi="Bookman Old Style"/>
                <w:w w:val="110"/>
              </w:rPr>
              <w:tab/>
              <w:t xml:space="preserve">Permohonan </w:t>
            </w:r>
            <w:proofErr w:type="spellStart"/>
            <w:r w:rsidR="006A10DB" w:rsidRPr="00EE7E9E">
              <w:rPr>
                <w:rFonts w:ascii="Bookman Old Style" w:hAnsi="Bookman Old Style"/>
                <w:w w:val="110"/>
                <w:lang w:val="en-US"/>
              </w:rPr>
              <w:t>Perubahan</w:t>
            </w:r>
            <w:proofErr w:type="spellEnd"/>
            <w:r w:rsidR="006A10DB" w:rsidRPr="00EE7E9E">
              <w:rPr>
                <w:rFonts w:ascii="Bookman Old Style" w:hAnsi="Bookman Old Style"/>
                <w:w w:val="110"/>
                <w:lang w:val="en-US"/>
              </w:rPr>
              <w:t xml:space="preserve"> </w:t>
            </w:r>
            <w:proofErr w:type="spellStart"/>
            <w:r w:rsidR="006A10DB" w:rsidRPr="00EE7E9E">
              <w:rPr>
                <w:rFonts w:ascii="Bookman Old Style" w:hAnsi="Bookman Old Style"/>
                <w:w w:val="110"/>
                <w:lang w:val="en-US"/>
              </w:rPr>
              <w:t>Anggota</w:t>
            </w:r>
            <w:proofErr w:type="spellEnd"/>
            <w:r w:rsidR="006A10DB" w:rsidRPr="00EE7E9E">
              <w:rPr>
                <w:rFonts w:ascii="Bookman Old Style" w:hAnsi="Bookman Old Style"/>
                <w:w w:val="110"/>
                <w:lang w:val="en-US"/>
              </w:rPr>
              <w:t xml:space="preserve"> </w:t>
            </w:r>
            <w:proofErr w:type="spellStart"/>
            <w:r w:rsidR="006A10DB" w:rsidRPr="00EE7E9E">
              <w:rPr>
                <w:rFonts w:ascii="Bookman Old Style" w:hAnsi="Bookman Old Style"/>
                <w:w w:val="110"/>
                <w:lang w:val="en-US"/>
              </w:rPr>
              <w:t>Direksi</w:t>
            </w:r>
            <w:proofErr w:type="spellEnd"/>
            <w:r w:rsidR="006A10DB" w:rsidRPr="00EE7E9E">
              <w:rPr>
                <w:rFonts w:ascii="Bookman Old Style" w:hAnsi="Bookman Old Style"/>
                <w:w w:val="110"/>
                <w:lang w:val="en-US"/>
              </w:rPr>
              <w:t xml:space="preserve"> </w:t>
            </w:r>
            <w:proofErr w:type="spellStart"/>
            <w:r w:rsidR="006A10DB" w:rsidRPr="00EE7E9E">
              <w:rPr>
                <w:rFonts w:ascii="Bookman Old Style" w:hAnsi="Bookman Old Style"/>
                <w:w w:val="110"/>
                <w:lang w:val="en-US"/>
              </w:rPr>
              <w:t>Anggota</w:t>
            </w:r>
            <w:proofErr w:type="spellEnd"/>
            <w:r w:rsidR="006A10DB" w:rsidRPr="00EE7E9E">
              <w:rPr>
                <w:rFonts w:ascii="Bookman Old Style" w:hAnsi="Bookman Old Style"/>
                <w:w w:val="110"/>
                <w:lang w:val="en-US"/>
              </w:rPr>
              <w:t xml:space="preserve"> </w:t>
            </w:r>
            <w:proofErr w:type="spellStart"/>
            <w:r w:rsidR="006A10DB" w:rsidRPr="00EE7E9E">
              <w:rPr>
                <w:rFonts w:ascii="Bookman Old Style" w:hAnsi="Bookman Old Style"/>
                <w:w w:val="110"/>
                <w:lang w:val="en-US"/>
              </w:rPr>
              <w:t>Penanggung</w:t>
            </w:r>
            <w:proofErr w:type="spellEnd"/>
            <w:r w:rsidR="006A10DB" w:rsidRPr="00EE7E9E">
              <w:rPr>
                <w:rFonts w:ascii="Bookman Old Style" w:hAnsi="Bookman Old Style"/>
                <w:w w:val="110"/>
                <w:lang w:val="en-US"/>
              </w:rPr>
              <w:t xml:space="preserve"> </w:t>
            </w:r>
            <w:proofErr w:type="spellStart"/>
            <w:r w:rsidR="006A10DB" w:rsidRPr="00EE7E9E">
              <w:rPr>
                <w:rFonts w:ascii="Bookman Old Style" w:hAnsi="Bookman Old Style"/>
                <w:w w:val="110"/>
                <w:lang w:val="en-US"/>
              </w:rPr>
              <w:t>Jawab</w:t>
            </w:r>
            <w:proofErr w:type="spellEnd"/>
            <w:r w:rsidR="006A10DB" w:rsidRPr="00EE7E9E">
              <w:rPr>
                <w:rFonts w:ascii="Bookman Old Style" w:hAnsi="Bookman Old Style"/>
                <w:w w:val="110"/>
                <w:lang w:val="en-US"/>
              </w:rPr>
              <w:t xml:space="preserve"> dan/</w:t>
            </w:r>
            <w:proofErr w:type="spellStart"/>
            <w:r w:rsidR="006A10DB" w:rsidRPr="00EE7E9E">
              <w:rPr>
                <w:rFonts w:ascii="Bookman Old Style" w:hAnsi="Bookman Old Style"/>
                <w:w w:val="110"/>
                <w:lang w:val="en-US"/>
              </w:rPr>
              <w:t>atau</w:t>
            </w:r>
            <w:proofErr w:type="spellEnd"/>
            <w:r w:rsidR="006A10DB" w:rsidRPr="00EE7E9E">
              <w:rPr>
                <w:rFonts w:ascii="Bookman Old Style" w:hAnsi="Bookman Old Style"/>
                <w:w w:val="110"/>
                <w:lang w:val="en-US"/>
              </w:rPr>
              <w:t xml:space="preserve"> </w:t>
            </w:r>
            <w:proofErr w:type="spellStart"/>
            <w:r w:rsidR="006A10DB" w:rsidRPr="00EE7E9E">
              <w:rPr>
                <w:rFonts w:ascii="Bookman Old Style" w:hAnsi="Bookman Old Style"/>
                <w:w w:val="110"/>
                <w:lang w:val="en-US"/>
              </w:rPr>
              <w:t>Petugas</w:t>
            </w:r>
            <w:proofErr w:type="spellEnd"/>
            <w:r w:rsidR="006A10DB" w:rsidRPr="00EE7E9E">
              <w:rPr>
                <w:rFonts w:ascii="Bookman Old Style" w:hAnsi="Bookman Old Style"/>
                <w:w w:val="110"/>
                <w:lang w:val="en-US"/>
              </w:rPr>
              <w:t xml:space="preserve"> </w:t>
            </w:r>
            <w:proofErr w:type="spellStart"/>
            <w:r w:rsidR="006A10DB" w:rsidRPr="00EE7E9E">
              <w:rPr>
                <w:rFonts w:ascii="Bookman Old Style" w:hAnsi="Bookman Old Style"/>
                <w:w w:val="110"/>
                <w:lang w:val="en-US"/>
              </w:rPr>
              <w:t>Penyusun</w:t>
            </w:r>
            <w:proofErr w:type="spellEnd"/>
            <w:r w:rsidR="006A10DB" w:rsidRPr="00EE7E9E">
              <w:rPr>
                <w:rFonts w:ascii="Bookman Old Style" w:hAnsi="Bookman Old Style"/>
                <w:w w:val="110"/>
                <w:lang w:val="en-US"/>
              </w:rPr>
              <w:t xml:space="preserve"> </w:t>
            </w:r>
            <w:proofErr w:type="spellStart"/>
            <w:r w:rsidR="006A10DB" w:rsidRPr="00EE7E9E">
              <w:rPr>
                <w:rFonts w:ascii="Bookman Old Style" w:hAnsi="Bookman Old Style"/>
                <w:w w:val="110"/>
                <w:lang w:val="en-US"/>
              </w:rPr>
              <w:t>Pelaporan</w:t>
            </w:r>
            <w:proofErr w:type="spellEnd"/>
            <w:r w:rsidR="006A10DB" w:rsidRPr="00EE7E9E">
              <w:rPr>
                <w:rFonts w:ascii="Bookman Old Style" w:hAnsi="Bookman Old Style"/>
                <w:w w:val="110"/>
                <w:lang w:val="en-US"/>
              </w:rPr>
              <w:t xml:space="preserve"> SILARAS dan/</w:t>
            </w:r>
            <w:proofErr w:type="spellStart"/>
            <w:r w:rsidR="006A10DB" w:rsidRPr="00EE7E9E">
              <w:rPr>
                <w:rFonts w:ascii="Bookman Old Style" w:hAnsi="Bookman Old Style"/>
                <w:w w:val="110"/>
                <w:lang w:val="en-US"/>
              </w:rPr>
              <w:t>atau</w:t>
            </w:r>
            <w:proofErr w:type="spellEnd"/>
            <w:r w:rsidR="006A10DB" w:rsidRPr="00EE7E9E">
              <w:rPr>
                <w:rFonts w:ascii="Bookman Old Style" w:hAnsi="Bookman Old Style"/>
                <w:w w:val="110"/>
                <w:lang w:val="en-US"/>
              </w:rPr>
              <w:t xml:space="preserve"> PUSDAFIL**)</w:t>
            </w:r>
          </w:p>
          <w:p w14:paraId="35F4F74B" w14:textId="77777777" w:rsidR="00DC0274" w:rsidRPr="00EE7E9E" w:rsidRDefault="00DC0274" w:rsidP="000A5D26">
            <w:pPr>
              <w:pStyle w:val="NoSpacing"/>
              <w:tabs>
                <w:tab w:val="left" w:pos="1701"/>
                <w:tab w:val="left" w:pos="2127"/>
              </w:tabs>
              <w:spacing w:before="60" w:after="60" w:line="276" w:lineRule="auto"/>
              <w:jc w:val="both"/>
              <w:rPr>
                <w:rFonts w:ascii="Bookman Old Style" w:hAnsi="Bookman Old Style"/>
                <w:w w:val="115"/>
              </w:rPr>
            </w:pPr>
          </w:p>
          <w:p w14:paraId="50582DA9" w14:textId="77777777" w:rsidR="00DC0274" w:rsidRPr="00EE7E9E" w:rsidRDefault="00DC0274" w:rsidP="006D2447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>Kepada</w:t>
            </w:r>
            <w:proofErr w:type="spellEnd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>Yth</w:t>
            </w:r>
            <w:proofErr w:type="spellEnd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>.</w:t>
            </w:r>
          </w:p>
          <w:p w14:paraId="61DC7B38" w14:textId="77777777" w:rsidR="00DC0274" w:rsidRPr="00EE7E9E" w:rsidRDefault="00DC0274" w:rsidP="006D2447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>Direktur</w:t>
            </w:r>
            <w:proofErr w:type="spellEnd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Statistik dan Informasi </w:t>
            </w:r>
            <w:proofErr w:type="spellStart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>Industri</w:t>
            </w:r>
            <w:proofErr w:type="spellEnd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>Keuangan</w:t>
            </w:r>
            <w:proofErr w:type="spellEnd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Non-Bank </w:t>
            </w:r>
          </w:p>
          <w:p w14:paraId="626FF07A" w14:textId="77777777" w:rsidR="00DC0274" w:rsidRPr="00EE7E9E" w:rsidRDefault="00DC0274" w:rsidP="006D2447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>Otoritas</w:t>
            </w:r>
            <w:proofErr w:type="spellEnd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>Jasa</w:t>
            </w:r>
            <w:proofErr w:type="spellEnd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>Keuangan</w:t>
            </w:r>
            <w:proofErr w:type="spellEnd"/>
          </w:p>
          <w:p w14:paraId="7B69700D" w14:textId="77777777" w:rsidR="00DC0274" w:rsidRPr="00EE7E9E" w:rsidRDefault="00DC0274" w:rsidP="006D2447">
            <w:pPr>
              <w:tabs>
                <w:tab w:val="left" w:pos="2690"/>
              </w:tabs>
              <w:spacing w:line="276" w:lineRule="auto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>Gedung</w:t>
            </w:r>
            <w:proofErr w:type="spellEnd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>Wisma</w:t>
            </w:r>
            <w:proofErr w:type="spellEnd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>Mulia</w:t>
            </w:r>
            <w:proofErr w:type="spellEnd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>Lantai</w:t>
            </w:r>
            <w:proofErr w:type="spellEnd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18</w:t>
            </w:r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ab/>
            </w:r>
          </w:p>
          <w:p w14:paraId="2F159C36" w14:textId="77777777" w:rsidR="00DC0274" w:rsidRPr="00EE7E9E" w:rsidRDefault="00DC0274" w:rsidP="006D2447">
            <w:pPr>
              <w:spacing w:line="276" w:lineRule="auto"/>
              <w:rPr>
                <w:rFonts w:ascii="Bookman Old Style" w:hAnsi="Bookman Old Style"/>
                <w:w w:val="115"/>
                <w:sz w:val="24"/>
                <w:szCs w:val="24"/>
              </w:rPr>
            </w:pPr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Jl. </w:t>
            </w:r>
            <w:proofErr w:type="spellStart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>Gatot</w:t>
            </w:r>
            <w:proofErr w:type="spellEnd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>Subroto</w:t>
            </w:r>
            <w:proofErr w:type="spellEnd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>Kav</w:t>
            </w:r>
            <w:proofErr w:type="spellEnd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>. 42, Jakarta 12710</w:t>
            </w:r>
          </w:p>
          <w:p w14:paraId="53C5874A" w14:textId="77777777" w:rsidR="00DC0274" w:rsidRPr="00EE7E9E" w:rsidRDefault="00DC0274" w:rsidP="000A5D26">
            <w:pPr>
              <w:spacing w:before="60" w:after="60" w:line="276" w:lineRule="auto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  <w:p w14:paraId="55B828CF" w14:textId="77777777" w:rsidR="00DC0274" w:rsidRPr="00EE7E9E" w:rsidRDefault="00DC0274" w:rsidP="000A5D26">
            <w:pPr>
              <w:spacing w:before="60" w:after="60" w:line="276" w:lineRule="auto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</w:p>
          <w:p w14:paraId="0BE65F8A" w14:textId="313185A8" w:rsidR="006A10DB" w:rsidRPr="00EE7E9E" w:rsidRDefault="006A10DB" w:rsidP="006A10DB">
            <w:pPr>
              <w:pStyle w:val="BodyText"/>
              <w:tabs>
                <w:tab w:val="left" w:pos="709"/>
              </w:tabs>
              <w:spacing w:line="276" w:lineRule="auto"/>
              <w:ind w:right="96" w:firstLine="596"/>
              <w:jc w:val="both"/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</w:pPr>
            <w:r w:rsidRPr="00EE7E9E">
              <w:rPr>
                <w:rFonts w:ascii="Bookman Old Style" w:hAnsi="Bookman Old Style"/>
                <w:w w:val="110"/>
                <w:sz w:val="24"/>
                <w:szCs w:val="24"/>
                <w:lang w:val="id-ID"/>
              </w:rPr>
              <w:t xml:space="preserve">Menunjuk </w:t>
            </w:r>
            <w:r w:rsidRPr="00EE7E9E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Surat </w:t>
            </w:r>
            <w:proofErr w:type="spellStart"/>
            <w:r w:rsidRPr="00EE7E9E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Edaran</w:t>
            </w:r>
            <w:proofErr w:type="spellEnd"/>
            <w:r w:rsidRPr="00EE7E9E">
              <w:rPr>
                <w:rFonts w:ascii="Bookman Old Style" w:hAnsi="Bookman Old Style"/>
                <w:w w:val="110"/>
                <w:sz w:val="24"/>
                <w:szCs w:val="24"/>
                <w:lang w:val="id-ID"/>
              </w:rPr>
              <w:t xml:space="preserve"> Otoritas Jasa Keuangan Nomor .../</w:t>
            </w:r>
            <w:r w:rsidRPr="00EE7E9E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SEOJK</w:t>
            </w:r>
            <w:r w:rsidRPr="00EE7E9E">
              <w:rPr>
                <w:rFonts w:ascii="Bookman Old Style" w:hAnsi="Bookman Old Style"/>
                <w:w w:val="110"/>
                <w:sz w:val="24"/>
                <w:szCs w:val="24"/>
                <w:lang w:val="id-ID"/>
              </w:rPr>
              <w:t>.XX/... tentang</w:t>
            </w:r>
            <w:r w:rsidRPr="00EE7E9E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Tata Cara </w:t>
            </w:r>
            <w:r w:rsidR="00EE7E9E" w:rsidRPr="00EE7E9E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dan </w:t>
            </w:r>
            <w:proofErr w:type="spellStart"/>
            <w:r w:rsidR="00EE7E9E" w:rsidRPr="00EE7E9E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Mekanisme</w:t>
            </w:r>
            <w:proofErr w:type="spellEnd"/>
            <w:r w:rsidR="00EE7E9E" w:rsidRPr="00EE7E9E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7E9E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Pelaporan</w:t>
            </w:r>
            <w:proofErr w:type="spellEnd"/>
            <w:r w:rsidRPr="00EE7E9E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Penyelenggara </w:t>
            </w:r>
            <w:proofErr w:type="spellStart"/>
            <w:r w:rsidRPr="00EE7E9E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Layanan</w:t>
            </w:r>
            <w:proofErr w:type="spellEnd"/>
            <w:r w:rsidRPr="00EE7E9E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7E9E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Pendanaan</w:t>
            </w:r>
            <w:proofErr w:type="spellEnd"/>
            <w:r w:rsidRPr="00EE7E9E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7E9E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Bersama</w:t>
            </w:r>
            <w:proofErr w:type="spellEnd"/>
            <w:r w:rsidRPr="00EE7E9E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7E9E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Berbasis</w:t>
            </w:r>
            <w:proofErr w:type="spellEnd"/>
            <w:r w:rsidRPr="00EE7E9E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7E9E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Teknologi</w:t>
            </w:r>
            <w:proofErr w:type="spellEnd"/>
            <w:r w:rsidRPr="00EE7E9E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Informasi</w:t>
            </w:r>
            <w:r w:rsidRPr="00EE7E9E">
              <w:rPr>
                <w:rFonts w:ascii="Bookman Old Style" w:hAnsi="Bookman Old Style"/>
                <w:w w:val="110"/>
                <w:sz w:val="24"/>
                <w:szCs w:val="24"/>
                <w:lang w:val="id-ID"/>
              </w:rPr>
              <w:t>, bersama ini kami mengajukan permohonan untuk</w:t>
            </w:r>
            <w:r w:rsidRPr="00EE7E9E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:</w:t>
            </w:r>
          </w:p>
          <w:p w14:paraId="1FEBDE64" w14:textId="03CFFBE6" w:rsidR="006A10DB" w:rsidRPr="00EE7E9E" w:rsidRDefault="00EE7E9E" w:rsidP="00EE7E9E">
            <w:pPr>
              <w:pStyle w:val="BodyText"/>
              <w:widowControl w:val="0"/>
              <w:numPr>
                <w:ilvl w:val="0"/>
                <w:numId w:val="22"/>
              </w:numPr>
              <w:tabs>
                <w:tab w:val="left" w:pos="599"/>
              </w:tabs>
              <w:autoSpaceDE w:val="0"/>
              <w:autoSpaceDN w:val="0"/>
              <w:spacing w:line="276" w:lineRule="auto"/>
              <w:ind w:left="599" w:right="96" w:hanging="567"/>
              <w:jc w:val="both"/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</w:pPr>
            <w:r w:rsidRPr="00EE7E9E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P</w:t>
            </w:r>
            <w:r w:rsidR="006A10DB" w:rsidRPr="00EE7E9E">
              <w:rPr>
                <w:rFonts w:ascii="Bookman Old Style" w:hAnsi="Bookman Old Style"/>
                <w:w w:val="110"/>
                <w:sz w:val="24"/>
                <w:szCs w:val="24"/>
                <w:lang w:val="id-ID"/>
              </w:rPr>
              <w:t xml:space="preserve">erubahan anggota direksi </w:t>
            </w:r>
            <w:proofErr w:type="spellStart"/>
            <w:r w:rsidR="006A10DB" w:rsidRPr="00EE7E9E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penanggung</w:t>
            </w:r>
            <w:proofErr w:type="spellEnd"/>
            <w:r w:rsidR="006A10DB" w:rsidRPr="00EE7E9E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A10DB" w:rsidRPr="00EE7E9E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jawab</w:t>
            </w:r>
            <w:proofErr w:type="spellEnd"/>
            <w:r w:rsidR="006A10DB" w:rsidRPr="00EE7E9E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A10DB" w:rsidRPr="00EE7E9E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pel</w:t>
            </w:r>
            <w:r w:rsidR="006A10DB" w:rsidRPr="00EE7E9E">
              <w:rPr>
                <w:rFonts w:ascii="Bookman Old Style" w:hAnsi="Bookman Old Style"/>
                <w:w w:val="110"/>
                <w:sz w:val="24"/>
                <w:szCs w:val="24"/>
              </w:rPr>
              <w:t>aporan</w:t>
            </w:r>
            <w:proofErr w:type="spellEnd"/>
            <w:r w:rsidR="006A10DB" w:rsidRPr="00EE7E9E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A10DB" w:rsidRPr="00EE7E9E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melalui</w:t>
            </w:r>
            <w:proofErr w:type="spellEnd"/>
            <w:r w:rsidR="006A10DB" w:rsidRPr="00EE7E9E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SILARAS dan PUSDAFIL</w:t>
            </w:r>
            <w:r w:rsidR="006A10DB" w:rsidRPr="00EE7E9E">
              <w:rPr>
                <w:rFonts w:ascii="Bookman Old Style" w:hAnsi="Bookman Old Style"/>
                <w:w w:val="110"/>
                <w:sz w:val="24"/>
                <w:szCs w:val="24"/>
                <w:lang w:val="id-ID"/>
              </w:rPr>
              <w:t>; dan/atau</w:t>
            </w:r>
            <w:r w:rsidR="006A10DB" w:rsidRPr="00EE7E9E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</w:t>
            </w:r>
          </w:p>
          <w:p w14:paraId="36BF7114" w14:textId="4B8F722E" w:rsidR="006A10DB" w:rsidRPr="00EE7E9E" w:rsidRDefault="00EE7E9E" w:rsidP="00EE7E9E">
            <w:pPr>
              <w:pStyle w:val="BodyText"/>
              <w:widowControl w:val="0"/>
              <w:numPr>
                <w:ilvl w:val="0"/>
                <w:numId w:val="22"/>
              </w:numPr>
              <w:tabs>
                <w:tab w:val="left" w:pos="599"/>
              </w:tabs>
              <w:autoSpaceDE w:val="0"/>
              <w:autoSpaceDN w:val="0"/>
              <w:spacing w:line="276" w:lineRule="auto"/>
              <w:ind w:left="599" w:right="96" w:hanging="567"/>
              <w:jc w:val="both"/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</w:pPr>
            <w:r w:rsidRPr="00EE7E9E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P</w:t>
            </w:r>
            <w:r w:rsidR="006A10DB" w:rsidRPr="00EE7E9E">
              <w:rPr>
                <w:rFonts w:ascii="Bookman Old Style" w:hAnsi="Bookman Old Style"/>
                <w:w w:val="110"/>
                <w:sz w:val="24"/>
                <w:szCs w:val="24"/>
                <w:lang w:val="id-ID"/>
              </w:rPr>
              <w:t xml:space="preserve">erubahan petugas penyusun </w:t>
            </w:r>
            <w:proofErr w:type="spellStart"/>
            <w:r w:rsidR="006A10DB" w:rsidRPr="00EE7E9E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pel</w:t>
            </w:r>
            <w:r w:rsidR="006A10DB" w:rsidRPr="00EE7E9E">
              <w:rPr>
                <w:rFonts w:ascii="Bookman Old Style" w:hAnsi="Bookman Old Style"/>
                <w:w w:val="110"/>
                <w:sz w:val="24"/>
                <w:szCs w:val="24"/>
              </w:rPr>
              <w:t>aporan</w:t>
            </w:r>
            <w:proofErr w:type="spellEnd"/>
            <w:r w:rsidR="006A10DB" w:rsidRPr="00EE7E9E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SILARAS dan/</w:t>
            </w:r>
            <w:proofErr w:type="spellStart"/>
            <w:r w:rsidR="006A10DB" w:rsidRPr="00EE7E9E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atau</w:t>
            </w:r>
            <w:proofErr w:type="spellEnd"/>
            <w:r w:rsidR="006A10DB" w:rsidRPr="00EE7E9E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PUSDAFIL**),</w:t>
            </w:r>
          </w:p>
          <w:p w14:paraId="7325E8F3" w14:textId="5F4C819A" w:rsidR="006A10DB" w:rsidRPr="00EE7E9E" w:rsidRDefault="006A10DB" w:rsidP="006A10DB">
            <w:pPr>
              <w:pStyle w:val="BodyText"/>
              <w:widowControl w:val="0"/>
              <w:tabs>
                <w:tab w:val="left" w:pos="709"/>
              </w:tabs>
              <w:autoSpaceDE w:val="0"/>
              <w:autoSpaceDN w:val="0"/>
              <w:spacing w:line="276" w:lineRule="auto"/>
              <w:ind w:right="96"/>
              <w:jc w:val="both"/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</w:pPr>
            <w:proofErr w:type="spellStart"/>
            <w:r w:rsidRPr="00EE7E9E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dengan</w:t>
            </w:r>
            <w:proofErr w:type="spellEnd"/>
            <w:r w:rsidRPr="00EE7E9E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7E9E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perubahan</w:t>
            </w:r>
            <w:proofErr w:type="spellEnd"/>
            <w:r w:rsidRPr="00EE7E9E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7E9E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sebagai</w:t>
            </w:r>
            <w:proofErr w:type="spellEnd"/>
            <w:r w:rsidRPr="00EE7E9E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7E9E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berikut</w:t>
            </w:r>
            <w:proofErr w:type="spellEnd"/>
            <w:r w:rsidRPr="00EE7E9E">
              <w:rPr>
                <w:rFonts w:ascii="Bookman Old Style" w:hAnsi="Bookman Old Style"/>
                <w:w w:val="110"/>
                <w:sz w:val="24"/>
                <w:szCs w:val="24"/>
                <w:lang w:val="en-US"/>
              </w:rPr>
              <w:t>.</w:t>
            </w:r>
          </w:p>
          <w:p w14:paraId="353B67DD" w14:textId="77777777" w:rsidR="00DC0274" w:rsidRPr="00EE7E9E" w:rsidRDefault="00DC0274" w:rsidP="000A5D26">
            <w:pPr>
              <w:spacing w:before="60" w:after="60" w:line="276" w:lineRule="auto"/>
              <w:jc w:val="both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92"/>
              <w:gridCol w:w="1985"/>
              <w:gridCol w:w="2551"/>
              <w:gridCol w:w="2291"/>
            </w:tblGrid>
            <w:tr w:rsidR="00EE7E9E" w:rsidRPr="00EE7E9E" w14:paraId="7D4DE3D9" w14:textId="5400C757" w:rsidTr="006A10DB">
              <w:trPr>
                <w:jc w:val="center"/>
              </w:trPr>
              <w:tc>
                <w:tcPr>
                  <w:tcW w:w="2292" w:type="dxa"/>
                </w:tcPr>
                <w:p w14:paraId="430C48C0" w14:textId="46A740B4" w:rsidR="006A10DB" w:rsidRPr="00EE7E9E" w:rsidRDefault="006A10DB" w:rsidP="00DC0274">
                  <w:pPr>
                    <w:spacing w:before="60" w:after="60" w:line="276" w:lineRule="auto"/>
                    <w:jc w:val="center"/>
                    <w:rPr>
                      <w:rFonts w:ascii="Bookman Old Style" w:hAnsi="Bookman Old Style" w:cs="Arial"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EE7E9E">
                    <w:rPr>
                      <w:rFonts w:ascii="Bookman Old Style" w:hAnsi="Bookman Old Style" w:cs="Arial"/>
                      <w:bCs/>
                      <w:sz w:val="24"/>
                      <w:szCs w:val="24"/>
                      <w:lang w:val="en-US"/>
                    </w:rPr>
                    <w:t>Jabatan</w:t>
                  </w:r>
                  <w:proofErr w:type="spellEnd"/>
                  <w:r w:rsidRPr="00EE7E9E">
                    <w:rPr>
                      <w:rFonts w:ascii="Bookman Old Style" w:hAnsi="Bookman Old Style" w:cs="Arial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985" w:type="dxa"/>
                </w:tcPr>
                <w:p w14:paraId="494FC1D2" w14:textId="32307FAD" w:rsidR="006A10DB" w:rsidRPr="00EE7E9E" w:rsidRDefault="006A10DB" w:rsidP="00DC0274">
                  <w:pPr>
                    <w:spacing w:before="60" w:after="60" w:line="276" w:lineRule="auto"/>
                    <w:jc w:val="center"/>
                    <w:rPr>
                      <w:rFonts w:ascii="Bookman Old Style" w:hAnsi="Bookman Old Style" w:cs="Arial"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EE7E9E">
                    <w:rPr>
                      <w:rFonts w:ascii="Bookman Old Style" w:hAnsi="Bookman Old Style" w:cs="Arial"/>
                      <w:bCs/>
                      <w:sz w:val="24"/>
                      <w:szCs w:val="24"/>
                      <w:lang w:val="en-US"/>
                    </w:rPr>
                    <w:t>Keterangan</w:t>
                  </w:r>
                  <w:proofErr w:type="spellEnd"/>
                </w:p>
              </w:tc>
              <w:tc>
                <w:tcPr>
                  <w:tcW w:w="2551" w:type="dxa"/>
                </w:tcPr>
                <w:p w14:paraId="13CB677D" w14:textId="7C4DAC50" w:rsidR="006A10DB" w:rsidRPr="00EE7E9E" w:rsidRDefault="006A10DB" w:rsidP="00DC0274">
                  <w:pPr>
                    <w:spacing w:before="60" w:after="60" w:line="276" w:lineRule="auto"/>
                    <w:jc w:val="center"/>
                    <w:rPr>
                      <w:rFonts w:ascii="Bookman Old Style" w:hAnsi="Bookman Old Style" w:cs="Arial"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EE7E9E">
                    <w:rPr>
                      <w:rFonts w:ascii="Bookman Old Style" w:hAnsi="Bookman Old Style" w:cs="Arial"/>
                      <w:bCs/>
                      <w:sz w:val="24"/>
                      <w:szCs w:val="24"/>
                      <w:lang w:val="en-US"/>
                    </w:rPr>
                    <w:t>Sebelum</w:t>
                  </w:r>
                  <w:proofErr w:type="spellEnd"/>
                </w:p>
              </w:tc>
              <w:tc>
                <w:tcPr>
                  <w:tcW w:w="2291" w:type="dxa"/>
                </w:tcPr>
                <w:p w14:paraId="3CEC3B8F" w14:textId="2E54CFF3" w:rsidR="006A10DB" w:rsidRPr="00EE7E9E" w:rsidRDefault="006A10DB" w:rsidP="00DC0274">
                  <w:pPr>
                    <w:spacing w:before="60" w:after="60" w:line="276" w:lineRule="auto"/>
                    <w:jc w:val="center"/>
                    <w:rPr>
                      <w:rFonts w:ascii="Bookman Old Style" w:hAnsi="Bookman Old Style" w:cs="Arial"/>
                      <w:bCs/>
                      <w:sz w:val="24"/>
                      <w:szCs w:val="24"/>
                      <w:lang w:val="en-US"/>
                    </w:rPr>
                  </w:pPr>
                  <w:r w:rsidRPr="00EE7E9E">
                    <w:rPr>
                      <w:rFonts w:ascii="Bookman Old Style" w:hAnsi="Bookman Old Style" w:cs="Arial"/>
                      <w:bCs/>
                      <w:sz w:val="24"/>
                      <w:szCs w:val="24"/>
                      <w:lang w:val="en-US"/>
                    </w:rPr>
                    <w:t>Setelah</w:t>
                  </w:r>
                </w:p>
              </w:tc>
            </w:tr>
            <w:tr w:rsidR="00EE7E9E" w:rsidRPr="00EE7E9E" w14:paraId="1543D424" w14:textId="4DB5A674" w:rsidTr="006A10DB">
              <w:trPr>
                <w:jc w:val="center"/>
              </w:trPr>
              <w:tc>
                <w:tcPr>
                  <w:tcW w:w="2292" w:type="dxa"/>
                  <w:vMerge w:val="restart"/>
                </w:tcPr>
                <w:p w14:paraId="302AF9F0" w14:textId="6D290398" w:rsidR="006A10DB" w:rsidRPr="00EE7E9E" w:rsidRDefault="006A10DB" w:rsidP="006A10DB">
                  <w:pPr>
                    <w:pStyle w:val="BodyText"/>
                    <w:spacing w:line="276" w:lineRule="auto"/>
                    <w:ind w:right="95"/>
                    <w:jc w:val="both"/>
                    <w:rPr>
                      <w:rFonts w:ascii="Bookman Old Style" w:hAnsi="Bookman Old Style"/>
                      <w:w w:val="110"/>
                      <w:sz w:val="24"/>
                      <w:szCs w:val="24"/>
                      <w:lang w:val="id-ID"/>
                    </w:rPr>
                  </w:pPr>
                  <w:proofErr w:type="spellStart"/>
                  <w:r w:rsidRPr="00EE7E9E">
                    <w:rPr>
                      <w:rFonts w:ascii="Bookman Old Style" w:hAnsi="Bookman Old Style"/>
                      <w:w w:val="110"/>
                      <w:sz w:val="24"/>
                      <w:szCs w:val="24"/>
                      <w:lang w:val="en-US"/>
                    </w:rPr>
                    <w:t>Anggota</w:t>
                  </w:r>
                  <w:proofErr w:type="spellEnd"/>
                  <w:r w:rsidRPr="00EE7E9E">
                    <w:rPr>
                      <w:rFonts w:ascii="Bookman Old Style" w:hAnsi="Bookman Old Style"/>
                      <w:w w:val="11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EE7E9E">
                    <w:rPr>
                      <w:rFonts w:ascii="Bookman Old Style" w:hAnsi="Bookman Old Style"/>
                      <w:w w:val="110"/>
                      <w:sz w:val="24"/>
                      <w:szCs w:val="24"/>
                      <w:lang w:val="en-US"/>
                    </w:rPr>
                    <w:t>Direksi</w:t>
                  </w:r>
                  <w:proofErr w:type="spellEnd"/>
                  <w:r w:rsidRPr="00EE7E9E">
                    <w:rPr>
                      <w:rFonts w:ascii="Bookman Old Style" w:hAnsi="Bookman Old Style"/>
                      <w:w w:val="110"/>
                      <w:sz w:val="24"/>
                      <w:szCs w:val="24"/>
                      <w:lang w:val="en-US"/>
                    </w:rPr>
                    <w:t xml:space="preserve"> </w:t>
                  </w:r>
                  <w:r w:rsidRPr="00EE7E9E">
                    <w:rPr>
                      <w:rFonts w:ascii="Bookman Old Style" w:hAnsi="Bookman Old Style"/>
                      <w:w w:val="110"/>
                      <w:sz w:val="24"/>
                      <w:szCs w:val="24"/>
                      <w:lang w:val="id-ID"/>
                    </w:rPr>
                    <w:t>Penanggung</w:t>
                  </w:r>
                  <w:r w:rsidRPr="00EE7E9E">
                    <w:rPr>
                      <w:rFonts w:ascii="Bookman Old Style" w:hAnsi="Bookman Old Style"/>
                      <w:w w:val="110"/>
                      <w:sz w:val="24"/>
                      <w:szCs w:val="24"/>
                      <w:lang w:val="en-US"/>
                    </w:rPr>
                    <w:t xml:space="preserve"> </w:t>
                  </w:r>
                  <w:r w:rsidRPr="00EE7E9E">
                    <w:rPr>
                      <w:rFonts w:ascii="Bookman Old Style" w:hAnsi="Bookman Old Style"/>
                      <w:w w:val="110"/>
                      <w:sz w:val="24"/>
                      <w:szCs w:val="24"/>
                      <w:lang w:val="id-ID"/>
                    </w:rPr>
                    <w:t>Jawab</w:t>
                  </w:r>
                </w:p>
              </w:tc>
              <w:tc>
                <w:tcPr>
                  <w:tcW w:w="1985" w:type="dxa"/>
                </w:tcPr>
                <w:p w14:paraId="7BC33AA2" w14:textId="26A468D9" w:rsidR="006A10DB" w:rsidRPr="00EE7E9E" w:rsidRDefault="006A10DB" w:rsidP="00DC0274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  <w:r w:rsidRPr="00EE7E9E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>Nama</w:t>
                  </w:r>
                </w:p>
              </w:tc>
              <w:tc>
                <w:tcPr>
                  <w:tcW w:w="2551" w:type="dxa"/>
                </w:tcPr>
                <w:p w14:paraId="0BAD5FE0" w14:textId="77777777" w:rsidR="006A10DB" w:rsidRPr="00EE7E9E" w:rsidRDefault="006A10DB" w:rsidP="00DC0274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91" w:type="dxa"/>
                </w:tcPr>
                <w:p w14:paraId="4CBF913F" w14:textId="77777777" w:rsidR="006A10DB" w:rsidRPr="00EE7E9E" w:rsidRDefault="006A10DB" w:rsidP="00DC0274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E7E9E" w:rsidRPr="00EE7E9E" w14:paraId="67BEB722" w14:textId="77777777" w:rsidTr="006A10DB">
              <w:trPr>
                <w:jc w:val="center"/>
              </w:trPr>
              <w:tc>
                <w:tcPr>
                  <w:tcW w:w="2292" w:type="dxa"/>
                  <w:vMerge/>
                </w:tcPr>
                <w:p w14:paraId="40C857F4" w14:textId="77777777" w:rsidR="006A10DB" w:rsidRPr="00EE7E9E" w:rsidRDefault="006A10DB" w:rsidP="006A10DB">
                  <w:pPr>
                    <w:pStyle w:val="BodyText"/>
                    <w:spacing w:line="276" w:lineRule="auto"/>
                    <w:ind w:right="95"/>
                    <w:jc w:val="both"/>
                    <w:rPr>
                      <w:rFonts w:ascii="Bookman Old Style" w:hAnsi="Bookman Old Style"/>
                      <w:w w:val="11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60E30E65" w14:textId="68F9A7FA" w:rsidR="006A10DB" w:rsidRPr="00EE7E9E" w:rsidRDefault="006A10DB" w:rsidP="00DC0274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  <w:proofErr w:type="spellStart"/>
                  <w:r w:rsidRPr="00EE7E9E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>Jabatan</w:t>
                  </w:r>
                  <w:proofErr w:type="spellEnd"/>
                </w:p>
              </w:tc>
              <w:tc>
                <w:tcPr>
                  <w:tcW w:w="2551" w:type="dxa"/>
                </w:tcPr>
                <w:p w14:paraId="01AC21F8" w14:textId="77777777" w:rsidR="006A10DB" w:rsidRPr="00EE7E9E" w:rsidRDefault="006A10DB" w:rsidP="00DC0274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91" w:type="dxa"/>
                </w:tcPr>
                <w:p w14:paraId="439FE270" w14:textId="77777777" w:rsidR="006A10DB" w:rsidRPr="00EE7E9E" w:rsidRDefault="006A10DB" w:rsidP="00DC0274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E7E9E" w:rsidRPr="00EE7E9E" w14:paraId="45D3A7CD" w14:textId="77777777" w:rsidTr="006A10DB">
              <w:trPr>
                <w:jc w:val="center"/>
              </w:trPr>
              <w:tc>
                <w:tcPr>
                  <w:tcW w:w="2292" w:type="dxa"/>
                  <w:vMerge/>
                </w:tcPr>
                <w:p w14:paraId="7C451700" w14:textId="77777777" w:rsidR="006A10DB" w:rsidRPr="00EE7E9E" w:rsidRDefault="006A10DB" w:rsidP="006A10DB">
                  <w:pPr>
                    <w:pStyle w:val="BodyText"/>
                    <w:spacing w:line="276" w:lineRule="auto"/>
                    <w:ind w:right="95"/>
                    <w:jc w:val="both"/>
                    <w:rPr>
                      <w:rFonts w:ascii="Bookman Old Style" w:hAnsi="Bookman Old Style"/>
                      <w:w w:val="11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01905297" w14:textId="4FD4FFCA" w:rsidR="006A10DB" w:rsidRPr="00EE7E9E" w:rsidRDefault="006A10DB" w:rsidP="00DC0274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  <w:r w:rsidRPr="00EE7E9E">
                    <w:rPr>
                      <w:rFonts w:ascii="Bookman Old Style" w:hAnsi="Bookman Old Style" w:cs="Arial"/>
                      <w:i/>
                      <w:sz w:val="24"/>
                      <w:szCs w:val="24"/>
                      <w:lang w:val="en-US"/>
                    </w:rPr>
                    <w:t>Email</w:t>
                  </w:r>
                </w:p>
              </w:tc>
              <w:tc>
                <w:tcPr>
                  <w:tcW w:w="2551" w:type="dxa"/>
                </w:tcPr>
                <w:p w14:paraId="18BD1A70" w14:textId="77777777" w:rsidR="006A10DB" w:rsidRPr="00EE7E9E" w:rsidRDefault="006A10DB" w:rsidP="00DC0274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91" w:type="dxa"/>
                </w:tcPr>
                <w:p w14:paraId="29ABFB47" w14:textId="77777777" w:rsidR="006A10DB" w:rsidRPr="00EE7E9E" w:rsidRDefault="006A10DB" w:rsidP="00DC0274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E7E9E" w:rsidRPr="00EE7E9E" w14:paraId="2C21A9EA" w14:textId="77777777" w:rsidTr="006A10DB">
              <w:trPr>
                <w:jc w:val="center"/>
              </w:trPr>
              <w:tc>
                <w:tcPr>
                  <w:tcW w:w="2292" w:type="dxa"/>
                  <w:vMerge/>
                </w:tcPr>
                <w:p w14:paraId="36A562C8" w14:textId="77777777" w:rsidR="006A10DB" w:rsidRPr="00EE7E9E" w:rsidRDefault="006A10DB" w:rsidP="006A10DB">
                  <w:pPr>
                    <w:pStyle w:val="BodyText"/>
                    <w:spacing w:line="276" w:lineRule="auto"/>
                    <w:ind w:right="95"/>
                    <w:jc w:val="both"/>
                    <w:rPr>
                      <w:rFonts w:ascii="Bookman Old Style" w:hAnsi="Bookman Old Style"/>
                      <w:w w:val="11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01CB5B0B" w14:textId="448EF6A8" w:rsidR="006A10DB" w:rsidRPr="00EE7E9E" w:rsidRDefault="006A10DB" w:rsidP="00DC0274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  <w:r w:rsidRPr="00EE7E9E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>Telp/Fax</w:t>
                  </w:r>
                </w:p>
              </w:tc>
              <w:tc>
                <w:tcPr>
                  <w:tcW w:w="2551" w:type="dxa"/>
                </w:tcPr>
                <w:p w14:paraId="717053F0" w14:textId="77777777" w:rsidR="006A10DB" w:rsidRPr="00EE7E9E" w:rsidRDefault="006A10DB" w:rsidP="00DC0274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91" w:type="dxa"/>
                </w:tcPr>
                <w:p w14:paraId="7D511F10" w14:textId="77777777" w:rsidR="006A10DB" w:rsidRPr="00EE7E9E" w:rsidRDefault="006A10DB" w:rsidP="00DC0274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E7E9E" w:rsidRPr="00EE7E9E" w14:paraId="595D2630" w14:textId="6C34074F" w:rsidTr="006A10DB">
              <w:trPr>
                <w:jc w:val="center"/>
              </w:trPr>
              <w:tc>
                <w:tcPr>
                  <w:tcW w:w="2292" w:type="dxa"/>
                  <w:vMerge w:val="restart"/>
                </w:tcPr>
                <w:p w14:paraId="662E32A8" w14:textId="49E59B0D" w:rsidR="006A10DB" w:rsidRPr="00EE7E9E" w:rsidRDefault="006A10DB" w:rsidP="006A10DB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  <w:proofErr w:type="spellStart"/>
                  <w:r w:rsidRPr="00EE7E9E">
                    <w:rPr>
                      <w:rFonts w:ascii="Bookman Old Style" w:hAnsi="Bookman Old Style"/>
                      <w:w w:val="110"/>
                      <w:sz w:val="24"/>
                      <w:szCs w:val="24"/>
                      <w:lang w:val="en-US"/>
                    </w:rPr>
                    <w:t>Petugas</w:t>
                  </w:r>
                  <w:proofErr w:type="spellEnd"/>
                  <w:r w:rsidRPr="00EE7E9E">
                    <w:rPr>
                      <w:rFonts w:ascii="Bookman Old Style" w:hAnsi="Bookman Old Style"/>
                      <w:w w:val="11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EE7E9E">
                    <w:rPr>
                      <w:rFonts w:ascii="Bookman Old Style" w:hAnsi="Bookman Old Style"/>
                      <w:w w:val="110"/>
                      <w:sz w:val="24"/>
                      <w:szCs w:val="24"/>
                      <w:lang w:val="en-US"/>
                    </w:rPr>
                    <w:t>Penyusun</w:t>
                  </w:r>
                  <w:proofErr w:type="spellEnd"/>
                  <w:r w:rsidRPr="00EE7E9E">
                    <w:rPr>
                      <w:rFonts w:ascii="Bookman Old Style" w:hAnsi="Bookman Old Style"/>
                      <w:w w:val="11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EE7E9E">
                    <w:rPr>
                      <w:rFonts w:ascii="Bookman Old Style" w:hAnsi="Bookman Old Style"/>
                      <w:w w:val="110"/>
                      <w:sz w:val="24"/>
                      <w:szCs w:val="24"/>
                      <w:lang w:val="en-US"/>
                    </w:rPr>
                    <w:t>Pelaporan</w:t>
                  </w:r>
                  <w:proofErr w:type="spellEnd"/>
                  <w:r w:rsidRPr="00EE7E9E">
                    <w:rPr>
                      <w:rFonts w:ascii="Bookman Old Style" w:hAnsi="Bookman Old Style"/>
                      <w:w w:val="110"/>
                      <w:sz w:val="24"/>
                      <w:szCs w:val="24"/>
                      <w:lang w:val="en-US"/>
                    </w:rPr>
                    <w:t xml:space="preserve"> </w:t>
                  </w:r>
                  <w:r w:rsidRPr="00EE7E9E">
                    <w:rPr>
                      <w:rFonts w:ascii="Bookman Old Style" w:hAnsi="Bookman Old Style"/>
                      <w:w w:val="110"/>
                      <w:sz w:val="24"/>
                      <w:szCs w:val="24"/>
                      <w:lang w:val="en-US"/>
                    </w:rPr>
                    <w:lastRenderedPageBreak/>
                    <w:t>SILARAS dan/</w:t>
                  </w:r>
                  <w:proofErr w:type="spellStart"/>
                  <w:r w:rsidRPr="00EE7E9E">
                    <w:rPr>
                      <w:rFonts w:ascii="Bookman Old Style" w:hAnsi="Bookman Old Style"/>
                      <w:w w:val="110"/>
                      <w:sz w:val="24"/>
                      <w:szCs w:val="24"/>
                      <w:lang w:val="en-US"/>
                    </w:rPr>
                    <w:t>atau</w:t>
                  </w:r>
                  <w:proofErr w:type="spellEnd"/>
                  <w:r w:rsidRPr="00EE7E9E">
                    <w:rPr>
                      <w:rFonts w:ascii="Bookman Old Style" w:hAnsi="Bookman Old Style"/>
                      <w:w w:val="110"/>
                      <w:sz w:val="24"/>
                      <w:szCs w:val="24"/>
                      <w:lang w:val="en-US"/>
                    </w:rPr>
                    <w:t xml:space="preserve"> PUSDAFIL**)</w:t>
                  </w:r>
                </w:p>
              </w:tc>
              <w:tc>
                <w:tcPr>
                  <w:tcW w:w="1985" w:type="dxa"/>
                </w:tcPr>
                <w:p w14:paraId="155A3F1C" w14:textId="434EDCEA" w:rsidR="006A10DB" w:rsidRPr="00EE7E9E" w:rsidRDefault="006A10DB" w:rsidP="006A10DB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  <w:r w:rsidRPr="00EE7E9E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lastRenderedPageBreak/>
                    <w:t>Nama</w:t>
                  </w:r>
                </w:p>
              </w:tc>
              <w:tc>
                <w:tcPr>
                  <w:tcW w:w="2551" w:type="dxa"/>
                </w:tcPr>
                <w:p w14:paraId="4233D41D" w14:textId="77777777" w:rsidR="006A10DB" w:rsidRPr="00EE7E9E" w:rsidRDefault="006A10DB" w:rsidP="006A10DB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91" w:type="dxa"/>
                </w:tcPr>
                <w:p w14:paraId="23095158" w14:textId="77777777" w:rsidR="006A10DB" w:rsidRPr="00EE7E9E" w:rsidRDefault="006A10DB" w:rsidP="006A10DB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E7E9E" w:rsidRPr="00EE7E9E" w14:paraId="1D2E3FAD" w14:textId="77777777" w:rsidTr="006A10DB">
              <w:trPr>
                <w:jc w:val="center"/>
              </w:trPr>
              <w:tc>
                <w:tcPr>
                  <w:tcW w:w="2292" w:type="dxa"/>
                  <w:vMerge/>
                </w:tcPr>
                <w:p w14:paraId="725703D5" w14:textId="77777777" w:rsidR="006A10DB" w:rsidRPr="00EE7E9E" w:rsidRDefault="006A10DB" w:rsidP="006A10DB">
                  <w:pPr>
                    <w:spacing w:before="60" w:after="60" w:line="276" w:lineRule="auto"/>
                    <w:rPr>
                      <w:rFonts w:ascii="Bookman Old Style" w:hAnsi="Bookman Old Style"/>
                      <w:w w:val="11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0F3B0488" w14:textId="437DE229" w:rsidR="006A10DB" w:rsidRPr="00EE7E9E" w:rsidRDefault="006A10DB" w:rsidP="006A10DB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  <w:proofErr w:type="spellStart"/>
                  <w:r w:rsidRPr="00EE7E9E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>Jabatan</w:t>
                  </w:r>
                  <w:proofErr w:type="spellEnd"/>
                </w:p>
              </w:tc>
              <w:tc>
                <w:tcPr>
                  <w:tcW w:w="2551" w:type="dxa"/>
                </w:tcPr>
                <w:p w14:paraId="66299C83" w14:textId="77777777" w:rsidR="006A10DB" w:rsidRPr="00EE7E9E" w:rsidRDefault="006A10DB" w:rsidP="006A10DB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91" w:type="dxa"/>
                </w:tcPr>
                <w:p w14:paraId="656635E3" w14:textId="77777777" w:rsidR="006A10DB" w:rsidRPr="00EE7E9E" w:rsidRDefault="006A10DB" w:rsidP="006A10DB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E7E9E" w:rsidRPr="00EE7E9E" w14:paraId="4C88FB97" w14:textId="77777777" w:rsidTr="006A10DB">
              <w:trPr>
                <w:jc w:val="center"/>
              </w:trPr>
              <w:tc>
                <w:tcPr>
                  <w:tcW w:w="2292" w:type="dxa"/>
                  <w:vMerge/>
                </w:tcPr>
                <w:p w14:paraId="1C97406D" w14:textId="77777777" w:rsidR="006A10DB" w:rsidRPr="00EE7E9E" w:rsidRDefault="006A10DB" w:rsidP="006A10DB">
                  <w:pPr>
                    <w:spacing w:before="60" w:after="60" w:line="276" w:lineRule="auto"/>
                    <w:rPr>
                      <w:rFonts w:ascii="Bookman Old Style" w:hAnsi="Bookman Old Style"/>
                      <w:w w:val="11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718F4D0B" w14:textId="4F5A20FA" w:rsidR="006A10DB" w:rsidRPr="00EE7E9E" w:rsidRDefault="006A10DB" w:rsidP="006A10DB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  <w:r w:rsidRPr="00EE7E9E">
                    <w:rPr>
                      <w:rFonts w:ascii="Bookman Old Style" w:hAnsi="Bookman Old Style" w:cs="Arial"/>
                      <w:i/>
                      <w:sz w:val="24"/>
                      <w:szCs w:val="24"/>
                      <w:lang w:val="en-US"/>
                    </w:rPr>
                    <w:t>Email</w:t>
                  </w:r>
                </w:p>
              </w:tc>
              <w:tc>
                <w:tcPr>
                  <w:tcW w:w="2551" w:type="dxa"/>
                </w:tcPr>
                <w:p w14:paraId="218B88B9" w14:textId="77777777" w:rsidR="006A10DB" w:rsidRPr="00EE7E9E" w:rsidRDefault="006A10DB" w:rsidP="006A10DB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91" w:type="dxa"/>
                </w:tcPr>
                <w:p w14:paraId="0108E013" w14:textId="77777777" w:rsidR="006A10DB" w:rsidRPr="00EE7E9E" w:rsidRDefault="006A10DB" w:rsidP="006A10DB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E7E9E" w:rsidRPr="00EE7E9E" w14:paraId="0870A825" w14:textId="77777777" w:rsidTr="006A10DB">
              <w:trPr>
                <w:jc w:val="center"/>
              </w:trPr>
              <w:tc>
                <w:tcPr>
                  <w:tcW w:w="2292" w:type="dxa"/>
                  <w:vMerge/>
                </w:tcPr>
                <w:p w14:paraId="475F0FF0" w14:textId="77777777" w:rsidR="006A10DB" w:rsidRPr="00EE7E9E" w:rsidRDefault="006A10DB" w:rsidP="006A10DB">
                  <w:pPr>
                    <w:spacing w:before="60" w:after="60" w:line="276" w:lineRule="auto"/>
                    <w:rPr>
                      <w:rFonts w:ascii="Bookman Old Style" w:hAnsi="Bookman Old Style"/>
                      <w:w w:val="11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24F3442E" w14:textId="4FAFE7BE" w:rsidR="006A10DB" w:rsidRPr="00EE7E9E" w:rsidRDefault="006A10DB" w:rsidP="006A10DB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  <w:r w:rsidRPr="00EE7E9E"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  <w:t>Telp/Fax</w:t>
                  </w:r>
                </w:p>
              </w:tc>
              <w:tc>
                <w:tcPr>
                  <w:tcW w:w="2551" w:type="dxa"/>
                </w:tcPr>
                <w:p w14:paraId="238B51F5" w14:textId="77777777" w:rsidR="006A10DB" w:rsidRPr="00EE7E9E" w:rsidRDefault="006A10DB" w:rsidP="006A10DB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91" w:type="dxa"/>
                </w:tcPr>
                <w:p w14:paraId="32D3F527" w14:textId="77777777" w:rsidR="006A10DB" w:rsidRPr="00EE7E9E" w:rsidRDefault="006A10DB" w:rsidP="006A10DB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E7E9E" w:rsidRPr="00EE7E9E" w14:paraId="207AD1A2" w14:textId="77777777" w:rsidTr="006A10DB">
              <w:trPr>
                <w:jc w:val="center"/>
              </w:trPr>
              <w:tc>
                <w:tcPr>
                  <w:tcW w:w="2292" w:type="dxa"/>
                  <w:vMerge/>
                </w:tcPr>
                <w:p w14:paraId="2E99AEBF" w14:textId="77777777" w:rsidR="006A10DB" w:rsidRPr="00EE7E9E" w:rsidRDefault="006A10DB" w:rsidP="006A10DB">
                  <w:pPr>
                    <w:spacing w:before="60" w:after="60" w:line="276" w:lineRule="auto"/>
                    <w:rPr>
                      <w:rFonts w:ascii="Bookman Old Style" w:hAnsi="Bookman Old Style"/>
                      <w:w w:val="11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58D1A70F" w14:textId="77777777" w:rsidR="006A10DB" w:rsidRPr="00EE7E9E" w:rsidRDefault="006A10DB" w:rsidP="006A10DB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551" w:type="dxa"/>
                </w:tcPr>
                <w:p w14:paraId="7E02C3D6" w14:textId="77777777" w:rsidR="006A10DB" w:rsidRPr="00EE7E9E" w:rsidRDefault="006A10DB" w:rsidP="006A10DB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91" w:type="dxa"/>
                </w:tcPr>
                <w:p w14:paraId="4B1FDD55" w14:textId="77777777" w:rsidR="006A10DB" w:rsidRPr="00EE7E9E" w:rsidRDefault="006A10DB" w:rsidP="006A10DB">
                  <w:pPr>
                    <w:spacing w:before="60" w:after="60" w:line="276" w:lineRule="auto"/>
                    <w:rPr>
                      <w:rFonts w:ascii="Bookman Old Style" w:hAnsi="Bookman Old Style" w:cs="Arial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31B3342C" w14:textId="77777777" w:rsidR="00DC0274" w:rsidRPr="00EE7E9E" w:rsidRDefault="00DC0274" w:rsidP="000A5D26">
            <w:pPr>
              <w:spacing w:before="60" w:after="60" w:line="276" w:lineRule="auto"/>
              <w:jc w:val="both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  <w:p w14:paraId="039BDFC8" w14:textId="77777777" w:rsidR="00DC0274" w:rsidRPr="00EE7E9E" w:rsidRDefault="00DC0274" w:rsidP="000A5D26">
            <w:pPr>
              <w:spacing w:before="60" w:after="60" w:line="276" w:lineRule="auto"/>
              <w:jc w:val="both"/>
              <w:rPr>
                <w:rFonts w:ascii="Bookman Old Style" w:hAnsi="Bookman Old Style" w:cs="Arial"/>
                <w:i/>
                <w:iCs/>
                <w:w w:val="115"/>
                <w:sz w:val="24"/>
                <w:szCs w:val="24"/>
              </w:rPr>
            </w:pPr>
          </w:p>
          <w:p w14:paraId="0E4D0D1A" w14:textId="77777777" w:rsidR="00DC0274" w:rsidRPr="00EE7E9E" w:rsidRDefault="00DC0274" w:rsidP="006A10DB">
            <w:pPr>
              <w:spacing w:before="60" w:after="60" w:line="276" w:lineRule="auto"/>
              <w:ind w:firstLine="596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>Demikian</w:t>
            </w:r>
            <w:proofErr w:type="spellEnd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>surat</w:t>
            </w:r>
            <w:proofErr w:type="spellEnd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>permohonan</w:t>
            </w:r>
            <w:proofErr w:type="spellEnd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>ini</w:t>
            </w:r>
            <w:proofErr w:type="spellEnd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kami </w:t>
            </w:r>
            <w:proofErr w:type="spellStart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>sampaikan</w:t>
            </w:r>
            <w:proofErr w:type="spellEnd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>atas</w:t>
            </w:r>
            <w:proofErr w:type="spellEnd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>perhatian</w:t>
            </w:r>
            <w:proofErr w:type="spellEnd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>Bapak</w:t>
            </w:r>
            <w:proofErr w:type="spellEnd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>/</w:t>
            </w:r>
            <w:proofErr w:type="spellStart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>Ibu</w:t>
            </w:r>
            <w:proofErr w:type="spellEnd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*) kami </w:t>
            </w:r>
            <w:proofErr w:type="spellStart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>mengucapkan</w:t>
            </w:r>
            <w:proofErr w:type="spellEnd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>terima</w:t>
            </w:r>
            <w:proofErr w:type="spellEnd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>kasih</w:t>
            </w:r>
            <w:proofErr w:type="spellEnd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>.</w:t>
            </w:r>
          </w:p>
          <w:p w14:paraId="39917D5E" w14:textId="77777777" w:rsidR="00DC0274" w:rsidRPr="00EE7E9E" w:rsidRDefault="00DC0274" w:rsidP="000A5D26">
            <w:pPr>
              <w:spacing w:before="60" w:after="60" w:line="276" w:lineRule="auto"/>
              <w:jc w:val="both"/>
              <w:rPr>
                <w:rFonts w:ascii="Bookman Old Style" w:hAnsi="Bookman Old Style" w:cs="Arial"/>
                <w:w w:val="115"/>
                <w:sz w:val="24"/>
                <w:szCs w:val="24"/>
              </w:rPr>
            </w:pPr>
          </w:p>
          <w:p w14:paraId="58A2970D" w14:textId="77777777" w:rsidR="00DC0274" w:rsidRPr="00EE7E9E" w:rsidRDefault="00DC0274" w:rsidP="00DC0274">
            <w:pPr>
              <w:spacing w:before="60" w:after="60" w:line="276" w:lineRule="auto"/>
              <w:ind w:left="5135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>Hormat</w:t>
            </w:r>
            <w:proofErr w:type="spellEnd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kami,</w:t>
            </w:r>
          </w:p>
          <w:p w14:paraId="5744B7FA" w14:textId="77777777" w:rsidR="00DC0274" w:rsidRPr="00EE7E9E" w:rsidRDefault="00DC0274" w:rsidP="00DC0274">
            <w:pPr>
              <w:spacing w:before="60" w:after="60" w:line="276" w:lineRule="auto"/>
              <w:ind w:left="5135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proofErr w:type="spellStart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>Direksi</w:t>
            </w:r>
            <w:proofErr w:type="spellEnd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PT ………...*)</w:t>
            </w:r>
          </w:p>
          <w:p w14:paraId="3F2D8F1E" w14:textId="7DD50304" w:rsidR="00DC0274" w:rsidRPr="00EE7E9E" w:rsidRDefault="00DC0274" w:rsidP="00DC0274">
            <w:pPr>
              <w:spacing w:before="60" w:after="60" w:line="276" w:lineRule="auto"/>
              <w:ind w:left="5135"/>
              <w:jc w:val="both"/>
              <w:rPr>
                <w:rFonts w:ascii="Bookman Old Style" w:hAnsi="Bookman Old Style" w:cs="Arial"/>
                <w:w w:val="115"/>
                <w:sz w:val="24"/>
                <w:szCs w:val="24"/>
              </w:rPr>
            </w:pPr>
          </w:p>
          <w:p w14:paraId="6FE1BD17" w14:textId="589CA77B" w:rsidR="00DC0274" w:rsidRPr="00EE7E9E" w:rsidRDefault="00DC0274" w:rsidP="00DC0274">
            <w:pPr>
              <w:spacing w:before="60" w:after="60" w:line="276" w:lineRule="auto"/>
              <w:ind w:left="5135"/>
              <w:jc w:val="both"/>
              <w:rPr>
                <w:rFonts w:ascii="Bookman Old Style" w:hAnsi="Bookman Old Style" w:cs="Arial"/>
                <w:w w:val="115"/>
                <w:sz w:val="24"/>
                <w:szCs w:val="24"/>
              </w:rPr>
            </w:pPr>
          </w:p>
          <w:p w14:paraId="0CD20D9A" w14:textId="77777777" w:rsidR="00DC0274" w:rsidRPr="00EE7E9E" w:rsidRDefault="00DC0274" w:rsidP="00DC0274">
            <w:pPr>
              <w:spacing w:before="60" w:after="60" w:line="276" w:lineRule="auto"/>
              <w:ind w:left="5135"/>
              <w:jc w:val="both"/>
              <w:rPr>
                <w:rFonts w:ascii="Bookman Old Style" w:hAnsi="Bookman Old Style" w:cs="Arial"/>
                <w:w w:val="115"/>
                <w:sz w:val="24"/>
                <w:szCs w:val="24"/>
              </w:rPr>
            </w:pPr>
          </w:p>
          <w:p w14:paraId="6477D293" w14:textId="63D63A4D" w:rsidR="00DC0274" w:rsidRPr="00EE7E9E" w:rsidRDefault="00DC0274" w:rsidP="00DC0274">
            <w:pPr>
              <w:spacing w:before="60" w:after="60" w:line="276" w:lineRule="auto"/>
              <w:ind w:left="5135"/>
              <w:jc w:val="both"/>
              <w:rPr>
                <w:rFonts w:ascii="Bookman Old Style" w:hAnsi="Bookman Old Style" w:cs="Arial"/>
                <w:w w:val="115"/>
                <w:sz w:val="24"/>
                <w:szCs w:val="24"/>
              </w:rPr>
            </w:pPr>
            <w:r w:rsidRPr="00EE7E9E">
              <w:rPr>
                <w:rFonts w:ascii="Bookman Old Style" w:hAnsi="Bookman Old Style"/>
                <w:w w:val="120"/>
                <w:sz w:val="24"/>
                <w:szCs w:val="24"/>
                <w:u w:val="single"/>
                <w:lang w:val="id-ID"/>
              </w:rPr>
              <w:t>..................................</w:t>
            </w:r>
          </w:p>
          <w:p w14:paraId="6F7D15C0" w14:textId="04DE73EC" w:rsidR="00DC0274" w:rsidRPr="00EE7E9E" w:rsidRDefault="00DC0274" w:rsidP="00DC0274">
            <w:pPr>
              <w:spacing w:before="60" w:after="60" w:line="276" w:lineRule="auto"/>
              <w:ind w:left="5135"/>
              <w:jc w:val="both"/>
              <w:rPr>
                <w:rFonts w:ascii="Bookman Old Style" w:hAnsi="Bookman Old Style"/>
                <w:w w:val="110"/>
                <w:sz w:val="24"/>
                <w:szCs w:val="24"/>
                <w:lang w:val="id-ID"/>
              </w:rPr>
            </w:pPr>
            <w:r w:rsidRPr="00EE7E9E">
              <w:rPr>
                <w:rFonts w:ascii="Bookman Old Style" w:hAnsi="Bookman Old Style"/>
                <w:w w:val="110"/>
                <w:sz w:val="24"/>
                <w:szCs w:val="24"/>
                <w:lang w:val="id-ID"/>
              </w:rPr>
              <w:t>(Nama jelas dan tanda tangan)</w:t>
            </w:r>
          </w:p>
          <w:p w14:paraId="6511DA9B" w14:textId="78FC5D26" w:rsidR="00DC0274" w:rsidRPr="00EE7E9E" w:rsidRDefault="00DC0274" w:rsidP="00DC0274">
            <w:pPr>
              <w:spacing w:before="60" w:after="60" w:line="276" w:lineRule="auto"/>
              <w:ind w:left="5135"/>
              <w:jc w:val="both"/>
              <w:rPr>
                <w:rFonts w:ascii="Bookman Old Style" w:hAnsi="Bookman Old Style" w:cs="Arial"/>
                <w:w w:val="110"/>
                <w:sz w:val="24"/>
                <w:szCs w:val="24"/>
                <w:lang w:val="id-ID"/>
              </w:rPr>
            </w:pPr>
          </w:p>
          <w:p w14:paraId="048E69C7" w14:textId="57C15876" w:rsidR="00DC0274" w:rsidRPr="00EE7E9E" w:rsidRDefault="00DC0274" w:rsidP="00DC0274">
            <w:pPr>
              <w:spacing w:before="60" w:after="60" w:line="276" w:lineRule="auto"/>
              <w:jc w:val="both"/>
              <w:rPr>
                <w:rFonts w:ascii="Bookman Old Style" w:hAnsi="Bookman Old Style" w:cs="Arial"/>
                <w:sz w:val="24"/>
                <w:szCs w:val="24"/>
                <w:lang w:val="en-US"/>
              </w:rPr>
            </w:pPr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*) </w:t>
            </w:r>
            <w:proofErr w:type="spellStart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>Sebutkan</w:t>
            </w:r>
            <w:proofErr w:type="spellEnd"/>
          </w:p>
          <w:p w14:paraId="2F6B8DE5" w14:textId="157A4AD3" w:rsidR="00DC0274" w:rsidRPr="00EE7E9E" w:rsidRDefault="00DC0274" w:rsidP="00DC0274">
            <w:pPr>
              <w:spacing w:before="60" w:after="60" w:line="276" w:lineRule="auto"/>
              <w:jc w:val="both"/>
              <w:rPr>
                <w:rFonts w:ascii="Bookman Old Style" w:hAnsi="Bookman Old Style" w:cs="Arial"/>
                <w:w w:val="115"/>
                <w:sz w:val="24"/>
                <w:szCs w:val="24"/>
              </w:rPr>
            </w:pPr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**) </w:t>
            </w:r>
            <w:proofErr w:type="spellStart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>Coret</w:t>
            </w:r>
            <w:proofErr w:type="spellEnd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>tidak</w:t>
            </w:r>
            <w:proofErr w:type="spellEnd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7E9E">
              <w:rPr>
                <w:rFonts w:ascii="Bookman Old Style" w:hAnsi="Bookman Old Style" w:cs="Arial"/>
                <w:sz w:val="24"/>
                <w:szCs w:val="24"/>
                <w:lang w:val="en-US"/>
              </w:rPr>
              <w:t>perlu</w:t>
            </w:r>
            <w:proofErr w:type="spellEnd"/>
          </w:p>
          <w:p w14:paraId="3A34BF2E" w14:textId="51D83BDB" w:rsidR="00DC0274" w:rsidRPr="00EE7E9E" w:rsidRDefault="00DC0274" w:rsidP="00DC0274">
            <w:pPr>
              <w:spacing w:before="60" w:after="60" w:line="276" w:lineRule="auto"/>
              <w:ind w:left="5986"/>
              <w:jc w:val="both"/>
              <w:rPr>
                <w:rFonts w:ascii="Bookman Old Style" w:hAnsi="Bookman Old Style"/>
                <w:w w:val="115"/>
                <w:sz w:val="24"/>
                <w:szCs w:val="24"/>
              </w:rPr>
            </w:pPr>
          </w:p>
        </w:tc>
      </w:tr>
    </w:tbl>
    <w:p w14:paraId="4F3C9F5D" w14:textId="7567AA9A" w:rsidR="00C55B23" w:rsidRPr="00EE7E9E" w:rsidRDefault="00C55B23" w:rsidP="00DC0274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2508CA76" w14:textId="72227C84" w:rsidR="00DC0274" w:rsidRPr="00EE7E9E" w:rsidRDefault="00DC0274" w:rsidP="006A10DB">
      <w:pPr>
        <w:spacing w:before="60" w:after="60" w:line="276" w:lineRule="auto"/>
        <w:ind w:left="4678"/>
        <w:rPr>
          <w:rFonts w:ascii="Bookman Old Style" w:hAnsi="Bookman Old Style"/>
          <w:sz w:val="24"/>
          <w:szCs w:val="24"/>
        </w:rPr>
      </w:pPr>
      <w:proofErr w:type="spellStart"/>
      <w:r w:rsidRPr="00EE7E9E">
        <w:rPr>
          <w:rFonts w:ascii="Bookman Old Style" w:hAnsi="Bookman Old Style"/>
          <w:sz w:val="24"/>
          <w:szCs w:val="24"/>
        </w:rPr>
        <w:t>Ditetapkan</w:t>
      </w:r>
      <w:proofErr w:type="spellEnd"/>
      <w:r w:rsidRPr="00EE7E9E">
        <w:rPr>
          <w:rFonts w:ascii="Bookman Old Style" w:hAnsi="Bookman Old Style"/>
          <w:sz w:val="24"/>
          <w:szCs w:val="24"/>
        </w:rPr>
        <w:t xml:space="preserve"> di Jakarta</w:t>
      </w:r>
    </w:p>
    <w:p w14:paraId="300FC46C" w14:textId="378799A8" w:rsidR="00DC0274" w:rsidRPr="00EE7E9E" w:rsidRDefault="00DC0274" w:rsidP="006A10DB">
      <w:pPr>
        <w:spacing w:before="60" w:after="60" w:line="276" w:lineRule="auto"/>
        <w:ind w:left="4678"/>
        <w:rPr>
          <w:rFonts w:ascii="Bookman Old Style" w:hAnsi="Bookman Old Style"/>
          <w:sz w:val="24"/>
          <w:szCs w:val="24"/>
        </w:rPr>
      </w:pPr>
      <w:proofErr w:type="spellStart"/>
      <w:r w:rsidRPr="00EE7E9E">
        <w:rPr>
          <w:rFonts w:ascii="Bookman Old Style" w:hAnsi="Bookman Old Style"/>
          <w:sz w:val="24"/>
          <w:szCs w:val="24"/>
        </w:rPr>
        <w:t>pada</w:t>
      </w:r>
      <w:proofErr w:type="spellEnd"/>
      <w:r w:rsidRPr="00EE7E9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E7E9E">
        <w:rPr>
          <w:rFonts w:ascii="Bookman Old Style" w:hAnsi="Bookman Old Style"/>
          <w:sz w:val="24"/>
          <w:szCs w:val="24"/>
        </w:rPr>
        <w:t>tanggal</w:t>
      </w:r>
      <w:proofErr w:type="spellEnd"/>
      <w:r w:rsidRPr="00EE7E9E">
        <w:rPr>
          <w:rFonts w:ascii="Bookman Old Style" w:hAnsi="Bookman Old Style"/>
          <w:sz w:val="24"/>
          <w:szCs w:val="24"/>
        </w:rPr>
        <w:t xml:space="preserve"> </w:t>
      </w:r>
      <w:r w:rsidR="006A10DB" w:rsidRPr="00EE7E9E">
        <w:rPr>
          <w:rFonts w:ascii="Bookman Old Style" w:hAnsi="Bookman Old Style"/>
          <w:sz w:val="24"/>
          <w:szCs w:val="24"/>
        </w:rPr>
        <w:t xml:space="preserve">… </w:t>
      </w:r>
      <w:r w:rsidR="002A49E1" w:rsidRPr="00EE7E9E">
        <w:rPr>
          <w:rFonts w:ascii="Bookman Old Style" w:hAnsi="Bookman Old Style"/>
          <w:sz w:val="24"/>
          <w:szCs w:val="24"/>
        </w:rPr>
        <w:t>2023</w:t>
      </w:r>
    </w:p>
    <w:p w14:paraId="78F70AF1" w14:textId="386BA860" w:rsidR="00DC0274" w:rsidRPr="00EE7E9E" w:rsidRDefault="00DC0274" w:rsidP="00DC0274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</w:p>
    <w:p w14:paraId="15274936" w14:textId="6C09CD22" w:rsidR="00DC0274" w:rsidRPr="00EE7E9E" w:rsidRDefault="00DC0274" w:rsidP="00DC0274">
      <w:pPr>
        <w:spacing w:before="60" w:after="60" w:line="276" w:lineRule="auto"/>
        <w:ind w:left="4678"/>
        <w:rPr>
          <w:rFonts w:ascii="Bookman Old Style" w:hAnsi="Bookman Old Style"/>
          <w:sz w:val="24"/>
          <w:szCs w:val="24"/>
        </w:rPr>
      </w:pPr>
      <w:r w:rsidRPr="00EE7E9E">
        <w:rPr>
          <w:rFonts w:ascii="Bookman Old Style" w:hAnsi="Bookman Old Style"/>
          <w:sz w:val="24"/>
          <w:szCs w:val="24"/>
        </w:rPr>
        <w:t>KEPALA EKSEKUTIF PENGAWAS PERASURANSIAN, DANA PENSIUN, LEMBAGA PEMBIAYAAN, DAN LEMBAGA JASA KEUANGAN LAINNYA OTORITAS JASA KEUANGAN,</w:t>
      </w:r>
    </w:p>
    <w:p w14:paraId="4F0F82F1" w14:textId="211F3F7B" w:rsidR="00DC0274" w:rsidRPr="00EE7E9E" w:rsidRDefault="00DC0274" w:rsidP="00DC0274">
      <w:pPr>
        <w:spacing w:before="60" w:after="60" w:line="276" w:lineRule="auto"/>
        <w:ind w:left="4678"/>
        <w:rPr>
          <w:rFonts w:ascii="Bookman Old Style" w:hAnsi="Bookman Old Style"/>
          <w:sz w:val="24"/>
          <w:szCs w:val="24"/>
        </w:rPr>
      </w:pPr>
    </w:p>
    <w:p w14:paraId="46D302B0" w14:textId="281AEBD6" w:rsidR="00DC0274" w:rsidRPr="00EE7E9E" w:rsidRDefault="00DC0274" w:rsidP="00DC0274">
      <w:pPr>
        <w:spacing w:before="60" w:after="60" w:line="276" w:lineRule="auto"/>
        <w:ind w:left="4678"/>
        <w:rPr>
          <w:rFonts w:ascii="Bookman Old Style" w:hAnsi="Bookman Old Style"/>
          <w:sz w:val="24"/>
          <w:szCs w:val="24"/>
        </w:rPr>
      </w:pPr>
    </w:p>
    <w:p w14:paraId="4051F64F" w14:textId="08CFDA74" w:rsidR="00DC0274" w:rsidRPr="00EE7E9E" w:rsidRDefault="00DC0274" w:rsidP="00DC0274">
      <w:pPr>
        <w:spacing w:before="60" w:after="60" w:line="276" w:lineRule="auto"/>
        <w:ind w:left="4678"/>
        <w:rPr>
          <w:rFonts w:ascii="Bookman Old Style" w:hAnsi="Bookman Old Style"/>
          <w:sz w:val="24"/>
          <w:szCs w:val="24"/>
        </w:rPr>
      </w:pPr>
    </w:p>
    <w:p w14:paraId="28FC51CF" w14:textId="72DB387B" w:rsidR="00DC0274" w:rsidRPr="00EE7E9E" w:rsidRDefault="00DC0274" w:rsidP="00DC0274">
      <w:pPr>
        <w:spacing w:before="60" w:after="60" w:line="276" w:lineRule="auto"/>
        <w:ind w:left="4678"/>
        <w:rPr>
          <w:rFonts w:ascii="Bookman Old Style" w:hAnsi="Bookman Old Style"/>
          <w:sz w:val="24"/>
          <w:szCs w:val="24"/>
        </w:rPr>
      </w:pPr>
    </w:p>
    <w:p w14:paraId="0C8E9507" w14:textId="17A3F6EE" w:rsidR="00DC0274" w:rsidRPr="00EE7E9E" w:rsidRDefault="00F43506" w:rsidP="003A4142">
      <w:pPr>
        <w:spacing w:before="60" w:after="60" w:line="276" w:lineRule="auto"/>
        <w:ind w:left="4678"/>
        <w:rPr>
          <w:rFonts w:ascii="Bookman Old Style" w:hAnsi="Bookman Old Style"/>
          <w:sz w:val="24"/>
          <w:szCs w:val="24"/>
        </w:rPr>
      </w:pPr>
      <w:r w:rsidRPr="00EE7E9E">
        <w:rPr>
          <w:rFonts w:ascii="Bookman Old Style" w:hAnsi="Bookman Old Style"/>
          <w:sz w:val="24"/>
          <w:szCs w:val="24"/>
        </w:rPr>
        <w:t>OGI PRASTOMIYONO</w:t>
      </w:r>
    </w:p>
    <w:p w14:paraId="0844C5FB" w14:textId="516BE687" w:rsidR="00EE7E9E" w:rsidRPr="00EE7E9E" w:rsidRDefault="00EE7E9E" w:rsidP="003A4142">
      <w:pPr>
        <w:spacing w:before="60" w:after="60" w:line="276" w:lineRule="auto"/>
        <w:ind w:left="4678"/>
        <w:rPr>
          <w:rFonts w:ascii="Bookman Old Style" w:hAnsi="Bookman Old Style"/>
          <w:sz w:val="24"/>
          <w:szCs w:val="24"/>
        </w:rPr>
      </w:pPr>
    </w:p>
    <w:p w14:paraId="3377B9A9" w14:textId="131A6276" w:rsidR="00EE7E9E" w:rsidRPr="00EE7E9E" w:rsidRDefault="00EE7E9E" w:rsidP="003A4142">
      <w:pPr>
        <w:spacing w:before="60" w:after="60" w:line="276" w:lineRule="auto"/>
        <w:ind w:left="4678"/>
        <w:rPr>
          <w:rFonts w:ascii="Bookman Old Style" w:hAnsi="Bookman Old Style"/>
          <w:sz w:val="24"/>
          <w:szCs w:val="24"/>
        </w:rPr>
      </w:pPr>
    </w:p>
    <w:p w14:paraId="52E5113B" w14:textId="2F49C06A" w:rsidR="00EE7E9E" w:rsidRPr="00EE7E9E" w:rsidRDefault="00EE7E9E" w:rsidP="00B767CA">
      <w:pPr>
        <w:spacing w:before="60" w:after="60" w:line="276" w:lineRule="auto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R="00EE7E9E" w:rsidRPr="00EE7E9E" w:rsidSect="009C4709">
      <w:headerReference w:type="default" r:id="rId9"/>
      <w:headerReference w:type="first" r:id="rId10"/>
      <w:footerReference w:type="first" r:id="rId11"/>
      <w:pgSz w:w="11907" w:h="16840" w:code="9"/>
      <w:pgMar w:top="1276" w:right="1134" w:bottom="1418" w:left="1418" w:header="57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87CCA" w14:textId="77777777" w:rsidR="00BB1B32" w:rsidRDefault="00BB1B32" w:rsidP="006C2224">
      <w:r>
        <w:separator/>
      </w:r>
    </w:p>
  </w:endnote>
  <w:endnote w:type="continuationSeparator" w:id="0">
    <w:p w14:paraId="68904F68" w14:textId="77777777" w:rsidR="00BB1B32" w:rsidRDefault="00BB1B32" w:rsidP="006C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C617A" w14:textId="77777777" w:rsidR="005D0478" w:rsidRDefault="005D0478" w:rsidP="00543325">
    <w:pPr>
      <w:pStyle w:val="Header"/>
      <w:tabs>
        <w:tab w:val="left" w:pos="-5940"/>
      </w:tabs>
      <w:jc w:val="center"/>
      <w:rPr>
        <w:rFonts w:ascii="Bookman Old Style" w:hAnsi="Bookman Old Style" w:cs="Arial"/>
        <w:b/>
        <w:sz w:val="16"/>
        <w:szCs w:val="16"/>
        <w:lang w:val="id-ID"/>
      </w:rPr>
    </w:pPr>
  </w:p>
  <w:p w14:paraId="7FC44BC0" w14:textId="77777777" w:rsidR="005D0478" w:rsidRDefault="005D0478" w:rsidP="00543325">
    <w:pPr>
      <w:pStyle w:val="Header"/>
      <w:tabs>
        <w:tab w:val="left" w:pos="-5940"/>
      </w:tabs>
      <w:jc w:val="center"/>
      <w:rPr>
        <w:rFonts w:ascii="Bookman Old Style" w:hAnsi="Bookman Old Style" w:cs="Arial"/>
        <w:b/>
        <w:sz w:val="16"/>
        <w:szCs w:val="16"/>
        <w:lang w:val="id-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FFCD7" w14:textId="77777777" w:rsidR="00BB1B32" w:rsidRDefault="00BB1B32" w:rsidP="006C2224">
      <w:r>
        <w:separator/>
      </w:r>
    </w:p>
  </w:footnote>
  <w:footnote w:type="continuationSeparator" w:id="0">
    <w:p w14:paraId="1E638A4D" w14:textId="77777777" w:rsidR="00BB1B32" w:rsidRDefault="00BB1B32" w:rsidP="006C2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6BE5E" w14:textId="19F96EF4" w:rsidR="005D0478" w:rsidRPr="005B11D8" w:rsidRDefault="005D0478" w:rsidP="00565A6E">
    <w:pPr>
      <w:pStyle w:val="Header"/>
      <w:rPr>
        <w:rFonts w:ascii="Bookman Old Style" w:hAnsi="Bookman Old Style"/>
      </w:rPr>
    </w:pPr>
  </w:p>
  <w:p w14:paraId="5E621F92" w14:textId="77777777" w:rsidR="005D0478" w:rsidRDefault="005D0478" w:rsidP="005B11D8">
    <w:pPr>
      <w:ind w:right="2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ACA94" w14:textId="77777777" w:rsidR="005D0478" w:rsidRPr="00927D7C" w:rsidRDefault="005D0478" w:rsidP="000264BD">
    <w:pPr>
      <w:ind w:left="1402"/>
      <w:jc w:val="center"/>
      <w:rPr>
        <w:rFonts w:ascii="Bookman Old Style" w:eastAsia="MS Mincho" w:hAnsi="Bookman Old Style" w:cs="Arial"/>
        <w:b/>
        <w:lang w:val="id-ID"/>
      </w:rPr>
    </w:pPr>
  </w:p>
  <w:p w14:paraId="54CA6602" w14:textId="77777777" w:rsidR="005D0478" w:rsidRDefault="005D0478" w:rsidP="00C8124A">
    <w:pPr>
      <w:ind w:left="2520"/>
      <w:jc w:val="center"/>
      <w:rPr>
        <w:rFonts w:ascii="Bookman Old Style" w:eastAsia="MS Mincho" w:hAnsi="Bookman Old Style" w:cs="Arial"/>
        <w:b/>
        <w:sz w:val="36"/>
        <w:szCs w:val="36"/>
        <w:lang w:val="en-US"/>
      </w:rPr>
    </w:pPr>
  </w:p>
  <w:p w14:paraId="73B8372F" w14:textId="77777777" w:rsidR="005D0478" w:rsidRPr="009F7B1A" w:rsidRDefault="005D0478" w:rsidP="009F7B1A">
    <w:pPr>
      <w:rPr>
        <w:rFonts w:ascii="Bookman Old Style" w:eastAsia="MS Mincho" w:hAnsi="Bookman Old Style" w:cs="Arial"/>
        <w:b/>
        <w:lang w:val="id-ID"/>
      </w:rPr>
    </w:pPr>
  </w:p>
  <w:p w14:paraId="7D2A0BD1" w14:textId="77777777" w:rsidR="005D0478" w:rsidRPr="000264BD" w:rsidRDefault="005D0478" w:rsidP="00521A17">
    <w:pPr>
      <w:ind w:right="428"/>
      <w:rPr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912"/>
    <w:multiLevelType w:val="hybridMultilevel"/>
    <w:tmpl w:val="A40035C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433B36"/>
    <w:multiLevelType w:val="hybridMultilevel"/>
    <w:tmpl w:val="EAEC261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0D331E"/>
    <w:multiLevelType w:val="hybridMultilevel"/>
    <w:tmpl w:val="E60E273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91958"/>
    <w:multiLevelType w:val="hybridMultilevel"/>
    <w:tmpl w:val="E60E273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37F24"/>
    <w:multiLevelType w:val="hybridMultilevel"/>
    <w:tmpl w:val="A91E70F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701AAD"/>
    <w:multiLevelType w:val="hybridMultilevel"/>
    <w:tmpl w:val="2D52EB3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A7B42"/>
    <w:multiLevelType w:val="hybridMultilevel"/>
    <w:tmpl w:val="C7B020F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9B73D0"/>
    <w:multiLevelType w:val="hybridMultilevel"/>
    <w:tmpl w:val="EE70F5F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0310B9"/>
    <w:multiLevelType w:val="hybridMultilevel"/>
    <w:tmpl w:val="94D8BED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3D6F9B"/>
    <w:multiLevelType w:val="hybridMultilevel"/>
    <w:tmpl w:val="AA0062B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8C4110"/>
    <w:multiLevelType w:val="hybridMultilevel"/>
    <w:tmpl w:val="8764AF1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E06FB"/>
    <w:multiLevelType w:val="hybridMultilevel"/>
    <w:tmpl w:val="AA0062B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32AD6"/>
    <w:multiLevelType w:val="hybridMultilevel"/>
    <w:tmpl w:val="E60E273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086DA9"/>
    <w:multiLevelType w:val="hybridMultilevel"/>
    <w:tmpl w:val="A83C719E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F2F4F"/>
    <w:multiLevelType w:val="hybridMultilevel"/>
    <w:tmpl w:val="2B0CE1A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C42893"/>
    <w:multiLevelType w:val="hybridMultilevel"/>
    <w:tmpl w:val="A83C719E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4559E"/>
    <w:multiLevelType w:val="hybridMultilevel"/>
    <w:tmpl w:val="C7B020F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062308"/>
    <w:multiLevelType w:val="hybridMultilevel"/>
    <w:tmpl w:val="41FA64D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2F7924"/>
    <w:multiLevelType w:val="hybridMultilevel"/>
    <w:tmpl w:val="5CEE8A9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A0D61"/>
    <w:multiLevelType w:val="hybridMultilevel"/>
    <w:tmpl w:val="7B945064"/>
    <w:lvl w:ilvl="0" w:tplc="BA90C8A2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47" w:hanging="360"/>
      </w:pPr>
    </w:lvl>
    <w:lvl w:ilvl="2" w:tplc="0421001B" w:tentative="1">
      <w:start w:val="1"/>
      <w:numFmt w:val="lowerRoman"/>
      <w:lvlText w:val="%3."/>
      <w:lvlJc w:val="right"/>
      <w:pPr>
        <w:ind w:left="1767" w:hanging="180"/>
      </w:pPr>
    </w:lvl>
    <w:lvl w:ilvl="3" w:tplc="0421000F" w:tentative="1">
      <w:start w:val="1"/>
      <w:numFmt w:val="decimal"/>
      <w:lvlText w:val="%4."/>
      <w:lvlJc w:val="left"/>
      <w:pPr>
        <w:ind w:left="2487" w:hanging="360"/>
      </w:pPr>
    </w:lvl>
    <w:lvl w:ilvl="4" w:tplc="04210019" w:tentative="1">
      <w:start w:val="1"/>
      <w:numFmt w:val="lowerLetter"/>
      <w:lvlText w:val="%5."/>
      <w:lvlJc w:val="left"/>
      <w:pPr>
        <w:ind w:left="3207" w:hanging="360"/>
      </w:pPr>
    </w:lvl>
    <w:lvl w:ilvl="5" w:tplc="0421001B" w:tentative="1">
      <w:start w:val="1"/>
      <w:numFmt w:val="lowerRoman"/>
      <w:lvlText w:val="%6."/>
      <w:lvlJc w:val="right"/>
      <w:pPr>
        <w:ind w:left="3927" w:hanging="180"/>
      </w:pPr>
    </w:lvl>
    <w:lvl w:ilvl="6" w:tplc="0421000F" w:tentative="1">
      <w:start w:val="1"/>
      <w:numFmt w:val="decimal"/>
      <w:lvlText w:val="%7."/>
      <w:lvlJc w:val="left"/>
      <w:pPr>
        <w:ind w:left="4647" w:hanging="360"/>
      </w:pPr>
    </w:lvl>
    <w:lvl w:ilvl="7" w:tplc="04210019" w:tentative="1">
      <w:start w:val="1"/>
      <w:numFmt w:val="lowerLetter"/>
      <w:lvlText w:val="%8."/>
      <w:lvlJc w:val="left"/>
      <w:pPr>
        <w:ind w:left="5367" w:hanging="360"/>
      </w:pPr>
    </w:lvl>
    <w:lvl w:ilvl="8" w:tplc="0421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0" w15:restartNumberingAfterBreak="0">
    <w:nsid w:val="741F2188"/>
    <w:multiLevelType w:val="hybridMultilevel"/>
    <w:tmpl w:val="0D40C75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CF2474"/>
    <w:multiLevelType w:val="hybridMultilevel"/>
    <w:tmpl w:val="A4CEFB3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</w:num>
  <w:num w:numId="6">
    <w:abstractNumId w:val="3"/>
  </w:num>
  <w:num w:numId="7">
    <w:abstractNumId w:val="5"/>
  </w:num>
  <w:num w:numId="8">
    <w:abstractNumId w:val="21"/>
  </w:num>
  <w:num w:numId="9">
    <w:abstractNumId w:val="17"/>
  </w:num>
  <w:num w:numId="10">
    <w:abstractNumId w:val="19"/>
  </w:num>
  <w:num w:numId="11">
    <w:abstractNumId w:val="1"/>
  </w:num>
  <w:num w:numId="12">
    <w:abstractNumId w:val="9"/>
  </w:num>
  <w:num w:numId="13">
    <w:abstractNumId w:val="11"/>
  </w:num>
  <w:num w:numId="14">
    <w:abstractNumId w:val="14"/>
  </w:num>
  <w:num w:numId="15">
    <w:abstractNumId w:val="8"/>
  </w:num>
  <w:num w:numId="16">
    <w:abstractNumId w:val="6"/>
  </w:num>
  <w:num w:numId="17">
    <w:abstractNumId w:val="16"/>
  </w:num>
  <w:num w:numId="18">
    <w:abstractNumId w:val="10"/>
  </w:num>
  <w:num w:numId="19">
    <w:abstractNumId w:val="15"/>
  </w:num>
  <w:num w:numId="20">
    <w:abstractNumId w:val="13"/>
  </w:num>
  <w:num w:numId="21">
    <w:abstractNumId w:val="20"/>
  </w:num>
  <w:num w:numId="22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8C"/>
    <w:rsid w:val="00001561"/>
    <w:rsid w:val="00004C9E"/>
    <w:rsid w:val="00007330"/>
    <w:rsid w:val="00012DB9"/>
    <w:rsid w:val="00025DE1"/>
    <w:rsid w:val="0002611F"/>
    <w:rsid w:val="000264BD"/>
    <w:rsid w:val="00027069"/>
    <w:rsid w:val="00027070"/>
    <w:rsid w:val="00027E1E"/>
    <w:rsid w:val="00030B0B"/>
    <w:rsid w:val="000316F0"/>
    <w:rsid w:val="00031C8F"/>
    <w:rsid w:val="00033DB4"/>
    <w:rsid w:val="00037132"/>
    <w:rsid w:val="00037828"/>
    <w:rsid w:val="000437E0"/>
    <w:rsid w:val="00044FAC"/>
    <w:rsid w:val="00050264"/>
    <w:rsid w:val="00053A99"/>
    <w:rsid w:val="00055D05"/>
    <w:rsid w:val="00055E5D"/>
    <w:rsid w:val="00056D4C"/>
    <w:rsid w:val="0006124A"/>
    <w:rsid w:val="00067645"/>
    <w:rsid w:val="00071DCC"/>
    <w:rsid w:val="00072FA6"/>
    <w:rsid w:val="0007726C"/>
    <w:rsid w:val="0008268A"/>
    <w:rsid w:val="0009452B"/>
    <w:rsid w:val="00095536"/>
    <w:rsid w:val="000956EF"/>
    <w:rsid w:val="000972D1"/>
    <w:rsid w:val="00097F6C"/>
    <w:rsid w:val="000A11C9"/>
    <w:rsid w:val="000A687D"/>
    <w:rsid w:val="000A6C6C"/>
    <w:rsid w:val="000B092F"/>
    <w:rsid w:val="000B0B93"/>
    <w:rsid w:val="000B191D"/>
    <w:rsid w:val="000B323B"/>
    <w:rsid w:val="000B458C"/>
    <w:rsid w:val="000B4DC8"/>
    <w:rsid w:val="000B61F8"/>
    <w:rsid w:val="000B62C9"/>
    <w:rsid w:val="000B78EF"/>
    <w:rsid w:val="000C40F5"/>
    <w:rsid w:val="000C5462"/>
    <w:rsid w:val="000D02B4"/>
    <w:rsid w:val="000D4C2B"/>
    <w:rsid w:val="000D5735"/>
    <w:rsid w:val="000D5E2B"/>
    <w:rsid w:val="000D6CBD"/>
    <w:rsid w:val="000D6D41"/>
    <w:rsid w:val="000E127C"/>
    <w:rsid w:val="000F330F"/>
    <w:rsid w:val="000F540D"/>
    <w:rsid w:val="000F5E23"/>
    <w:rsid w:val="000F728F"/>
    <w:rsid w:val="0010566B"/>
    <w:rsid w:val="00107B69"/>
    <w:rsid w:val="00112570"/>
    <w:rsid w:val="00116954"/>
    <w:rsid w:val="00121FEC"/>
    <w:rsid w:val="0012242B"/>
    <w:rsid w:val="00124283"/>
    <w:rsid w:val="00137D3C"/>
    <w:rsid w:val="00141220"/>
    <w:rsid w:val="00142C48"/>
    <w:rsid w:val="0014345C"/>
    <w:rsid w:val="00143C13"/>
    <w:rsid w:val="00143CDC"/>
    <w:rsid w:val="001468E9"/>
    <w:rsid w:val="00156FBD"/>
    <w:rsid w:val="00161A3D"/>
    <w:rsid w:val="0016299F"/>
    <w:rsid w:val="00166AE7"/>
    <w:rsid w:val="001679D8"/>
    <w:rsid w:val="00167DAF"/>
    <w:rsid w:val="0017541D"/>
    <w:rsid w:val="001776A5"/>
    <w:rsid w:val="00180F1D"/>
    <w:rsid w:val="00182AC3"/>
    <w:rsid w:val="00182BC7"/>
    <w:rsid w:val="00185491"/>
    <w:rsid w:val="00185B58"/>
    <w:rsid w:val="001913EB"/>
    <w:rsid w:val="001927CC"/>
    <w:rsid w:val="001963F1"/>
    <w:rsid w:val="001A0B63"/>
    <w:rsid w:val="001A209B"/>
    <w:rsid w:val="001A2711"/>
    <w:rsid w:val="001A4B5D"/>
    <w:rsid w:val="001B12E0"/>
    <w:rsid w:val="001B6207"/>
    <w:rsid w:val="001B62D6"/>
    <w:rsid w:val="001C0C4F"/>
    <w:rsid w:val="001C1374"/>
    <w:rsid w:val="001C22F2"/>
    <w:rsid w:val="001C472A"/>
    <w:rsid w:val="001C5F39"/>
    <w:rsid w:val="001C7D80"/>
    <w:rsid w:val="001D123F"/>
    <w:rsid w:val="001D3D28"/>
    <w:rsid w:val="001D3DA0"/>
    <w:rsid w:val="001D6C2F"/>
    <w:rsid w:val="001E0A5A"/>
    <w:rsid w:val="001E224C"/>
    <w:rsid w:val="001E7D50"/>
    <w:rsid w:val="001F3071"/>
    <w:rsid w:val="002002E8"/>
    <w:rsid w:val="0020084F"/>
    <w:rsid w:val="0021253C"/>
    <w:rsid w:val="00214026"/>
    <w:rsid w:val="00216994"/>
    <w:rsid w:val="00220A99"/>
    <w:rsid w:val="002271AF"/>
    <w:rsid w:val="00235E50"/>
    <w:rsid w:val="002409F3"/>
    <w:rsid w:val="0024162D"/>
    <w:rsid w:val="0024377E"/>
    <w:rsid w:val="00243AC0"/>
    <w:rsid w:val="00243E28"/>
    <w:rsid w:val="00245A98"/>
    <w:rsid w:val="002568F2"/>
    <w:rsid w:val="00257A81"/>
    <w:rsid w:val="00260919"/>
    <w:rsid w:val="002643E4"/>
    <w:rsid w:val="00267FC1"/>
    <w:rsid w:val="00273862"/>
    <w:rsid w:val="00275950"/>
    <w:rsid w:val="002834AC"/>
    <w:rsid w:val="0029147C"/>
    <w:rsid w:val="0029191B"/>
    <w:rsid w:val="002A3252"/>
    <w:rsid w:val="002A44A2"/>
    <w:rsid w:val="002A49E1"/>
    <w:rsid w:val="002A5F7F"/>
    <w:rsid w:val="002A6E6A"/>
    <w:rsid w:val="002B034C"/>
    <w:rsid w:val="002B0361"/>
    <w:rsid w:val="002B588D"/>
    <w:rsid w:val="002C3BD3"/>
    <w:rsid w:val="002C5273"/>
    <w:rsid w:val="002C734C"/>
    <w:rsid w:val="002D0B5A"/>
    <w:rsid w:val="002D5024"/>
    <w:rsid w:val="002F15DB"/>
    <w:rsid w:val="002F5F8D"/>
    <w:rsid w:val="002F6424"/>
    <w:rsid w:val="002F6BD8"/>
    <w:rsid w:val="00301F75"/>
    <w:rsid w:val="00301FC9"/>
    <w:rsid w:val="003025FA"/>
    <w:rsid w:val="0030480B"/>
    <w:rsid w:val="0030561C"/>
    <w:rsid w:val="00312997"/>
    <w:rsid w:val="00323099"/>
    <w:rsid w:val="00323B2C"/>
    <w:rsid w:val="003256C6"/>
    <w:rsid w:val="00325A91"/>
    <w:rsid w:val="00332124"/>
    <w:rsid w:val="003336B6"/>
    <w:rsid w:val="003345A5"/>
    <w:rsid w:val="00335D00"/>
    <w:rsid w:val="0033628E"/>
    <w:rsid w:val="00347DE8"/>
    <w:rsid w:val="00351835"/>
    <w:rsid w:val="00351991"/>
    <w:rsid w:val="0035555A"/>
    <w:rsid w:val="00357AC4"/>
    <w:rsid w:val="00357CC5"/>
    <w:rsid w:val="0036270D"/>
    <w:rsid w:val="003635F2"/>
    <w:rsid w:val="00363E8D"/>
    <w:rsid w:val="003712B7"/>
    <w:rsid w:val="003723F3"/>
    <w:rsid w:val="00374715"/>
    <w:rsid w:val="003762AD"/>
    <w:rsid w:val="003814EC"/>
    <w:rsid w:val="003838D3"/>
    <w:rsid w:val="00395858"/>
    <w:rsid w:val="003A0BE6"/>
    <w:rsid w:val="003A0F31"/>
    <w:rsid w:val="003A4142"/>
    <w:rsid w:val="003B3979"/>
    <w:rsid w:val="003B7A5E"/>
    <w:rsid w:val="003B7D69"/>
    <w:rsid w:val="003C3B75"/>
    <w:rsid w:val="003D09AC"/>
    <w:rsid w:val="003D6FB4"/>
    <w:rsid w:val="003D6FE4"/>
    <w:rsid w:val="003E2DAB"/>
    <w:rsid w:val="003E4496"/>
    <w:rsid w:val="003E58BC"/>
    <w:rsid w:val="003F40F1"/>
    <w:rsid w:val="003F5489"/>
    <w:rsid w:val="003F7D26"/>
    <w:rsid w:val="004024BA"/>
    <w:rsid w:val="0040300C"/>
    <w:rsid w:val="00407945"/>
    <w:rsid w:val="004142E3"/>
    <w:rsid w:val="00415A96"/>
    <w:rsid w:val="004162E1"/>
    <w:rsid w:val="004164FF"/>
    <w:rsid w:val="00416B26"/>
    <w:rsid w:val="004211EF"/>
    <w:rsid w:val="00421EFE"/>
    <w:rsid w:val="004347F3"/>
    <w:rsid w:val="00434EA3"/>
    <w:rsid w:val="0044706B"/>
    <w:rsid w:val="004508D7"/>
    <w:rsid w:val="00453600"/>
    <w:rsid w:val="00456462"/>
    <w:rsid w:val="00457151"/>
    <w:rsid w:val="00457546"/>
    <w:rsid w:val="00457763"/>
    <w:rsid w:val="00465C82"/>
    <w:rsid w:val="00466048"/>
    <w:rsid w:val="00467082"/>
    <w:rsid w:val="00473035"/>
    <w:rsid w:val="00473C25"/>
    <w:rsid w:val="004744F9"/>
    <w:rsid w:val="00480F36"/>
    <w:rsid w:val="004818BD"/>
    <w:rsid w:val="0048346B"/>
    <w:rsid w:val="004845CE"/>
    <w:rsid w:val="00487F29"/>
    <w:rsid w:val="00491E8A"/>
    <w:rsid w:val="004942B3"/>
    <w:rsid w:val="0049442A"/>
    <w:rsid w:val="00494B51"/>
    <w:rsid w:val="0049706B"/>
    <w:rsid w:val="004A005A"/>
    <w:rsid w:val="004A657B"/>
    <w:rsid w:val="004A7397"/>
    <w:rsid w:val="004B0669"/>
    <w:rsid w:val="004D05B8"/>
    <w:rsid w:val="004D0706"/>
    <w:rsid w:val="004D2848"/>
    <w:rsid w:val="004D4DA0"/>
    <w:rsid w:val="004D6890"/>
    <w:rsid w:val="004D6A11"/>
    <w:rsid w:val="004E0D8E"/>
    <w:rsid w:val="004E1364"/>
    <w:rsid w:val="004E30FD"/>
    <w:rsid w:val="004E4BAB"/>
    <w:rsid w:val="004E670D"/>
    <w:rsid w:val="004E6E00"/>
    <w:rsid w:val="004F45DA"/>
    <w:rsid w:val="004F4E77"/>
    <w:rsid w:val="00505439"/>
    <w:rsid w:val="00506A91"/>
    <w:rsid w:val="005075DE"/>
    <w:rsid w:val="005131ED"/>
    <w:rsid w:val="005132EF"/>
    <w:rsid w:val="00515DEF"/>
    <w:rsid w:val="00520D8F"/>
    <w:rsid w:val="00521A17"/>
    <w:rsid w:val="0053220F"/>
    <w:rsid w:val="0053252E"/>
    <w:rsid w:val="00534073"/>
    <w:rsid w:val="00542857"/>
    <w:rsid w:val="00543325"/>
    <w:rsid w:val="00547D22"/>
    <w:rsid w:val="005514C6"/>
    <w:rsid w:val="00562B9C"/>
    <w:rsid w:val="00564016"/>
    <w:rsid w:val="005643DE"/>
    <w:rsid w:val="0056530A"/>
    <w:rsid w:val="00565A6E"/>
    <w:rsid w:val="00566E78"/>
    <w:rsid w:val="005770A5"/>
    <w:rsid w:val="00585CF1"/>
    <w:rsid w:val="005868F7"/>
    <w:rsid w:val="005907F0"/>
    <w:rsid w:val="00591E55"/>
    <w:rsid w:val="0059343D"/>
    <w:rsid w:val="00597571"/>
    <w:rsid w:val="005A1112"/>
    <w:rsid w:val="005A1F58"/>
    <w:rsid w:val="005A4A9A"/>
    <w:rsid w:val="005A51A8"/>
    <w:rsid w:val="005A5CBC"/>
    <w:rsid w:val="005B10FF"/>
    <w:rsid w:val="005B11D8"/>
    <w:rsid w:val="005B1278"/>
    <w:rsid w:val="005B27A8"/>
    <w:rsid w:val="005B4FAA"/>
    <w:rsid w:val="005B525F"/>
    <w:rsid w:val="005C12D3"/>
    <w:rsid w:val="005C1838"/>
    <w:rsid w:val="005C548A"/>
    <w:rsid w:val="005C6F81"/>
    <w:rsid w:val="005C773E"/>
    <w:rsid w:val="005D0478"/>
    <w:rsid w:val="005D1030"/>
    <w:rsid w:val="005E0AA3"/>
    <w:rsid w:val="005E1E60"/>
    <w:rsid w:val="005E4EAD"/>
    <w:rsid w:val="005E5D6D"/>
    <w:rsid w:val="005F045D"/>
    <w:rsid w:val="005F118D"/>
    <w:rsid w:val="005F2B96"/>
    <w:rsid w:val="005F2DD8"/>
    <w:rsid w:val="005F3205"/>
    <w:rsid w:val="005F4F52"/>
    <w:rsid w:val="005F6EE4"/>
    <w:rsid w:val="005F6FA9"/>
    <w:rsid w:val="005F72D7"/>
    <w:rsid w:val="00600199"/>
    <w:rsid w:val="006006F9"/>
    <w:rsid w:val="00600FCE"/>
    <w:rsid w:val="00602B31"/>
    <w:rsid w:val="00602FFE"/>
    <w:rsid w:val="00604269"/>
    <w:rsid w:val="00621599"/>
    <w:rsid w:val="00624D54"/>
    <w:rsid w:val="00632B06"/>
    <w:rsid w:val="00641C43"/>
    <w:rsid w:val="00652D70"/>
    <w:rsid w:val="00653E7A"/>
    <w:rsid w:val="006601A7"/>
    <w:rsid w:val="006603E8"/>
    <w:rsid w:val="00662B82"/>
    <w:rsid w:val="0066438D"/>
    <w:rsid w:val="00670678"/>
    <w:rsid w:val="00673135"/>
    <w:rsid w:val="00676DD0"/>
    <w:rsid w:val="006774F8"/>
    <w:rsid w:val="006848E7"/>
    <w:rsid w:val="006850C9"/>
    <w:rsid w:val="00691234"/>
    <w:rsid w:val="00691E11"/>
    <w:rsid w:val="00693956"/>
    <w:rsid w:val="00695E22"/>
    <w:rsid w:val="0069742D"/>
    <w:rsid w:val="006A00CC"/>
    <w:rsid w:val="006A10DB"/>
    <w:rsid w:val="006A2AB6"/>
    <w:rsid w:val="006A550A"/>
    <w:rsid w:val="006A680F"/>
    <w:rsid w:val="006B0F2D"/>
    <w:rsid w:val="006B11D2"/>
    <w:rsid w:val="006C1E30"/>
    <w:rsid w:val="006C2224"/>
    <w:rsid w:val="006C6246"/>
    <w:rsid w:val="006D2447"/>
    <w:rsid w:val="006D2ADD"/>
    <w:rsid w:val="006D2E94"/>
    <w:rsid w:val="006D4954"/>
    <w:rsid w:val="006E6E11"/>
    <w:rsid w:val="006F1F25"/>
    <w:rsid w:val="006F28AB"/>
    <w:rsid w:val="006F6F48"/>
    <w:rsid w:val="007007B5"/>
    <w:rsid w:val="00701231"/>
    <w:rsid w:val="00705B78"/>
    <w:rsid w:val="00706E79"/>
    <w:rsid w:val="007200F8"/>
    <w:rsid w:val="00720843"/>
    <w:rsid w:val="00723DAE"/>
    <w:rsid w:val="00731F58"/>
    <w:rsid w:val="00732E43"/>
    <w:rsid w:val="007373C4"/>
    <w:rsid w:val="0073755C"/>
    <w:rsid w:val="00741ADD"/>
    <w:rsid w:val="007422FE"/>
    <w:rsid w:val="00742A4A"/>
    <w:rsid w:val="007472E7"/>
    <w:rsid w:val="007520A2"/>
    <w:rsid w:val="007537A9"/>
    <w:rsid w:val="00753C2B"/>
    <w:rsid w:val="0075700B"/>
    <w:rsid w:val="007607F7"/>
    <w:rsid w:val="00761A5F"/>
    <w:rsid w:val="007625DB"/>
    <w:rsid w:val="007637BB"/>
    <w:rsid w:val="007638C6"/>
    <w:rsid w:val="00765530"/>
    <w:rsid w:val="00767AFE"/>
    <w:rsid w:val="00770570"/>
    <w:rsid w:val="00776B09"/>
    <w:rsid w:val="00776E14"/>
    <w:rsid w:val="0078217A"/>
    <w:rsid w:val="007839D6"/>
    <w:rsid w:val="0078599B"/>
    <w:rsid w:val="00786887"/>
    <w:rsid w:val="00786B0D"/>
    <w:rsid w:val="00786CB9"/>
    <w:rsid w:val="00792DD8"/>
    <w:rsid w:val="007931F1"/>
    <w:rsid w:val="007A02DC"/>
    <w:rsid w:val="007A1A11"/>
    <w:rsid w:val="007A2AD2"/>
    <w:rsid w:val="007A2F56"/>
    <w:rsid w:val="007A5923"/>
    <w:rsid w:val="007A5FD3"/>
    <w:rsid w:val="007A645E"/>
    <w:rsid w:val="007A7262"/>
    <w:rsid w:val="007B0466"/>
    <w:rsid w:val="007C19FB"/>
    <w:rsid w:val="007C33C5"/>
    <w:rsid w:val="007C6A1B"/>
    <w:rsid w:val="007C7DF2"/>
    <w:rsid w:val="007E3E1C"/>
    <w:rsid w:val="007E48E4"/>
    <w:rsid w:val="007E61A9"/>
    <w:rsid w:val="007F0661"/>
    <w:rsid w:val="007F413F"/>
    <w:rsid w:val="007F6275"/>
    <w:rsid w:val="007F7964"/>
    <w:rsid w:val="00803A1D"/>
    <w:rsid w:val="00804118"/>
    <w:rsid w:val="00804492"/>
    <w:rsid w:val="00810EE8"/>
    <w:rsid w:val="0081576D"/>
    <w:rsid w:val="00821DE3"/>
    <w:rsid w:val="00822FD5"/>
    <w:rsid w:val="00825E83"/>
    <w:rsid w:val="00827D83"/>
    <w:rsid w:val="00830338"/>
    <w:rsid w:val="00832051"/>
    <w:rsid w:val="00834749"/>
    <w:rsid w:val="0083607A"/>
    <w:rsid w:val="008375DB"/>
    <w:rsid w:val="00837BDA"/>
    <w:rsid w:val="0084405C"/>
    <w:rsid w:val="0084522B"/>
    <w:rsid w:val="00845325"/>
    <w:rsid w:val="008500D1"/>
    <w:rsid w:val="0085265B"/>
    <w:rsid w:val="00853CD8"/>
    <w:rsid w:val="00854BC1"/>
    <w:rsid w:val="00860EB7"/>
    <w:rsid w:val="00862997"/>
    <w:rsid w:val="00864FA1"/>
    <w:rsid w:val="00871F25"/>
    <w:rsid w:val="00872BF1"/>
    <w:rsid w:val="00881788"/>
    <w:rsid w:val="0088468C"/>
    <w:rsid w:val="00885289"/>
    <w:rsid w:val="00885BFE"/>
    <w:rsid w:val="008868BC"/>
    <w:rsid w:val="00887954"/>
    <w:rsid w:val="00891082"/>
    <w:rsid w:val="0089130F"/>
    <w:rsid w:val="008923A4"/>
    <w:rsid w:val="00894EED"/>
    <w:rsid w:val="008A45A0"/>
    <w:rsid w:val="008A538B"/>
    <w:rsid w:val="008B0056"/>
    <w:rsid w:val="008B3035"/>
    <w:rsid w:val="008B37B4"/>
    <w:rsid w:val="008C0580"/>
    <w:rsid w:val="008C1493"/>
    <w:rsid w:val="008C23A0"/>
    <w:rsid w:val="008C23BC"/>
    <w:rsid w:val="008C5CF8"/>
    <w:rsid w:val="008C7445"/>
    <w:rsid w:val="008D3C31"/>
    <w:rsid w:val="008D580E"/>
    <w:rsid w:val="008D6837"/>
    <w:rsid w:val="008D7F41"/>
    <w:rsid w:val="008E289B"/>
    <w:rsid w:val="008E6403"/>
    <w:rsid w:val="008F010E"/>
    <w:rsid w:val="008F2875"/>
    <w:rsid w:val="008F4D2E"/>
    <w:rsid w:val="008F7DC5"/>
    <w:rsid w:val="00901EC0"/>
    <w:rsid w:val="009032FE"/>
    <w:rsid w:val="00903FB4"/>
    <w:rsid w:val="00905168"/>
    <w:rsid w:val="009061D0"/>
    <w:rsid w:val="009121A3"/>
    <w:rsid w:val="00917963"/>
    <w:rsid w:val="0092037B"/>
    <w:rsid w:val="00920873"/>
    <w:rsid w:val="00921EA9"/>
    <w:rsid w:val="00925E63"/>
    <w:rsid w:val="009261D0"/>
    <w:rsid w:val="009314A8"/>
    <w:rsid w:val="00936E15"/>
    <w:rsid w:val="0094085C"/>
    <w:rsid w:val="00951EC6"/>
    <w:rsid w:val="009554AC"/>
    <w:rsid w:val="0095619F"/>
    <w:rsid w:val="009573E4"/>
    <w:rsid w:val="00960DC1"/>
    <w:rsid w:val="009611E1"/>
    <w:rsid w:val="00966135"/>
    <w:rsid w:val="00966508"/>
    <w:rsid w:val="00967501"/>
    <w:rsid w:val="00970534"/>
    <w:rsid w:val="00973C76"/>
    <w:rsid w:val="00974843"/>
    <w:rsid w:val="00976396"/>
    <w:rsid w:val="00976966"/>
    <w:rsid w:val="00976D65"/>
    <w:rsid w:val="009808E9"/>
    <w:rsid w:val="00980EBB"/>
    <w:rsid w:val="00982556"/>
    <w:rsid w:val="00985C5D"/>
    <w:rsid w:val="0098737A"/>
    <w:rsid w:val="00987706"/>
    <w:rsid w:val="0099038B"/>
    <w:rsid w:val="00993CCE"/>
    <w:rsid w:val="009951F5"/>
    <w:rsid w:val="009964DF"/>
    <w:rsid w:val="009A00EF"/>
    <w:rsid w:val="009A2C5B"/>
    <w:rsid w:val="009A3F7B"/>
    <w:rsid w:val="009B340D"/>
    <w:rsid w:val="009B34E1"/>
    <w:rsid w:val="009B5C94"/>
    <w:rsid w:val="009B772A"/>
    <w:rsid w:val="009C3E49"/>
    <w:rsid w:val="009C4709"/>
    <w:rsid w:val="009C5090"/>
    <w:rsid w:val="009D160C"/>
    <w:rsid w:val="009D2D12"/>
    <w:rsid w:val="009E4A10"/>
    <w:rsid w:val="009E4FB0"/>
    <w:rsid w:val="009E5BE6"/>
    <w:rsid w:val="009E5E9C"/>
    <w:rsid w:val="009F068E"/>
    <w:rsid w:val="009F4692"/>
    <w:rsid w:val="009F4934"/>
    <w:rsid w:val="009F4B16"/>
    <w:rsid w:val="009F7886"/>
    <w:rsid w:val="009F7B1A"/>
    <w:rsid w:val="00A0079D"/>
    <w:rsid w:val="00A02E3E"/>
    <w:rsid w:val="00A0473F"/>
    <w:rsid w:val="00A04749"/>
    <w:rsid w:val="00A075BE"/>
    <w:rsid w:val="00A10706"/>
    <w:rsid w:val="00A1470B"/>
    <w:rsid w:val="00A17626"/>
    <w:rsid w:val="00A20B6C"/>
    <w:rsid w:val="00A22E3A"/>
    <w:rsid w:val="00A22FEA"/>
    <w:rsid w:val="00A259D7"/>
    <w:rsid w:val="00A35166"/>
    <w:rsid w:val="00A36911"/>
    <w:rsid w:val="00A371F4"/>
    <w:rsid w:val="00A37B3E"/>
    <w:rsid w:val="00A420A5"/>
    <w:rsid w:val="00A4215B"/>
    <w:rsid w:val="00A43882"/>
    <w:rsid w:val="00A44EA1"/>
    <w:rsid w:val="00A46409"/>
    <w:rsid w:val="00A51384"/>
    <w:rsid w:val="00A5220E"/>
    <w:rsid w:val="00A54973"/>
    <w:rsid w:val="00A56B10"/>
    <w:rsid w:val="00A62A0E"/>
    <w:rsid w:val="00A637C6"/>
    <w:rsid w:val="00A64F79"/>
    <w:rsid w:val="00A65624"/>
    <w:rsid w:val="00A6716A"/>
    <w:rsid w:val="00A67FA3"/>
    <w:rsid w:val="00A700CF"/>
    <w:rsid w:val="00A77464"/>
    <w:rsid w:val="00A7746B"/>
    <w:rsid w:val="00A844ED"/>
    <w:rsid w:val="00A85CF1"/>
    <w:rsid w:val="00A877B4"/>
    <w:rsid w:val="00A91275"/>
    <w:rsid w:val="00A9291C"/>
    <w:rsid w:val="00A94312"/>
    <w:rsid w:val="00A95DE5"/>
    <w:rsid w:val="00A97C37"/>
    <w:rsid w:val="00AA1812"/>
    <w:rsid w:val="00AA1CAA"/>
    <w:rsid w:val="00AA20B1"/>
    <w:rsid w:val="00AA2AAF"/>
    <w:rsid w:val="00AA5F06"/>
    <w:rsid w:val="00AB03F7"/>
    <w:rsid w:val="00AC04DB"/>
    <w:rsid w:val="00AC1ABF"/>
    <w:rsid w:val="00AC2AC4"/>
    <w:rsid w:val="00AC62B2"/>
    <w:rsid w:val="00AC6EB6"/>
    <w:rsid w:val="00AC7DE8"/>
    <w:rsid w:val="00AD1594"/>
    <w:rsid w:val="00AD3822"/>
    <w:rsid w:val="00AD4469"/>
    <w:rsid w:val="00AD5EF5"/>
    <w:rsid w:val="00AE0E3D"/>
    <w:rsid w:val="00AE49C9"/>
    <w:rsid w:val="00AE583E"/>
    <w:rsid w:val="00AF12E0"/>
    <w:rsid w:val="00AF1AD6"/>
    <w:rsid w:val="00AF2A6A"/>
    <w:rsid w:val="00AF4C88"/>
    <w:rsid w:val="00AF52A3"/>
    <w:rsid w:val="00AF5A54"/>
    <w:rsid w:val="00B035DE"/>
    <w:rsid w:val="00B06786"/>
    <w:rsid w:val="00B06C63"/>
    <w:rsid w:val="00B210C0"/>
    <w:rsid w:val="00B22F96"/>
    <w:rsid w:val="00B245BF"/>
    <w:rsid w:val="00B3158C"/>
    <w:rsid w:val="00B33043"/>
    <w:rsid w:val="00B35B3D"/>
    <w:rsid w:val="00B36510"/>
    <w:rsid w:val="00B36FD1"/>
    <w:rsid w:val="00B40912"/>
    <w:rsid w:val="00B41BE0"/>
    <w:rsid w:val="00B41F14"/>
    <w:rsid w:val="00B47FBB"/>
    <w:rsid w:val="00B51B77"/>
    <w:rsid w:val="00B53D72"/>
    <w:rsid w:val="00B53D9F"/>
    <w:rsid w:val="00B56962"/>
    <w:rsid w:val="00B57BED"/>
    <w:rsid w:val="00B650CE"/>
    <w:rsid w:val="00B6590F"/>
    <w:rsid w:val="00B7112D"/>
    <w:rsid w:val="00B743E9"/>
    <w:rsid w:val="00B75FF6"/>
    <w:rsid w:val="00B767CA"/>
    <w:rsid w:val="00B80ED3"/>
    <w:rsid w:val="00B8176E"/>
    <w:rsid w:val="00B9391A"/>
    <w:rsid w:val="00B9495A"/>
    <w:rsid w:val="00B9609C"/>
    <w:rsid w:val="00BA18F9"/>
    <w:rsid w:val="00BA47DF"/>
    <w:rsid w:val="00BA503F"/>
    <w:rsid w:val="00BA6C44"/>
    <w:rsid w:val="00BB1B32"/>
    <w:rsid w:val="00BB4AC1"/>
    <w:rsid w:val="00BE0A2C"/>
    <w:rsid w:val="00BE19D3"/>
    <w:rsid w:val="00BE2C0C"/>
    <w:rsid w:val="00BE3056"/>
    <w:rsid w:val="00BE7591"/>
    <w:rsid w:val="00BE7998"/>
    <w:rsid w:val="00BF2837"/>
    <w:rsid w:val="00BF3396"/>
    <w:rsid w:val="00BF4D3D"/>
    <w:rsid w:val="00BF54B7"/>
    <w:rsid w:val="00BF63F5"/>
    <w:rsid w:val="00BF7352"/>
    <w:rsid w:val="00BF760F"/>
    <w:rsid w:val="00C0074D"/>
    <w:rsid w:val="00C02301"/>
    <w:rsid w:val="00C04E8B"/>
    <w:rsid w:val="00C0612A"/>
    <w:rsid w:val="00C0732B"/>
    <w:rsid w:val="00C13637"/>
    <w:rsid w:val="00C14A23"/>
    <w:rsid w:val="00C22D13"/>
    <w:rsid w:val="00C25DE9"/>
    <w:rsid w:val="00C301D3"/>
    <w:rsid w:val="00C31D56"/>
    <w:rsid w:val="00C327B0"/>
    <w:rsid w:val="00C32E20"/>
    <w:rsid w:val="00C33A4A"/>
    <w:rsid w:val="00C35406"/>
    <w:rsid w:val="00C41A04"/>
    <w:rsid w:val="00C4314A"/>
    <w:rsid w:val="00C43417"/>
    <w:rsid w:val="00C440BC"/>
    <w:rsid w:val="00C450BF"/>
    <w:rsid w:val="00C45BCB"/>
    <w:rsid w:val="00C50F71"/>
    <w:rsid w:val="00C519DB"/>
    <w:rsid w:val="00C55B23"/>
    <w:rsid w:val="00C61928"/>
    <w:rsid w:val="00C63549"/>
    <w:rsid w:val="00C71BBB"/>
    <w:rsid w:val="00C733D4"/>
    <w:rsid w:val="00C73535"/>
    <w:rsid w:val="00C73CBD"/>
    <w:rsid w:val="00C800A9"/>
    <w:rsid w:val="00C8124A"/>
    <w:rsid w:val="00C8127D"/>
    <w:rsid w:val="00C820FD"/>
    <w:rsid w:val="00C83968"/>
    <w:rsid w:val="00C84603"/>
    <w:rsid w:val="00C86A7A"/>
    <w:rsid w:val="00C878B5"/>
    <w:rsid w:val="00C87903"/>
    <w:rsid w:val="00C87D5E"/>
    <w:rsid w:val="00C9006E"/>
    <w:rsid w:val="00C92F6C"/>
    <w:rsid w:val="00C96546"/>
    <w:rsid w:val="00C97E7C"/>
    <w:rsid w:val="00CA0564"/>
    <w:rsid w:val="00CA175B"/>
    <w:rsid w:val="00CA1B87"/>
    <w:rsid w:val="00CA3869"/>
    <w:rsid w:val="00CB4EAA"/>
    <w:rsid w:val="00CB5513"/>
    <w:rsid w:val="00CB620B"/>
    <w:rsid w:val="00CC5B7A"/>
    <w:rsid w:val="00CC66B2"/>
    <w:rsid w:val="00CE034F"/>
    <w:rsid w:val="00CE090E"/>
    <w:rsid w:val="00CE21E0"/>
    <w:rsid w:val="00CF07FC"/>
    <w:rsid w:val="00CF0B2B"/>
    <w:rsid w:val="00CF63C8"/>
    <w:rsid w:val="00D009A1"/>
    <w:rsid w:val="00D018B1"/>
    <w:rsid w:val="00D023B2"/>
    <w:rsid w:val="00D03AB7"/>
    <w:rsid w:val="00D05303"/>
    <w:rsid w:val="00D05C50"/>
    <w:rsid w:val="00D0610E"/>
    <w:rsid w:val="00D1692B"/>
    <w:rsid w:val="00D21900"/>
    <w:rsid w:val="00D21E5D"/>
    <w:rsid w:val="00D2311B"/>
    <w:rsid w:val="00D25626"/>
    <w:rsid w:val="00D27E7B"/>
    <w:rsid w:val="00D309C4"/>
    <w:rsid w:val="00D3169B"/>
    <w:rsid w:val="00D31A64"/>
    <w:rsid w:val="00D31F92"/>
    <w:rsid w:val="00D3291D"/>
    <w:rsid w:val="00D36A2E"/>
    <w:rsid w:val="00D41818"/>
    <w:rsid w:val="00D433C2"/>
    <w:rsid w:val="00D453AC"/>
    <w:rsid w:val="00D468B9"/>
    <w:rsid w:val="00D476F5"/>
    <w:rsid w:val="00D50506"/>
    <w:rsid w:val="00D518EB"/>
    <w:rsid w:val="00D5615F"/>
    <w:rsid w:val="00D6093F"/>
    <w:rsid w:val="00D6464F"/>
    <w:rsid w:val="00D70BB3"/>
    <w:rsid w:val="00D71DDF"/>
    <w:rsid w:val="00D738DB"/>
    <w:rsid w:val="00D74037"/>
    <w:rsid w:val="00D74867"/>
    <w:rsid w:val="00D74B5D"/>
    <w:rsid w:val="00D7578D"/>
    <w:rsid w:val="00D8177B"/>
    <w:rsid w:val="00D87C21"/>
    <w:rsid w:val="00D90E92"/>
    <w:rsid w:val="00D913BB"/>
    <w:rsid w:val="00D93828"/>
    <w:rsid w:val="00D955AC"/>
    <w:rsid w:val="00DA7587"/>
    <w:rsid w:val="00DB089B"/>
    <w:rsid w:val="00DB342F"/>
    <w:rsid w:val="00DB38DA"/>
    <w:rsid w:val="00DB4C45"/>
    <w:rsid w:val="00DB5299"/>
    <w:rsid w:val="00DB66BE"/>
    <w:rsid w:val="00DC0274"/>
    <w:rsid w:val="00DC25A3"/>
    <w:rsid w:val="00DC2873"/>
    <w:rsid w:val="00DC2D3A"/>
    <w:rsid w:val="00DC34E4"/>
    <w:rsid w:val="00DD0C69"/>
    <w:rsid w:val="00DD0D2D"/>
    <w:rsid w:val="00DD2EE3"/>
    <w:rsid w:val="00DD5B77"/>
    <w:rsid w:val="00DE24E3"/>
    <w:rsid w:val="00DE4ECF"/>
    <w:rsid w:val="00DE555C"/>
    <w:rsid w:val="00DE5D13"/>
    <w:rsid w:val="00DE72BA"/>
    <w:rsid w:val="00DE7D3A"/>
    <w:rsid w:val="00DF0B34"/>
    <w:rsid w:val="00DF2442"/>
    <w:rsid w:val="00DF2F68"/>
    <w:rsid w:val="00DF37D0"/>
    <w:rsid w:val="00DF4DAB"/>
    <w:rsid w:val="00DF6B14"/>
    <w:rsid w:val="00DF733A"/>
    <w:rsid w:val="00E05933"/>
    <w:rsid w:val="00E07014"/>
    <w:rsid w:val="00E22BD9"/>
    <w:rsid w:val="00E2589E"/>
    <w:rsid w:val="00E26C3A"/>
    <w:rsid w:val="00E30DC3"/>
    <w:rsid w:val="00E31264"/>
    <w:rsid w:val="00E3228E"/>
    <w:rsid w:val="00E327C2"/>
    <w:rsid w:val="00E363E8"/>
    <w:rsid w:val="00E37AE4"/>
    <w:rsid w:val="00E40191"/>
    <w:rsid w:val="00E4322B"/>
    <w:rsid w:val="00E45A06"/>
    <w:rsid w:val="00E47645"/>
    <w:rsid w:val="00E47881"/>
    <w:rsid w:val="00E50163"/>
    <w:rsid w:val="00E55015"/>
    <w:rsid w:val="00E556AA"/>
    <w:rsid w:val="00E559C6"/>
    <w:rsid w:val="00E56124"/>
    <w:rsid w:val="00E63423"/>
    <w:rsid w:val="00E64608"/>
    <w:rsid w:val="00E7388C"/>
    <w:rsid w:val="00E7447B"/>
    <w:rsid w:val="00E751FB"/>
    <w:rsid w:val="00E757A9"/>
    <w:rsid w:val="00E75B4D"/>
    <w:rsid w:val="00E76762"/>
    <w:rsid w:val="00E76E4A"/>
    <w:rsid w:val="00E810A3"/>
    <w:rsid w:val="00E81AB0"/>
    <w:rsid w:val="00E829BB"/>
    <w:rsid w:val="00E82EC0"/>
    <w:rsid w:val="00E830CA"/>
    <w:rsid w:val="00E844DA"/>
    <w:rsid w:val="00E91FDF"/>
    <w:rsid w:val="00E92256"/>
    <w:rsid w:val="00E931C0"/>
    <w:rsid w:val="00E94B5E"/>
    <w:rsid w:val="00E955FD"/>
    <w:rsid w:val="00E9626C"/>
    <w:rsid w:val="00EA3378"/>
    <w:rsid w:val="00EA3B5C"/>
    <w:rsid w:val="00EC241E"/>
    <w:rsid w:val="00EC2CAA"/>
    <w:rsid w:val="00EC582D"/>
    <w:rsid w:val="00EC7A91"/>
    <w:rsid w:val="00ED004D"/>
    <w:rsid w:val="00ED0437"/>
    <w:rsid w:val="00ED0454"/>
    <w:rsid w:val="00ED3736"/>
    <w:rsid w:val="00ED6910"/>
    <w:rsid w:val="00ED7008"/>
    <w:rsid w:val="00ED71EA"/>
    <w:rsid w:val="00ED7EAC"/>
    <w:rsid w:val="00EE365C"/>
    <w:rsid w:val="00EE4727"/>
    <w:rsid w:val="00EE753C"/>
    <w:rsid w:val="00EE7D26"/>
    <w:rsid w:val="00EE7E9E"/>
    <w:rsid w:val="00EF16C9"/>
    <w:rsid w:val="00EF4FD9"/>
    <w:rsid w:val="00EF763E"/>
    <w:rsid w:val="00F02CB5"/>
    <w:rsid w:val="00F06B7F"/>
    <w:rsid w:val="00F07F57"/>
    <w:rsid w:val="00F12543"/>
    <w:rsid w:val="00F151E8"/>
    <w:rsid w:val="00F164FC"/>
    <w:rsid w:val="00F20325"/>
    <w:rsid w:val="00F23784"/>
    <w:rsid w:val="00F23A1B"/>
    <w:rsid w:val="00F24708"/>
    <w:rsid w:val="00F317AC"/>
    <w:rsid w:val="00F33EDB"/>
    <w:rsid w:val="00F3538F"/>
    <w:rsid w:val="00F42252"/>
    <w:rsid w:val="00F43506"/>
    <w:rsid w:val="00F45E38"/>
    <w:rsid w:val="00F47318"/>
    <w:rsid w:val="00F50F00"/>
    <w:rsid w:val="00F520D9"/>
    <w:rsid w:val="00F548D2"/>
    <w:rsid w:val="00F54F66"/>
    <w:rsid w:val="00F5677E"/>
    <w:rsid w:val="00F56C04"/>
    <w:rsid w:val="00F56DC5"/>
    <w:rsid w:val="00F57D5D"/>
    <w:rsid w:val="00F620F0"/>
    <w:rsid w:val="00F62554"/>
    <w:rsid w:val="00F62907"/>
    <w:rsid w:val="00F65009"/>
    <w:rsid w:val="00F65547"/>
    <w:rsid w:val="00F70701"/>
    <w:rsid w:val="00F716CC"/>
    <w:rsid w:val="00F72F85"/>
    <w:rsid w:val="00F73BF1"/>
    <w:rsid w:val="00F8193F"/>
    <w:rsid w:val="00F83747"/>
    <w:rsid w:val="00F86B9F"/>
    <w:rsid w:val="00F91C60"/>
    <w:rsid w:val="00F9335E"/>
    <w:rsid w:val="00F9432D"/>
    <w:rsid w:val="00F95E73"/>
    <w:rsid w:val="00F962E4"/>
    <w:rsid w:val="00F974E2"/>
    <w:rsid w:val="00FA005B"/>
    <w:rsid w:val="00FA2044"/>
    <w:rsid w:val="00FA2371"/>
    <w:rsid w:val="00FA25BE"/>
    <w:rsid w:val="00FB1AE1"/>
    <w:rsid w:val="00FC3005"/>
    <w:rsid w:val="00FC3045"/>
    <w:rsid w:val="00FD7013"/>
    <w:rsid w:val="00FE54DD"/>
    <w:rsid w:val="00FE5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6F6BB"/>
  <w15:docId w15:val="{EB4E1D3D-85EE-45BC-91AA-16D932EE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135"/>
    <w:rPr>
      <w:rFonts w:ascii="Times New Roman" w:eastAsia="Times New Roman" w:hAnsi="Times New Roman"/>
      <w:lang w:val="en-GB"/>
    </w:rPr>
  </w:style>
  <w:style w:type="paragraph" w:styleId="Heading1">
    <w:name w:val="heading 1"/>
    <w:basedOn w:val="Normal"/>
    <w:link w:val="Heading1Char"/>
    <w:uiPriority w:val="9"/>
    <w:qFormat/>
    <w:rsid w:val="00107B69"/>
    <w:pPr>
      <w:widowControl w:val="0"/>
      <w:autoSpaceDE w:val="0"/>
      <w:autoSpaceDN w:val="0"/>
      <w:spacing w:before="98"/>
      <w:ind w:left="118"/>
      <w:outlineLvl w:val="0"/>
    </w:pPr>
    <w:rPr>
      <w:rFonts w:ascii="Georgia" w:eastAsia="Georgia" w:hAnsi="Georgia"/>
      <w:b/>
      <w:bCs/>
      <w:sz w:val="24"/>
      <w:szCs w:val="24"/>
      <w:lang w:val="id" w:eastAsia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68C"/>
    <w:pPr>
      <w:ind w:left="720"/>
      <w:contextualSpacing/>
    </w:pPr>
  </w:style>
  <w:style w:type="paragraph" w:styleId="Header">
    <w:name w:val="header"/>
    <w:aliases w:val=" Char"/>
    <w:basedOn w:val="Normal"/>
    <w:link w:val="HeaderChar"/>
    <w:uiPriority w:val="99"/>
    <w:unhideWhenUsed/>
    <w:rsid w:val="006C2224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aliases w:val=" Char Char"/>
    <w:link w:val="Header"/>
    <w:uiPriority w:val="99"/>
    <w:rsid w:val="006C222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C2224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6C222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224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6C2224"/>
    <w:rPr>
      <w:rFonts w:ascii="Tahoma" w:eastAsia="Times New Roman" w:hAnsi="Tahoma" w:cs="Tahoma"/>
      <w:sz w:val="16"/>
      <w:szCs w:val="16"/>
      <w:lang w:val="en-GB"/>
    </w:rPr>
  </w:style>
  <w:style w:type="paragraph" w:styleId="BodyTextIndent3">
    <w:name w:val="Body Text Indent 3"/>
    <w:basedOn w:val="Normal"/>
    <w:link w:val="BodyTextIndent3Char"/>
    <w:rsid w:val="00520D8F"/>
    <w:pPr>
      <w:pBdr>
        <w:top w:val="single" w:sz="4" w:space="1" w:color="auto"/>
      </w:pBdr>
      <w:ind w:firstLine="720"/>
    </w:pPr>
    <w:rPr>
      <w:sz w:val="24"/>
      <w:szCs w:val="24"/>
      <w:lang w:val="x-none" w:eastAsia="x-none"/>
    </w:rPr>
  </w:style>
  <w:style w:type="character" w:customStyle="1" w:styleId="BodyTextIndent3Char">
    <w:name w:val="Body Text Indent 3 Char"/>
    <w:link w:val="BodyTextIndent3"/>
    <w:rsid w:val="00520D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0264B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A04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C41A04"/>
    <w:rPr>
      <w:rFonts w:ascii="Times New Roman" w:eastAsia="Times New Roman" w:hAnsi="Times New Roman"/>
      <w:lang w:val="en-GB" w:eastAsia="en-US"/>
    </w:rPr>
  </w:style>
  <w:style w:type="table" w:styleId="TableGrid">
    <w:name w:val="Table Grid"/>
    <w:basedOn w:val="TableNormal"/>
    <w:uiPriority w:val="39"/>
    <w:rsid w:val="00C41A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5B52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B525F"/>
    <w:rPr>
      <w:rFonts w:ascii="Times New Roman" w:eastAsia="Times New Roman" w:hAnsi="Times New Roman"/>
      <w:lang w:val="en-GB"/>
    </w:rPr>
  </w:style>
  <w:style w:type="paragraph" w:customStyle="1" w:styleId="Default">
    <w:name w:val="Default"/>
    <w:rsid w:val="00E757A9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id-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287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07B69"/>
    <w:rPr>
      <w:rFonts w:ascii="Georgia" w:eastAsia="Georgia" w:hAnsi="Georgia"/>
      <w:b/>
      <w:bCs/>
      <w:sz w:val="24"/>
      <w:szCs w:val="24"/>
      <w:lang w:val="id" w:eastAsia="id"/>
    </w:rPr>
  </w:style>
  <w:style w:type="paragraph" w:styleId="NoSpacing">
    <w:name w:val="No Spacing"/>
    <w:uiPriority w:val="1"/>
    <w:qFormat/>
    <w:rsid w:val="00107B69"/>
    <w:rPr>
      <w:rFonts w:asciiTheme="minorHAnsi" w:eastAsiaTheme="minorHAnsi" w:hAnsiTheme="minorHAnsi" w:cstheme="minorBidi"/>
      <w:sz w:val="24"/>
      <w:szCs w:val="24"/>
      <w:lang w:val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A912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1275"/>
  </w:style>
  <w:style w:type="character" w:customStyle="1" w:styleId="CommentTextChar">
    <w:name w:val="Comment Text Char"/>
    <w:basedOn w:val="DefaultParagraphFont"/>
    <w:link w:val="CommentText"/>
    <w:uiPriority w:val="99"/>
    <w:rsid w:val="00A91275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275"/>
    <w:rPr>
      <w:rFonts w:ascii="Times New Roman" w:eastAsia="Times New Roman" w:hAnsi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4F285E-DF2B-45E0-BC49-A980D809FA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BB7CFF-24CF-4A4F-8B72-97B69A78854A}"/>
</file>

<file path=customXml/itemProps3.xml><?xml version="1.0" encoding="utf-8"?>
<ds:datastoreItem xmlns:ds="http://schemas.openxmlformats.org/officeDocument/2006/customXml" ds:itemID="{F8BE974A-67F2-4309-B056-4194BF4900E1}"/>
</file>

<file path=customXml/itemProps4.xml><?xml version="1.0" encoding="utf-8"?>
<ds:datastoreItem xmlns:ds="http://schemas.openxmlformats.org/officeDocument/2006/customXml" ds:itemID="{762209CC-55D9-4AAC-B102-D11D8B64CD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kurnia.yuniakhir</dc:creator>
  <cp:lastModifiedBy>Dita Puspitasari</cp:lastModifiedBy>
  <cp:revision>15</cp:revision>
  <cp:lastPrinted>2019-05-28T08:10:00Z</cp:lastPrinted>
  <dcterms:created xsi:type="dcterms:W3CDTF">2022-12-16T04:34:00Z</dcterms:created>
  <dcterms:modified xsi:type="dcterms:W3CDTF">2022-12-21T08:54:00Z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