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8323" w14:textId="322DEE12" w:rsidR="00073FE4" w:rsidRPr="00073FE4" w:rsidRDefault="00073FE4" w:rsidP="00073FE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Matriks Tanggapan </w:t>
      </w:r>
      <w:r w:rsidRPr="004D3AC0">
        <w:rPr>
          <w:rFonts w:ascii="Bookman Old Style" w:hAnsi="Bookman Old Style"/>
          <w:b/>
          <w:bCs/>
          <w:sz w:val="24"/>
          <w:szCs w:val="24"/>
        </w:rPr>
        <w:t xml:space="preserve">Rancangan </w:t>
      </w:r>
      <w:r>
        <w:rPr>
          <w:rFonts w:ascii="Bookman Old Style" w:hAnsi="Bookman Old Style"/>
          <w:b/>
          <w:bCs/>
          <w:sz w:val="24"/>
          <w:szCs w:val="24"/>
        </w:rPr>
        <w:t>Surat</w:t>
      </w:r>
      <w:r w:rsidRPr="004D3AC0">
        <w:rPr>
          <w:rFonts w:ascii="Bookman Old Style" w:hAnsi="Bookman Old Style"/>
          <w:b/>
          <w:bCs/>
          <w:sz w:val="24"/>
          <w:szCs w:val="24"/>
        </w:rPr>
        <w:t xml:space="preserve"> Otoritas Jasa Keuangan</w:t>
      </w:r>
    </w:p>
    <w:p w14:paraId="54CA2178" w14:textId="670124BF" w:rsidR="00073FE4" w:rsidRDefault="00073FE4" w:rsidP="00073FE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D3AC0">
        <w:rPr>
          <w:rFonts w:ascii="Bookman Old Style" w:hAnsi="Bookman Old Style"/>
          <w:b/>
          <w:bCs/>
          <w:sz w:val="24"/>
          <w:szCs w:val="24"/>
        </w:rPr>
        <w:t>Tentang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073FE4">
        <w:rPr>
          <w:rFonts w:ascii="Bookman Old Style" w:hAnsi="Bookman Old Style"/>
          <w:b/>
          <w:bCs/>
          <w:sz w:val="24"/>
          <w:szCs w:val="24"/>
        </w:rPr>
        <w:t>Pelaporan Bank Umum Konvensional Melalui Sistem Pelaporan Otoritas Jasa Keuangan</w:t>
      </w:r>
    </w:p>
    <w:p w14:paraId="35DA8D21" w14:textId="77777777" w:rsidR="00073FE4" w:rsidRDefault="00073FE4" w:rsidP="00073FE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708"/>
        <w:gridCol w:w="5104"/>
        <w:gridCol w:w="5788"/>
        <w:gridCol w:w="4418"/>
      </w:tblGrid>
      <w:tr w:rsidR="00073FE4" w14:paraId="44A14D17" w14:textId="77777777" w:rsidTr="00073FE4">
        <w:trPr>
          <w:trHeight w:val="711"/>
          <w:tblHeader/>
        </w:trPr>
        <w:tc>
          <w:tcPr>
            <w:tcW w:w="708" w:type="dxa"/>
            <w:shd w:val="clear" w:color="auto" w:fill="C00000"/>
            <w:vAlign w:val="center"/>
          </w:tcPr>
          <w:p w14:paraId="50F53FF6" w14:textId="653C30D6" w:rsidR="00073FE4" w:rsidRPr="00073FE4" w:rsidRDefault="00073FE4" w:rsidP="00073FE4">
            <w:pPr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</w:pPr>
            <w:r w:rsidRPr="00073FE4"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5104" w:type="dxa"/>
            <w:shd w:val="clear" w:color="auto" w:fill="C00000"/>
            <w:vAlign w:val="center"/>
          </w:tcPr>
          <w:p w14:paraId="6BA3A285" w14:textId="4CEB85FA" w:rsidR="00073FE4" w:rsidRPr="00073FE4" w:rsidRDefault="00073FE4" w:rsidP="00073FE4">
            <w:pPr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</w:pPr>
            <w:r w:rsidRPr="00073FE4"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  <w:t>Draft Peraturan</w:t>
            </w:r>
          </w:p>
        </w:tc>
        <w:tc>
          <w:tcPr>
            <w:tcW w:w="5788" w:type="dxa"/>
            <w:shd w:val="clear" w:color="auto" w:fill="C00000"/>
            <w:vAlign w:val="center"/>
          </w:tcPr>
          <w:p w14:paraId="7F9EC691" w14:textId="507D279A" w:rsidR="00073FE4" w:rsidRPr="00073FE4" w:rsidRDefault="00073FE4" w:rsidP="00073FE4">
            <w:pPr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</w:pPr>
            <w:r w:rsidRPr="00073FE4"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  <w:t>Tanggapan</w:t>
            </w:r>
          </w:p>
        </w:tc>
        <w:tc>
          <w:tcPr>
            <w:tcW w:w="4418" w:type="dxa"/>
            <w:shd w:val="clear" w:color="auto" w:fill="C00000"/>
            <w:vAlign w:val="center"/>
          </w:tcPr>
          <w:p w14:paraId="0934AB6E" w14:textId="66832C46" w:rsidR="00073FE4" w:rsidRPr="00073FE4" w:rsidRDefault="00073FE4" w:rsidP="00073FE4">
            <w:pPr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</w:pPr>
            <w:r w:rsidRPr="00073FE4">
              <w:rPr>
                <w:rFonts w:ascii="Bookman Old Style" w:hAnsi="Bookman Old Style"/>
                <w:b/>
                <w:bCs/>
                <w:color w:val="FFFFFF" w:themeColor="background1"/>
                <w:sz w:val="24"/>
                <w:szCs w:val="24"/>
              </w:rPr>
              <w:t>Usulan Perubahan</w:t>
            </w:r>
          </w:p>
        </w:tc>
      </w:tr>
      <w:tr w:rsidR="00073FE4" w14:paraId="73818844" w14:textId="77777777" w:rsidTr="00073FE4">
        <w:tc>
          <w:tcPr>
            <w:tcW w:w="708" w:type="dxa"/>
          </w:tcPr>
          <w:p w14:paraId="7B1732AF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</w:tcPr>
          <w:p w14:paraId="440060C8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788" w:type="dxa"/>
          </w:tcPr>
          <w:p w14:paraId="5D8DA036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4418" w:type="dxa"/>
          </w:tcPr>
          <w:p w14:paraId="1D48235E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073FE4" w14:paraId="4C343196" w14:textId="77777777" w:rsidTr="00073FE4">
        <w:tc>
          <w:tcPr>
            <w:tcW w:w="708" w:type="dxa"/>
          </w:tcPr>
          <w:p w14:paraId="4B557E9B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</w:tcPr>
          <w:p w14:paraId="29E6DB59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788" w:type="dxa"/>
          </w:tcPr>
          <w:p w14:paraId="1879B369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4418" w:type="dxa"/>
          </w:tcPr>
          <w:p w14:paraId="0FE480F7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073FE4" w14:paraId="02C49A72" w14:textId="77777777" w:rsidTr="00073FE4">
        <w:tc>
          <w:tcPr>
            <w:tcW w:w="708" w:type="dxa"/>
          </w:tcPr>
          <w:p w14:paraId="3CCB4110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</w:tcPr>
          <w:p w14:paraId="5C8BC7BF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788" w:type="dxa"/>
          </w:tcPr>
          <w:p w14:paraId="797AC86B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4418" w:type="dxa"/>
          </w:tcPr>
          <w:p w14:paraId="7667AF7F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073FE4" w14:paraId="5BDC5979" w14:textId="77777777" w:rsidTr="00073FE4">
        <w:tc>
          <w:tcPr>
            <w:tcW w:w="708" w:type="dxa"/>
          </w:tcPr>
          <w:p w14:paraId="4B65ABE7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</w:tcPr>
          <w:p w14:paraId="1680A85F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788" w:type="dxa"/>
          </w:tcPr>
          <w:p w14:paraId="60C7FAC2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4418" w:type="dxa"/>
          </w:tcPr>
          <w:p w14:paraId="72EBD1CB" w14:textId="77777777" w:rsidR="00073FE4" w:rsidRDefault="00073FE4" w:rsidP="00073FE4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14:paraId="6999B4A5" w14:textId="77777777" w:rsidR="00073FE4" w:rsidRPr="004D3AC0" w:rsidRDefault="00073FE4" w:rsidP="00073FE4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34E9F39" w14:textId="77777777" w:rsidR="00006912" w:rsidRDefault="00006912"/>
    <w:sectPr w:rsidR="00006912" w:rsidSect="00073FE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EC72" w14:textId="77777777" w:rsidR="00073FE4" w:rsidRDefault="00073FE4" w:rsidP="00073FE4">
      <w:pPr>
        <w:spacing w:after="0" w:line="240" w:lineRule="auto"/>
      </w:pPr>
      <w:r>
        <w:separator/>
      </w:r>
    </w:p>
  </w:endnote>
  <w:endnote w:type="continuationSeparator" w:id="0">
    <w:p w14:paraId="0362A801" w14:textId="77777777" w:rsidR="00073FE4" w:rsidRDefault="00073FE4" w:rsidP="0007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DC18" w14:textId="77777777" w:rsidR="00073FE4" w:rsidRDefault="00073FE4" w:rsidP="00073FE4">
      <w:pPr>
        <w:spacing w:after="0" w:line="240" w:lineRule="auto"/>
      </w:pPr>
      <w:r>
        <w:separator/>
      </w:r>
    </w:p>
  </w:footnote>
  <w:footnote w:type="continuationSeparator" w:id="0">
    <w:p w14:paraId="3700B0DB" w14:textId="77777777" w:rsidR="00073FE4" w:rsidRDefault="00073FE4" w:rsidP="0007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1647" w14:textId="23D9733B" w:rsidR="00073FE4" w:rsidRDefault="00073FE4">
    <w:pPr>
      <w:pStyle w:val="Header"/>
    </w:pPr>
    <w:r>
      <w:rPr>
        <w:rFonts w:ascii="Bookman Old Style" w:hAnsi="Bookman Old Style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267114" wp14:editId="7563A12E">
          <wp:simplePos x="0" y="0"/>
          <wp:positionH relativeFrom="column">
            <wp:posOffset>-729842</wp:posOffset>
          </wp:positionH>
          <wp:positionV relativeFrom="paragraph">
            <wp:posOffset>-282050</wp:posOffset>
          </wp:positionV>
          <wp:extent cx="1326162" cy="746620"/>
          <wp:effectExtent l="0" t="0" r="0" b="0"/>
          <wp:wrapTight wrapText="bothSides">
            <wp:wrapPolygon edited="0">
              <wp:start x="2793" y="2757"/>
              <wp:lineTo x="1552" y="4412"/>
              <wp:lineTo x="1862" y="15993"/>
              <wp:lineTo x="4034" y="16545"/>
              <wp:lineTo x="12414" y="17648"/>
              <wp:lineTo x="18000" y="17648"/>
              <wp:lineTo x="20793" y="16545"/>
              <wp:lineTo x="20483" y="13236"/>
              <wp:lineTo x="19241" y="7721"/>
              <wp:lineTo x="6517" y="2757"/>
              <wp:lineTo x="2793" y="2757"/>
            </wp:wrapPolygon>
          </wp:wrapTight>
          <wp:docPr id="694746969" name="Picture 1" descr="A logo with red and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746969" name="Picture 1" descr="A logo with red and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162" cy="74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E4"/>
    <w:rsid w:val="00006912"/>
    <w:rsid w:val="00073FE4"/>
    <w:rsid w:val="00167030"/>
    <w:rsid w:val="006A5A42"/>
    <w:rsid w:val="0098327C"/>
    <w:rsid w:val="00B5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0F9F"/>
  <w15:chartTrackingRefBased/>
  <w15:docId w15:val="{48806397-646B-4079-A8F4-735C6017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E4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F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E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7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E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43D8B-41ED-4D05-96E9-AF70C19A13B5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41588e8-9238-4122-9648-06a73c1c809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1821DE-6C03-4084-A503-599298178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371DD-6840-4CF1-BCD2-1D2725B44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Clara Bella</dc:creator>
  <cp:keywords/>
  <dc:description/>
  <cp:lastModifiedBy>Kezia Clara Bella</cp:lastModifiedBy>
  <cp:revision>2</cp:revision>
  <dcterms:created xsi:type="dcterms:W3CDTF">2025-09-10T08:10:00Z</dcterms:created>
  <dcterms:modified xsi:type="dcterms:W3CDTF">2025-09-10T08:10:00Z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