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887C" w14:textId="77777777" w:rsidR="00AF368D" w:rsidRPr="00C46449" w:rsidRDefault="00592BCD" w:rsidP="00564E43">
      <w:pPr>
        <w:rPr>
          <w:rFonts w:ascii="Bookman Old Style" w:hAnsi="Bookman Old Style"/>
          <w:lang w:val="id-ID"/>
        </w:rPr>
      </w:pPr>
      <w:r w:rsidRPr="00C46449">
        <w:rPr>
          <w:rFonts w:ascii="Bookman Old Style" w:hAnsi="Bookman Old Style"/>
          <w:noProof/>
          <w:lang w:val="en-US"/>
        </w:rPr>
        <w:drawing>
          <wp:anchor distT="0" distB="0" distL="114300" distR="114300" simplePos="0" relativeHeight="251658240" behindDoc="1" locked="0" layoutInCell="1" allowOverlap="1" wp14:anchorId="239C9272" wp14:editId="48AAF6B5">
            <wp:simplePos x="0" y="0"/>
            <wp:positionH relativeFrom="margin">
              <wp:align>center</wp:align>
            </wp:positionH>
            <wp:positionV relativeFrom="paragraph">
              <wp:posOffset>-504190</wp:posOffset>
            </wp:positionV>
            <wp:extent cx="1112520" cy="1203960"/>
            <wp:effectExtent l="0" t="0" r="0" b="0"/>
            <wp:wrapNone/>
            <wp:docPr id="2" name="Picture 14" descr="Description: logo-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garu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AE126" w14:textId="77777777" w:rsidR="00AF368D" w:rsidRPr="00C46449" w:rsidRDefault="00AF368D" w:rsidP="00564E43">
      <w:pPr>
        <w:rPr>
          <w:rFonts w:ascii="Bookman Old Style" w:hAnsi="Bookman Old Style"/>
          <w:lang w:val="id-ID"/>
        </w:rPr>
      </w:pPr>
    </w:p>
    <w:p w14:paraId="2DCC626C" w14:textId="77777777" w:rsidR="00AF368D" w:rsidRPr="00C46449" w:rsidRDefault="00AF368D" w:rsidP="00564E43">
      <w:pPr>
        <w:rPr>
          <w:rFonts w:ascii="Bookman Old Style" w:hAnsi="Bookman Old Style"/>
          <w:lang w:val="id-ID"/>
        </w:rPr>
      </w:pPr>
    </w:p>
    <w:p w14:paraId="14E88721" w14:textId="77777777" w:rsidR="00AF368D" w:rsidRPr="00C46449" w:rsidRDefault="00AF368D" w:rsidP="00564E43">
      <w:pPr>
        <w:pStyle w:val="Default"/>
        <w:spacing w:before="0" w:after="0"/>
        <w:ind w:right="-4"/>
        <w:rPr>
          <w:rFonts w:ascii="Bookman Old Style" w:hAnsi="Bookman Old Style"/>
          <w:color w:val="auto"/>
          <w:lang w:val="id-ID"/>
        </w:rPr>
      </w:pPr>
      <w:r w:rsidRPr="00C46449">
        <w:rPr>
          <w:rFonts w:ascii="Bookman Old Style" w:hAnsi="Bookman Old Style"/>
          <w:color w:val="auto"/>
          <w:lang w:val="id-ID"/>
        </w:rPr>
        <w:t>OTORITAS JASA KEUANGAN</w:t>
      </w:r>
    </w:p>
    <w:p w14:paraId="3794B1D0" w14:textId="77777777" w:rsidR="00AF368D" w:rsidRPr="00C46449" w:rsidRDefault="00AF368D" w:rsidP="00564E43">
      <w:pPr>
        <w:tabs>
          <w:tab w:val="left" w:pos="10800"/>
        </w:tabs>
        <w:autoSpaceDE w:val="0"/>
        <w:ind w:left="17" w:right="-4"/>
        <w:jc w:val="center"/>
        <w:rPr>
          <w:rFonts w:ascii="Bookman Old Style" w:hAnsi="Bookman Old Style" w:cs="Bookman Old Style"/>
          <w:lang w:val="id-ID"/>
        </w:rPr>
      </w:pPr>
      <w:r w:rsidRPr="00C46449">
        <w:rPr>
          <w:rFonts w:ascii="Bookman Old Style" w:hAnsi="Bookman Old Style"/>
          <w:lang w:val="id-ID"/>
        </w:rPr>
        <w:t>REPUBLIK INDONESIA</w:t>
      </w:r>
    </w:p>
    <w:p w14:paraId="5E765493" w14:textId="77777777" w:rsidR="00AF368D" w:rsidRPr="00C46449" w:rsidRDefault="00AF368D" w:rsidP="00564E43">
      <w:pPr>
        <w:pStyle w:val="Default"/>
        <w:spacing w:before="0" w:after="0"/>
        <w:ind w:right="-4"/>
        <w:rPr>
          <w:rFonts w:ascii="Bookman Old Style" w:hAnsi="Bookman Old Style"/>
          <w:color w:val="auto"/>
          <w:lang w:val="id-ID"/>
        </w:rPr>
      </w:pPr>
    </w:p>
    <w:p w14:paraId="7C976756" w14:textId="77777777" w:rsidR="00AF368D" w:rsidRPr="00C46449" w:rsidRDefault="00AF368D" w:rsidP="00564E43">
      <w:pPr>
        <w:ind w:left="17" w:right="6"/>
        <w:jc w:val="center"/>
        <w:rPr>
          <w:rFonts w:ascii="Bookman Old Style" w:hAnsi="Bookman Old Style" w:cs="Bookman Old Style"/>
          <w:lang w:val="id-ID"/>
        </w:rPr>
      </w:pPr>
      <w:r w:rsidRPr="00C46449">
        <w:rPr>
          <w:rFonts w:ascii="Bookman Old Style" w:hAnsi="Bookman Old Style" w:cs="Bookman Old Style"/>
          <w:lang w:val="id-ID"/>
        </w:rPr>
        <w:t>RANCANGAN</w:t>
      </w:r>
    </w:p>
    <w:p w14:paraId="57644993" w14:textId="77777777" w:rsidR="00AF368D" w:rsidRPr="00C46449" w:rsidRDefault="00AF368D" w:rsidP="00564E43">
      <w:pPr>
        <w:ind w:left="17" w:right="6"/>
        <w:jc w:val="center"/>
        <w:rPr>
          <w:rFonts w:ascii="Bookman Old Style" w:hAnsi="Bookman Old Style" w:cs="Bookman Old Style"/>
          <w:color w:val="000000"/>
          <w:lang w:val="id-ID"/>
        </w:rPr>
      </w:pPr>
      <w:r w:rsidRPr="00C46449">
        <w:rPr>
          <w:rFonts w:ascii="Bookman Old Style" w:hAnsi="Bookman Old Style" w:cs="Bookman Old Style"/>
          <w:color w:val="000000"/>
          <w:lang w:val="id-ID"/>
        </w:rPr>
        <w:t>PERATURAN OTORITAS JASA KEUANGAN</w:t>
      </w:r>
    </w:p>
    <w:p w14:paraId="3D6765A4" w14:textId="77777777" w:rsidR="00AF368D" w:rsidRPr="00C46449" w:rsidRDefault="00AF368D" w:rsidP="00564E43">
      <w:pPr>
        <w:ind w:left="17" w:right="6"/>
        <w:jc w:val="center"/>
        <w:rPr>
          <w:rFonts w:ascii="Bookman Old Style" w:hAnsi="Bookman Old Style" w:cs="Bookman Old Style"/>
          <w:color w:val="000000"/>
          <w:lang w:val="id-ID"/>
        </w:rPr>
      </w:pPr>
      <w:r w:rsidRPr="00C46449">
        <w:rPr>
          <w:rFonts w:ascii="Bookman Old Style" w:hAnsi="Bookman Old Style" w:cs="Bookman Old Style"/>
          <w:color w:val="000000"/>
          <w:lang w:val="id-ID"/>
        </w:rPr>
        <w:t>REPUBLIK INDONESIA</w:t>
      </w:r>
    </w:p>
    <w:p w14:paraId="42B32B3B" w14:textId="3A28EB20" w:rsidR="00AF368D" w:rsidRPr="00C46449" w:rsidRDefault="00AF368D" w:rsidP="00564E43">
      <w:pPr>
        <w:ind w:left="17" w:right="6"/>
        <w:jc w:val="center"/>
        <w:rPr>
          <w:rFonts w:ascii="Bookman Old Style" w:hAnsi="Bookman Old Style" w:cs="Bookman Old Style"/>
          <w:color w:val="000000"/>
          <w:lang w:val="id-ID"/>
        </w:rPr>
      </w:pPr>
      <w:r w:rsidRPr="00C46449">
        <w:rPr>
          <w:rFonts w:ascii="Bookman Old Style" w:hAnsi="Bookman Old Style" w:cs="Bookman Old Style"/>
          <w:color w:val="000000"/>
          <w:lang w:val="id-ID"/>
        </w:rPr>
        <w:t xml:space="preserve">NOMOR ... TAHUN </w:t>
      </w:r>
      <w:r w:rsidR="004A3061" w:rsidRPr="00C46449">
        <w:rPr>
          <w:rFonts w:ascii="Bookman Old Style" w:hAnsi="Bookman Old Style" w:cs="Bookman Old Style"/>
          <w:color w:val="000000"/>
          <w:lang w:val="id-ID"/>
        </w:rPr>
        <w:t>202</w:t>
      </w:r>
      <w:r w:rsidR="006205B5" w:rsidRPr="00C46449">
        <w:rPr>
          <w:rFonts w:ascii="Bookman Old Style" w:hAnsi="Bookman Old Style" w:cs="Bookman Old Style"/>
          <w:color w:val="000000"/>
          <w:lang w:val="id-ID"/>
        </w:rPr>
        <w:t>5</w:t>
      </w:r>
    </w:p>
    <w:p w14:paraId="6E8E4A6D" w14:textId="77777777" w:rsidR="00AF368D" w:rsidRPr="00C46449" w:rsidRDefault="00AF368D" w:rsidP="00564E43">
      <w:pPr>
        <w:ind w:left="17" w:right="6"/>
        <w:jc w:val="center"/>
        <w:rPr>
          <w:rFonts w:ascii="Bookman Old Style" w:hAnsi="Bookman Old Style" w:cs="Bookman Old Style"/>
          <w:color w:val="000000"/>
          <w:lang w:val="id-ID"/>
        </w:rPr>
      </w:pPr>
      <w:r w:rsidRPr="00C46449">
        <w:rPr>
          <w:rFonts w:ascii="Bookman Old Style" w:hAnsi="Bookman Old Style" w:cs="Bookman Old Style"/>
          <w:color w:val="000000"/>
          <w:lang w:val="id-ID"/>
        </w:rPr>
        <w:t>TENTANG</w:t>
      </w:r>
    </w:p>
    <w:p w14:paraId="63CA2930" w14:textId="77777777" w:rsidR="004A3061" w:rsidRPr="00C46449" w:rsidRDefault="004A3061" w:rsidP="00564E43">
      <w:pPr>
        <w:jc w:val="center"/>
        <w:rPr>
          <w:rFonts w:ascii="Bookman Old Style" w:eastAsia="Bookman Old Style" w:hAnsi="Bookman Old Style" w:cs="Bookman Old Style"/>
          <w:color w:val="000000" w:themeColor="text1"/>
          <w:lang w:val="id-ID"/>
        </w:rPr>
      </w:pPr>
      <w:r w:rsidRPr="00C46449">
        <w:rPr>
          <w:rFonts w:ascii="Bookman Old Style" w:eastAsia="Bookman Old Style" w:hAnsi="Bookman Old Style" w:cs="Bookman Old Style"/>
          <w:color w:val="000000"/>
          <w:lang w:val="id-ID"/>
        </w:rPr>
        <w:t xml:space="preserve">KANTOR PERWAKILAN </w:t>
      </w:r>
      <w:r w:rsidR="00772950" w:rsidRPr="00C46449">
        <w:rPr>
          <w:rFonts w:ascii="Bookman Old Style" w:eastAsia="Bookman Old Style" w:hAnsi="Bookman Old Style" w:cs="Bookman Old Style"/>
          <w:color w:val="000000"/>
          <w:lang w:val="id-ID"/>
        </w:rPr>
        <w:t xml:space="preserve">LEMBAGA PEMBIAYAAN, PERUSAHAAN MODAL VENTURA, DAN LEMBAGA JASA KEUANGAN </w:t>
      </w:r>
      <w:r w:rsidR="00772950" w:rsidRPr="00C46449">
        <w:rPr>
          <w:rFonts w:ascii="Bookman Old Style" w:eastAsia="Bookman Old Style" w:hAnsi="Bookman Old Style" w:cs="Bookman Old Style"/>
          <w:color w:val="000000" w:themeColor="text1"/>
          <w:lang w:val="id-ID"/>
        </w:rPr>
        <w:t>LAINNYA</w:t>
      </w:r>
      <w:r w:rsidR="00B941A7" w:rsidRPr="00C46449">
        <w:rPr>
          <w:rFonts w:ascii="Bookman Old Style" w:eastAsia="Bookman Old Style" w:hAnsi="Bookman Old Style" w:cs="Bookman Old Style"/>
          <w:color w:val="000000" w:themeColor="text1"/>
          <w:lang w:val="id-ID"/>
        </w:rPr>
        <w:t xml:space="preserve"> YANG BERKEDUDUKAN DI LUAR NEGERI</w:t>
      </w:r>
    </w:p>
    <w:p w14:paraId="5D9AFE5D" w14:textId="77777777" w:rsidR="00AF368D" w:rsidRPr="00C46449" w:rsidRDefault="00AF368D" w:rsidP="00564E43">
      <w:pPr>
        <w:tabs>
          <w:tab w:val="left" w:pos="567"/>
        </w:tabs>
        <w:rPr>
          <w:rFonts w:ascii="Bookman Old Style" w:hAnsi="Bookman Old Style" w:cs="Bookman Old Style"/>
          <w:color w:val="FF0000"/>
          <w:lang w:val="id-ID"/>
        </w:rPr>
      </w:pPr>
    </w:p>
    <w:p w14:paraId="1E1D0D27" w14:textId="77777777" w:rsidR="00AF368D" w:rsidRPr="00C46449" w:rsidRDefault="00AF368D" w:rsidP="00564E43">
      <w:pPr>
        <w:tabs>
          <w:tab w:val="left" w:pos="567"/>
        </w:tabs>
        <w:jc w:val="center"/>
        <w:rPr>
          <w:rFonts w:ascii="Bookman Old Style" w:hAnsi="Bookman Old Style" w:cs="Bookman Old Style"/>
          <w:color w:val="000000"/>
          <w:lang w:val="id-ID"/>
        </w:rPr>
      </w:pPr>
      <w:r w:rsidRPr="00C46449">
        <w:rPr>
          <w:rFonts w:ascii="Bookman Old Style" w:hAnsi="Bookman Old Style" w:cs="Bookman Old Style"/>
          <w:color w:val="000000"/>
          <w:lang w:val="id-ID"/>
        </w:rPr>
        <w:t>DENGAN RAHMAT TUHAN YANG MAHA ESA</w:t>
      </w:r>
    </w:p>
    <w:p w14:paraId="5B8E6310" w14:textId="77777777" w:rsidR="00AF368D" w:rsidRPr="00C46449" w:rsidRDefault="00AF368D" w:rsidP="00564E43">
      <w:pPr>
        <w:tabs>
          <w:tab w:val="left" w:pos="567"/>
        </w:tabs>
        <w:jc w:val="center"/>
        <w:rPr>
          <w:rFonts w:ascii="Bookman Old Style" w:hAnsi="Bookman Old Style" w:cs="Bookman Old Style"/>
          <w:color w:val="000000"/>
          <w:lang w:val="id-ID"/>
        </w:rPr>
      </w:pPr>
    </w:p>
    <w:p w14:paraId="007B4B1C" w14:textId="77777777" w:rsidR="00AF368D" w:rsidRPr="00C46449" w:rsidRDefault="00AF368D" w:rsidP="00564E43">
      <w:pPr>
        <w:tabs>
          <w:tab w:val="left" w:pos="567"/>
        </w:tabs>
        <w:jc w:val="center"/>
        <w:rPr>
          <w:rFonts w:ascii="Bookman Old Style" w:hAnsi="Bookman Old Style" w:cs="Bookman Old Style"/>
          <w:color w:val="000000"/>
          <w:lang w:val="id-ID"/>
        </w:rPr>
      </w:pPr>
      <w:r w:rsidRPr="00C46449">
        <w:rPr>
          <w:rFonts w:ascii="Bookman Old Style" w:hAnsi="Bookman Old Style" w:cs="Bookman Old Style"/>
          <w:color w:val="000000"/>
          <w:lang w:val="id-ID"/>
        </w:rPr>
        <w:t>DEWAN KOMISIONER OTORITAS JASA KEUANGAN,</w:t>
      </w:r>
    </w:p>
    <w:p w14:paraId="14FD3309" w14:textId="77777777" w:rsidR="00AF368D" w:rsidRPr="00C46449" w:rsidRDefault="00AF368D" w:rsidP="00564E43">
      <w:pPr>
        <w:pStyle w:val="Kepala1"/>
        <w:spacing w:before="0" w:after="0" w:line="240" w:lineRule="auto"/>
        <w:rPr>
          <w:lang w:val="id-ID"/>
        </w:rPr>
      </w:pPr>
    </w:p>
    <w:p w14:paraId="509BAD25" w14:textId="77777777" w:rsidR="00BC679F" w:rsidRPr="00C46449" w:rsidRDefault="00BC679F" w:rsidP="00564E43">
      <w:pPr>
        <w:pStyle w:val="Kepala1"/>
        <w:spacing w:before="0" w:after="0" w:line="240" w:lineRule="auto"/>
        <w:rPr>
          <w:lang w:val="id-ID"/>
        </w:rPr>
      </w:pPr>
    </w:p>
    <w:tbl>
      <w:tblPr>
        <w:tblW w:w="51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2"/>
        <w:gridCol w:w="4903"/>
        <w:gridCol w:w="4271"/>
        <w:gridCol w:w="4271"/>
      </w:tblGrid>
      <w:tr w:rsidR="004A3061" w:rsidRPr="00C46449" w14:paraId="7F8C44DD" w14:textId="77777777" w:rsidTr="00201101">
        <w:trPr>
          <w:trHeight w:val="20"/>
          <w:tblHeader/>
        </w:trPr>
        <w:tc>
          <w:tcPr>
            <w:tcW w:w="3026" w:type="pct"/>
            <w:gridSpan w:val="2"/>
            <w:shd w:val="clear" w:color="auto" w:fill="BFBFBF"/>
            <w:vAlign w:val="center"/>
          </w:tcPr>
          <w:p w14:paraId="7F4E57B7" w14:textId="00CB49BF" w:rsidR="004A3061" w:rsidRPr="00C46449" w:rsidRDefault="004A3061" w:rsidP="00564E43">
            <w:pPr>
              <w:pStyle w:val="PlainText"/>
              <w:tabs>
                <w:tab w:val="left" w:pos="1579"/>
              </w:tabs>
              <w:jc w:val="center"/>
              <w:rPr>
                <w:rFonts w:ascii="Bookman Old Style" w:hAnsi="Bookman Old Style"/>
                <w:bCs/>
                <w:sz w:val="24"/>
                <w:szCs w:val="24"/>
                <w:lang w:val="id-ID" w:eastAsia="en-US"/>
              </w:rPr>
            </w:pPr>
            <w:r w:rsidRPr="00C46449">
              <w:rPr>
                <w:rFonts w:ascii="Bookman Old Style" w:hAnsi="Bookman Old Style"/>
                <w:bCs/>
                <w:sz w:val="24"/>
                <w:szCs w:val="24"/>
                <w:lang w:val="id-ID" w:eastAsia="en-US"/>
              </w:rPr>
              <w:t>Draf</w:t>
            </w:r>
            <w:r w:rsidR="00657608" w:rsidRPr="00C46449">
              <w:rPr>
                <w:rFonts w:ascii="Bookman Old Style" w:hAnsi="Bookman Old Style"/>
                <w:bCs/>
                <w:sz w:val="24"/>
                <w:szCs w:val="24"/>
                <w:lang w:val="id-ID" w:eastAsia="en-US"/>
              </w:rPr>
              <w:t xml:space="preserve"> </w:t>
            </w:r>
            <w:r w:rsidRPr="00C46449">
              <w:rPr>
                <w:rFonts w:ascii="Bookman Old Style" w:hAnsi="Bookman Old Style"/>
                <w:bCs/>
                <w:sz w:val="24"/>
                <w:szCs w:val="24"/>
                <w:lang w:val="id-ID" w:eastAsia="en-US"/>
              </w:rPr>
              <w:t>Peraturan</w:t>
            </w:r>
          </w:p>
        </w:tc>
        <w:tc>
          <w:tcPr>
            <w:tcW w:w="987" w:type="pct"/>
            <w:vMerge w:val="restart"/>
            <w:shd w:val="clear" w:color="auto" w:fill="BFBFBF"/>
            <w:vAlign w:val="center"/>
          </w:tcPr>
          <w:p w14:paraId="7B8805F5" w14:textId="77777777" w:rsidR="004A3061" w:rsidRPr="00C46449" w:rsidRDefault="004A3061" w:rsidP="00564E43">
            <w:pPr>
              <w:pStyle w:val="PlainText"/>
              <w:tabs>
                <w:tab w:val="left" w:pos="1579"/>
              </w:tabs>
              <w:jc w:val="center"/>
              <w:rPr>
                <w:rFonts w:ascii="Bookman Old Style" w:hAnsi="Bookman Old Style"/>
                <w:bCs/>
                <w:sz w:val="24"/>
                <w:szCs w:val="24"/>
                <w:lang w:val="id-ID" w:eastAsia="en-US"/>
              </w:rPr>
            </w:pPr>
            <w:r w:rsidRPr="00C46449">
              <w:rPr>
                <w:rFonts w:ascii="Bookman Old Style" w:hAnsi="Bookman Old Style"/>
                <w:bCs/>
                <w:sz w:val="24"/>
                <w:szCs w:val="24"/>
                <w:lang w:val="id-ID" w:eastAsia="en-US"/>
              </w:rPr>
              <w:t>Tanggapan</w:t>
            </w:r>
          </w:p>
        </w:tc>
        <w:tc>
          <w:tcPr>
            <w:tcW w:w="987" w:type="pct"/>
            <w:vMerge w:val="restart"/>
            <w:shd w:val="clear" w:color="auto" w:fill="BFBFBF"/>
            <w:vAlign w:val="center"/>
          </w:tcPr>
          <w:p w14:paraId="2C597939" w14:textId="77777777" w:rsidR="004A3061" w:rsidRPr="00C46449" w:rsidRDefault="004A3061" w:rsidP="00564E43">
            <w:pPr>
              <w:pStyle w:val="PlainText"/>
              <w:jc w:val="center"/>
              <w:rPr>
                <w:rFonts w:ascii="Bookman Old Style" w:hAnsi="Bookman Old Style"/>
                <w:bCs/>
                <w:sz w:val="24"/>
                <w:szCs w:val="24"/>
                <w:lang w:val="id-ID" w:eastAsia="en-US"/>
              </w:rPr>
            </w:pPr>
            <w:r w:rsidRPr="00C46449">
              <w:rPr>
                <w:rFonts w:ascii="Bookman Old Style" w:hAnsi="Bookman Old Style"/>
                <w:bCs/>
                <w:sz w:val="24"/>
                <w:szCs w:val="24"/>
                <w:lang w:val="id-ID" w:eastAsia="en-US"/>
              </w:rPr>
              <w:t>Usulan Perubahan</w:t>
            </w:r>
          </w:p>
        </w:tc>
      </w:tr>
      <w:tr w:rsidR="008E36A7" w:rsidRPr="00C46449" w14:paraId="658E29D7" w14:textId="77777777" w:rsidTr="00201101">
        <w:trPr>
          <w:trHeight w:val="20"/>
          <w:tblHeader/>
        </w:trPr>
        <w:tc>
          <w:tcPr>
            <w:tcW w:w="1893" w:type="pct"/>
            <w:shd w:val="clear" w:color="auto" w:fill="BFBFBF"/>
            <w:vAlign w:val="center"/>
          </w:tcPr>
          <w:p w14:paraId="433AC53A" w14:textId="77777777" w:rsidR="001732CE" w:rsidRPr="00C46449" w:rsidRDefault="001732CE" w:rsidP="00564E43">
            <w:pPr>
              <w:pStyle w:val="PlainText"/>
              <w:jc w:val="center"/>
              <w:rPr>
                <w:rFonts w:ascii="Bookman Old Style" w:hAnsi="Bookman Old Style"/>
                <w:bCs/>
                <w:sz w:val="24"/>
                <w:szCs w:val="24"/>
                <w:lang w:val="id-ID" w:eastAsia="en-US"/>
              </w:rPr>
            </w:pPr>
            <w:r w:rsidRPr="00C46449">
              <w:rPr>
                <w:rFonts w:ascii="Bookman Old Style" w:hAnsi="Bookman Old Style"/>
                <w:bCs/>
                <w:sz w:val="24"/>
                <w:szCs w:val="24"/>
                <w:lang w:val="id-ID" w:eastAsia="en-US"/>
              </w:rPr>
              <w:t xml:space="preserve">Batang Tubuh </w:t>
            </w:r>
          </w:p>
        </w:tc>
        <w:tc>
          <w:tcPr>
            <w:tcW w:w="1133" w:type="pct"/>
            <w:shd w:val="clear" w:color="auto" w:fill="BFBFBF"/>
          </w:tcPr>
          <w:p w14:paraId="40AD0E1F" w14:textId="77777777" w:rsidR="001732CE" w:rsidRPr="00C46449" w:rsidRDefault="001732CE" w:rsidP="00564E43">
            <w:pPr>
              <w:pStyle w:val="PlainText"/>
              <w:tabs>
                <w:tab w:val="left" w:pos="1579"/>
              </w:tabs>
              <w:jc w:val="center"/>
              <w:rPr>
                <w:rFonts w:ascii="Bookman Old Style" w:hAnsi="Bookman Old Style"/>
                <w:bCs/>
                <w:sz w:val="24"/>
                <w:szCs w:val="24"/>
                <w:lang w:val="id-ID" w:eastAsia="en-US"/>
              </w:rPr>
            </w:pPr>
            <w:r w:rsidRPr="00C46449">
              <w:rPr>
                <w:rFonts w:ascii="Bookman Old Style" w:hAnsi="Bookman Old Style"/>
                <w:bCs/>
                <w:sz w:val="24"/>
                <w:szCs w:val="24"/>
                <w:lang w:val="id-ID" w:eastAsia="en-US"/>
              </w:rPr>
              <w:t xml:space="preserve">Penjelasan </w:t>
            </w:r>
          </w:p>
        </w:tc>
        <w:tc>
          <w:tcPr>
            <w:tcW w:w="987" w:type="pct"/>
            <w:vMerge/>
            <w:shd w:val="clear" w:color="auto" w:fill="BFBFBF"/>
            <w:vAlign w:val="center"/>
          </w:tcPr>
          <w:p w14:paraId="4A03A31D" w14:textId="77777777" w:rsidR="001732CE" w:rsidRPr="00C46449" w:rsidRDefault="001732CE" w:rsidP="00564E43">
            <w:pPr>
              <w:pStyle w:val="PlainText"/>
              <w:tabs>
                <w:tab w:val="left" w:pos="1579"/>
              </w:tabs>
              <w:jc w:val="center"/>
              <w:rPr>
                <w:rFonts w:ascii="Bookman Old Style" w:hAnsi="Bookman Old Style"/>
                <w:bCs/>
                <w:sz w:val="24"/>
                <w:szCs w:val="24"/>
                <w:lang w:val="id-ID" w:eastAsia="en-US"/>
              </w:rPr>
            </w:pPr>
          </w:p>
        </w:tc>
        <w:tc>
          <w:tcPr>
            <w:tcW w:w="987" w:type="pct"/>
            <w:vMerge/>
            <w:shd w:val="clear" w:color="auto" w:fill="BFBFBF"/>
          </w:tcPr>
          <w:p w14:paraId="08955FF0" w14:textId="77777777" w:rsidR="001732CE" w:rsidRPr="00C46449" w:rsidRDefault="001732CE" w:rsidP="00564E43">
            <w:pPr>
              <w:pStyle w:val="PlainText"/>
              <w:tabs>
                <w:tab w:val="left" w:pos="1579"/>
              </w:tabs>
              <w:jc w:val="center"/>
              <w:rPr>
                <w:rFonts w:ascii="Bookman Old Style" w:hAnsi="Bookman Old Style"/>
                <w:bCs/>
                <w:sz w:val="24"/>
                <w:szCs w:val="24"/>
                <w:lang w:val="id-ID" w:eastAsia="en-US"/>
              </w:rPr>
            </w:pPr>
          </w:p>
        </w:tc>
      </w:tr>
      <w:tr w:rsidR="008E36A7" w:rsidRPr="00C46449" w14:paraId="12B49F08" w14:textId="77777777" w:rsidTr="00201101">
        <w:trPr>
          <w:trHeight w:val="20"/>
        </w:trPr>
        <w:tc>
          <w:tcPr>
            <w:tcW w:w="1893" w:type="pct"/>
            <w:shd w:val="clear" w:color="auto" w:fill="auto"/>
          </w:tcPr>
          <w:p w14:paraId="19E80B07" w14:textId="77777777" w:rsidR="001732CE" w:rsidRPr="00C46449" w:rsidRDefault="001732CE" w:rsidP="00564E43">
            <w:pPr>
              <w:pStyle w:val="PlainText"/>
              <w:tabs>
                <w:tab w:val="left" w:pos="1579"/>
              </w:tabs>
              <w:jc w:val="both"/>
              <w:rPr>
                <w:rFonts w:ascii="Bookman Old Style" w:hAnsi="Bookman Old Style"/>
                <w:bCs/>
                <w:sz w:val="24"/>
                <w:szCs w:val="24"/>
                <w:lang w:val="id-ID" w:eastAsia="en-US"/>
              </w:rPr>
            </w:pPr>
            <w:r w:rsidRPr="00C46449">
              <w:rPr>
                <w:rFonts w:ascii="Bookman Old Style" w:hAnsi="Bookman Old Style"/>
                <w:bCs/>
                <w:sz w:val="24"/>
                <w:szCs w:val="24"/>
                <w:lang w:val="id-ID" w:eastAsia="en-US"/>
              </w:rPr>
              <w:t>Menimbang:</w:t>
            </w:r>
          </w:p>
        </w:tc>
        <w:tc>
          <w:tcPr>
            <w:tcW w:w="1133" w:type="pct"/>
          </w:tcPr>
          <w:p w14:paraId="75FBD0EC" w14:textId="77777777" w:rsidR="001732CE" w:rsidRPr="00C46449" w:rsidRDefault="00FE2BFC" w:rsidP="001F24E2">
            <w:pPr>
              <w:pStyle w:val="PlainText"/>
              <w:numPr>
                <w:ilvl w:val="0"/>
                <w:numId w:val="30"/>
              </w:numPr>
              <w:ind w:left="567" w:hanging="567"/>
              <w:rPr>
                <w:rFonts w:ascii="Bookman Old Style" w:hAnsi="Bookman Old Style"/>
                <w:bCs/>
                <w:sz w:val="24"/>
                <w:szCs w:val="24"/>
                <w:lang w:val="id-ID" w:eastAsia="en-US"/>
              </w:rPr>
            </w:pPr>
            <w:r w:rsidRPr="00C46449">
              <w:rPr>
                <w:rFonts w:ascii="Bookman Old Style" w:hAnsi="Bookman Old Style"/>
                <w:bCs/>
                <w:sz w:val="24"/>
                <w:szCs w:val="24"/>
                <w:lang w:val="id-ID" w:eastAsia="en-US"/>
              </w:rPr>
              <w:t>UMUM</w:t>
            </w:r>
          </w:p>
        </w:tc>
        <w:tc>
          <w:tcPr>
            <w:tcW w:w="987" w:type="pct"/>
          </w:tcPr>
          <w:p w14:paraId="588AF594" w14:textId="77777777" w:rsidR="001732CE" w:rsidRPr="00C46449" w:rsidRDefault="001732CE" w:rsidP="00564E43">
            <w:pPr>
              <w:pStyle w:val="PlainText"/>
              <w:tabs>
                <w:tab w:val="left" w:pos="1579"/>
              </w:tabs>
              <w:rPr>
                <w:rFonts w:ascii="Bookman Old Style" w:hAnsi="Bookman Old Style"/>
                <w:bCs/>
                <w:strike/>
                <w:sz w:val="24"/>
                <w:szCs w:val="24"/>
                <w:lang w:val="id-ID" w:eastAsia="en-US"/>
              </w:rPr>
            </w:pPr>
          </w:p>
        </w:tc>
        <w:tc>
          <w:tcPr>
            <w:tcW w:w="987" w:type="pct"/>
          </w:tcPr>
          <w:p w14:paraId="65FC14BE" w14:textId="77777777" w:rsidR="001732CE" w:rsidRPr="00C46449" w:rsidRDefault="001732CE" w:rsidP="00564E43">
            <w:pPr>
              <w:pStyle w:val="PlainText"/>
              <w:tabs>
                <w:tab w:val="left" w:pos="1579"/>
              </w:tabs>
              <w:rPr>
                <w:rFonts w:ascii="Bookman Old Style" w:hAnsi="Bookman Old Style"/>
                <w:bCs/>
                <w:sz w:val="24"/>
                <w:szCs w:val="24"/>
                <w:u w:val="single"/>
                <w:lang w:val="id-ID" w:eastAsia="en-US"/>
              </w:rPr>
            </w:pPr>
          </w:p>
        </w:tc>
      </w:tr>
      <w:tr w:rsidR="008E36A7" w:rsidRPr="00C46449" w14:paraId="1EB024AA" w14:textId="77777777" w:rsidTr="00201101">
        <w:trPr>
          <w:trHeight w:val="20"/>
        </w:trPr>
        <w:tc>
          <w:tcPr>
            <w:tcW w:w="1893" w:type="pct"/>
            <w:shd w:val="clear" w:color="auto" w:fill="auto"/>
          </w:tcPr>
          <w:p w14:paraId="3645BFDD" w14:textId="78E923E9" w:rsidR="001732CE" w:rsidRPr="00C46449" w:rsidRDefault="001732CE" w:rsidP="001F24E2">
            <w:pPr>
              <w:pStyle w:val="BodyText0"/>
              <w:numPr>
                <w:ilvl w:val="0"/>
                <w:numId w:val="31"/>
              </w:numPr>
              <w:spacing w:before="0" w:line="240" w:lineRule="auto"/>
              <w:ind w:left="567" w:hanging="567"/>
              <w:rPr>
                <w:rFonts w:cs="Mangal"/>
                <w:bCs/>
                <w:color w:val="000000"/>
                <w:lang w:val="id-ID"/>
              </w:rPr>
            </w:pPr>
            <w:r w:rsidRPr="00C46449">
              <w:rPr>
                <w:color w:val="000000"/>
                <w:lang w:val="id-ID"/>
              </w:rPr>
              <w:t xml:space="preserve">bahwa </w:t>
            </w:r>
            <w:r w:rsidR="00FE2BFC" w:rsidRPr="00C46449">
              <w:rPr>
                <w:color w:val="000000"/>
                <w:lang w:val="id-ID"/>
              </w:rPr>
              <w:t xml:space="preserve">landasan hukum untuk </w:t>
            </w:r>
            <w:r w:rsidR="006C73F1" w:rsidRPr="00C46449">
              <w:rPr>
                <w:color w:val="000000" w:themeColor="text1"/>
                <w:lang w:val="id-ID"/>
              </w:rPr>
              <w:t xml:space="preserve">pengaturan dan pengawasan terhadap </w:t>
            </w:r>
            <w:r w:rsidR="00FE2BFC" w:rsidRPr="00C46449">
              <w:rPr>
                <w:color w:val="000000" w:themeColor="text1"/>
                <w:lang w:val="id-ID"/>
              </w:rPr>
              <w:t xml:space="preserve">kantor perwakilan di Indonesia bagi </w:t>
            </w:r>
            <w:r w:rsidR="00733051" w:rsidRPr="00C46449">
              <w:rPr>
                <w:rFonts w:eastAsia="Bookman Old Style" w:cs="Bookman Old Style"/>
                <w:color w:val="000000" w:themeColor="text1"/>
                <w:lang w:val="id-ID"/>
              </w:rPr>
              <w:t>lembaga pembiayaan, perusahaan modal ventura, dan lembaga jasa keuangan lainnya</w:t>
            </w:r>
            <w:r w:rsidR="00733051" w:rsidRPr="00C46449">
              <w:rPr>
                <w:color w:val="000000" w:themeColor="text1"/>
                <w:lang w:val="id-ID"/>
              </w:rPr>
              <w:t xml:space="preserve"> </w:t>
            </w:r>
            <w:r w:rsidR="00FE2BFC" w:rsidRPr="00C46449">
              <w:rPr>
                <w:color w:val="000000" w:themeColor="text1"/>
                <w:lang w:val="id-ID"/>
              </w:rPr>
              <w:t xml:space="preserve">yang berkedudukan di luar negeri diperlukan untuk memberikan </w:t>
            </w:r>
            <w:r w:rsidR="00FE2BFC" w:rsidRPr="00C46449">
              <w:rPr>
                <w:color w:val="000000"/>
                <w:lang w:val="id-ID"/>
              </w:rPr>
              <w:t>kepastian hukum dan memberikan peluang kerja sama</w:t>
            </w:r>
            <w:r w:rsidRPr="00C46449">
              <w:rPr>
                <w:color w:val="000000"/>
                <w:lang w:val="id-ID"/>
              </w:rPr>
              <w:t>;</w:t>
            </w:r>
          </w:p>
        </w:tc>
        <w:tc>
          <w:tcPr>
            <w:tcW w:w="1133" w:type="pct"/>
          </w:tcPr>
          <w:p w14:paraId="2CDE3F7A" w14:textId="77777777" w:rsidR="00593A32" w:rsidRPr="00C46449" w:rsidRDefault="00593A32" w:rsidP="00564E43">
            <w:pPr>
              <w:pStyle w:val="NormalWeb"/>
              <w:spacing w:before="0" w:beforeAutospacing="0" w:after="0" w:afterAutospacing="0"/>
              <w:ind w:left="567" w:firstLine="425"/>
              <w:jc w:val="both"/>
              <w:rPr>
                <w:rFonts w:ascii="Bookman Old Style" w:hAnsi="Bookman Old Style"/>
                <w:bCs/>
                <w:lang w:eastAsia="en-US"/>
              </w:rPr>
            </w:pPr>
            <w:r w:rsidRPr="00C46449">
              <w:rPr>
                <w:rFonts w:ascii="Bookman Old Style" w:hAnsi="Bookman Old Style"/>
                <w:bCs/>
                <w:lang w:eastAsia="en-US"/>
              </w:rPr>
              <w:t xml:space="preserve">Perusahaan atau badan hukum yang berkedudukan di luar negeri  dan tidak memiliki kantor cabang atau anak perusahaan di Indonesia mendirikan kantor perwakilan untuk melakukan pemasaran dan kegiatan </w:t>
            </w:r>
            <w:proofErr w:type="spellStart"/>
            <w:r w:rsidRPr="00C46449">
              <w:rPr>
                <w:rFonts w:ascii="Bookman Old Style" w:hAnsi="Bookman Old Style"/>
                <w:bCs/>
                <w:lang w:eastAsia="en-US"/>
              </w:rPr>
              <w:t>nontransaksi</w:t>
            </w:r>
            <w:proofErr w:type="spellEnd"/>
            <w:r w:rsidRPr="00C46449">
              <w:rPr>
                <w:rFonts w:ascii="Bookman Old Style" w:hAnsi="Bookman Old Style"/>
                <w:bCs/>
                <w:lang w:eastAsia="en-US"/>
              </w:rPr>
              <w:t xml:space="preserve"> lainnya. </w:t>
            </w:r>
            <w:r w:rsidR="00FE2BFC" w:rsidRPr="00C46449">
              <w:rPr>
                <w:rFonts w:ascii="Bookman Old Style" w:hAnsi="Bookman Old Style"/>
                <w:bCs/>
                <w:lang w:eastAsia="en-US"/>
              </w:rPr>
              <w:t xml:space="preserve">Keberadaan kantor perwakilan </w:t>
            </w:r>
            <w:r w:rsidRPr="00C46449">
              <w:rPr>
                <w:rFonts w:ascii="Bookman Old Style" w:hAnsi="Bookman Old Style"/>
                <w:bCs/>
                <w:lang w:eastAsia="en-US"/>
              </w:rPr>
              <w:t xml:space="preserve">tersebut sebagai jalur informasi dalam memasarkan produk perusahaan kepada mitra bisnis. </w:t>
            </w:r>
          </w:p>
          <w:p w14:paraId="6535FC04" w14:textId="22A7CB2B" w:rsidR="00FE2BFC" w:rsidRPr="00C46449" w:rsidRDefault="00593A32" w:rsidP="00564E43">
            <w:pPr>
              <w:pStyle w:val="NormalWeb"/>
              <w:spacing w:before="0" w:beforeAutospacing="0" w:after="0" w:afterAutospacing="0"/>
              <w:ind w:left="567" w:firstLine="425"/>
              <w:jc w:val="both"/>
              <w:rPr>
                <w:rFonts w:ascii="Bookman Old Style" w:hAnsi="Bookman Old Style"/>
                <w:bCs/>
                <w:lang w:eastAsia="en-US"/>
              </w:rPr>
            </w:pPr>
            <w:r w:rsidRPr="00C46449">
              <w:rPr>
                <w:rFonts w:ascii="Bookman Old Style" w:hAnsi="Bookman Old Style"/>
                <w:bCs/>
                <w:lang w:eastAsia="en-US"/>
              </w:rPr>
              <w:t xml:space="preserve">Kantor perwakilan secara umum diperkenankan dan telah diatur dalam regulasi pemerintah dan perjanjian internasional. </w:t>
            </w:r>
            <w:r w:rsidR="00FE2BFC" w:rsidRPr="00C46449">
              <w:rPr>
                <w:rFonts w:ascii="Bookman Old Style" w:hAnsi="Bookman Old Style"/>
                <w:bCs/>
                <w:lang w:eastAsia="en-US"/>
              </w:rPr>
              <w:t xml:space="preserve">Berdasarkan pertimbangan tersebut, </w:t>
            </w:r>
            <w:r w:rsidR="00CE2931" w:rsidRPr="00C46449">
              <w:rPr>
                <w:rFonts w:ascii="Bookman Old Style" w:hAnsi="Bookman Old Style"/>
                <w:bCs/>
                <w:lang w:eastAsia="en-US"/>
              </w:rPr>
              <w:t xml:space="preserve">diperlukan </w:t>
            </w:r>
            <w:r w:rsidR="00FE2BFC" w:rsidRPr="00C46449">
              <w:rPr>
                <w:rFonts w:ascii="Bookman Old Style" w:hAnsi="Bookman Old Style"/>
                <w:bCs/>
                <w:lang w:eastAsia="en-US"/>
              </w:rPr>
              <w:t xml:space="preserve">landasan hukum yang mengatur pembukaan kantor perwakilan </w:t>
            </w:r>
            <w:r w:rsidRPr="00C46449">
              <w:rPr>
                <w:rFonts w:ascii="Bookman Old Style" w:hAnsi="Bookman Old Style"/>
                <w:bCs/>
                <w:lang w:eastAsia="en-US"/>
              </w:rPr>
              <w:t>di sektor lembaga jasa keuangan, khususnya lembaga pembiayaan, perusahaan modal ventura, dan lembaga jasa keuangan lainnya</w:t>
            </w:r>
            <w:r w:rsidR="00FE2BFC" w:rsidRPr="00C46449">
              <w:rPr>
                <w:rFonts w:ascii="Bookman Old Style" w:hAnsi="Bookman Old Style"/>
                <w:bCs/>
                <w:lang w:eastAsia="en-US"/>
              </w:rPr>
              <w:t>. Peraturan Otoritas Jasa Keuangan ini memuat kewajiban perusahaan yang berkedudukan di luar negeri untuk mendapatkan per</w:t>
            </w:r>
            <w:r w:rsidRPr="00C46449">
              <w:rPr>
                <w:rFonts w:ascii="Bookman Old Style" w:hAnsi="Bookman Old Style"/>
                <w:bCs/>
                <w:lang w:eastAsia="en-US"/>
              </w:rPr>
              <w:t xml:space="preserve">setujuan </w:t>
            </w:r>
            <w:r w:rsidRPr="00C46449">
              <w:rPr>
                <w:rFonts w:ascii="Bookman Old Style" w:hAnsi="Bookman Old Style"/>
                <w:bCs/>
                <w:lang w:eastAsia="en-US"/>
              </w:rPr>
              <w:lastRenderedPageBreak/>
              <w:t>izin pembukaan kantor perwakilan di Indonesia.</w:t>
            </w:r>
          </w:p>
        </w:tc>
        <w:tc>
          <w:tcPr>
            <w:tcW w:w="987" w:type="pct"/>
          </w:tcPr>
          <w:p w14:paraId="63121758" w14:textId="77777777" w:rsidR="001732CE" w:rsidRPr="00C46449" w:rsidRDefault="001732CE" w:rsidP="00564E43">
            <w:pPr>
              <w:pStyle w:val="PlainText"/>
              <w:tabs>
                <w:tab w:val="left" w:pos="1579"/>
              </w:tabs>
              <w:rPr>
                <w:rFonts w:ascii="Bookman Old Style" w:hAnsi="Bookman Old Style"/>
                <w:bCs/>
                <w:strike/>
                <w:sz w:val="24"/>
                <w:szCs w:val="24"/>
                <w:lang w:val="id-ID" w:eastAsia="en-US"/>
              </w:rPr>
            </w:pPr>
          </w:p>
        </w:tc>
        <w:tc>
          <w:tcPr>
            <w:tcW w:w="987" w:type="pct"/>
          </w:tcPr>
          <w:p w14:paraId="48166867" w14:textId="77777777" w:rsidR="001732CE" w:rsidRPr="00C46449" w:rsidRDefault="001732CE" w:rsidP="00564E43">
            <w:pPr>
              <w:pStyle w:val="PlainText"/>
              <w:tabs>
                <w:tab w:val="left" w:pos="1579"/>
              </w:tabs>
              <w:rPr>
                <w:rFonts w:ascii="Bookman Old Style" w:hAnsi="Bookman Old Style"/>
                <w:bCs/>
                <w:sz w:val="24"/>
                <w:szCs w:val="24"/>
                <w:u w:val="single"/>
                <w:lang w:val="id-ID" w:eastAsia="en-US"/>
              </w:rPr>
            </w:pPr>
          </w:p>
        </w:tc>
      </w:tr>
      <w:tr w:rsidR="008E36A7" w:rsidRPr="00C46449" w14:paraId="4F5A17E0" w14:textId="77777777" w:rsidTr="00201101">
        <w:trPr>
          <w:trHeight w:val="20"/>
        </w:trPr>
        <w:tc>
          <w:tcPr>
            <w:tcW w:w="1893" w:type="pct"/>
          </w:tcPr>
          <w:p w14:paraId="667B6127" w14:textId="62BAFBD5" w:rsidR="004A3061" w:rsidRPr="00C46449" w:rsidRDefault="004A3061" w:rsidP="001F24E2">
            <w:pPr>
              <w:pStyle w:val="BodyText0"/>
              <w:numPr>
                <w:ilvl w:val="0"/>
                <w:numId w:val="31"/>
              </w:numPr>
              <w:spacing w:before="0" w:line="240" w:lineRule="auto"/>
              <w:ind w:left="567" w:hanging="567"/>
              <w:rPr>
                <w:bCs/>
                <w:lang w:val="id-ID"/>
              </w:rPr>
            </w:pPr>
            <w:r w:rsidRPr="00C46449">
              <w:rPr>
                <w:color w:val="000000"/>
                <w:lang w:val="id-ID"/>
              </w:rPr>
              <w:t>bahwa</w:t>
            </w:r>
            <w:r w:rsidRPr="00C46449">
              <w:rPr>
                <w:rFonts w:eastAsia="Bookman Old Style" w:cs="Bookman Old Style"/>
                <w:color w:val="000000"/>
                <w:lang w:val="id-ID"/>
              </w:rPr>
              <w:t xml:space="preserve"> berdasarkan pertimbangan sebagaimana dimaksud dalam huruf a, perlu menetapkan Peraturan Otoritas Jasa Keuangan tentang Kantor </w:t>
            </w:r>
            <w:r w:rsidR="00772950" w:rsidRPr="00C46449">
              <w:rPr>
                <w:rFonts w:eastAsia="Bookman Old Style" w:cs="Bookman Old Style"/>
                <w:color w:val="000000"/>
                <w:lang w:val="id-ID"/>
              </w:rPr>
              <w:t xml:space="preserve">Perwakilan </w:t>
            </w:r>
            <w:r w:rsidR="00CA01CC" w:rsidRPr="00C46449">
              <w:rPr>
                <w:rFonts w:eastAsia="Bookman Old Style" w:cs="Bookman Old Style"/>
                <w:color w:val="000000"/>
                <w:lang w:val="id-ID"/>
              </w:rPr>
              <w:t>Lembaga Pembiayaan, Perusahaan Modal Ventura</w:t>
            </w:r>
            <w:r w:rsidR="00733051" w:rsidRPr="00C46449">
              <w:rPr>
                <w:rFonts w:eastAsia="Bookman Old Style" w:cs="Bookman Old Style"/>
                <w:color w:val="000000"/>
                <w:lang w:val="id-ID"/>
              </w:rPr>
              <w:t xml:space="preserve">, dan </w:t>
            </w:r>
            <w:r w:rsidR="00CA01CC" w:rsidRPr="00C46449">
              <w:rPr>
                <w:rFonts w:eastAsia="Bookman Old Style" w:cs="Bookman Old Style"/>
                <w:color w:val="000000"/>
                <w:lang w:val="id-ID"/>
              </w:rPr>
              <w:t xml:space="preserve">Lembaga Jasa Keuangan </w:t>
            </w:r>
            <w:r w:rsidR="00CA01CC" w:rsidRPr="00C46449">
              <w:rPr>
                <w:rFonts w:eastAsia="Bookman Old Style" w:cs="Bookman Old Style"/>
                <w:color w:val="000000" w:themeColor="text1"/>
                <w:lang w:val="id-ID"/>
              </w:rPr>
              <w:t>Lainnya</w:t>
            </w:r>
            <w:r w:rsidR="0077753D" w:rsidRPr="00C46449">
              <w:rPr>
                <w:rFonts w:eastAsia="Bookman Old Style" w:cs="Bookman Old Style"/>
                <w:color w:val="000000" w:themeColor="text1"/>
                <w:lang w:val="id-ID"/>
              </w:rPr>
              <w:t xml:space="preserve"> yang Berkedudukan di Luar Negeri</w:t>
            </w:r>
            <w:r w:rsidR="00772950" w:rsidRPr="00C46449">
              <w:rPr>
                <w:rFonts w:eastAsia="Bookman Old Style" w:cs="Bookman Old Style"/>
                <w:color w:val="000000" w:themeColor="text1"/>
                <w:lang w:val="id-ID"/>
              </w:rPr>
              <w:t>;</w:t>
            </w:r>
          </w:p>
        </w:tc>
        <w:tc>
          <w:tcPr>
            <w:tcW w:w="1133" w:type="pct"/>
          </w:tcPr>
          <w:p w14:paraId="264AF561" w14:textId="77777777" w:rsidR="004A3061" w:rsidRPr="00C46449" w:rsidRDefault="004A3061" w:rsidP="00564E43">
            <w:pPr>
              <w:pStyle w:val="PlainText"/>
              <w:tabs>
                <w:tab w:val="left" w:pos="1579"/>
              </w:tabs>
              <w:rPr>
                <w:rFonts w:ascii="Bookman Old Style" w:hAnsi="Bookman Old Style"/>
                <w:bCs/>
                <w:sz w:val="24"/>
                <w:szCs w:val="24"/>
                <w:lang w:val="id-ID" w:eastAsia="en-US"/>
              </w:rPr>
            </w:pPr>
          </w:p>
        </w:tc>
        <w:tc>
          <w:tcPr>
            <w:tcW w:w="987" w:type="pct"/>
          </w:tcPr>
          <w:p w14:paraId="24B44668" w14:textId="77777777" w:rsidR="004A3061" w:rsidRPr="00C46449" w:rsidRDefault="004A3061" w:rsidP="00564E43">
            <w:pPr>
              <w:pStyle w:val="PlainText"/>
              <w:tabs>
                <w:tab w:val="left" w:pos="1579"/>
              </w:tabs>
              <w:rPr>
                <w:rFonts w:ascii="Bookman Old Style" w:hAnsi="Bookman Old Style"/>
                <w:bCs/>
                <w:sz w:val="24"/>
                <w:szCs w:val="24"/>
                <w:lang w:val="id-ID" w:eastAsia="en-US"/>
              </w:rPr>
            </w:pPr>
          </w:p>
        </w:tc>
        <w:tc>
          <w:tcPr>
            <w:tcW w:w="987" w:type="pct"/>
          </w:tcPr>
          <w:p w14:paraId="32FDD827" w14:textId="77777777" w:rsidR="004A3061" w:rsidRPr="00C46449" w:rsidRDefault="004A3061" w:rsidP="00564E43">
            <w:pPr>
              <w:pStyle w:val="PlainText"/>
              <w:tabs>
                <w:tab w:val="left" w:pos="1579"/>
              </w:tabs>
              <w:rPr>
                <w:rFonts w:ascii="Bookman Old Style" w:hAnsi="Bookman Old Style"/>
                <w:bCs/>
                <w:sz w:val="24"/>
                <w:szCs w:val="24"/>
                <w:lang w:val="id-ID" w:eastAsia="en-US"/>
              </w:rPr>
            </w:pPr>
          </w:p>
        </w:tc>
      </w:tr>
      <w:tr w:rsidR="008E36A7" w:rsidRPr="00C46449" w14:paraId="295F1193" w14:textId="77777777" w:rsidTr="00201101">
        <w:trPr>
          <w:trHeight w:val="20"/>
        </w:trPr>
        <w:tc>
          <w:tcPr>
            <w:tcW w:w="1893" w:type="pct"/>
          </w:tcPr>
          <w:p w14:paraId="4E52BFB2" w14:textId="77777777" w:rsidR="001732CE" w:rsidRPr="00C46449" w:rsidRDefault="001732CE" w:rsidP="00564E43">
            <w:pPr>
              <w:pStyle w:val="PlainText"/>
              <w:tabs>
                <w:tab w:val="left" w:pos="1579"/>
              </w:tabs>
              <w:jc w:val="both"/>
              <w:rPr>
                <w:rFonts w:ascii="Bookman Old Style" w:hAnsi="Bookman Old Style"/>
                <w:bCs/>
                <w:sz w:val="24"/>
                <w:szCs w:val="24"/>
                <w:lang w:val="id-ID" w:eastAsia="en-US"/>
              </w:rPr>
            </w:pPr>
          </w:p>
        </w:tc>
        <w:tc>
          <w:tcPr>
            <w:tcW w:w="1133" w:type="pct"/>
          </w:tcPr>
          <w:p w14:paraId="5790E8E7"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c>
          <w:tcPr>
            <w:tcW w:w="987" w:type="pct"/>
          </w:tcPr>
          <w:p w14:paraId="6D43CC91"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c>
          <w:tcPr>
            <w:tcW w:w="987" w:type="pct"/>
          </w:tcPr>
          <w:p w14:paraId="5D0BD108"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r>
      <w:tr w:rsidR="008E36A7" w:rsidRPr="00C46449" w14:paraId="17904AD2" w14:textId="77777777" w:rsidTr="00201101">
        <w:trPr>
          <w:trHeight w:val="20"/>
        </w:trPr>
        <w:tc>
          <w:tcPr>
            <w:tcW w:w="1893" w:type="pct"/>
          </w:tcPr>
          <w:p w14:paraId="3F31FCEF" w14:textId="77777777" w:rsidR="001732CE" w:rsidRPr="00C46449" w:rsidRDefault="001732CE" w:rsidP="00564E43">
            <w:pPr>
              <w:pStyle w:val="PlainText"/>
              <w:tabs>
                <w:tab w:val="left" w:pos="1579"/>
              </w:tabs>
              <w:jc w:val="both"/>
              <w:rPr>
                <w:rFonts w:ascii="Bookman Old Style" w:hAnsi="Bookman Old Style"/>
                <w:bCs/>
                <w:sz w:val="24"/>
                <w:szCs w:val="24"/>
                <w:lang w:val="id-ID" w:eastAsia="en-US"/>
              </w:rPr>
            </w:pPr>
            <w:r w:rsidRPr="00C46449">
              <w:rPr>
                <w:rFonts w:ascii="Bookman Old Style" w:hAnsi="Bookman Old Style"/>
                <w:bCs/>
                <w:sz w:val="24"/>
                <w:szCs w:val="24"/>
                <w:lang w:val="id-ID" w:eastAsia="en-US"/>
              </w:rPr>
              <w:t>Mengingat:</w:t>
            </w:r>
          </w:p>
        </w:tc>
        <w:tc>
          <w:tcPr>
            <w:tcW w:w="1133" w:type="pct"/>
          </w:tcPr>
          <w:p w14:paraId="7BC13011"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c>
          <w:tcPr>
            <w:tcW w:w="987" w:type="pct"/>
          </w:tcPr>
          <w:p w14:paraId="3D5DF4D0"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c>
          <w:tcPr>
            <w:tcW w:w="987" w:type="pct"/>
          </w:tcPr>
          <w:p w14:paraId="5885941F"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r>
      <w:tr w:rsidR="008E36A7" w:rsidRPr="00C46449" w14:paraId="7602176F" w14:textId="77777777" w:rsidTr="00201101">
        <w:trPr>
          <w:trHeight w:val="20"/>
        </w:trPr>
        <w:tc>
          <w:tcPr>
            <w:tcW w:w="1893" w:type="pct"/>
          </w:tcPr>
          <w:p w14:paraId="159320CD" w14:textId="77777777" w:rsidR="001732CE" w:rsidRPr="00C46449" w:rsidRDefault="001732CE" w:rsidP="00564E43">
            <w:pPr>
              <w:pStyle w:val="PlainText"/>
              <w:numPr>
                <w:ilvl w:val="0"/>
                <w:numId w:val="3"/>
              </w:numPr>
              <w:ind w:left="603" w:hanging="603"/>
              <w:jc w:val="both"/>
              <w:rPr>
                <w:rFonts w:ascii="Bookman Old Style" w:hAnsi="Bookman Old Style"/>
                <w:bCs/>
                <w:color w:val="000000"/>
                <w:sz w:val="24"/>
                <w:szCs w:val="24"/>
                <w:lang w:val="id-ID" w:eastAsia="en-US"/>
              </w:rPr>
            </w:pPr>
            <w:proofErr w:type="spellStart"/>
            <w:r w:rsidRPr="00C46449">
              <w:rPr>
                <w:rFonts w:ascii="Bookman Old Style" w:hAnsi="Bookman Old Style" w:cs="Mangal"/>
                <w:bCs/>
                <w:color w:val="000000"/>
                <w:sz w:val="24"/>
                <w:szCs w:val="24"/>
                <w:lang w:val="id-ID" w:eastAsia="en-US"/>
              </w:rPr>
              <w:t>Undang-Undang</w:t>
            </w:r>
            <w:proofErr w:type="spellEnd"/>
            <w:r w:rsidRPr="00C46449">
              <w:rPr>
                <w:rFonts w:ascii="Bookman Old Style" w:hAnsi="Bookman Old Style" w:cs="Mangal"/>
                <w:bCs/>
                <w:color w:val="000000"/>
                <w:sz w:val="24"/>
                <w:szCs w:val="24"/>
                <w:lang w:val="id-ID" w:eastAsia="en-US"/>
              </w:rPr>
              <w:t xml:space="preserve"> Nomor 21 Tahun 2011 tentang Otoritas Jasa Keuangan (Lembaran Negara Republik Indonesia Tahun 2011 Nomor 111, Tambahan Lembaran Negara Republik Indonesia Nomor 5253) sebagaimana telah diubah dengan </w:t>
            </w:r>
            <w:proofErr w:type="spellStart"/>
            <w:r w:rsidRPr="00C46449">
              <w:rPr>
                <w:rFonts w:ascii="Bookman Old Style" w:hAnsi="Bookman Old Style" w:cs="Mangal"/>
                <w:bCs/>
                <w:color w:val="000000"/>
                <w:sz w:val="24"/>
                <w:szCs w:val="24"/>
                <w:lang w:val="id-ID" w:eastAsia="en-US"/>
              </w:rPr>
              <w:t>Undang</w:t>
            </w:r>
            <w:r w:rsidRPr="00C46449">
              <w:rPr>
                <w:rFonts w:ascii="Bookman Old Style" w:hAnsi="Bookman Old Style"/>
                <w:bCs/>
                <w:color w:val="000000"/>
                <w:sz w:val="24"/>
                <w:szCs w:val="24"/>
                <w:lang w:val="id-ID" w:eastAsia="en-US"/>
              </w:rPr>
              <w:t>-Undang</w:t>
            </w:r>
            <w:proofErr w:type="spellEnd"/>
            <w:r w:rsidRPr="00C46449">
              <w:rPr>
                <w:rFonts w:ascii="Bookman Old Style" w:hAnsi="Bookman Old Style"/>
                <w:bCs/>
                <w:color w:val="000000"/>
                <w:sz w:val="24"/>
                <w:szCs w:val="24"/>
                <w:lang w:val="id-ID" w:eastAsia="en-US"/>
              </w:rPr>
              <w:t xml:space="preserve"> Nomor 4 Tahun 2023 tentang Pengembangan dan Penguatan Sektor Keuangan (Lembaran Negara Republik Indonesia Tahun 2023 Nomor 4, Tambahan Lembaran Negara Nomor 6845)</w:t>
            </w:r>
            <w:r w:rsidRPr="00C46449">
              <w:rPr>
                <w:rFonts w:ascii="Bookman Old Style" w:hAnsi="Bookman Old Style" w:cs="Mangal"/>
                <w:bCs/>
                <w:color w:val="000000"/>
                <w:sz w:val="24"/>
                <w:szCs w:val="24"/>
                <w:lang w:val="id-ID" w:eastAsia="en-US"/>
              </w:rPr>
              <w:t>;</w:t>
            </w:r>
          </w:p>
        </w:tc>
        <w:tc>
          <w:tcPr>
            <w:tcW w:w="1133" w:type="pct"/>
          </w:tcPr>
          <w:p w14:paraId="485E0907"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c>
          <w:tcPr>
            <w:tcW w:w="987" w:type="pct"/>
          </w:tcPr>
          <w:p w14:paraId="5A8D1FFE" w14:textId="77777777" w:rsidR="001732CE" w:rsidRPr="00C46449" w:rsidRDefault="001732CE" w:rsidP="00564E43">
            <w:pPr>
              <w:pStyle w:val="PlainText"/>
              <w:tabs>
                <w:tab w:val="left" w:pos="1579"/>
              </w:tabs>
              <w:rPr>
                <w:rFonts w:ascii="Bookman Old Style" w:hAnsi="Bookman Old Style"/>
                <w:bCs/>
                <w:sz w:val="24"/>
                <w:szCs w:val="24"/>
                <w:lang w:val="id-ID" w:eastAsia="en-US"/>
              </w:rPr>
            </w:pPr>
          </w:p>
        </w:tc>
        <w:tc>
          <w:tcPr>
            <w:tcW w:w="987" w:type="pct"/>
          </w:tcPr>
          <w:p w14:paraId="731133EE" w14:textId="77777777" w:rsidR="001732CE" w:rsidRPr="00C46449" w:rsidRDefault="001732CE" w:rsidP="00564E43">
            <w:pPr>
              <w:pStyle w:val="PlainText"/>
              <w:tabs>
                <w:tab w:val="left" w:pos="1579"/>
              </w:tabs>
              <w:rPr>
                <w:rFonts w:ascii="Bookman Old Style" w:hAnsi="Bookman Old Style"/>
                <w:bCs/>
                <w:sz w:val="24"/>
                <w:szCs w:val="24"/>
                <w:u w:val="single"/>
                <w:lang w:val="id-ID" w:eastAsia="en-US"/>
              </w:rPr>
            </w:pPr>
          </w:p>
        </w:tc>
      </w:tr>
      <w:tr w:rsidR="008E36A7" w:rsidRPr="00C46449" w14:paraId="338675B5" w14:textId="77777777" w:rsidTr="00201101">
        <w:trPr>
          <w:trHeight w:val="20"/>
        </w:trPr>
        <w:tc>
          <w:tcPr>
            <w:tcW w:w="1893" w:type="pct"/>
          </w:tcPr>
          <w:p w14:paraId="494A05C5" w14:textId="5B36A867" w:rsidR="001732CE" w:rsidRPr="00C46449" w:rsidRDefault="001732CE" w:rsidP="00564E43">
            <w:pPr>
              <w:pStyle w:val="PlainText"/>
              <w:numPr>
                <w:ilvl w:val="0"/>
                <w:numId w:val="3"/>
              </w:numPr>
              <w:ind w:left="567" w:hanging="567"/>
              <w:jc w:val="both"/>
              <w:rPr>
                <w:rFonts w:ascii="Bookman Old Style" w:hAnsi="Bookman Old Style" w:cs="Arial"/>
                <w:bCs/>
                <w:color w:val="000000"/>
                <w:kern w:val="24"/>
                <w:sz w:val="24"/>
                <w:szCs w:val="24"/>
                <w:lang w:val="id-ID" w:eastAsia="en-US"/>
              </w:rPr>
            </w:pPr>
            <w:proofErr w:type="spellStart"/>
            <w:r w:rsidRPr="00C46449">
              <w:rPr>
                <w:rFonts w:ascii="Bookman Old Style" w:eastAsia="Bookman Old Style" w:hAnsi="Bookman Old Style" w:cs="Bookman Old Style"/>
                <w:color w:val="000000"/>
                <w:sz w:val="24"/>
                <w:szCs w:val="24"/>
                <w:lang w:val="id-ID" w:eastAsia="en-US"/>
              </w:rPr>
              <w:t>Undang-Undang</w:t>
            </w:r>
            <w:proofErr w:type="spellEnd"/>
            <w:r w:rsidRPr="00C46449">
              <w:rPr>
                <w:rFonts w:ascii="Bookman Old Style" w:eastAsia="Bookman Old Style" w:hAnsi="Bookman Old Style" w:cs="Bookman Old Style"/>
                <w:color w:val="000000"/>
                <w:sz w:val="24"/>
                <w:szCs w:val="24"/>
                <w:lang w:val="id-ID" w:eastAsia="en-US"/>
              </w:rPr>
              <w:t xml:space="preserve"> Nomor 4 Tahun 2023 tentang Pengemb</w:t>
            </w:r>
            <w:r w:rsidR="000512ED" w:rsidRPr="00C46449">
              <w:rPr>
                <w:rFonts w:ascii="Bookman Old Style" w:eastAsia="Bookman Old Style" w:hAnsi="Bookman Old Style" w:cs="Bookman Old Style"/>
                <w:color w:val="000000"/>
                <w:sz w:val="24"/>
                <w:szCs w:val="24"/>
                <w:lang w:val="id-ID" w:eastAsia="en-US"/>
              </w:rPr>
              <w:t>a</w:t>
            </w:r>
            <w:r w:rsidRPr="00C46449">
              <w:rPr>
                <w:rFonts w:ascii="Bookman Old Style" w:eastAsia="Bookman Old Style" w:hAnsi="Bookman Old Style" w:cs="Bookman Old Style"/>
                <w:color w:val="000000"/>
                <w:sz w:val="24"/>
                <w:szCs w:val="24"/>
                <w:lang w:val="id-ID" w:eastAsia="en-US"/>
              </w:rPr>
              <w:t>ngan dan Penguatan Sektor Keuangan (Lembaran Negara Republik Indonesia Tahun 2023 Nomor 4, Tambahan Lembaran Negara Republik Indonesia Nomor 6845);</w:t>
            </w:r>
          </w:p>
        </w:tc>
        <w:tc>
          <w:tcPr>
            <w:tcW w:w="1133" w:type="pct"/>
          </w:tcPr>
          <w:p w14:paraId="37CC2791"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2E16A6B7"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606876F"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7FA309AF" w14:textId="77777777" w:rsidTr="00201101">
        <w:trPr>
          <w:trHeight w:val="20"/>
        </w:trPr>
        <w:tc>
          <w:tcPr>
            <w:tcW w:w="1893" w:type="pct"/>
          </w:tcPr>
          <w:p w14:paraId="485E6610" w14:textId="619EC907" w:rsidR="001732CE" w:rsidRPr="00C46449" w:rsidRDefault="001732CE" w:rsidP="00564E43">
            <w:pPr>
              <w:pStyle w:val="PlainText"/>
              <w:jc w:val="both"/>
              <w:rPr>
                <w:rFonts w:ascii="Bookman Old Style" w:hAnsi="Bookman Old Style" w:cs="Arial"/>
                <w:bCs/>
                <w:kern w:val="24"/>
                <w:sz w:val="24"/>
                <w:szCs w:val="24"/>
                <w:lang w:val="id-ID" w:eastAsia="en-US"/>
              </w:rPr>
            </w:pPr>
          </w:p>
        </w:tc>
        <w:tc>
          <w:tcPr>
            <w:tcW w:w="1133" w:type="pct"/>
          </w:tcPr>
          <w:p w14:paraId="687E4E53"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508FB02D"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3668903"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4A5196A2" w14:textId="77777777" w:rsidTr="00201101">
        <w:trPr>
          <w:trHeight w:val="20"/>
        </w:trPr>
        <w:tc>
          <w:tcPr>
            <w:tcW w:w="1893" w:type="pct"/>
          </w:tcPr>
          <w:p w14:paraId="2CB7775C" w14:textId="77777777" w:rsidR="001732CE" w:rsidRPr="00C46449" w:rsidRDefault="001732CE" w:rsidP="00564E43">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Mangal"/>
                <w:bCs/>
                <w:sz w:val="24"/>
                <w:szCs w:val="24"/>
                <w:lang w:val="id-ID" w:eastAsia="en-US"/>
              </w:rPr>
              <w:t>MEMUTUSKAN:</w:t>
            </w:r>
          </w:p>
        </w:tc>
        <w:tc>
          <w:tcPr>
            <w:tcW w:w="1133" w:type="pct"/>
          </w:tcPr>
          <w:p w14:paraId="156AD6C5"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EBE0EF2"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C50296A"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6FCD30A5" w14:textId="77777777" w:rsidTr="00201101">
        <w:trPr>
          <w:trHeight w:val="20"/>
        </w:trPr>
        <w:tc>
          <w:tcPr>
            <w:tcW w:w="1893" w:type="pct"/>
          </w:tcPr>
          <w:p w14:paraId="370C9780" w14:textId="77777777" w:rsidR="001732CE" w:rsidRPr="00C46449" w:rsidRDefault="001732CE" w:rsidP="00564E43">
            <w:pPr>
              <w:pStyle w:val="PlainText"/>
              <w:tabs>
                <w:tab w:val="left" w:pos="1579"/>
              </w:tabs>
              <w:rPr>
                <w:rFonts w:ascii="Bookman Old Style" w:hAnsi="Bookman Old Style" w:cs="Mangal"/>
                <w:bCs/>
                <w:sz w:val="24"/>
                <w:szCs w:val="24"/>
                <w:lang w:val="id-ID" w:eastAsia="en-US"/>
              </w:rPr>
            </w:pPr>
            <w:r w:rsidRPr="00C46449">
              <w:rPr>
                <w:rFonts w:ascii="Bookman Old Style" w:hAnsi="Bookman Old Style" w:cs="Mangal"/>
                <w:bCs/>
                <w:sz w:val="24"/>
                <w:szCs w:val="24"/>
                <w:lang w:val="id-ID" w:eastAsia="en-US"/>
              </w:rPr>
              <w:t>Menetapkan:</w:t>
            </w:r>
          </w:p>
        </w:tc>
        <w:tc>
          <w:tcPr>
            <w:tcW w:w="1133" w:type="pct"/>
          </w:tcPr>
          <w:p w14:paraId="791CCA62"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08D1D57"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20AB89AB"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58D04BD1" w14:textId="77777777" w:rsidTr="00201101">
        <w:trPr>
          <w:trHeight w:val="339"/>
        </w:trPr>
        <w:tc>
          <w:tcPr>
            <w:tcW w:w="1893" w:type="pct"/>
          </w:tcPr>
          <w:p w14:paraId="2DD02DBE" w14:textId="77777777" w:rsidR="001732CE" w:rsidRPr="00C46449" w:rsidRDefault="00DF1B11" w:rsidP="00564E43">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 xml:space="preserve">PERATURAN OTORITAS JASA KEUANGAN TENTANG KANTOR PERWAKILAN </w:t>
            </w:r>
            <w:r w:rsidR="00772950" w:rsidRPr="00C46449">
              <w:rPr>
                <w:rFonts w:ascii="Bookman Old Style" w:eastAsia="Bookman Old Style" w:hAnsi="Bookman Old Style" w:cs="Bookman Old Style"/>
                <w:color w:val="000000"/>
                <w:sz w:val="24"/>
                <w:szCs w:val="24"/>
                <w:lang w:val="id-ID" w:eastAsia="en-US"/>
              </w:rPr>
              <w:t>LEMBAGA PEMBIA</w:t>
            </w:r>
            <w:r w:rsidR="0077753D" w:rsidRPr="00C46449">
              <w:rPr>
                <w:rFonts w:ascii="Bookman Old Style" w:eastAsia="Bookman Old Style" w:hAnsi="Bookman Old Style" w:cs="Bookman Old Style"/>
                <w:color w:val="000000"/>
                <w:sz w:val="24"/>
                <w:szCs w:val="24"/>
                <w:lang w:val="id-ID" w:eastAsia="en-US"/>
              </w:rPr>
              <w:t>YAAN, PERUSAHAAN MODAL VENTURA</w:t>
            </w:r>
            <w:r w:rsidR="00772950" w:rsidRPr="00C46449">
              <w:rPr>
                <w:rFonts w:ascii="Bookman Old Style" w:eastAsia="Bookman Old Style" w:hAnsi="Bookman Old Style" w:cs="Bookman Old Style"/>
                <w:color w:val="000000"/>
                <w:sz w:val="24"/>
                <w:szCs w:val="24"/>
                <w:lang w:val="id-ID" w:eastAsia="en-US"/>
              </w:rPr>
              <w:t xml:space="preserve">, DAN LEMBAGA JASA KEUANGAN </w:t>
            </w:r>
            <w:r w:rsidR="00772950" w:rsidRPr="00C46449">
              <w:rPr>
                <w:rFonts w:ascii="Bookman Old Style" w:eastAsia="Bookman Old Style" w:hAnsi="Bookman Old Style" w:cs="Bookman Old Style"/>
                <w:color w:val="000000" w:themeColor="text1"/>
                <w:sz w:val="24"/>
                <w:szCs w:val="24"/>
                <w:lang w:val="id-ID" w:eastAsia="en-US"/>
              </w:rPr>
              <w:t>LAINNYA</w:t>
            </w:r>
            <w:r w:rsidR="0077753D" w:rsidRPr="00C46449">
              <w:rPr>
                <w:rFonts w:ascii="Bookman Old Style" w:eastAsia="Bookman Old Style" w:hAnsi="Bookman Old Style" w:cs="Bookman Old Style"/>
                <w:color w:val="000000" w:themeColor="text1"/>
                <w:sz w:val="24"/>
                <w:szCs w:val="24"/>
                <w:lang w:val="id-ID" w:eastAsia="en-US"/>
              </w:rPr>
              <w:t xml:space="preserve"> YANG BERKEDUDUKAN DI LUAR NEGERI</w:t>
            </w:r>
          </w:p>
        </w:tc>
        <w:tc>
          <w:tcPr>
            <w:tcW w:w="1133" w:type="pct"/>
          </w:tcPr>
          <w:p w14:paraId="267798FB"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5534AF8C"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13F69F2"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1FB31D5D" w14:textId="77777777" w:rsidTr="00201101">
        <w:trPr>
          <w:trHeight w:val="339"/>
        </w:trPr>
        <w:tc>
          <w:tcPr>
            <w:tcW w:w="1893" w:type="pct"/>
          </w:tcPr>
          <w:p w14:paraId="49F98823" w14:textId="77777777" w:rsidR="00EC7188" w:rsidRPr="00C46449" w:rsidRDefault="00EC7188" w:rsidP="00564E43">
            <w:pPr>
              <w:pStyle w:val="PlainText"/>
              <w:tabs>
                <w:tab w:val="left" w:pos="1579"/>
              </w:tabs>
              <w:jc w:val="center"/>
              <w:rPr>
                <w:rFonts w:ascii="Bookman Old Style" w:hAnsi="Bookman Old Style"/>
                <w:bCs/>
                <w:sz w:val="24"/>
                <w:szCs w:val="24"/>
                <w:lang w:val="id-ID" w:eastAsia="en-US"/>
              </w:rPr>
            </w:pPr>
          </w:p>
        </w:tc>
        <w:tc>
          <w:tcPr>
            <w:tcW w:w="1133" w:type="pct"/>
          </w:tcPr>
          <w:p w14:paraId="04E8802F" w14:textId="77777777" w:rsidR="00EC7188" w:rsidRPr="00C46449" w:rsidRDefault="00EC7188"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68A39E7" w14:textId="77777777" w:rsidR="00EC7188" w:rsidRPr="00C46449" w:rsidRDefault="00EC7188"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5FDC40E9" w14:textId="77777777" w:rsidR="00EC7188" w:rsidRPr="00C46449" w:rsidRDefault="00EC7188"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1A48F0BE" w14:textId="77777777" w:rsidTr="00201101">
        <w:trPr>
          <w:trHeight w:val="339"/>
        </w:trPr>
        <w:tc>
          <w:tcPr>
            <w:tcW w:w="1893" w:type="pct"/>
          </w:tcPr>
          <w:p w14:paraId="357A2FC9" w14:textId="4A99649D" w:rsidR="001732CE" w:rsidRPr="00C46449" w:rsidRDefault="001732CE" w:rsidP="001F24E2">
            <w:pPr>
              <w:pStyle w:val="PlainText"/>
              <w:numPr>
                <w:ilvl w:val="0"/>
                <w:numId w:val="35"/>
              </w:numPr>
              <w:ind w:left="0" w:firstLine="0"/>
              <w:jc w:val="center"/>
              <w:rPr>
                <w:rFonts w:ascii="Bookman Old Style" w:hAnsi="Bookman Old Style" w:cs="Arial"/>
                <w:bCs/>
                <w:color w:val="000000"/>
                <w:kern w:val="24"/>
                <w:sz w:val="24"/>
                <w:szCs w:val="24"/>
                <w:lang w:val="id-ID" w:eastAsia="en-US"/>
              </w:rPr>
            </w:pPr>
          </w:p>
        </w:tc>
        <w:tc>
          <w:tcPr>
            <w:tcW w:w="1133" w:type="pct"/>
          </w:tcPr>
          <w:p w14:paraId="2B87F1EF"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9593558"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0E602A71"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6E8943BC" w14:textId="77777777" w:rsidTr="00201101">
        <w:trPr>
          <w:trHeight w:val="339"/>
        </w:trPr>
        <w:tc>
          <w:tcPr>
            <w:tcW w:w="1893" w:type="pct"/>
          </w:tcPr>
          <w:p w14:paraId="7B486BA2" w14:textId="77777777" w:rsidR="001732CE" w:rsidRPr="00C46449" w:rsidRDefault="001732CE" w:rsidP="0076154C">
            <w:pPr>
              <w:pStyle w:val="PlainText"/>
              <w:jc w:val="center"/>
              <w:rPr>
                <w:rFonts w:ascii="Bookman Old Style" w:hAnsi="Bookman Old Style" w:cs="Arial"/>
                <w:bCs/>
                <w:color w:val="000000"/>
                <w:kern w:val="24"/>
                <w:sz w:val="24"/>
                <w:szCs w:val="24"/>
                <w:lang w:val="id-ID" w:eastAsia="en-US"/>
              </w:rPr>
            </w:pPr>
            <w:r w:rsidRPr="00C46449">
              <w:rPr>
                <w:rFonts w:ascii="Bookman Old Style" w:hAnsi="Bookman Old Style" w:cs="Arial"/>
                <w:bCs/>
                <w:color w:val="000000"/>
                <w:kern w:val="24"/>
                <w:sz w:val="24"/>
                <w:szCs w:val="24"/>
                <w:lang w:val="id-ID" w:eastAsia="en-US"/>
              </w:rPr>
              <w:t>KETENTUAN UMUM</w:t>
            </w:r>
          </w:p>
        </w:tc>
        <w:tc>
          <w:tcPr>
            <w:tcW w:w="1133" w:type="pct"/>
          </w:tcPr>
          <w:p w14:paraId="2456120D"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4FF3B4A"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E925310"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7C4ED735" w14:textId="77777777" w:rsidTr="00201101">
        <w:trPr>
          <w:trHeight w:val="339"/>
        </w:trPr>
        <w:tc>
          <w:tcPr>
            <w:tcW w:w="1893" w:type="pct"/>
          </w:tcPr>
          <w:p w14:paraId="22F8629C" w14:textId="77777777" w:rsidR="001732CE" w:rsidRPr="00C46449" w:rsidRDefault="001732CE" w:rsidP="00564E43">
            <w:pPr>
              <w:pStyle w:val="PlainText"/>
              <w:jc w:val="center"/>
              <w:rPr>
                <w:rFonts w:ascii="Bookman Old Style" w:hAnsi="Bookman Old Style" w:cs="Arial"/>
                <w:bCs/>
                <w:color w:val="000000"/>
                <w:kern w:val="24"/>
                <w:sz w:val="24"/>
                <w:szCs w:val="24"/>
                <w:lang w:val="id-ID" w:eastAsia="en-US"/>
              </w:rPr>
            </w:pPr>
          </w:p>
        </w:tc>
        <w:tc>
          <w:tcPr>
            <w:tcW w:w="1133" w:type="pct"/>
          </w:tcPr>
          <w:p w14:paraId="2DEBAFF3"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5C9B65F"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6664415"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09B19FB8" w14:textId="77777777" w:rsidTr="00201101">
        <w:trPr>
          <w:trHeight w:val="339"/>
        </w:trPr>
        <w:tc>
          <w:tcPr>
            <w:tcW w:w="1893" w:type="pct"/>
          </w:tcPr>
          <w:p w14:paraId="77A2F693" w14:textId="0BE3AEF1" w:rsidR="001732CE" w:rsidRPr="00C46449" w:rsidRDefault="001732CE" w:rsidP="001F24E2">
            <w:pPr>
              <w:pStyle w:val="PlainText"/>
              <w:numPr>
                <w:ilvl w:val="0"/>
                <w:numId w:val="36"/>
              </w:numPr>
              <w:ind w:left="0" w:firstLine="0"/>
              <w:jc w:val="center"/>
              <w:rPr>
                <w:rFonts w:ascii="Bookman Old Style" w:hAnsi="Bookman Old Style" w:cs="Arial"/>
                <w:bCs/>
                <w:color w:val="000000"/>
                <w:kern w:val="24"/>
                <w:sz w:val="24"/>
                <w:szCs w:val="24"/>
                <w:lang w:val="id-ID" w:eastAsia="en-US"/>
              </w:rPr>
            </w:pPr>
          </w:p>
        </w:tc>
        <w:tc>
          <w:tcPr>
            <w:tcW w:w="1133" w:type="pct"/>
          </w:tcPr>
          <w:p w14:paraId="41DA5C04"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108CD9B"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9C4B070" w14:textId="77777777" w:rsidR="001732CE" w:rsidRPr="00C46449" w:rsidRDefault="001732C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46996AAB" w14:textId="77777777" w:rsidTr="00201101">
        <w:trPr>
          <w:trHeight w:val="288"/>
        </w:trPr>
        <w:tc>
          <w:tcPr>
            <w:tcW w:w="1893" w:type="pct"/>
          </w:tcPr>
          <w:p w14:paraId="7E490006" w14:textId="77777777" w:rsidR="009838EE" w:rsidRPr="00C46449" w:rsidRDefault="009838EE" w:rsidP="0076154C">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Mangal"/>
                <w:bCs/>
                <w:sz w:val="24"/>
                <w:szCs w:val="24"/>
                <w:lang w:val="id-ID" w:eastAsia="en-US"/>
              </w:rPr>
              <w:t>Dalam Peraturan Otoritas Jasa Keuangan ini yang dimaksud dengan:</w:t>
            </w:r>
          </w:p>
        </w:tc>
        <w:tc>
          <w:tcPr>
            <w:tcW w:w="1133" w:type="pct"/>
          </w:tcPr>
          <w:p w14:paraId="5192F07F" w14:textId="77777777" w:rsidR="009838EE" w:rsidRPr="00C46449" w:rsidRDefault="009838EE" w:rsidP="00564E43">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0D211DF8"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A8760CD"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1304A05B" w14:textId="77777777" w:rsidTr="00201101">
        <w:trPr>
          <w:trHeight w:val="288"/>
        </w:trPr>
        <w:tc>
          <w:tcPr>
            <w:tcW w:w="1893" w:type="pct"/>
          </w:tcPr>
          <w:p w14:paraId="069E05EE" w14:textId="1C992D35" w:rsidR="009838EE" w:rsidRPr="00C46449" w:rsidRDefault="0077753D" w:rsidP="00420DCD">
            <w:pPr>
              <w:pStyle w:val="PlainText"/>
              <w:numPr>
                <w:ilvl w:val="0"/>
                <w:numId w:val="4"/>
              </w:numPr>
              <w:ind w:left="567" w:hanging="567"/>
              <w:jc w:val="both"/>
              <w:rPr>
                <w:rFonts w:ascii="Bookman Old Style" w:hAnsi="Bookman Old Style" w:cs="Arial"/>
                <w:bCs/>
                <w:color w:val="FF0000"/>
                <w:kern w:val="24"/>
                <w:sz w:val="24"/>
                <w:szCs w:val="24"/>
                <w:lang w:val="id-ID" w:eastAsia="en-US"/>
              </w:rPr>
            </w:pPr>
            <w:r w:rsidRPr="00C46449">
              <w:rPr>
                <w:rFonts w:ascii="Bookman Old Style" w:eastAsia="Bookman Old Style" w:hAnsi="Bookman Old Style" w:cs="Bookman Old Style"/>
                <w:color w:val="000000" w:themeColor="text1"/>
                <w:sz w:val="24"/>
                <w:szCs w:val="24"/>
                <w:lang w:val="id-ID" w:eastAsia="en-US"/>
              </w:rPr>
              <w:t xml:space="preserve">Lembaga Pembiayaan, Perusahaan Modal Ventura, </w:t>
            </w:r>
            <w:r w:rsidR="00201101" w:rsidRPr="00C46449">
              <w:rPr>
                <w:rFonts w:ascii="Bookman Old Style" w:eastAsia="Bookman Old Style" w:hAnsi="Bookman Old Style" w:cs="Bookman Old Style"/>
                <w:color w:val="000000" w:themeColor="text1"/>
                <w:sz w:val="24"/>
                <w:szCs w:val="24"/>
                <w:lang w:val="id-ID" w:eastAsia="en-US"/>
              </w:rPr>
              <w:t>d</w:t>
            </w:r>
            <w:r w:rsidRPr="00C46449">
              <w:rPr>
                <w:rFonts w:ascii="Bookman Old Style" w:eastAsia="Bookman Old Style" w:hAnsi="Bookman Old Style" w:cs="Bookman Old Style"/>
                <w:color w:val="000000" w:themeColor="text1"/>
                <w:sz w:val="24"/>
                <w:szCs w:val="24"/>
                <w:lang w:val="id-ID" w:eastAsia="en-US"/>
              </w:rPr>
              <w:t xml:space="preserve">an Lembaga Jasa Keuangan Lainnya yang selanjutnya disebut PVL adalah lembaga jasa keuangan </w:t>
            </w:r>
            <w:r w:rsidR="00D977E5" w:rsidRPr="00C46449">
              <w:rPr>
                <w:rFonts w:ascii="Bookman Old Style" w:eastAsia="Bookman Old Style" w:hAnsi="Bookman Old Style" w:cs="Bookman Old Style"/>
                <w:color w:val="000000" w:themeColor="text1"/>
                <w:sz w:val="24"/>
                <w:szCs w:val="24"/>
                <w:lang w:val="id-ID" w:eastAsia="en-US"/>
              </w:rPr>
              <w:t>yang meliputi</w:t>
            </w:r>
            <w:r w:rsidR="00F83DAB" w:rsidRPr="00C46449">
              <w:rPr>
                <w:rFonts w:ascii="Bookman Old Style" w:hAnsi="Bookman Old Style" w:cs="Arial"/>
                <w:kern w:val="24"/>
                <w:sz w:val="24"/>
                <w:szCs w:val="24"/>
                <w:lang w:val="id-ID"/>
              </w:rPr>
              <w:t xml:space="preserve"> perusahaan pembiayaan, perusahaan pembiayaan infrastruktur, perusahaan modal ventura, perusahaan pergadaian, </w:t>
            </w:r>
            <w:r w:rsidR="00F83DAB" w:rsidRPr="00C46449">
              <w:rPr>
                <w:rFonts w:ascii="Bookman Old Style" w:hAnsi="Bookman Old Style" w:cs="Arial"/>
                <w:kern w:val="24"/>
                <w:sz w:val="24"/>
                <w:szCs w:val="24"/>
                <w:lang w:val="id-ID"/>
              </w:rPr>
              <w:tab/>
              <w:t xml:space="preserve">penyelenggara layanan pendanaan bersama berbasis teknologi informasi, </w:t>
            </w:r>
            <w:r w:rsidR="00523766" w:rsidRPr="00C46449">
              <w:rPr>
                <w:rFonts w:ascii="Bookman Old Style" w:eastAsia="Bookman Old Style" w:hAnsi="Bookman Old Style" w:cs="Bookman Old Style"/>
                <w:color w:val="000000" w:themeColor="text1"/>
                <w:sz w:val="24"/>
                <w:szCs w:val="24"/>
                <w:lang w:val="id-ID" w:eastAsia="en-US"/>
              </w:rPr>
              <w:t>lembaga pembiayaan ekspor-impor, dan perusahaan pembiayaan sekunder perumahan.</w:t>
            </w:r>
          </w:p>
        </w:tc>
        <w:tc>
          <w:tcPr>
            <w:tcW w:w="1133" w:type="pct"/>
          </w:tcPr>
          <w:p w14:paraId="77562CD6"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003027B"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E830286" w14:textId="70DF13E5"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60492754" w14:textId="77777777" w:rsidTr="00201101">
        <w:trPr>
          <w:trHeight w:val="288"/>
        </w:trPr>
        <w:tc>
          <w:tcPr>
            <w:tcW w:w="1893" w:type="pct"/>
          </w:tcPr>
          <w:p w14:paraId="33887616" w14:textId="45B7851D" w:rsidR="009838EE" w:rsidRPr="00C46449" w:rsidRDefault="009838EE" w:rsidP="00564E43">
            <w:pPr>
              <w:pStyle w:val="PlainText"/>
              <w:numPr>
                <w:ilvl w:val="0"/>
                <w:numId w:val="4"/>
              </w:numPr>
              <w:ind w:left="567" w:hanging="567"/>
              <w:jc w:val="both"/>
              <w:rPr>
                <w:rFonts w:ascii="Bookman Old Style" w:hAnsi="Bookman Old Style" w:cs="Arial"/>
                <w:bCs/>
                <w:color w:val="000000"/>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 xml:space="preserve">Kantor Perwakilan </w:t>
            </w:r>
            <w:r w:rsidR="008343E5" w:rsidRPr="00C46449">
              <w:rPr>
                <w:rFonts w:ascii="Bookman Old Style" w:eastAsia="Bookman Old Style" w:hAnsi="Bookman Old Style" w:cs="Bookman Old Style"/>
                <w:color w:val="000000"/>
                <w:sz w:val="24"/>
                <w:szCs w:val="24"/>
                <w:lang w:val="id-ID" w:eastAsia="en-US"/>
              </w:rPr>
              <w:t>PVL</w:t>
            </w:r>
            <w:r w:rsidRPr="00C46449">
              <w:rPr>
                <w:rFonts w:ascii="Bookman Old Style" w:eastAsia="Bookman Old Style" w:hAnsi="Bookman Old Style" w:cs="Bookman Old Style"/>
                <w:color w:val="000000"/>
                <w:sz w:val="24"/>
                <w:szCs w:val="24"/>
                <w:lang w:val="id-ID" w:eastAsia="en-US"/>
              </w:rPr>
              <w:t xml:space="preserve"> </w:t>
            </w:r>
            <w:r w:rsidR="0077753D" w:rsidRPr="00C46449">
              <w:rPr>
                <w:rFonts w:ascii="Bookman Old Style" w:eastAsia="Bookman Old Style" w:hAnsi="Bookman Old Style" w:cs="Bookman Old Style"/>
                <w:color w:val="000000"/>
                <w:sz w:val="24"/>
                <w:szCs w:val="24"/>
                <w:lang w:val="id-ID" w:eastAsia="en-US"/>
              </w:rPr>
              <w:t xml:space="preserve">yang selanjutnya disebut KPPVL, adalah kantor dari PVL yang berbadan hukum dan memiliki </w:t>
            </w:r>
            <w:r w:rsidR="0077753D" w:rsidRPr="00C46449">
              <w:rPr>
                <w:rFonts w:ascii="Bookman Old Style" w:eastAsia="Bookman Old Style" w:hAnsi="Bookman Old Style" w:cs="Bookman Old Style"/>
                <w:color w:val="000000"/>
                <w:sz w:val="24"/>
                <w:szCs w:val="24"/>
                <w:lang w:val="id-ID" w:eastAsia="en-US"/>
              </w:rPr>
              <w:lastRenderedPageBreak/>
              <w:t>kantor pusat di luar negeri, yang bertindak sebagai penghubung antara PVL</w:t>
            </w:r>
            <w:r w:rsidR="008343E5" w:rsidRPr="00C46449">
              <w:rPr>
                <w:rFonts w:ascii="Bookman Old Style" w:eastAsia="Bookman Old Style" w:hAnsi="Bookman Old Style" w:cs="Bookman Old Style"/>
                <w:color w:val="000000"/>
                <w:sz w:val="24"/>
                <w:szCs w:val="24"/>
                <w:lang w:val="id-ID" w:eastAsia="en-US"/>
              </w:rPr>
              <w:t xml:space="preserve"> </w:t>
            </w:r>
            <w:r w:rsidR="0077753D" w:rsidRPr="00C46449">
              <w:rPr>
                <w:rFonts w:ascii="Bookman Old Style" w:eastAsia="Bookman Old Style" w:hAnsi="Bookman Old Style" w:cs="Bookman Old Style"/>
                <w:color w:val="000000"/>
                <w:sz w:val="24"/>
                <w:szCs w:val="24"/>
                <w:lang w:val="id-ID" w:eastAsia="en-US"/>
              </w:rPr>
              <w:t>yang berbadan hukum dan memiliki kantor pusat di luar negeri dengan nasabahnya di Indonesia.</w:t>
            </w:r>
          </w:p>
        </w:tc>
        <w:tc>
          <w:tcPr>
            <w:tcW w:w="1133" w:type="pct"/>
          </w:tcPr>
          <w:p w14:paraId="1526F838"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30D4819"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F93B30E" w14:textId="77777777" w:rsidR="009838EE" w:rsidRPr="00C46449" w:rsidRDefault="009838EE" w:rsidP="00564E43">
            <w:pPr>
              <w:pStyle w:val="PlainText"/>
              <w:tabs>
                <w:tab w:val="left" w:pos="1579"/>
              </w:tabs>
              <w:rPr>
                <w:rFonts w:ascii="Bookman Old Style" w:eastAsia="Calibri" w:hAnsi="Bookman Old Style" w:cs="Mangal"/>
                <w:bCs/>
                <w:color w:val="0070C0"/>
                <w:sz w:val="24"/>
                <w:szCs w:val="24"/>
                <w:lang w:val="id-ID" w:eastAsia="en-US"/>
              </w:rPr>
            </w:pPr>
          </w:p>
        </w:tc>
      </w:tr>
      <w:tr w:rsidR="00201101" w:rsidRPr="00C46449" w14:paraId="0D4179F6" w14:textId="77777777" w:rsidTr="00201101">
        <w:trPr>
          <w:trHeight w:val="288"/>
        </w:trPr>
        <w:tc>
          <w:tcPr>
            <w:tcW w:w="1893" w:type="pct"/>
          </w:tcPr>
          <w:p w14:paraId="7176BC78" w14:textId="77777777" w:rsidR="00201101" w:rsidRPr="00C46449" w:rsidRDefault="00201101" w:rsidP="00564E43">
            <w:pPr>
              <w:pStyle w:val="PlainText"/>
              <w:tabs>
                <w:tab w:val="left" w:pos="1579"/>
              </w:tabs>
              <w:jc w:val="both"/>
              <w:rPr>
                <w:rFonts w:ascii="Bookman Old Style" w:hAnsi="Bookman Old Style" w:cs="Arial"/>
                <w:bCs/>
                <w:color w:val="000000"/>
                <w:kern w:val="24"/>
                <w:sz w:val="24"/>
                <w:szCs w:val="24"/>
                <w:lang w:val="id-ID" w:eastAsia="en-US"/>
              </w:rPr>
            </w:pPr>
          </w:p>
        </w:tc>
        <w:tc>
          <w:tcPr>
            <w:tcW w:w="1133" w:type="pct"/>
          </w:tcPr>
          <w:p w14:paraId="73294A91" w14:textId="77777777" w:rsidR="00201101" w:rsidRPr="00C46449" w:rsidRDefault="00201101"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21E8A00" w14:textId="77777777" w:rsidR="00201101" w:rsidRPr="00C46449" w:rsidRDefault="00201101"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8A0D613" w14:textId="77777777" w:rsidR="00201101" w:rsidRPr="00C46449" w:rsidRDefault="00201101"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12D6DF5D" w14:textId="77777777" w:rsidTr="00201101">
        <w:trPr>
          <w:trHeight w:val="288"/>
        </w:trPr>
        <w:tc>
          <w:tcPr>
            <w:tcW w:w="1893" w:type="pct"/>
          </w:tcPr>
          <w:p w14:paraId="5F41A74C" w14:textId="771F9266" w:rsidR="009838EE" w:rsidRPr="00C46449" w:rsidRDefault="009838EE" w:rsidP="001F24E2">
            <w:pPr>
              <w:pStyle w:val="PlainText"/>
              <w:numPr>
                <w:ilvl w:val="0"/>
                <w:numId w:val="35"/>
              </w:numPr>
              <w:ind w:left="0" w:firstLine="0"/>
              <w:jc w:val="center"/>
              <w:rPr>
                <w:rFonts w:ascii="Bookman Old Style" w:hAnsi="Bookman Old Style" w:cs="Arial"/>
                <w:bCs/>
                <w:color w:val="000000"/>
                <w:kern w:val="24"/>
                <w:sz w:val="24"/>
                <w:szCs w:val="24"/>
                <w:lang w:val="id-ID" w:eastAsia="en-US"/>
              </w:rPr>
            </w:pPr>
          </w:p>
        </w:tc>
        <w:tc>
          <w:tcPr>
            <w:tcW w:w="1133" w:type="pct"/>
          </w:tcPr>
          <w:p w14:paraId="74BC00B9"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B74AB8C" w14:textId="77777777" w:rsidR="009838EE" w:rsidRPr="00C46449" w:rsidRDefault="009838EE" w:rsidP="00564E43">
            <w:pPr>
              <w:pStyle w:val="PlainText"/>
              <w:tabs>
                <w:tab w:val="left" w:pos="1579"/>
              </w:tabs>
              <w:rPr>
                <w:rFonts w:ascii="Bookman Old Style" w:hAnsi="Bookman Old Style" w:cs="Arial"/>
                <w:bCs/>
                <w:kern w:val="24"/>
                <w:sz w:val="24"/>
                <w:szCs w:val="24"/>
                <w:u w:val="single"/>
                <w:lang w:val="id-ID" w:eastAsia="en-US"/>
              </w:rPr>
            </w:pPr>
          </w:p>
        </w:tc>
        <w:tc>
          <w:tcPr>
            <w:tcW w:w="987" w:type="pct"/>
          </w:tcPr>
          <w:p w14:paraId="75E5FAE3" w14:textId="77777777" w:rsidR="009838EE" w:rsidRPr="00C46449" w:rsidRDefault="009838EE" w:rsidP="00564E43">
            <w:pPr>
              <w:pStyle w:val="PlainText"/>
              <w:tabs>
                <w:tab w:val="left" w:pos="1579"/>
              </w:tabs>
              <w:rPr>
                <w:rFonts w:ascii="Bookman Old Style" w:hAnsi="Bookman Old Style" w:cs="Arial"/>
                <w:bCs/>
                <w:kern w:val="24"/>
                <w:sz w:val="24"/>
                <w:szCs w:val="24"/>
                <w:u w:val="single"/>
                <w:lang w:val="id-ID" w:eastAsia="en-US"/>
              </w:rPr>
            </w:pPr>
          </w:p>
        </w:tc>
      </w:tr>
      <w:tr w:rsidR="008E36A7" w:rsidRPr="00C46449" w14:paraId="3C176DD4" w14:textId="77777777" w:rsidTr="00201101">
        <w:trPr>
          <w:trHeight w:val="288"/>
        </w:trPr>
        <w:tc>
          <w:tcPr>
            <w:tcW w:w="1893" w:type="pct"/>
          </w:tcPr>
          <w:p w14:paraId="5843A0DD" w14:textId="2B49B065" w:rsidR="009838EE" w:rsidRPr="00C46449" w:rsidRDefault="009838EE" w:rsidP="00564E43">
            <w:pPr>
              <w:pStyle w:val="PlainText"/>
              <w:jc w:val="center"/>
              <w:rPr>
                <w:rFonts w:ascii="Bookman Old Style" w:hAnsi="Bookman Old Style" w:cs="Arial"/>
                <w:bCs/>
                <w:color w:val="000000"/>
                <w:kern w:val="24"/>
                <w:sz w:val="24"/>
                <w:szCs w:val="24"/>
                <w:lang w:val="id-ID" w:eastAsia="en-US"/>
              </w:rPr>
            </w:pPr>
            <w:r w:rsidRPr="00C46449">
              <w:rPr>
                <w:rFonts w:ascii="Bookman Old Style" w:hAnsi="Bookman Old Style" w:cs="Arial"/>
                <w:bCs/>
                <w:color w:val="000000"/>
                <w:kern w:val="24"/>
                <w:sz w:val="24"/>
                <w:szCs w:val="24"/>
                <w:lang w:val="id-ID" w:eastAsia="en-US"/>
              </w:rPr>
              <w:t>PERIZINAN PEMBUKAAN KANTOR PERWAKILAN</w:t>
            </w:r>
            <w:r w:rsidR="008343E5" w:rsidRPr="00C46449">
              <w:rPr>
                <w:rFonts w:ascii="Bookman Old Style" w:hAnsi="Bookman Old Style" w:cs="Arial"/>
                <w:bCs/>
                <w:color w:val="000000"/>
                <w:kern w:val="24"/>
                <w:sz w:val="24"/>
                <w:szCs w:val="24"/>
                <w:lang w:val="id-ID" w:eastAsia="en-US"/>
              </w:rPr>
              <w:t xml:space="preserve"> </w:t>
            </w:r>
          </w:p>
        </w:tc>
        <w:tc>
          <w:tcPr>
            <w:tcW w:w="1133" w:type="pct"/>
          </w:tcPr>
          <w:p w14:paraId="357F3353" w14:textId="77777777" w:rsidR="009838EE" w:rsidRPr="00C46449" w:rsidRDefault="009838EE" w:rsidP="00564E43">
            <w:pPr>
              <w:pStyle w:val="PlainText"/>
              <w:tabs>
                <w:tab w:val="left" w:pos="1579"/>
              </w:tabs>
              <w:rPr>
                <w:rFonts w:ascii="Bookman Old Style" w:hAnsi="Bookman Old Style" w:cs="Arial"/>
                <w:bCs/>
                <w:color w:val="000000"/>
                <w:kern w:val="24"/>
                <w:sz w:val="24"/>
                <w:szCs w:val="24"/>
                <w:lang w:val="id-ID" w:eastAsia="en-US"/>
              </w:rPr>
            </w:pPr>
          </w:p>
        </w:tc>
        <w:tc>
          <w:tcPr>
            <w:tcW w:w="987" w:type="pct"/>
          </w:tcPr>
          <w:p w14:paraId="6BE0C659" w14:textId="77777777" w:rsidR="009838EE" w:rsidRPr="00C46449" w:rsidRDefault="009838EE" w:rsidP="00564E43">
            <w:pPr>
              <w:pStyle w:val="PlainText"/>
              <w:tabs>
                <w:tab w:val="left" w:pos="1579"/>
              </w:tabs>
              <w:rPr>
                <w:rFonts w:ascii="Bookman Old Style" w:hAnsi="Bookman Old Style" w:cs="Arial"/>
                <w:bCs/>
                <w:color w:val="000000"/>
                <w:kern w:val="24"/>
                <w:sz w:val="24"/>
                <w:szCs w:val="24"/>
                <w:lang w:val="id-ID" w:eastAsia="en-US"/>
              </w:rPr>
            </w:pPr>
          </w:p>
        </w:tc>
        <w:tc>
          <w:tcPr>
            <w:tcW w:w="987" w:type="pct"/>
          </w:tcPr>
          <w:p w14:paraId="29264450" w14:textId="77777777" w:rsidR="009838EE" w:rsidRPr="00C46449" w:rsidRDefault="009838EE" w:rsidP="00564E43">
            <w:pPr>
              <w:pStyle w:val="PlainText"/>
              <w:tabs>
                <w:tab w:val="left" w:pos="1579"/>
              </w:tabs>
              <w:rPr>
                <w:rFonts w:ascii="Bookman Old Style" w:hAnsi="Bookman Old Style" w:cs="Arial"/>
                <w:bCs/>
                <w:color w:val="000000"/>
                <w:kern w:val="24"/>
                <w:sz w:val="24"/>
                <w:szCs w:val="24"/>
                <w:lang w:val="id-ID" w:eastAsia="en-US"/>
              </w:rPr>
            </w:pPr>
          </w:p>
        </w:tc>
      </w:tr>
      <w:tr w:rsidR="008E36A7" w:rsidRPr="00C46449" w14:paraId="1E2DC92A" w14:textId="77777777" w:rsidTr="00201101">
        <w:trPr>
          <w:trHeight w:val="288"/>
        </w:trPr>
        <w:tc>
          <w:tcPr>
            <w:tcW w:w="1893" w:type="pct"/>
          </w:tcPr>
          <w:p w14:paraId="69DD43C4" w14:textId="77777777" w:rsidR="009838EE" w:rsidRPr="00C46449" w:rsidRDefault="009838EE" w:rsidP="00564E43">
            <w:pPr>
              <w:pStyle w:val="PlainText"/>
              <w:tabs>
                <w:tab w:val="left" w:pos="1579"/>
              </w:tabs>
              <w:jc w:val="both"/>
              <w:rPr>
                <w:rFonts w:ascii="Bookman Old Style" w:hAnsi="Bookman Old Style" w:cs="Arial"/>
                <w:bCs/>
                <w:kern w:val="24"/>
                <w:sz w:val="24"/>
                <w:szCs w:val="24"/>
                <w:lang w:val="id-ID" w:eastAsia="en-US"/>
              </w:rPr>
            </w:pPr>
          </w:p>
        </w:tc>
        <w:tc>
          <w:tcPr>
            <w:tcW w:w="1133" w:type="pct"/>
          </w:tcPr>
          <w:p w14:paraId="687DA9AA"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7E2DB70"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5093B1F" w14:textId="77777777" w:rsidR="009838EE" w:rsidRPr="00C46449" w:rsidRDefault="009838EE" w:rsidP="00564E43">
            <w:pPr>
              <w:pStyle w:val="PlainText"/>
              <w:tabs>
                <w:tab w:val="left" w:pos="1579"/>
              </w:tabs>
              <w:rPr>
                <w:rFonts w:ascii="Bookman Old Style" w:hAnsi="Bookman Old Style" w:cs="Arial"/>
                <w:bCs/>
                <w:kern w:val="24"/>
                <w:sz w:val="24"/>
                <w:szCs w:val="24"/>
                <w:u w:val="single"/>
                <w:lang w:val="id-ID" w:eastAsia="en-US"/>
              </w:rPr>
            </w:pPr>
          </w:p>
        </w:tc>
      </w:tr>
      <w:tr w:rsidR="008E36A7" w:rsidRPr="00C46449" w14:paraId="0B79A25A" w14:textId="77777777" w:rsidTr="00201101">
        <w:trPr>
          <w:trHeight w:val="279"/>
        </w:trPr>
        <w:tc>
          <w:tcPr>
            <w:tcW w:w="1893" w:type="pct"/>
          </w:tcPr>
          <w:p w14:paraId="5D8B0CE0" w14:textId="01DF9DFB" w:rsidR="009838EE" w:rsidRPr="00C46449" w:rsidRDefault="009838EE" w:rsidP="001F24E2">
            <w:pPr>
              <w:pStyle w:val="PlainText"/>
              <w:numPr>
                <w:ilvl w:val="0"/>
                <w:numId w:val="36"/>
              </w:numPr>
              <w:ind w:left="0" w:firstLine="0"/>
              <w:jc w:val="center"/>
              <w:rPr>
                <w:rFonts w:ascii="Bookman Old Style" w:eastAsia="Calibri" w:hAnsi="Bookman Old Style" w:cs="Mangal"/>
                <w:bCs/>
                <w:sz w:val="24"/>
                <w:szCs w:val="24"/>
                <w:lang w:val="id-ID" w:eastAsia="en-US"/>
              </w:rPr>
            </w:pPr>
          </w:p>
        </w:tc>
        <w:tc>
          <w:tcPr>
            <w:tcW w:w="1133" w:type="pct"/>
          </w:tcPr>
          <w:p w14:paraId="3A79C531"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C8EBE24"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B216703" w14:textId="77777777" w:rsidR="009838EE" w:rsidRPr="00C46449" w:rsidRDefault="009838EE" w:rsidP="00564E43">
            <w:pPr>
              <w:pStyle w:val="PlainText"/>
              <w:tabs>
                <w:tab w:val="left" w:pos="1579"/>
              </w:tabs>
              <w:rPr>
                <w:rFonts w:ascii="Bookman Old Style" w:hAnsi="Bookman Old Style" w:cs="Arial"/>
                <w:bCs/>
                <w:kern w:val="24"/>
                <w:sz w:val="24"/>
                <w:szCs w:val="24"/>
                <w:u w:val="single"/>
                <w:lang w:val="id-ID" w:eastAsia="en-US"/>
              </w:rPr>
            </w:pPr>
          </w:p>
        </w:tc>
      </w:tr>
      <w:tr w:rsidR="008E36A7" w:rsidRPr="00C46449" w14:paraId="5ED6BF49" w14:textId="77777777" w:rsidTr="00201101">
        <w:trPr>
          <w:trHeight w:val="288"/>
        </w:trPr>
        <w:tc>
          <w:tcPr>
            <w:tcW w:w="1893" w:type="pct"/>
          </w:tcPr>
          <w:p w14:paraId="54561C61" w14:textId="42617DCD" w:rsidR="009838EE" w:rsidRPr="00C46449" w:rsidRDefault="003D7619" w:rsidP="00D01A71">
            <w:pPr>
              <w:pStyle w:val="ListParagraph"/>
              <w:numPr>
                <w:ilvl w:val="0"/>
                <w:numId w:val="43"/>
              </w:numPr>
              <w:pBdr>
                <w:top w:val="nil"/>
                <w:left w:val="nil"/>
                <w:bottom w:val="nil"/>
                <w:right w:val="nil"/>
                <w:between w:val="nil"/>
              </w:pBdr>
              <w:spacing w:before="0" w:line="240" w:lineRule="auto"/>
              <w:ind w:left="567" w:hanging="567"/>
              <w:jc w:val="both"/>
              <w:rPr>
                <w:rFonts w:eastAsia="Bookman Old Style" w:cs="Bookman Old Style"/>
                <w:color w:val="000000"/>
                <w:lang w:val="id-ID"/>
              </w:rPr>
            </w:pPr>
            <w:r w:rsidRPr="00C46449">
              <w:rPr>
                <w:rFonts w:eastAsia="Bookman Old Style" w:cs="Bookman Old Style"/>
                <w:color w:val="000000"/>
                <w:lang w:val="id-ID"/>
              </w:rPr>
              <w:t>PVL</w:t>
            </w:r>
            <w:r w:rsidR="009838EE" w:rsidRPr="00C46449">
              <w:rPr>
                <w:rFonts w:eastAsia="Bookman Old Style" w:cs="Bookman Old Style"/>
                <w:color w:val="000000"/>
                <w:lang w:val="id-ID"/>
              </w:rPr>
              <w:t xml:space="preserve"> yang berkantor pusat dan berkedudukan di luar negeri yang akan membuka KP</w:t>
            </w:r>
            <w:r w:rsidR="0077753D" w:rsidRPr="00C46449">
              <w:rPr>
                <w:rFonts w:eastAsia="Bookman Old Style" w:cs="Bookman Old Style"/>
                <w:color w:val="000000"/>
                <w:lang w:val="id-ID"/>
              </w:rPr>
              <w:t>PV</w:t>
            </w:r>
            <w:r w:rsidRPr="00C46449">
              <w:rPr>
                <w:rFonts w:eastAsia="Bookman Old Style" w:cs="Bookman Old Style"/>
                <w:color w:val="000000"/>
                <w:lang w:val="id-ID"/>
              </w:rPr>
              <w:t xml:space="preserve">L </w:t>
            </w:r>
            <w:r w:rsidR="009838EE" w:rsidRPr="00C46449">
              <w:rPr>
                <w:rFonts w:eastAsia="Bookman Old Style" w:cs="Bookman Old Style"/>
                <w:color w:val="000000"/>
                <w:lang w:val="id-ID"/>
              </w:rPr>
              <w:t>di Indonesia harus:</w:t>
            </w:r>
          </w:p>
        </w:tc>
        <w:tc>
          <w:tcPr>
            <w:tcW w:w="1133" w:type="pct"/>
          </w:tcPr>
          <w:p w14:paraId="068B8C3C"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28F88DA"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781EFBB"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58B5638E" w14:textId="77777777" w:rsidTr="00201101">
        <w:trPr>
          <w:trHeight w:val="288"/>
        </w:trPr>
        <w:tc>
          <w:tcPr>
            <w:tcW w:w="1893" w:type="pct"/>
          </w:tcPr>
          <w:p w14:paraId="6F753200" w14:textId="77777777" w:rsidR="009838EE" w:rsidRPr="00C46449" w:rsidRDefault="009838EE" w:rsidP="007C722A">
            <w:pPr>
              <w:numPr>
                <w:ilvl w:val="1"/>
                <w:numId w:val="5"/>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memiliki kinerja dan reputasi yang baik;</w:t>
            </w:r>
          </w:p>
        </w:tc>
        <w:tc>
          <w:tcPr>
            <w:tcW w:w="1133" w:type="pct"/>
          </w:tcPr>
          <w:p w14:paraId="7E0C2C12" w14:textId="6B922DA7" w:rsidR="009838EE" w:rsidRPr="00C46449" w:rsidRDefault="009838EE" w:rsidP="00564E43">
            <w:pPr>
              <w:pStyle w:val="NormalWeb"/>
              <w:spacing w:before="0" w:beforeAutospacing="0" w:after="0" w:afterAutospacing="0"/>
              <w:jc w:val="both"/>
              <w:rPr>
                <w:rFonts w:ascii="Bookman Old Style" w:hAnsi="Bookman Old Style" w:cs="Mangal"/>
              </w:rPr>
            </w:pPr>
            <w:r w:rsidRPr="00C46449">
              <w:rPr>
                <w:rFonts w:ascii="Bookman Old Style" w:hAnsi="Bookman Old Style" w:cs="Mangal"/>
              </w:rPr>
              <w:t xml:space="preserve">Memiliki kinerja dan reputasi yang baik antara lain berdasarkan atas peringkat </w:t>
            </w:r>
            <w:r w:rsidR="00803351" w:rsidRPr="00C46449">
              <w:rPr>
                <w:rFonts w:ascii="Bookman Old Style" w:hAnsi="Bookman Old Style" w:cs="Mangal"/>
              </w:rPr>
              <w:t>PVL</w:t>
            </w:r>
            <w:r w:rsidRPr="00C46449">
              <w:rPr>
                <w:rFonts w:ascii="Bookman Old Style" w:hAnsi="Bookman Old Style" w:cs="Mangal"/>
              </w:rPr>
              <w:t xml:space="preserve"> secara internasional, total aset dan kemampuan keuangan. </w:t>
            </w:r>
          </w:p>
        </w:tc>
        <w:tc>
          <w:tcPr>
            <w:tcW w:w="987" w:type="pct"/>
          </w:tcPr>
          <w:p w14:paraId="3403BB55"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0E366B0C"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4B8B4019" w14:textId="77777777" w:rsidTr="00201101">
        <w:trPr>
          <w:trHeight w:val="288"/>
        </w:trPr>
        <w:tc>
          <w:tcPr>
            <w:tcW w:w="1893" w:type="pct"/>
          </w:tcPr>
          <w:p w14:paraId="41B92144" w14:textId="77777777" w:rsidR="009838EE" w:rsidRPr="00C46449" w:rsidRDefault="009838EE" w:rsidP="007C722A">
            <w:pPr>
              <w:numPr>
                <w:ilvl w:val="1"/>
                <w:numId w:val="5"/>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memiliki komitmen untuk berkontribusi dalam perekonomian Indonesia; dan</w:t>
            </w:r>
          </w:p>
        </w:tc>
        <w:tc>
          <w:tcPr>
            <w:tcW w:w="1133" w:type="pct"/>
          </w:tcPr>
          <w:p w14:paraId="763E1002" w14:textId="254CFE0C" w:rsidR="009838EE" w:rsidRPr="00C46449" w:rsidRDefault="009838EE" w:rsidP="00564E43">
            <w:pPr>
              <w:pStyle w:val="NormalWeb"/>
              <w:spacing w:before="0" w:beforeAutospacing="0" w:after="0" w:afterAutospacing="0"/>
              <w:jc w:val="both"/>
              <w:rPr>
                <w:rFonts w:ascii="Bookman Old Style" w:hAnsi="Bookman Old Style" w:cs="Mangal"/>
              </w:rPr>
            </w:pPr>
            <w:r w:rsidRPr="00C46449">
              <w:rPr>
                <w:rFonts w:ascii="Bookman Old Style" w:hAnsi="Bookman Old Style" w:cs="Mangal"/>
              </w:rPr>
              <w:t>Memiliki komitmen untuk berkontribusi dalam perekonomian Indonesia antara lain tercantum dalam surat pernyataan yang menyatakan komitmen untuk berkontribusi dalam perekonomian Indonesia yang dimuat dalam rencana kerja bahwa KP</w:t>
            </w:r>
            <w:r w:rsidR="0077753D" w:rsidRPr="00C46449">
              <w:rPr>
                <w:rFonts w:ascii="Bookman Old Style" w:hAnsi="Bookman Old Style" w:cs="Mangal"/>
              </w:rPr>
              <w:t>PVL</w:t>
            </w:r>
            <w:r w:rsidRPr="00C46449">
              <w:rPr>
                <w:rFonts w:ascii="Bookman Old Style" w:hAnsi="Bookman Old Style" w:cs="Mangal"/>
              </w:rPr>
              <w:t xml:space="preserve"> akan mendorong peningkatan pembiayaan dari kantor pusat dan/atau kantor cabang di luar negeri untuk membiayai proyek sektor prioritas yang mendukung pembangunan nasional. </w:t>
            </w:r>
          </w:p>
        </w:tc>
        <w:tc>
          <w:tcPr>
            <w:tcW w:w="987" w:type="pct"/>
          </w:tcPr>
          <w:p w14:paraId="45F9028E"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CE3D5BA"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7C722A" w:rsidRPr="00C46449" w14:paraId="248D9234" w14:textId="77777777" w:rsidTr="00201101">
        <w:trPr>
          <w:trHeight w:val="288"/>
        </w:trPr>
        <w:tc>
          <w:tcPr>
            <w:tcW w:w="1893" w:type="pct"/>
          </w:tcPr>
          <w:p w14:paraId="61A520C8" w14:textId="5D436534" w:rsidR="007C722A" w:rsidRPr="00C46449" w:rsidRDefault="007C722A" w:rsidP="00D01A71">
            <w:pPr>
              <w:pStyle w:val="ListParagraph"/>
              <w:numPr>
                <w:ilvl w:val="0"/>
                <w:numId w:val="43"/>
              </w:numPr>
              <w:pBdr>
                <w:top w:val="nil"/>
                <w:left w:val="nil"/>
                <w:bottom w:val="nil"/>
                <w:right w:val="nil"/>
                <w:between w:val="nil"/>
              </w:pBdr>
              <w:spacing w:before="0" w:line="240" w:lineRule="auto"/>
              <w:ind w:left="567" w:hanging="567"/>
              <w:jc w:val="both"/>
              <w:rPr>
                <w:rFonts w:eastAsia="Bookman Old Style" w:cs="Bookman Old Style"/>
                <w:color w:val="000000"/>
                <w:lang w:val="id-ID"/>
              </w:rPr>
            </w:pPr>
            <w:r w:rsidRPr="00C46449">
              <w:rPr>
                <w:rFonts w:eastAsia="Bookman Old Style" w:cs="Bookman Old Style"/>
                <w:color w:val="000000"/>
                <w:lang w:val="id-ID"/>
              </w:rPr>
              <w:t>KPPVL berlokasi di gedung perkantoran di ibu kota provinsi.</w:t>
            </w:r>
          </w:p>
        </w:tc>
        <w:tc>
          <w:tcPr>
            <w:tcW w:w="1133" w:type="pct"/>
          </w:tcPr>
          <w:p w14:paraId="16E790D8" w14:textId="0A75D879" w:rsidR="007C722A" w:rsidRPr="00C46449" w:rsidRDefault="00803351" w:rsidP="00564E43">
            <w:pPr>
              <w:rPr>
                <w:rFonts w:ascii="Bookman Old Style" w:hAnsi="Bookman Old Style" w:cs="Arial"/>
                <w:bCs/>
                <w:kern w:val="24"/>
                <w:lang w:val="id-ID"/>
              </w:rPr>
            </w:pPr>
            <w:r w:rsidRPr="00C46449">
              <w:rPr>
                <w:rFonts w:ascii="Bookman Old Style" w:hAnsi="Bookman Old Style" w:cs="Arial"/>
                <w:bCs/>
                <w:kern w:val="24"/>
                <w:lang w:val="id-ID"/>
              </w:rPr>
              <w:t>Cukup jelas.</w:t>
            </w:r>
          </w:p>
        </w:tc>
        <w:tc>
          <w:tcPr>
            <w:tcW w:w="987" w:type="pct"/>
          </w:tcPr>
          <w:p w14:paraId="4CAC6F6E" w14:textId="77777777" w:rsidR="007C722A" w:rsidRPr="00C46449" w:rsidRDefault="007C722A" w:rsidP="00564E43">
            <w:pPr>
              <w:rPr>
                <w:rFonts w:ascii="Bookman Old Style" w:hAnsi="Bookman Old Style" w:cs="Arial"/>
                <w:bCs/>
                <w:kern w:val="24"/>
                <w:lang w:val="id-ID"/>
              </w:rPr>
            </w:pPr>
          </w:p>
        </w:tc>
        <w:tc>
          <w:tcPr>
            <w:tcW w:w="987" w:type="pct"/>
          </w:tcPr>
          <w:p w14:paraId="0E3BBB50" w14:textId="77777777" w:rsidR="007C722A" w:rsidRPr="00C46449" w:rsidRDefault="007C722A" w:rsidP="00564E43">
            <w:pPr>
              <w:rPr>
                <w:rFonts w:ascii="Bookman Old Style" w:hAnsi="Bookman Old Style" w:cs="Arial"/>
                <w:bCs/>
                <w:kern w:val="24"/>
                <w:lang w:val="id-ID"/>
              </w:rPr>
            </w:pPr>
          </w:p>
        </w:tc>
      </w:tr>
      <w:tr w:rsidR="009E6AFC" w:rsidRPr="00C46449" w14:paraId="23BAB8D2" w14:textId="77777777" w:rsidTr="00201101">
        <w:trPr>
          <w:trHeight w:val="288"/>
        </w:trPr>
        <w:tc>
          <w:tcPr>
            <w:tcW w:w="1893" w:type="pct"/>
          </w:tcPr>
          <w:p w14:paraId="4239123E" w14:textId="77777777" w:rsidR="009E6AFC" w:rsidRPr="00C46449" w:rsidRDefault="009E6AFC" w:rsidP="009E6AFC">
            <w:pPr>
              <w:pStyle w:val="PlainText"/>
              <w:pBdr>
                <w:top w:val="nil"/>
                <w:left w:val="nil"/>
                <w:bottom w:val="nil"/>
                <w:right w:val="nil"/>
                <w:between w:val="nil"/>
              </w:pBdr>
              <w:rPr>
                <w:rFonts w:ascii="Bookman Old Style" w:eastAsia="Bookman Old Style" w:hAnsi="Bookman Old Style" w:cs="Bookman Old Style"/>
                <w:color w:val="000000"/>
                <w:lang w:val="id-ID"/>
              </w:rPr>
            </w:pPr>
          </w:p>
        </w:tc>
        <w:tc>
          <w:tcPr>
            <w:tcW w:w="1133" w:type="pct"/>
          </w:tcPr>
          <w:p w14:paraId="227DB93B" w14:textId="77777777" w:rsidR="009E6AFC" w:rsidRPr="00C46449" w:rsidRDefault="009E6AFC" w:rsidP="00564E43">
            <w:pPr>
              <w:rPr>
                <w:rFonts w:ascii="Bookman Old Style" w:hAnsi="Bookman Old Style" w:cs="Arial"/>
                <w:bCs/>
                <w:kern w:val="24"/>
                <w:lang w:val="id-ID"/>
              </w:rPr>
            </w:pPr>
          </w:p>
        </w:tc>
        <w:tc>
          <w:tcPr>
            <w:tcW w:w="987" w:type="pct"/>
          </w:tcPr>
          <w:p w14:paraId="4C37C4B4" w14:textId="77777777" w:rsidR="009E6AFC" w:rsidRPr="00C46449" w:rsidRDefault="009E6AFC" w:rsidP="00564E43">
            <w:pPr>
              <w:rPr>
                <w:rFonts w:ascii="Bookman Old Style" w:hAnsi="Bookman Old Style" w:cs="Arial"/>
                <w:bCs/>
                <w:kern w:val="24"/>
                <w:lang w:val="id-ID"/>
              </w:rPr>
            </w:pPr>
          </w:p>
        </w:tc>
        <w:tc>
          <w:tcPr>
            <w:tcW w:w="987" w:type="pct"/>
          </w:tcPr>
          <w:p w14:paraId="1282170B" w14:textId="77777777" w:rsidR="009E6AFC" w:rsidRPr="00C46449" w:rsidRDefault="009E6AFC" w:rsidP="00564E43">
            <w:pPr>
              <w:rPr>
                <w:rFonts w:ascii="Bookman Old Style" w:hAnsi="Bookman Old Style" w:cs="Arial"/>
                <w:bCs/>
                <w:kern w:val="24"/>
                <w:lang w:val="id-ID"/>
              </w:rPr>
            </w:pPr>
          </w:p>
        </w:tc>
      </w:tr>
      <w:tr w:rsidR="009E6AFC" w:rsidRPr="00C46449" w14:paraId="5FF48364" w14:textId="77777777" w:rsidTr="00201101">
        <w:trPr>
          <w:trHeight w:val="288"/>
        </w:trPr>
        <w:tc>
          <w:tcPr>
            <w:tcW w:w="1893" w:type="pct"/>
          </w:tcPr>
          <w:p w14:paraId="01D41379" w14:textId="77777777" w:rsidR="009E6AFC" w:rsidRPr="00C46449" w:rsidRDefault="009E6AFC" w:rsidP="009E6AFC">
            <w:pPr>
              <w:pStyle w:val="PlainText"/>
              <w:numPr>
                <w:ilvl w:val="0"/>
                <w:numId w:val="36"/>
              </w:numPr>
              <w:pBdr>
                <w:top w:val="nil"/>
                <w:left w:val="nil"/>
                <w:bottom w:val="nil"/>
                <w:right w:val="nil"/>
                <w:between w:val="nil"/>
              </w:pBdr>
              <w:ind w:left="0" w:firstLine="0"/>
              <w:jc w:val="center"/>
              <w:rPr>
                <w:rFonts w:ascii="Bookman Old Style" w:eastAsia="Bookman Old Style" w:hAnsi="Bookman Old Style" w:cs="Bookman Old Style"/>
                <w:color w:val="000000"/>
                <w:lang w:val="id-ID"/>
              </w:rPr>
            </w:pPr>
          </w:p>
        </w:tc>
        <w:tc>
          <w:tcPr>
            <w:tcW w:w="1133" w:type="pct"/>
          </w:tcPr>
          <w:p w14:paraId="3FFBBFE1" w14:textId="34959E80" w:rsidR="009E6AFC" w:rsidRPr="00C46449" w:rsidRDefault="00803351" w:rsidP="00564E43">
            <w:pPr>
              <w:rPr>
                <w:rFonts w:ascii="Bookman Old Style" w:hAnsi="Bookman Old Style" w:cs="Arial"/>
                <w:bCs/>
                <w:kern w:val="24"/>
                <w:lang w:val="id-ID"/>
              </w:rPr>
            </w:pPr>
            <w:r w:rsidRPr="00C46449">
              <w:rPr>
                <w:rFonts w:ascii="Bookman Old Style" w:hAnsi="Bookman Old Style" w:cs="Arial"/>
                <w:bCs/>
                <w:kern w:val="24"/>
                <w:lang w:val="id-ID"/>
              </w:rPr>
              <w:t>Cukup jelas.</w:t>
            </w:r>
          </w:p>
        </w:tc>
        <w:tc>
          <w:tcPr>
            <w:tcW w:w="987" w:type="pct"/>
          </w:tcPr>
          <w:p w14:paraId="37FCFA0D" w14:textId="77777777" w:rsidR="009E6AFC" w:rsidRPr="00C46449" w:rsidRDefault="009E6AFC" w:rsidP="00564E43">
            <w:pPr>
              <w:rPr>
                <w:rFonts w:ascii="Bookman Old Style" w:hAnsi="Bookman Old Style" w:cs="Arial"/>
                <w:bCs/>
                <w:kern w:val="24"/>
                <w:lang w:val="id-ID"/>
              </w:rPr>
            </w:pPr>
          </w:p>
        </w:tc>
        <w:tc>
          <w:tcPr>
            <w:tcW w:w="987" w:type="pct"/>
          </w:tcPr>
          <w:p w14:paraId="7F1190FF" w14:textId="77777777" w:rsidR="009E6AFC" w:rsidRPr="00C46449" w:rsidRDefault="009E6AFC" w:rsidP="00564E43">
            <w:pPr>
              <w:rPr>
                <w:rFonts w:ascii="Bookman Old Style" w:hAnsi="Bookman Old Style" w:cs="Arial"/>
                <w:bCs/>
                <w:kern w:val="24"/>
                <w:lang w:val="id-ID"/>
              </w:rPr>
            </w:pPr>
          </w:p>
        </w:tc>
      </w:tr>
      <w:tr w:rsidR="008E36A7" w:rsidRPr="00C46449" w14:paraId="4F4F093D" w14:textId="77777777" w:rsidTr="00201101">
        <w:trPr>
          <w:trHeight w:val="288"/>
        </w:trPr>
        <w:tc>
          <w:tcPr>
            <w:tcW w:w="1893" w:type="pct"/>
          </w:tcPr>
          <w:p w14:paraId="33394FFD" w14:textId="2BAD7454" w:rsidR="009838EE" w:rsidRPr="00C46449" w:rsidRDefault="00466882" w:rsidP="00D01A71">
            <w:pPr>
              <w:numPr>
                <w:ilvl w:val="0"/>
                <w:numId w:val="42"/>
              </w:numPr>
              <w:pBdr>
                <w:top w:val="nil"/>
                <w:left w:val="nil"/>
                <w:bottom w:val="nil"/>
                <w:right w:val="nil"/>
                <w:between w:val="nil"/>
              </w:pBd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PVL yang akan membuka KPPVL harus terlebih dahulu memperoleh izin pembukaan </w:t>
            </w:r>
            <w:r w:rsidR="000F39AA" w:rsidRPr="00C46449">
              <w:rPr>
                <w:rFonts w:ascii="Bookman Old Style" w:eastAsia="Bookman Old Style" w:hAnsi="Bookman Old Style" w:cs="Bookman Old Style"/>
                <w:color w:val="000000"/>
                <w:lang w:val="id-ID"/>
              </w:rPr>
              <w:t xml:space="preserve">KPPVL </w:t>
            </w:r>
            <w:r w:rsidRPr="00C46449">
              <w:rPr>
                <w:rFonts w:ascii="Bookman Old Style" w:eastAsia="Bookman Old Style" w:hAnsi="Bookman Old Style" w:cs="Bookman Old Style"/>
                <w:color w:val="000000"/>
                <w:lang w:val="id-ID"/>
              </w:rPr>
              <w:t>dari Otoritas Jasa Keuangan.</w:t>
            </w:r>
          </w:p>
        </w:tc>
        <w:tc>
          <w:tcPr>
            <w:tcW w:w="1133" w:type="pct"/>
          </w:tcPr>
          <w:p w14:paraId="38BE637E" w14:textId="1B700C53" w:rsidR="009838EE" w:rsidRPr="00C46449" w:rsidRDefault="009838EE" w:rsidP="00564E43">
            <w:pPr>
              <w:rPr>
                <w:rFonts w:ascii="Bookman Old Style" w:hAnsi="Bookman Old Style" w:cs="Arial"/>
                <w:bCs/>
                <w:kern w:val="24"/>
                <w:lang w:val="id-ID"/>
              </w:rPr>
            </w:pPr>
          </w:p>
        </w:tc>
        <w:tc>
          <w:tcPr>
            <w:tcW w:w="987" w:type="pct"/>
          </w:tcPr>
          <w:p w14:paraId="7AFBB6A8" w14:textId="77777777" w:rsidR="009838EE" w:rsidRPr="00C46449" w:rsidRDefault="009838EE" w:rsidP="00564E43">
            <w:pPr>
              <w:rPr>
                <w:rFonts w:ascii="Bookman Old Style" w:hAnsi="Bookman Old Style" w:cs="Arial"/>
                <w:bCs/>
                <w:kern w:val="24"/>
                <w:lang w:val="id-ID"/>
              </w:rPr>
            </w:pPr>
          </w:p>
        </w:tc>
        <w:tc>
          <w:tcPr>
            <w:tcW w:w="987" w:type="pct"/>
          </w:tcPr>
          <w:p w14:paraId="259B3BBA" w14:textId="77777777" w:rsidR="009838EE" w:rsidRPr="00C46449" w:rsidRDefault="009838EE" w:rsidP="00564E43">
            <w:pPr>
              <w:rPr>
                <w:rFonts w:ascii="Bookman Old Style" w:hAnsi="Bookman Old Style" w:cs="Arial"/>
                <w:bCs/>
                <w:kern w:val="24"/>
                <w:lang w:val="id-ID"/>
              </w:rPr>
            </w:pPr>
          </w:p>
        </w:tc>
      </w:tr>
      <w:tr w:rsidR="00466882" w:rsidRPr="00C46449" w14:paraId="750FC9A3" w14:textId="77777777" w:rsidTr="00201101">
        <w:trPr>
          <w:trHeight w:val="288"/>
        </w:trPr>
        <w:tc>
          <w:tcPr>
            <w:tcW w:w="1893" w:type="pct"/>
          </w:tcPr>
          <w:p w14:paraId="7820CED2" w14:textId="7554D7EC" w:rsidR="00466882" w:rsidRPr="00C46449" w:rsidRDefault="005D5CD9" w:rsidP="00D01A71">
            <w:pPr>
              <w:numPr>
                <w:ilvl w:val="0"/>
                <w:numId w:val="42"/>
              </w:numPr>
              <w:pBdr>
                <w:top w:val="nil"/>
                <w:left w:val="nil"/>
                <w:bottom w:val="nil"/>
                <w:right w:val="nil"/>
                <w:between w:val="nil"/>
              </w:pBd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Untuk memperoleh izin pembukaan</w:t>
            </w:r>
            <w:r w:rsidR="00616C53" w:rsidRPr="00C46449">
              <w:rPr>
                <w:rFonts w:ascii="Bookman Old Style" w:eastAsia="Bookman Old Style" w:hAnsi="Bookman Old Style" w:cs="Bookman Old Style"/>
                <w:color w:val="000000"/>
                <w:lang w:val="id-ID"/>
              </w:rPr>
              <w:t xml:space="preserve"> KPPVL</w:t>
            </w:r>
            <w:r w:rsidRPr="00C46449">
              <w:rPr>
                <w:rFonts w:ascii="Bookman Old Style" w:eastAsia="Bookman Old Style" w:hAnsi="Bookman Old Style" w:cs="Bookman Old Style"/>
                <w:color w:val="000000"/>
                <w:lang w:val="id-ID"/>
              </w:rPr>
              <w:t xml:space="preserve"> </w:t>
            </w:r>
            <w:r w:rsidR="00466882" w:rsidRPr="00C46449">
              <w:rPr>
                <w:rFonts w:ascii="Bookman Old Style" w:eastAsia="Bookman Old Style" w:hAnsi="Bookman Old Style" w:cs="Bookman Old Style"/>
                <w:color w:val="000000"/>
                <w:lang w:val="id-ID"/>
              </w:rPr>
              <w:t>sebagaimana dimaksud pada ayat (1)</w:t>
            </w:r>
            <w:r w:rsidRPr="00C46449">
              <w:rPr>
                <w:rFonts w:ascii="Bookman Old Style" w:eastAsia="Bookman Old Style" w:hAnsi="Bookman Old Style" w:cs="Bookman Old Style"/>
                <w:color w:val="000000"/>
                <w:lang w:val="id-ID"/>
              </w:rPr>
              <w:t>,</w:t>
            </w:r>
            <w:r w:rsidR="00466882" w:rsidRPr="00C46449">
              <w:rPr>
                <w:rFonts w:ascii="Bookman Old Style" w:eastAsia="Bookman Old Style" w:hAnsi="Bookman Old Style" w:cs="Bookman Old Style"/>
                <w:color w:val="000000"/>
                <w:lang w:val="id-ID"/>
              </w:rPr>
              <w:t xml:space="preserve"> pejabat berwenang PVL yang berkedudukan di luar negeri </w:t>
            </w:r>
            <w:r w:rsidR="00957915" w:rsidRPr="00C46449">
              <w:rPr>
                <w:rFonts w:ascii="Bookman Old Style" w:eastAsia="Bookman Old Style" w:hAnsi="Bookman Old Style" w:cs="Bookman Old Style"/>
                <w:color w:val="000000"/>
                <w:lang w:val="id-ID"/>
              </w:rPr>
              <w:t xml:space="preserve">harus mengajukan permohonan izin pembukaan </w:t>
            </w:r>
            <w:r w:rsidR="00466882" w:rsidRPr="00C46449">
              <w:rPr>
                <w:rFonts w:ascii="Bookman Old Style" w:eastAsia="Bookman Old Style" w:hAnsi="Bookman Old Style" w:cs="Bookman Old Style"/>
                <w:color w:val="000000"/>
                <w:lang w:val="id-ID"/>
              </w:rPr>
              <w:t>kepada Otoritas Jasa Keuangan</w:t>
            </w:r>
            <w:r w:rsidR="00957915" w:rsidRPr="00C46449">
              <w:rPr>
                <w:rFonts w:ascii="Bookman Old Style" w:eastAsia="Bookman Old Style" w:hAnsi="Bookman Old Style" w:cs="Bookman Old Style"/>
                <w:color w:val="000000"/>
                <w:lang w:val="id-ID"/>
              </w:rPr>
              <w:t xml:space="preserve"> dengan melampirkan dokumen persyaratan izin pembukaan</w:t>
            </w:r>
            <w:r w:rsidR="00EA4E95" w:rsidRPr="00C46449">
              <w:rPr>
                <w:rFonts w:ascii="Bookman Old Style" w:eastAsia="Bookman Old Style" w:hAnsi="Bookman Old Style" w:cs="Bookman Old Style"/>
                <w:color w:val="000000"/>
                <w:lang w:val="id-ID"/>
              </w:rPr>
              <w:t>:</w:t>
            </w:r>
          </w:p>
        </w:tc>
        <w:tc>
          <w:tcPr>
            <w:tcW w:w="1133" w:type="pct"/>
          </w:tcPr>
          <w:p w14:paraId="1DAB3B2A" w14:textId="77777777" w:rsidR="00466882" w:rsidRPr="00C46449" w:rsidRDefault="00466882" w:rsidP="00564E43">
            <w:pPr>
              <w:rPr>
                <w:rFonts w:ascii="Bookman Old Style" w:hAnsi="Bookman Old Style" w:cs="Arial"/>
                <w:bCs/>
                <w:kern w:val="24"/>
                <w:lang w:val="id-ID"/>
              </w:rPr>
            </w:pPr>
          </w:p>
        </w:tc>
        <w:tc>
          <w:tcPr>
            <w:tcW w:w="987" w:type="pct"/>
          </w:tcPr>
          <w:p w14:paraId="4D096AE3" w14:textId="77777777" w:rsidR="00466882" w:rsidRPr="00C46449" w:rsidRDefault="00466882" w:rsidP="00564E43">
            <w:pPr>
              <w:rPr>
                <w:rFonts w:ascii="Bookman Old Style" w:hAnsi="Bookman Old Style" w:cs="Arial"/>
                <w:bCs/>
                <w:kern w:val="24"/>
                <w:lang w:val="id-ID"/>
              </w:rPr>
            </w:pPr>
          </w:p>
        </w:tc>
        <w:tc>
          <w:tcPr>
            <w:tcW w:w="987" w:type="pct"/>
          </w:tcPr>
          <w:p w14:paraId="7D565BE1" w14:textId="77777777" w:rsidR="00466882" w:rsidRPr="00C46449" w:rsidRDefault="00466882" w:rsidP="00564E43">
            <w:pPr>
              <w:rPr>
                <w:rFonts w:ascii="Bookman Old Style" w:hAnsi="Bookman Old Style" w:cs="Arial"/>
                <w:bCs/>
                <w:kern w:val="24"/>
                <w:lang w:val="id-ID"/>
              </w:rPr>
            </w:pPr>
          </w:p>
        </w:tc>
      </w:tr>
      <w:tr w:rsidR="008E36A7" w:rsidRPr="00C46449" w14:paraId="6582C121" w14:textId="77777777" w:rsidTr="00201101">
        <w:trPr>
          <w:trHeight w:val="288"/>
        </w:trPr>
        <w:tc>
          <w:tcPr>
            <w:tcW w:w="1893" w:type="pct"/>
          </w:tcPr>
          <w:p w14:paraId="26224B9E" w14:textId="46B370D5"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tujuan pembukaan KP</w:t>
            </w:r>
            <w:r w:rsidR="0077753D" w:rsidRPr="00C46449">
              <w:rPr>
                <w:rFonts w:ascii="Bookman Old Style" w:eastAsia="Bookman Old Style" w:hAnsi="Bookman Old Style" w:cs="Bookman Old Style"/>
                <w:color w:val="000000"/>
                <w:lang w:val="id-ID"/>
              </w:rPr>
              <w:t>PV</w:t>
            </w:r>
            <w:r w:rsidR="00B21300" w:rsidRPr="00C46449">
              <w:rPr>
                <w:rFonts w:ascii="Bookman Old Style" w:eastAsia="Bookman Old Style" w:hAnsi="Bookman Old Style" w:cs="Bookman Old Style"/>
                <w:color w:val="000000"/>
                <w:lang w:val="id-ID"/>
              </w:rPr>
              <w:t>L</w:t>
            </w:r>
            <w:r w:rsidRPr="00C46449">
              <w:rPr>
                <w:rFonts w:ascii="Bookman Old Style" w:eastAsia="Bookman Old Style" w:hAnsi="Bookman Old Style" w:cs="Bookman Old Style"/>
                <w:color w:val="000000"/>
                <w:lang w:val="id-ID"/>
              </w:rPr>
              <w:t xml:space="preserve"> di Indonesia;</w:t>
            </w:r>
          </w:p>
        </w:tc>
        <w:tc>
          <w:tcPr>
            <w:tcW w:w="1133" w:type="pct"/>
          </w:tcPr>
          <w:p w14:paraId="0CBBB9CE" w14:textId="77777777" w:rsidR="009838EE" w:rsidRPr="00C46449" w:rsidRDefault="009838EE" w:rsidP="00564E43">
            <w:pPr>
              <w:rPr>
                <w:rFonts w:ascii="Bookman Old Style" w:hAnsi="Bookman Old Style" w:cs="Arial"/>
                <w:bCs/>
                <w:kern w:val="24"/>
                <w:lang w:val="id-ID"/>
              </w:rPr>
            </w:pPr>
          </w:p>
        </w:tc>
        <w:tc>
          <w:tcPr>
            <w:tcW w:w="987" w:type="pct"/>
          </w:tcPr>
          <w:p w14:paraId="18D3B94E" w14:textId="77777777" w:rsidR="009838EE" w:rsidRPr="00C46449" w:rsidRDefault="009838EE" w:rsidP="00564E43">
            <w:pPr>
              <w:rPr>
                <w:rFonts w:ascii="Bookman Old Style" w:hAnsi="Bookman Old Style" w:cs="Arial"/>
                <w:bCs/>
                <w:kern w:val="24"/>
                <w:lang w:val="id-ID"/>
              </w:rPr>
            </w:pPr>
          </w:p>
        </w:tc>
        <w:tc>
          <w:tcPr>
            <w:tcW w:w="987" w:type="pct"/>
          </w:tcPr>
          <w:p w14:paraId="0D7891EC" w14:textId="77777777" w:rsidR="009838EE" w:rsidRPr="00C46449" w:rsidRDefault="009838EE" w:rsidP="00564E43">
            <w:pPr>
              <w:rPr>
                <w:rFonts w:ascii="Bookman Old Style" w:hAnsi="Bookman Old Style" w:cs="Arial"/>
                <w:bCs/>
                <w:kern w:val="24"/>
                <w:lang w:val="id-ID"/>
              </w:rPr>
            </w:pPr>
          </w:p>
        </w:tc>
      </w:tr>
      <w:tr w:rsidR="008E36A7" w:rsidRPr="00C46449" w14:paraId="615DE659" w14:textId="77777777" w:rsidTr="00201101">
        <w:trPr>
          <w:trHeight w:val="288"/>
        </w:trPr>
        <w:tc>
          <w:tcPr>
            <w:tcW w:w="1893" w:type="pct"/>
          </w:tcPr>
          <w:p w14:paraId="64380A3E" w14:textId="77777777"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salinan akta pendirian badan hukum </w:t>
            </w:r>
            <w:r w:rsidR="0077753D" w:rsidRPr="00C46449">
              <w:rPr>
                <w:rFonts w:ascii="Bookman Old Style" w:eastAsia="Bookman Old Style" w:hAnsi="Bookman Old Style" w:cs="Bookman Old Style"/>
                <w:color w:val="000000"/>
                <w:lang w:val="id-ID"/>
              </w:rPr>
              <w:t>PV</w:t>
            </w:r>
            <w:r w:rsidR="00B21300" w:rsidRPr="00C46449">
              <w:rPr>
                <w:rFonts w:ascii="Bookman Old Style" w:eastAsia="Bookman Old Style" w:hAnsi="Bookman Old Style" w:cs="Bookman Old Style"/>
                <w:color w:val="000000"/>
                <w:lang w:val="id-ID"/>
              </w:rPr>
              <w:t>L</w:t>
            </w:r>
            <w:r w:rsidRPr="00C46449">
              <w:rPr>
                <w:rFonts w:ascii="Bookman Old Style" w:eastAsia="Bookman Old Style" w:hAnsi="Bookman Old Style" w:cs="Bookman Old Style"/>
                <w:color w:val="000000"/>
                <w:lang w:val="id-ID"/>
              </w:rPr>
              <w:t xml:space="preserve"> yang berkedudukan di luar negeri, termasuk anggaran dasar yang telah disahkan oleh instansi berwenang di negara setempat, disertai dengan terjemahannya dalam bahasa Indonesia atau bahasa Inggris;</w:t>
            </w:r>
          </w:p>
        </w:tc>
        <w:tc>
          <w:tcPr>
            <w:tcW w:w="1133" w:type="pct"/>
          </w:tcPr>
          <w:p w14:paraId="54EDE502" w14:textId="77777777" w:rsidR="009838EE" w:rsidRPr="00C46449" w:rsidRDefault="009838EE" w:rsidP="00564E43">
            <w:pPr>
              <w:rPr>
                <w:rFonts w:ascii="Bookman Old Style" w:hAnsi="Bookman Old Style" w:cs="Arial"/>
                <w:bCs/>
                <w:kern w:val="24"/>
                <w:lang w:val="id-ID"/>
              </w:rPr>
            </w:pPr>
          </w:p>
        </w:tc>
        <w:tc>
          <w:tcPr>
            <w:tcW w:w="987" w:type="pct"/>
          </w:tcPr>
          <w:p w14:paraId="45775A90" w14:textId="77777777" w:rsidR="009838EE" w:rsidRPr="00C46449" w:rsidRDefault="009838EE" w:rsidP="00564E43">
            <w:pPr>
              <w:rPr>
                <w:rFonts w:ascii="Bookman Old Style" w:hAnsi="Bookman Old Style" w:cs="Arial"/>
                <w:bCs/>
                <w:kern w:val="24"/>
                <w:lang w:val="id-ID"/>
              </w:rPr>
            </w:pPr>
          </w:p>
        </w:tc>
        <w:tc>
          <w:tcPr>
            <w:tcW w:w="987" w:type="pct"/>
          </w:tcPr>
          <w:p w14:paraId="0EDA222E" w14:textId="77777777" w:rsidR="009838EE" w:rsidRPr="00C46449" w:rsidRDefault="009838EE" w:rsidP="00564E43">
            <w:pPr>
              <w:rPr>
                <w:rFonts w:ascii="Bookman Old Style" w:hAnsi="Bookman Old Style" w:cs="Arial"/>
                <w:bCs/>
                <w:kern w:val="24"/>
                <w:lang w:val="id-ID"/>
              </w:rPr>
            </w:pPr>
          </w:p>
        </w:tc>
      </w:tr>
      <w:tr w:rsidR="008E36A7" w:rsidRPr="00C46449" w14:paraId="1CB3204D" w14:textId="77777777" w:rsidTr="00201101">
        <w:trPr>
          <w:trHeight w:val="288"/>
        </w:trPr>
        <w:tc>
          <w:tcPr>
            <w:tcW w:w="1893" w:type="pct"/>
          </w:tcPr>
          <w:p w14:paraId="6A5AC18A" w14:textId="77777777"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salinan dokumen dan/atau informasi resmi terkait izin usaha </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yang berkedudukan di luar negeri yang dikeluarkan oleh otoritas negara setempat;</w:t>
            </w:r>
          </w:p>
        </w:tc>
        <w:tc>
          <w:tcPr>
            <w:tcW w:w="1133" w:type="pct"/>
          </w:tcPr>
          <w:p w14:paraId="36BFC9D6" w14:textId="77777777" w:rsidR="009838EE" w:rsidRPr="00C46449" w:rsidRDefault="009838EE" w:rsidP="00564E43">
            <w:pPr>
              <w:rPr>
                <w:rFonts w:ascii="Bookman Old Style" w:hAnsi="Bookman Old Style" w:cs="Arial"/>
                <w:bCs/>
                <w:kern w:val="24"/>
                <w:lang w:val="id-ID"/>
              </w:rPr>
            </w:pPr>
          </w:p>
        </w:tc>
        <w:tc>
          <w:tcPr>
            <w:tcW w:w="987" w:type="pct"/>
          </w:tcPr>
          <w:p w14:paraId="76AEF67F" w14:textId="77777777" w:rsidR="009838EE" w:rsidRPr="00C46449" w:rsidRDefault="009838EE" w:rsidP="00564E43">
            <w:pPr>
              <w:rPr>
                <w:rFonts w:ascii="Bookman Old Style" w:hAnsi="Bookman Old Style" w:cs="Arial"/>
                <w:bCs/>
                <w:kern w:val="24"/>
                <w:lang w:val="id-ID"/>
              </w:rPr>
            </w:pPr>
          </w:p>
        </w:tc>
        <w:tc>
          <w:tcPr>
            <w:tcW w:w="987" w:type="pct"/>
          </w:tcPr>
          <w:p w14:paraId="31336B96" w14:textId="77777777" w:rsidR="009838EE" w:rsidRPr="00C46449" w:rsidRDefault="009838EE" w:rsidP="00564E43">
            <w:pPr>
              <w:rPr>
                <w:rFonts w:ascii="Bookman Old Style" w:hAnsi="Bookman Old Style" w:cs="Arial"/>
                <w:bCs/>
                <w:kern w:val="24"/>
                <w:lang w:val="id-ID"/>
              </w:rPr>
            </w:pPr>
          </w:p>
        </w:tc>
      </w:tr>
      <w:tr w:rsidR="008E36A7" w:rsidRPr="00C46449" w14:paraId="2C448489" w14:textId="77777777" w:rsidTr="00201101">
        <w:trPr>
          <w:trHeight w:val="288"/>
        </w:trPr>
        <w:tc>
          <w:tcPr>
            <w:tcW w:w="1893" w:type="pct"/>
          </w:tcPr>
          <w:p w14:paraId="1EEAF667" w14:textId="421DC14C"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lastRenderedPageBreak/>
              <w:t xml:space="preserve">salinan dokumen yang menyatakan bahwa </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 xml:space="preserve">yang berkedudukan di luar negeri memiliki kinerja dan reputasi baik; </w:t>
            </w:r>
          </w:p>
        </w:tc>
        <w:tc>
          <w:tcPr>
            <w:tcW w:w="1133" w:type="pct"/>
          </w:tcPr>
          <w:p w14:paraId="36FB8B62" w14:textId="77777777" w:rsidR="009838EE" w:rsidRPr="00C46449" w:rsidRDefault="009838EE" w:rsidP="00564E43">
            <w:pPr>
              <w:rPr>
                <w:rFonts w:ascii="Bookman Old Style" w:hAnsi="Bookman Old Style" w:cs="Arial"/>
                <w:bCs/>
                <w:kern w:val="24"/>
                <w:lang w:val="id-ID"/>
              </w:rPr>
            </w:pPr>
          </w:p>
        </w:tc>
        <w:tc>
          <w:tcPr>
            <w:tcW w:w="987" w:type="pct"/>
          </w:tcPr>
          <w:p w14:paraId="6B1F10C1" w14:textId="77777777" w:rsidR="009838EE" w:rsidRPr="00C46449" w:rsidRDefault="009838EE" w:rsidP="00564E43">
            <w:pPr>
              <w:rPr>
                <w:rFonts w:ascii="Bookman Old Style" w:hAnsi="Bookman Old Style" w:cs="Arial"/>
                <w:bCs/>
                <w:kern w:val="24"/>
                <w:lang w:val="id-ID"/>
              </w:rPr>
            </w:pPr>
          </w:p>
        </w:tc>
        <w:tc>
          <w:tcPr>
            <w:tcW w:w="987" w:type="pct"/>
          </w:tcPr>
          <w:p w14:paraId="21D2BA5F" w14:textId="77777777" w:rsidR="009838EE" w:rsidRPr="00C46449" w:rsidRDefault="009838EE" w:rsidP="00564E43">
            <w:pPr>
              <w:rPr>
                <w:rFonts w:ascii="Bookman Old Style" w:hAnsi="Bookman Old Style" w:cs="Arial"/>
                <w:bCs/>
                <w:kern w:val="24"/>
                <w:lang w:val="id-ID"/>
              </w:rPr>
            </w:pPr>
          </w:p>
        </w:tc>
      </w:tr>
      <w:tr w:rsidR="008E36A7" w:rsidRPr="00C46449" w14:paraId="5CC8FB0B" w14:textId="77777777" w:rsidTr="00201101">
        <w:trPr>
          <w:trHeight w:val="288"/>
        </w:trPr>
        <w:tc>
          <w:tcPr>
            <w:tcW w:w="1893" w:type="pct"/>
          </w:tcPr>
          <w:p w14:paraId="5B9D542F" w14:textId="77777777"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salinan dokumen dari otoritas negara setempat yang menyatakan:</w:t>
            </w:r>
          </w:p>
        </w:tc>
        <w:tc>
          <w:tcPr>
            <w:tcW w:w="1133" w:type="pct"/>
          </w:tcPr>
          <w:p w14:paraId="3DB375CD" w14:textId="77777777" w:rsidR="009838EE" w:rsidRPr="00C46449" w:rsidRDefault="009838EE" w:rsidP="00564E43">
            <w:pPr>
              <w:rPr>
                <w:rFonts w:ascii="Bookman Old Style" w:hAnsi="Bookman Old Style" w:cs="Arial"/>
                <w:bCs/>
                <w:kern w:val="24"/>
                <w:lang w:val="id-ID"/>
              </w:rPr>
            </w:pPr>
          </w:p>
        </w:tc>
        <w:tc>
          <w:tcPr>
            <w:tcW w:w="987" w:type="pct"/>
          </w:tcPr>
          <w:p w14:paraId="28BB1470" w14:textId="77777777" w:rsidR="009838EE" w:rsidRPr="00C46449" w:rsidRDefault="009838EE" w:rsidP="00564E43">
            <w:pPr>
              <w:rPr>
                <w:rFonts w:ascii="Bookman Old Style" w:hAnsi="Bookman Old Style" w:cs="Arial"/>
                <w:bCs/>
                <w:kern w:val="24"/>
                <w:lang w:val="id-ID"/>
              </w:rPr>
            </w:pPr>
          </w:p>
        </w:tc>
        <w:tc>
          <w:tcPr>
            <w:tcW w:w="987" w:type="pct"/>
          </w:tcPr>
          <w:p w14:paraId="2C0BD3CC" w14:textId="77777777" w:rsidR="009838EE" w:rsidRPr="00C46449" w:rsidRDefault="009838EE" w:rsidP="00564E43">
            <w:pPr>
              <w:rPr>
                <w:rFonts w:ascii="Bookman Old Style" w:hAnsi="Bookman Old Style" w:cs="Arial"/>
                <w:bCs/>
                <w:kern w:val="24"/>
                <w:lang w:val="id-ID"/>
              </w:rPr>
            </w:pPr>
          </w:p>
        </w:tc>
      </w:tr>
      <w:tr w:rsidR="008E36A7" w:rsidRPr="00C46449" w14:paraId="4A2994D1" w14:textId="77777777" w:rsidTr="00201101">
        <w:trPr>
          <w:trHeight w:val="288"/>
        </w:trPr>
        <w:tc>
          <w:tcPr>
            <w:tcW w:w="1893" w:type="pct"/>
          </w:tcPr>
          <w:p w14:paraId="2553CF35" w14:textId="77777777" w:rsidR="009838EE" w:rsidRPr="00C46449" w:rsidRDefault="0077753D" w:rsidP="00564E43">
            <w:pPr>
              <w:numPr>
                <w:ilvl w:val="2"/>
                <w:numId w:val="6"/>
              </w:numPr>
              <w:pBdr>
                <w:top w:val="nil"/>
                <w:left w:val="nil"/>
                <w:bottom w:val="nil"/>
                <w:right w:val="nil"/>
                <w:between w:val="nil"/>
              </w:pBdr>
              <w:ind w:left="1701"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PVL </w:t>
            </w:r>
            <w:r w:rsidR="009838EE" w:rsidRPr="00C46449">
              <w:rPr>
                <w:rFonts w:ascii="Bookman Old Style" w:eastAsia="Bookman Old Style" w:hAnsi="Bookman Old Style" w:cs="Bookman Old Style"/>
                <w:color w:val="000000"/>
                <w:lang w:val="id-ID"/>
              </w:rPr>
              <w:t>memenuhi aspek prudensial dan perilaku pasar;</w:t>
            </w:r>
          </w:p>
        </w:tc>
        <w:tc>
          <w:tcPr>
            <w:tcW w:w="1133" w:type="pct"/>
          </w:tcPr>
          <w:p w14:paraId="1B40E18C" w14:textId="77777777" w:rsidR="009838EE" w:rsidRPr="00C46449" w:rsidRDefault="009838EE" w:rsidP="00564E43">
            <w:pPr>
              <w:rPr>
                <w:rFonts w:ascii="Bookman Old Style" w:hAnsi="Bookman Old Style" w:cs="Arial"/>
                <w:bCs/>
                <w:kern w:val="24"/>
                <w:lang w:val="id-ID"/>
              </w:rPr>
            </w:pPr>
          </w:p>
        </w:tc>
        <w:tc>
          <w:tcPr>
            <w:tcW w:w="987" w:type="pct"/>
          </w:tcPr>
          <w:p w14:paraId="231981AA" w14:textId="77777777" w:rsidR="009838EE" w:rsidRPr="00C46449" w:rsidRDefault="009838EE" w:rsidP="00564E43">
            <w:pPr>
              <w:rPr>
                <w:rFonts w:ascii="Bookman Old Style" w:hAnsi="Bookman Old Style" w:cs="Arial"/>
                <w:bCs/>
                <w:kern w:val="24"/>
                <w:lang w:val="id-ID"/>
              </w:rPr>
            </w:pPr>
          </w:p>
        </w:tc>
        <w:tc>
          <w:tcPr>
            <w:tcW w:w="987" w:type="pct"/>
          </w:tcPr>
          <w:p w14:paraId="24902D60" w14:textId="77777777" w:rsidR="009838EE" w:rsidRPr="00C46449" w:rsidRDefault="009838EE" w:rsidP="00564E43">
            <w:pPr>
              <w:rPr>
                <w:rFonts w:ascii="Bookman Old Style" w:hAnsi="Bookman Old Style" w:cs="Arial"/>
                <w:bCs/>
                <w:kern w:val="24"/>
                <w:lang w:val="id-ID"/>
              </w:rPr>
            </w:pPr>
          </w:p>
        </w:tc>
      </w:tr>
      <w:tr w:rsidR="008E36A7" w:rsidRPr="00C46449" w14:paraId="6464D08B" w14:textId="77777777" w:rsidTr="00201101">
        <w:trPr>
          <w:trHeight w:val="288"/>
        </w:trPr>
        <w:tc>
          <w:tcPr>
            <w:tcW w:w="1893" w:type="pct"/>
          </w:tcPr>
          <w:p w14:paraId="383EE0B4" w14:textId="1E4B6836" w:rsidR="009838EE" w:rsidRPr="00C46449" w:rsidRDefault="0077753D" w:rsidP="00564E43">
            <w:pPr>
              <w:numPr>
                <w:ilvl w:val="2"/>
                <w:numId w:val="6"/>
              </w:numPr>
              <w:pBdr>
                <w:top w:val="nil"/>
                <w:left w:val="nil"/>
                <w:bottom w:val="nil"/>
                <w:right w:val="nil"/>
                <w:between w:val="nil"/>
              </w:pBdr>
              <w:ind w:left="1701"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PVL </w:t>
            </w:r>
            <w:r w:rsidR="009838EE" w:rsidRPr="00C46449">
              <w:rPr>
                <w:rFonts w:ascii="Bookman Old Style" w:eastAsia="Bookman Old Style" w:hAnsi="Bookman Old Style" w:cs="Bookman Old Style"/>
                <w:color w:val="000000"/>
                <w:lang w:val="id-ID"/>
              </w:rPr>
              <w:t>tidak melanggar ketentuan hukum atau peraturan, atau persyaratan atau standar dari otoritas dan/atau pemerintah</w:t>
            </w:r>
            <w:r w:rsidR="001F69BE" w:rsidRPr="00C46449">
              <w:rPr>
                <w:rFonts w:ascii="Bookman Old Style" w:eastAsia="Bookman Old Style" w:hAnsi="Bookman Old Style" w:cs="Bookman Old Style"/>
                <w:color w:val="000000"/>
                <w:lang w:val="id-ID"/>
              </w:rPr>
              <w:t xml:space="preserve"> negara setempat</w:t>
            </w:r>
            <w:r w:rsidR="009838EE" w:rsidRPr="00C46449">
              <w:rPr>
                <w:rFonts w:ascii="Bookman Old Style" w:eastAsia="Bookman Old Style" w:hAnsi="Bookman Old Style" w:cs="Bookman Old Style"/>
                <w:color w:val="000000"/>
                <w:lang w:val="id-ID"/>
              </w:rPr>
              <w:t>; dan</w:t>
            </w:r>
          </w:p>
        </w:tc>
        <w:tc>
          <w:tcPr>
            <w:tcW w:w="1133" w:type="pct"/>
          </w:tcPr>
          <w:p w14:paraId="5F3F3DDE" w14:textId="77777777" w:rsidR="009838EE" w:rsidRPr="00C46449" w:rsidRDefault="009838EE" w:rsidP="00564E43">
            <w:pPr>
              <w:rPr>
                <w:rFonts w:ascii="Bookman Old Style" w:hAnsi="Bookman Old Style" w:cs="Arial"/>
                <w:bCs/>
                <w:kern w:val="24"/>
                <w:lang w:val="id-ID"/>
              </w:rPr>
            </w:pPr>
          </w:p>
        </w:tc>
        <w:tc>
          <w:tcPr>
            <w:tcW w:w="987" w:type="pct"/>
          </w:tcPr>
          <w:p w14:paraId="18355DBE" w14:textId="77777777" w:rsidR="009838EE" w:rsidRPr="00C46449" w:rsidRDefault="009838EE" w:rsidP="00564E43">
            <w:pPr>
              <w:rPr>
                <w:rFonts w:ascii="Bookman Old Style" w:hAnsi="Bookman Old Style" w:cs="Arial"/>
                <w:bCs/>
                <w:kern w:val="24"/>
                <w:lang w:val="id-ID"/>
              </w:rPr>
            </w:pPr>
          </w:p>
        </w:tc>
        <w:tc>
          <w:tcPr>
            <w:tcW w:w="987" w:type="pct"/>
          </w:tcPr>
          <w:p w14:paraId="525A11AC" w14:textId="77777777" w:rsidR="009838EE" w:rsidRPr="00C46449" w:rsidRDefault="009838EE" w:rsidP="00564E43">
            <w:pPr>
              <w:rPr>
                <w:rFonts w:ascii="Bookman Old Style" w:hAnsi="Bookman Old Style" w:cs="Arial"/>
                <w:bCs/>
                <w:kern w:val="24"/>
                <w:lang w:val="id-ID"/>
              </w:rPr>
            </w:pPr>
          </w:p>
        </w:tc>
      </w:tr>
      <w:tr w:rsidR="008E36A7" w:rsidRPr="00C46449" w14:paraId="200E3BD3" w14:textId="77777777" w:rsidTr="00201101">
        <w:trPr>
          <w:trHeight w:val="288"/>
        </w:trPr>
        <w:tc>
          <w:tcPr>
            <w:tcW w:w="1893" w:type="pct"/>
          </w:tcPr>
          <w:p w14:paraId="0AA15544" w14:textId="6CFC782D" w:rsidR="009838EE" w:rsidRPr="00C46449" w:rsidRDefault="009838EE" w:rsidP="00564E43">
            <w:pPr>
              <w:numPr>
                <w:ilvl w:val="2"/>
                <w:numId w:val="6"/>
              </w:numPr>
              <w:pBdr>
                <w:top w:val="nil"/>
                <w:left w:val="nil"/>
                <w:bottom w:val="nil"/>
                <w:right w:val="nil"/>
                <w:between w:val="nil"/>
              </w:pBdr>
              <w:ind w:left="1701"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persetujuan untuk membuka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di Indonesia;</w:t>
            </w:r>
          </w:p>
        </w:tc>
        <w:tc>
          <w:tcPr>
            <w:tcW w:w="1133" w:type="pct"/>
          </w:tcPr>
          <w:p w14:paraId="6A50D357" w14:textId="77777777" w:rsidR="009838EE" w:rsidRPr="00C46449" w:rsidRDefault="009838EE" w:rsidP="00564E43">
            <w:pPr>
              <w:rPr>
                <w:rFonts w:ascii="Bookman Old Style" w:hAnsi="Bookman Old Style" w:cs="Arial"/>
                <w:bCs/>
                <w:kern w:val="24"/>
                <w:lang w:val="id-ID"/>
              </w:rPr>
            </w:pPr>
          </w:p>
        </w:tc>
        <w:tc>
          <w:tcPr>
            <w:tcW w:w="987" w:type="pct"/>
          </w:tcPr>
          <w:p w14:paraId="39C88EF1" w14:textId="77777777" w:rsidR="009838EE" w:rsidRPr="00C46449" w:rsidRDefault="009838EE" w:rsidP="00564E43">
            <w:pPr>
              <w:rPr>
                <w:rFonts w:ascii="Bookman Old Style" w:hAnsi="Bookman Old Style" w:cs="Arial"/>
                <w:bCs/>
                <w:kern w:val="24"/>
                <w:lang w:val="id-ID"/>
              </w:rPr>
            </w:pPr>
          </w:p>
        </w:tc>
        <w:tc>
          <w:tcPr>
            <w:tcW w:w="987" w:type="pct"/>
          </w:tcPr>
          <w:p w14:paraId="5E208153" w14:textId="77777777" w:rsidR="009838EE" w:rsidRPr="00C46449" w:rsidRDefault="009838EE" w:rsidP="00564E43">
            <w:pPr>
              <w:rPr>
                <w:rFonts w:ascii="Bookman Old Style" w:hAnsi="Bookman Old Style" w:cs="Arial"/>
                <w:bCs/>
                <w:kern w:val="24"/>
                <w:lang w:val="id-ID"/>
              </w:rPr>
            </w:pPr>
          </w:p>
        </w:tc>
      </w:tr>
      <w:tr w:rsidR="008E36A7" w:rsidRPr="00C46449" w14:paraId="0CC93E26" w14:textId="77777777" w:rsidTr="00201101">
        <w:trPr>
          <w:trHeight w:val="288"/>
        </w:trPr>
        <w:tc>
          <w:tcPr>
            <w:tcW w:w="1893" w:type="pct"/>
          </w:tcPr>
          <w:p w14:paraId="5D19CBFE" w14:textId="6E08EBE1"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laporan keuangan konsolidasi 3 (tiga) tahun terakhir dari </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yang berkedudukan di luar negeri, yang telah diaudit oleh kantor akuntan publik yang independen;</w:t>
            </w:r>
          </w:p>
        </w:tc>
        <w:tc>
          <w:tcPr>
            <w:tcW w:w="1133" w:type="pct"/>
          </w:tcPr>
          <w:p w14:paraId="41B3ADE8" w14:textId="77777777" w:rsidR="009838EE" w:rsidRPr="00C46449" w:rsidRDefault="009838EE" w:rsidP="00564E43">
            <w:pPr>
              <w:rPr>
                <w:rFonts w:ascii="Bookman Old Style" w:hAnsi="Bookman Old Style" w:cs="Arial"/>
                <w:bCs/>
                <w:kern w:val="24"/>
                <w:lang w:val="id-ID"/>
              </w:rPr>
            </w:pPr>
          </w:p>
        </w:tc>
        <w:tc>
          <w:tcPr>
            <w:tcW w:w="987" w:type="pct"/>
          </w:tcPr>
          <w:p w14:paraId="252386EF" w14:textId="77777777" w:rsidR="009838EE" w:rsidRPr="00C46449" w:rsidRDefault="009838EE" w:rsidP="00564E43">
            <w:pPr>
              <w:rPr>
                <w:rFonts w:ascii="Bookman Old Style" w:hAnsi="Bookman Old Style" w:cs="Arial"/>
                <w:bCs/>
                <w:kern w:val="24"/>
                <w:lang w:val="id-ID"/>
              </w:rPr>
            </w:pPr>
          </w:p>
        </w:tc>
        <w:tc>
          <w:tcPr>
            <w:tcW w:w="987" w:type="pct"/>
          </w:tcPr>
          <w:p w14:paraId="5EFC36A5" w14:textId="77777777" w:rsidR="009838EE" w:rsidRPr="00C46449" w:rsidRDefault="009838EE" w:rsidP="00564E43">
            <w:pPr>
              <w:rPr>
                <w:rFonts w:ascii="Bookman Old Style" w:hAnsi="Bookman Old Style" w:cs="Arial"/>
                <w:bCs/>
                <w:kern w:val="24"/>
                <w:lang w:val="id-ID"/>
              </w:rPr>
            </w:pPr>
          </w:p>
        </w:tc>
      </w:tr>
      <w:tr w:rsidR="008E36A7" w:rsidRPr="00C46449" w14:paraId="3C070AB9" w14:textId="77777777" w:rsidTr="00201101">
        <w:trPr>
          <w:trHeight w:val="288"/>
        </w:trPr>
        <w:tc>
          <w:tcPr>
            <w:tcW w:w="1893" w:type="pct"/>
          </w:tcPr>
          <w:p w14:paraId="1F61E1FE" w14:textId="77777777"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laporan keuangan terkini dari </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yang berkedudukan di luar negeri;</w:t>
            </w:r>
          </w:p>
        </w:tc>
        <w:tc>
          <w:tcPr>
            <w:tcW w:w="1133" w:type="pct"/>
          </w:tcPr>
          <w:p w14:paraId="09278ADE" w14:textId="77777777" w:rsidR="009838EE" w:rsidRPr="00C46449" w:rsidRDefault="009838EE" w:rsidP="00564E43">
            <w:pPr>
              <w:rPr>
                <w:rFonts w:ascii="Bookman Old Style" w:hAnsi="Bookman Old Style" w:cs="Arial"/>
                <w:bCs/>
                <w:kern w:val="24"/>
                <w:lang w:val="id-ID"/>
              </w:rPr>
            </w:pPr>
          </w:p>
        </w:tc>
        <w:tc>
          <w:tcPr>
            <w:tcW w:w="987" w:type="pct"/>
          </w:tcPr>
          <w:p w14:paraId="4D0725F6" w14:textId="77777777" w:rsidR="009838EE" w:rsidRPr="00C46449" w:rsidRDefault="009838EE" w:rsidP="00564E43">
            <w:pPr>
              <w:rPr>
                <w:rFonts w:ascii="Bookman Old Style" w:hAnsi="Bookman Old Style" w:cs="Arial"/>
                <w:bCs/>
                <w:kern w:val="24"/>
                <w:lang w:val="id-ID"/>
              </w:rPr>
            </w:pPr>
          </w:p>
        </w:tc>
        <w:tc>
          <w:tcPr>
            <w:tcW w:w="987" w:type="pct"/>
          </w:tcPr>
          <w:p w14:paraId="26483ADE" w14:textId="77777777" w:rsidR="009838EE" w:rsidRPr="00C46449" w:rsidRDefault="009838EE" w:rsidP="00564E43">
            <w:pPr>
              <w:rPr>
                <w:rFonts w:ascii="Bookman Old Style" w:hAnsi="Bookman Old Style" w:cs="Arial"/>
                <w:bCs/>
                <w:kern w:val="24"/>
                <w:lang w:val="id-ID"/>
              </w:rPr>
            </w:pPr>
          </w:p>
        </w:tc>
      </w:tr>
      <w:tr w:rsidR="008E36A7" w:rsidRPr="00C46449" w14:paraId="0B0984DF" w14:textId="77777777" w:rsidTr="00201101">
        <w:trPr>
          <w:trHeight w:val="288"/>
        </w:trPr>
        <w:tc>
          <w:tcPr>
            <w:tcW w:w="1893" w:type="pct"/>
          </w:tcPr>
          <w:p w14:paraId="5F4F56CF" w14:textId="36CA6E3E"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calon pemimpin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 xml:space="preserve">disertai dengan pemenuhan dokumen persyaratan administratif sesuai dengan ketentuan </w:t>
            </w:r>
            <w:r w:rsidR="00D16528" w:rsidRPr="00C46449">
              <w:rPr>
                <w:rFonts w:ascii="Bookman Old Style" w:hAnsi="Bookman Old Style" w:cs="Courier New"/>
                <w:bCs/>
                <w:kern w:val="24"/>
                <w:lang w:val="id-ID"/>
              </w:rPr>
              <w:t>peraturan perundang-undangan</w:t>
            </w:r>
            <w:r w:rsidR="00D16528" w:rsidRPr="00C46449">
              <w:rPr>
                <w:rFonts w:ascii="Bookman Old Style" w:eastAsia="Bookman Old Style" w:hAnsi="Bookman Old Style" w:cs="Bookman Old Style"/>
                <w:color w:val="000000"/>
                <w:lang w:val="id-ID"/>
              </w:rPr>
              <w:t xml:space="preserve"> </w:t>
            </w:r>
            <w:r w:rsidRPr="00C46449">
              <w:rPr>
                <w:rFonts w:ascii="Bookman Old Style" w:eastAsia="Bookman Old Style" w:hAnsi="Bookman Old Style" w:cs="Bookman Old Style"/>
                <w:color w:val="000000"/>
                <w:lang w:val="id-ID"/>
              </w:rPr>
              <w:t>mengenai penilaian kemampuan dan kepatutan bagi pihak utama lembaga jasa keuangan;</w:t>
            </w:r>
          </w:p>
        </w:tc>
        <w:tc>
          <w:tcPr>
            <w:tcW w:w="1133" w:type="pct"/>
          </w:tcPr>
          <w:p w14:paraId="01C22F2D" w14:textId="77777777" w:rsidR="009838EE" w:rsidRPr="00C46449" w:rsidRDefault="009838EE" w:rsidP="00564E43">
            <w:pPr>
              <w:rPr>
                <w:rFonts w:ascii="Bookman Old Style" w:hAnsi="Bookman Old Style" w:cs="Arial"/>
                <w:bCs/>
                <w:kern w:val="24"/>
                <w:lang w:val="id-ID"/>
              </w:rPr>
            </w:pPr>
          </w:p>
        </w:tc>
        <w:tc>
          <w:tcPr>
            <w:tcW w:w="987" w:type="pct"/>
          </w:tcPr>
          <w:p w14:paraId="11987B03" w14:textId="77777777" w:rsidR="009838EE" w:rsidRPr="00C46449" w:rsidRDefault="009838EE" w:rsidP="00564E43">
            <w:pPr>
              <w:rPr>
                <w:rFonts w:ascii="Bookman Old Style" w:hAnsi="Bookman Old Style" w:cs="Arial"/>
                <w:bCs/>
                <w:kern w:val="24"/>
                <w:lang w:val="id-ID"/>
              </w:rPr>
            </w:pPr>
          </w:p>
        </w:tc>
        <w:tc>
          <w:tcPr>
            <w:tcW w:w="987" w:type="pct"/>
          </w:tcPr>
          <w:p w14:paraId="21B3D545" w14:textId="77777777" w:rsidR="009838EE" w:rsidRPr="00C46449" w:rsidRDefault="009838EE" w:rsidP="00564E43">
            <w:pPr>
              <w:rPr>
                <w:rFonts w:ascii="Bookman Old Style" w:hAnsi="Bookman Old Style" w:cs="Arial"/>
                <w:bCs/>
                <w:kern w:val="24"/>
                <w:lang w:val="id-ID"/>
              </w:rPr>
            </w:pPr>
          </w:p>
        </w:tc>
      </w:tr>
      <w:tr w:rsidR="008E36A7" w:rsidRPr="00C46449" w14:paraId="7A8CFAAD" w14:textId="77777777" w:rsidTr="00201101">
        <w:trPr>
          <w:trHeight w:val="288"/>
        </w:trPr>
        <w:tc>
          <w:tcPr>
            <w:tcW w:w="1893" w:type="pct"/>
          </w:tcPr>
          <w:p w14:paraId="073B1976" w14:textId="5B3DB475"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rencana susunan dan struktur organisasi serta sumber daya manusia KP</w:t>
            </w:r>
            <w:r w:rsidR="0077753D" w:rsidRPr="00C46449">
              <w:rPr>
                <w:rFonts w:ascii="Bookman Old Style" w:eastAsia="Bookman Old Style" w:hAnsi="Bookman Old Style" w:cs="Bookman Old Style"/>
                <w:color w:val="000000"/>
                <w:lang w:val="id-ID"/>
              </w:rPr>
              <w:t>PVL</w:t>
            </w:r>
            <w:r w:rsidRPr="00C46449">
              <w:rPr>
                <w:rFonts w:ascii="Bookman Old Style" w:eastAsia="Bookman Old Style" w:hAnsi="Bookman Old Style" w:cs="Bookman Old Style"/>
                <w:color w:val="000000"/>
                <w:lang w:val="id-ID"/>
              </w:rPr>
              <w:t>;</w:t>
            </w:r>
          </w:p>
        </w:tc>
        <w:tc>
          <w:tcPr>
            <w:tcW w:w="1133" w:type="pct"/>
          </w:tcPr>
          <w:p w14:paraId="014C6B0F" w14:textId="77777777" w:rsidR="009838EE" w:rsidRPr="00C46449" w:rsidRDefault="009838EE" w:rsidP="00564E43">
            <w:pPr>
              <w:rPr>
                <w:rFonts w:ascii="Bookman Old Style" w:hAnsi="Bookman Old Style" w:cs="Arial"/>
                <w:bCs/>
                <w:kern w:val="24"/>
                <w:lang w:val="id-ID"/>
              </w:rPr>
            </w:pPr>
          </w:p>
        </w:tc>
        <w:tc>
          <w:tcPr>
            <w:tcW w:w="987" w:type="pct"/>
          </w:tcPr>
          <w:p w14:paraId="6BB3D1D9" w14:textId="77777777" w:rsidR="009838EE" w:rsidRPr="00C46449" w:rsidRDefault="009838EE" w:rsidP="00564E43">
            <w:pPr>
              <w:rPr>
                <w:rFonts w:ascii="Bookman Old Style" w:hAnsi="Bookman Old Style" w:cs="Arial"/>
                <w:bCs/>
                <w:kern w:val="24"/>
                <w:lang w:val="id-ID"/>
              </w:rPr>
            </w:pPr>
          </w:p>
        </w:tc>
        <w:tc>
          <w:tcPr>
            <w:tcW w:w="987" w:type="pct"/>
          </w:tcPr>
          <w:p w14:paraId="6C8662E6" w14:textId="77777777" w:rsidR="009838EE" w:rsidRPr="00C46449" w:rsidRDefault="009838EE" w:rsidP="00564E43">
            <w:pPr>
              <w:rPr>
                <w:rFonts w:ascii="Bookman Old Style" w:hAnsi="Bookman Old Style" w:cs="Arial"/>
                <w:bCs/>
                <w:kern w:val="24"/>
                <w:lang w:val="id-ID"/>
              </w:rPr>
            </w:pPr>
          </w:p>
        </w:tc>
      </w:tr>
      <w:tr w:rsidR="008E36A7" w:rsidRPr="00C46449" w14:paraId="2DC085FF" w14:textId="77777777" w:rsidTr="00201101">
        <w:trPr>
          <w:trHeight w:val="288"/>
        </w:trPr>
        <w:tc>
          <w:tcPr>
            <w:tcW w:w="1893" w:type="pct"/>
          </w:tcPr>
          <w:p w14:paraId="0D79B90F" w14:textId="6940DAA5"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surat pernyataan dari pejabat berwenang </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yang berkedudukan di luar negeri yang menyatakan komitmen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untuk berkontribusi dalam perekonomian Indonesia;</w:t>
            </w:r>
          </w:p>
        </w:tc>
        <w:tc>
          <w:tcPr>
            <w:tcW w:w="1133" w:type="pct"/>
          </w:tcPr>
          <w:p w14:paraId="11BD31D2" w14:textId="77777777" w:rsidR="009838EE" w:rsidRPr="00C46449" w:rsidRDefault="009838EE" w:rsidP="00564E43">
            <w:pPr>
              <w:rPr>
                <w:rFonts w:ascii="Bookman Old Style" w:hAnsi="Bookman Old Style" w:cs="Arial"/>
                <w:bCs/>
                <w:kern w:val="24"/>
                <w:lang w:val="id-ID"/>
              </w:rPr>
            </w:pPr>
          </w:p>
        </w:tc>
        <w:tc>
          <w:tcPr>
            <w:tcW w:w="987" w:type="pct"/>
          </w:tcPr>
          <w:p w14:paraId="222CEFB3" w14:textId="77777777" w:rsidR="009838EE" w:rsidRPr="00C46449" w:rsidRDefault="009838EE" w:rsidP="00564E43">
            <w:pPr>
              <w:rPr>
                <w:rFonts w:ascii="Bookman Old Style" w:hAnsi="Bookman Old Style" w:cs="Arial"/>
                <w:bCs/>
                <w:kern w:val="24"/>
                <w:lang w:val="id-ID"/>
              </w:rPr>
            </w:pPr>
          </w:p>
        </w:tc>
        <w:tc>
          <w:tcPr>
            <w:tcW w:w="987" w:type="pct"/>
          </w:tcPr>
          <w:p w14:paraId="30F47886" w14:textId="77777777" w:rsidR="009838EE" w:rsidRPr="00C46449" w:rsidRDefault="009838EE" w:rsidP="00564E43">
            <w:pPr>
              <w:rPr>
                <w:rFonts w:ascii="Bookman Old Style" w:hAnsi="Bookman Old Style" w:cs="Arial"/>
                <w:bCs/>
                <w:kern w:val="24"/>
                <w:lang w:val="id-ID"/>
              </w:rPr>
            </w:pPr>
          </w:p>
        </w:tc>
      </w:tr>
      <w:tr w:rsidR="008E36A7" w:rsidRPr="00C46449" w14:paraId="53FC55CA" w14:textId="77777777" w:rsidTr="00201101">
        <w:trPr>
          <w:trHeight w:val="288"/>
        </w:trPr>
        <w:tc>
          <w:tcPr>
            <w:tcW w:w="1893" w:type="pct"/>
          </w:tcPr>
          <w:p w14:paraId="4DE14EE5" w14:textId="17B28A21" w:rsidR="009838EE" w:rsidRPr="00C46449" w:rsidRDefault="008B584B"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proofErr w:type="spellStart"/>
            <w:r w:rsidRPr="00C46449">
              <w:rPr>
                <w:rFonts w:ascii="Bookman Old Style" w:eastAsia="Bookman Old Style" w:hAnsi="Bookman Old Style" w:cs="Bookman Old Style"/>
                <w:i/>
                <w:iCs/>
                <w:color w:val="000000"/>
                <w:lang w:val="id-ID"/>
              </w:rPr>
              <w:t>business</w:t>
            </w:r>
            <w:proofErr w:type="spellEnd"/>
            <w:r w:rsidRPr="00C46449">
              <w:rPr>
                <w:rFonts w:ascii="Bookman Old Style" w:eastAsia="Bookman Old Style" w:hAnsi="Bookman Old Style" w:cs="Bookman Old Style"/>
                <w:i/>
                <w:iCs/>
                <w:color w:val="000000"/>
                <w:lang w:val="id-ID"/>
              </w:rPr>
              <w:t xml:space="preserve"> plan</w:t>
            </w:r>
            <w:r w:rsidR="009838EE" w:rsidRPr="00C46449">
              <w:rPr>
                <w:rFonts w:ascii="Bookman Old Style" w:eastAsia="Bookman Old Style" w:hAnsi="Bookman Old Style" w:cs="Bookman Old Style"/>
                <w:color w:val="000000"/>
                <w:lang w:val="id-ID"/>
              </w:rPr>
              <w:t xml:space="preserve"> KP</w:t>
            </w:r>
            <w:r w:rsidR="0077753D" w:rsidRPr="00C46449">
              <w:rPr>
                <w:rFonts w:ascii="Bookman Old Style" w:eastAsia="Bookman Old Style" w:hAnsi="Bookman Old Style" w:cs="Bookman Old Style"/>
                <w:color w:val="000000"/>
                <w:lang w:val="id-ID"/>
              </w:rPr>
              <w:t xml:space="preserve">PVL </w:t>
            </w:r>
            <w:r w:rsidR="009838EE" w:rsidRPr="00C46449">
              <w:rPr>
                <w:rFonts w:ascii="Bookman Old Style" w:eastAsia="Bookman Old Style" w:hAnsi="Bookman Old Style" w:cs="Bookman Old Style"/>
                <w:color w:val="000000"/>
                <w:lang w:val="id-ID"/>
              </w:rPr>
              <w:t xml:space="preserve">dalam jangka waktu </w:t>
            </w:r>
            <w:r w:rsidR="00276C0F" w:rsidRPr="00C46449">
              <w:rPr>
                <w:rFonts w:ascii="Bookman Old Style" w:eastAsia="Bookman Old Style" w:hAnsi="Bookman Old Style" w:cs="Bookman Old Style"/>
                <w:color w:val="000000"/>
                <w:lang w:val="id-ID"/>
              </w:rPr>
              <w:t>3</w:t>
            </w:r>
            <w:r w:rsidR="009838EE" w:rsidRPr="00C46449">
              <w:rPr>
                <w:rFonts w:ascii="Bookman Old Style" w:eastAsia="Bookman Old Style" w:hAnsi="Bookman Old Style" w:cs="Bookman Old Style"/>
                <w:color w:val="000000"/>
                <w:lang w:val="id-ID"/>
              </w:rPr>
              <w:t xml:space="preserve"> (</w:t>
            </w:r>
            <w:r w:rsidRPr="00C46449">
              <w:rPr>
                <w:rFonts w:ascii="Bookman Old Style" w:eastAsia="Bookman Old Style" w:hAnsi="Bookman Old Style" w:cs="Bookman Old Style"/>
                <w:color w:val="000000"/>
                <w:lang w:val="id-ID"/>
              </w:rPr>
              <w:t>tiga</w:t>
            </w:r>
            <w:r w:rsidR="009838EE" w:rsidRPr="00C46449">
              <w:rPr>
                <w:rFonts w:ascii="Bookman Old Style" w:eastAsia="Bookman Old Style" w:hAnsi="Bookman Old Style" w:cs="Bookman Old Style"/>
                <w:color w:val="000000"/>
                <w:lang w:val="id-ID"/>
              </w:rPr>
              <w:t>) tahun pertama;</w:t>
            </w:r>
          </w:p>
        </w:tc>
        <w:tc>
          <w:tcPr>
            <w:tcW w:w="1133" w:type="pct"/>
          </w:tcPr>
          <w:p w14:paraId="579C7710" w14:textId="77777777" w:rsidR="009838EE" w:rsidRPr="00C46449" w:rsidRDefault="009838EE" w:rsidP="00564E43">
            <w:pPr>
              <w:rPr>
                <w:rFonts w:ascii="Bookman Old Style" w:hAnsi="Bookman Old Style" w:cs="Arial"/>
                <w:bCs/>
                <w:kern w:val="24"/>
                <w:lang w:val="id-ID"/>
              </w:rPr>
            </w:pPr>
          </w:p>
        </w:tc>
        <w:tc>
          <w:tcPr>
            <w:tcW w:w="987" w:type="pct"/>
          </w:tcPr>
          <w:p w14:paraId="289092C8" w14:textId="77777777" w:rsidR="009838EE" w:rsidRPr="00C46449" w:rsidRDefault="009838EE" w:rsidP="00564E43">
            <w:pPr>
              <w:rPr>
                <w:rFonts w:ascii="Bookman Old Style" w:hAnsi="Bookman Old Style" w:cs="Arial"/>
                <w:bCs/>
                <w:kern w:val="24"/>
                <w:lang w:val="id-ID"/>
              </w:rPr>
            </w:pPr>
          </w:p>
        </w:tc>
        <w:tc>
          <w:tcPr>
            <w:tcW w:w="987" w:type="pct"/>
          </w:tcPr>
          <w:p w14:paraId="4D5BC0B2" w14:textId="77777777" w:rsidR="009838EE" w:rsidRPr="00C46449" w:rsidRDefault="009838EE" w:rsidP="00564E43">
            <w:pPr>
              <w:rPr>
                <w:rFonts w:ascii="Bookman Old Style" w:hAnsi="Bookman Old Style" w:cs="Arial"/>
                <w:bCs/>
                <w:kern w:val="24"/>
                <w:lang w:val="id-ID"/>
              </w:rPr>
            </w:pPr>
          </w:p>
        </w:tc>
      </w:tr>
      <w:tr w:rsidR="008B584B" w:rsidRPr="00C46449" w14:paraId="74BFFD54" w14:textId="77777777" w:rsidTr="00201101">
        <w:trPr>
          <w:trHeight w:val="288"/>
        </w:trPr>
        <w:tc>
          <w:tcPr>
            <w:tcW w:w="1893" w:type="pct"/>
          </w:tcPr>
          <w:p w14:paraId="2F237E23" w14:textId="3560DC51" w:rsidR="008B584B" w:rsidRPr="00C46449" w:rsidRDefault="008B584B"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i/>
                <w:iCs/>
                <w:color w:val="000000"/>
                <w:lang w:val="id-ID"/>
              </w:rPr>
            </w:pPr>
            <w:proofErr w:type="spellStart"/>
            <w:r w:rsidRPr="00C46449">
              <w:rPr>
                <w:rFonts w:ascii="Bookman Old Style" w:eastAsia="Bookman Old Style" w:hAnsi="Bookman Old Style" w:cs="Bookman Old Style"/>
                <w:i/>
                <w:iCs/>
                <w:color w:val="000000"/>
                <w:lang w:val="id-ID"/>
              </w:rPr>
              <w:t>corporate</w:t>
            </w:r>
            <w:proofErr w:type="spellEnd"/>
            <w:r w:rsidRPr="00C46449">
              <w:rPr>
                <w:rFonts w:ascii="Bookman Old Style" w:eastAsia="Bookman Old Style" w:hAnsi="Bookman Old Style" w:cs="Bookman Old Style"/>
                <w:i/>
                <w:iCs/>
                <w:color w:val="000000"/>
                <w:lang w:val="id-ID"/>
              </w:rPr>
              <w:t xml:space="preserve"> plan</w:t>
            </w:r>
            <w:r w:rsidRPr="00C46449">
              <w:rPr>
                <w:rFonts w:ascii="Bookman Old Style" w:eastAsia="Bookman Old Style" w:hAnsi="Bookman Old Style" w:cs="Bookman Old Style"/>
                <w:color w:val="000000"/>
                <w:lang w:val="id-ID"/>
              </w:rPr>
              <w:t xml:space="preserve"> KPPVL dalam jangka waktu 5 (lima) tahun</w:t>
            </w:r>
            <w:r w:rsidR="00787B83" w:rsidRPr="00C46449">
              <w:rPr>
                <w:rFonts w:ascii="Bookman Old Style" w:eastAsia="Bookman Old Style" w:hAnsi="Bookman Old Style" w:cs="Bookman Old Style"/>
                <w:color w:val="000000"/>
                <w:lang w:val="id-ID"/>
              </w:rPr>
              <w:t xml:space="preserve"> pertama;</w:t>
            </w:r>
          </w:p>
        </w:tc>
        <w:tc>
          <w:tcPr>
            <w:tcW w:w="1133" w:type="pct"/>
          </w:tcPr>
          <w:p w14:paraId="7FAAD615" w14:textId="77777777" w:rsidR="008B584B" w:rsidRPr="00C46449" w:rsidRDefault="008B584B" w:rsidP="00564E43">
            <w:pPr>
              <w:rPr>
                <w:rFonts w:ascii="Bookman Old Style" w:hAnsi="Bookman Old Style" w:cs="Arial"/>
                <w:bCs/>
                <w:kern w:val="24"/>
                <w:lang w:val="id-ID"/>
              </w:rPr>
            </w:pPr>
          </w:p>
        </w:tc>
        <w:tc>
          <w:tcPr>
            <w:tcW w:w="987" w:type="pct"/>
          </w:tcPr>
          <w:p w14:paraId="57E3EDDF" w14:textId="77777777" w:rsidR="008B584B" w:rsidRPr="00C46449" w:rsidRDefault="008B584B" w:rsidP="00564E43">
            <w:pPr>
              <w:rPr>
                <w:rFonts w:ascii="Bookman Old Style" w:hAnsi="Bookman Old Style" w:cs="Arial"/>
                <w:bCs/>
                <w:kern w:val="24"/>
                <w:lang w:val="id-ID"/>
              </w:rPr>
            </w:pPr>
          </w:p>
        </w:tc>
        <w:tc>
          <w:tcPr>
            <w:tcW w:w="987" w:type="pct"/>
          </w:tcPr>
          <w:p w14:paraId="5E2962CB" w14:textId="77777777" w:rsidR="008B584B" w:rsidRPr="00C46449" w:rsidRDefault="008B584B" w:rsidP="00564E43">
            <w:pPr>
              <w:rPr>
                <w:rFonts w:ascii="Bookman Old Style" w:hAnsi="Bookman Old Style" w:cs="Arial"/>
                <w:bCs/>
                <w:kern w:val="24"/>
                <w:lang w:val="id-ID"/>
              </w:rPr>
            </w:pPr>
          </w:p>
        </w:tc>
      </w:tr>
      <w:tr w:rsidR="008E36A7" w:rsidRPr="00C46449" w14:paraId="3FDB4758" w14:textId="77777777" w:rsidTr="00201101">
        <w:trPr>
          <w:trHeight w:val="288"/>
        </w:trPr>
        <w:tc>
          <w:tcPr>
            <w:tcW w:w="1893" w:type="pct"/>
          </w:tcPr>
          <w:p w14:paraId="1273FA28" w14:textId="402782EC" w:rsidR="009838EE" w:rsidRPr="00C46449" w:rsidRDefault="009838EE" w:rsidP="00564E43">
            <w:pPr>
              <w:numPr>
                <w:ilvl w:val="1"/>
                <w:numId w:val="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daftar nasabah atau calon nasabah </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 xml:space="preserve">yang berkedudukan di luar negeri di Indonesia beserta </w:t>
            </w:r>
            <w:proofErr w:type="spellStart"/>
            <w:r w:rsidRPr="00C46449">
              <w:rPr>
                <w:rFonts w:ascii="Bookman Old Style" w:eastAsia="Bookman Old Style" w:hAnsi="Bookman Old Style" w:cs="Bookman Old Style"/>
                <w:color w:val="000000"/>
                <w:lang w:val="id-ID"/>
              </w:rPr>
              <w:t>rincian</w:t>
            </w:r>
            <w:proofErr w:type="spellEnd"/>
            <w:r w:rsidRPr="00C46449">
              <w:rPr>
                <w:rFonts w:ascii="Bookman Old Style" w:eastAsia="Bookman Old Style" w:hAnsi="Bookman Old Style" w:cs="Bookman Old Style"/>
                <w:color w:val="000000"/>
                <w:lang w:val="id-ID"/>
              </w:rPr>
              <w:t xml:space="preserve"> portofolio pembiayaan;</w:t>
            </w:r>
            <w:r w:rsidR="00E87276" w:rsidRPr="00C46449">
              <w:rPr>
                <w:rFonts w:ascii="Bookman Old Style" w:eastAsia="Bookman Old Style" w:hAnsi="Bookman Old Style" w:cs="Bookman Old Style"/>
                <w:color w:val="000000"/>
                <w:lang w:val="id-ID"/>
              </w:rPr>
              <w:t xml:space="preserve"> dan</w:t>
            </w:r>
          </w:p>
        </w:tc>
        <w:tc>
          <w:tcPr>
            <w:tcW w:w="1133" w:type="pct"/>
          </w:tcPr>
          <w:p w14:paraId="065086DC" w14:textId="77777777" w:rsidR="009838EE" w:rsidRPr="00C46449" w:rsidRDefault="009838EE" w:rsidP="00564E43">
            <w:pPr>
              <w:rPr>
                <w:rFonts w:ascii="Bookman Old Style" w:hAnsi="Bookman Old Style" w:cs="Arial"/>
                <w:bCs/>
                <w:kern w:val="24"/>
                <w:lang w:val="id-ID"/>
              </w:rPr>
            </w:pPr>
          </w:p>
        </w:tc>
        <w:tc>
          <w:tcPr>
            <w:tcW w:w="987" w:type="pct"/>
          </w:tcPr>
          <w:p w14:paraId="5A524D7C" w14:textId="77777777" w:rsidR="009838EE" w:rsidRPr="00C46449" w:rsidRDefault="009838EE" w:rsidP="00564E43">
            <w:pPr>
              <w:rPr>
                <w:rFonts w:ascii="Bookman Old Style" w:hAnsi="Bookman Old Style" w:cs="Arial"/>
                <w:bCs/>
                <w:kern w:val="24"/>
                <w:lang w:val="id-ID"/>
              </w:rPr>
            </w:pPr>
          </w:p>
        </w:tc>
        <w:tc>
          <w:tcPr>
            <w:tcW w:w="987" w:type="pct"/>
          </w:tcPr>
          <w:p w14:paraId="2273644B" w14:textId="77777777" w:rsidR="009838EE" w:rsidRPr="00C46449" w:rsidRDefault="009838EE" w:rsidP="00564E43">
            <w:pPr>
              <w:rPr>
                <w:rFonts w:ascii="Bookman Old Style" w:hAnsi="Bookman Old Style" w:cs="Arial"/>
                <w:bCs/>
                <w:kern w:val="24"/>
                <w:lang w:val="id-ID"/>
              </w:rPr>
            </w:pPr>
          </w:p>
        </w:tc>
      </w:tr>
      <w:tr w:rsidR="008E36A7" w:rsidRPr="00C46449" w14:paraId="106D15F5" w14:textId="77777777" w:rsidTr="00201101">
        <w:trPr>
          <w:trHeight w:val="288"/>
        </w:trPr>
        <w:tc>
          <w:tcPr>
            <w:tcW w:w="1893" w:type="pct"/>
          </w:tcPr>
          <w:p w14:paraId="0059437F" w14:textId="3C515856" w:rsidR="009838EE" w:rsidRPr="00C46449" w:rsidRDefault="009838EE" w:rsidP="00564E43">
            <w:pPr>
              <w:numPr>
                <w:ilvl w:val="1"/>
                <w:numId w:val="6"/>
              </w:numP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data alamat lengkap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disertai dengan bukti kepemilikan atau penguasaan gedung kantor.</w:t>
            </w:r>
          </w:p>
        </w:tc>
        <w:tc>
          <w:tcPr>
            <w:tcW w:w="1133" w:type="pct"/>
          </w:tcPr>
          <w:p w14:paraId="7B7F002D" w14:textId="77777777" w:rsidR="009838EE" w:rsidRPr="00C46449" w:rsidRDefault="009838EE" w:rsidP="00564E43">
            <w:pPr>
              <w:rPr>
                <w:rFonts w:ascii="Bookman Old Style" w:hAnsi="Bookman Old Style" w:cs="Arial"/>
                <w:bCs/>
                <w:kern w:val="24"/>
                <w:lang w:val="id-ID"/>
              </w:rPr>
            </w:pPr>
          </w:p>
        </w:tc>
        <w:tc>
          <w:tcPr>
            <w:tcW w:w="987" w:type="pct"/>
          </w:tcPr>
          <w:p w14:paraId="5236C286" w14:textId="77777777" w:rsidR="009838EE" w:rsidRPr="00C46449" w:rsidRDefault="009838EE" w:rsidP="00564E43">
            <w:pPr>
              <w:rPr>
                <w:rFonts w:ascii="Bookman Old Style" w:hAnsi="Bookman Old Style" w:cs="Arial"/>
                <w:bCs/>
                <w:kern w:val="24"/>
                <w:lang w:val="id-ID"/>
              </w:rPr>
            </w:pPr>
          </w:p>
        </w:tc>
        <w:tc>
          <w:tcPr>
            <w:tcW w:w="987" w:type="pct"/>
          </w:tcPr>
          <w:p w14:paraId="19D1606E" w14:textId="77777777" w:rsidR="009838EE" w:rsidRPr="00C46449" w:rsidRDefault="009838EE" w:rsidP="00564E43">
            <w:pPr>
              <w:rPr>
                <w:rFonts w:ascii="Bookman Old Style" w:hAnsi="Bookman Old Style" w:cs="Arial"/>
                <w:bCs/>
                <w:kern w:val="24"/>
                <w:lang w:val="id-ID"/>
              </w:rPr>
            </w:pPr>
          </w:p>
        </w:tc>
      </w:tr>
      <w:tr w:rsidR="008E36A7" w:rsidRPr="00C46449" w14:paraId="328D1C80" w14:textId="77777777" w:rsidTr="00201101">
        <w:trPr>
          <w:trHeight w:val="288"/>
        </w:trPr>
        <w:tc>
          <w:tcPr>
            <w:tcW w:w="1893" w:type="pct"/>
          </w:tcPr>
          <w:p w14:paraId="43F0221C" w14:textId="29E78547" w:rsidR="009838EE" w:rsidRPr="00C46449" w:rsidRDefault="009838EE" w:rsidP="00D01A71">
            <w:pPr>
              <w:numPr>
                <w:ilvl w:val="0"/>
                <w:numId w:val="42"/>
              </w:numPr>
              <w:ind w:left="567" w:hanging="567"/>
              <w:jc w:val="both"/>
              <w:rPr>
                <w:rFonts w:ascii="Bookman Old Style" w:hAnsi="Bookman Old Style" w:cs="Arial"/>
                <w:bCs/>
                <w:kern w:val="24"/>
                <w:lang w:val="id-ID"/>
              </w:rPr>
            </w:pPr>
            <w:r w:rsidRPr="00C46449">
              <w:rPr>
                <w:rFonts w:ascii="Bookman Old Style" w:eastAsia="Bookman Old Style" w:hAnsi="Bookman Old Style" w:cs="Bookman Old Style"/>
                <w:color w:val="000000"/>
                <w:lang w:val="id-ID"/>
              </w:rPr>
              <w:t>Permohonan izin pembukaan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sebagaimana dimaksud pada ayat (2) diajukan dalam bahasa Indonesia dan bahasa Inggris.</w:t>
            </w:r>
          </w:p>
        </w:tc>
        <w:tc>
          <w:tcPr>
            <w:tcW w:w="1133" w:type="pct"/>
          </w:tcPr>
          <w:p w14:paraId="6E59584C" w14:textId="6AEE5FE0" w:rsidR="009838EE" w:rsidRPr="00C46449" w:rsidRDefault="009838EE" w:rsidP="00564E43">
            <w:pPr>
              <w:rPr>
                <w:rFonts w:ascii="Bookman Old Style" w:hAnsi="Bookman Old Style" w:cs="Arial"/>
                <w:bCs/>
                <w:kern w:val="24"/>
                <w:lang w:val="id-ID"/>
              </w:rPr>
            </w:pPr>
          </w:p>
        </w:tc>
        <w:tc>
          <w:tcPr>
            <w:tcW w:w="987" w:type="pct"/>
          </w:tcPr>
          <w:p w14:paraId="749D4A6D" w14:textId="77777777" w:rsidR="009838EE" w:rsidRPr="00C46449" w:rsidRDefault="009838EE" w:rsidP="00564E43">
            <w:pPr>
              <w:rPr>
                <w:rFonts w:ascii="Bookman Old Style" w:hAnsi="Bookman Old Style" w:cs="Arial"/>
                <w:bCs/>
                <w:kern w:val="24"/>
                <w:lang w:val="id-ID"/>
              </w:rPr>
            </w:pPr>
          </w:p>
        </w:tc>
        <w:tc>
          <w:tcPr>
            <w:tcW w:w="987" w:type="pct"/>
          </w:tcPr>
          <w:p w14:paraId="513D2A50" w14:textId="77777777" w:rsidR="009838EE" w:rsidRPr="00C46449" w:rsidRDefault="009838EE" w:rsidP="00564E43">
            <w:pPr>
              <w:rPr>
                <w:rFonts w:ascii="Bookman Old Style" w:hAnsi="Bookman Old Style" w:cs="Arial"/>
                <w:bCs/>
                <w:kern w:val="24"/>
                <w:lang w:val="id-ID"/>
              </w:rPr>
            </w:pPr>
          </w:p>
        </w:tc>
      </w:tr>
      <w:tr w:rsidR="008E36A7" w:rsidRPr="00C46449" w14:paraId="6F74325E" w14:textId="77777777" w:rsidTr="00201101">
        <w:trPr>
          <w:trHeight w:val="288"/>
        </w:trPr>
        <w:tc>
          <w:tcPr>
            <w:tcW w:w="1893" w:type="pct"/>
          </w:tcPr>
          <w:p w14:paraId="6A8B2161" w14:textId="77777777" w:rsidR="009838EE" w:rsidRPr="00C46449" w:rsidRDefault="009838EE" w:rsidP="00564E43">
            <w:pPr>
              <w:jc w:val="center"/>
              <w:rPr>
                <w:rFonts w:ascii="Bookman Old Style" w:hAnsi="Bookman Old Style" w:cs="Arial"/>
                <w:bCs/>
                <w:kern w:val="24"/>
                <w:lang w:val="id-ID"/>
              </w:rPr>
            </w:pPr>
          </w:p>
        </w:tc>
        <w:tc>
          <w:tcPr>
            <w:tcW w:w="1133" w:type="pct"/>
          </w:tcPr>
          <w:p w14:paraId="768C7FFE" w14:textId="77777777" w:rsidR="009838EE" w:rsidRPr="00C46449" w:rsidRDefault="009838EE" w:rsidP="00564E43">
            <w:pPr>
              <w:rPr>
                <w:rFonts w:ascii="Bookman Old Style" w:hAnsi="Bookman Old Style" w:cs="Arial"/>
                <w:bCs/>
                <w:kern w:val="24"/>
                <w:lang w:val="id-ID"/>
              </w:rPr>
            </w:pPr>
          </w:p>
        </w:tc>
        <w:tc>
          <w:tcPr>
            <w:tcW w:w="987" w:type="pct"/>
          </w:tcPr>
          <w:p w14:paraId="071739D9" w14:textId="77777777" w:rsidR="009838EE" w:rsidRPr="00C46449" w:rsidRDefault="009838EE" w:rsidP="00564E43">
            <w:pPr>
              <w:rPr>
                <w:rFonts w:ascii="Bookman Old Style" w:hAnsi="Bookman Old Style" w:cs="Arial"/>
                <w:bCs/>
                <w:kern w:val="24"/>
                <w:lang w:val="id-ID"/>
              </w:rPr>
            </w:pPr>
          </w:p>
        </w:tc>
        <w:tc>
          <w:tcPr>
            <w:tcW w:w="987" w:type="pct"/>
          </w:tcPr>
          <w:p w14:paraId="2112F600" w14:textId="77777777" w:rsidR="009838EE" w:rsidRPr="00C46449" w:rsidRDefault="009838EE" w:rsidP="00564E43">
            <w:pPr>
              <w:rPr>
                <w:rFonts w:ascii="Bookman Old Style" w:hAnsi="Bookman Old Style" w:cs="Arial"/>
                <w:bCs/>
                <w:kern w:val="24"/>
                <w:lang w:val="id-ID"/>
              </w:rPr>
            </w:pPr>
          </w:p>
        </w:tc>
      </w:tr>
      <w:tr w:rsidR="008E36A7" w:rsidRPr="00C46449" w14:paraId="4E3AC728" w14:textId="77777777" w:rsidTr="00201101">
        <w:trPr>
          <w:trHeight w:val="288"/>
        </w:trPr>
        <w:tc>
          <w:tcPr>
            <w:tcW w:w="1893" w:type="pct"/>
          </w:tcPr>
          <w:p w14:paraId="57BD2E38" w14:textId="04D305AC" w:rsidR="009838EE" w:rsidRPr="00C46449" w:rsidRDefault="009838EE" w:rsidP="001F24E2">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0FA2EDBE" w14:textId="5E0F20F1" w:rsidR="009838EE" w:rsidRPr="00C46449" w:rsidRDefault="00F45B12" w:rsidP="00564E43">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78874BDD"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976662D"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76B6E5A5" w14:textId="77777777" w:rsidTr="00201101">
        <w:trPr>
          <w:trHeight w:val="288"/>
        </w:trPr>
        <w:tc>
          <w:tcPr>
            <w:tcW w:w="1893" w:type="pct"/>
          </w:tcPr>
          <w:p w14:paraId="3FF71848" w14:textId="0B1EB55B" w:rsidR="009838EE" w:rsidRPr="00C46449" w:rsidRDefault="00280313" w:rsidP="00B31EBB">
            <w:pPr>
              <w:numPr>
                <w:ilvl w:val="0"/>
                <w:numId w:val="7"/>
              </w:numPr>
              <w:ind w:left="567" w:hanging="567"/>
              <w:jc w:val="both"/>
              <w:rPr>
                <w:rFonts w:ascii="Bookman Old Style" w:eastAsia="Bookman Old Style" w:hAnsi="Bookman Old Style" w:cs="Bookman Old Style"/>
                <w:lang w:val="id-ID"/>
              </w:rPr>
            </w:pPr>
            <w:r w:rsidRPr="00C46449">
              <w:rPr>
                <w:rFonts w:ascii="Bookman Old Style" w:hAnsi="Bookman Old Style" w:cstheme="minorBidi"/>
                <w:bCs/>
                <w:lang w:val="id-ID"/>
              </w:rPr>
              <w:t>Otoritas Jasa Keuangan memberikan persetujuan atau penolakan atas permohonan izin pembukaan</w:t>
            </w:r>
            <w:r w:rsidR="00B31EBB" w:rsidRPr="00C46449">
              <w:rPr>
                <w:rFonts w:ascii="Bookman Old Style" w:hAnsi="Bookman Old Style" w:cstheme="minorBidi"/>
                <w:bCs/>
                <w:lang w:val="id-ID"/>
              </w:rPr>
              <w:t xml:space="preserve"> KPPVL</w:t>
            </w:r>
            <w:r w:rsidRPr="00C46449">
              <w:rPr>
                <w:rFonts w:ascii="Bookman Old Style" w:hAnsi="Bookman Old Style" w:cstheme="minorBidi"/>
                <w:bCs/>
                <w:lang w:val="id-ID"/>
              </w:rPr>
              <w:t xml:space="preserve"> sebagaimana dimaksud dalam Pasal </w:t>
            </w:r>
            <w:r w:rsidR="00B31EBB" w:rsidRPr="00C46449">
              <w:rPr>
                <w:rFonts w:ascii="Bookman Old Style" w:hAnsi="Bookman Old Style" w:cstheme="minorBidi"/>
                <w:bCs/>
                <w:lang w:val="id-ID"/>
              </w:rPr>
              <w:t>3</w:t>
            </w:r>
            <w:r w:rsidRPr="00C46449">
              <w:rPr>
                <w:rFonts w:ascii="Bookman Old Style" w:hAnsi="Bookman Old Style" w:cstheme="minorBidi"/>
                <w:bCs/>
                <w:lang w:val="id-ID"/>
              </w:rPr>
              <w:t xml:space="preserve"> ayat (2) paling lambat 20 (dua puluh) hari kerja sejak permohonan </w:t>
            </w:r>
            <w:r w:rsidR="004B5307" w:rsidRPr="00C46449">
              <w:rPr>
                <w:rFonts w:ascii="Bookman Old Style" w:hAnsi="Bookman Old Style" w:cstheme="minorBidi"/>
                <w:bCs/>
                <w:lang w:val="id-ID"/>
              </w:rPr>
              <w:t xml:space="preserve">izin </w:t>
            </w:r>
            <w:r w:rsidR="00B31EBB" w:rsidRPr="00C46449">
              <w:rPr>
                <w:rFonts w:ascii="Bookman Old Style" w:hAnsi="Bookman Old Style" w:cstheme="minorBidi"/>
                <w:bCs/>
                <w:lang w:val="id-ID"/>
              </w:rPr>
              <w:t xml:space="preserve">pembukaan KPPVL </w:t>
            </w:r>
            <w:r w:rsidRPr="00C46449">
              <w:rPr>
                <w:rFonts w:ascii="Bookman Old Style" w:hAnsi="Bookman Old Style" w:cstheme="minorBidi"/>
                <w:bCs/>
                <w:lang w:val="id-ID"/>
              </w:rPr>
              <w:t>diterima secara lengkap.</w:t>
            </w:r>
          </w:p>
        </w:tc>
        <w:tc>
          <w:tcPr>
            <w:tcW w:w="1133" w:type="pct"/>
          </w:tcPr>
          <w:p w14:paraId="056B5854" w14:textId="5F586B09"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02283DA6"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5CD1C672"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153C6230" w14:textId="77777777" w:rsidTr="00201101">
        <w:trPr>
          <w:trHeight w:val="288"/>
        </w:trPr>
        <w:tc>
          <w:tcPr>
            <w:tcW w:w="1893" w:type="pct"/>
          </w:tcPr>
          <w:p w14:paraId="6194E0CD" w14:textId="3074FDD1" w:rsidR="009838EE" w:rsidRPr="00C46449" w:rsidRDefault="00B31EBB" w:rsidP="00564E43">
            <w:pPr>
              <w:numPr>
                <w:ilvl w:val="0"/>
                <w:numId w:val="7"/>
              </w:numPr>
              <w:pBdr>
                <w:top w:val="nil"/>
                <w:left w:val="nil"/>
                <w:bottom w:val="nil"/>
                <w:right w:val="nil"/>
                <w:between w:val="nil"/>
              </w:pBd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lastRenderedPageBreak/>
              <w:t>Dalam</w:t>
            </w:r>
            <w:r w:rsidR="009838EE" w:rsidRPr="00C46449">
              <w:rPr>
                <w:rFonts w:ascii="Bookman Old Style" w:eastAsia="Bookman Old Style" w:hAnsi="Bookman Old Style" w:cs="Bookman Old Style"/>
                <w:color w:val="000000"/>
                <w:lang w:val="id-ID"/>
              </w:rPr>
              <w:t xml:space="preserve"> memberikan persetujuan atau penolakan sebagaimana dimaksud pada ayat (1), Otoritas Jasa Keuangan melakukan:</w:t>
            </w:r>
          </w:p>
        </w:tc>
        <w:tc>
          <w:tcPr>
            <w:tcW w:w="1133" w:type="pct"/>
          </w:tcPr>
          <w:p w14:paraId="27810E09"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D0448E3"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86CE93B"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36AAC9EF" w14:textId="77777777" w:rsidTr="00201101">
        <w:trPr>
          <w:trHeight w:val="288"/>
        </w:trPr>
        <w:tc>
          <w:tcPr>
            <w:tcW w:w="1893" w:type="pct"/>
          </w:tcPr>
          <w:p w14:paraId="488F988A" w14:textId="29D0030D" w:rsidR="009838EE" w:rsidRPr="00C46449" w:rsidRDefault="0002600E" w:rsidP="00564E43">
            <w:pPr>
              <w:numPr>
                <w:ilvl w:val="1"/>
                <w:numId w:val="8"/>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analisis dan </w:t>
            </w:r>
            <w:r w:rsidR="009838EE" w:rsidRPr="00C46449">
              <w:rPr>
                <w:rFonts w:ascii="Bookman Old Style" w:eastAsia="Bookman Old Style" w:hAnsi="Bookman Old Style" w:cs="Bookman Old Style"/>
                <w:color w:val="000000"/>
                <w:lang w:val="id-ID"/>
              </w:rPr>
              <w:t>penelitian atas kelengkapan dokumen; dan</w:t>
            </w:r>
          </w:p>
        </w:tc>
        <w:tc>
          <w:tcPr>
            <w:tcW w:w="1133" w:type="pct"/>
          </w:tcPr>
          <w:p w14:paraId="47DBBC73" w14:textId="056FB43E" w:rsidR="009838EE" w:rsidRPr="00C46449" w:rsidRDefault="009838EE" w:rsidP="00564E43">
            <w:pPr>
              <w:pStyle w:val="NormalWeb"/>
              <w:spacing w:before="0" w:beforeAutospacing="0" w:after="0" w:afterAutospacing="0"/>
              <w:jc w:val="both"/>
              <w:rPr>
                <w:rFonts w:ascii="Bookman Old Style" w:hAnsi="Bookman Old Style" w:cs="Mangal"/>
              </w:rPr>
            </w:pPr>
          </w:p>
        </w:tc>
        <w:tc>
          <w:tcPr>
            <w:tcW w:w="987" w:type="pct"/>
          </w:tcPr>
          <w:p w14:paraId="53D96B35"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56F2AB84"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8E36A7" w:rsidRPr="00C46449" w14:paraId="74BB6785" w14:textId="77777777" w:rsidTr="00201101">
        <w:trPr>
          <w:trHeight w:val="288"/>
        </w:trPr>
        <w:tc>
          <w:tcPr>
            <w:tcW w:w="1893" w:type="pct"/>
          </w:tcPr>
          <w:p w14:paraId="5111ADA4" w14:textId="3111E498" w:rsidR="009838EE" w:rsidRPr="00C46449" w:rsidRDefault="009838EE" w:rsidP="00564E43">
            <w:pPr>
              <w:numPr>
                <w:ilvl w:val="1"/>
                <w:numId w:val="8"/>
              </w:numP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penilaian kemampuan dan kepatutan terhadap calon pemimpin KP</w:t>
            </w:r>
            <w:r w:rsidR="0077753D" w:rsidRPr="00C46449">
              <w:rPr>
                <w:rFonts w:ascii="Bookman Old Style" w:eastAsia="Bookman Old Style" w:hAnsi="Bookman Old Style" w:cs="Bookman Old Style"/>
                <w:color w:val="000000"/>
                <w:lang w:val="id-ID"/>
              </w:rPr>
              <w:t>PVL</w:t>
            </w:r>
            <w:r w:rsidRPr="00C46449">
              <w:rPr>
                <w:rFonts w:ascii="Bookman Old Style" w:eastAsia="Bookman Old Style" w:hAnsi="Bookman Old Style" w:cs="Bookman Old Style"/>
                <w:color w:val="000000"/>
                <w:lang w:val="id-ID"/>
              </w:rPr>
              <w:t>.</w:t>
            </w:r>
          </w:p>
        </w:tc>
        <w:tc>
          <w:tcPr>
            <w:tcW w:w="1133" w:type="pct"/>
          </w:tcPr>
          <w:p w14:paraId="2E3F41EC" w14:textId="29625736" w:rsidR="009838EE" w:rsidRPr="00C46449" w:rsidRDefault="009838EE" w:rsidP="00564E43">
            <w:pPr>
              <w:pStyle w:val="NormalWeb"/>
              <w:spacing w:before="0" w:beforeAutospacing="0" w:after="0" w:afterAutospacing="0"/>
              <w:jc w:val="both"/>
              <w:rPr>
                <w:rFonts w:ascii="Bookman Old Style" w:hAnsi="Bookman Old Style" w:cs="Mangal"/>
              </w:rPr>
            </w:pPr>
          </w:p>
        </w:tc>
        <w:tc>
          <w:tcPr>
            <w:tcW w:w="987" w:type="pct"/>
          </w:tcPr>
          <w:p w14:paraId="4BD0D04D"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24D40473"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2B5E1D" w:rsidRPr="00C46449" w14:paraId="7080CDBD" w14:textId="77777777" w:rsidTr="00201101">
        <w:trPr>
          <w:trHeight w:val="288"/>
        </w:trPr>
        <w:tc>
          <w:tcPr>
            <w:tcW w:w="1893" w:type="pct"/>
          </w:tcPr>
          <w:p w14:paraId="379F35F7" w14:textId="53801BDC" w:rsidR="002B5E1D" w:rsidRPr="00C46449" w:rsidRDefault="002B5E1D" w:rsidP="002B5E1D">
            <w:pPr>
              <w:numPr>
                <w:ilvl w:val="0"/>
                <w:numId w:val="7"/>
              </w:numPr>
              <w:ind w:left="567" w:hanging="567"/>
              <w:jc w:val="both"/>
              <w:rPr>
                <w:rFonts w:ascii="Bookman Old Style" w:eastAsia="Bookman Old Style" w:hAnsi="Bookman Old Style" w:cs="Bookman Old Style"/>
                <w:lang w:val="id-ID"/>
              </w:rPr>
            </w:pPr>
            <w:r w:rsidRPr="00C46449">
              <w:rPr>
                <w:rFonts w:ascii="Bookman Old Style" w:eastAsia="Bookman Old Style" w:hAnsi="Bookman Old Style" w:cs="Bookman Old Style"/>
                <w:color w:val="000000"/>
                <w:lang w:val="id-ID"/>
              </w:rPr>
              <w:t>Dalam</w:t>
            </w:r>
            <w:r w:rsidRPr="00C46449">
              <w:rPr>
                <w:rFonts w:ascii="Bookman Old Style" w:eastAsia="Bookman Old Style" w:hAnsi="Bookman Old Style" w:cs="Bookman Old Style"/>
                <w:lang w:val="id-ID"/>
              </w:rPr>
              <w:t xml:space="preserve"> hal terdapat kekurangan dokumen sebagaimana dimaksud dalam Pasal 3 ayat (2), Otoritas Jasa Keuangan menyampaikan permintaan kelengkapan dokumen kepada PVL.</w:t>
            </w:r>
          </w:p>
        </w:tc>
        <w:tc>
          <w:tcPr>
            <w:tcW w:w="1133" w:type="pct"/>
          </w:tcPr>
          <w:p w14:paraId="71E6162D" w14:textId="3CB87E4C"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22EDA733"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123403C1"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r>
      <w:tr w:rsidR="002B5E1D" w:rsidRPr="00C46449" w14:paraId="592A4394" w14:textId="77777777" w:rsidTr="00201101">
        <w:trPr>
          <w:trHeight w:val="288"/>
        </w:trPr>
        <w:tc>
          <w:tcPr>
            <w:tcW w:w="1893" w:type="pct"/>
          </w:tcPr>
          <w:p w14:paraId="7EB72CC2" w14:textId="728FA430" w:rsidR="002B5E1D" w:rsidRPr="00C46449" w:rsidRDefault="002B5E1D" w:rsidP="002B5E1D">
            <w:pPr>
              <w:numPr>
                <w:ilvl w:val="0"/>
                <w:numId w:val="7"/>
              </w:numP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PVL harus menyampaikan kelengkapan dokumen paling lambat 20 (dua puluh) hari kerja sejak tanggal surat permintaan kelengkapan dokumen dari Otoritas Jasa Keuangan.</w:t>
            </w:r>
          </w:p>
        </w:tc>
        <w:tc>
          <w:tcPr>
            <w:tcW w:w="1133" w:type="pct"/>
          </w:tcPr>
          <w:p w14:paraId="543D0E27" w14:textId="546563E0"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4554DBCA"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6380A441"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r>
      <w:tr w:rsidR="002B5E1D" w:rsidRPr="00C46449" w14:paraId="6EC78757" w14:textId="77777777" w:rsidTr="00201101">
        <w:trPr>
          <w:trHeight w:val="288"/>
        </w:trPr>
        <w:tc>
          <w:tcPr>
            <w:tcW w:w="1893" w:type="pct"/>
          </w:tcPr>
          <w:p w14:paraId="456F692B" w14:textId="5FD1F296" w:rsidR="002B5E1D" w:rsidRPr="00C46449" w:rsidRDefault="002B5E1D" w:rsidP="002B5E1D">
            <w:pPr>
              <w:numPr>
                <w:ilvl w:val="0"/>
                <w:numId w:val="7"/>
              </w:numP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lang w:val="id-ID"/>
              </w:rPr>
              <w:t xml:space="preserve">Apabila dalam waktu 20 (dua puluh) hari kerja sejak </w:t>
            </w:r>
            <w:r w:rsidRPr="00C46449">
              <w:rPr>
                <w:rFonts w:ascii="Bookman Old Style" w:eastAsia="Bookman Old Style" w:hAnsi="Bookman Old Style" w:cs="Bookman Old Style"/>
                <w:color w:val="000000"/>
                <w:lang w:val="id-ID"/>
              </w:rPr>
              <w:t>tanggal surat permintaan kelengkapan dokumen sebagaimana dimaksud pada ayat (</w:t>
            </w:r>
            <w:r w:rsidR="00B76C8F" w:rsidRPr="00C46449">
              <w:rPr>
                <w:rFonts w:ascii="Bookman Old Style" w:eastAsia="Bookman Old Style" w:hAnsi="Bookman Old Style" w:cs="Bookman Old Style"/>
                <w:color w:val="000000"/>
                <w:lang w:val="id-ID"/>
              </w:rPr>
              <w:t>3</w:t>
            </w:r>
            <w:r w:rsidRPr="00C46449">
              <w:rPr>
                <w:rFonts w:ascii="Bookman Old Style" w:eastAsia="Bookman Old Style" w:hAnsi="Bookman Old Style" w:cs="Bookman Old Style"/>
                <w:color w:val="000000"/>
                <w:lang w:val="id-ID"/>
              </w:rPr>
              <w:t>), Otoritas Jasa Keuangan belum menerima kelengkapan dokumen dimaksud, PVL dianggap membatalkan permohonan.</w:t>
            </w:r>
          </w:p>
        </w:tc>
        <w:tc>
          <w:tcPr>
            <w:tcW w:w="1133" w:type="pct"/>
          </w:tcPr>
          <w:p w14:paraId="5E227FBE" w14:textId="4FE30C8D"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6C8B9627"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420C5938"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r>
      <w:tr w:rsidR="002B5E1D" w:rsidRPr="00C46449" w14:paraId="3450DA31" w14:textId="77777777" w:rsidTr="00201101">
        <w:trPr>
          <w:trHeight w:val="288"/>
        </w:trPr>
        <w:tc>
          <w:tcPr>
            <w:tcW w:w="1893" w:type="pct"/>
          </w:tcPr>
          <w:p w14:paraId="77A0182D" w14:textId="11D08E1A" w:rsidR="002B5E1D" w:rsidRPr="00C46449" w:rsidRDefault="002B5E1D" w:rsidP="002B5E1D">
            <w:pPr>
              <w:numPr>
                <w:ilvl w:val="0"/>
                <w:numId w:val="7"/>
              </w:numP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Otoritas Jasa Keuangan dapat melakukan peninjauan ke kantor PVL dalam rangka analisis dan penelitian atas kelengkapan dokumen.</w:t>
            </w:r>
          </w:p>
        </w:tc>
        <w:tc>
          <w:tcPr>
            <w:tcW w:w="1133" w:type="pct"/>
          </w:tcPr>
          <w:p w14:paraId="53CC750D" w14:textId="049B2B91"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65B3538E"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2B9954A4"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r>
      <w:tr w:rsidR="002B5E1D" w:rsidRPr="00C46449" w14:paraId="537B0411" w14:textId="77777777" w:rsidTr="00201101">
        <w:trPr>
          <w:trHeight w:val="288"/>
        </w:trPr>
        <w:tc>
          <w:tcPr>
            <w:tcW w:w="1893" w:type="pct"/>
          </w:tcPr>
          <w:p w14:paraId="1CCF4FA3" w14:textId="21ED7D7A" w:rsidR="002B5E1D" w:rsidRPr="00C46449" w:rsidRDefault="002B5E1D" w:rsidP="002B5E1D">
            <w:pPr>
              <w:numPr>
                <w:ilvl w:val="0"/>
                <w:numId w:val="7"/>
              </w:numP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Dalam hal permohonan izin pembukaan KPPVL sebagaimana dimaksud pada ayat (1) disetujui, Otoritas Jasa Keuangan menetapkan keputusan pemberian izin pembukaan KPPVL.</w:t>
            </w:r>
          </w:p>
        </w:tc>
        <w:tc>
          <w:tcPr>
            <w:tcW w:w="1133" w:type="pct"/>
          </w:tcPr>
          <w:p w14:paraId="582EDEC7" w14:textId="6CBC0866"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19256BD6"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4BA6A7AA"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r>
      <w:tr w:rsidR="002B5E1D" w:rsidRPr="00C46449" w14:paraId="035918D3" w14:textId="77777777" w:rsidTr="00201101">
        <w:trPr>
          <w:trHeight w:val="288"/>
        </w:trPr>
        <w:tc>
          <w:tcPr>
            <w:tcW w:w="1893" w:type="pct"/>
          </w:tcPr>
          <w:p w14:paraId="3157DBD0" w14:textId="01B74D0D" w:rsidR="002B5E1D" w:rsidRPr="00C46449" w:rsidRDefault="002B5E1D" w:rsidP="002B5E1D">
            <w:pPr>
              <w:numPr>
                <w:ilvl w:val="0"/>
                <w:numId w:val="7"/>
              </w:numP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Dalam hal permohonan izin pembukaan KPPVL sebagaimana dimaksud pada ayat (1) ditolak, Otoritas Jasa Keuangan menyampaikan pemberitahuan secara tertulis dan disertai dengan alasan penolakan.</w:t>
            </w:r>
          </w:p>
        </w:tc>
        <w:tc>
          <w:tcPr>
            <w:tcW w:w="1133" w:type="pct"/>
          </w:tcPr>
          <w:p w14:paraId="12989A06" w14:textId="0CD1EE9F"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03599B65"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c>
          <w:tcPr>
            <w:tcW w:w="987" w:type="pct"/>
          </w:tcPr>
          <w:p w14:paraId="1FAB228C" w14:textId="77777777" w:rsidR="002B5E1D" w:rsidRPr="00C46449" w:rsidRDefault="002B5E1D" w:rsidP="002B5E1D">
            <w:pPr>
              <w:pStyle w:val="PlainText"/>
              <w:tabs>
                <w:tab w:val="left" w:pos="1579"/>
              </w:tabs>
              <w:rPr>
                <w:rFonts w:ascii="Bookman Old Style" w:hAnsi="Bookman Old Style" w:cs="Arial"/>
                <w:bCs/>
                <w:kern w:val="24"/>
                <w:sz w:val="24"/>
                <w:szCs w:val="24"/>
                <w:lang w:val="id-ID" w:eastAsia="en-US"/>
              </w:rPr>
            </w:pPr>
          </w:p>
        </w:tc>
      </w:tr>
      <w:tr w:rsidR="008E36A7" w:rsidRPr="00C46449" w14:paraId="24F9CA0D" w14:textId="77777777" w:rsidTr="00201101">
        <w:trPr>
          <w:trHeight w:val="288"/>
        </w:trPr>
        <w:tc>
          <w:tcPr>
            <w:tcW w:w="1893" w:type="pct"/>
          </w:tcPr>
          <w:p w14:paraId="547F5EEA" w14:textId="1BFAAA0E" w:rsidR="009838EE" w:rsidRPr="00C46449" w:rsidRDefault="009838EE" w:rsidP="00564E43">
            <w:pPr>
              <w:numPr>
                <w:ilvl w:val="0"/>
                <w:numId w:val="7"/>
              </w:numPr>
              <w:ind w:left="567" w:hanging="567"/>
              <w:jc w:val="both"/>
              <w:rPr>
                <w:rFonts w:ascii="Bookman Old Style" w:eastAsia="Calibri" w:hAnsi="Bookman Old Style" w:cs="Mangal"/>
                <w:bCs/>
                <w:lang w:val="id-ID"/>
              </w:rPr>
            </w:pPr>
            <w:r w:rsidRPr="00C46449">
              <w:rPr>
                <w:rFonts w:ascii="Bookman Old Style" w:eastAsia="Bookman Old Style" w:hAnsi="Bookman Old Style" w:cs="Bookman Old Style"/>
                <w:color w:val="000000"/>
                <w:lang w:val="id-ID"/>
              </w:rPr>
              <w:t>Dalam hal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 xml:space="preserve">yang telah memperoleh izin pembukaan </w:t>
            </w:r>
            <w:r w:rsidR="001061CD" w:rsidRPr="00C46449">
              <w:rPr>
                <w:rFonts w:ascii="Bookman Old Style" w:eastAsia="Bookman Old Style" w:hAnsi="Bookman Old Style" w:cs="Bookman Old Style"/>
                <w:color w:val="000000"/>
                <w:lang w:val="id-ID"/>
              </w:rPr>
              <w:t xml:space="preserve">KPPVL </w:t>
            </w:r>
            <w:r w:rsidRPr="00C46449">
              <w:rPr>
                <w:rFonts w:ascii="Bookman Old Style" w:eastAsia="Bookman Old Style" w:hAnsi="Bookman Old Style" w:cs="Bookman Old Style"/>
                <w:color w:val="000000"/>
                <w:lang w:val="id-ID"/>
              </w:rPr>
              <w:t>belum melakukan kegiatan sebagai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 xml:space="preserve">dalam waktu 60 (enam puluh) hari kerja sejak tanggal izin pembukaan dari </w:t>
            </w:r>
            <w:r w:rsidR="008C274E" w:rsidRPr="00C46449">
              <w:rPr>
                <w:rFonts w:ascii="Bookman Old Style" w:eastAsia="Bookman Old Style" w:hAnsi="Bookman Old Style" w:cs="Bookman Old Style"/>
                <w:color w:val="000000"/>
                <w:lang w:val="id-ID"/>
              </w:rPr>
              <w:t xml:space="preserve">Otoritas </w:t>
            </w:r>
            <w:r w:rsidRPr="00C46449">
              <w:rPr>
                <w:rFonts w:ascii="Bookman Old Style" w:eastAsia="Bookman Old Style" w:hAnsi="Bookman Old Style" w:cs="Bookman Old Style"/>
                <w:color w:val="000000"/>
                <w:lang w:val="id-ID"/>
              </w:rPr>
              <w:t>Jasa Keuangan, izin pembukaan KP</w:t>
            </w:r>
            <w:r w:rsidR="0077753D" w:rsidRPr="00C46449">
              <w:rPr>
                <w:rFonts w:ascii="Bookman Old Style" w:eastAsia="Bookman Old Style" w:hAnsi="Bookman Old Style" w:cs="Bookman Old Style"/>
                <w:color w:val="000000"/>
                <w:lang w:val="id-ID"/>
              </w:rPr>
              <w:t xml:space="preserve">PVL </w:t>
            </w:r>
            <w:r w:rsidRPr="00C46449">
              <w:rPr>
                <w:rFonts w:ascii="Bookman Old Style" w:eastAsia="Bookman Old Style" w:hAnsi="Bookman Old Style" w:cs="Bookman Old Style"/>
                <w:color w:val="000000"/>
                <w:lang w:val="id-ID"/>
              </w:rPr>
              <w:t>yang telah diterbitkan oleh Otoritas Jasa Keuangan menjadi tidak berlaku.</w:t>
            </w:r>
          </w:p>
        </w:tc>
        <w:tc>
          <w:tcPr>
            <w:tcW w:w="1133" w:type="pct"/>
          </w:tcPr>
          <w:p w14:paraId="35690BC1" w14:textId="50B55C5E"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9F4AF4D"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5AF5DBB0" w14:textId="77777777" w:rsidR="009838EE" w:rsidRPr="00C46449" w:rsidRDefault="009838EE"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1783D546" w14:textId="77777777" w:rsidTr="00201101">
        <w:trPr>
          <w:trHeight w:val="288"/>
        </w:trPr>
        <w:tc>
          <w:tcPr>
            <w:tcW w:w="1893" w:type="pct"/>
          </w:tcPr>
          <w:p w14:paraId="0956B6CA" w14:textId="77777777" w:rsidR="00A66155" w:rsidRPr="00C46449" w:rsidRDefault="00A66155" w:rsidP="00564E43">
            <w:pPr>
              <w:pStyle w:val="PlainText"/>
              <w:tabs>
                <w:tab w:val="left" w:pos="1579"/>
              </w:tabs>
              <w:jc w:val="center"/>
              <w:rPr>
                <w:rFonts w:ascii="Bookman Old Style" w:eastAsia="Calibri" w:hAnsi="Bookman Old Style" w:cs="Mangal"/>
                <w:bCs/>
                <w:sz w:val="24"/>
                <w:szCs w:val="24"/>
                <w:lang w:val="id-ID" w:eastAsia="en-US"/>
              </w:rPr>
            </w:pPr>
          </w:p>
        </w:tc>
        <w:tc>
          <w:tcPr>
            <w:tcW w:w="1133" w:type="pct"/>
          </w:tcPr>
          <w:p w14:paraId="5EAF198E"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E7442EF"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D38CFAC"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0164586B" w14:textId="77777777" w:rsidTr="00201101">
        <w:trPr>
          <w:trHeight w:val="288"/>
        </w:trPr>
        <w:tc>
          <w:tcPr>
            <w:tcW w:w="1893" w:type="pct"/>
          </w:tcPr>
          <w:p w14:paraId="3799A576" w14:textId="1BC02347" w:rsidR="00A66155" w:rsidRPr="00C46449" w:rsidRDefault="00A66155" w:rsidP="001F24E2">
            <w:pPr>
              <w:pStyle w:val="PlainText"/>
              <w:numPr>
                <w:ilvl w:val="0"/>
                <w:numId w:val="36"/>
              </w:numPr>
              <w:ind w:left="0" w:firstLine="0"/>
              <w:jc w:val="center"/>
              <w:rPr>
                <w:rFonts w:ascii="Bookman Old Style" w:eastAsia="Calibri" w:hAnsi="Bookman Old Style" w:cs="Mangal"/>
                <w:bCs/>
                <w:sz w:val="24"/>
                <w:szCs w:val="24"/>
                <w:lang w:val="id-ID" w:eastAsia="en-US"/>
              </w:rPr>
            </w:pPr>
          </w:p>
        </w:tc>
        <w:tc>
          <w:tcPr>
            <w:tcW w:w="1133" w:type="pct"/>
          </w:tcPr>
          <w:p w14:paraId="1C6D8134" w14:textId="6CEF22CB" w:rsidR="00A66155" w:rsidRPr="00C46449" w:rsidRDefault="000D3C4F" w:rsidP="00564E43">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3002597F"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5301A0D"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08922D16" w14:textId="77777777" w:rsidTr="00201101">
        <w:trPr>
          <w:trHeight w:val="288"/>
        </w:trPr>
        <w:tc>
          <w:tcPr>
            <w:tcW w:w="1893" w:type="pct"/>
          </w:tcPr>
          <w:p w14:paraId="01A09F5F" w14:textId="03BB465D" w:rsidR="00A66155" w:rsidRPr="00C46449" w:rsidRDefault="00835917" w:rsidP="001F24E2">
            <w:pPr>
              <w:pStyle w:val="PlainText"/>
              <w:numPr>
                <w:ilvl w:val="0"/>
                <w:numId w:val="32"/>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 xml:space="preserve">Calon pemimpin KPPVL wajib mengikuti penilaian kemampuan dan kepatutan </w:t>
            </w:r>
            <w:r w:rsidR="000D541E" w:rsidRPr="00C46449">
              <w:rPr>
                <w:rFonts w:ascii="Bookman Old Style" w:eastAsia="Calibri" w:hAnsi="Bookman Old Style" w:cs="Mangal"/>
                <w:bCs/>
                <w:sz w:val="24"/>
                <w:szCs w:val="24"/>
                <w:lang w:val="id-ID" w:eastAsia="en-US"/>
              </w:rPr>
              <w:t xml:space="preserve">melalui proses konfirmasi </w:t>
            </w:r>
            <w:r w:rsidR="00DD2A77" w:rsidRPr="00C46449">
              <w:rPr>
                <w:rFonts w:ascii="Bookman Old Style" w:eastAsia="Calibri" w:hAnsi="Bookman Old Style" w:cs="Mangal"/>
                <w:bCs/>
                <w:sz w:val="24"/>
                <w:szCs w:val="24"/>
                <w:lang w:val="id-ID" w:eastAsia="en-US"/>
              </w:rPr>
              <w:t xml:space="preserve">dan klarifikasi </w:t>
            </w:r>
            <w:r w:rsidRPr="00C46449">
              <w:rPr>
                <w:rFonts w:ascii="Bookman Old Style" w:eastAsia="Calibri" w:hAnsi="Bookman Old Style" w:cs="Mangal"/>
                <w:bCs/>
                <w:sz w:val="24"/>
                <w:szCs w:val="24"/>
                <w:lang w:val="id-ID" w:eastAsia="en-US"/>
              </w:rPr>
              <w:t xml:space="preserve">sesuai dengan </w:t>
            </w:r>
            <w:r w:rsidR="008C274E" w:rsidRPr="00C46449">
              <w:rPr>
                <w:rFonts w:ascii="Bookman Old Style" w:eastAsia="Calibri" w:hAnsi="Bookman Old Style" w:cs="Mangal"/>
                <w:bCs/>
                <w:sz w:val="24"/>
                <w:szCs w:val="24"/>
                <w:lang w:val="id-ID" w:eastAsia="en-US"/>
              </w:rPr>
              <w:t>peraturan perundang-undangan</w:t>
            </w:r>
            <w:r w:rsidRPr="00C46449">
              <w:rPr>
                <w:rFonts w:ascii="Bookman Old Style" w:eastAsia="Calibri" w:hAnsi="Bookman Old Style" w:cs="Mangal"/>
                <w:bCs/>
                <w:sz w:val="24"/>
                <w:szCs w:val="24"/>
                <w:lang w:val="id-ID" w:eastAsia="en-US"/>
              </w:rPr>
              <w:t xml:space="preserve"> mengenai penilaian kemampuan dan kepatutan bagi pihak utama lembaga jasa keuangan.</w:t>
            </w:r>
          </w:p>
        </w:tc>
        <w:tc>
          <w:tcPr>
            <w:tcW w:w="1133" w:type="pct"/>
          </w:tcPr>
          <w:p w14:paraId="0A0EB038"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08B15DD"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22D2B5B9"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4D4316A8" w14:textId="77777777" w:rsidTr="00201101">
        <w:trPr>
          <w:trHeight w:val="288"/>
        </w:trPr>
        <w:tc>
          <w:tcPr>
            <w:tcW w:w="1893" w:type="pct"/>
          </w:tcPr>
          <w:p w14:paraId="6AD86547" w14:textId="4CA755B1" w:rsidR="00A66155" w:rsidRPr="00C46449" w:rsidRDefault="00835917" w:rsidP="001F24E2">
            <w:pPr>
              <w:pStyle w:val="PlainText"/>
              <w:numPr>
                <w:ilvl w:val="0"/>
                <w:numId w:val="32"/>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 xml:space="preserve">Calon pemimpin </w:t>
            </w:r>
            <w:r w:rsidR="00942E47" w:rsidRPr="00C46449">
              <w:rPr>
                <w:rFonts w:ascii="Bookman Old Style" w:eastAsia="Calibri" w:hAnsi="Bookman Old Style" w:cs="Mangal"/>
                <w:bCs/>
                <w:sz w:val="24"/>
                <w:szCs w:val="24"/>
                <w:lang w:val="id-ID" w:eastAsia="en-US"/>
              </w:rPr>
              <w:t xml:space="preserve">KPPVL </w:t>
            </w:r>
            <w:r w:rsidRPr="00C46449">
              <w:rPr>
                <w:rFonts w:ascii="Bookman Old Style" w:eastAsia="Calibri" w:hAnsi="Bookman Old Style" w:cs="Mangal"/>
                <w:bCs/>
                <w:sz w:val="24"/>
                <w:szCs w:val="24"/>
                <w:lang w:val="id-ID" w:eastAsia="en-US"/>
              </w:rPr>
              <w:t xml:space="preserve">yang telah mengikuti penilaian kemampuan dan kepatutan sebagaimana dimaksud pada ayat (1) dan telah mendapat persetujuan dari </w:t>
            </w:r>
            <w:r w:rsidR="00942E47" w:rsidRPr="00C46449">
              <w:rPr>
                <w:rFonts w:ascii="Bookman Old Style" w:eastAsia="Calibri" w:hAnsi="Bookman Old Style" w:cs="Mangal"/>
                <w:bCs/>
                <w:sz w:val="24"/>
                <w:szCs w:val="24"/>
                <w:lang w:val="id-ID" w:eastAsia="en-US"/>
              </w:rPr>
              <w:t xml:space="preserve">Otoritas Jasa Keuangan </w:t>
            </w:r>
            <w:r w:rsidRPr="00C46449">
              <w:rPr>
                <w:rFonts w:ascii="Bookman Old Style" w:eastAsia="Calibri" w:hAnsi="Bookman Old Style" w:cs="Mangal"/>
                <w:bCs/>
                <w:sz w:val="24"/>
                <w:szCs w:val="24"/>
                <w:lang w:val="id-ID" w:eastAsia="en-US"/>
              </w:rPr>
              <w:t xml:space="preserve">dilakukan pengangkatan oleh pejabat yang berwenang pada </w:t>
            </w:r>
            <w:r w:rsidR="00942E47" w:rsidRPr="00C46449">
              <w:rPr>
                <w:rFonts w:ascii="Bookman Old Style" w:eastAsia="Calibri" w:hAnsi="Bookman Old Style" w:cs="Mangal"/>
                <w:bCs/>
                <w:sz w:val="24"/>
                <w:szCs w:val="24"/>
                <w:lang w:val="id-ID" w:eastAsia="en-US"/>
              </w:rPr>
              <w:t>kantor pusat PVL</w:t>
            </w:r>
            <w:r w:rsidRPr="00C46449">
              <w:rPr>
                <w:rFonts w:ascii="Bookman Old Style" w:eastAsia="Calibri" w:hAnsi="Bookman Old Style" w:cs="Mangal"/>
                <w:bCs/>
                <w:sz w:val="24"/>
                <w:szCs w:val="24"/>
                <w:lang w:val="id-ID" w:eastAsia="en-US"/>
              </w:rPr>
              <w:t xml:space="preserve"> yang berkedudukan di luar negeri paling </w:t>
            </w:r>
            <w:r w:rsidR="00CE0ED6" w:rsidRPr="00C46449">
              <w:rPr>
                <w:rFonts w:ascii="Bookman Old Style" w:eastAsia="Calibri" w:hAnsi="Bookman Old Style" w:cs="Mangal"/>
                <w:bCs/>
                <w:sz w:val="24"/>
                <w:szCs w:val="24"/>
                <w:lang w:val="id-ID" w:eastAsia="en-US"/>
              </w:rPr>
              <w:t>lambat</w:t>
            </w:r>
            <w:r w:rsidRPr="00C46449">
              <w:rPr>
                <w:rFonts w:ascii="Bookman Old Style" w:eastAsia="Calibri" w:hAnsi="Bookman Old Style" w:cs="Mangal"/>
                <w:bCs/>
                <w:sz w:val="24"/>
                <w:szCs w:val="24"/>
                <w:lang w:val="id-ID" w:eastAsia="en-US"/>
              </w:rPr>
              <w:t xml:space="preserve"> 6 (enam) bulan setelah diperoleh persetujuan </w:t>
            </w:r>
            <w:r w:rsidR="00942E47" w:rsidRPr="00C46449">
              <w:rPr>
                <w:rFonts w:ascii="Bookman Old Style" w:eastAsia="Calibri" w:hAnsi="Bookman Old Style" w:cs="Mangal"/>
                <w:bCs/>
                <w:sz w:val="24"/>
                <w:szCs w:val="24"/>
                <w:lang w:val="id-ID" w:eastAsia="en-US"/>
              </w:rPr>
              <w:t>Otoritas Jasa Keuangan</w:t>
            </w:r>
            <w:r w:rsidRPr="00C46449">
              <w:rPr>
                <w:rFonts w:ascii="Bookman Old Style" w:eastAsia="Calibri" w:hAnsi="Bookman Old Style" w:cs="Mangal"/>
                <w:bCs/>
                <w:sz w:val="24"/>
                <w:szCs w:val="24"/>
                <w:lang w:val="id-ID" w:eastAsia="en-US"/>
              </w:rPr>
              <w:t>.</w:t>
            </w:r>
          </w:p>
        </w:tc>
        <w:tc>
          <w:tcPr>
            <w:tcW w:w="1133" w:type="pct"/>
          </w:tcPr>
          <w:p w14:paraId="0AB24F28"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75935678"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069287D"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6C52097C" w14:textId="77777777" w:rsidTr="00201101">
        <w:trPr>
          <w:trHeight w:val="288"/>
        </w:trPr>
        <w:tc>
          <w:tcPr>
            <w:tcW w:w="1893" w:type="pct"/>
          </w:tcPr>
          <w:p w14:paraId="21C8FD4E" w14:textId="726B68AA" w:rsidR="00A66155" w:rsidRPr="00C46449" w:rsidRDefault="00B76C8F" w:rsidP="001F24E2">
            <w:pPr>
              <w:pStyle w:val="PlainText"/>
              <w:numPr>
                <w:ilvl w:val="0"/>
                <w:numId w:val="32"/>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lastRenderedPageBreak/>
              <w:t>Dalam hal c</w:t>
            </w:r>
            <w:r w:rsidR="00942E47" w:rsidRPr="00C46449">
              <w:rPr>
                <w:rFonts w:ascii="Bookman Old Style" w:eastAsia="Calibri" w:hAnsi="Bookman Old Style" w:cs="Mangal"/>
                <w:bCs/>
                <w:sz w:val="24"/>
                <w:szCs w:val="24"/>
                <w:lang w:val="id-ID" w:eastAsia="en-US"/>
              </w:rPr>
              <w:t>alon pemimpin KPPVL yang telah disetujui Otoritas Jasa Keuangan belum diangkat dalam jangka waktu sebagaimana pada ayat (2), persetujuan yang telah diterbitkan oleh Otoritas Jasa Keuangan menjadi tidak berlaku.</w:t>
            </w:r>
          </w:p>
        </w:tc>
        <w:tc>
          <w:tcPr>
            <w:tcW w:w="1133" w:type="pct"/>
          </w:tcPr>
          <w:p w14:paraId="36AA5DBF"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0DB3C02"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599E77A"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6993C1BF" w14:textId="77777777" w:rsidTr="00201101">
        <w:trPr>
          <w:trHeight w:val="288"/>
        </w:trPr>
        <w:tc>
          <w:tcPr>
            <w:tcW w:w="1893" w:type="pct"/>
          </w:tcPr>
          <w:p w14:paraId="2242D5E8" w14:textId="5EBCB13F" w:rsidR="00A66155" w:rsidRPr="00C46449" w:rsidRDefault="00942E47" w:rsidP="001F24E2">
            <w:pPr>
              <w:pStyle w:val="PlainText"/>
              <w:numPr>
                <w:ilvl w:val="0"/>
                <w:numId w:val="32"/>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 xml:space="preserve">KPPVL wajib menginformasikan pengangkatan pemimpin KPPVL kepada Otoritas Jasa Keuangan paling </w:t>
            </w:r>
            <w:r w:rsidR="008D538B" w:rsidRPr="00C46449">
              <w:rPr>
                <w:rFonts w:ascii="Bookman Old Style" w:eastAsia="Calibri" w:hAnsi="Bookman Old Style" w:cs="Mangal"/>
                <w:bCs/>
                <w:sz w:val="24"/>
                <w:szCs w:val="24"/>
                <w:lang w:val="id-ID" w:eastAsia="en-US"/>
              </w:rPr>
              <w:t>lambat</w:t>
            </w:r>
            <w:r w:rsidRPr="00C46449">
              <w:rPr>
                <w:rFonts w:ascii="Bookman Old Style" w:eastAsia="Calibri" w:hAnsi="Bookman Old Style" w:cs="Mangal"/>
                <w:bCs/>
                <w:sz w:val="24"/>
                <w:szCs w:val="24"/>
                <w:lang w:val="id-ID" w:eastAsia="en-US"/>
              </w:rPr>
              <w:t xml:space="preserve"> 10 (sepuluh) hari kerja setelah tanggal pengangkatan efektif, disertai dengan notulen </w:t>
            </w:r>
            <w:r w:rsidR="002E1950" w:rsidRPr="00C46449">
              <w:rPr>
                <w:rFonts w:ascii="Bookman Old Style" w:eastAsia="Calibri" w:hAnsi="Bookman Old Style" w:cs="Mangal"/>
                <w:bCs/>
                <w:sz w:val="24"/>
                <w:szCs w:val="24"/>
                <w:lang w:val="id-ID" w:eastAsia="en-US"/>
              </w:rPr>
              <w:t>rapat umum pemegang saham</w:t>
            </w:r>
            <w:r w:rsidRPr="00C46449">
              <w:rPr>
                <w:rFonts w:ascii="Bookman Old Style" w:eastAsia="Calibri" w:hAnsi="Bookman Old Style" w:cs="Mangal"/>
                <w:bCs/>
                <w:sz w:val="24"/>
                <w:szCs w:val="24"/>
                <w:lang w:val="id-ID" w:eastAsia="en-US"/>
              </w:rPr>
              <w:t xml:space="preserve"> atau dokumen pengangkatan dari pejabat yang berwenang pada </w:t>
            </w:r>
            <w:r w:rsidR="008611A2" w:rsidRPr="00C46449">
              <w:rPr>
                <w:rFonts w:ascii="Bookman Old Style" w:eastAsia="Calibri" w:hAnsi="Bookman Old Style" w:cs="Mangal"/>
                <w:bCs/>
                <w:sz w:val="24"/>
                <w:szCs w:val="24"/>
                <w:lang w:val="id-ID" w:eastAsia="en-US"/>
              </w:rPr>
              <w:t xml:space="preserve">kantor pusat </w:t>
            </w:r>
            <w:r w:rsidR="002E1950" w:rsidRPr="00C46449">
              <w:rPr>
                <w:rFonts w:ascii="Bookman Old Style" w:eastAsia="Calibri" w:hAnsi="Bookman Old Style" w:cs="Mangal"/>
                <w:bCs/>
                <w:sz w:val="24"/>
                <w:szCs w:val="24"/>
                <w:lang w:val="id-ID" w:eastAsia="en-US"/>
              </w:rPr>
              <w:t>PVL</w:t>
            </w:r>
            <w:r w:rsidRPr="00C46449">
              <w:rPr>
                <w:rFonts w:ascii="Bookman Old Style" w:eastAsia="Calibri" w:hAnsi="Bookman Old Style" w:cs="Mangal"/>
                <w:bCs/>
                <w:sz w:val="24"/>
                <w:szCs w:val="24"/>
                <w:lang w:val="id-ID" w:eastAsia="en-US"/>
              </w:rPr>
              <w:t xml:space="preserve"> yang berkedudukan di luar negeri.</w:t>
            </w:r>
          </w:p>
        </w:tc>
        <w:tc>
          <w:tcPr>
            <w:tcW w:w="1133" w:type="pct"/>
          </w:tcPr>
          <w:p w14:paraId="7914E27F"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31420B56"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DB9BCFB"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63A97826" w14:textId="77777777" w:rsidTr="00201101">
        <w:trPr>
          <w:trHeight w:val="288"/>
        </w:trPr>
        <w:tc>
          <w:tcPr>
            <w:tcW w:w="1893" w:type="pct"/>
          </w:tcPr>
          <w:p w14:paraId="647CB10C" w14:textId="77777777" w:rsidR="00A66155" w:rsidRPr="00C46449" w:rsidRDefault="00A66155" w:rsidP="00564E43">
            <w:pPr>
              <w:pStyle w:val="PlainText"/>
              <w:tabs>
                <w:tab w:val="left" w:pos="1579"/>
              </w:tabs>
              <w:jc w:val="both"/>
              <w:rPr>
                <w:rFonts w:ascii="Bookman Old Style" w:eastAsia="Calibri" w:hAnsi="Bookman Old Style" w:cs="Mangal"/>
                <w:bCs/>
                <w:sz w:val="24"/>
                <w:szCs w:val="24"/>
                <w:lang w:val="id-ID" w:eastAsia="en-US"/>
              </w:rPr>
            </w:pPr>
          </w:p>
        </w:tc>
        <w:tc>
          <w:tcPr>
            <w:tcW w:w="1133" w:type="pct"/>
          </w:tcPr>
          <w:p w14:paraId="1EA11272"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244D6746"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87FA353"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55CA7B15" w14:textId="77777777" w:rsidTr="00201101">
        <w:trPr>
          <w:trHeight w:val="288"/>
        </w:trPr>
        <w:tc>
          <w:tcPr>
            <w:tcW w:w="1893" w:type="pct"/>
          </w:tcPr>
          <w:p w14:paraId="77733134" w14:textId="343F8667" w:rsidR="00A66155" w:rsidRPr="00C46449" w:rsidRDefault="00A66155" w:rsidP="001F24E2">
            <w:pPr>
              <w:pStyle w:val="PlainText"/>
              <w:numPr>
                <w:ilvl w:val="0"/>
                <w:numId w:val="36"/>
              </w:numPr>
              <w:ind w:left="0" w:firstLine="0"/>
              <w:jc w:val="center"/>
              <w:rPr>
                <w:rFonts w:ascii="Bookman Old Style" w:eastAsia="Calibri" w:hAnsi="Bookman Old Style" w:cs="Mangal"/>
                <w:bCs/>
                <w:sz w:val="24"/>
                <w:szCs w:val="24"/>
                <w:lang w:val="id-ID" w:eastAsia="en-US"/>
              </w:rPr>
            </w:pPr>
          </w:p>
        </w:tc>
        <w:tc>
          <w:tcPr>
            <w:tcW w:w="1133" w:type="pct"/>
          </w:tcPr>
          <w:p w14:paraId="19338B35" w14:textId="448E785C" w:rsidR="00A66155" w:rsidRPr="00C46449" w:rsidRDefault="000D3C4F" w:rsidP="00564E43">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697038B5"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113C6A66"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04D4B2F6" w14:textId="77777777" w:rsidTr="00201101">
        <w:trPr>
          <w:trHeight w:val="288"/>
        </w:trPr>
        <w:tc>
          <w:tcPr>
            <w:tcW w:w="1893" w:type="pct"/>
          </w:tcPr>
          <w:p w14:paraId="53E0BF07" w14:textId="5FB1797F" w:rsidR="00A66155" w:rsidRPr="00C46449" w:rsidRDefault="002E1950" w:rsidP="001F24E2">
            <w:pPr>
              <w:pStyle w:val="PlainText"/>
              <w:numPr>
                <w:ilvl w:val="0"/>
                <w:numId w:val="33"/>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 xml:space="preserve">Dalam hal terdapat pemimpin KPPVL yang diberhentikan, mengundurkan diri, atau meninggal dunia, KPPVL wajib menginformasikan kepada Otoritas Jasa Keuangan paling </w:t>
            </w:r>
            <w:r w:rsidR="008611A2" w:rsidRPr="00C46449">
              <w:rPr>
                <w:rFonts w:ascii="Bookman Old Style" w:eastAsia="Calibri" w:hAnsi="Bookman Old Style" w:cs="Mangal"/>
                <w:bCs/>
                <w:sz w:val="24"/>
                <w:szCs w:val="24"/>
                <w:lang w:val="id-ID" w:eastAsia="en-US"/>
              </w:rPr>
              <w:t>lembat</w:t>
            </w:r>
            <w:r w:rsidRPr="00C46449">
              <w:rPr>
                <w:rFonts w:ascii="Bookman Old Style" w:eastAsia="Calibri" w:hAnsi="Bookman Old Style" w:cs="Mangal"/>
                <w:bCs/>
                <w:sz w:val="24"/>
                <w:szCs w:val="24"/>
                <w:lang w:val="id-ID" w:eastAsia="en-US"/>
              </w:rPr>
              <w:t xml:space="preserve"> 10 (sepuluh) hari kerja sejak</w:t>
            </w:r>
            <w:r w:rsidR="00657608" w:rsidRPr="00C46449">
              <w:rPr>
                <w:rFonts w:ascii="Bookman Old Style" w:eastAsia="Calibri" w:hAnsi="Bookman Old Style" w:cs="Mangal"/>
                <w:bCs/>
                <w:sz w:val="24"/>
                <w:szCs w:val="24"/>
                <w:lang w:val="id-ID" w:eastAsia="en-US"/>
              </w:rPr>
              <w:t xml:space="preserve"> </w:t>
            </w:r>
            <w:r w:rsidRPr="00C46449">
              <w:rPr>
                <w:rFonts w:ascii="Bookman Old Style" w:eastAsia="Calibri" w:hAnsi="Bookman Old Style" w:cs="Mangal"/>
                <w:bCs/>
                <w:sz w:val="24"/>
                <w:szCs w:val="24"/>
                <w:lang w:val="id-ID" w:eastAsia="en-US"/>
              </w:rPr>
              <w:t>tanggal surat pemberhentian, pengunduran diri, atau dinyatakan meninggal dunia.</w:t>
            </w:r>
          </w:p>
        </w:tc>
        <w:tc>
          <w:tcPr>
            <w:tcW w:w="1133" w:type="pct"/>
          </w:tcPr>
          <w:p w14:paraId="700D46AF"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85D8AEE"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7A7A0E8"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A66155" w:rsidRPr="00C46449" w14:paraId="067EAA85" w14:textId="77777777" w:rsidTr="00201101">
        <w:trPr>
          <w:trHeight w:val="288"/>
        </w:trPr>
        <w:tc>
          <w:tcPr>
            <w:tcW w:w="1893" w:type="pct"/>
          </w:tcPr>
          <w:p w14:paraId="6EE23033" w14:textId="12BECFC9" w:rsidR="00A66155" w:rsidRPr="00C46449" w:rsidRDefault="002E1950" w:rsidP="001F24E2">
            <w:pPr>
              <w:pStyle w:val="PlainText"/>
              <w:numPr>
                <w:ilvl w:val="0"/>
                <w:numId w:val="33"/>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Informasi pemberhentian atau pengunduran diri sebagaimana dimaksud pada ayat (1) disertai dengan dokumen pendukung pemberhentian, pengunduran diri, atau yang menyatakan meninggal dunia.</w:t>
            </w:r>
          </w:p>
        </w:tc>
        <w:tc>
          <w:tcPr>
            <w:tcW w:w="1133" w:type="pct"/>
          </w:tcPr>
          <w:p w14:paraId="76601480"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5EFF7BFE"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0A44A51B" w14:textId="77777777" w:rsidR="00A66155" w:rsidRPr="00C46449" w:rsidRDefault="00A66155" w:rsidP="00564E43">
            <w:pPr>
              <w:pStyle w:val="PlainText"/>
              <w:tabs>
                <w:tab w:val="left" w:pos="1579"/>
              </w:tabs>
              <w:rPr>
                <w:rFonts w:ascii="Bookman Old Style" w:hAnsi="Bookman Old Style" w:cs="Arial"/>
                <w:bCs/>
                <w:kern w:val="24"/>
                <w:sz w:val="24"/>
                <w:szCs w:val="24"/>
                <w:lang w:val="id-ID" w:eastAsia="en-US"/>
              </w:rPr>
            </w:pPr>
          </w:p>
        </w:tc>
      </w:tr>
      <w:tr w:rsidR="002E1950" w:rsidRPr="00C46449" w14:paraId="1C2E1D4E" w14:textId="77777777" w:rsidTr="00201101">
        <w:trPr>
          <w:trHeight w:val="288"/>
        </w:trPr>
        <w:tc>
          <w:tcPr>
            <w:tcW w:w="1893" w:type="pct"/>
          </w:tcPr>
          <w:p w14:paraId="08A363A4" w14:textId="77777777" w:rsidR="002E1950" w:rsidRPr="00C46449" w:rsidRDefault="002E1950" w:rsidP="00564E43">
            <w:pPr>
              <w:pStyle w:val="PlainText"/>
              <w:tabs>
                <w:tab w:val="left" w:pos="1579"/>
              </w:tabs>
              <w:jc w:val="both"/>
              <w:rPr>
                <w:rFonts w:ascii="Bookman Old Style" w:eastAsia="Calibri" w:hAnsi="Bookman Old Style" w:cs="Mangal"/>
                <w:bCs/>
                <w:sz w:val="24"/>
                <w:szCs w:val="24"/>
                <w:lang w:val="id-ID" w:eastAsia="en-US"/>
              </w:rPr>
            </w:pPr>
          </w:p>
        </w:tc>
        <w:tc>
          <w:tcPr>
            <w:tcW w:w="1133" w:type="pct"/>
          </w:tcPr>
          <w:p w14:paraId="7F324252" w14:textId="77777777" w:rsidR="002E1950" w:rsidRPr="00C46449" w:rsidRDefault="002E1950"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6274963" w14:textId="77777777" w:rsidR="002E1950" w:rsidRPr="00C46449" w:rsidRDefault="002E1950"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6C372FB5" w14:textId="77777777" w:rsidR="002E1950" w:rsidRPr="00C46449" w:rsidRDefault="002E1950" w:rsidP="00564E43">
            <w:pPr>
              <w:pStyle w:val="PlainText"/>
              <w:tabs>
                <w:tab w:val="left" w:pos="1579"/>
              </w:tabs>
              <w:rPr>
                <w:rFonts w:ascii="Bookman Old Style" w:hAnsi="Bookman Old Style" w:cs="Arial"/>
                <w:bCs/>
                <w:kern w:val="24"/>
                <w:sz w:val="24"/>
                <w:szCs w:val="24"/>
                <w:lang w:val="id-ID" w:eastAsia="en-US"/>
              </w:rPr>
            </w:pPr>
          </w:p>
        </w:tc>
      </w:tr>
      <w:tr w:rsidR="008D66EA" w:rsidRPr="00C46449" w14:paraId="0CC2DC31" w14:textId="77777777" w:rsidTr="00201101">
        <w:trPr>
          <w:trHeight w:val="288"/>
        </w:trPr>
        <w:tc>
          <w:tcPr>
            <w:tcW w:w="1893" w:type="pct"/>
          </w:tcPr>
          <w:p w14:paraId="6C99E8CD" w14:textId="77777777" w:rsidR="008D66EA" w:rsidRPr="00C46449" w:rsidRDefault="008D66EA" w:rsidP="001F24E2">
            <w:pPr>
              <w:pStyle w:val="PlainText"/>
              <w:numPr>
                <w:ilvl w:val="0"/>
                <w:numId w:val="36"/>
              </w:numPr>
              <w:ind w:left="0" w:firstLine="0"/>
              <w:jc w:val="center"/>
              <w:rPr>
                <w:rFonts w:ascii="Bookman Old Style" w:eastAsia="Calibri" w:hAnsi="Bookman Old Style" w:cs="Mangal"/>
                <w:bCs/>
                <w:sz w:val="24"/>
                <w:szCs w:val="24"/>
                <w:lang w:val="id-ID" w:eastAsia="en-US"/>
              </w:rPr>
            </w:pPr>
          </w:p>
        </w:tc>
        <w:tc>
          <w:tcPr>
            <w:tcW w:w="1133" w:type="pct"/>
          </w:tcPr>
          <w:p w14:paraId="6784F908" w14:textId="624F4743" w:rsidR="008D66EA" w:rsidRPr="00C46449" w:rsidRDefault="008D66EA" w:rsidP="00564E43">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73528BC8" w14:textId="77777777" w:rsidR="008D66EA" w:rsidRPr="00C46449" w:rsidRDefault="008D66EA" w:rsidP="00564E43">
            <w:pPr>
              <w:pStyle w:val="PlainText"/>
              <w:tabs>
                <w:tab w:val="left" w:pos="1579"/>
              </w:tabs>
              <w:rPr>
                <w:rFonts w:ascii="Bookman Old Style" w:hAnsi="Bookman Old Style" w:cs="Arial"/>
                <w:bCs/>
                <w:kern w:val="24"/>
                <w:sz w:val="24"/>
                <w:szCs w:val="24"/>
                <w:lang w:val="id-ID" w:eastAsia="en-US"/>
              </w:rPr>
            </w:pPr>
          </w:p>
        </w:tc>
        <w:tc>
          <w:tcPr>
            <w:tcW w:w="987" w:type="pct"/>
          </w:tcPr>
          <w:p w14:paraId="40C97CBB" w14:textId="77777777" w:rsidR="008D66EA" w:rsidRPr="00C46449" w:rsidRDefault="008D66EA" w:rsidP="00564E43">
            <w:pPr>
              <w:pStyle w:val="PlainText"/>
              <w:tabs>
                <w:tab w:val="left" w:pos="1579"/>
              </w:tabs>
              <w:rPr>
                <w:rFonts w:ascii="Bookman Old Style" w:hAnsi="Bookman Old Style" w:cs="Arial"/>
                <w:bCs/>
                <w:kern w:val="24"/>
                <w:sz w:val="24"/>
                <w:szCs w:val="24"/>
                <w:lang w:val="id-ID" w:eastAsia="en-US"/>
              </w:rPr>
            </w:pPr>
          </w:p>
        </w:tc>
      </w:tr>
      <w:tr w:rsidR="008D66EA" w:rsidRPr="00C46449" w14:paraId="067346C6" w14:textId="77777777" w:rsidTr="00201101">
        <w:trPr>
          <w:trHeight w:val="288"/>
        </w:trPr>
        <w:tc>
          <w:tcPr>
            <w:tcW w:w="1893" w:type="pct"/>
          </w:tcPr>
          <w:p w14:paraId="2A85F781" w14:textId="2499DBEB" w:rsidR="008D66EA" w:rsidRPr="00C46449" w:rsidRDefault="008D66EA" w:rsidP="00D01A71">
            <w:pPr>
              <w:pStyle w:val="PlainText"/>
              <w:numPr>
                <w:ilvl w:val="0"/>
                <w:numId w:val="40"/>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Pemimpin</w:t>
            </w:r>
            <w:r w:rsidRPr="00C46449">
              <w:rPr>
                <w:rFonts w:ascii="Bookman Old Style" w:hAnsi="Bookman Old Style" w:cs="Arial"/>
                <w:bCs/>
                <w:kern w:val="24"/>
                <w:sz w:val="24"/>
                <w:szCs w:val="24"/>
                <w:lang w:val="id-ID" w:eastAsia="en-US"/>
              </w:rPr>
              <w:t xml:space="preserve"> KPPVL harus: </w:t>
            </w:r>
          </w:p>
        </w:tc>
        <w:tc>
          <w:tcPr>
            <w:tcW w:w="1133" w:type="pct"/>
          </w:tcPr>
          <w:p w14:paraId="7074D01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C5F5C4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1647899"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52D1078" w14:textId="77777777" w:rsidTr="00201101">
        <w:trPr>
          <w:trHeight w:val="288"/>
        </w:trPr>
        <w:tc>
          <w:tcPr>
            <w:tcW w:w="1893" w:type="pct"/>
          </w:tcPr>
          <w:p w14:paraId="0F6ECE75" w14:textId="3D967FFE" w:rsidR="008D66EA" w:rsidRPr="00C46449" w:rsidRDefault="008D66EA" w:rsidP="00D01A71">
            <w:pPr>
              <w:pStyle w:val="PlainText"/>
              <w:numPr>
                <w:ilvl w:val="0"/>
                <w:numId w:val="41"/>
              </w:numPr>
              <w:ind w:left="1134" w:hanging="567"/>
              <w:rPr>
                <w:rFonts w:ascii="Bookman Old Style" w:eastAsia="Calibri" w:hAnsi="Bookman Old Style" w:cs="Mangal"/>
                <w:bCs/>
                <w:sz w:val="24"/>
                <w:szCs w:val="24"/>
                <w:lang w:val="id-ID" w:eastAsia="en-US"/>
              </w:rPr>
            </w:pPr>
            <w:r w:rsidRPr="00C46449">
              <w:rPr>
                <w:rFonts w:ascii="Bookman Old Style" w:hAnsi="Bookman Old Style" w:cs="Arial"/>
                <w:bCs/>
                <w:kern w:val="24"/>
                <w:sz w:val="24"/>
                <w:szCs w:val="24"/>
                <w:lang w:val="id-ID" w:eastAsia="en-US"/>
              </w:rPr>
              <w:t>bertempat tinggal di Indonesia; dan</w:t>
            </w:r>
          </w:p>
        </w:tc>
        <w:tc>
          <w:tcPr>
            <w:tcW w:w="1133" w:type="pct"/>
          </w:tcPr>
          <w:p w14:paraId="28F32A2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3A4742A"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7092715"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41E8CDC9" w14:textId="77777777" w:rsidTr="00201101">
        <w:trPr>
          <w:trHeight w:val="288"/>
        </w:trPr>
        <w:tc>
          <w:tcPr>
            <w:tcW w:w="1893" w:type="pct"/>
          </w:tcPr>
          <w:p w14:paraId="4FEF6DB3" w14:textId="51B900E6" w:rsidR="008D66EA" w:rsidRPr="00C46449" w:rsidRDefault="008D66EA" w:rsidP="00D01A71">
            <w:pPr>
              <w:pStyle w:val="PlainText"/>
              <w:numPr>
                <w:ilvl w:val="0"/>
                <w:numId w:val="41"/>
              </w:numPr>
              <w:ind w:left="1134" w:hanging="567"/>
              <w:jc w:val="both"/>
              <w:rPr>
                <w:rFonts w:ascii="Bookman Old Style" w:eastAsia="Calibri" w:hAnsi="Bookman Old Style" w:cs="Mangal"/>
                <w:bCs/>
                <w:sz w:val="24"/>
                <w:szCs w:val="24"/>
                <w:lang w:val="id-ID" w:eastAsia="en-US"/>
              </w:rPr>
            </w:pPr>
            <w:r w:rsidRPr="00C46449">
              <w:rPr>
                <w:rFonts w:ascii="Bookman Old Style" w:hAnsi="Bookman Old Style" w:cs="Arial"/>
                <w:bCs/>
                <w:kern w:val="24"/>
                <w:sz w:val="24"/>
                <w:szCs w:val="24"/>
                <w:lang w:val="id-ID" w:eastAsia="en-US"/>
              </w:rPr>
              <w:t>bertanggung jawab penuh atas kegiatan yang dilakukan KPPVL.</w:t>
            </w:r>
          </w:p>
        </w:tc>
        <w:tc>
          <w:tcPr>
            <w:tcW w:w="1133" w:type="pct"/>
          </w:tcPr>
          <w:p w14:paraId="2F5041B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4F70E6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4F18E3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5AB865E7" w14:textId="77777777" w:rsidTr="00201101">
        <w:trPr>
          <w:trHeight w:val="288"/>
        </w:trPr>
        <w:tc>
          <w:tcPr>
            <w:tcW w:w="1893" w:type="pct"/>
          </w:tcPr>
          <w:p w14:paraId="1B2B65A6" w14:textId="4164584A" w:rsidR="008D66EA" w:rsidRPr="00C46449" w:rsidRDefault="008D66EA" w:rsidP="00D01A71">
            <w:pPr>
              <w:pStyle w:val="PlainText"/>
              <w:numPr>
                <w:ilvl w:val="0"/>
                <w:numId w:val="40"/>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Pemimpin KPPVL dilarang melakukan rangkap jabatan sebagai pemimpin perusahaan dan/atau lebih dari 1 (satu) kantor perwakilan perusahaan asing.</w:t>
            </w:r>
          </w:p>
        </w:tc>
        <w:tc>
          <w:tcPr>
            <w:tcW w:w="1133" w:type="pct"/>
          </w:tcPr>
          <w:p w14:paraId="6AE74BA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64EF26E"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DB743F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6529570" w14:textId="77777777" w:rsidTr="00201101">
        <w:trPr>
          <w:trHeight w:val="288"/>
        </w:trPr>
        <w:tc>
          <w:tcPr>
            <w:tcW w:w="1893" w:type="pct"/>
          </w:tcPr>
          <w:p w14:paraId="4CDD9C24" w14:textId="77777777" w:rsidR="008D66EA" w:rsidRPr="00C46449" w:rsidRDefault="008D66EA" w:rsidP="008D66EA">
            <w:pPr>
              <w:pStyle w:val="PlainText"/>
              <w:rPr>
                <w:rFonts w:ascii="Bookman Old Style" w:eastAsia="Calibri" w:hAnsi="Bookman Old Style" w:cs="Mangal"/>
                <w:bCs/>
                <w:sz w:val="24"/>
                <w:szCs w:val="24"/>
                <w:lang w:val="id-ID" w:eastAsia="en-US"/>
              </w:rPr>
            </w:pPr>
          </w:p>
        </w:tc>
        <w:tc>
          <w:tcPr>
            <w:tcW w:w="1133" w:type="pct"/>
          </w:tcPr>
          <w:p w14:paraId="6CBBF50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1B41997"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54655B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0AE3349A" w14:textId="77777777" w:rsidTr="00201101">
        <w:trPr>
          <w:trHeight w:val="288"/>
        </w:trPr>
        <w:tc>
          <w:tcPr>
            <w:tcW w:w="1893" w:type="pct"/>
          </w:tcPr>
          <w:p w14:paraId="3026F834" w14:textId="1A9A4728" w:rsidR="008D66EA" w:rsidRPr="00C46449" w:rsidRDefault="008D66EA" w:rsidP="008D66EA">
            <w:pPr>
              <w:pStyle w:val="PlainText"/>
              <w:numPr>
                <w:ilvl w:val="0"/>
                <w:numId w:val="36"/>
              </w:numPr>
              <w:ind w:left="0" w:firstLine="0"/>
              <w:jc w:val="center"/>
              <w:rPr>
                <w:rFonts w:ascii="Bookman Old Style" w:eastAsia="Calibri" w:hAnsi="Bookman Old Style" w:cs="Mangal"/>
                <w:bCs/>
                <w:sz w:val="24"/>
                <w:szCs w:val="24"/>
                <w:lang w:val="id-ID" w:eastAsia="en-US"/>
              </w:rPr>
            </w:pPr>
          </w:p>
        </w:tc>
        <w:tc>
          <w:tcPr>
            <w:tcW w:w="1133" w:type="pct"/>
          </w:tcPr>
          <w:p w14:paraId="620CA593" w14:textId="28AC4BD2"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1A38EB9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4B1FA7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12CDE80" w14:textId="77777777" w:rsidTr="00201101">
        <w:trPr>
          <w:trHeight w:val="288"/>
        </w:trPr>
        <w:tc>
          <w:tcPr>
            <w:tcW w:w="1893" w:type="pct"/>
          </w:tcPr>
          <w:p w14:paraId="4965AB59" w14:textId="20F3D9A7" w:rsidR="008D66EA" w:rsidRPr="00C46449" w:rsidRDefault="008D66EA" w:rsidP="008D66EA">
            <w:pPr>
              <w:autoSpaceDE w:val="0"/>
              <w:autoSpaceDN w:val="0"/>
              <w:adjustRightInd w:val="0"/>
              <w:jc w:val="both"/>
              <w:rPr>
                <w:rFonts w:ascii="Bookman Old Style" w:eastAsia="Calibri" w:hAnsi="Bookman Old Style" w:cs="Mangal"/>
                <w:bCs/>
                <w:lang w:val="id-ID"/>
              </w:rPr>
            </w:pPr>
            <w:r w:rsidRPr="00C46449">
              <w:rPr>
                <w:rFonts w:ascii="Bookman Old Style" w:eastAsia="Calibri" w:hAnsi="Bookman Old Style" w:cs="Mangal"/>
                <w:bCs/>
                <w:lang w:val="id-ID"/>
              </w:rPr>
              <w:tab/>
              <w:t>KPPVL yang memanfaatkan tenaga kerja asing harus mematuhi persyaratan dan tata cara pemanfaatan tenaga kerja asing sesuai dengan ketentuan peraturan perundang-undangan.</w:t>
            </w:r>
          </w:p>
        </w:tc>
        <w:tc>
          <w:tcPr>
            <w:tcW w:w="1133" w:type="pct"/>
          </w:tcPr>
          <w:p w14:paraId="5C6B4009"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98476C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9CDA48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9535C16" w14:textId="77777777" w:rsidTr="00201101">
        <w:trPr>
          <w:trHeight w:val="288"/>
        </w:trPr>
        <w:tc>
          <w:tcPr>
            <w:tcW w:w="1893" w:type="pct"/>
          </w:tcPr>
          <w:p w14:paraId="2160B516" w14:textId="77777777" w:rsidR="008D66EA" w:rsidRPr="00C46449" w:rsidRDefault="008D66EA" w:rsidP="008D66EA">
            <w:pPr>
              <w:pStyle w:val="PlainText"/>
              <w:tabs>
                <w:tab w:val="left" w:pos="1579"/>
              </w:tabs>
              <w:jc w:val="both"/>
              <w:rPr>
                <w:rFonts w:ascii="Bookman Old Style" w:eastAsia="Calibri" w:hAnsi="Bookman Old Style" w:cs="Mangal"/>
                <w:bCs/>
                <w:sz w:val="24"/>
                <w:szCs w:val="24"/>
                <w:lang w:val="id-ID" w:eastAsia="en-US"/>
              </w:rPr>
            </w:pPr>
          </w:p>
        </w:tc>
        <w:tc>
          <w:tcPr>
            <w:tcW w:w="1133" w:type="pct"/>
          </w:tcPr>
          <w:p w14:paraId="160FC5A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61DE457"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3CDCD8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2875D20" w14:textId="77777777" w:rsidTr="00201101">
        <w:trPr>
          <w:trHeight w:val="288"/>
        </w:trPr>
        <w:tc>
          <w:tcPr>
            <w:tcW w:w="1893" w:type="pct"/>
          </w:tcPr>
          <w:p w14:paraId="4E0084F1" w14:textId="491C9AA2" w:rsidR="008D66EA" w:rsidRPr="00C46449" w:rsidRDefault="008D66EA" w:rsidP="008D66EA">
            <w:pPr>
              <w:pStyle w:val="PlainText"/>
              <w:numPr>
                <w:ilvl w:val="0"/>
                <w:numId w:val="36"/>
              </w:numPr>
              <w:ind w:left="0" w:firstLine="0"/>
              <w:jc w:val="center"/>
              <w:rPr>
                <w:rFonts w:ascii="Bookman Old Style" w:eastAsia="Calibri" w:hAnsi="Bookman Old Style" w:cs="Mangal"/>
                <w:bCs/>
                <w:sz w:val="24"/>
                <w:szCs w:val="24"/>
                <w:lang w:val="id-ID" w:eastAsia="en-US"/>
              </w:rPr>
            </w:pPr>
          </w:p>
        </w:tc>
        <w:tc>
          <w:tcPr>
            <w:tcW w:w="1133" w:type="pct"/>
          </w:tcPr>
          <w:p w14:paraId="04F9004C" w14:textId="74E58E6E"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5F8D28E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56799E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14359FEA" w14:textId="77777777" w:rsidTr="00201101">
        <w:trPr>
          <w:trHeight w:val="288"/>
        </w:trPr>
        <w:tc>
          <w:tcPr>
            <w:tcW w:w="1893" w:type="pct"/>
          </w:tcPr>
          <w:p w14:paraId="0E0C6F4B" w14:textId="60F9B446" w:rsidR="008D66EA" w:rsidRPr="00C46449" w:rsidRDefault="008D66EA" w:rsidP="008D66EA">
            <w:pPr>
              <w:pStyle w:val="PlainText"/>
              <w:numPr>
                <w:ilvl w:val="0"/>
                <w:numId w:val="34"/>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 xml:space="preserve">KPPVL yang melanggar ketentuan sebagaimana dimaksud dalam Pasal </w:t>
            </w:r>
            <w:r w:rsidR="00B41C1F" w:rsidRPr="00C46449">
              <w:rPr>
                <w:rFonts w:ascii="Bookman Old Style" w:eastAsia="Calibri" w:hAnsi="Bookman Old Style" w:cs="Mangal"/>
                <w:bCs/>
                <w:sz w:val="24"/>
                <w:szCs w:val="24"/>
                <w:lang w:val="id-ID" w:eastAsia="en-US"/>
              </w:rPr>
              <w:t>5</w:t>
            </w:r>
            <w:r w:rsidRPr="00C46449">
              <w:rPr>
                <w:rFonts w:ascii="Bookman Old Style" w:eastAsia="Calibri" w:hAnsi="Bookman Old Style" w:cs="Mangal"/>
                <w:bCs/>
                <w:sz w:val="24"/>
                <w:szCs w:val="24"/>
                <w:lang w:val="id-ID" w:eastAsia="en-US"/>
              </w:rPr>
              <w:t xml:space="preserve"> ayat (1), ayat (4), Pasal </w:t>
            </w:r>
            <w:r w:rsidR="00B41C1F" w:rsidRPr="00C46449">
              <w:rPr>
                <w:rFonts w:ascii="Bookman Old Style" w:eastAsia="Calibri" w:hAnsi="Bookman Old Style" w:cs="Mangal"/>
                <w:bCs/>
                <w:sz w:val="24"/>
                <w:szCs w:val="24"/>
                <w:lang w:val="id-ID" w:eastAsia="en-US"/>
              </w:rPr>
              <w:t>6</w:t>
            </w:r>
            <w:r w:rsidRPr="00C46449">
              <w:rPr>
                <w:rFonts w:ascii="Bookman Old Style" w:eastAsia="Calibri" w:hAnsi="Bookman Old Style" w:cs="Mangal"/>
                <w:bCs/>
                <w:sz w:val="24"/>
                <w:szCs w:val="24"/>
                <w:lang w:val="id-ID" w:eastAsia="en-US"/>
              </w:rPr>
              <w:t xml:space="preserve"> ayat (1) dan/atau Pasal </w:t>
            </w:r>
            <w:r w:rsidR="00B41C1F" w:rsidRPr="00C46449">
              <w:rPr>
                <w:rFonts w:ascii="Bookman Old Style" w:eastAsia="Calibri" w:hAnsi="Bookman Old Style" w:cs="Mangal"/>
                <w:bCs/>
                <w:sz w:val="24"/>
                <w:szCs w:val="24"/>
                <w:lang w:val="id-ID" w:eastAsia="en-US"/>
              </w:rPr>
              <w:t>7</w:t>
            </w:r>
            <w:r w:rsidRPr="00C46449">
              <w:rPr>
                <w:rFonts w:ascii="Bookman Old Style" w:eastAsia="Calibri" w:hAnsi="Bookman Old Style" w:cs="Mangal"/>
                <w:bCs/>
                <w:sz w:val="24"/>
                <w:szCs w:val="24"/>
                <w:lang w:val="id-ID" w:eastAsia="en-US"/>
              </w:rPr>
              <w:t xml:space="preserve"> ayat (2), dikenai sanksi administratif berupa teguran tertulis. </w:t>
            </w:r>
          </w:p>
        </w:tc>
        <w:tc>
          <w:tcPr>
            <w:tcW w:w="1133" w:type="pct"/>
          </w:tcPr>
          <w:p w14:paraId="0E163B7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5F4B01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714CE2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0D95B604" w14:textId="77777777" w:rsidTr="00201101">
        <w:trPr>
          <w:trHeight w:val="288"/>
        </w:trPr>
        <w:tc>
          <w:tcPr>
            <w:tcW w:w="1893" w:type="pct"/>
          </w:tcPr>
          <w:p w14:paraId="68447D24" w14:textId="5C5C0B17" w:rsidR="008D66EA" w:rsidRPr="00C46449" w:rsidRDefault="008D66EA" w:rsidP="008D66EA">
            <w:pPr>
              <w:pStyle w:val="PlainText"/>
              <w:numPr>
                <w:ilvl w:val="0"/>
                <w:numId w:val="34"/>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 xml:space="preserve">KPPVL yang terlambat memenuhi kewajiban penyampaian informasi sebagaimana dimaksud dalam Pasal </w:t>
            </w:r>
            <w:r w:rsidR="008A2EF1" w:rsidRPr="00C46449">
              <w:rPr>
                <w:rFonts w:ascii="Bookman Old Style" w:eastAsia="Calibri" w:hAnsi="Bookman Old Style" w:cs="Mangal"/>
                <w:bCs/>
                <w:sz w:val="24"/>
                <w:szCs w:val="24"/>
                <w:lang w:val="id-ID" w:eastAsia="en-US"/>
              </w:rPr>
              <w:t>5</w:t>
            </w:r>
            <w:r w:rsidRPr="00C46449">
              <w:rPr>
                <w:rFonts w:ascii="Bookman Old Style" w:eastAsia="Calibri" w:hAnsi="Bookman Old Style" w:cs="Mangal"/>
                <w:bCs/>
                <w:sz w:val="24"/>
                <w:szCs w:val="24"/>
                <w:lang w:val="id-ID" w:eastAsia="en-US"/>
              </w:rPr>
              <w:t xml:space="preserve"> ayat (4) dan/atau Pasal </w:t>
            </w:r>
            <w:r w:rsidR="008A2EF1" w:rsidRPr="00C46449">
              <w:rPr>
                <w:rFonts w:ascii="Bookman Old Style" w:eastAsia="Calibri" w:hAnsi="Bookman Old Style" w:cs="Mangal"/>
                <w:bCs/>
                <w:sz w:val="24"/>
                <w:szCs w:val="24"/>
                <w:lang w:val="id-ID" w:eastAsia="en-US"/>
              </w:rPr>
              <w:t>6</w:t>
            </w:r>
            <w:r w:rsidRPr="00C46449">
              <w:rPr>
                <w:rFonts w:ascii="Bookman Old Style" w:eastAsia="Calibri" w:hAnsi="Bookman Old Style" w:cs="Mangal"/>
                <w:bCs/>
                <w:sz w:val="24"/>
                <w:szCs w:val="24"/>
                <w:lang w:val="id-ID" w:eastAsia="en-US"/>
              </w:rPr>
              <w:t xml:space="preserve"> ayat (1), dikenai sanksi administratif berupa denda sebesar Rp1.000.000,00 (satu juta rupiah) per hari kerja dan paling banyak Rp30.000.000,00 (tiga puluh juta rupiah).</w:t>
            </w:r>
          </w:p>
        </w:tc>
        <w:tc>
          <w:tcPr>
            <w:tcW w:w="1133" w:type="pct"/>
          </w:tcPr>
          <w:p w14:paraId="2681C391"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B38645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D6D850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7EDDE29D" w14:textId="77777777" w:rsidTr="00201101">
        <w:trPr>
          <w:trHeight w:val="288"/>
        </w:trPr>
        <w:tc>
          <w:tcPr>
            <w:tcW w:w="1893" w:type="pct"/>
          </w:tcPr>
          <w:p w14:paraId="437461B6" w14:textId="7610DC46" w:rsidR="008D66EA" w:rsidRPr="00C46449" w:rsidRDefault="008D66EA" w:rsidP="008D66EA">
            <w:pPr>
              <w:pStyle w:val="PlainText"/>
              <w:numPr>
                <w:ilvl w:val="0"/>
                <w:numId w:val="34"/>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lastRenderedPageBreak/>
              <w:t xml:space="preserve">Dalam hal KPPVL telah dikenai sanksi administratif sebagaimana dimaksud pada ayat (1) dan/atau ayat (2), dan belum memenuhi ketentuan sebagaimana dimaksud dalam </w:t>
            </w:r>
            <w:r w:rsidR="00922774" w:rsidRPr="00C46449">
              <w:rPr>
                <w:rFonts w:ascii="Bookman Old Style" w:eastAsia="Calibri" w:hAnsi="Bookman Old Style" w:cs="Mangal"/>
                <w:bCs/>
                <w:sz w:val="24"/>
                <w:szCs w:val="24"/>
                <w:lang w:val="id-ID" w:eastAsia="en-US"/>
              </w:rPr>
              <w:t xml:space="preserve">Pasal 5 ayat (1), ayat (4), Pasal 6 ayat (1) dan/atau Pasal 7 ayat (2), </w:t>
            </w:r>
            <w:r w:rsidRPr="00C46449">
              <w:rPr>
                <w:rFonts w:ascii="Bookman Old Style" w:eastAsia="Calibri" w:hAnsi="Bookman Old Style" w:cs="Mangal"/>
                <w:bCs/>
                <w:sz w:val="24"/>
                <w:szCs w:val="24"/>
                <w:lang w:val="id-ID" w:eastAsia="en-US"/>
              </w:rPr>
              <w:t xml:space="preserve">KPPVL dikenai sanksi administratif berupa pembatasan dan/atau larangan melakukan kegiatan KPPVL. </w:t>
            </w:r>
          </w:p>
        </w:tc>
        <w:tc>
          <w:tcPr>
            <w:tcW w:w="1133" w:type="pct"/>
          </w:tcPr>
          <w:p w14:paraId="62D56E0A"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0EB5731"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F7CB94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42E41579" w14:textId="77777777" w:rsidTr="00201101">
        <w:trPr>
          <w:trHeight w:val="288"/>
        </w:trPr>
        <w:tc>
          <w:tcPr>
            <w:tcW w:w="1893" w:type="pct"/>
          </w:tcPr>
          <w:p w14:paraId="04F08203" w14:textId="4798A4FD" w:rsidR="008D66EA" w:rsidRPr="00C46449" w:rsidRDefault="008D66EA" w:rsidP="008D66EA">
            <w:pPr>
              <w:pStyle w:val="PlainText"/>
              <w:numPr>
                <w:ilvl w:val="0"/>
                <w:numId w:val="34"/>
              </w:numPr>
              <w:tabs>
                <w:tab w:val="left" w:pos="1579"/>
              </w:tabs>
              <w:ind w:left="567" w:hanging="567"/>
              <w:jc w:val="both"/>
              <w:rPr>
                <w:rFonts w:ascii="Bookman Old Style" w:eastAsia="Calibri" w:hAnsi="Bookman Old Style" w:cs="Mangal"/>
                <w:bCs/>
                <w:sz w:val="24"/>
                <w:szCs w:val="24"/>
                <w:lang w:val="id-ID" w:eastAsia="en-US"/>
              </w:rPr>
            </w:pPr>
            <w:r w:rsidRPr="00C46449">
              <w:rPr>
                <w:rFonts w:ascii="Bookman Old Style" w:eastAsia="Calibri" w:hAnsi="Bookman Old Style" w:cs="Mangal"/>
                <w:bCs/>
                <w:sz w:val="24"/>
                <w:szCs w:val="24"/>
                <w:lang w:val="id-ID" w:eastAsia="en-US"/>
              </w:rPr>
              <w:t xml:space="preserve">KPPVL </w:t>
            </w:r>
            <w:r w:rsidR="00922774" w:rsidRPr="00C46449">
              <w:rPr>
                <w:rFonts w:ascii="Bookman Old Style" w:eastAsia="Calibri" w:hAnsi="Bookman Old Style" w:cs="Mangal"/>
                <w:bCs/>
                <w:sz w:val="24"/>
                <w:szCs w:val="24"/>
                <w:lang w:val="id-ID" w:eastAsia="en-US"/>
              </w:rPr>
              <w:t xml:space="preserve">yang </w:t>
            </w:r>
            <w:r w:rsidRPr="00C46449">
              <w:rPr>
                <w:rFonts w:ascii="Bookman Old Style" w:eastAsia="Calibri" w:hAnsi="Bookman Old Style" w:cs="Mangal"/>
                <w:bCs/>
                <w:sz w:val="24"/>
                <w:szCs w:val="24"/>
                <w:lang w:val="id-ID" w:eastAsia="en-US"/>
              </w:rPr>
              <w:t xml:space="preserve">telah dikenai sanksi administratif sebagaimana dimaksud pada ayat (1) dan/atau ayat (2) dan melanggar ketentuan sebagaimana dimaksud dalam </w:t>
            </w:r>
            <w:r w:rsidR="00922774" w:rsidRPr="00C46449">
              <w:rPr>
                <w:rFonts w:ascii="Bookman Old Style" w:eastAsia="Calibri" w:hAnsi="Bookman Old Style" w:cs="Mangal"/>
                <w:bCs/>
                <w:sz w:val="24"/>
                <w:szCs w:val="24"/>
                <w:lang w:val="id-ID" w:eastAsia="en-US"/>
              </w:rPr>
              <w:t xml:space="preserve">Pasal 5 ayat (1), ayat (4), Pasal 6 ayat (1) dan/atau Pasal 7 ayat (2), </w:t>
            </w:r>
            <w:r w:rsidRPr="00C46449">
              <w:rPr>
                <w:rFonts w:ascii="Bookman Old Style" w:eastAsia="Calibri" w:hAnsi="Bookman Old Style" w:cs="Mangal"/>
                <w:bCs/>
                <w:sz w:val="24"/>
                <w:szCs w:val="24"/>
                <w:lang w:val="id-ID" w:eastAsia="en-US"/>
              </w:rPr>
              <w:t xml:space="preserve">pemimpin KPPVL dapat dikenai sanksi administratif berupa larangan sebagai pihak utama sesuai dengan </w:t>
            </w:r>
            <w:r w:rsidR="00C70597" w:rsidRPr="00C46449">
              <w:rPr>
                <w:rFonts w:ascii="Bookman Old Style" w:eastAsia="Calibri" w:hAnsi="Bookman Old Style" w:cs="Mangal"/>
                <w:bCs/>
                <w:sz w:val="24"/>
                <w:szCs w:val="24"/>
                <w:lang w:val="id-ID" w:eastAsia="en-US"/>
              </w:rPr>
              <w:t>peraturan perundang-undangan</w:t>
            </w:r>
            <w:r w:rsidR="00C70597" w:rsidRPr="00C46449">
              <w:rPr>
                <w:rFonts w:ascii="Bookman Old Style" w:hAnsi="Bookman Old Style" w:cs="Mangal"/>
                <w:lang w:val="id-ID"/>
              </w:rPr>
              <w:t xml:space="preserve"> </w:t>
            </w:r>
            <w:r w:rsidRPr="00C46449">
              <w:rPr>
                <w:rFonts w:ascii="Bookman Old Style" w:eastAsia="Calibri" w:hAnsi="Bookman Old Style" w:cs="Mangal"/>
                <w:bCs/>
                <w:sz w:val="24"/>
                <w:szCs w:val="24"/>
                <w:lang w:val="id-ID" w:eastAsia="en-US"/>
              </w:rPr>
              <w:t>mengenai penilaian kembali bagi pihak utama lembaga jasa keuangan.</w:t>
            </w:r>
          </w:p>
        </w:tc>
        <w:tc>
          <w:tcPr>
            <w:tcW w:w="1133" w:type="pct"/>
          </w:tcPr>
          <w:p w14:paraId="19B871F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3F84E5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7E2625A"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55196AA5" w14:textId="77777777" w:rsidTr="00201101">
        <w:trPr>
          <w:trHeight w:val="288"/>
        </w:trPr>
        <w:tc>
          <w:tcPr>
            <w:tcW w:w="1893" w:type="pct"/>
          </w:tcPr>
          <w:p w14:paraId="1DC929C5" w14:textId="77777777" w:rsidR="008D66EA" w:rsidRPr="00C46449" w:rsidRDefault="008D66EA" w:rsidP="008D66EA">
            <w:pPr>
              <w:pStyle w:val="PlainText"/>
              <w:tabs>
                <w:tab w:val="left" w:pos="1579"/>
              </w:tabs>
              <w:jc w:val="both"/>
              <w:rPr>
                <w:rFonts w:ascii="Bookman Old Style" w:eastAsia="Calibri" w:hAnsi="Bookman Old Style" w:cs="Mangal"/>
                <w:bCs/>
                <w:sz w:val="24"/>
                <w:szCs w:val="24"/>
                <w:lang w:val="id-ID" w:eastAsia="en-US"/>
              </w:rPr>
            </w:pPr>
          </w:p>
        </w:tc>
        <w:tc>
          <w:tcPr>
            <w:tcW w:w="1133" w:type="pct"/>
          </w:tcPr>
          <w:p w14:paraId="4954244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BFFF2E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6517976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23C72A3" w14:textId="77777777" w:rsidTr="00201101">
        <w:trPr>
          <w:trHeight w:val="288"/>
        </w:trPr>
        <w:tc>
          <w:tcPr>
            <w:tcW w:w="1893" w:type="pct"/>
          </w:tcPr>
          <w:p w14:paraId="4B1D164E" w14:textId="4B4075B8" w:rsidR="008D66EA" w:rsidRPr="00C46449" w:rsidRDefault="008D66EA" w:rsidP="008D66EA">
            <w:pPr>
              <w:pStyle w:val="PlainText"/>
              <w:numPr>
                <w:ilvl w:val="0"/>
                <w:numId w:val="35"/>
              </w:numPr>
              <w:ind w:left="0" w:firstLine="0"/>
              <w:jc w:val="center"/>
              <w:rPr>
                <w:rFonts w:ascii="Bookman Old Style" w:hAnsi="Bookman Old Style" w:cs="Arial"/>
                <w:bCs/>
                <w:kern w:val="24"/>
                <w:sz w:val="24"/>
                <w:szCs w:val="24"/>
                <w:lang w:val="id-ID" w:eastAsia="en-US"/>
              </w:rPr>
            </w:pPr>
          </w:p>
        </w:tc>
        <w:tc>
          <w:tcPr>
            <w:tcW w:w="1133" w:type="pct"/>
          </w:tcPr>
          <w:p w14:paraId="35ED8A6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4E4342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1B119E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7E268F0" w14:textId="77777777" w:rsidTr="00201101">
        <w:trPr>
          <w:trHeight w:val="288"/>
        </w:trPr>
        <w:tc>
          <w:tcPr>
            <w:tcW w:w="1893" w:type="pct"/>
          </w:tcPr>
          <w:p w14:paraId="5406B373" w14:textId="07FF4D8F" w:rsidR="008D66EA" w:rsidRPr="00C46449" w:rsidRDefault="008D66EA" w:rsidP="008D66EA">
            <w:pPr>
              <w:pStyle w:val="PlainText"/>
              <w:tabs>
                <w:tab w:val="left" w:pos="1579"/>
              </w:tabs>
              <w:jc w:val="center"/>
              <w:rPr>
                <w:rFonts w:ascii="Bookman Old Style" w:eastAsia="Calibri" w:hAnsi="Bookman Old Style" w:cs="Mangal"/>
                <w:bCs/>
                <w:sz w:val="24"/>
                <w:szCs w:val="24"/>
                <w:lang w:val="id-ID" w:eastAsia="en-US"/>
              </w:rPr>
            </w:pPr>
            <w:r w:rsidRPr="00C46449">
              <w:rPr>
                <w:rFonts w:ascii="Bookman Old Style" w:eastAsia="Calibri" w:hAnsi="Bookman Old Style" w:cs="Mangal"/>
                <w:bCs/>
                <w:color w:val="000000" w:themeColor="text1"/>
                <w:sz w:val="24"/>
                <w:szCs w:val="24"/>
                <w:lang w:val="id-ID" w:eastAsia="en-US"/>
              </w:rPr>
              <w:t>KEGIATAN KANTOR PERWAKILAN</w:t>
            </w:r>
          </w:p>
        </w:tc>
        <w:tc>
          <w:tcPr>
            <w:tcW w:w="1133" w:type="pct"/>
          </w:tcPr>
          <w:p w14:paraId="201F339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680C235D"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4B5A75D"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E16A7CD" w14:textId="77777777" w:rsidTr="00201101">
        <w:trPr>
          <w:trHeight w:val="288"/>
        </w:trPr>
        <w:tc>
          <w:tcPr>
            <w:tcW w:w="1893" w:type="pct"/>
          </w:tcPr>
          <w:p w14:paraId="03E083FA" w14:textId="77777777" w:rsidR="008D66EA" w:rsidRPr="00C46449" w:rsidRDefault="008D66EA" w:rsidP="008D66EA">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5733B78E"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615A317"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71EA7C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41550669" w14:textId="77777777" w:rsidTr="00201101">
        <w:trPr>
          <w:trHeight w:val="288"/>
        </w:trPr>
        <w:tc>
          <w:tcPr>
            <w:tcW w:w="1893" w:type="pct"/>
          </w:tcPr>
          <w:p w14:paraId="363033A6" w14:textId="77777777" w:rsidR="008D66EA" w:rsidRPr="00C46449" w:rsidRDefault="008D66EA" w:rsidP="008D66EA">
            <w:pPr>
              <w:jc w:val="center"/>
              <w:rPr>
                <w:rFonts w:ascii="Bookman Old Style" w:hAnsi="Bookman Old Style" w:cs="Mangal"/>
                <w:bCs/>
                <w:lang w:val="id-ID"/>
              </w:rPr>
            </w:pPr>
            <w:r w:rsidRPr="00C46449">
              <w:rPr>
                <w:rFonts w:ascii="Bookman Old Style" w:hAnsi="Bookman Old Style" w:cs="Mangal"/>
                <w:bCs/>
                <w:lang w:val="id-ID"/>
              </w:rPr>
              <w:t>Bagian Kesatu</w:t>
            </w:r>
          </w:p>
        </w:tc>
        <w:tc>
          <w:tcPr>
            <w:tcW w:w="1133" w:type="pct"/>
          </w:tcPr>
          <w:p w14:paraId="723A286A"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C2D64C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480840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4C1BB6A" w14:textId="77777777" w:rsidTr="00201101">
        <w:trPr>
          <w:trHeight w:val="288"/>
        </w:trPr>
        <w:tc>
          <w:tcPr>
            <w:tcW w:w="1893" w:type="pct"/>
          </w:tcPr>
          <w:p w14:paraId="75E3C122" w14:textId="2217DE34" w:rsidR="008D66EA" w:rsidRPr="00C46449" w:rsidRDefault="008D66EA" w:rsidP="008D66EA">
            <w:pPr>
              <w:jc w:val="center"/>
              <w:rPr>
                <w:rFonts w:ascii="Bookman Old Style" w:hAnsi="Bookman Old Style" w:cs="Mangal"/>
                <w:bCs/>
                <w:lang w:val="id-ID"/>
              </w:rPr>
            </w:pPr>
            <w:r w:rsidRPr="00C46449">
              <w:rPr>
                <w:rFonts w:ascii="Bookman Old Style" w:hAnsi="Bookman Old Style" w:cs="Mangal"/>
                <w:bCs/>
                <w:color w:val="000000" w:themeColor="text1"/>
                <w:lang w:val="id-ID"/>
              </w:rPr>
              <w:t>Kegiatan yang Dapat Dilakukan</w:t>
            </w:r>
          </w:p>
        </w:tc>
        <w:tc>
          <w:tcPr>
            <w:tcW w:w="1133" w:type="pct"/>
          </w:tcPr>
          <w:p w14:paraId="3D75312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3EAC1E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01D07D0"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387242D" w14:textId="77777777" w:rsidTr="00201101">
        <w:trPr>
          <w:trHeight w:val="288"/>
        </w:trPr>
        <w:tc>
          <w:tcPr>
            <w:tcW w:w="1893" w:type="pct"/>
          </w:tcPr>
          <w:p w14:paraId="373F86EF" w14:textId="77777777" w:rsidR="008D66EA" w:rsidRPr="00C46449" w:rsidRDefault="008D66EA" w:rsidP="008D66EA">
            <w:pPr>
              <w:jc w:val="center"/>
              <w:rPr>
                <w:rFonts w:ascii="Bookman Old Style" w:hAnsi="Bookman Old Style" w:cs="Mangal"/>
                <w:bCs/>
                <w:lang w:val="id-ID"/>
              </w:rPr>
            </w:pPr>
          </w:p>
        </w:tc>
        <w:tc>
          <w:tcPr>
            <w:tcW w:w="1133" w:type="pct"/>
          </w:tcPr>
          <w:p w14:paraId="1B2845D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30CC3E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BC3D9C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40B2DF9" w14:textId="77777777" w:rsidTr="00201101">
        <w:trPr>
          <w:trHeight w:val="288"/>
        </w:trPr>
        <w:tc>
          <w:tcPr>
            <w:tcW w:w="1893" w:type="pct"/>
          </w:tcPr>
          <w:p w14:paraId="6283AD9C" w14:textId="70A2D1E4" w:rsidR="008D66EA" w:rsidRPr="00C46449" w:rsidRDefault="008D66EA" w:rsidP="008D66EA">
            <w:pPr>
              <w:pStyle w:val="PlainText"/>
              <w:numPr>
                <w:ilvl w:val="0"/>
                <w:numId w:val="36"/>
              </w:numPr>
              <w:ind w:left="0" w:firstLine="0"/>
              <w:jc w:val="center"/>
              <w:rPr>
                <w:rFonts w:ascii="Bookman Old Style" w:hAnsi="Bookman Old Style" w:cs="Mangal"/>
                <w:bCs/>
                <w:lang w:val="id-ID"/>
              </w:rPr>
            </w:pPr>
          </w:p>
        </w:tc>
        <w:tc>
          <w:tcPr>
            <w:tcW w:w="1133" w:type="pct"/>
          </w:tcPr>
          <w:p w14:paraId="70A81CA6"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C600A7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B7F0C65"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26C5821" w14:textId="77777777" w:rsidTr="00201101">
        <w:trPr>
          <w:trHeight w:val="288"/>
        </w:trPr>
        <w:tc>
          <w:tcPr>
            <w:tcW w:w="1893" w:type="pct"/>
          </w:tcPr>
          <w:p w14:paraId="5BEF7489" w14:textId="6827FBCC" w:rsidR="008D66EA" w:rsidRPr="00C46449" w:rsidRDefault="008D66EA" w:rsidP="008D66EA">
            <w:pPr>
              <w:numPr>
                <w:ilvl w:val="0"/>
                <w:numId w:val="9"/>
              </w:numPr>
              <w:pBdr>
                <w:top w:val="nil"/>
                <w:left w:val="nil"/>
                <w:bottom w:val="nil"/>
                <w:right w:val="nil"/>
                <w:between w:val="nil"/>
              </w:pBd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Kegiatan yang dapat dilakukan oleh KPPVL:</w:t>
            </w:r>
          </w:p>
        </w:tc>
        <w:tc>
          <w:tcPr>
            <w:tcW w:w="1133" w:type="pct"/>
          </w:tcPr>
          <w:p w14:paraId="0C5685C3"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6E564315"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E58742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082D5169" w14:textId="77777777" w:rsidTr="00201101">
        <w:trPr>
          <w:trHeight w:val="288"/>
        </w:trPr>
        <w:tc>
          <w:tcPr>
            <w:tcW w:w="1893" w:type="pct"/>
          </w:tcPr>
          <w:p w14:paraId="317DB5BE" w14:textId="42D48F66" w:rsidR="008D66EA" w:rsidRPr="00C46449" w:rsidRDefault="008D66EA" w:rsidP="008D66EA">
            <w:pPr>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memberikan keterangan kepada pihak ketiga mengenai syarat dan tata cara dalam melakukan hubungan dengan kantor pusat atau kantor cabang di luar negeri;</w:t>
            </w:r>
          </w:p>
        </w:tc>
        <w:tc>
          <w:tcPr>
            <w:tcW w:w="1133" w:type="pct"/>
          </w:tcPr>
          <w:p w14:paraId="3EB20600"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4E9D0EE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A50C89E"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322610E" w14:textId="77777777" w:rsidTr="00201101">
        <w:trPr>
          <w:trHeight w:val="288"/>
        </w:trPr>
        <w:tc>
          <w:tcPr>
            <w:tcW w:w="1893" w:type="pct"/>
          </w:tcPr>
          <w:p w14:paraId="4D98CDEF" w14:textId="77777777" w:rsidR="008D66EA" w:rsidRPr="00C46449" w:rsidRDefault="008D66EA" w:rsidP="008D66EA">
            <w:pPr>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membantu kantor pusat atau kantor cabang di luar negeri dalam mengawasi pembiayaan yang berada di Indonesia;</w:t>
            </w:r>
          </w:p>
        </w:tc>
        <w:tc>
          <w:tcPr>
            <w:tcW w:w="1133" w:type="pct"/>
          </w:tcPr>
          <w:p w14:paraId="7A212AC7"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6573162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B255B0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3598433B" w14:textId="77777777" w:rsidTr="00201101">
        <w:trPr>
          <w:trHeight w:val="288"/>
        </w:trPr>
        <w:tc>
          <w:tcPr>
            <w:tcW w:w="1893" w:type="pct"/>
          </w:tcPr>
          <w:p w14:paraId="25A9E4DE" w14:textId="390000C3" w:rsidR="008D66EA" w:rsidRPr="00C46449" w:rsidRDefault="008D66EA" w:rsidP="008D66EA">
            <w:pPr>
              <w:numPr>
                <w:ilvl w:val="0"/>
                <w:numId w:val="28"/>
              </w:numPr>
              <w:ind w:left="1134" w:hanging="567"/>
              <w:jc w:val="both"/>
              <w:rPr>
                <w:rFonts w:ascii="Bookman Old Style" w:hAnsi="Bookman Old Style"/>
                <w:lang w:val="id-ID"/>
              </w:rPr>
            </w:pPr>
            <w:r w:rsidRPr="00C46449">
              <w:rPr>
                <w:rFonts w:ascii="Bookman Old Style" w:eastAsia="Bookman Old Style" w:hAnsi="Bookman Old Style" w:cs="Bookman Old Style"/>
                <w:color w:val="000000"/>
                <w:lang w:val="id-ID"/>
              </w:rPr>
              <w:t>bertindak</w:t>
            </w:r>
            <w:r w:rsidRPr="00C46449">
              <w:rPr>
                <w:rFonts w:ascii="Bookman Old Style" w:hAnsi="Bookman Old Style"/>
                <w:lang w:val="id-ID"/>
              </w:rPr>
              <w:t xml:space="preserve"> sebagai pengawas terhadap proyek yang sebagian atau seluruhnya dibiayai oleh kantor pusat atau kantor cabang di luar negeri; </w:t>
            </w:r>
          </w:p>
        </w:tc>
        <w:tc>
          <w:tcPr>
            <w:tcW w:w="1133" w:type="pct"/>
          </w:tcPr>
          <w:p w14:paraId="01BDE53B"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6D0FADF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D920360"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6658944A" w14:textId="77777777" w:rsidTr="001C2290">
        <w:trPr>
          <w:trHeight w:val="288"/>
        </w:trPr>
        <w:tc>
          <w:tcPr>
            <w:tcW w:w="1893" w:type="pct"/>
          </w:tcPr>
          <w:p w14:paraId="3A63CD52" w14:textId="2EC3B071" w:rsidR="008D66EA" w:rsidRPr="00C46449" w:rsidRDefault="008D66EA" w:rsidP="008D66EA">
            <w:pPr>
              <w:numPr>
                <w:ilvl w:val="0"/>
                <w:numId w:val="28"/>
              </w:numPr>
              <w:ind w:left="1134" w:hanging="567"/>
              <w:jc w:val="both"/>
              <w:rPr>
                <w:rFonts w:ascii="Bookman Old Style" w:hAnsi="Bookman Old Style"/>
                <w:lang w:val="id-ID"/>
              </w:rPr>
            </w:pPr>
            <w:r w:rsidRPr="00C46449">
              <w:rPr>
                <w:rFonts w:ascii="Bookman Old Style" w:eastAsia="Bookman Old Style" w:hAnsi="Bookman Old Style" w:cs="Bookman Old Style"/>
                <w:color w:val="000000"/>
                <w:lang w:val="id-ID"/>
              </w:rPr>
              <w:t>melakukan</w:t>
            </w:r>
            <w:r w:rsidRPr="00C46449">
              <w:rPr>
                <w:rFonts w:ascii="Bookman Old Style" w:hAnsi="Bookman Old Style"/>
                <w:lang w:val="id-ID"/>
              </w:rPr>
              <w:t xml:space="preserve"> kegiatan promosi dalam rangka memperkenalkan PVL yang berkedudukan di luar negeri; </w:t>
            </w:r>
          </w:p>
        </w:tc>
        <w:tc>
          <w:tcPr>
            <w:tcW w:w="1133" w:type="pct"/>
          </w:tcPr>
          <w:p w14:paraId="21C8858D"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24B845F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C61FDF6"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9379CB" w:rsidRPr="00C46449" w14:paraId="4C7A1878" w14:textId="77777777" w:rsidTr="001C2290">
        <w:trPr>
          <w:trHeight w:val="288"/>
        </w:trPr>
        <w:tc>
          <w:tcPr>
            <w:tcW w:w="1893" w:type="pct"/>
          </w:tcPr>
          <w:p w14:paraId="067DF3FF" w14:textId="36426D12" w:rsidR="009379CB" w:rsidRPr="00C46449" w:rsidRDefault="009379CB" w:rsidP="008D66EA">
            <w:pPr>
              <w:numPr>
                <w:ilvl w:val="0"/>
                <w:numId w:val="28"/>
              </w:numP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bertindak sebagai pemegang kuasa dalam menghubungi instansi atau lembaga guna keperluan bertindak sebagai pengawas terhadap proyek yang sebagian atau seluruhnya dibiayai oleh kantor pusat atau kantor cabang di luar negeri;</w:t>
            </w:r>
          </w:p>
        </w:tc>
        <w:tc>
          <w:tcPr>
            <w:tcW w:w="1133" w:type="pct"/>
          </w:tcPr>
          <w:p w14:paraId="29063CA7" w14:textId="77777777" w:rsidR="009379CB" w:rsidRPr="00C46449" w:rsidRDefault="009379CB"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6F51A34A" w14:textId="77777777" w:rsidR="009379CB" w:rsidRPr="00C46449" w:rsidRDefault="009379CB"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9F238CF" w14:textId="77777777" w:rsidR="009379CB" w:rsidRPr="00C46449" w:rsidRDefault="009379CB"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156A555D" w14:textId="77777777" w:rsidTr="001C2290">
        <w:trPr>
          <w:trHeight w:val="288"/>
        </w:trPr>
        <w:tc>
          <w:tcPr>
            <w:tcW w:w="1893" w:type="pct"/>
          </w:tcPr>
          <w:p w14:paraId="0C1172F5" w14:textId="77777777" w:rsidR="008D66EA" w:rsidRPr="00C46449" w:rsidRDefault="008D66EA" w:rsidP="008D66EA">
            <w:pPr>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memberikan informasi mengenai ekonomi, keuangan, dan/atau perdagangan Indonesia kepada pihak luar negeri atau sebaliknya; </w:t>
            </w:r>
          </w:p>
        </w:tc>
        <w:tc>
          <w:tcPr>
            <w:tcW w:w="1133" w:type="pct"/>
          </w:tcPr>
          <w:p w14:paraId="1473D95B"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3B66277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9044F7D"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4BEA631F" w14:textId="77777777" w:rsidTr="00201101">
        <w:trPr>
          <w:trHeight w:val="288"/>
        </w:trPr>
        <w:tc>
          <w:tcPr>
            <w:tcW w:w="1893" w:type="pct"/>
          </w:tcPr>
          <w:p w14:paraId="173794E2" w14:textId="5FEB4728" w:rsidR="008D66EA" w:rsidRPr="00C46449" w:rsidRDefault="008D66EA" w:rsidP="008D66EA">
            <w:pPr>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membantu para eksportir Indonesia guna memperoleh akses pasar di luar negeri melalui jaringan internasional yang dimiliki KPPVL atau sebaliknya; </w:t>
            </w:r>
          </w:p>
        </w:tc>
        <w:tc>
          <w:tcPr>
            <w:tcW w:w="1133" w:type="pct"/>
          </w:tcPr>
          <w:p w14:paraId="4A577186"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17AB103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8994B4C"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6E450ABB" w14:textId="77777777" w:rsidTr="00201101">
        <w:trPr>
          <w:trHeight w:val="288"/>
        </w:trPr>
        <w:tc>
          <w:tcPr>
            <w:tcW w:w="1893" w:type="pct"/>
          </w:tcPr>
          <w:p w14:paraId="77A34C9E" w14:textId="5BE0D831" w:rsidR="008D66EA" w:rsidRPr="00C46449" w:rsidRDefault="008D66EA" w:rsidP="008D66EA">
            <w:pPr>
              <w:numPr>
                <w:ilvl w:val="0"/>
                <w:numId w:val="28"/>
              </w:numPr>
              <w:ind w:left="1134" w:hanging="567"/>
              <w:jc w:val="both"/>
              <w:rPr>
                <w:rFonts w:ascii="Bookman Old Style" w:hAnsi="Bookman Old Style"/>
                <w:lang w:val="id-ID"/>
              </w:rPr>
            </w:pPr>
            <w:r w:rsidRPr="00C46449">
              <w:rPr>
                <w:rFonts w:ascii="Bookman Old Style" w:eastAsia="Bookman Old Style" w:hAnsi="Bookman Old Style" w:cs="Bookman Old Style"/>
                <w:color w:val="000000"/>
                <w:lang w:val="id-ID"/>
              </w:rPr>
              <w:lastRenderedPageBreak/>
              <w:t>mendorong</w:t>
            </w:r>
            <w:r w:rsidRPr="00C46449">
              <w:rPr>
                <w:rFonts w:ascii="Bookman Old Style" w:hAnsi="Bookman Old Style"/>
                <w:lang w:val="id-ID"/>
              </w:rPr>
              <w:t xml:space="preserve"> peningkatan pembiayaan dari luar negeri di Indonesia untuk membiayai proyek di sektor prioritas dan daerah; dan/atau </w:t>
            </w:r>
          </w:p>
        </w:tc>
        <w:tc>
          <w:tcPr>
            <w:tcW w:w="1133" w:type="pct"/>
          </w:tcPr>
          <w:p w14:paraId="4EBF3FB6"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19FBFBC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2F64F17"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7D81BC6E" w14:textId="77777777" w:rsidTr="00201101">
        <w:trPr>
          <w:trHeight w:val="288"/>
        </w:trPr>
        <w:tc>
          <w:tcPr>
            <w:tcW w:w="1893" w:type="pct"/>
          </w:tcPr>
          <w:p w14:paraId="3B202594" w14:textId="425621A0" w:rsidR="008D66EA" w:rsidRPr="00C46449" w:rsidRDefault="008D66EA" w:rsidP="008D66EA">
            <w:pPr>
              <w:numPr>
                <w:ilvl w:val="0"/>
                <w:numId w:val="28"/>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kegiatan lain sesuai dengan pertimbangan dan/atau kebijakan Otoritas Jasa Keuangan</w:t>
            </w:r>
            <w:r w:rsidR="0050037C" w:rsidRPr="00C46449">
              <w:rPr>
                <w:rFonts w:ascii="Bookman Old Style" w:eastAsia="Bookman Old Style" w:hAnsi="Bookman Old Style" w:cs="Bookman Old Style"/>
                <w:color w:val="000000"/>
                <w:lang w:val="id-ID"/>
              </w:rPr>
              <w:t>.</w:t>
            </w:r>
          </w:p>
        </w:tc>
        <w:tc>
          <w:tcPr>
            <w:tcW w:w="1133" w:type="pct"/>
          </w:tcPr>
          <w:p w14:paraId="5B4E839E"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6E1C30F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A8F7B80"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A6BDFC5" w14:textId="77777777" w:rsidTr="00201101">
        <w:trPr>
          <w:trHeight w:val="288"/>
        </w:trPr>
        <w:tc>
          <w:tcPr>
            <w:tcW w:w="1893" w:type="pct"/>
          </w:tcPr>
          <w:p w14:paraId="22DD1D2C" w14:textId="1F96130E" w:rsidR="008D66EA" w:rsidRPr="00C46449" w:rsidRDefault="008D66EA" w:rsidP="008D66EA">
            <w:pPr>
              <w:pStyle w:val="PlainText"/>
              <w:numPr>
                <w:ilvl w:val="0"/>
                <w:numId w:val="9"/>
              </w:numPr>
              <w:ind w:left="567" w:hanging="567"/>
              <w:jc w:val="both"/>
              <w:rPr>
                <w:rFonts w:ascii="Bookman Old Style" w:eastAsia="Calibri" w:hAnsi="Bookman Old Style" w:cs="Mangal"/>
                <w:bCs/>
                <w:sz w:val="24"/>
                <w:szCs w:val="24"/>
                <w:lang w:val="id-ID" w:eastAsia="en-US"/>
              </w:rPr>
            </w:pPr>
            <w:r w:rsidRPr="00C46449">
              <w:rPr>
                <w:rFonts w:ascii="Bookman Old Style" w:eastAsia="Bookman Old Style" w:hAnsi="Bookman Old Style" w:cs="Bookman Old Style"/>
                <w:color w:val="000000"/>
                <w:sz w:val="24"/>
                <w:szCs w:val="24"/>
                <w:lang w:val="id-ID" w:eastAsia="en-US"/>
              </w:rPr>
              <w:t xml:space="preserve">Dalam melakukan kegiatan sebagaimana dimaksud </w:t>
            </w:r>
            <w:r w:rsidR="004A374A" w:rsidRPr="00C46449">
              <w:rPr>
                <w:rFonts w:ascii="Bookman Old Style" w:eastAsia="Bookman Old Style" w:hAnsi="Bookman Old Style" w:cs="Bookman Old Style"/>
                <w:color w:val="000000"/>
                <w:sz w:val="24"/>
                <w:szCs w:val="24"/>
                <w:lang w:val="id-ID" w:eastAsia="en-US"/>
              </w:rPr>
              <w:t>pada</w:t>
            </w:r>
            <w:r w:rsidRPr="00C46449">
              <w:rPr>
                <w:rFonts w:ascii="Bookman Old Style" w:eastAsia="Bookman Old Style" w:hAnsi="Bookman Old Style" w:cs="Bookman Old Style"/>
                <w:color w:val="000000"/>
                <w:sz w:val="24"/>
                <w:szCs w:val="24"/>
                <w:lang w:val="id-ID" w:eastAsia="en-US"/>
              </w:rPr>
              <w:t xml:space="preserve"> ayat (1),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dapat melakukan kerja sama dengan PVL di Indonesia.</w:t>
            </w:r>
          </w:p>
        </w:tc>
        <w:tc>
          <w:tcPr>
            <w:tcW w:w="1133" w:type="pct"/>
          </w:tcPr>
          <w:p w14:paraId="17B4F13C"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139752E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F53518A"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EE1571" w:rsidRPr="00C46449" w14:paraId="7E69D2C1" w14:textId="77777777" w:rsidTr="00201101">
        <w:trPr>
          <w:trHeight w:val="288"/>
        </w:trPr>
        <w:tc>
          <w:tcPr>
            <w:tcW w:w="1893" w:type="pct"/>
          </w:tcPr>
          <w:p w14:paraId="780985F7" w14:textId="2E2EE52F" w:rsidR="00EE1571" w:rsidRPr="00C46449" w:rsidRDefault="00EE1571" w:rsidP="008D66EA">
            <w:pPr>
              <w:pStyle w:val="PlainText"/>
              <w:numPr>
                <w:ilvl w:val="0"/>
                <w:numId w:val="9"/>
              </w:numPr>
              <w:ind w:left="567"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 xml:space="preserve">Selain melakukan kegiatan sebagaimana dimaksud </w:t>
            </w:r>
            <w:r w:rsidR="004A374A" w:rsidRPr="00C46449">
              <w:rPr>
                <w:rFonts w:ascii="Bookman Old Style" w:eastAsia="Bookman Old Style" w:hAnsi="Bookman Old Style" w:cs="Bookman Old Style"/>
                <w:color w:val="000000"/>
                <w:sz w:val="24"/>
                <w:szCs w:val="24"/>
                <w:lang w:val="id-ID" w:eastAsia="en-US"/>
              </w:rPr>
              <w:t xml:space="preserve">pada ayat (1), </w:t>
            </w:r>
            <w:r w:rsidR="00A73FBA" w:rsidRPr="00C46449">
              <w:rPr>
                <w:rFonts w:ascii="Bookman Old Style" w:eastAsia="Bookman Old Style" w:hAnsi="Bookman Old Style" w:cs="Bookman Old Style"/>
                <w:color w:val="000000"/>
                <w:sz w:val="24"/>
                <w:szCs w:val="24"/>
                <w:lang w:val="id-ID" w:eastAsia="en-US"/>
              </w:rPr>
              <w:t xml:space="preserve">KPPVL dapat melakukan </w:t>
            </w:r>
            <w:r w:rsidR="00E14DB9" w:rsidRPr="00C46449">
              <w:rPr>
                <w:rFonts w:ascii="Bookman Old Style" w:eastAsia="Bookman Old Style" w:hAnsi="Bookman Old Style" w:cs="Bookman Old Style"/>
                <w:color w:val="000000"/>
                <w:sz w:val="24"/>
                <w:szCs w:val="24"/>
                <w:lang w:val="id-ID" w:eastAsia="en-US"/>
              </w:rPr>
              <w:t>kegiatan usaha pembiayaan terbatas</w:t>
            </w:r>
            <w:r w:rsidR="00082864" w:rsidRPr="00C46449">
              <w:rPr>
                <w:rFonts w:ascii="Bookman Old Style" w:eastAsia="Bookman Old Style" w:hAnsi="Bookman Old Style" w:cs="Bookman Old Style"/>
                <w:color w:val="000000"/>
                <w:sz w:val="24"/>
                <w:szCs w:val="24"/>
                <w:lang w:val="id-ID" w:eastAsia="en-US"/>
              </w:rPr>
              <w:t xml:space="preserve"> </w:t>
            </w:r>
            <w:r w:rsidR="00894CE6" w:rsidRPr="00C46449">
              <w:rPr>
                <w:rFonts w:ascii="Bookman Old Style" w:eastAsia="Bookman Old Style" w:hAnsi="Bookman Old Style" w:cs="Bookman Old Style"/>
                <w:color w:val="000000"/>
                <w:sz w:val="24"/>
                <w:szCs w:val="24"/>
                <w:lang w:val="id-ID" w:eastAsia="en-US"/>
              </w:rPr>
              <w:t xml:space="preserve">dalam jangka waktu tertentu </w:t>
            </w:r>
            <w:r w:rsidR="00082864" w:rsidRPr="00C46449">
              <w:rPr>
                <w:rFonts w:ascii="Bookman Old Style" w:eastAsia="Bookman Old Style" w:hAnsi="Bookman Old Style" w:cs="Bookman Old Style"/>
                <w:color w:val="000000"/>
                <w:sz w:val="24"/>
                <w:szCs w:val="24"/>
                <w:lang w:val="id-ID" w:eastAsia="en-US"/>
              </w:rPr>
              <w:t>berdasarkan pertimbangan Otoritas Jasa Keuangan.</w:t>
            </w:r>
          </w:p>
        </w:tc>
        <w:tc>
          <w:tcPr>
            <w:tcW w:w="1133" w:type="pct"/>
          </w:tcPr>
          <w:p w14:paraId="5CB7409E" w14:textId="7D36C656" w:rsidR="00627309" w:rsidRPr="00C46449" w:rsidRDefault="00082864" w:rsidP="008D66EA">
            <w:pPr>
              <w:pStyle w:val="PlainText"/>
              <w:tabs>
                <w:tab w:val="left" w:pos="1579"/>
              </w:tabs>
              <w:jc w:val="both"/>
              <w:rPr>
                <w:rFonts w:ascii="Bookman Old Style" w:eastAsia="Bookman Old Style" w:hAnsi="Bookman Old Style" w:cs="Bookman Old Style"/>
                <w:color w:val="000000"/>
                <w:sz w:val="24"/>
                <w:szCs w:val="24"/>
                <w:lang w:val="id-ID" w:eastAsia="en-US"/>
              </w:rPr>
            </w:pPr>
            <w:r w:rsidRPr="00C46449">
              <w:rPr>
                <w:rFonts w:ascii="Bookman Old Style" w:hAnsi="Bookman Old Style" w:cs="Arial"/>
                <w:bCs/>
                <w:kern w:val="24"/>
                <w:sz w:val="24"/>
                <w:szCs w:val="24"/>
                <w:lang w:val="id-ID" w:eastAsia="en-US"/>
              </w:rPr>
              <w:t xml:space="preserve">Pertimbangan </w:t>
            </w:r>
            <w:r w:rsidRPr="00C46449">
              <w:rPr>
                <w:rFonts w:ascii="Bookman Old Style" w:eastAsia="Bookman Old Style" w:hAnsi="Bookman Old Style" w:cs="Bookman Old Style"/>
                <w:color w:val="000000"/>
                <w:sz w:val="24"/>
                <w:szCs w:val="24"/>
                <w:lang w:val="id-ID" w:eastAsia="en-US"/>
              </w:rPr>
              <w:t>Otoritas Jasa Keuangan antara lain</w:t>
            </w:r>
            <w:r w:rsidR="00F71A08" w:rsidRPr="00C46449">
              <w:rPr>
                <w:rFonts w:ascii="Bookman Old Style" w:eastAsia="Bookman Old Style" w:hAnsi="Bookman Old Style" w:cs="Bookman Old Style"/>
                <w:color w:val="000000"/>
                <w:sz w:val="24"/>
                <w:szCs w:val="24"/>
                <w:lang w:val="id-ID" w:eastAsia="en-US"/>
              </w:rPr>
              <w:t>:</w:t>
            </w:r>
          </w:p>
          <w:p w14:paraId="092B2763" w14:textId="01FE1DFB" w:rsidR="00627309" w:rsidRPr="00C46449" w:rsidRDefault="00F46D83" w:rsidP="00F46D83">
            <w:pPr>
              <w:pStyle w:val="PlainText"/>
              <w:numPr>
                <w:ilvl w:val="0"/>
                <w:numId w:val="48"/>
              </w:numPr>
              <w:tabs>
                <w:tab w:val="left" w:pos="1579"/>
              </w:tabs>
              <w:ind w:left="352" w:hanging="352"/>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d</w:t>
            </w:r>
            <w:r w:rsidR="00627309" w:rsidRPr="00C46449">
              <w:rPr>
                <w:rFonts w:ascii="Bookman Old Style" w:hAnsi="Bookman Old Style" w:cs="Arial"/>
                <w:bCs/>
                <w:kern w:val="24"/>
                <w:sz w:val="24"/>
                <w:szCs w:val="24"/>
                <w:lang w:val="id-ID" w:eastAsia="en-US"/>
              </w:rPr>
              <w:t>ukungan PVL yang berkedudukan di luar negeri terhadap perekonomian Indonesia, sumber pendanaan dari luar negeri,  dan penyertaan modal/pembiayaan dalam jumlah besar (</w:t>
            </w:r>
            <w:proofErr w:type="spellStart"/>
            <w:r w:rsidR="00627309" w:rsidRPr="00C46449">
              <w:rPr>
                <w:rFonts w:ascii="Bookman Old Style" w:hAnsi="Bookman Old Style" w:cs="Arial"/>
                <w:bCs/>
                <w:i/>
                <w:iCs/>
                <w:kern w:val="24"/>
                <w:sz w:val="24"/>
                <w:szCs w:val="24"/>
                <w:lang w:val="id-ID" w:eastAsia="en-US"/>
              </w:rPr>
              <w:t>wholesale</w:t>
            </w:r>
            <w:proofErr w:type="spellEnd"/>
            <w:r w:rsidR="00627309" w:rsidRPr="00C46449">
              <w:rPr>
                <w:rFonts w:ascii="Bookman Old Style" w:hAnsi="Bookman Old Style" w:cs="Arial"/>
                <w:bCs/>
                <w:i/>
                <w:iCs/>
                <w:kern w:val="24"/>
                <w:sz w:val="24"/>
                <w:szCs w:val="24"/>
                <w:lang w:val="id-ID" w:eastAsia="en-US"/>
              </w:rPr>
              <w:t xml:space="preserve"> atau </w:t>
            </w:r>
            <w:proofErr w:type="spellStart"/>
            <w:r w:rsidR="00627309" w:rsidRPr="00C46449">
              <w:rPr>
                <w:rFonts w:ascii="Bookman Old Style" w:hAnsi="Bookman Old Style" w:cs="Arial"/>
                <w:bCs/>
                <w:i/>
                <w:iCs/>
                <w:kern w:val="24"/>
                <w:sz w:val="24"/>
                <w:szCs w:val="24"/>
                <w:lang w:val="id-ID" w:eastAsia="en-US"/>
              </w:rPr>
              <w:t>large</w:t>
            </w:r>
            <w:proofErr w:type="spellEnd"/>
            <w:r w:rsidR="00627309" w:rsidRPr="00C46449">
              <w:rPr>
                <w:rFonts w:ascii="Bookman Old Style" w:hAnsi="Bookman Old Style" w:cs="Arial"/>
                <w:bCs/>
                <w:i/>
                <w:iCs/>
                <w:kern w:val="24"/>
                <w:sz w:val="24"/>
                <w:szCs w:val="24"/>
                <w:lang w:val="id-ID" w:eastAsia="en-US"/>
              </w:rPr>
              <w:t xml:space="preserve"> </w:t>
            </w:r>
            <w:proofErr w:type="spellStart"/>
            <w:r w:rsidR="00627309" w:rsidRPr="00C46449">
              <w:rPr>
                <w:rFonts w:ascii="Bookman Old Style" w:hAnsi="Bookman Old Style" w:cs="Arial"/>
                <w:bCs/>
                <w:i/>
                <w:iCs/>
                <w:kern w:val="24"/>
                <w:sz w:val="24"/>
                <w:szCs w:val="24"/>
                <w:lang w:val="id-ID" w:eastAsia="en-US"/>
              </w:rPr>
              <w:t>scale</w:t>
            </w:r>
            <w:proofErr w:type="spellEnd"/>
            <w:r w:rsidR="00627309" w:rsidRPr="00C46449">
              <w:rPr>
                <w:rFonts w:ascii="Bookman Old Style" w:hAnsi="Bookman Old Style" w:cs="Arial"/>
                <w:bCs/>
                <w:kern w:val="24"/>
                <w:sz w:val="24"/>
                <w:szCs w:val="24"/>
                <w:lang w:val="id-ID" w:eastAsia="en-US"/>
              </w:rPr>
              <w:t xml:space="preserve">) yang tercermin dalam </w:t>
            </w:r>
            <w:proofErr w:type="spellStart"/>
            <w:r w:rsidR="00627309" w:rsidRPr="00C46449">
              <w:rPr>
                <w:rFonts w:ascii="Bookman Old Style" w:hAnsi="Bookman Old Style" w:cs="Arial"/>
                <w:bCs/>
                <w:i/>
                <w:iCs/>
                <w:kern w:val="24"/>
                <w:sz w:val="24"/>
                <w:szCs w:val="24"/>
                <w:lang w:val="id-ID" w:eastAsia="en-US"/>
              </w:rPr>
              <w:t>business</w:t>
            </w:r>
            <w:proofErr w:type="spellEnd"/>
            <w:r w:rsidR="00627309" w:rsidRPr="00C46449">
              <w:rPr>
                <w:rFonts w:ascii="Bookman Old Style" w:hAnsi="Bookman Old Style" w:cs="Arial"/>
                <w:bCs/>
                <w:i/>
                <w:iCs/>
                <w:kern w:val="24"/>
                <w:sz w:val="24"/>
                <w:szCs w:val="24"/>
                <w:lang w:val="id-ID" w:eastAsia="en-US"/>
              </w:rPr>
              <w:t xml:space="preserve"> plan</w:t>
            </w:r>
            <w:r w:rsidR="00627309" w:rsidRPr="00C46449">
              <w:rPr>
                <w:rFonts w:ascii="Bookman Old Style" w:hAnsi="Bookman Old Style" w:cs="Arial"/>
                <w:bCs/>
                <w:kern w:val="24"/>
                <w:sz w:val="24"/>
                <w:szCs w:val="24"/>
                <w:lang w:val="id-ID" w:eastAsia="en-US"/>
              </w:rPr>
              <w:t xml:space="preserve"> dan/atau </w:t>
            </w:r>
            <w:proofErr w:type="spellStart"/>
            <w:r w:rsidR="00627309" w:rsidRPr="00C46449">
              <w:rPr>
                <w:rFonts w:ascii="Bookman Old Style" w:hAnsi="Bookman Old Style" w:cs="Arial"/>
                <w:bCs/>
                <w:i/>
                <w:iCs/>
                <w:kern w:val="24"/>
                <w:sz w:val="24"/>
                <w:szCs w:val="24"/>
                <w:lang w:val="id-ID" w:eastAsia="en-US"/>
              </w:rPr>
              <w:t>corporate</w:t>
            </w:r>
            <w:proofErr w:type="spellEnd"/>
            <w:r w:rsidR="00627309" w:rsidRPr="00C46449">
              <w:rPr>
                <w:rFonts w:ascii="Bookman Old Style" w:hAnsi="Bookman Old Style" w:cs="Arial"/>
                <w:bCs/>
                <w:i/>
                <w:iCs/>
                <w:kern w:val="24"/>
                <w:sz w:val="24"/>
                <w:szCs w:val="24"/>
                <w:lang w:val="id-ID" w:eastAsia="en-US"/>
              </w:rPr>
              <w:t xml:space="preserve"> plan</w:t>
            </w:r>
            <w:r w:rsidR="00627309" w:rsidRPr="00C46449">
              <w:rPr>
                <w:rFonts w:ascii="Bookman Old Style" w:hAnsi="Bookman Old Style" w:cs="Arial"/>
                <w:bCs/>
                <w:kern w:val="24"/>
                <w:sz w:val="24"/>
                <w:szCs w:val="24"/>
                <w:lang w:val="id-ID" w:eastAsia="en-US"/>
              </w:rPr>
              <w:t xml:space="preserve"> KP-PVL</w:t>
            </w:r>
            <w:r w:rsidRPr="00C46449">
              <w:rPr>
                <w:rFonts w:ascii="Bookman Old Style" w:hAnsi="Bookman Old Style" w:cs="Arial"/>
                <w:bCs/>
                <w:kern w:val="24"/>
                <w:sz w:val="24"/>
                <w:szCs w:val="24"/>
                <w:lang w:val="id-ID" w:eastAsia="en-US"/>
              </w:rPr>
              <w:t>;</w:t>
            </w:r>
            <w:r w:rsidR="006442CD" w:rsidRPr="00C46449">
              <w:rPr>
                <w:rFonts w:ascii="Bookman Old Style" w:hAnsi="Bookman Old Style" w:cs="Arial"/>
                <w:bCs/>
                <w:kern w:val="24"/>
                <w:sz w:val="24"/>
                <w:szCs w:val="24"/>
                <w:lang w:val="id-ID" w:eastAsia="en-US"/>
              </w:rPr>
              <w:t xml:space="preserve"> </w:t>
            </w:r>
            <w:r w:rsidR="006442CD" w:rsidRPr="00C46449">
              <w:rPr>
                <w:rFonts w:ascii="Bookman Old Style" w:hAnsi="Bookman Old Style" w:cs="Arial"/>
                <w:bCs/>
                <w:kern w:val="24"/>
                <w:sz w:val="24"/>
                <w:szCs w:val="24"/>
                <w:lang w:val="id-ID" w:eastAsia="en-US"/>
              </w:rPr>
              <w:t>atau</w:t>
            </w:r>
          </w:p>
          <w:p w14:paraId="2065492C" w14:textId="05FC32AE" w:rsidR="00EE1571" w:rsidRPr="00C46449" w:rsidRDefault="00F46D83" w:rsidP="006442CD">
            <w:pPr>
              <w:pStyle w:val="PlainText"/>
              <w:numPr>
                <w:ilvl w:val="0"/>
                <w:numId w:val="48"/>
              </w:numPr>
              <w:tabs>
                <w:tab w:val="left" w:pos="1579"/>
              </w:tabs>
              <w:ind w:left="352" w:hanging="352"/>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k</w:t>
            </w:r>
            <w:r w:rsidR="00627309" w:rsidRPr="00C46449">
              <w:rPr>
                <w:rFonts w:ascii="Bookman Old Style" w:hAnsi="Bookman Old Style" w:cs="Arial"/>
                <w:bCs/>
                <w:kern w:val="24"/>
                <w:sz w:val="24"/>
                <w:szCs w:val="24"/>
                <w:lang w:val="id-ID" w:eastAsia="en-US"/>
              </w:rPr>
              <w:t>ondisi keuangan kantor pusat</w:t>
            </w:r>
            <w:r w:rsidR="006442CD" w:rsidRPr="00C46449">
              <w:rPr>
                <w:rFonts w:ascii="Bookman Old Style" w:hAnsi="Bookman Old Style" w:cs="Arial"/>
                <w:bCs/>
                <w:kern w:val="24"/>
                <w:sz w:val="24"/>
                <w:szCs w:val="24"/>
                <w:lang w:val="id-ID" w:eastAsia="en-US"/>
              </w:rPr>
              <w:t>.</w:t>
            </w:r>
          </w:p>
        </w:tc>
        <w:tc>
          <w:tcPr>
            <w:tcW w:w="987" w:type="pct"/>
          </w:tcPr>
          <w:p w14:paraId="68B4F1E0" w14:textId="77777777" w:rsidR="00EE1571" w:rsidRPr="00C46449" w:rsidRDefault="00EE1571"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0B016DD" w14:textId="77777777" w:rsidR="00EE1571" w:rsidRPr="00C46449" w:rsidRDefault="00EE1571"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5987BB3A" w14:textId="77777777" w:rsidTr="00201101">
        <w:trPr>
          <w:trHeight w:val="288"/>
        </w:trPr>
        <w:tc>
          <w:tcPr>
            <w:tcW w:w="1893" w:type="pct"/>
          </w:tcPr>
          <w:p w14:paraId="28D4D8DA" w14:textId="77777777" w:rsidR="008D66EA" w:rsidRPr="00C46449" w:rsidRDefault="008D66EA" w:rsidP="008D66EA">
            <w:pPr>
              <w:pStyle w:val="PlainText"/>
              <w:tabs>
                <w:tab w:val="left" w:pos="1579"/>
              </w:tabs>
              <w:jc w:val="both"/>
              <w:rPr>
                <w:rFonts w:ascii="Bookman Old Style" w:eastAsia="Calibri" w:hAnsi="Bookman Old Style" w:cs="Mangal"/>
                <w:bCs/>
                <w:sz w:val="24"/>
                <w:szCs w:val="24"/>
                <w:lang w:val="id-ID" w:eastAsia="en-US"/>
              </w:rPr>
            </w:pPr>
          </w:p>
        </w:tc>
        <w:tc>
          <w:tcPr>
            <w:tcW w:w="1133" w:type="pct"/>
          </w:tcPr>
          <w:p w14:paraId="088FF399"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580E43D"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CC0BFB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5F80648E" w14:textId="77777777" w:rsidTr="00201101">
        <w:trPr>
          <w:trHeight w:val="288"/>
        </w:trPr>
        <w:tc>
          <w:tcPr>
            <w:tcW w:w="1893" w:type="pct"/>
          </w:tcPr>
          <w:p w14:paraId="4726818D" w14:textId="0D240026" w:rsidR="008D66EA" w:rsidRPr="00C46449" w:rsidRDefault="008D66EA" w:rsidP="008D66EA">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2B44E420" w14:textId="6C36E95F"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0CF07AAB"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09E99D6"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133F7AD6" w14:textId="77777777" w:rsidTr="00201101">
        <w:trPr>
          <w:trHeight w:val="288"/>
        </w:trPr>
        <w:tc>
          <w:tcPr>
            <w:tcW w:w="1893" w:type="pct"/>
          </w:tcPr>
          <w:p w14:paraId="5B9E962B" w14:textId="0626A23A" w:rsidR="008D66EA" w:rsidRPr="00C46449" w:rsidRDefault="008D66EA" w:rsidP="008D66EA">
            <w:pPr>
              <w:pStyle w:val="PlainText"/>
              <w:numPr>
                <w:ilvl w:val="0"/>
                <w:numId w:val="10"/>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 xml:space="preserve">wajib menyampaikan laporan kepada Otoritas Jasa Keuangan </w:t>
            </w:r>
            <w:r w:rsidR="00AB19C4" w:rsidRPr="00C46449">
              <w:rPr>
                <w:rFonts w:ascii="Bookman Old Style" w:eastAsia="Bookman Old Style" w:hAnsi="Bookman Old Style" w:cs="Bookman Old Style"/>
                <w:color w:val="000000"/>
                <w:sz w:val="24"/>
                <w:szCs w:val="24"/>
                <w:lang w:val="id-ID" w:eastAsia="en-US"/>
              </w:rPr>
              <w:t>berupa:</w:t>
            </w:r>
          </w:p>
        </w:tc>
        <w:tc>
          <w:tcPr>
            <w:tcW w:w="1133" w:type="pct"/>
          </w:tcPr>
          <w:p w14:paraId="561D99C5" w14:textId="77777777" w:rsidR="008D66EA" w:rsidRPr="00C46449" w:rsidRDefault="00AB19C4" w:rsidP="00CE324B">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 xml:space="preserve">Laporan </w:t>
            </w:r>
            <w:r w:rsidR="00CE324B" w:rsidRPr="00C46449">
              <w:rPr>
                <w:rFonts w:ascii="Bookman Old Style" w:hAnsi="Bookman Old Style" w:cs="Arial"/>
                <w:bCs/>
                <w:kern w:val="24"/>
                <w:sz w:val="24"/>
                <w:szCs w:val="24"/>
                <w:lang w:val="id-ID" w:eastAsia="en-US"/>
              </w:rPr>
              <w:t>memuat informasi paling sedikit:</w:t>
            </w:r>
          </w:p>
          <w:p w14:paraId="7C11C279" w14:textId="4C5ACF76" w:rsidR="00CE324B" w:rsidRPr="00C46449" w:rsidRDefault="00CE324B" w:rsidP="00CE324B">
            <w:pPr>
              <w:pStyle w:val="PlainText"/>
              <w:numPr>
                <w:ilvl w:val="0"/>
                <w:numId w:val="51"/>
              </w:numPr>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 xml:space="preserve">debitur/perusahaan pasangan usaha di Indonesia yang menerima pembiayaan/penyertaan modal dari kantor pusat atau kantor cabang di luar negeri; </w:t>
            </w:r>
          </w:p>
          <w:p w14:paraId="505E8C46" w14:textId="52D5C79E" w:rsidR="00CE324B" w:rsidRPr="00C46449" w:rsidRDefault="00CE324B" w:rsidP="00CE324B">
            <w:pPr>
              <w:pStyle w:val="PlainText"/>
              <w:numPr>
                <w:ilvl w:val="0"/>
                <w:numId w:val="51"/>
              </w:numPr>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 xml:space="preserve">nilai pembiayaan; </w:t>
            </w:r>
          </w:p>
          <w:p w14:paraId="56383E0F" w14:textId="77777777" w:rsidR="00CE324B" w:rsidRPr="00C46449" w:rsidRDefault="00CE324B" w:rsidP="00CE324B">
            <w:pPr>
              <w:pStyle w:val="PlainText"/>
              <w:numPr>
                <w:ilvl w:val="0"/>
                <w:numId w:val="51"/>
              </w:numPr>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sektor ekonomi;</w:t>
            </w:r>
          </w:p>
          <w:p w14:paraId="46B19D1E" w14:textId="3E00539A" w:rsidR="00CE324B" w:rsidRPr="00C46449" w:rsidRDefault="00CE324B" w:rsidP="00CE324B">
            <w:pPr>
              <w:pStyle w:val="PlainText"/>
              <w:numPr>
                <w:ilvl w:val="0"/>
                <w:numId w:val="51"/>
              </w:numPr>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lokasi;</w:t>
            </w:r>
          </w:p>
          <w:p w14:paraId="26E54F4F" w14:textId="265E2424" w:rsidR="00CE324B" w:rsidRPr="00C46449" w:rsidRDefault="00CE324B" w:rsidP="00CE324B">
            <w:pPr>
              <w:pStyle w:val="PlainText"/>
              <w:numPr>
                <w:ilvl w:val="0"/>
                <w:numId w:val="51"/>
              </w:numPr>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tanggal penempatan pembiayaan; dan</w:t>
            </w:r>
          </w:p>
          <w:p w14:paraId="6DF3DB37" w14:textId="1E21C57B" w:rsidR="00CE324B" w:rsidRPr="00C46449" w:rsidRDefault="00CE324B" w:rsidP="00CE324B">
            <w:pPr>
              <w:pStyle w:val="PlainText"/>
              <w:numPr>
                <w:ilvl w:val="0"/>
                <w:numId w:val="51"/>
              </w:numPr>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jatuh tempo pembiayaan (jika ada).</w:t>
            </w:r>
          </w:p>
        </w:tc>
        <w:tc>
          <w:tcPr>
            <w:tcW w:w="987" w:type="pct"/>
          </w:tcPr>
          <w:p w14:paraId="3F2DC6E4"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A33E0A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366B10" w:rsidRPr="00C46449" w14:paraId="4521B054" w14:textId="77777777" w:rsidTr="00201101">
        <w:trPr>
          <w:trHeight w:val="288"/>
        </w:trPr>
        <w:tc>
          <w:tcPr>
            <w:tcW w:w="1893" w:type="pct"/>
          </w:tcPr>
          <w:p w14:paraId="26CCD249" w14:textId="2942DF09" w:rsidR="00366B10" w:rsidRPr="00C46449" w:rsidRDefault="00CE3001" w:rsidP="00CE3001">
            <w:pPr>
              <w:pStyle w:val="PlainText"/>
              <w:numPr>
                <w:ilvl w:val="0"/>
                <w:numId w:val="49"/>
              </w:numPr>
              <w:ind w:left="1134"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l</w:t>
            </w:r>
            <w:r w:rsidR="00366B10" w:rsidRPr="00C46449">
              <w:rPr>
                <w:rFonts w:ascii="Bookman Old Style" w:eastAsia="Bookman Old Style" w:hAnsi="Bookman Old Style" w:cs="Bookman Old Style"/>
                <w:color w:val="000000"/>
                <w:sz w:val="24"/>
                <w:szCs w:val="24"/>
                <w:lang w:val="id-ID" w:eastAsia="en-US"/>
              </w:rPr>
              <w:t xml:space="preserve">aporan triwulanan; atau </w:t>
            </w:r>
          </w:p>
        </w:tc>
        <w:tc>
          <w:tcPr>
            <w:tcW w:w="1133" w:type="pct"/>
          </w:tcPr>
          <w:p w14:paraId="1AAC023A" w14:textId="77777777" w:rsidR="00366B10" w:rsidRPr="00C46449" w:rsidRDefault="00366B10"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3DE3E64" w14:textId="77777777" w:rsidR="00366B10" w:rsidRPr="00C46449" w:rsidRDefault="00366B10"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00C5B92" w14:textId="77777777" w:rsidR="00366B10" w:rsidRPr="00C46449" w:rsidRDefault="00366B10" w:rsidP="008D66EA">
            <w:pPr>
              <w:pStyle w:val="PlainText"/>
              <w:tabs>
                <w:tab w:val="left" w:pos="1579"/>
              </w:tabs>
              <w:rPr>
                <w:rFonts w:ascii="Bookman Old Style" w:hAnsi="Bookman Old Style" w:cs="Arial"/>
                <w:bCs/>
                <w:kern w:val="24"/>
                <w:sz w:val="24"/>
                <w:szCs w:val="24"/>
                <w:lang w:val="id-ID" w:eastAsia="en-US"/>
              </w:rPr>
            </w:pPr>
          </w:p>
        </w:tc>
      </w:tr>
      <w:tr w:rsidR="00366B10" w:rsidRPr="00C46449" w14:paraId="159BF736" w14:textId="77777777" w:rsidTr="00201101">
        <w:trPr>
          <w:trHeight w:val="288"/>
        </w:trPr>
        <w:tc>
          <w:tcPr>
            <w:tcW w:w="1893" w:type="pct"/>
          </w:tcPr>
          <w:p w14:paraId="38765A83" w14:textId="6D54BAAF" w:rsidR="00366B10" w:rsidRPr="00C46449" w:rsidRDefault="00CE3001" w:rsidP="00CE1B3B">
            <w:pPr>
              <w:pStyle w:val="PlainText"/>
              <w:numPr>
                <w:ilvl w:val="0"/>
                <w:numId w:val="49"/>
              </w:numPr>
              <w:ind w:left="1134"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l</w:t>
            </w:r>
            <w:r w:rsidR="00366B10" w:rsidRPr="00C46449">
              <w:rPr>
                <w:rFonts w:ascii="Bookman Old Style" w:eastAsia="Bookman Old Style" w:hAnsi="Bookman Old Style" w:cs="Bookman Old Style"/>
                <w:color w:val="000000"/>
                <w:sz w:val="24"/>
                <w:szCs w:val="24"/>
                <w:lang w:val="id-ID" w:eastAsia="en-US"/>
              </w:rPr>
              <w:t xml:space="preserve">aporan bulanan, </w:t>
            </w:r>
            <w:proofErr w:type="spellStart"/>
            <w:r w:rsidRPr="00C46449">
              <w:rPr>
                <w:rFonts w:ascii="Bookman Old Style" w:eastAsia="Bookman Old Style" w:hAnsi="Bookman Old Style" w:cs="Bookman Old Style"/>
                <w:color w:val="000000"/>
                <w:sz w:val="24"/>
                <w:szCs w:val="24"/>
                <w:lang w:val="en-GB" w:eastAsia="en-US"/>
              </w:rPr>
              <w:t>bagi</w:t>
            </w:r>
            <w:proofErr w:type="spellEnd"/>
            <w:r w:rsidRPr="00C46449">
              <w:rPr>
                <w:rFonts w:ascii="Bookman Old Style" w:eastAsia="Bookman Old Style" w:hAnsi="Bookman Old Style" w:cs="Bookman Old Style"/>
                <w:color w:val="000000"/>
                <w:sz w:val="24"/>
                <w:szCs w:val="24"/>
                <w:lang w:val="en-GB" w:eastAsia="en-US"/>
              </w:rPr>
              <w:t xml:space="preserve"> KPPVL yang </w:t>
            </w:r>
            <w:proofErr w:type="spellStart"/>
            <w:r w:rsidRPr="00C46449">
              <w:rPr>
                <w:rFonts w:ascii="Bookman Old Style" w:eastAsia="Bookman Old Style" w:hAnsi="Bookman Old Style" w:cs="Bookman Old Style"/>
                <w:color w:val="000000"/>
                <w:sz w:val="24"/>
                <w:szCs w:val="24"/>
                <w:lang w:val="en-GB" w:eastAsia="en-US"/>
              </w:rPr>
              <w:t>melakukan</w:t>
            </w:r>
            <w:proofErr w:type="spellEnd"/>
            <w:r w:rsidRPr="00C46449">
              <w:rPr>
                <w:rFonts w:ascii="Bookman Old Style" w:eastAsia="Bookman Old Style" w:hAnsi="Bookman Old Style" w:cs="Bookman Old Style"/>
                <w:color w:val="000000"/>
                <w:sz w:val="24"/>
                <w:szCs w:val="24"/>
                <w:lang w:val="en-GB" w:eastAsia="en-US"/>
              </w:rPr>
              <w:t xml:space="preserve"> </w:t>
            </w:r>
            <w:proofErr w:type="spellStart"/>
            <w:r w:rsidRPr="00C46449">
              <w:rPr>
                <w:rFonts w:ascii="Bookman Old Style" w:eastAsia="Bookman Old Style" w:hAnsi="Bookman Old Style" w:cs="Bookman Old Style"/>
                <w:color w:val="000000"/>
                <w:sz w:val="24"/>
                <w:szCs w:val="24"/>
                <w:lang w:val="en-GB" w:eastAsia="en-US"/>
              </w:rPr>
              <w:t>kegiatan</w:t>
            </w:r>
            <w:proofErr w:type="spellEnd"/>
            <w:r w:rsidRPr="00C46449">
              <w:rPr>
                <w:rFonts w:ascii="Bookman Old Style" w:eastAsia="Bookman Old Style" w:hAnsi="Bookman Old Style" w:cs="Bookman Old Style"/>
                <w:color w:val="000000"/>
                <w:sz w:val="24"/>
                <w:szCs w:val="24"/>
                <w:lang w:val="en-GB" w:eastAsia="en-US"/>
              </w:rPr>
              <w:t xml:space="preserve"> </w:t>
            </w:r>
            <w:proofErr w:type="spellStart"/>
            <w:r w:rsidRPr="00C46449">
              <w:rPr>
                <w:rFonts w:ascii="Bookman Old Style" w:eastAsia="Bookman Old Style" w:hAnsi="Bookman Old Style" w:cs="Bookman Old Style"/>
                <w:color w:val="000000"/>
                <w:sz w:val="24"/>
                <w:szCs w:val="24"/>
                <w:lang w:val="en-GB" w:eastAsia="en-US"/>
              </w:rPr>
              <w:t>usaha</w:t>
            </w:r>
            <w:proofErr w:type="spellEnd"/>
            <w:r w:rsidRPr="00C46449">
              <w:rPr>
                <w:rFonts w:ascii="Bookman Old Style" w:eastAsia="Bookman Old Style" w:hAnsi="Bookman Old Style" w:cs="Bookman Old Style"/>
                <w:color w:val="000000"/>
                <w:sz w:val="24"/>
                <w:szCs w:val="24"/>
                <w:lang w:val="en-GB" w:eastAsia="en-US"/>
              </w:rPr>
              <w:t xml:space="preserve"> </w:t>
            </w:r>
            <w:proofErr w:type="spellStart"/>
            <w:r w:rsidRPr="00C46449">
              <w:rPr>
                <w:rFonts w:ascii="Bookman Old Style" w:eastAsia="Bookman Old Style" w:hAnsi="Bookman Old Style" w:cs="Bookman Old Style"/>
                <w:color w:val="000000"/>
                <w:sz w:val="24"/>
                <w:szCs w:val="24"/>
                <w:lang w:val="en-GB" w:eastAsia="en-US"/>
              </w:rPr>
              <w:t>terbatas</w:t>
            </w:r>
            <w:proofErr w:type="spellEnd"/>
            <w:r w:rsidRPr="00C46449">
              <w:rPr>
                <w:rFonts w:ascii="Bookman Old Style" w:eastAsia="Bookman Old Style" w:hAnsi="Bookman Old Style" w:cs="Bookman Old Style"/>
                <w:color w:val="000000"/>
                <w:sz w:val="24"/>
                <w:szCs w:val="24"/>
                <w:lang w:val="en-GB" w:eastAsia="en-US"/>
              </w:rPr>
              <w:t>,</w:t>
            </w:r>
          </w:p>
        </w:tc>
        <w:tc>
          <w:tcPr>
            <w:tcW w:w="1133" w:type="pct"/>
          </w:tcPr>
          <w:p w14:paraId="2F7B1ED2" w14:textId="77777777" w:rsidR="00366B10" w:rsidRPr="00C46449" w:rsidRDefault="00366B10"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15A1FDB" w14:textId="77777777" w:rsidR="00366B10" w:rsidRPr="00C46449" w:rsidRDefault="00366B10"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984C590" w14:textId="77777777" w:rsidR="00366B10" w:rsidRPr="00C46449" w:rsidRDefault="00366B10" w:rsidP="008D66EA">
            <w:pPr>
              <w:pStyle w:val="PlainText"/>
              <w:tabs>
                <w:tab w:val="left" w:pos="1579"/>
              </w:tabs>
              <w:rPr>
                <w:rFonts w:ascii="Bookman Old Style" w:hAnsi="Bookman Old Style" w:cs="Arial"/>
                <w:bCs/>
                <w:kern w:val="24"/>
                <w:sz w:val="24"/>
                <w:szCs w:val="24"/>
                <w:lang w:val="id-ID" w:eastAsia="en-US"/>
              </w:rPr>
            </w:pPr>
          </w:p>
        </w:tc>
      </w:tr>
      <w:tr w:rsidR="00CE3001" w:rsidRPr="00C46449" w14:paraId="0EABEFA6" w14:textId="77777777" w:rsidTr="00201101">
        <w:trPr>
          <w:trHeight w:val="288"/>
        </w:trPr>
        <w:tc>
          <w:tcPr>
            <w:tcW w:w="1893" w:type="pct"/>
          </w:tcPr>
          <w:p w14:paraId="0BE4B1CE" w14:textId="06552521" w:rsidR="00CE3001" w:rsidRPr="00C46449" w:rsidRDefault="00CE3001" w:rsidP="00CE3001">
            <w:pPr>
              <w:pStyle w:val="PlainText"/>
              <w:ind w:left="596"/>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tentang debitur di Indonesia yang menerima pembiayaan dari kantor pusat atau kantor cabang di luar negeri.</w:t>
            </w:r>
          </w:p>
        </w:tc>
        <w:tc>
          <w:tcPr>
            <w:tcW w:w="1133" w:type="pct"/>
          </w:tcPr>
          <w:p w14:paraId="5F85DC2A" w14:textId="77777777" w:rsidR="00CE3001" w:rsidRPr="00C46449" w:rsidRDefault="00CE3001"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D5C172B" w14:textId="77777777" w:rsidR="00CE3001" w:rsidRPr="00C46449" w:rsidRDefault="00CE3001"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0F19347" w14:textId="77777777" w:rsidR="00CE3001" w:rsidRPr="00C46449" w:rsidRDefault="00CE3001"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37385E1" w14:textId="77777777" w:rsidTr="00201101">
        <w:trPr>
          <w:trHeight w:val="288"/>
        </w:trPr>
        <w:tc>
          <w:tcPr>
            <w:tcW w:w="1893" w:type="pct"/>
          </w:tcPr>
          <w:p w14:paraId="05580E61" w14:textId="059CEF50" w:rsidR="008D66EA" w:rsidRPr="00C46449" w:rsidRDefault="008D66EA" w:rsidP="00F11BC2">
            <w:pPr>
              <w:pStyle w:val="PlainText"/>
              <w:numPr>
                <w:ilvl w:val="0"/>
                <w:numId w:val="10"/>
              </w:numPr>
              <w:ind w:left="596"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Laporan sebagaimana dimaksud pada ayat (1) wajib disampaikan paling lam</w:t>
            </w:r>
            <w:r w:rsidR="006032DE" w:rsidRPr="00C46449">
              <w:rPr>
                <w:rFonts w:ascii="Bookman Old Style" w:eastAsia="Bookman Old Style" w:hAnsi="Bookman Old Style" w:cs="Bookman Old Style"/>
                <w:color w:val="000000"/>
                <w:sz w:val="24"/>
                <w:szCs w:val="24"/>
                <w:lang w:val="id-ID" w:eastAsia="en-US"/>
              </w:rPr>
              <w:t>bat</w:t>
            </w:r>
            <w:r w:rsidRPr="00C46449">
              <w:rPr>
                <w:rFonts w:ascii="Bookman Old Style" w:eastAsia="Bookman Old Style" w:hAnsi="Bookman Old Style" w:cs="Bookman Old Style"/>
                <w:color w:val="000000"/>
                <w:sz w:val="24"/>
                <w:szCs w:val="24"/>
                <w:lang w:val="id-ID" w:eastAsia="en-US"/>
              </w:rPr>
              <w:t xml:space="preserve"> 5 (lima) hari kerja bulan berikutnya.</w:t>
            </w:r>
          </w:p>
        </w:tc>
        <w:tc>
          <w:tcPr>
            <w:tcW w:w="1133" w:type="pct"/>
          </w:tcPr>
          <w:p w14:paraId="1E2C6047" w14:textId="11A3E17E" w:rsidR="008D66EA" w:rsidRPr="00C46449" w:rsidRDefault="00F45B12" w:rsidP="008D66EA">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277650B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10477C6"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3939F4" w:rsidRPr="00C46449" w14:paraId="0B0C0EE9" w14:textId="77777777" w:rsidTr="00201101">
        <w:trPr>
          <w:trHeight w:val="288"/>
        </w:trPr>
        <w:tc>
          <w:tcPr>
            <w:tcW w:w="1893" w:type="pct"/>
          </w:tcPr>
          <w:p w14:paraId="3952C3EE" w14:textId="1DA82802" w:rsidR="003939F4" w:rsidRPr="00C46449" w:rsidRDefault="003939F4" w:rsidP="008D66EA">
            <w:pPr>
              <w:pStyle w:val="PlainText"/>
              <w:numPr>
                <w:ilvl w:val="0"/>
                <w:numId w:val="10"/>
              </w:numPr>
              <w:ind w:left="567"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Apabila batas akhir penyampaian laporan sebagaimana dimaksud pada ayat (2) jatuh pada hari libur, batas akhir penyampaian laporan pada hari kerja pertama berikutnya.</w:t>
            </w:r>
          </w:p>
        </w:tc>
        <w:tc>
          <w:tcPr>
            <w:tcW w:w="1133" w:type="pct"/>
          </w:tcPr>
          <w:p w14:paraId="37335083" w14:textId="4FFAE0C3" w:rsidR="003939F4" w:rsidRPr="00C46449" w:rsidRDefault="00F45B12" w:rsidP="008D66EA">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46A47D44" w14:textId="77777777" w:rsidR="003939F4" w:rsidRPr="00C46449" w:rsidRDefault="003939F4"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F668514" w14:textId="77777777" w:rsidR="003939F4" w:rsidRPr="00C46449" w:rsidRDefault="003939F4"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C435243" w14:textId="77777777" w:rsidTr="00201101">
        <w:trPr>
          <w:trHeight w:val="288"/>
        </w:trPr>
        <w:tc>
          <w:tcPr>
            <w:tcW w:w="1893" w:type="pct"/>
          </w:tcPr>
          <w:p w14:paraId="21E3BCE4" w14:textId="77777777" w:rsidR="008D66EA" w:rsidRPr="00C46449" w:rsidRDefault="008D66EA" w:rsidP="008D66EA">
            <w:pPr>
              <w:pStyle w:val="PlainText"/>
              <w:jc w:val="both"/>
              <w:rPr>
                <w:rFonts w:ascii="Bookman Old Style" w:hAnsi="Bookman Old Style" w:cs="Arial"/>
                <w:bCs/>
                <w:kern w:val="24"/>
                <w:sz w:val="24"/>
                <w:szCs w:val="24"/>
                <w:lang w:val="id-ID" w:eastAsia="en-US"/>
              </w:rPr>
            </w:pPr>
          </w:p>
        </w:tc>
        <w:tc>
          <w:tcPr>
            <w:tcW w:w="1133" w:type="pct"/>
          </w:tcPr>
          <w:p w14:paraId="38D245FE"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5D3E43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5CE730AD"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225F0384" w14:textId="77777777" w:rsidTr="00201101">
        <w:trPr>
          <w:trHeight w:val="288"/>
        </w:trPr>
        <w:tc>
          <w:tcPr>
            <w:tcW w:w="1893" w:type="pct"/>
          </w:tcPr>
          <w:p w14:paraId="2DB7A005" w14:textId="7A3B6946" w:rsidR="008D66EA" w:rsidRPr="00C46449" w:rsidRDefault="008D66EA" w:rsidP="008D66EA">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7882A4D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6FA17A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036A5C2E"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736DBB48" w14:textId="77777777" w:rsidTr="00201101">
        <w:trPr>
          <w:trHeight w:val="288"/>
        </w:trPr>
        <w:tc>
          <w:tcPr>
            <w:tcW w:w="1893" w:type="pct"/>
          </w:tcPr>
          <w:p w14:paraId="32169846" w14:textId="09B735CB" w:rsidR="008D66EA" w:rsidRPr="00C46449" w:rsidRDefault="008D66EA" w:rsidP="008D66EA">
            <w:pPr>
              <w:pStyle w:val="PlainText"/>
              <w:numPr>
                <w:ilvl w:val="0"/>
                <w:numId w:val="11"/>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wajib menyampaikan rencana kerja untuk 1 (satu) tahun ke depan kepada Otoritas Jasa Keuangan.</w:t>
            </w:r>
          </w:p>
        </w:tc>
        <w:tc>
          <w:tcPr>
            <w:tcW w:w="1133" w:type="pct"/>
          </w:tcPr>
          <w:p w14:paraId="27DC8D8C"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532EFEB6"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4CEE7790"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12477179" w14:textId="77777777" w:rsidTr="00201101">
        <w:trPr>
          <w:trHeight w:val="288"/>
        </w:trPr>
        <w:tc>
          <w:tcPr>
            <w:tcW w:w="1893" w:type="pct"/>
          </w:tcPr>
          <w:p w14:paraId="53B6AF8B" w14:textId="0709B804" w:rsidR="008D66EA" w:rsidRPr="00C46449" w:rsidRDefault="008D66EA" w:rsidP="008D66EA">
            <w:pPr>
              <w:pStyle w:val="PlainText"/>
              <w:numPr>
                <w:ilvl w:val="0"/>
                <w:numId w:val="11"/>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Rencana kerja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 xml:space="preserve">sebagaimana dimaksud pada ayat (1) memuat </w:t>
            </w:r>
            <w:proofErr w:type="spellStart"/>
            <w:r w:rsidRPr="00C46449">
              <w:rPr>
                <w:rFonts w:ascii="Bookman Old Style" w:eastAsia="Bookman Old Style" w:hAnsi="Bookman Old Style" w:cs="Bookman Old Style"/>
                <w:color w:val="000000"/>
                <w:sz w:val="24"/>
                <w:szCs w:val="24"/>
                <w:lang w:val="id-ID" w:eastAsia="en-US"/>
              </w:rPr>
              <w:t>rincian</w:t>
            </w:r>
            <w:proofErr w:type="spellEnd"/>
            <w:r w:rsidRPr="00C46449">
              <w:rPr>
                <w:rFonts w:ascii="Bookman Old Style" w:eastAsia="Bookman Old Style" w:hAnsi="Bookman Old Style" w:cs="Bookman Old Style"/>
                <w:color w:val="000000"/>
                <w:sz w:val="24"/>
                <w:szCs w:val="24"/>
                <w:lang w:val="id-ID" w:eastAsia="en-US"/>
              </w:rPr>
              <w:t xml:space="preserve"> kegiatan yang akan dilakukan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untuk 1 (satu) tahun ke depan dengan mengacu pada kegiatan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 xml:space="preserve">sebagaimana dimaksud dalam Pasal </w:t>
            </w:r>
            <w:r w:rsidR="00D242AF" w:rsidRPr="00C46449">
              <w:rPr>
                <w:rFonts w:ascii="Bookman Old Style" w:eastAsia="Bookman Old Style" w:hAnsi="Bookman Old Style" w:cs="Bookman Old Style"/>
                <w:color w:val="000000"/>
                <w:sz w:val="24"/>
                <w:szCs w:val="24"/>
                <w:lang w:val="id-ID" w:eastAsia="en-US"/>
              </w:rPr>
              <w:t>10</w:t>
            </w:r>
            <w:r w:rsidRPr="00C46449">
              <w:rPr>
                <w:rFonts w:ascii="Bookman Old Style" w:eastAsia="Bookman Old Style" w:hAnsi="Bookman Old Style" w:cs="Bookman Old Style"/>
                <w:color w:val="000000"/>
                <w:sz w:val="24"/>
                <w:szCs w:val="24"/>
                <w:lang w:val="id-ID" w:eastAsia="en-US"/>
              </w:rPr>
              <w:t xml:space="preserve"> ayat (1).</w:t>
            </w:r>
          </w:p>
        </w:tc>
        <w:tc>
          <w:tcPr>
            <w:tcW w:w="1133" w:type="pct"/>
          </w:tcPr>
          <w:p w14:paraId="2279410A" w14:textId="77777777" w:rsidR="008D66EA" w:rsidRPr="00C46449" w:rsidRDefault="008D66EA" w:rsidP="008D66EA">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20C0D26F"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055AFD6"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8D66EA" w:rsidRPr="00C46449" w14:paraId="562783A8" w14:textId="77777777" w:rsidTr="00201101">
        <w:trPr>
          <w:trHeight w:val="288"/>
        </w:trPr>
        <w:tc>
          <w:tcPr>
            <w:tcW w:w="1893" w:type="pct"/>
          </w:tcPr>
          <w:p w14:paraId="59D8E26E" w14:textId="6712A1D3" w:rsidR="008D66EA" w:rsidRPr="00C46449" w:rsidRDefault="008D66EA" w:rsidP="008D66EA">
            <w:pPr>
              <w:pStyle w:val="PlainText"/>
              <w:numPr>
                <w:ilvl w:val="0"/>
                <w:numId w:val="11"/>
              </w:numPr>
              <w:ind w:left="567" w:hanging="567"/>
              <w:jc w:val="both"/>
              <w:rPr>
                <w:rFonts w:ascii="Bookman Old Style" w:hAnsi="Bookman Old Style" w:cs="Arial"/>
                <w:bCs/>
                <w:color w:val="000000"/>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wajib menyampaikan rencana kerja sebagaimana dimaksud pada ayat (1) yang ditandatangani oleh pemimpin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kepada Otoritas Jasa Keuangan paling lambat akhir bulan November.</w:t>
            </w:r>
          </w:p>
        </w:tc>
        <w:tc>
          <w:tcPr>
            <w:tcW w:w="1133" w:type="pct"/>
          </w:tcPr>
          <w:p w14:paraId="1C1B4907" w14:textId="7EDAB84D" w:rsidR="008D66EA" w:rsidRPr="00C46449" w:rsidRDefault="008D66EA" w:rsidP="008D66EA">
            <w:pPr>
              <w:pStyle w:val="NormalWeb"/>
              <w:spacing w:before="0" w:beforeAutospacing="0" w:after="0" w:afterAutospacing="0"/>
              <w:jc w:val="both"/>
              <w:rPr>
                <w:rFonts w:ascii="Bookman Old Style" w:hAnsi="Bookman Old Style" w:cs="Mangal"/>
              </w:rPr>
            </w:pPr>
            <w:r w:rsidRPr="00C46449">
              <w:rPr>
                <w:rFonts w:ascii="Bookman Old Style" w:hAnsi="Bookman Old Style" w:cs="Mangal"/>
              </w:rPr>
              <w:t xml:space="preserve">Sebagai contoh penyampaian rencana kerja tahun 2026 disampaikan paling lambat akhir bulan November tahun 2025. </w:t>
            </w:r>
          </w:p>
        </w:tc>
        <w:tc>
          <w:tcPr>
            <w:tcW w:w="987" w:type="pct"/>
          </w:tcPr>
          <w:p w14:paraId="5DCD5FD7"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2AE2B431"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4E67F3" w:rsidRPr="00C46449" w14:paraId="7599024A" w14:textId="77777777" w:rsidTr="0055698C">
        <w:trPr>
          <w:trHeight w:val="288"/>
        </w:trPr>
        <w:tc>
          <w:tcPr>
            <w:tcW w:w="1893" w:type="pct"/>
          </w:tcPr>
          <w:p w14:paraId="287FA07B" w14:textId="571CA996" w:rsidR="004E67F3" w:rsidRPr="00C46449" w:rsidRDefault="004E67F3" w:rsidP="0055698C">
            <w:pPr>
              <w:pStyle w:val="PlainText"/>
              <w:numPr>
                <w:ilvl w:val="0"/>
                <w:numId w:val="10"/>
              </w:numPr>
              <w:ind w:left="567"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Apabila batas akhir penyampaian laporan sebagaimana dimaksud pada ayat (3) jatuh pada hari libur, batas akhir penyampaian laporan pada hari kerja pertama berikutnya.</w:t>
            </w:r>
          </w:p>
        </w:tc>
        <w:tc>
          <w:tcPr>
            <w:tcW w:w="1133" w:type="pct"/>
          </w:tcPr>
          <w:p w14:paraId="433C4F6C" w14:textId="796223A5" w:rsidR="004E67F3" w:rsidRPr="00C46449" w:rsidRDefault="004E67F3" w:rsidP="0055698C">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7BBFB9AC" w14:textId="77777777" w:rsidR="004E67F3" w:rsidRPr="00C46449" w:rsidRDefault="004E67F3" w:rsidP="0055698C">
            <w:pPr>
              <w:pStyle w:val="PlainText"/>
              <w:tabs>
                <w:tab w:val="left" w:pos="1579"/>
              </w:tabs>
              <w:rPr>
                <w:rFonts w:ascii="Bookman Old Style" w:hAnsi="Bookman Old Style" w:cs="Arial"/>
                <w:bCs/>
                <w:kern w:val="24"/>
                <w:sz w:val="24"/>
                <w:szCs w:val="24"/>
                <w:lang w:val="id-ID" w:eastAsia="en-US"/>
              </w:rPr>
            </w:pPr>
          </w:p>
        </w:tc>
        <w:tc>
          <w:tcPr>
            <w:tcW w:w="987" w:type="pct"/>
          </w:tcPr>
          <w:p w14:paraId="0542FAB7" w14:textId="77777777" w:rsidR="004E67F3" w:rsidRPr="00C46449" w:rsidRDefault="004E67F3" w:rsidP="0055698C">
            <w:pPr>
              <w:pStyle w:val="PlainText"/>
              <w:tabs>
                <w:tab w:val="left" w:pos="1579"/>
              </w:tabs>
              <w:rPr>
                <w:rFonts w:ascii="Bookman Old Style" w:hAnsi="Bookman Old Style" w:cs="Arial"/>
                <w:bCs/>
                <w:kern w:val="24"/>
                <w:sz w:val="24"/>
                <w:szCs w:val="24"/>
                <w:lang w:val="id-ID" w:eastAsia="en-US"/>
              </w:rPr>
            </w:pPr>
          </w:p>
        </w:tc>
      </w:tr>
      <w:tr w:rsidR="008D66EA" w:rsidRPr="00C46449" w14:paraId="2B7F344A" w14:textId="77777777" w:rsidTr="00201101">
        <w:trPr>
          <w:trHeight w:val="288"/>
        </w:trPr>
        <w:tc>
          <w:tcPr>
            <w:tcW w:w="1893" w:type="pct"/>
          </w:tcPr>
          <w:p w14:paraId="44F2A54A" w14:textId="77777777" w:rsidR="008D66EA" w:rsidRPr="00C46449" w:rsidRDefault="008D66EA" w:rsidP="008D66EA">
            <w:pPr>
              <w:pStyle w:val="PlainText"/>
              <w:tabs>
                <w:tab w:val="left" w:pos="1579"/>
              </w:tabs>
              <w:jc w:val="both"/>
              <w:rPr>
                <w:rFonts w:ascii="Bookman Old Style" w:hAnsi="Bookman Old Style" w:cs="Arial"/>
                <w:bCs/>
                <w:color w:val="000000"/>
                <w:kern w:val="24"/>
                <w:sz w:val="24"/>
                <w:szCs w:val="24"/>
                <w:lang w:val="id-ID" w:eastAsia="en-US"/>
              </w:rPr>
            </w:pPr>
          </w:p>
        </w:tc>
        <w:tc>
          <w:tcPr>
            <w:tcW w:w="1133" w:type="pct"/>
          </w:tcPr>
          <w:p w14:paraId="2BBBD8E2"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607C1723"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3908D08" w14:textId="77777777" w:rsidR="008D66EA" w:rsidRPr="00C46449" w:rsidRDefault="008D66EA" w:rsidP="008D66EA">
            <w:pPr>
              <w:pStyle w:val="PlainText"/>
              <w:tabs>
                <w:tab w:val="left" w:pos="1579"/>
              </w:tabs>
              <w:rPr>
                <w:rFonts w:ascii="Bookman Old Style" w:hAnsi="Bookman Old Style" w:cs="Arial"/>
                <w:bCs/>
                <w:kern w:val="24"/>
                <w:sz w:val="24"/>
                <w:szCs w:val="24"/>
                <w:lang w:val="id-ID" w:eastAsia="en-US"/>
              </w:rPr>
            </w:pPr>
          </w:p>
        </w:tc>
      </w:tr>
      <w:tr w:rsidR="006442CD" w:rsidRPr="00C46449" w14:paraId="1D6837E9" w14:textId="77777777" w:rsidTr="00201101">
        <w:trPr>
          <w:trHeight w:val="288"/>
        </w:trPr>
        <w:tc>
          <w:tcPr>
            <w:tcW w:w="1893" w:type="pct"/>
          </w:tcPr>
          <w:p w14:paraId="6A2E319E" w14:textId="77777777" w:rsidR="006442CD" w:rsidRPr="00C46449" w:rsidRDefault="006442CD" w:rsidP="006442CD">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093265A0" w14:textId="7D6053FF" w:rsidR="006442CD" w:rsidRPr="00C46449" w:rsidRDefault="00407FB2" w:rsidP="008D66EA">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6D715BD3" w14:textId="77777777" w:rsidR="006442CD" w:rsidRPr="00C46449" w:rsidRDefault="006442CD"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30DCB067" w14:textId="77777777" w:rsidR="006442CD" w:rsidRPr="00C46449" w:rsidRDefault="006442CD" w:rsidP="008D66EA">
            <w:pPr>
              <w:pStyle w:val="PlainText"/>
              <w:tabs>
                <w:tab w:val="left" w:pos="1579"/>
              </w:tabs>
              <w:rPr>
                <w:rFonts w:ascii="Bookman Old Style" w:hAnsi="Bookman Old Style" w:cs="Arial"/>
                <w:bCs/>
                <w:kern w:val="24"/>
                <w:sz w:val="24"/>
                <w:szCs w:val="24"/>
                <w:lang w:val="id-ID" w:eastAsia="en-US"/>
              </w:rPr>
            </w:pPr>
          </w:p>
        </w:tc>
      </w:tr>
      <w:tr w:rsidR="006442CD" w:rsidRPr="00C46449" w14:paraId="3690BACB" w14:textId="77777777" w:rsidTr="00201101">
        <w:trPr>
          <w:trHeight w:val="288"/>
        </w:trPr>
        <w:tc>
          <w:tcPr>
            <w:tcW w:w="1893" w:type="pct"/>
          </w:tcPr>
          <w:p w14:paraId="4235ACFA" w14:textId="449AFF95" w:rsidR="006442CD" w:rsidRPr="00C46449" w:rsidRDefault="006442CD" w:rsidP="00407FB2">
            <w:pPr>
              <w:pStyle w:val="ListParagraph"/>
              <w:numPr>
                <w:ilvl w:val="0"/>
                <w:numId w:val="53"/>
              </w:numPr>
              <w:tabs>
                <w:tab w:val="left" w:pos="60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ind w:left="567" w:hanging="567"/>
              <w:jc w:val="both"/>
              <w:rPr>
                <w:rFonts w:cs="Bookman Old Style"/>
                <w:color w:val="000000"/>
                <w:lang w:val="id-ID" w:eastAsia="ja-JP"/>
              </w:rPr>
            </w:pPr>
            <w:r w:rsidRPr="00C46449">
              <w:rPr>
                <w:rFonts w:cs="Arial"/>
                <w:bCs/>
                <w:kern w:val="24"/>
                <w:lang w:val="id-ID"/>
              </w:rPr>
              <w:t xml:space="preserve">KPPVL wajib </w:t>
            </w:r>
            <w:r w:rsidRPr="00C46449">
              <w:rPr>
                <w:rFonts w:cs="Bookman Old Style"/>
                <w:color w:val="000000"/>
                <w:lang w:val="id-ID" w:eastAsia="ja-JP"/>
              </w:rPr>
              <w:t xml:space="preserve">menyampaikan </w:t>
            </w:r>
            <w:r w:rsidRPr="00C46449">
              <w:rPr>
                <w:rFonts w:cs="Bookman Old Style"/>
                <w:color w:val="000000"/>
                <w:lang w:val="id-ID" w:eastAsia="ja-JP"/>
              </w:rPr>
              <w:t xml:space="preserve">laporan realisasi rencana kerja </w:t>
            </w:r>
            <w:r w:rsidRPr="00C46449">
              <w:rPr>
                <w:rFonts w:cs="Bookman Old Style"/>
                <w:color w:val="000000"/>
                <w:lang w:val="id-ID" w:eastAsia="ja-JP"/>
              </w:rPr>
              <w:t>kepada Otoritas Jasa</w:t>
            </w:r>
            <w:r w:rsidRPr="00C46449">
              <w:rPr>
                <w:rFonts w:cs="Bookman Old Style"/>
                <w:color w:val="000000"/>
                <w:lang w:val="id-ID" w:eastAsia="ja-JP"/>
              </w:rPr>
              <w:t xml:space="preserve"> </w:t>
            </w:r>
            <w:r w:rsidRPr="00C46449">
              <w:rPr>
                <w:rFonts w:cs="Bookman Old Style"/>
                <w:color w:val="000000"/>
                <w:lang w:val="id-ID" w:eastAsia="ja-JP"/>
              </w:rPr>
              <w:t>Keuangan.</w:t>
            </w:r>
          </w:p>
        </w:tc>
        <w:tc>
          <w:tcPr>
            <w:tcW w:w="1133" w:type="pct"/>
          </w:tcPr>
          <w:p w14:paraId="2039C9AA" w14:textId="73D63FF3" w:rsidR="006442CD" w:rsidRPr="00C46449" w:rsidRDefault="006442CD"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63FA463D" w14:textId="77777777" w:rsidR="006442CD" w:rsidRPr="00C46449" w:rsidRDefault="006442CD"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136576F1" w14:textId="77777777" w:rsidR="006442CD" w:rsidRPr="00C46449" w:rsidRDefault="006442CD" w:rsidP="008D66EA">
            <w:pPr>
              <w:pStyle w:val="PlainText"/>
              <w:tabs>
                <w:tab w:val="left" w:pos="1579"/>
              </w:tabs>
              <w:rPr>
                <w:rFonts w:ascii="Bookman Old Style" w:hAnsi="Bookman Old Style" w:cs="Arial"/>
                <w:bCs/>
                <w:kern w:val="24"/>
                <w:sz w:val="24"/>
                <w:szCs w:val="24"/>
                <w:lang w:val="id-ID" w:eastAsia="en-US"/>
              </w:rPr>
            </w:pPr>
          </w:p>
        </w:tc>
      </w:tr>
      <w:tr w:rsidR="006442CD" w:rsidRPr="00C46449" w14:paraId="46502ACC" w14:textId="77777777" w:rsidTr="00201101">
        <w:trPr>
          <w:trHeight w:val="288"/>
        </w:trPr>
        <w:tc>
          <w:tcPr>
            <w:tcW w:w="1893" w:type="pct"/>
          </w:tcPr>
          <w:p w14:paraId="695ABCE9" w14:textId="40705246" w:rsidR="00407FB2" w:rsidRPr="00C46449" w:rsidRDefault="00F45B12" w:rsidP="00407FB2">
            <w:pPr>
              <w:pStyle w:val="PlainText"/>
              <w:numPr>
                <w:ilvl w:val="0"/>
                <w:numId w:val="53"/>
              </w:numPr>
              <w:tabs>
                <w:tab w:val="left" w:pos="607"/>
              </w:tabs>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L</w:t>
            </w:r>
            <w:r w:rsidR="006442CD" w:rsidRPr="00C46449">
              <w:rPr>
                <w:rFonts w:ascii="Bookman Old Style" w:hAnsi="Bookman Old Style" w:cs="Arial"/>
                <w:bCs/>
                <w:kern w:val="24"/>
                <w:sz w:val="24"/>
                <w:szCs w:val="24"/>
                <w:lang w:val="id-ID" w:eastAsia="en-US"/>
              </w:rPr>
              <w:t xml:space="preserve">aporan </w:t>
            </w:r>
            <w:r w:rsidR="006442CD" w:rsidRPr="00C46449">
              <w:rPr>
                <w:rFonts w:ascii="Bookman Old Style" w:eastAsia="Calibri" w:hAnsi="Bookman Old Style" w:cs="Bookman Old Style"/>
                <w:color w:val="000000"/>
                <w:sz w:val="24"/>
                <w:szCs w:val="24"/>
                <w:lang w:val="id-ID" w:eastAsia="ja-JP"/>
              </w:rPr>
              <w:t xml:space="preserve">realisasi rencana kerja </w:t>
            </w:r>
            <w:r w:rsidR="006442CD" w:rsidRPr="00C46449">
              <w:rPr>
                <w:rFonts w:ascii="Bookman Old Style" w:hAnsi="Bookman Old Style" w:cs="Arial"/>
                <w:bCs/>
                <w:kern w:val="24"/>
                <w:sz w:val="24"/>
                <w:szCs w:val="24"/>
                <w:lang w:val="id-ID" w:eastAsia="en-US"/>
              </w:rPr>
              <w:t xml:space="preserve">sebagaimana dimaksud pada ayat (1) </w:t>
            </w:r>
            <w:r w:rsidRPr="00C46449">
              <w:rPr>
                <w:rFonts w:ascii="Bookman Old Style" w:eastAsia="Bookman Old Style" w:hAnsi="Bookman Old Style" w:cs="Bookman Old Style"/>
                <w:color w:val="000000"/>
                <w:sz w:val="24"/>
                <w:szCs w:val="24"/>
                <w:lang w:val="id-ID" w:eastAsia="en-US"/>
              </w:rPr>
              <w:t>wajib disampaikan</w:t>
            </w:r>
            <w:r w:rsidRPr="00C46449">
              <w:rPr>
                <w:rFonts w:ascii="Bookman Old Style" w:eastAsia="Bookman Old Style" w:hAnsi="Bookman Old Style" w:cs="Bookman Old Style"/>
                <w:color w:val="000000"/>
                <w:sz w:val="24"/>
                <w:szCs w:val="24"/>
                <w:lang w:val="id-ID" w:eastAsia="en-US"/>
              </w:rPr>
              <w:t xml:space="preserve"> oleh pemimpin KP</w:t>
            </w:r>
            <w:r w:rsidRPr="00C46449">
              <w:rPr>
                <w:rFonts w:ascii="Bookman Old Style" w:eastAsia="Bookman Old Style" w:hAnsi="Bookman Old Style" w:cs="Bookman Old Style"/>
                <w:color w:val="000000"/>
                <w:sz w:val="24"/>
                <w:szCs w:val="24"/>
                <w:lang w:val="id-ID"/>
              </w:rPr>
              <w:t>PVL</w:t>
            </w:r>
            <w:r w:rsidRPr="00C46449">
              <w:rPr>
                <w:rFonts w:ascii="Bookman Old Style" w:hAnsi="Bookman Old Style" w:cs="Arial"/>
                <w:bCs/>
                <w:kern w:val="24"/>
                <w:sz w:val="24"/>
                <w:szCs w:val="24"/>
                <w:lang w:val="id-ID" w:eastAsia="en-US"/>
              </w:rPr>
              <w:t xml:space="preserve"> </w:t>
            </w:r>
            <w:r w:rsidR="006442CD" w:rsidRPr="00C46449">
              <w:rPr>
                <w:rFonts w:ascii="Bookman Old Style" w:hAnsi="Bookman Old Style" w:cs="Arial"/>
                <w:bCs/>
                <w:kern w:val="24"/>
                <w:sz w:val="24"/>
                <w:szCs w:val="24"/>
                <w:lang w:val="id-ID" w:eastAsia="en-US"/>
              </w:rPr>
              <w:t xml:space="preserve">kepada Otoritas Jasa Keuangan paling lambat </w:t>
            </w:r>
            <w:r w:rsidR="00407FB2" w:rsidRPr="00C46449">
              <w:rPr>
                <w:rFonts w:ascii="Bookman Old Style" w:hAnsi="Bookman Old Style" w:cs="Arial"/>
                <w:bCs/>
                <w:kern w:val="24"/>
                <w:sz w:val="24"/>
                <w:szCs w:val="24"/>
                <w:lang w:val="id-ID" w:eastAsia="en-US"/>
              </w:rPr>
              <w:t>15 Februari tahun berikutnya.</w:t>
            </w:r>
          </w:p>
        </w:tc>
        <w:tc>
          <w:tcPr>
            <w:tcW w:w="1133" w:type="pct"/>
          </w:tcPr>
          <w:p w14:paraId="590E1534" w14:textId="76261464" w:rsidR="006442CD" w:rsidRPr="00C46449" w:rsidRDefault="006442CD" w:rsidP="00407FB2">
            <w:pPr>
              <w:pStyle w:val="NormalWeb"/>
              <w:spacing w:before="0" w:beforeAutospacing="0" w:after="0" w:afterAutospacing="0"/>
              <w:jc w:val="both"/>
              <w:rPr>
                <w:rFonts w:ascii="Bookman Old Style" w:hAnsi="Bookman Old Style" w:cs="Arial"/>
                <w:bCs/>
                <w:kern w:val="24"/>
                <w:lang w:eastAsia="en-US"/>
              </w:rPr>
            </w:pPr>
          </w:p>
        </w:tc>
        <w:tc>
          <w:tcPr>
            <w:tcW w:w="987" w:type="pct"/>
          </w:tcPr>
          <w:p w14:paraId="0C504E93" w14:textId="77777777" w:rsidR="006442CD" w:rsidRPr="00C46449" w:rsidRDefault="006442CD" w:rsidP="008D66EA">
            <w:pPr>
              <w:pStyle w:val="PlainText"/>
              <w:tabs>
                <w:tab w:val="left" w:pos="1579"/>
              </w:tabs>
              <w:rPr>
                <w:rFonts w:ascii="Bookman Old Style" w:hAnsi="Bookman Old Style" w:cs="Arial"/>
                <w:bCs/>
                <w:kern w:val="24"/>
                <w:sz w:val="24"/>
                <w:szCs w:val="24"/>
                <w:lang w:val="id-ID" w:eastAsia="en-US"/>
              </w:rPr>
            </w:pPr>
          </w:p>
        </w:tc>
        <w:tc>
          <w:tcPr>
            <w:tcW w:w="987" w:type="pct"/>
          </w:tcPr>
          <w:p w14:paraId="7FE31957" w14:textId="77777777" w:rsidR="006442CD" w:rsidRPr="00C46449" w:rsidRDefault="006442CD" w:rsidP="008D66EA">
            <w:pPr>
              <w:pStyle w:val="PlainText"/>
              <w:tabs>
                <w:tab w:val="left" w:pos="1579"/>
              </w:tabs>
              <w:rPr>
                <w:rFonts w:ascii="Bookman Old Style" w:hAnsi="Bookman Old Style" w:cs="Arial"/>
                <w:bCs/>
                <w:kern w:val="24"/>
                <w:sz w:val="24"/>
                <w:szCs w:val="24"/>
                <w:lang w:val="id-ID" w:eastAsia="en-US"/>
              </w:rPr>
            </w:pPr>
          </w:p>
        </w:tc>
      </w:tr>
      <w:tr w:rsidR="00407FB2" w:rsidRPr="00C46449" w14:paraId="5379122C" w14:textId="77777777" w:rsidTr="00201101">
        <w:trPr>
          <w:trHeight w:val="288"/>
        </w:trPr>
        <w:tc>
          <w:tcPr>
            <w:tcW w:w="1893" w:type="pct"/>
          </w:tcPr>
          <w:p w14:paraId="1D050B91" w14:textId="669FA829" w:rsidR="00407FB2" w:rsidRPr="00C46449" w:rsidRDefault="00407FB2" w:rsidP="00407FB2">
            <w:pPr>
              <w:pStyle w:val="PlainText"/>
              <w:numPr>
                <w:ilvl w:val="0"/>
                <w:numId w:val="53"/>
              </w:numPr>
              <w:tabs>
                <w:tab w:val="left" w:pos="607"/>
              </w:tabs>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Apabila</w:t>
            </w:r>
            <w:r w:rsidRPr="00C46449">
              <w:rPr>
                <w:rFonts w:ascii="Bookman Old Style" w:eastAsia="Bookman Old Style" w:hAnsi="Bookman Old Style" w:cs="Bookman Old Style"/>
                <w:color w:val="000000"/>
                <w:sz w:val="24"/>
                <w:szCs w:val="24"/>
                <w:lang w:val="id-ID" w:eastAsia="en-US"/>
              </w:rPr>
              <w:t xml:space="preserve"> batas akhir penyampaian laporan sebagaimana dimaksud pada ayat (</w:t>
            </w:r>
            <w:r w:rsidRPr="00C46449">
              <w:rPr>
                <w:rFonts w:ascii="Bookman Old Style" w:eastAsia="Bookman Old Style" w:hAnsi="Bookman Old Style" w:cs="Bookman Old Style"/>
                <w:color w:val="000000"/>
                <w:sz w:val="24"/>
                <w:szCs w:val="24"/>
                <w:lang w:val="id-ID" w:eastAsia="en-US"/>
              </w:rPr>
              <w:t>2</w:t>
            </w:r>
            <w:r w:rsidRPr="00C46449">
              <w:rPr>
                <w:rFonts w:ascii="Bookman Old Style" w:eastAsia="Bookman Old Style" w:hAnsi="Bookman Old Style" w:cs="Bookman Old Style"/>
                <w:color w:val="000000"/>
                <w:sz w:val="24"/>
                <w:szCs w:val="24"/>
                <w:lang w:val="id-ID" w:eastAsia="en-US"/>
              </w:rPr>
              <w:t>) jatuh pada hari libur, batas akhir penyampaian laporan pada hari kerja pertama berikutnya.</w:t>
            </w:r>
          </w:p>
        </w:tc>
        <w:tc>
          <w:tcPr>
            <w:tcW w:w="1133" w:type="pct"/>
          </w:tcPr>
          <w:p w14:paraId="65997DB5" w14:textId="73834E1A"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C78864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6C3755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38230BF" w14:textId="77777777" w:rsidTr="00201101">
        <w:trPr>
          <w:trHeight w:val="288"/>
        </w:trPr>
        <w:tc>
          <w:tcPr>
            <w:tcW w:w="1893" w:type="pct"/>
          </w:tcPr>
          <w:p w14:paraId="53D98644" w14:textId="77777777" w:rsidR="00407FB2" w:rsidRPr="00C46449" w:rsidRDefault="00407FB2" w:rsidP="00407FB2">
            <w:pPr>
              <w:pStyle w:val="PlainText"/>
              <w:rPr>
                <w:rFonts w:ascii="Bookman Old Style" w:hAnsi="Bookman Old Style" w:cs="Arial"/>
                <w:bCs/>
                <w:kern w:val="24"/>
                <w:sz w:val="24"/>
                <w:szCs w:val="24"/>
                <w:lang w:val="id-ID" w:eastAsia="en-US"/>
              </w:rPr>
            </w:pPr>
          </w:p>
        </w:tc>
        <w:tc>
          <w:tcPr>
            <w:tcW w:w="1133" w:type="pct"/>
          </w:tcPr>
          <w:p w14:paraId="5B00B97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5D6FC9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3A607B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B26E5A1" w14:textId="77777777" w:rsidTr="00201101">
        <w:trPr>
          <w:trHeight w:val="288"/>
        </w:trPr>
        <w:tc>
          <w:tcPr>
            <w:tcW w:w="1893" w:type="pct"/>
          </w:tcPr>
          <w:p w14:paraId="4A05C031" w14:textId="36112204" w:rsidR="00407FB2" w:rsidRPr="00C46449" w:rsidRDefault="00407FB2" w:rsidP="00407FB2">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59AAF250" w14:textId="1DD20C28"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0E1ED11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F4813A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9D5E208" w14:textId="77777777" w:rsidTr="00201101">
        <w:trPr>
          <w:trHeight w:val="288"/>
        </w:trPr>
        <w:tc>
          <w:tcPr>
            <w:tcW w:w="1893" w:type="pct"/>
          </w:tcPr>
          <w:p w14:paraId="3E4423E9" w14:textId="60BD3B73" w:rsidR="00407FB2" w:rsidRPr="00C46449" w:rsidRDefault="00407FB2" w:rsidP="00407FB2">
            <w:pPr>
              <w:pStyle w:val="PlainText"/>
              <w:numPr>
                <w:ilvl w:val="0"/>
                <w:numId w:val="44"/>
              </w:numPr>
              <w:tabs>
                <w:tab w:val="left" w:pos="864"/>
                <w:tab w:val="left" w:pos="1579"/>
              </w:tabs>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wajib melaporkan perubahan alamat KPPVL kepada Otoritas Jasa Keuangan paling lambat 10 (sepuluh) hari kerja terhitung sejak tanggal perubahan alamat.</w:t>
            </w:r>
            <w:r w:rsidRPr="00C46449">
              <w:rPr>
                <w:rFonts w:ascii="Bookman Old Style" w:hAnsi="Bookman Old Style" w:cs="Arial"/>
                <w:bCs/>
                <w:kern w:val="24"/>
                <w:sz w:val="24"/>
                <w:szCs w:val="24"/>
                <w:lang w:val="id-ID" w:eastAsia="en-US"/>
              </w:rPr>
              <w:tab/>
            </w:r>
          </w:p>
        </w:tc>
        <w:tc>
          <w:tcPr>
            <w:tcW w:w="1133" w:type="pct"/>
          </w:tcPr>
          <w:p w14:paraId="5FC8A2A6" w14:textId="0A1E5714" w:rsidR="00407FB2" w:rsidRPr="00C46449" w:rsidRDefault="00407FB2" w:rsidP="00407FB2">
            <w:pPr>
              <w:pStyle w:val="NormalWeb"/>
              <w:spacing w:before="0" w:beforeAutospacing="0" w:after="0" w:afterAutospacing="0"/>
              <w:jc w:val="both"/>
              <w:rPr>
                <w:rFonts w:ascii="Bookman Old Style" w:hAnsi="Bookman Old Style" w:cs="Mangal"/>
              </w:rPr>
            </w:pPr>
          </w:p>
        </w:tc>
        <w:tc>
          <w:tcPr>
            <w:tcW w:w="987" w:type="pct"/>
          </w:tcPr>
          <w:p w14:paraId="2F14B02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7B730B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55B03F8" w14:textId="77777777" w:rsidTr="00201101">
        <w:trPr>
          <w:trHeight w:val="288"/>
        </w:trPr>
        <w:tc>
          <w:tcPr>
            <w:tcW w:w="1893" w:type="pct"/>
          </w:tcPr>
          <w:p w14:paraId="491579A6" w14:textId="06437DD7" w:rsidR="00407FB2" w:rsidRPr="00C46449" w:rsidRDefault="00407FB2" w:rsidP="00407FB2">
            <w:pPr>
              <w:pStyle w:val="PlainText"/>
              <w:numPr>
                <w:ilvl w:val="0"/>
                <w:numId w:val="44"/>
              </w:numPr>
              <w:tabs>
                <w:tab w:val="left" w:pos="1579"/>
              </w:tabs>
              <w:ind w:left="567" w:hanging="567"/>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Pelaporan perubahan alamat KPPVL sebagaimana dimaksud pada ayat (1) harus disampaikan oleh pemimpin KPPVL dengan melampirkan dokumen persyaratan:</w:t>
            </w:r>
          </w:p>
        </w:tc>
        <w:tc>
          <w:tcPr>
            <w:tcW w:w="1133" w:type="pct"/>
          </w:tcPr>
          <w:p w14:paraId="57E8AAF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3F2F75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B08380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1A22737" w14:textId="77777777" w:rsidTr="00201101">
        <w:trPr>
          <w:trHeight w:val="288"/>
        </w:trPr>
        <w:tc>
          <w:tcPr>
            <w:tcW w:w="1893" w:type="pct"/>
          </w:tcPr>
          <w:p w14:paraId="501DBD44" w14:textId="1A9BC35C" w:rsidR="00407FB2" w:rsidRPr="00C46449" w:rsidRDefault="00407FB2" w:rsidP="00407FB2">
            <w:pPr>
              <w:pStyle w:val="PlainText"/>
              <w:numPr>
                <w:ilvl w:val="1"/>
                <w:numId w:val="7"/>
              </w:numPr>
              <w:ind w:left="1134" w:hanging="567"/>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data mengenai alamat KPPVL; dan</w:t>
            </w:r>
          </w:p>
        </w:tc>
        <w:tc>
          <w:tcPr>
            <w:tcW w:w="1133" w:type="pct"/>
          </w:tcPr>
          <w:p w14:paraId="1FF2CBE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084E32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50A927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B6DB322" w14:textId="77777777" w:rsidTr="00201101">
        <w:trPr>
          <w:trHeight w:val="288"/>
        </w:trPr>
        <w:tc>
          <w:tcPr>
            <w:tcW w:w="1893" w:type="pct"/>
          </w:tcPr>
          <w:p w14:paraId="04C73B1B" w14:textId="0E7B58B0" w:rsidR="00407FB2" w:rsidRPr="00C46449" w:rsidRDefault="00407FB2" w:rsidP="00407FB2">
            <w:pPr>
              <w:pStyle w:val="PlainText"/>
              <w:numPr>
                <w:ilvl w:val="1"/>
                <w:numId w:val="7"/>
              </w:numPr>
              <w:ind w:left="1134" w:hanging="567"/>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bukti kepemilikan atau penguasaan gedung.</w:t>
            </w:r>
          </w:p>
        </w:tc>
        <w:tc>
          <w:tcPr>
            <w:tcW w:w="1133" w:type="pct"/>
          </w:tcPr>
          <w:p w14:paraId="6A33314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8F6730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1A754D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704CA93" w14:textId="77777777" w:rsidTr="00201101">
        <w:trPr>
          <w:trHeight w:val="288"/>
        </w:trPr>
        <w:tc>
          <w:tcPr>
            <w:tcW w:w="1893" w:type="pct"/>
          </w:tcPr>
          <w:p w14:paraId="7D4D3427"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15D6C7E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BC0065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0C0297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846CEDB" w14:textId="77777777" w:rsidTr="00201101">
        <w:trPr>
          <w:trHeight w:val="288"/>
        </w:trPr>
        <w:tc>
          <w:tcPr>
            <w:tcW w:w="1893" w:type="pct"/>
          </w:tcPr>
          <w:p w14:paraId="7DDC3048" w14:textId="4A52D1B6" w:rsidR="00407FB2" w:rsidRPr="00C46449" w:rsidRDefault="00407FB2" w:rsidP="00407FB2">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033533E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B15784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1B4986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3EB9DBE" w14:textId="77777777" w:rsidTr="00201101">
        <w:trPr>
          <w:trHeight w:val="288"/>
        </w:trPr>
        <w:tc>
          <w:tcPr>
            <w:tcW w:w="1893" w:type="pct"/>
          </w:tcPr>
          <w:p w14:paraId="0F7A66BA" w14:textId="72A0760A" w:rsidR="00407FB2" w:rsidRPr="00C46449" w:rsidRDefault="00407FB2" w:rsidP="00407FB2">
            <w:pPr>
              <w:pStyle w:val="PlainText"/>
              <w:numPr>
                <w:ilvl w:val="0"/>
                <w:numId w:val="12"/>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Pemimpin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wajib menyampaikan perubahan nama dan/atau bentuk badan hukum kantor pusat dari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kepada Otoritas Jasa Keuangan paling lambat 30 (tiga puluh) hari kerja setelah perubahan nama dan/atau bentuk badan hukum disahkan oleh otoritas negara setempat, disertai dengan dokumen pendukung.</w:t>
            </w:r>
          </w:p>
        </w:tc>
        <w:tc>
          <w:tcPr>
            <w:tcW w:w="1133" w:type="pct"/>
          </w:tcPr>
          <w:p w14:paraId="65C3A5C4" w14:textId="77777777" w:rsidR="00407FB2" w:rsidRPr="00C46449" w:rsidRDefault="00407FB2" w:rsidP="00407FB2">
            <w:pPr>
              <w:pStyle w:val="NormalWeb"/>
              <w:spacing w:before="0" w:beforeAutospacing="0" w:after="0" w:afterAutospacing="0"/>
              <w:jc w:val="both"/>
              <w:rPr>
                <w:rFonts w:ascii="Bookman Old Style" w:hAnsi="Bookman Old Style" w:cs="Mangal"/>
              </w:rPr>
            </w:pPr>
            <w:r w:rsidRPr="00C46449">
              <w:rPr>
                <w:rFonts w:ascii="Bookman Old Style" w:hAnsi="Bookman Old Style" w:cs="Mangal"/>
              </w:rPr>
              <w:t xml:space="preserve">Dokumen pendukung antara lain dokumen perubahan anggaran dasar (atau yang serupa), dokumen perubahan nama, dan/atau bentuk badan hukum. </w:t>
            </w:r>
          </w:p>
          <w:p w14:paraId="1DBB32E3"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319BEA6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57C7D9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9DE69A3" w14:textId="77777777" w:rsidTr="00201101">
        <w:trPr>
          <w:trHeight w:val="288"/>
        </w:trPr>
        <w:tc>
          <w:tcPr>
            <w:tcW w:w="1893" w:type="pct"/>
          </w:tcPr>
          <w:p w14:paraId="110F5439" w14:textId="5A65B364" w:rsidR="00407FB2" w:rsidRPr="00C46449" w:rsidRDefault="00407FB2" w:rsidP="00407FB2">
            <w:pPr>
              <w:pStyle w:val="PlainText"/>
              <w:numPr>
                <w:ilvl w:val="0"/>
                <w:numId w:val="12"/>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Otoritas Jasa Keuangan memberikan penetapan nama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dengan nama yang baru paling lambat 14 (empat belas) hari kerja setelah dokumen pendukung diterima secara lengkap.</w:t>
            </w:r>
            <w:r w:rsidRPr="00C46449">
              <w:rPr>
                <w:rFonts w:ascii="Bookman Old Style" w:hAnsi="Bookman Old Style" w:cs="Arial"/>
                <w:bCs/>
                <w:kern w:val="24"/>
                <w:sz w:val="24"/>
                <w:szCs w:val="24"/>
                <w:lang w:val="id-ID" w:eastAsia="en-US"/>
              </w:rPr>
              <w:tab/>
            </w:r>
          </w:p>
        </w:tc>
        <w:tc>
          <w:tcPr>
            <w:tcW w:w="1133" w:type="pct"/>
          </w:tcPr>
          <w:p w14:paraId="141ECC27"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7C8AA58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DFDBA3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C452C25" w14:textId="77777777" w:rsidTr="00201101">
        <w:trPr>
          <w:trHeight w:val="288"/>
        </w:trPr>
        <w:tc>
          <w:tcPr>
            <w:tcW w:w="1893" w:type="pct"/>
          </w:tcPr>
          <w:p w14:paraId="248763F7"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7912B4B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DAC0DA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C95720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7273487" w14:textId="77777777" w:rsidTr="00201101">
        <w:trPr>
          <w:trHeight w:val="288"/>
        </w:trPr>
        <w:tc>
          <w:tcPr>
            <w:tcW w:w="1893" w:type="pct"/>
          </w:tcPr>
          <w:p w14:paraId="04BB75F7"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Bagian Kedua</w:t>
            </w:r>
          </w:p>
        </w:tc>
        <w:tc>
          <w:tcPr>
            <w:tcW w:w="1133" w:type="pct"/>
          </w:tcPr>
          <w:p w14:paraId="26A9353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46B201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CBB43D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CCCEDD8" w14:textId="77777777" w:rsidTr="00201101">
        <w:trPr>
          <w:trHeight w:val="288"/>
        </w:trPr>
        <w:tc>
          <w:tcPr>
            <w:tcW w:w="1893" w:type="pct"/>
          </w:tcPr>
          <w:p w14:paraId="5616DE35"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Sanksi Administratif</w:t>
            </w:r>
          </w:p>
        </w:tc>
        <w:tc>
          <w:tcPr>
            <w:tcW w:w="1133" w:type="pct"/>
          </w:tcPr>
          <w:p w14:paraId="465775D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44F8F3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B371FD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AA9B1C8" w14:textId="77777777" w:rsidTr="00201101">
        <w:trPr>
          <w:trHeight w:val="288"/>
        </w:trPr>
        <w:tc>
          <w:tcPr>
            <w:tcW w:w="1893" w:type="pct"/>
          </w:tcPr>
          <w:p w14:paraId="4CCD4B8A"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7AD7BF5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1D3DD5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7DE6A8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B594DDF" w14:textId="77777777" w:rsidTr="00201101">
        <w:trPr>
          <w:trHeight w:val="288"/>
        </w:trPr>
        <w:tc>
          <w:tcPr>
            <w:tcW w:w="1893" w:type="pct"/>
          </w:tcPr>
          <w:p w14:paraId="58C59A75" w14:textId="77509896" w:rsidR="00407FB2" w:rsidRPr="00C46449" w:rsidRDefault="00407FB2" w:rsidP="00407FB2">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2FC3531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7356A7D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E71B5D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379CD35" w14:textId="77777777" w:rsidTr="00201101">
        <w:trPr>
          <w:trHeight w:val="288"/>
        </w:trPr>
        <w:tc>
          <w:tcPr>
            <w:tcW w:w="1893" w:type="pct"/>
          </w:tcPr>
          <w:p w14:paraId="3C0D4545" w14:textId="4A3A5703" w:rsidR="00407FB2" w:rsidRPr="00C46449" w:rsidRDefault="00407FB2" w:rsidP="00407FB2">
            <w:pPr>
              <w:pStyle w:val="PlainText"/>
              <w:numPr>
                <w:ilvl w:val="0"/>
                <w:numId w:val="13"/>
              </w:numPr>
              <w:ind w:left="567" w:hanging="567"/>
              <w:jc w:val="both"/>
              <w:rPr>
                <w:rFonts w:ascii="Bookman Old Style" w:hAnsi="Bookman Old Style" w:cs="Arial"/>
                <w:bCs/>
                <w:kern w:val="24"/>
                <w:sz w:val="24"/>
                <w:szCs w:val="24"/>
                <w:lang w:val="id-ID" w:eastAsia="en-US"/>
              </w:rPr>
            </w:pPr>
            <w:r w:rsidRPr="00C46449">
              <w:rPr>
                <w:rFonts w:ascii="Bookman Old Style" w:eastAsia="Calibri" w:hAnsi="Bookman Old Style" w:cs="Mangal"/>
                <w:bCs/>
                <w:sz w:val="24"/>
                <w:szCs w:val="24"/>
                <w:lang w:val="id-ID" w:eastAsia="en-US"/>
              </w:rPr>
              <w:t xml:space="preserve">KPPVL yang melanggar ketentuan sebagaimana dimaksud dalam Pasal 11 ayat (1), ayat (2), Pasal 12 ayat (1), ayat (3), Pasal 13 ayat (1), </w:t>
            </w:r>
            <w:r w:rsidR="00F45B12" w:rsidRPr="00C46449">
              <w:rPr>
                <w:rFonts w:ascii="Bookman Old Style" w:eastAsia="Calibri" w:hAnsi="Bookman Old Style" w:cs="Mangal"/>
                <w:bCs/>
                <w:sz w:val="24"/>
                <w:szCs w:val="24"/>
                <w:lang w:val="id-ID" w:eastAsia="en-US"/>
              </w:rPr>
              <w:t xml:space="preserve">ayat (2), Pasal 14 ayat (1), </w:t>
            </w:r>
            <w:r w:rsidRPr="00C46449">
              <w:rPr>
                <w:rFonts w:ascii="Bookman Old Style" w:eastAsia="Calibri" w:hAnsi="Bookman Old Style" w:cs="Mangal"/>
                <w:bCs/>
                <w:sz w:val="24"/>
                <w:szCs w:val="24"/>
                <w:lang w:val="id-ID" w:eastAsia="en-US"/>
              </w:rPr>
              <w:t>dan/atau Pasal 1</w:t>
            </w:r>
            <w:r w:rsidR="00F45B12" w:rsidRPr="00C46449">
              <w:rPr>
                <w:rFonts w:ascii="Bookman Old Style" w:eastAsia="Calibri" w:hAnsi="Bookman Old Style" w:cs="Mangal"/>
                <w:bCs/>
                <w:sz w:val="24"/>
                <w:szCs w:val="24"/>
                <w:lang w:val="id-ID" w:eastAsia="en-US"/>
              </w:rPr>
              <w:t>5</w:t>
            </w:r>
            <w:r w:rsidRPr="00C46449">
              <w:rPr>
                <w:rFonts w:ascii="Bookman Old Style" w:eastAsia="Calibri" w:hAnsi="Bookman Old Style" w:cs="Mangal"/>
                <w:bCs/>
                <w:sz w:val="24"/>
                <w:szCs w:val="24"/>
                <w:lang w:val="id-ID" w:eastAsia="en-US"/>
              </w:rPr>
              <w:t xml:space="preserve"> ayat (1), dikenai sanksi administratif berupa teguran tertulis. </w:t>
            </w:r>
          </w:p>
        </w:tc>
        <w:tc>
          <w:tcPr>
            <w:tcW w:w="1133" w:type="pct"/>
          </w:tcPr>
          <w:p w14:paraId="6427391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FC5023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3F2C4E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12D0B30" w14:textId="77777777" w:rsidTr="00201101">
        <w:trPr>
          <w:trHeight w:val="288"/>
        </w:trPr>
        <w:tc>
          <w:tcPr>
            <w:tcW w:w="1893" w:type="pct"/>
          </w:tcPr>
          <w:p w14:paraId="12C22F91" w14:textId="173E8791" w:rsidR="00407FB2" w:rsidRPr="00C46449" w:rsidRDefault="00407FB2" w:rsidP="00407FB2">
            <w:pPr>
              <w:pStyle w:val="PlainText"/>
              <w:numPr>
                <w:ilvl w:val="0"/>
                <w:numId w:val="13"/>
              </w:numPr>
              <w:ind w:left="567" w:hanging="567"/>
              <w:jc w:val="both"/>
              <w:rPr>
                <w:rFonts w:ascii="Bookman Old Style" w:hAnsi="Bookman Old Style" w:cs="Arial"/>
                <w:bCs/>
                <w:kern w:val="24"/>
                <w:sz w:val="24"/>
                <w:szCs w:val="24"/>
                <w:lang w:val="id-ID" w:eastAsia="en-US"/>
              </w:rPr>
            </w:pPr>
            <w:r w:rsidRPr="00C46449">
              <w:rPr>
                <w:rFonts w:ascii="Bookman Old Style" w:eastAsia="Calibri" w:hAnsi="Bookman Old Style" w:cs="Mangal"/>
                <w:bCs/>
                <w:sz w:val="24"/>
                <w:szCs w:val="24"/>
                <w:lang w:val="id-ID" w:eastAsia="en-US"/>
              </w:rPr>
              <w:t xml:space="preserve">KPPVL yang terlambat memenuhi kewajiban penyampaian laporan, informasi, atau dokumen sebagaimana dimaksud dalam </w:t>
            </w:r>
            <w:r w:rsidR="00F45B12" w:rsidRPr="00C46449">
              <w:rPr>
                <w:rFonts w:ascii="Bookman Old Style" w:eastAsia="Calibri" w:hAnsi="Bookman Old Style" w:cs="Mangal"/>
                <w:bCs/>
                <w:sz w:val="24"/>
                <w:szCs w:val="24"/>
                <w:lang w:val="id-ID" w:eastAsia="en-US"/>
              </w:rPr>
              <w:t xml:space="preserve">Pasal 11 ayat (1), ayat (2), Pasal 12 ayat (1), ayat (3), Pasal 13 ayat (1), ayat (2), Pasal 14 ayat (1), dan/atau Pasal 15 ayat (1), </w:t>
            </w:r>
            <w:r w:rsidRPr="00C46449">
              <w:rPr>
                <w:rFonts w:ascii="Bookman Old Style" w:eastAsia="Calibri" w:hAnsi="Bookman Old Style" w:cs="Mangal"/>
                <w:bCs/>
                <w:sz w:val="24"/>
                <w:szCs w:val="24"/>
                <w:lang w:val="id-ID" w:eastAsia="en-US"/>
              </w:rPr>
              <w:t>dikenai sanksi administratif berupa denda sebesar Rp1.000.000,00 (satu juta rupiah) per hari kerja dan paling banyak Rp30.000.000,00 (tiga puluh juta rupiah).</w:t>
            </w:r>
          </w:p>
        </w:tc>
        <w:tc>
          <w:tcPr>
            <w:tcW w:w="1133" w:type="pct"/>
          </w:tcPr>
          <w:p w14:paraId="3EA781D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B2C65A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145788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52EFA22" w14:textId="77777777" w:rsidTr="00201101">
        <w:trPr>
          <w:trHeight w:val="288"/>
        </w:trPr>
        <w:tc>
          <w:tcPr>
            <w:tcW w:w="1893" w:type="pct"/>
          </w:tcPr>
          <w:p w14:paraId="481302DC" w14:textId="3560E234" w:rsidR="00407FB2" w:rsidRPr="00C46449" w:rsidRDefault="00407FB2" w:rsidP="00407FB2">
            <w:pPr>
              <w:pStyle w:val="PlainText"/>
              <w:numPr>
                <w:ilvl w:val="0"/>
                <w:numId w:val="13"/>
              </w:numPr>
              <w:ind w:left="567" w:hanging="567"/>
              <w:jc w:val="both"/>
              <w:rPr>
                <w:rFonts w:ascii="Bookman Old Style" w:hAnsi="Bookman Old Style" w:cs="Arial"/>
                <w:bCs/>
                <w:kern w:val="24"/>
                <w:sz w:val="24"/>
                <w:szCs w:val="24"/>
                <w:lang w:val="id-ID" w:eastAsia="en-US"/>
              </w:rPr>
            </w:pPr>
            <w:r w:rsidRPr="00C46449">
              <w:rPr>
                <w:rFonts w:ascii="Bookman Old Style" w:eastAsia="Calibri" w:hAnsi="Bookman Old Style" w:cs="Mangal"/>
                <w:bCs/>
                <w:sz w:val="24"/>
                <w:szCs w:val="24"/>
                <w:lang w:val="id-ID" w:eastAsia="en-US"/>
              </w:rPr>
              <w:t xml:space="preserve">Dalam hal KPPVL telah dikenai sanksi administratif sebagaimana dimaksud pada ayat (1) dan/atau ayat (2), dan belum memenuhi ketentuan sebagaimana dimaksud dalam </w:t>
            </w:r>
            <w:r w:rsidR="00F45B12" w:rsidRPr="00C46449">
              <w:rPr>
                <w:rFonts w:ascii="Bookman Old Style" w:eastAsia="Calibri" w:hAnsi="Bookman Old Style" w:cs="Mangal"/>
                <w:bCs/>
                <w:sz w:val="24"/>
                <w:szCs w:val="24"/>
                <w:lang w:val="id-ID" w:eastAsia="en-US"/>
              </w:rPr>
              <w:t xml:space="preserve">Pasal 11 ayat (1), ayat (2), Pasal 12 ayat (1), ayat (3), Pasal 13 ayat (1), ayat (2), Pasal 14 ayat (1), dan/atau Pasal 15 ayat (1), </w:t>
            </w:r>
            <w:r w:rsidRPr="00C46449">
              <w:rPr>
                <w:rFonts w:ascii="Bookman Old Style" w:eastAsia="Calibri" w:hAnsi="Bookman Old Style" w:cs="Mangal"/>
                <w:bCs/>
                <w:sz w:val="24"/>
                <w:szCs w:val="24"/>
                <w:lang w:val="id-ID" w:eastAsia="en-US"/>
              </w:rPr>
              <w:t xml:space="preserve">KPPVL dikenai sanksi administratif berupa pembatasan dan/atau larangan melakukan kegiatan KPPVL. </w:t>
            </w:r>
          </w:p>
        </w:tc>
        <w:tc>
          <w:tcPr>
            <w:tcW w:w="1133" w:type="pct"/>
          </w:tcPr>
          <w:p w14:paraId="1C61844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41C167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495E2E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4D44E26" w14:textId="77777777" w:rsidTr="00201101">
        <w:trPr>
          <w:trHeight w:val="288"/>
        </w:trPr>
        <w:tc>
          <w:tcPr>
            <w:tcW w:w="1893" w:type="pct"/>
          </w:tcPr>
          <w:p w14:paraId="163EBD00" w14:textId="27D308F2" w:rsidR="00407FB2" w:rsidRPr="00C46449" w:rsidRDefault="00407FB2" w:rsidP="00407FB2">
            <w:pPr>
              <w:pStyle w:val="PlainText"/>
              <w:numPr>
                <w:ilvl w:val="0"/>
                <w:numId w:val="13"/>
              </w:numPr>
              <w:ind w:left="567" w:hanging="567"/>
              <w:jc w:val="both"/>
              <w:rPr>
                <w:rFonts w:ascii="Bookman Old Style" w:hAnsi="Bookman Old Style" w:cs="Arial"/>
                <w:bCs/>
                <w:kern w:val="24"/>
                <w:sz w:val="24"/>
                <w:szCs w:val="24"/>
                <w:lang w:val="id-ID" w:eastAsia="en-US"/>
              </w:rPr>
            </w:pPr>
            <w:r w:rsidRPr="00C46449">
              <w:rPr>
                <w:rFonts w:ascii="Bookman Old Style" w:eastAsia="Calibri" w:hAnsi="Bookman Old Style" w:cs="Mangal"/>
                <w:bCs/>
                <w:sz w:val="24"/>
                <w:szCs w:val="24"/>
                <w:lang w:val="id-ID" w:eastAsia="en-US"/>
              </w:rPr>
              <w:t xml:space="preserve">KPPVL telah dikenai sanksi administratif sebagaimana dimaksud pada ayat (1) dan/atau ayat (2) dan melanggar ketentuan sebagaimana dimaksud dalam </w:t>
            </w:r>
            <w:r w:rsidR="00F45B12" w:rsidRPr="00C46449">
              <w:rPr>
                <w:rFonts w:ascii="Bookman Old Style" w:eastAsia="Calibri" w:hAnsi="Bookman Old Style" w:cs="Mangal"/>
                <w:bCs/>
                <w:sz w:val="24"/>
                <w:szCs w:val="24"/>
                <w:lang w:val="id-ID" w:eastAsia="en-US"/>
              </w:rPr>
              <w:t>Pasal 11 ayat (1), ayat (2), Pasal 12 ayat (1), ayat (3), Pasal 13 ayat (1), ayat (2), Pasal 14 ayat (1), dan/atau Pasal 15 ayat (1),</w:t>
            </w:r>
            <w:r w:rsidRPr="00C46449">
              <w:rPr>
                <w:rFonts w:ascii="Bookman Old Style" w:eastAsia="Calibri" w:hAnsi="Bookman Old Style" w:cs="Mangal"/>
                <w:bCs/>
                <w:sz w:val="24"/>
                <w:szCs w:val="24"/>
                <w:lang w:val="id-ID" w:eastAsia="en-US"/>
              </w:rPr>
              <w:t xml:space="preserve"> pemimpin KPPVL dapat dikenai sanksi administratif berupa larangan sebagai pihak utama sesuai dengan Peraturan Otoritas Jasa Keuangan mengenai penilaian kembali bagi pihak utama lembaga jasa keuangan.</w:t>
            </w:r>
          </w:p>
        </w:tc>
        <w:tc>
          <w:tcPr>
            <w:tcW w:w="1133" w:type="pct"/>
          </w:tcPr>
          <w:p w14:paraId="7FE569E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F1C0ED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272452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3C44B1E" w14:textId="77777777" w:rsidTr="00201101">
        <w:trPr>
          <w:trHeight w:val="288"/>
        </w:trPr>
        <w:tc>
          <w:tcPr>
            <w:tcW w:w="1893" w:type="pct"/>
          </w:tcPr>
          <w:p w14:paraId="1FC6E53E" w14:textId="77777777" w:rsidR="00407FB2" w:rsidRPr="00C46449" w:rsidRDefault="00407FB2" w:rsidP="00407FB2">
            <w:pPr>
              <w:pStyle w:val="PlainText"/>
              <w:jc w:val="both"/>
              <w:rPr>
                <w:rFonts w:ascii="Bookman Old Style" w:eastAsia="Bookman Old Style" w:hAnsi="Bookman Old Style" w:cs="Bookman Old Style"/>
                <w:color w:val="000000"/>
                <w:sz w:val="24"/>
                <w:szCs w:val="24"/>
                <w:lang w:val="id-ID" w:eastAsia="en-US"/>
              </w:rPr>
            </w:pPr>
          </w:p>
        </w:tc>
        <w:tc>
          <w:tcPr>
            <w:tcW w:w="1133" w:type="pct"/>
          </w:tcPr>
          <w:p w14:paraId="2C55426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DE1632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AA6958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C41D110" w14:textId="77777777" w:rsidTr="00201101">
        <w:trPr>
          <w:trHeight w:val="288"/>
        </w:trPr>
        <w:tc>
          <w:tcPr>
            <w:tcW w:w="1893" w:type="pct"/>
          </w:tcPr>
          <w:p w14:paraId="2C829245" w14:textId="7EEF17D6" w:rsidR="00407FB2" w:rsidRPr="00C46449" w:rsidRDefault="00407FB2" w:rsidP="00407FB2">
            <w:pPr>
              <w:pStyle w:val="PlainText"/>
              <w:numPr>
                <w:ilvl w:val="0"/>
                <w:numId w:val="35"/>
              </w:numPr>
              <w:ind w:left="0" w:firstLine="0"/>
              <w:jc w:val="center"/>
              <w:rPr>
                <w:rFonts w:ascii="Bookman Old Style" w:hAnsi="Bookman Old Style" w:cs="Mangal"/>
                <w:color w:val="000000"/>
                <w:sz w:val="24"/>
                <w:szCs w:val="24"/>
                <w:lang w:val="id-ID"/>
              </w:rPr>
            </w:pPr>
          </w:p>
        </w:tc>
        <w:tc>
          <w:tcPr>
            <w:tcW w:w="1133" w:type="pct"/>
          </w:tcPr>
          <w:p w14:paraId="283228C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753074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749FB7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22F3521" w14:textId="77777777" w:rsidTr="00201101">
        <w:trPr>
          <w:trHeight w:val="288"/>
        </w:trPr>
        <w:tc>
          <w:tcPr>
            <w:tcW w:w="1893" w:type="pct"/>
          </w:tcPr>
          <w:p w14:paraId="73FE26CE" w14:textId="77777777"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PEMERIKSAAN</w:t>
            </w:r>
          </w:p>
        </w:tc>
        <w:tc>
          <w:tcPr>
            <w:tcW w:w="1133" w:type="pct"/>
          </w:tcPr>
          <w:p w14:paraId="78239E6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981A38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D6B231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146BD4A" w14:textId="77777777" w:rsidTr="00201101">
        <w:trPr>
          <w:trHeight w:val="288"/>
        </w:trPr>
        <w:tc>
          <w:tcPr>
            <w:tcW w:w="1893" w:type="pct"/>
          </w:tcPr>
          <w:p w14:paraId="0815F6CD"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4DA9D8B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7EB877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1B9002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0D07BC9" w14:textId="77777777" w:rsidTr="00201101">
        <w:trPr>
          <w:trHeight w:val="288"/>
        </w:trPr>
        <w:tc>
          <w:tcPr>
            <w:tcW w:w="1893" w:type="pct"/>
          </w:tcPr>
          <w:p w14:paraId="71D8AED9" w14:textId="1DED9593"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Bagian Kesatu</w:t>
            </w:r>
          </w:p>
        </w:tc>
        <w:tc>
          <w:tcPr>
            <w:tcW w:w="1133" w:type="pct"/>
          </w:tcPr>
          <w:p w14:paraId="20B8BB6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9FA794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90C1D6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6F97A12" w14:textId="77777777" w:rsidTr="00201101">
        <w:trPr>
          <w:trHeight w:val="288"/>
        </w:trPr>
        <w:tc>
          <w:tcPr>
            <w:tcW w:w="1893" w:type="pct"/>
          </w:tcPr>
          <w:p w14:paraId="0929D4E5" w14:textId="6B725F7E"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Pemeriksaan</w:t>
            </w:r>
          </w:p>
        </w:tc>
        <w:tc>
          <w:tcPr>
            <w:tcW w:w="1133" w:type="pct"/>
          </w:tcPr>
          <w:p w14:paraId="24D906D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4E95CE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79DACC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CE34506" w14:textId="77777777" w:rsidTr="00201101">
        <w:trPr>
          <w:trHeight w:val="288"/>
        </w:trPr>
        <w:tc>
          <w:tcPr>
            <w:tcW w:w="1893" w:type="pct"/>
          </w:tcPr>
          <w:p w14:paraId="5BCCFE72" w14:textId="77777777" w:rsidR="00407FB2" w:rsidRPr="00C46449" w:rsidRDefault="00407FB2" w:rsidP="00407FB2">
            <w:pPr>
              <w:pStyle w:val="ListParagraph"/>
              <w:spacing w:before="0" w:line="240" w:lineRule="auto"/>
              <w:ind w:left="0" w:right="0"/>
              <w:contextualSpacing w:val="0"/>
              <w:rPr>
                <w:rFonts w:cs="Mangal"/>
                <w:color w:val="000000"/>
                <w:lang w:val="id-ID"/>
              </w:rPr>
            </w:pPr>
          </w:p>
        </w:tc>
        <w:tc>
          <w:tcPr>
            <w:tcW w:w="1133" w:type="pct"/>
          </w:tcPr>
          <w:p w14:paraId="624A49A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6F7AD1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6B8DC2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0F5232F" w14:textId="77777777" w:rsidTr="00201101">
        <w:trPr>
          <w:trHeight w:val="288"/>
        </w:trPr>
        <w:tc>
          <w:tcPr>
            <w:tcW w:w="1893" w:type="pct"/>
          </w:tcPr>
          <w:p w14:paraId="25DBC422" w14:textId="4B27ED22"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7B0014B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D28359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A9D55E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A798E48" w14:textId="77777777" w:rsidTr="00201101">
        <w:trPr>
          <w:trHeight w:val="288"/>
        </w:trPr>
        <w:tc>
          <w:tcPr>
            <w:tcW w:w="1893" w:type="pct"/>
          </w:tcPr>
          <w:p w14:paraId="7753989D" w14:textId="7A859D49" w:rsidR="00407FB2" w:rsidRPr="00C46449" w:rsidRDefault="00407FB2" w:rsidP="00407FB2">
            <w:pPr>
              <w:pStyle w:val="ListParagraph"/>
              <w:numPr>
                <w:ilvl w:val="0"/>
                <w:numId w:val="26"/>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Otoritas Jasa Keuangan dapat melakukan pemeriksaan terhadap KPPVL.</w:t>
            </w:r>
          </w:p>
        </w:tc>
        <w:tc>
          <w:tcPr>
            <w:tcW w:w="1133" w:type="pct"/>
          </w:tcPr>
          <w:p w14:paraId="5D12B75E"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3211869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5640DF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F6A9ADD" w14:textId="77777777" w:rsidTr="00201101">
        <w:trPr>
          <w:trHeight w:val="288"/>
        </w:trPr>
        <w:tc>
          <w:tcPr>
            <w:tcW w:w="1893" w:type="pct"/>
          </w:tcPr>
          <w:p w14:paraId="34544529" w14:textId="3E551F9A" w:rsidR="00407FB2" w:rsidRPr="00C46449" w:rsidRDefault="00407FB2" w:rsidP="00407FB2">
            <w:pPr>
              <w:pStyle w:val="ListParagraph"/>
              <w:numPr>
                <w:ilvl w:val="0"/>
                <w:numId w:val="26"/>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KPPVL wajib menyampaikan data dan informasi berdasarkan perintah Otoritas Jasa Keuangan.</w:t>
            </w:r>
          </w:p>
        </w:tc>
        <w:tc>
          <w:tcPr>
            <w:tcW w:w="1133" w:type="pct"/>
          </w:tcPr>
          <w:p w14:paraId="1FEE0A0B" w14:textId="10388C9D"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Yang dimaksud dengan “data dan informasi” adalah  data dan informasi sesuai dengan permintaan Otoritas Jasa Keuangan.</w:t>
            </w:r>
          </w:p>
        </w:tc>
        <w:tc>
          <w:tcPr>
            <w:tcW w:w="987" w:type="pct"/>
          </w:tcPr>
          <w:p w14:paraId="0A03FAC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5B943C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D5DE4CE" w14:textId="77777777" w:rsidTr="00201101">
        <w:trPr>
          <w:trHeight w:val="288"/>
        </w:trPr>
        <w:tc>
          <w:tcPr>
            <w:tcW w:w="1893" w:type="pct"/>
          </w:tcPr>
          <w:p w14:paraId="77C3DB23" w14:textId="798B9420" w:rsidR="00407FB2" w:rsidRPr="00C46449" w:rsidRDefault="00407FB2" w:rsidP="00407FB2">
            <w:pPr>
              <w:pStyle w:val="ListParagraph"/>
              <w:numPr>
                <w:ilvl w:val="0"/>
                <w:numId w:val="26"/>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lastRenderedPageBreak/>
              <w:t>Pemeriksaan terhadap KPPVL sebagaimana dimaksud pada ayat (1) ditujukan untuk memastikan kepatuhan KPPVL terhadap ketentuan peraturan perundang-undangan.</w:t>
            </w:r>
          </w:p>
        </w:tc>
        <w:tc>
          <w:tcPr>
            <w:tcW w:w="1133" w:type="pct"/>
          </w:tcPr>
          <w:p w14:paraId="2FBAB92A"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295E460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0B0E56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5924110" w14:textId="77777777" w:rsidTr="00201101">
        <w:trPr>
          <w:trHeight w:val="288"/>
        </w:trPr>
        <w:tc>
          <w:tcPr>
            <w:tcW w:w="1893" w:type="pct"/>
          </w:tcPr>
          <w:p w14:paraId="561F8FBF" w14:textId="6CF51FA9" w:rsidR="00407FB2" w:rsidRPr="00C46449" w:rsidRDefault="00407FB2" w:rsidP="00407FB2">
            <w:pPr>
              <w:pStyle w:val="ListParagraph"/>
              <w:numPr>
                <w:ilvl w:val="0"/>
                <w:numId w:val="26"/>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 xml:space="preserve">Pemeriksaan terhadap KPPVL sebagaimana dimaksud pada ayat (1) dilakukan sesuai dengan peraturan perundang-undangan mengenai pemeriksaan langsung lembaga jasa keuangan </w:t>
            </w:r>
            <w:proofErr w:type="spellStart"/>
            <w:r w:rsidRPr="00C46449">
              <w:rPr>
                <w:rFonts w:eastAsia="Bookman Old Style" w:cs="Bookman Old Style"/>
                <w:color w:val="000000"/>
                <w:lang w:val="id-ID"/>
              </w:rPr>
              <w:t>nonbank</w:t>
            </w:r>
            <w:proofErr w:type="spellEnd"/>
            <w:r w:rsidRPr="00C46449">
              <w:rPr>
                <w:rFonts w:eastAsia="Bookman Old Style" w:cs="Bookman Old Style"/>
                <w:color w:val="000000"/>
                <w:lang w:val="id-ID"/>
              </w:rPr>
              <w:t>.</w:t>
            </w:r>
          </w:p>
        </w:tc>
        <w:tc>
          <w:tcPr>
            <w:tcW w:w="1133" w:type="pct"/>
          </w:tcPr>
          <w:p w14:paraId="13DA7538" w14:textId="26DA9424"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3ECFAF3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081FB4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DB0163B" w14:textId="77777777" w:rsidTr="00201101">
        <w:trPr>
          <w:trHeight w:val="288"/>
        </w:trPr>
        <w:tc>
          <w:tcPr>
            <w:tcW w:w="1893" w:type="pct"/>
          </w:tcPr>
          <w:p w14:paraId="64607EB0" w14:textId="77777777" w:rsidR="00407FB2" w:rsidRPr="00C46449" w:rsidRDefault="00407FB2" w:rsidP="00407FB2">
            <w:pPr>
              <w:pStyle w:val="PlainText"/>
              <w:rPr>
                <w:rFonts w:cs="Mangal"/>
                <w:color w:val="000000"/>
                <w:lang w:val="id-ID"/>
              </w:rPr>
            </w:pPr>
          </w:p>
        </w:tc>
        <w:tc>
          <w:tcPr>
            <w:tcW w:w="1133" w:type="pct"/>
          </w:tcPr>
          <w:p w14:paraId="64E91EB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E4C718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5AD1FF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76C7804" w14:textId="77777777" w:rsidTr="00201101">
        <w:trPr>
          <w:trHeight w:val="288"/>
        </w:trPr>
        <w:tc>
          <w:tcPr>
            <w:tcW w:w="1893" w:type="pct"/>
          </w:tcPr>
          <w:p w14:paraId="493D5775" w14:textId="77777777"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5150F51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9D7B8D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3DBEEF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B699B02" w14:textId="77777777" w:rsidTr="00201101">
        <w:trPr>
          <w:trHeight w:val="288"/>
        </w:trPr>
        <w:tc>
          <w:tcPr>
            <w:tcW w:w="1893" w:type="pct"/>
          </w:tcPr>
          <w:p w14:paraId="574500F3" w14:textId="6173AB62" w:rsidR="00407FB2" w:rsidRPr="00C46449" w:rsidRDefault="00407FB2" w:rsidP="00407FB2">
            <w:pPr>
              <w:pStyle w:val="ListParagraph"/>
              <w:numPr>
                <w:ilvl w:val="0"/>
                <w:numId w:val="37"/>
              </w:numPr>
              <w:spacing w:before="0" w:line="240" w:lineRule="auto"/>
              <w:ind w:left="567" w:right="0" w:hanging="567"/>
              <w:contextualSpacing w:val="0"/>
              <w:jc w:val="both"/>
              <w:rPr>
                <w:rFonts w:eastAsia="Bookman Old Style" w:cs="Bookman Old Style"/>
                <w:color w:val="000000"/>
                <w:lang w:val="id-ID"/>
              </w:rPr>
            </w:pPr>
            <w:r w:rsidRPr="00C46449">
              <w:rPr>
                <w:rFonts w:eastAsia="Bookman Old Style" w:cs="Bookman Old Style"/>
                <w:color w:val="000000"/>
                <w:lang w:val="id-ID"/>
              </w:rPr>
              <w:t xml:space="preserve">KPPVL wajib segera memperlihatkan dan/atau memberikan kepada pemeriksa: </w:t>
            </w:r>
          </w:p>
        </w:tc>
        <w:tc>
          <w:tcPr>
            <w:tcW w:w="1133" w:type="pct"/>
          </w:tcPr>
          <w:p w14:paraId="0D425FC5" w14:textId="3AC41249"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4660B4D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706D01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C8626B2" w14:textId="77777777" w:rsidTr="00201101">
        <w:trPr>
          <w:trHeight w:val="288"/>
        </w:trPr>
        <w:tc>
          <w:tcPr>
            <w:tcW w:w="1893" w:type="pct"/>
          </w:tcPr>
          <w:p w14:paraId="0D6C6C5A" w14:textId="00AF0FA1" w:rsidR="00407FB2" w:rsidRPr="00C46449" w:rsidRDefault="00407FB2" w:rsidP="00407FB2">
            <w:pPr>
              <w:pStyle w:val="NormalWeb"/>
              <w:numPr>
                <w:ilvl w:val="1"/>
                <w:numId w:val="38"/>
              </w:numPr>
              <w:spacing w:before="0" w:beforeAutospacing="0" w:after="0" w:afterAutospacing="0"/>
              <w:ind w:left="1134" w:hanging="567"/>
              <w:jc w:val="both"/>
              <w:rPr>
                <w:rFonts w:ascii="Bookman Old Style" w:eastAsia="Bookman Old Style" w:hAnsi="Bookman Old Style" w:cs="Bookman Old Style"/>
                <w:color w:val="000000"/>
                <w:lang w:eastAsia="en-US"/>
              </w:rPr>
            </w:pPr>
            <w:r w:rsidRPr="00C46449">
              <w:rPr>
                <w:rFonts w:ascii="Bookman Old Style" w:eastAsia="Bookman Old Style" w:hAnsi="Bookman Old Style" w:cs="Bookman Old Style"/>
                <w:color w:val="000000"/>
                <w:lang w:eastAsia="en-US"/>
              </w:rPr>
              <w:t xml:space="preserve">buku, berkas, warkat, catatan, disposisi, memorandum, dokumen, data elektronik, termasuk salinannya; </w:t>
            </w:r>
          </w:p>
        </w:tc>
        <w:tc>
          <w:tcPr>
            <w:tcW w:w="1133" w:type="pct"/>
          </w:tcPr>
          <w:p w14:paraId="13857D4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323082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1FD467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3C4B3A6" w14:textId="77777777" w:rsidTr="00201101">
        <w:trPr>
          <w:trHeight w:val="288"/>
        </w:trPr>
        <w:tc>
          <w:tcPr>
            <w:tcW w:w="1893" w:type="pct"/>
          </w:tcPr>
          <w:p w14:paraId="618739D4" w14:textId="07A81EB6" w:rsidR="00407FB2" w:rsidRPr="00C46449" w:rsidRDefault="00407FB2" w:rsidP="00407FB2">
            <w:pPr>
              <w:pStyle w:val="NormalWeb"/>
              <w:numPr>
                <w:ilvl w:val="0"/>
                <w:numId w:val="38"/>
              </w:numPr>
              <w:spacing w:before="0" w:beforeAutospacing="0" w:after="0" w:afterAutospacing="0"/>
              <w:ind w:left="1134" w:hanging="567"/>
              <w:jc w:val="both"/>
              <w:rPr>
                <w:rFonts w:ascii="Bookman Old Style" w:eastAsia="Bookman Old Style" w:hAnsi="Bookman Old Style" w:cs="Bookman Old Style"/>
                <w:color w:val="000000"/>
                <w:lang w:eastAsia="en-US"/>
              </w:rPr>
            </w:pPr>
            <w:r w:rsidRPr="00C46449">
              <w:rPr>
                <w:rFonts w:ascii="Bookman Old Style" w:eastAsia="Bookman Old Style" w:hAnsi="Bookman Old Style" w:cs="Bookman Old Style"/>
                <w:color w:val="000000"/>
                <w:lang w:eastAsia="en-US"/>
              </w:rPr>
              <w:tab/>
              <w:t xml:space="preserve">segala keterangan dan penjelasan yang berkaitan dengan kegiatan usaha baik lisan maupun tertulis; </w:t>
            </w:r>
          </w:p>
        </w:tc>
        <w:tc>
          <w:tcPr>
            <w:tcW w:w="1133" w:type="pct"/>
          </w:tcPr>
          <w:p w14:paraId="1BC2589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9CCE21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40A21F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501D66C" w14:textId="77777777" w:rsidTr="00201101">
        <w:trPr>
          <w:trHeight w:val="288"/>
        </w:trPr>
        <w:tc>
          <w:tcPr>
            <w:tcW w:w="1893" w:type="pct"/>
          </w:tcPr>
          <w:p w14:paraId="0C2CE1BE" w14:textId="31667EC9" w:rsidR="00407FB2" w:rsidRPr="00C46449" w:rsidRDefault="00407FB2" w:rsidP="00407FB2">
            <w:pPr>
              <w:pStyle w:val="NormalWeb"/>
              <w:numPr>
                <w:ilvl w:val="0"/>
                <w:numId w:val="38"/>
              </w:numPr>
              <w:spacing w:before="0" w:beforeAutospacing="0" w:after="0" w:afterAutospacing="0"/>
              <w:ind w:left="1134" w:hanging="567"/>
              <w:jc w:val="both"/>
              <w:rPr>
                <w:rFonts w:ascii="Bookman Old Style" w:eastAsia="Bookman Old Style" w:hAnsi="Bookman Old Style" w:cs="Bookman Old Style"/>
                <w:color w:val="000000"/>
                <w:lang w:eastAsia="en-US"/>
              </w:rPr>
            </w:pPr>
            <w:r w:rsidRPr="00C46449">
              <w:rPr>
                <w:rFonts w:ascii="Bookman Old Style" w:eastAsia="Bookman Old Style" w:hAnsi="Bookman Old Style" w:cs="Bookman Old Style"/>
                <w:color w:val="000000"/>
                <w:lang w:eastAsia="en-US"/>
              </w:rPr>
              <w:t xml:space="preserve">kesempatan penelitian keberadaan dan penggunaan sarana fisik yang berkaitan dengan kegiatan usaha; dan </w:t>
            </w:r>
          </w:p>
        </w:tc>
        <w:tc>
          <w:tcPr>
            <w:tcW w:w="1133" w:type="pct"/>
          </w:tcPr>
          <w:p w14:paraId="30DCE1D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4D1725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21D318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67A0E8D" w14:textId="77777777" w:rsidTr="00201101">
        <w:trPr>
          <w:trHeight w:val="288"/>
        </w:trPr>
        <w:tc>
          <w:tcPr>
            <w:tcW w:w="1893" w:type="pct"/>
          </w:tcPr>
          <w:p w14:paraId="328BA090" w14:textId="6CBDD9D4" w:rsidR="00407FB2" w:rsidRPr="00C46449" w:rsidRDefault="00407FB2" w:rsidP="00407FB2">
            <w:pPr>
              <w:pStyle w:val="NormalWeb"/>
              <w:numPr>
                <w:ilvl w:val="0"/>
                <w:numId w:val="38"/>
              </w:numPr>
              <w:spacing w:before="0" w:beforeAutospacing="0" w:after="0" w:afterAutospacing="0"/>
              <w:ind w:left="1134" w:hanging="567"/>
              <w:jc w:val="both"/>
              <w:rPr>
                <w:rFonts w:ascii="Bookman Old Style" w:eastAsia="Bookman Old Style" w:hAnsi="Bookman Old Style" w:cs="Bookman Old Style"/>
                <w:color w:val="000000"/>
                <w:lang w:eastAsia="en-US"/>
              </w:rPr>
            </w:pPr>
            <w:r w:rsidRPr="00C46449">
              <w:rPr>
                <w:rFonts w:ascii="Bookman Old Style" w:eastAsia="Bookman Old Style" w:hAnsi="Bookman Old Style" w:cs="Bookman Old Style"/>
                <w:color w:val="000000"/>
                <w:lang w:eastAsia="en-US"/>
              </w:rPr>
              <w:t xml:space="preserve">hal-hal lain yang diperlukan dalam pemeriksaan. </w:t>
            </w:r>
          </w:p>
        </w:tc>
        <w:tc>
          <w:tcPr>
            <w:tcW w:w="1133" w:type="pct"/>
          </w:tcPr>
          <w:p w14:paraId="319B780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45945F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FDEEEB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2524497" w14:textId="77777777" w:rsidTr="00201101">
        <w:trPr>
          <w:trHeight w:val="288"/>
        </w:trPr>
        <w:tc>
          <w:tcPr>
            <w:tcW w:w="1893" w:type="pct"/>
          </w:tcPr>
          <w:p w14:paraId="138CDFB0" w14:textId="2E4189CC" w:rsidR="00407FB2" w:rsidRPr="00C46449" w:rsidRDefault="00407FB2" w:rsidP="00407FB2">
            <w:pPr>
              <w:pStyle w:val="ListParagraph"/>
              <w:numPr>
                <w:ilvl w:val="0"/>
                <w:numId w:val="37"/>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KPPVL wajib memberikan bantuan untuk memperoleh kebenaran dari segala keterangan, dokumen, dan penjelasan yang diperoleh pemeriksa.</w:t>
            </w:r>
          </w:p>
        </w:tc>
        <w:tc>
          <w:tcPr>
            <w:tcW w:w="1133" w:type="pct"/>
          </w:tcPr>
          <w:p w14:paraId="5A6BE041" w14:textId="4C3F52E1" w:rsidR="00407FB2" w:rsidRPr="00C46449" w:rsidRDefault="00407FB2" w:rsidP="00407FB2">
            <w:pPr>
              <w:pStyle w:val="NormalWeb"/>
              <w:jc w:val="both"/>
            </w:pPr>
            <w:r w:rsidRPr="00C46449">
              <w:rPr>
                <w:rFonts w:ascii="Bookman Old Style" w:hAnsi="Bookman Old Style" w:cs="Arial"/>
                <w:bCs/>
                <w:kern w:val="24"/>
                <w:lang w:eastAsia="en-US"/>
              </w:rPr>
              <w:t>Cukup jelas.</w:t>
            </w:r>
          </w:p>
        </w:tc>
        <w:tc>
          <w:tcPr>
            <w:tcW w:w="987" w:type="pct"/>
          </w:tcPr>
          <w:p w14:paraId="00DD2C7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0009B4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98D473F" w14:textId="77777777" w:rsidTr="00201101">
        <w:trPr>
          <w:trHeight w:val="288"/>
        </w:trPr>
        <w:tc>
          <w:tcPr>
            <w:tcW w:w="1893" w:type="pct"/>
          </w:tcPr>
          <w:p w14:paraId="18FD5C90" w14:textId="396D4CE8" w:rsidR="00407FB2" w:rsidRPr="00C46449" w:rsidRDefault="00407FB2" w:rsidP="00407FB2">
            <w:pPr>
              <w:pStyle w:val="ListParagraph"/>
              <w:numPr>
                <w:ilvl w:val="0"/>
                <w:numId w:val="37"/>
              </w:numPr>
              <w:spacing w:before="0" w:line="240" w:lineRule="auto"/>
              <w:ind w:left="567" w:right="0" w:hanging="567"/>
              <w:contextualSpacing w:val="0"/>
              <w:jc w:val="both"/>
              <w:rPr>
                <w:rFonts w:eastAsia="Bookman Old Style" w:cs="Bookman Old Style"/>
                <w:color w:val="000000"/>
                <w:lang w:val="id-ID"/>
              </w:rPr>
            </w:pPr>
            <w:r w:rsidRPr="00C46449">
              <w:rPr>
                <w:rFonts w:eastAsia="Bookman Old Style" w:cs="Bookman Old Style"/>
                <w:color w:val="000000"/>
                <w:lang w:val="id-ID"/>
              </w:rPr>
              <w:t>KPPVL dan/atau pihak lain dilarang untuk menghambat proses pemeriksaan serta mempengaruhi pendapat, penilaian, atau hasil dari tim pemeriksa.</w:t>
            </w:r>
          </w:p>
        </w:tc>
        <w:tc>
          <w:tcPr>
            <w:tcW w:w="1133" w:type="pct"/>
          </w:tcPr>
          <w:p w14:paraId="4AD4B117" w14:textId="2725651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sz w:val="24"/>
                <w:szCs w:val="24"/>
                <w:lang w:val="id-ID"/>
              </w:rPr>
              <w:t>Yang dimaksud dengan “KPPVL dan/atau pihak lain” adalah termasuk direksi, dewan komisaris, pimpinan KPPVL, dan pegawai yang langsung bertanggung jawab.</w:t>
            </w:r>
          </w:p>
        </w:tc>
        <w:tc>
          <w:tcPr>
            <w:tcW w:w="987" w:type="pct"/>
          </w:tcPr>
          <w:p w14:paraId="5C9AA2B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360F46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C03614D" w14:textId="77777777" w:rsidTr="00201101">
        <w:trPr>
          <w:trHeight w:val="288"/>
        </w:trPr>
        <w:tc>
          <w:tcPr>
            <w:tcW w:w="1893" w:type="pct"/>
          </w:tcPr>
          <w:p w14:paraId="0E4C552B" w14:textId="77777777" w:rsidR="00407FB2" w:rsidRPr="00C46449" w:rsidRDefault="00407FB2" w:rsidP="00407FB2">
            <w:pPr>
              <w:pStyle w:val="ListParagraph"/>
              <w:spacing w:before="0" w:line="240" w:lineRule="auto"/>
              <w:ind w:left="0" w:right="0"/>
              <w:contextualSpacing w:val="0"/>
              <w:rPr>
                <w:rFonts w:cs="Mangal"/>
                <w:color w:val="000000"/>
                <w:lang w:val="id-ID"/>
              </w:rPr>
            </w:pPr>
          </w:p>
        </w:tc>
        <w:tc>
          <w:tcPr>
            <w:tcW w:w="1133" w:type="pct"/>
          </w:tcPr>
          <w:p w14:paraId="216C0BB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90A550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C6DD14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76F7CA4" w14:textId="77777777" w:rsidTr="00201101">
        <w:trPr>
          <w:trHeight w:val="288"/>
        </w:trPr>
        <w:tc>
          <w:tcPr>
            <w:tcW w:w="1893" w:type="pct"/>
          </w:tcPr>
          <w:p w14:paraId="66D6F454" w14:textId="77777777"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Bagian Kedua</w:t>
            </w:r>
          </w:p>
        </w:tc>
        <w:tc>
          <w:tcPr>
            <w:tcW w:w="1133" w:type="pct"/>
          </w:tcPr>
          <w:p w14:paraId="5F681B7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7F2CC7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89A02E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96C57B0" w14:textId="77777777" w:rsidTr="00201101">
        <w:trPr>
          <w:trHeight w:val="288"/>
        </w:trPr>
        <w:tc>
          <w:tcPr>
            <w:tcW w:w="1893" w:type="pct"/>
          </w:tcPr>
          <w:p w14:paraId="1B0D761F" w14:textId="77777777"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Sanksi Administratif</w:t>
            </w:r>
          </w:p>
        </w:tc>
        <w:tc>
          <w:tcPr>
            <w:tcW w:w="1133" w:type="pct"/>
          </w:tcPr>
          <w:p w14:paraId="6E79553B" w14:textId="77777777" w:rsidR="00407FB2" w:rsidRPr="00C46449" w:rsidRDefault="00407FB2" w:rsidP="00407FB2">
            <w:pPr>
              <w:pStyle w:val="NormalWeb"/>
              <w:spacing w:before="0" w:beforeAutospacing="0" w:after="0" w:afterAutospacing="0"/>
              <w:rPr>
                <w:rFonts w:ascii="Bookman Old Style" w:hAnsi="Bookman Old Style" w:cs="Arial"/>
                <w:bCs/>
                <w:kern w:val="24"/>
              </w:rPr>
            </w:pPr>
            <w:r w:rsidRPr="00C46449">
              <w:rPr>
                <w:rFonts w:ascii="Bookman Old Style" w:hAnsi="Bookman Old Style" w:cs="Arial"/>
                <w:bCs/>
                <w:kern w:val="24"/>
              </w:rPr>
              <w:tab/>
            </w:r>
          </w:p>
        </w:tc>
        <w:tc>
          <w:tcPr>
            <w:tcW w:w="987" w:type="pct"/>
          </w:tcPr>
          <w:p w14:paraId="3FC7ADB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A5F69D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C8074D0" w14:textId="77777777" w:rsidTr="00201101">
        <w:trPr>
          <w:trHeight w:val="85"/>
        </w:trPr>
        <w:tc>
          <w:tcPr>
            <w:tcW w:w="1893" w:type="pct"/>
          </w:tcPr>
          <w:p w14:paraId="7C6CDB11" w14:textId="77777777" w:rsidR="00407FB2" w:rsidRPr="00C46449" w:rsidRDefault="00407FB2" w:rsidP="00407FB2">
            <w:pPr>
              <w:suppressAutoHyphens/>
              <w:jc w:val="both"/>
              <w:rPr>
                <w:rFonts w:ascii="Bookman Old Style" w:hAnsi="Bookman Old Style" w:cs="Mangal"/>
                <w:color w:val="000000"/>
                <w:lang w:val="id-ID"/>
              </w:rPr>
            </w:pPr>
          </w:p>
        </w:tc>
        <w:tc>
          <w:tcPr>
            <w:tcW w:w="1133" w:type="pct"/>
          </w:tcPr>
          <w:p w14:paraId="771D1D1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2F2471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39DEC5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BB893C7" w14:textId="77777777" w:rsidTr="00201101">
        <w:trPr>
          <w:trHeight w:val="288"/>
        </w:trPr>
        <w:tc>
          <w:tcPr>
            <w:tcW w:w="1893" w:type="pct"/>
          </w:tcPr>
          <w:p w14:paraId="570E13AC" w14:textId="5673F99B"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52158B98" w14:textId="77777777" w:rsidR="00407FB2" w:rsidRPr="00C46449" w:rsidRDefault="00407FB2" w:rsidP="00407FB2">
            <w:pPr>
              <w:pStyle w:val="PlainText"/>
              <w:tabs>
                <w:tab w:val="left" w:pos="532"/>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1F99257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13EA7C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D4D121A" w14:textId="77777777" w:rsidTr="00201101">
        <w:trPr>
          <w:trHeight w:val="288"/>
        </w:trPr>
        <w:tc>
          <w:tcPr>
            <w:tcW w:w="1893" w:type="pct"/>
          </w:tcPr>
          <w:p w14:paraId="230A227F" w14:textId="10675E31" w:rsidR="00407FB2" w:rsidRPr="00C46449" w:rsidRDefault="00407FB2" w:rsidP="00407FB2">
            <w:pPr>
              <w:pStyle w:val="ListParagraph"/>
              <w:numPr>
                <w:ilvl w:val="0"/>
                <w:numId w:val="39"/>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KP PVL yang melanggar ketentuan sebagaimana dimaksud dalam Pasal 17 ayat (2) dan/atau Pasal 18 dikenai sanksi administratif berupa teguran tertulis.</w:t>
            </w:r>
          </w:p>
        </w:tc>
        <w:tc>
          <w:tcPr>
            <w:tcW w:w="1133" w:type="pct"/>
          </w:tcPr>
          <w:p w14:paraId="56DA1683" w14:textId="77777777" w:rsidR="00407FB2" w:rsidRPr="00C46449" w:rsidRDefault="00407FB2" w:rsidP="00407FB2">
            <w:pPr>
              <w:pStyle w:val="PlainText"/>
              <w:tabs>
                <w:tab w:val="left" w:pos="532"/>
              </w:tabs>
              <w:jc w:val="both"/>
              <w:rPr>
                <w:rFonts w:ascii="Bookman Old Style" w:hAnsi="Bookman Old Style" w:cs="Arial"/>
                <w:bCs/>
                <w:kern w:val="24"/>
                <w:sz w:val="24"/>
                <w:szCs w:val="24"/>
                <w:lang w:val="id-ID" w:eastAsia="en-US"/>
              </w:rPr>
            </w:pPr>
          </w:p>
        </w:tc>
        <w:tc>
          <w:tcPr>
            <w:tcW w:w="987" w:type="pct"/>
          </w:tcPr>
          <w:p w14:paraId="079E782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57464D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7BA1B3F" w14:textId="77777777" w:rsidTr="00201101">
        <w:trPr>
          <w:trHeight w:val="288"/>
        </w:trPr>
        <w:tc>
          <w:tcPr>
            <w:tcW w:w="1893" w:type="pct"/>
          </w:tcPr>
          <w:p w14:paraId="4A6AB03F" w14:textId="1B32F37C" w:rsidR="00407FB2" w:rsidRPr="00C46449" w:rsidRDefault="00407FB2" w:rsidP="00407FB2">
            <w:pPr>
              <w:pStyle w:val="ListParagraph"/>
              <w:numPr>
                <w:ilvl w:val="0"/>
                <w:numId w:val="39"/>
              </w:numPr>
              <w:spacing w:before="0" w:line="240" w:lineRule="auto"/>
              <w:ind w:left="567" w:right="0" w:hanging="567"/>
              <w:contextualSpacing w:val="0"/>
              <w:jc w:val="both"/>
              <w:rPr>
                <w:rFonts w:eastAsia="Bookman Old Style" w:cs="Bookman Old Style"/>
                <w:color w:val="000000"/>
                <w:lang w:val="id-ID"/>
              </w:rPr>
            </w:pPr>
            <w:r w:rsidRPr="00C46449">
              <w:rPr>
                <w:rFonts w:eastAsia="Bookman Old Style" w:cs="Bookman Old Style"/>
                <w:color w:val="000000"/>
                <w:lang w:val="id-ID"/>
              </w:rPr>
              <w:t xml:space="preserve">Dalam hal KPPVL telah dikenai sanksi administratif sebagaimana dimaksud pada ayat (1) dan/atau ayat (2), dan belum memenuhi ketentuan sebagaimana dimaksud dalam Pasal 17 ayat (2) dan/atau Pasal 18 dikenai sanksi administratif berupa pembatasan dan/atau larangan melakukan kegiatan KPPVL. </w:t>
            </w:r>
          </w:p>
        </w:tc>
        <w:tc>
          <w:tcPr>
            <w:tcW w:w="1133" w:type="pct"/>
          </w:tcPr>
          <w:p w14:paraId="79F8434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43AE46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258E79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B8D153F" w14:textId="77777777" w:rsidTr="00201101">
        <w:trPr>
          <w:trHeight w:val="288"/>
        </w:trPr>
        <w:tc>
          <w:tcPr>
            <w:tcW w:w="1893" w:type="pct"/>
          </w:tcPr>
          <w:p w14:paraId="49B415FB" w14:textId="6BA453CC" w:rsidR="00407FB2" w:rsidRPr="00C46449" w:rsidRDefault="00407FB2" w:rsidP="00407FB2">
            <w:pPr>
              <w:pStyle w:val="ListParagraph"/>
              <w:numPr>
                <w:ilvl w:val="0"/>
                <w:numId w:val="39"/>
              </w:numPr>
              <w:spacing w:before="0" w:line="240" w:lineRule="auto"/>
              <w:ind w:left="567" w:right="0" w:hanging="567"/>
              <w:contextualSpacing w:val="0"/>
              <w:jc w:val="both"/>
              <w:rPr>
                <w:rFonts w:eastAsia="Bookman Old Style" w:cs="Bookman Old Style"/>
                <w:color w:val="000000"/>
                <w:lang w:val="id-ID"/>
              </w:rPr>
            </w:pPr>
            <w:r w:rsidRPr="00C46449">
              <w:rPr>
                <w:rFonts w:eastAsia="Bookman Old Style" w:cs="Bookman Old Style"/>
                <w:color w:val="000000"/>
                <w:lang w:val="id-ID"/>
              </w:rPr>
              <w:t xml:space="preserve">KPPVL yang telah dikenai sanksi administratif sebagaimana dimaksud pada ayat (1) dan/atau ayat (2) dan melanggar ketentuan sebagaimana dimaksud dalam Pasal 17 ayat (2) dan/atau Pasal 18, pemimpin KPPVL dapat dikenai sanksi administratif berupa larangan sebagai pihak utama sesuai </w:t>
            </w:r>
            <w:r w:rsidRPr="00C46449">
              <w:rPr>
                <w:rFonts w:eastAsia="Bookman Old Style" w:cs="Bookman Old Style"/>
                <w:color w:val="000000"/>
                <w:lang w:val="id-ID"/>
              </w:rPr>
              <w:lastRenderedPageBreak/>
              <w:t>dengan peraturan perundang-undangan mengenai penilaian kembali bagi pihak utama lembaga jasa keuangan.</w:t>
            </w:r>
          </w:p>
        </w:tc>
        <w:tc>
          <w:tcPr>
            <w:tcW w:w="1133" w:type="pct"/>
          </w:tcPr>
          <w:p w14:paraId="1CBC0CB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540636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231621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A5E99BD" w14:textId="77777777" w:rsidTr="00201101">
        <w:trPr>
          <w:trHeight w:val="288"/>
        </w:trPr>
        <w:tc>
          <w:tcPr>
            <w:tcW w:w="1893" w:type="pct"/>
          </w:tcPr>
          <w:p w14:paraId="50BC374D"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5FA2663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438B66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EBB815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564C339" w14:textId="77777777" w:rsidTr="00201101">
        <w:trPr>
          <w:trHeight w:val="288"/>
        </w:trPr>
        <w:tc>
          <w:tcPr>
            <w:tcW w:w="1893" w:type="pct"/>
          </w:tcPr>
          <w:p w14:paraId="5A3CB00A" w14:textId="266952AE" w:rsidR="00407FB2" w:rsidRPr="00C46449" w:rsidRDefault="00407FB2" w:rsidP="00407FB2">
            <w:pPr>
              <w:pStyle w:val="PlainText"/>
              <w:numPr>
                <w:ilvl w:val="0"/>
                <w:numId w:val="35"/>
              </w:numPr>
              <w:ind w:left="0" w:firstLine="0"/>
              <w:jc w:val="center"/>
              <w:rPr>
                <w:rFonts w:ascii="Bookman Old Style" w:hAnsi="Bookman Old Style" w:cs="Arial"/>
                <w:bCs/>
                <w:kern w:val="24"/>
                <w:sz w:val="24"/>
                <w:szCs w:val="24"/>
                <w:lang w:val="id-ID" w:eastAsia="en-US"/>
              </w:rPr>
            </w:pPr>
          </w:p>
        </w:tc>
        <w:tc>
          <w:tcPr>
            <w:tcW w:w="1133" w:type="pct"/>
          </w:tcPr>
          <w:p w14:paraId="653A5B4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ACD99D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C9403D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E1FB58F" w14:textId="77777777" w:rsidTr="00201101">
        <w:trPr>
          <w:trHeight w:val="288"/>
        </w:trPr>
        <w:tc>
          <w:tcPr>
            <w:tcW w:w="1893" w:type="pct"/>
          </w:tcPr>
          <w:p w14:paraId="25A2334E"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 xml:space="preserve">PENUTUPAN KANTOR PERWAKILAN </w:t>
            </w:r>
          </w:p>
        </w:tc>
        <w:tc>
          <w:tcPr>
            <w:tcW w:w="1133" w:type="pct"/>
          </w:tcPr>
          <w:p w14:paraId="5A9709C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F5E29D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A774F0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E0F31A0" w14:textId="77777777" w:rsidTr="00201101">
        <w:trPr>
          <w:trHeight w:val="288"/>
        </w:trPr>
        <w:tc>
          <w:tcPr>
            <w:tcW w:w="1893" w:type="pct"/>
          </w:tcPr>
          <w:p w14:paraId="4184E5A6"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226ADBB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87B96C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853487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8CAD7A7" w14:textId="77777777" w:rsidTr="0076154C">
        <w:trPr>
          <w:trHeight w:val="97"/>
        </w:trPr>
        <w:tc>
          <w:tcPr>
            <w:tcW w:w="1893" w:type="pct"/>
          </w:tcPr>
          <w:p w14:paraId="57EFBCC3"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Bagian Kesatu</w:t>
            </w:r>
          </w:p>
        </w:tc>
        <w:tc>
          <w:tcPr>
            <w:tcW w:w="1133" w:type="pct"/>
          </w:tcPr>
          <w:p w14:paraId="2329659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62A7EF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756676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0D2B541" w14:textId="77777777" w:rsidTr="00201101">
        <w:trPr>
          <w:trHeight w:val="288"/>
        </w:trPr>
        <w:tc>
          <w:tcPr>
            <w:tcW w:w="1893" w:type="pct"/>
          </w:tcPr>
          <w:p w14:paraId="58C002B3"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Umum</w:t>
            </w:r>
          </w:p>
        </w:tc>
        <w:tc>
          <w:tcPr>
            <w:tcW w:w="1133" w:type="pct"/>
          </w:tcPr>
          <w:p w14:paraId="59346F7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BA5B57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F2EC89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5B400CA" w14:textId="77777777" w:rsidTr="00201101">
        <w:trPr>
          <w:trHeight w:val="288"/>
        </w:trPr>
        <w:tc>
          <w:tcPr>
            <w:tcW w:w="1893" w:type="pct"/>
          </w:tcPr>
          <w:p w14:paraId="1E805B60"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3D3E46C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92DC5B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C05CDC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5C68BDC" w14:textId="77777777" w:rsidTr="00201101">
        <w:trPr>
          <w:trHeight w:val="288"/>
        </w:trPr>
        <w:tc>
          <w:tcPr>
            <w:tcW w:w="1893" w:type="pct"/>
          </w:tcPr>
          <w:p w14:paraId="758F39BE" w14:textId="69C91820" w:rsidR="00407FB2" w:rsidRPr="00C46449" w:rsidRDefault="00407FB2" w:rsidP="00407FB2">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12A7319A"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332692E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9DF477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8AE2BCE" w14:textId="77777777" w:rsidTr="00201101">
        <w:trPr>
          <w:trHeight w:val="288"/>
        </w:trPr>
        <w:tc>
          <w:tcPr>
            <w:tcW w:w="1893" w:type="pct"/>
          </w:tcPr>
          <w:p w14:paraId="1CF03DA8" w14:textId="0D9B797F" w:rsidR="00407FB2" w:rsidRPr="00C46449" w:rsidRDefault="00407FB2" w:rsidP="00407FB2">
            <w:pPr>
              <w:pStyle w:val="PlainText"/>
              <w:numPr>
                <w:ilvl w:val="0"/>
                <w:numId w:val="15"/>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Otoritas Jasa Keuangan melakukan penutupan KP</w:t>
            </w:r>
            <w:r w:rsidRPr="00C46449">
              <w:rPr>
                <w:rFonts w:ascii="Bookman Old Style" w:eastAsia="Bookman Old Style" w:hAnsi="Bookman Old Style" w:cs="Bookman Old Style"/>
                <w:color w:val="000000"/>
                <w:sz w:val="24"/>
                <w:szCs w:val="24"/>
                <w:lang w:val="id-ID"/>
              </w:rPr>
              <w:t>PVL</w:t>
            </w:r>
            <w:r w:rsidRPr="00C46449">
              <w:rPr>
                <w:rFonts w:ascii="Bookman Old Style" w:eastAsia="Bookman Old Style" w:hAnsi="Bookman Old Style" w:cs="Bookman Old Style"/>
                <w:color w:val="000000"/>
                <w:sz w:val="24"/>
                <w:szCs w:val="24"/>
                <w:lang w:val="id-ID" w:eastAsia="en-US"/>
              </w:rPr>
              <w:t>.</w:t>
            </w:r>
            <w:r w:rsidRPr="00C46449">
              <w:rPr>
                <w:rFonts w:ascii="Bookman Old Style" w:hAnsi="Bookman Old Style" w:cs="Arial"/>
                <w:bCs/>
                <w:kern w:val="24"/>
                <w:sz w:val="24"/>
                <w:szCs w:val="24"/>
                <w:lang w:val="id-ID" w:eastAsia="en-US"/>
              </w:rPr>
              <w:tab/>
            </w:r>
          </w:p>
        </w:tc>
        <w:tc>
          <w:tcPr>
            <w:tcW w:w="1133" w:type="pct"/>
          </w:tcPr>
          <w:p w14:paraId="477A1B7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27D72D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1AC43B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9A6BDE9" w14:textId="77777777" w:rsidTr="00201101">
        <w:trPr>
          <w:trHeight w:val="288"/>
        </w:trPr>
        <w:tc>
          <w:tcPr>
            <w:tcW w:w="1893" w:type="pct"/>
          </w:tcPr>
          <w:p w14:paraId="6CD34863" w14:textId="0C226AEA" w:rsidR="00407FB2" w:rsidRPr="00C46449" w:rsidRDefault="00407FB2" w:rsidP="00407FB2">
            <w:pPr>
              <w:pStyle w:val="PlainText"/>
              <w:numPr>
                <w:ilvl w:val="0"/>
                <w:numId w:val="15"/>
              </w:numPr>
              <w:pBdr>
                <w:top w:val="nil"/>
                <w:left w:val="nil"/>
                <w:bottom w:val="nil"/>
                <w:right w:val="nil"/>
                <w:between w:val="nil"/>
              </w:pBdr>
              <w:ind w:left="567"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Penutupan KP</w:t>
            </w:r>
            <w:r w:rsidRPr="00C46449">
              <w:rPr>
                <w:rFonts w:ascii="Bookman Old Style" w:eastAsia="Bookman Old Style" w:hAnsi="Bookman Old Style" w:cs="Bookman Old Style"/>
                <w:color w:val="000000"/>
                <w:sz w:val="24"/>
                <w:szCs w:val="24"/>
                <w:lang w:val="id-ID"/>
              </w:rPr>
              <w:t>PVL</w:t>
            </w:r>
            <w:r w:rsidRPr="00C46449">
              <w:rPr>
                <w:rFonts w:ascii="Bookman Old Style" w:eastAsia="Bookman Old Style" w:hAnsi="Bookman Old Style" w:cs="Bookman Old Style"/>
                <w:color w:val="000000"/>
                <w:sz w:val="24"/>
                <w:szCs w:val="24"/>
                <w:lang w:val="id-ID" w:eastAsia="en-US"/>
              </w:rPr>
              <w:t xml:space="preserve"> sebagaimana dimaksud pada ayat (1) didasarkan atas:</w:t>
            </w:r>
          </w:p>
        </w:tc>
        <w:tc>
          <w:tcPr>
            <w:tcW w:w="1133" w:type="pct"/>
          </w:tcPr>
          <w:p w14:paraId="008CF3E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A75BB2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199F05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0A441B3" w14:textId="77777777" w:rsidTr="00201101">
        <w:trPr>
          <w:trHeight w:val="288"/>
        </w:trPr>
        <w:tc>
          <w:tcPr>
            <w:tcW w:w="1893" w:type="pct"/>
          </w:tcPr>
          <w:p w14:paraId="2CD047DF" w14:textId="0112493F" w:rsidR="00407FB2" w:rsidRPr="00C46449" w:rsidRDefault="00407FB2" w:rsidP="00407FB2">
            <w:pPr>
              <w:numPr>
                <w:ilvl w:val="0"/>
                <w:numId w:val="16"/>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permintaan kantor pusat dari KPPVL; atau</w:t>
            </w:r>
          </w:p>
        </w:tc>
        <w:tc>
          <w:tcPr>
            <w:tcW w:w="1133" w:type="pct"/>
          </w:tcPr>
          <w:p w14:paraId="4D6200A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3BF6A1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156F93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D367390" w14:textId="77777777" w:rsidTr="00201101">
        <w:trPr>
          <w:trHeight w:val="288"/>
        </w:trPr>
        <w:tc>
          <w:tcPr>
            <w:tcW w:w="1893" w:type="pct"/>
          </w:tcPr>
          <w:p w14:paraId="58792DC4" w14:textId="3590B953" w:rsidR="00407FB2" w:rsidRPr="00C46449" w:rsidRDefault="00407FB2" w:rsidP="00407FB2">
            <w:pPr>
              <w:pStyle w:val="PlainText"/>
              <w:numPr>
                <w:ilvl w:val="0"/>
                <w:numId w:val="16"/>
              </w:numPr>
              <w:ind w:left="1134"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izin usaha kantor pusat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dicabut atau dilikuidasi oleh otoritas negara setempat.</w:t>
            </w:r>
          </w:p>
        </w:tc>
        <w:tc>
          <w:tcPr>
            <w:tcW w:w="1133" w:type="pct"/>
          </w:tcPr>
          <w:p w14:paraId="3BDDABD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215552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771A0E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290FFFF" w14:textId="77777777" w:rsidTr="00201101">
        <w:trPr>
          <w:trHeight w:val="288"/>
        </w:trPr>
        <w:tc>
          <w:tcPr>
            <w:tcW w:w="1893" w:type="pct"/>
          </w:tcPr>
          <w:p w14:paraId="5CFC5D9D" w14:textId="1A2EB9D2" w:rsidR="00407FB2" w:rsidRPr="00C46449" w:rsidRDefault="00407FB2" w:rsidP="00407FB2">
            <w:pPr>
              <w:pStyle w:val="PlainText"/>
              <w:numPr>
                <w:ilvl w:val="0"/>
                <w:numId w:val="15"/>
              </w:numPr>
              <w:ind w:left="567"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Penutupan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dilakukan dengan menerbitkan keputusan penutupan KP</w:t>
            </w:r>
            <w:r w:rsidRPr="00C46449">
              <w:rPr>
                <w:rFonts w:ascii="Bookman Old Style" w:eastAsia="Bookman Old Style" w:hAnsi="Bookman Old Style" w:cs="Bookman Old Style"/>
                <w:color w:val="000000"/>
                <w:sz w:val="24"/>
                <w:szCs w:val="24"/>
                <w:lang w:val="id-ID"/>
              </w:rPr>
              <w:t>PVL</w:t>
            </w:r>
            <w:r w:rsidRPr="00C46449">
              <w:rPr>
                <w:rFonts w:ascii="Bookman Old Style" w:eastAsia="Bookman Old Style" w:hAnsi="Bookman Old Style" w:cs="Bookman Old Style"/>
                <w:color w:val="000000"/>
                <w:sz w:val="24"/>
                <w:szCs w:val="24"/>
                <w:lang w:val="id-ID" w:eastAsia="en-US"/>
              </w:rPr>
              <w:t>.</w:t>
            </w:r>
          </w:p>
        </w:tc>
        <w:tc>
          <w:tcPr>
            <w:tcW w:w="1133" w:type="pct"/>
          </w:tcPr>
          <w:p w14:paraId="58A0251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2BB505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70554B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24D7B2B" w14:textId="77777777" w:rsidTr="00201101">
        <w:trPr>
          <w:trHeight w:val="288"/>
        </w:trPr>
        <w:tc>
          <w:tcPr>
            <w:tcW w:w="1893" w:type="pct"/>
          </w:tcPr>
          <w:p w14:paraId="6FB9C6F4"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45127F5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1AD156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81A417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C40F297" w14:textId="77777777" w:rsidTr="00201101">
        <w:trPr>
          <w:trHeight w:val="288"/>
        </w:trPr>
        <w:tc>
          <w:tcPr>
            <w:tcW w:w="1893" w:type="pct"/>
          </w:tcPr>
          <w:p w14:paraId="317B08C6"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Bagian Kedua</w:t>
            </w:r>
          </w:p>
        </w:tc>
        <w:tc>
          <w:tcPr>
            <w:tcW w:w="1133" w:type="pct"/>
          </w:tcPr>
          <w:p w14:paraId="580C59D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CDF52A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E7226A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6D68201" w14:textId="77777777" w:rsidTr="00201101">
        <w:trPr>
          <w:trHeight w:val="288"/>
        </w:trPr>
        <w:tc>
          <w:tcPr>
            <w:tcW w:w="1893" w:type="pct"/>
          </w:tcPr>
          <w:p w14:paraId="32A74740"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Pelaksanaan Penutupan Kantor Perwakilan</w:t>
            </w:r>
          </w:p>
        </w:tc>
        <w:tc>
          <w:tcPr>
            <w:tcW w:w="1133" w:type="pct"/>
          </w:tcPr>
          <w:p w14:paraId="5665252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14F779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0AC236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27E0036" w14:textId="77777777" w:rsidTr="00201101">
        <w:trPr>
          <w:trHeight w:val="288"/>
        </w:trPr>
        <w:tc>
          <w:tcPr>
            <w:tcW w:w="1893" w:type="pct"/>
          </w:tcPr>
          <w:p w14:paraId="2E463B07" w14:textId="77777777" w:rsidR="00407FB2" w:rsidRPr="00C46449" w:rsidRDefault="00407FB2" w:rsidP="00407FB2">
            <w:pPr>
              <w:pStyle w:val="ListParagraph"/>
              <w:spacing w:before="0" w:line="240" w:lineRule="auto"/>
              <w:ind w:left="0" w:right="0"/>
              <w:contextualSpacing w:val="0"/>
              <w:rPr>
                <w:rFonts w:cs="Mangal"/>
                <w:color w:val="FF0000"/>
                <w:lang w:val="id-ID"/>
              </w:rPr>
            </w:pPr>
          </w:p>
        </w:tc>
        <w:tc>
          <w:tcPr>
            <w:tcW w:w="1133" w:type="pct"/>
          </w:tcPr>
          <w:p w14:paraId="57534D2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1C3308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82870D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EA56972" w14:textId="77777777" w:rsidTr="00201101">
        <w:trPr>
          <w:trHeight w:val="288"/>
        </w:trPr>
        <w:tc>
          <w:tcPr>
            <w:tcW w:w="1893" w:type="pct"/>
          </w:tcPr>
          <w:p w14:paraId="26DAE71E" w14:textId="4CF18D5D" w:rsidR="00407FB2" w:rsidRPr="00C46449" w:rsidRDefault="00407FB2" w:rsidP="00407FB2">
            <w:pPr>
              <w:pStyle w:val="PlainText"/>
              <w:numPr>
                <w:ilvl w:val="0"/>
                <w:numId w:val="36"/>
              </w:numPr>
              <w:ind w:left="0" w:firstLine="0"/>
              <w:jc w:val="center"/>
              <w:rPr>
                <w:rFonts w:ascii="Bookman Old Style" w:hAnsi="Bookman Old Style" w:cs="Mangal"/>
                <w:color w:val="000000"/>
                <w:sz w:val="24"/>
                <w:szCs w:val="24"/>
                <w:lang w:val="id-ID"/>
              </w:rPr>
            </w:pPr>
          </w:p>
        </w:tc>
        <w:tc>
          <w:tcPr>
            <w:tcW w:w="1133" w:type="pct"/>
          </w:tcPr>
          <w:p w14:paraId="36E1390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9556DD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D631EE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5C168E7" w14:textId="77777777" w:rsidTr="00201101">
        <w:trPr>
          <w:trHeight w:val="288"/>
        </w:trPr>
        <w:tc>
          <w:tcPr>
            <w:tcW w:w="1893" w:type="pct"/>
          </w:tcPr>
          <w:p w14:paraId="6ACB18F9" w14:textId="1B2D81E1" w:rsidR="00407FB2" w:rsidRPr="00C46449" w:rsidRDefault="00407FB2" w:rsidP="00407FB2">
            <w:pPr>
              <w:widowControl w:val="0"/>
              <w:numPr>
                <w:ilvl w:val="0"/>
                <w:numId w:val="17"/>
              </w:numPr>
              <w:pBdr>
                <w:top w:val="nil"/>
                <w:left w:val="nil"/>
                <w:bottom w:val="nil"/>
                <w:right w:val="nil"/>
                <w:between w:val="nil"/>
              </w:pBd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Pejabat yang berwenang di kantor pusat KPPVL mengajukan permohonan penutupan KPPVL sebagaimana dimaksud dalam Pasal 20 ayat (2) huruf a kepada Otoritas Jasa Keuangan disertai dengan: </w:t>
            </w:r>
          </w:p>
        </w:tc>
        <w:tc>
          <w:tcPr>
            <w:tcW w:w="1133" w:type="pct"/>
          </w:tcPr>
          <w:p w14:paraId="0C89EB2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20E801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155058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C46392D" w14:textId="77777777" w:rsidTr="00201101">
        <w:trPr>
          <w:trHeight w:val="288"/>
        </w:trPr>
        <w:tc>
          <w:tcPr>
            <w:tcW w:w="1893" w:type="pct"/>
          </w:tcPr>
          <w:p w14:paraId="77E2387C" w14:textId="113F2CFA" w:rsidR="00407FB2" w:rsidRPr="00C46449" w:rsidRDefault="00407FB2" w:rsidP="00407FB2">
            <w:pPr>
              <w:widowControl w:val="0"/>
              <w:numPr>
                <w:ilvl w:val="1"/>
                <w:numId w:val="19"/>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alasan penutupan KPPVL; dan</w:t>
            </w:r>
          </w:p>
        </w:tc>
        <w:tc>
          <w:tcPr>
            <w:tcW w:w="1133" w:type="pct"/>
          </w:tcPr>
          <w:p w14:paraId="3C9DF3B2"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129AB6E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466869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9A8799F" w14:textId="77777777" w:rsidTr="00201101">
        <w:trPr>
          <w:trHeight w:val="288"/>
        </w:trPr>
        <w:tc>
          <w:tcPr>
            <w:tcW w:w="1893" w:type="pct"/>
          </w:tcPr>
          <w:p w14:paraId="2D0C69E3" w14:textId="77777777" w:rsidR="00407FB2" w:rsidRPr="00C46449" w:rsidRDefault="00407FB2" w:rsidP="00407FB2">
            <w:pPr>
              <w:widowControl w:val="0"/>
              <w:numPr>
                <w:ilvl w:val="1"/>
                <w:numId w:val="19"/>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surat pernyataan bahwa: </w:t>
            </w:r>
          </w:p>
        </w:tc>
        <w:tc>
          <w:tcPr>
            <w:tcW w:w="1133" w:type="pct"/>
          </w:tcPr>
          <w:p w14:paraId="5046EAB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BA7C36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E010EF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6953ACB" w14:textId="77777777" w:rsidTr="00201101">
        <w:trPr>
          <w:trHeight w:val="288"/>
        </w:trPr>
        <w:tc>
          <w:tcPr>
            <w:tcW w:w="1893" w:type="pct"/>
          </w:tcPr>
          <w:p w14:paraId="1F4E7259" w14:textId="5941EEF4" w:rsidR="00407FB2" w:rsidRPr="00C46449" w:rsidRDefault="00407FB2" w:rsidP="00407FB2">
            <w:pPr>
              <w:pStyle w:val="ListParagraph"/>
              <w:widowControl w:val="0"/>
              <w:numPr>
                <w:ilvl w:val="0"/>
                <w:numId w:val="20"/>
              </w:numPr>
              <w:pBdr>
                <w:top w:val="nil"/>
                <w:left w:val="nil"/>
                <w:bottom w:val="nil"/>
                <w:right w:val="nil"/>
                <w:between w:val="nil"/>
              </w:pBdr>
              <w:spacing w:before="0" w:line="240" w:lineRule="auto"/>
              <w:ind w:left="1701" w:right="0" w:hanging="567"/>
              <w:jc w:val="both"/>
              <w:rPr>
                <w:rFonts w:eastAsia="Bookman Old Style" w:cs="Bookman Old Style"/>
                <w:color w:val="000000"/>
                <w:lang w:val="id-ID"/>
              </w:rPr>
            </w:pPr>
            <w:r w:rsidRPr="00C46449">
              <w:rPr>
                <w:rFonts w:eastAsia="Bookman Old Style" w:cs="Bookman Old Style"/>
                <w:color w:val="000000"/>
                <w:lang w:val="id-ID"/>
              </w:rPr>
              <w:t xml:space="preserve">kewajiban KPPVL kepada pihak lain telah diselesaikan yang disertai bukti penyelesaian dan/atau termasuk langkah penyelesaian berupa skema penyelesaian; dan </w:t>
            </w:r>
          </w:p>
        </w:tc>
        <w:tc>
          <w:tcPr>
            <w:tcW w:w="1133" w:type="pct"/>
          </w:tcPr>
          <w:p w14:paraId="1F8592E8" w14:textId="1AEC288A" w:rsidR="00407FB2" w:rsidRPr="00C46449" w:rsidRDefault="00407FB2" w:rsidP="00407FB2">
            <w:pPr>
              <w:pStyle w:val="NormalWeb"/>
              <w:spacing w:before="0" w:beforeAutospacing="0" w:after="0" w:afterAutospacing="0"/>
              <w:jc w:val="both"/>
              <w:rPr>
                <w:rFonts w:ascii="Bookman Old Style" w:hAnsi="Bookman Old Style" w:cs="Mangal"/>
              </w:rPr>
            </w:pPr>
            <w:r w:rsidRPr="00C46449">
              <w:rPr>
                <w:rFonts w:ascii="Bookman Old Style" w:hAnsi="Bookman Old Style" w:cs="Mangal"/>
              </w:rPr>
              <w:t xml:space="preserve">Kewajiban KPPVL kepada pihak lain antara lain kewajiban pembayaran gaji </w:t>
            </w:r>
            <w:proofErr w:type="spellStart"/>
            <w:r w:rsidRPr="00C46449">
              <w:rPr>
                <w:rFonts w:ascii="Bookman Old Style" w:hAnsi="Bookman Old Style" w:cs="Mangal"/>
              </w:rPr>
              <w:t>terhutang</w:t>
            </w:r>
            <w:proofErr w:type="spellEnd"/>
            <w:r w:rsidRPr="00C46449">
              <w:rPr>
                <w:rFonts w:ascii="Bookman Old Style" w:hAnsi="Bookman Old Style" w:cs="Mangal"/>
              </w:rPr>
              <w:t>, pembayaran biaya kantor, perpajakan dan biaya lain yang relevan.</w:t>
            </w:r>
            <w:r w:rsidRPr="00C46449">
              <w:rPr>
                <w:rFonts w:ascii="Bookman Old Style" w:hAnsi="Bookman Old Style" w:cs="Mangal"/>
              </w:rPr>
              <w:br/>
              <w:t xml:space="preserve">Penetapan skema penyelesaian termasuk rencana dan jadwal penyelesaian kewajiban KPPVL. </w:t>
            </w:r>
          </w:p>
        </w:tc>
        <w:tc>
          <w:tcPr>
            <w:tcW w:w="987" w:type="pct"/>
          </w:tcPr>
          <w:p w14:paraId="6261883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2B2F60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D3EC7B5" w14:textId="77777777" w:rsidTr="00201101">
        <w:trPr>
          <w:trHeight w:val="288"/>
        </w:trPr>
        <w:tc>
          <w:tcPr>
            <w:tcW w:w="1893" w:type="pct"/>
          </w:tcPr>
          <w:p w14:paraId="15FD45D4" w14:textId="23FDE6F4" w:rsidR="00407FB2" w:rsidRPr="00C46449" w:rsidRDefault="00407FB2" w:rsidP="00407FB2">
            <w:pPr>
              <w:pStyle w:val="ListParagraph"/>
              <w:widowControl w:val="0"/>
              <w:numPr>
                <w:ilvl w:val="0"/>
                <w:numId w:val="20"/>
              </w:numPr>
              <w:pBdr>
                <w:top w:val="nil"/>
                <w:left w:val="nil"/>
                <w:bottom w:val="nil"/>
                <w:right w:val="nil"/>
                <w:between w:val="nil"/>
              </w:pBdr>
              <w:spacing w:before="0" w:line="240" w:lineRule="auto"/>
              <w:ind w:left="1701" w:right="0" w:hanging="567"/>
              <w:jc w:val="both"/>
              <w:rPr>
                <w:rFonts w:eastAsia="Bookman Old Style" w:cs="Bookman Old Style"/>
                <w:color w:val="000000"/>
                <w:lang w:val="id-ID"/>
              </w:rPr>
            </w:pPr>
            <w:r w:rsidRPr="00C46449">
              <w:rPr>
                <w:rFonts w:eastAsia="Bookman Old Style" w:cs="Bookman Old Style"/>
                <w:color w:val="000000"/>
                <w:lang w:val="id-ID"/>
              </w:rPr>
              <w:t xml:space="preserve">jika terdapat tuntutan dikemudian hari menjadi tanggung jawab kantor pusat KPPVL; dan </w:t>
            </w:r>
          </w:p>
        </w:tc>
        <w:tc>
          <w:tcPr>
            <w:tcW w:w="1133" w:type="pct"/>
          </w:tcPr>
          <w:p w14:paraId="306CA5D1"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5322078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B88E17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E48DC3E" w14:textId="77777777" w:rsidTr="00201101">
        <w:trPr>
          <w:trHeight w:val="288"/>
        </w:trPr>
        <w:tc>
          <w:tcPr>
            <w:tcW w:w="1893" w:type="pct"/>
          </w:tcPr>
          <w:p w14:paraId="5C80420B" w14:textId="3FAD294B" w:rsidR="00407FB2" w:rsidRPr="00C46449" w:rsidRDefault="00407FB2" w:rsidP="00407FB2">
            <w:pPr>
              <w:widowControl w:val="0"/>
              <w:numPr>
                <w:ilvl w:val="1"/>
                <w:numId w:val="19"/>
              </w:numPr>
              <w:pBdr>
                <w:top w:val="nil"/>
                <w:left w:val="nil"/>
                <w:bottom w:val="nil"/>
                <w:right w:val="nil"/>
                <w:between w:val="nil"/>
              </w:pBdr>
              <w:ind w:left="1134" w:hanging="567"/>
              <w:jc w:val="both"/>
              <w:rPr>
                <w:rFonts w:eastAsia="Bookman Old Style" w:cs="Bookman Old Style"/>
                <w:color w:val="000000"/>
                <w:lang w:val="id-ID"/>
              </w:rPr>
            </w:pPr>
            <w:r w:rsidRPr="00C46449">
              <w:rPr>
                <w:rFonts w:ascii="Bookman Old Style" w:eastAsia="Bookman Old Style" w:hAnsi="Bookman Old Style" w:cs="Bookman Old Style"/>
                <w:color w:val="000000"/>
                <w:lang w:val="id-ID"/>
              </w:rPr>
              <w:t>pihak di Indonesia yang ditunjuk mewakili KPPVL untuk melakukan penyelesaian kewajiban sebagaimana yang tercakup dalam skema penyelesaian.</w:t>
            </w:r>
          </w:p>
        </w:tc>
        <w:tc>
          <w:tcPr>
            <w:tcW w:w="1133" w:type="pct"/>
          </w:tcPr>
          <w:p w14:paraId="3F72914A"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293C8FF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36AABA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AD0EABA" w14:textId="77777777" w:rsidTr="00201101">
        <w:trPr>
          <w:trHeight w:val="288"/>
        </w:trPr>
        <w:tc>
          <w:tcPr>
            <w:tcW w:w="1893" w:type="pct"/>
          </w:tcPr>
          <w:p w14:paraId="4C3632E7" w14:textId="48123DD9" w:rsidR="00407FB2" w:rsidRPr="00C46449" w:rsidRDefault="00407FB2" w:rsidP="00407FB2">
            <w:pPr>
              <w:widowControl w:val="0"/>
              <w:numPr>
                <w:ilvl w:val="0"/>
                <w:numId w:val="17"/>
              </w:numPr>
              <w:pBdr>
                <w:top w:val="nil"/>
                <w:left w:val="nil"/>
                <w:bottom w:val="nil"/>
                <w:right w:val="nil"/>
                <w:between w:val="nil"/>
              </w:pBdr>
              <w:ind w:left="567"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Otoritas Jasa Keuangan memberikan persetujuan atau penolakan atas permohonan penutupan KPPVL sebagaimana dimaksud pada ayat (1) paling lambat 14 (empat belas) hari kerja sejak: </w:t>
            </w:r>
          </w:p>
        </w:tc>
        <w:tc>
          <w:tcPr>
            <w:tcW w:w="1133" w:type="pct"/>
          </w:tcPr>
          <w:p w14:paraId="564BB5D6"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318BBE7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917A2E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3161174" w14:textId="77777777" w:rsidTr="00201101">
        <w:trPr>
          <w:trHeight w:val="288"/>
        </w:trPr>
        <w:tc>
          <w:tcPr>
            <w:tcW w:w="1893" w:type="pct"/>
          </w:tcPr>
          <w:p w14:paraId="3BC9E2F9" w14:textId="77777777" w:rsidR="00407FB2" w:rsidRPr="00C46449" w:rsidRDefault="00407FB2" w:rsidP="00407FB2">
            <w:pPr>
              <w:widowControl w:val="0"/>
              <w:numPr>
                <w:ilvl w:val="1"/>
                <w:numId w:val="18"/>
              </w:numPr>
              <w:pBdr>
                <w:top w:val="nil"/>
                <w:left w:val="nil"/>
                <w:bottom w:val="nil"/>
                <w:right w:val="nil"/>
                <w:between w:val="nil"/>
              </w:pBdr>
              <w:ind w:left="1134" w:hanging="567"/>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 xml:space="preserve">dokumen permohonan diterima secara lengkap; dan </w:t>
            </w:r>
          </w:p>
        </w:tc>
        <w:tc>
          <w:tcPr>
            <w:tcW w:w="1133" w:type="pct"/>
          </w:tcPr>
          <w:p w14:paraId="4B15389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8297D7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ABEC19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1DACFC3" w14:textId="77777777" w:rsidTr="00201101">
        <w:trPr>
          <w:trHeight w:val="288"/>
        </w:trPr>
        <w:tc>
          <w:tcPr>
            <w:tcW w:w="1893" w:type="pct"/>
          </w:tcPr>
          <w:p w14:paraId="40A8672F" w14:textId="4844F350" w:rsidR="00407FB2" w:rsidRPr="00C46449" w:rsidRDefault="00407FB2" w:rsidP="00407FB2">
            <w:pPr>
              <w:pStyle w:val="ListParagraph"/>
              <w:numPr>
                <w:ilvl w:val="0"/>
                <w:numId w:val="18"/>
              </w:numPr>
              <w:spacing w:before="0" w:line="240" w:lineRule="auto"/>
              <w:ind w:left="1134" w:right="0" w:hanging="567"/>
              <w:contextualSpacing w:val="0"/>
              <w:jc w:val="both"/>
              <w:rPr>
                <w:rFonts w:cs="Mangal"/>
                <w:color w:val="000000"/>
                <w:lang w:val="id-ID"/>
              </w:rPr>
            </w:pPr>
            <w:r w:rsidRPr="00C46449">
              <w:rPr>
                <w:rFonts w:eastAsia="Bookman Old Style" w:cs="Bookman Old Style"/>
                <w:color w:val="000000"/>
                <w:lang w:val="id-ID"/>
              </w:rPr>
              <w:lastRenderedPageBreak/>
              <w:t>seluruh kewajiban KPPVL telah diselesaikan, termasuk langkah penyelesaian berupa skema penyelesaian.</w:t>
            </w:r>
          </w:p>
        </w:tc>
        <w:tc>
          <w:tcPr>
            <w:tcW w:w="1133" w:type="pct"/>
          </w:tcPr>
          <w:p w14:paraId="178B39F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33B5B9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734DBA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41C73D4" w14:textId="77777777" w:rsidTr="00201101">
        <w:trPr>
          <w:trHeight w:val="288"/>
        </w:trPr>
        <w:tc>
          <w:tcPr>
            <w:tcW w:w="1893" w:type="pct"/>
          </w:tcPr>
          <w:p w14:paraId="3261339F"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5606350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72E08D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C16072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258F062" w14:textId="77777777" w:rsidTr="00201101">
        <w:trPr>
          <w:trHeight w:val="288"/>
        </w:trPr>
        <w:tc>
          <w:tcPr>
            <w:tcW w:w="1893" w:type="pct"/>
          </w:tcPr>
          <w:p w14:paraId="34CDC6E3" w14:textId="2C44DE59" w:rsidR="00407FB2" w:rsidRPr="00C46449" w:rsidRDefault="00407FB2" w:rsidP="00407FB2">
            <w:pPr>
              <w:pBdr>
                <w:top w:val="nil"/>
                <w:left w:val="nil"/>
                <w:bottom w:val="nil"/>
                <w:right w:val="nil"/>
                <w:between w:val="nil"/>
              </w:pBdr>
              <w:jc w:val="center"/>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Bagian Ketiga</w:t>
            </w:r>
          </w:p>
        </w:tc>
        <w:tc>
          <w:tcPr>
            <w:tcW w:w="1133" w:type="pct"/>
          </w:tcPr>
          <w:p w14:paraId="5553C32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972EDC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919157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5A63EB9" w14:textId="77777777" w:rsidTr="00201101">
        <w:trPr>
          <w:trHeight w:val="288"/>
        </w:trPr>
        <w:tc>
          <w:tcPr>
            <w:tcW w:w="1893" w:type="pct"/>
          </w:tcPr>
          <w:p w14:paraId="1CCD5104" w14:textId="796C4655"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eastAsia="Bookman Old Style" w:cs="Bookman Old Style"/>
                <w:color w:val="000000"/>
                <w:lang w:val="id-ID"/>
              </w:rPr>
              <w:t xml:space="preserve">Penutupan Kantor Perwakilan karena Pencabutan Izin Usaha Kantor Pusat Kantor Perwakilan </w:t>
            </w:r>
            <w:r w:rsidRPr="00C46449">
              <w:rPr>
                <w:rFonts w:eastAsia="Bookman Old Style" w:cs="Bookman Old Style"/>
                <w:color w:val="000000" w:themeColor="text1"/>
                <w:lang w:val="id-ID"/>
              </w:rPr>
              <w:t xml:space="preserve">Lembaga Pembiayaan, Perusahaan Modal Ventura, dan Lembaga Jasa Keuangan Lainnya </w:t>
            </w:r>
            <w:r w:rsidRPr="00C46449">
              <w:rPr>
                <w:rFonts w:eastAsia="Bookman Old Style" w:cs="Bookman Old Style"/>
                <w:color w:val="000000"/>
                <w:lang w:val="id-ID"/>
              </w:rPr>
              <w:t>yang Berkedudukan di Luar Negeri oleh Otoritas Negara Setempat</w:t>
            </w:r>
          </w:p>
        </w:tc>
        <w:tc>
          <w:tcPr>
            <w:tcW w:w="1133" w:type="pct"/>
          </w:tcPr>
          <w:p w14:paraId="0BA9CC3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C0C119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60B2C1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6F289C7" w14:textId="77777777" w:rsidTr="00201101">
        <w:trPr>
          <w:trHeight w:val="288"/>
        </w:trPr>
        <w:tc>
          <w:tcPr>
            <w:tcW w:w="1893" w:type="pct"/>
          </w:tcPr>
          <w:p w14:paraId="45C1220A" w14:textId="77777777" w:rsidR="00407FB2" w:rsidRPr="00C46449" w:rsidRDefault="00407FB2" w:rsidP="00407FB2">
            <w:pPr>
              <w:pStyle w:val="ListParagraph"/>
              <w:spacing w:before="0" w:line="240" w:lineRule="auto"/>
              <w:ind w:left="0" w:right="0"/>
              <w:contextualSpacing w:val="0"/>
              <w:rPr>
                <w:rFonts w:cs="Mangal"/>
                <w:color w:val="000000"/>
                <w:lang w:val="id-ID"/>
              </w:rPr>
            </w:pPr>
          </w:p>
        </w:tc>
        <w:tc>
          <w:tcPr>
            <w:tcW w:w="1133" w:type="pct"/>
          </w:tcPr>
          <w:p w14:paraId="1D43A38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6E4B62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F2DB12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BD28896" w14:textId="77777777" w:rsidTr="00201101">
        <w:trPr>
          <w:trHeight w:val="288"/>
        </w:trPr>
        <w:tc>
          <w:tcPr>
            <w:tcW w:w="1893" w:type="pct"/>
          </w:tcPr>
          <w:p w14:paraId="419C51E3" w14:textId="2AF7AE18"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24FE4CF4"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4ADAFE2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E555CB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99BB007" w14:textId="77777777" w:rsidTr="00201101">
        <w:trPr>
          <w:trHeight w:val="288"/>
        </w:trPr>
        <w:tc>
          <w:tcPr>
            <w:tcW w:w="1893" w:type="pct"/>
          </w:tcPr>
          <w:p w14:paraId="16CEAD80" w14:textId="3621DC2F" w:rsidR="00407FB2" w:rsidRPr="00C46449" w:rsidRDefault="00407FB2" w:rsidP="00407FB2">
            <w:pPr>
              <w:pStyle w:val="ListParagraph"/>
              <w:numPr>
                <w:ilvl w:val="0"/>
                <w:numId w:val="21"/>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KPPVL wajib menginformasikan kepada Otoritas Jasa Keuangan paling lambat 3 (tiga) hari kerja sejak kantor pusat KPPVL dicabut izin usaha oleh otoritas negara setempat.</w:t>
            </w:r>
          </w:p>
        </w:tc>
        <w:tc>
          <w:tcPr>
            <w:tcW w:w="1133" w:type="pct"/>
          </w:tcPr>
          <w:p w14:paraId="11E2B42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126464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462491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336C39F" w14:textId="77777777" w:rsidTr="00201101">
        <w:trPr>
          <w:trHeight w:val="288"/>
        </w:trPr>
        <w:tc>
          <w:tcPr>
            <w:tcW w:w="1893" w:type="pct"/>
          </w:tcPr>
          <w:p w14:paraId="64BCFC4B" w14:textId="7A0D8AD7" w:rsidR="00407FB2" w:rsidRPr="00C46449" w:rsidRDefault="00407FB2" w:rsidP="00407FB2">
            <w:pPr>
              <w:pStyle w:val="ListParagraph"/>
              <w:numPr>
                <w:ilvl w:val="0"/>
                <w:numId w:val="21"/>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Dalam hal kantor pusat KPPVL dicabut izin usaha oleh otoritas negara setempat, Otoritas Jasa Keuangan menetapkan penutupan KPPVL.</w:t>
            </w:r>
          </w:p>
        </w:tc>
        <w:tc>
          <w:tcPr>
            <w:tcW w:w="1133" w:type="pct"/>
          </w:tcPr>
          <w:p w14:paraId="4127BDE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CAD665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33CEC0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82520C1" w14:textId="77777777" w:rsidTr="00201101">
        <w:trPr>
          <w:trHeight w:val="288"/>
        </w:trPr>
        <w:tc>
          <w:tcPr>
            <w:tcW w:w="1893" w:type="pct"/>
          </w:tcPr>
          <w:p w14:paraId="06FB7BC3" w14:textId="3E14C6BC" w:rsidR="00407FB2" w:rsidRPr="00C46449" w:rsidRDefault="00407FB2" w:rsidP="00407FB2">
            <w:pPr>
              <w:widowControl w:val="0"/>
              <w:numPr>
                <w:ilvl w:val="0"/>
                <w:numId w:val="21"/>
              </w:numPr>
              <w:pBdr>
                <w:top w:val="nil"/>
                <w:left w:val="nil"/>
                <w:bottom w:val="nil"/>
                <w:right w:val="nil"/>
                <w:between w:val="nil"/>
              </w:pBdr>
              <w:ind w:left="567" w:hanging="567"/>
              <w:jc w:val="both"/>
              <w:rPr>
                <w:rFonts w:ascii="Bookman Old Style" w:eastAsia="Bookman Old Style" w:hAnsi="Bookman Old Style" w:cs="Bookman Old Style"/>
                <w:color w:val="000000"/>
                <w:lang w:val="id-ID"/>
              </w:rPr>
            </w:pPr>
            <w:r w:rsidRPr="00C46449">
              <w:rPr>
                <w:rFonts w:ascii="Bookman Old Style" w:hAnsi="Bookman Old Style" w:cs="Mangal"/>
                <w:color w:val="000000"/>
                <w:lang w:val="id-ID"/>
              </w:rPr>
              <w:tab/>
            </w:r>
            <w:r w:rsidRPr="00C46449">
              <w:rPr>
                <w:rFonts w:ascii="Bookman Old Style" w:eastAsia="Bookman Old Style" w:hAnsi="Bookman Old Style" w:cs="Bookman Old Style"/>
                <w:color w:val="000000"/>
                <w:lang w:val="id-ID"/>
              </w:rPr>
              <w:t>Dengan penerbitan keputusan penutupan KPPVL sebagaimana dimaksud pada ayat (2), KPPVL wajib:</w:t>
            </w:r>
          </w:p>
        </w:tc>
        <w:tc>
          <w:tcPr>
            <w:tcW w:w="1133" w:type="pct"/>
          </w:tcPr>
          <w:p w14:paraId="78C7A8E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EA68CB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6702AC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ECDB2AA" w14:textId="77777777" w:rsidTr="00201101">
        <w:trPr>
          <w:trHeight w:val="288"/>
        </w:trPr>
        <w:tc>
          <w:tcPr>
            <w:tcW w:w="1893" w:type="pct"/>
          </w:tcPr>
          <w:p w14:paraId="536662A8" w14:textId="5E3B15CF" w:rsidR="00407FB2" w:rsidRPr="00C46449" w:rsidRDefault="00407FB2" w:rsidP="00407FB2">
            <w:pPr>
              <w:pStyle w:val="ListParagraph"/>
              <w:numPr>
                <w:ilvl w:val="0"/>
                <w:numId w:val="22"/>
              </w:numPr>
              <w:pBdr>
                <w:top w:val="nil"/>
                <w:left w:val="nil"/>
                <w:bottom w:val="nil"/>
                <w:right w:val="nil"/>
                <w:between w:val="nil"/>
              </w:pBdr>
              <w:spacing w:before="0" w:line="240" w:lineRule="auto"/>
              <w:ind w:left="1134" w:right="0" w:hanging="567"/>
              <w:contextualSpacing w:val="0"/>
              <w:jc w:val="both"/>
              <w:rPr>
                <w:rFonts w:eastAsia="Bookman Old Style" w:cs="Bookman Old Style"/>
                <w:color w:val="000000"/>
                <w:lang w:val="id-ID"/>
              </w:rPr>
            </w:pPr>
            <w:r w:rsidRPr="00C46449">
              <w:rPr>
                <w:rFonts w:cs="Mangal"/>
                <w:color w:val="000000"/>
                <w:lang w:val="id-ID"/>
              </w:rPr>
              <w:tab/>
            </w:r>
            <w:r w:rsidRPr="00C46449">
              <w:rPr>
                <w:rFonts w:eastAsia="Bookman Old Style" w:cs="Bookman Old Style"/>
                <w:color w:val="000000"/>
                <w:lang w:val="id-ID"/>
              </w:rPr>
              <w:t xml:space="preserve">menghentikan kegiatan KPPVL; dan </w:t>
            </w:r>
          </w:p>
        </w:tc>
        <w:tc>
          <w:tcPr>
            <w:tcW w:w="1133" w:type="pct"/>
          </w:tcPr>
          <w:p w14:paraId="19E3990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B718A4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DD2107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65BD7F9" w14:textId="77777777" w:rsidTr="00201101">
        <w:trPr>
          <w:trHeight w:val="288"/>
        </w:trPr>
        <w:tc>
          <w:tcPr>
            <w:tcW w:w="1893" w:type="pct"/>
          </w:tcPr>
          <w:p w14:paraId="144C0804" w14:textId="77777777" w:rsidR="00407FB2" w:rsidRPr="00C46449" w:rsidRDefault="00407FB2" w:rsidP="00407FB2">
            <w:pPr>
              <w:pStyle w:val="ListParagraph"/>
              <w:numPr>
                <w:ilvl w:val="0"/>
                <w:numId w:val="22"/>
              </w:numPr>
              <w:spacing w:before="0" w:line="240" w:lineRule="auto"/>
              <w:ind w:left="1134" w:right="0" w:hanging="567"/>
              <w:contextualSpacing w:val="0"/>
              <w:jc w:val="both"/>
              <w:rPr>
                <w:rFonts w:cs="Mangal"/>
                <w:color w:val="000000"/>
                <w:lang w:val="id-ID"/>
              </w:rPr>
            </w:pPr>
            <w:r w:rsidRPr="00C46449">
              <w:rPr>
                <w:rFonts w:eastAsia="Bookman Old Style" w:cs="Bookman Old Style"/>
                <w:color w:val="000000"/>
                <w:lang w:val="id-ID"/>
              </w:rPr>
              <w:t>menyelesaikan seluruh kewajiban.</w:t>
            </w:r>
          </w:p>
        </w:tc>
        <w:tc>
          <w:tcPr>
            <w:tcW w:w="1133" w:type="pct"/>
          </w:tcPr>
          <w:p w14:paraId="43DC364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21B1DC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55343C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E23B344" w14:textId="77777777" w:rsidTr="00201101">
        <w:trPr>
          <w:trHeight w:val="288"/>
        </w:trPr>
        <w:tc>
          <w:tcPr>
            <w:tcW w:w="1893" w:type="pct"/>
          </w:tcPr>
          <w:p w14:paraId="7C794B83"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5452DB8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9BD668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213D6C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111433E" w14:textId="77777777" w:rsidTr="00201101">
        <w:trPr>
          <w:trHeight w:val="288"/>
        </w:trPr>
        <w:tc>
          <w:tcPr>
            <w:tcW w:w="1893" w:type="pct"/>
          </w:tcPr>
          <w:p w14:paraId="0AA0EDCE" w14:textId="78A31803"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 xml:space="preserve"> Bagian Keempat</w:t>
            </w:r>
          </w:p>
        </w:tc>
        <w:tc>
          <w:tcPr>
            <w:tcW w:w="1133" w:type="pct"/>
          </w:tcPr>
          <w:p w14:paraId="5ACFB0D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CC0A42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566BA9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541B1AE" w14:textId="77777777" w:rsidTr="00201101">
        <w:trPr>
          <w:trHeight w:val="288"/>
        </w:trPr>
        <w:tc>
          <w:tcPr>
            <w:tcW w:w="1893" w:type="pct"/>
          </w:tcPr>
          <w:p w14:paraId="4E4D7C30" w14:textId="1B39D238"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eastAsia="Bookman Old Style" w:cs="Bookman Old Style"/>
                <w:color w:val="000000"/>
                <w:lang w:val="id-ID"/>
              </w:rPr>
              <w:t>Tindak Lanjut Penutupan Kantor Perwakilan</w:t>
            </w:r>
          </w:p>
        </w:tc>
        <w:tc>
          <w:tcPr>
            <w:tcW w:w="1133" w:type="pct"/>
          </w:tcPr>
          <w:p w14:paraId="0DA20F0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D279EB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3FFBEA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D639276" w14:textId="77777777" w:rsidTr="00201101">
        <w:trPr>
          <w:trHeight w:val="288"/>
        </w:trPr>
        <w:tc>
          <w:tcPr>
            <w:tcW w:w="1893" w:type="pct"/>
          </w:tcPr>
          <w:p w14:paraId="544A5612"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42D4E60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C896D2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F2EB1B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EEBAF16" w14:textId="77777777" w:rsidTr="00201101">
        <w:trPr>
          <w:trHeight w:val="288"/>
        </w:trPr>
        <w:tc>
          <w:tcPr>
            <w:tcW w:w="1893" w:type="pct"/>
          </w:tcPr>
          <w:p w14:paraId="6FF6BDCA" w14:textId="58FB4549"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67DBD136"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76F5F4E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4C2596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8B31CA3" w14:textId="77777777" w:rsidTr="00201101">
        <w:trPr>
          <w:trHeight w:val="288"/>
        </w:trPr>
        <w:tc>
          <w:tcPr>
            <w:tcW w:w="1893" w:type="pct"/>
          </w:tcPr>
          <w:p w14:paraId="72A8B874" w14:textId="2AE9CEB1" w:rsidR="00407FB2" w:rsidRPr="00C46449" w:rsidRDefault="00407FB2" w:rsidP="00407FB2">
            <w:pPr>
              <w:pStyle w:val="ListParagraph"/>
              <w:numPr>
                <w:ilvl w:val="0"/>
                <w:numId w:val="23"/>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Penutupan KPPVL diinformasikan oleh kantor pusat KPPVL kepada otoritas berwenang di negara setempat paling lambat 5 (lima) hari sejak tanggal keputusan penutupan KPPVL dari Otoritas Jasa Keuangan.</w:t>
            </w:r>
          </w:p>
        </w:tc>
        <w:tc>
          <w:tcPr>
            <w:tcW w:w="1133" w:type="pct"/>
          </w:tcPr>
          <w:p w14:paraId="4DB935B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54DDBB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6F38E9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DEABB39" w14:textId="77777777" w:rsidTr="00201101">
        <w:trPr>
          <w:trHeight w:val="288"/>
        </w:trPr>
        <w:tc>
          <w:tcPr>
            <w:tcW w:w="1893" w:type="pct"/>
          </w:tcPr>
          <w:p w14:paraId="3A5E7FDE" w14:textId="33501A64" w:rsidR="00407FB2" w:rsidRPr="00C46449" w:rsidRDefault="00407FB2" w:rsidP="00407FB2">
            <w:pPr>
              <w:pStyle w:val="ListParagraph"/>
              <w:numPr>
                <w:ilvl w:val="0"/>
                <w:numId w:val="23"/>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Pengaturan sebagaimana dimaksud pada ayat (1) tidak berlaku bagi penutupan KPPVL sehubungan dengan izin usaha kantor pusat KPPVL dicabut atau dilikuidasi oleh otoritas negara setempat.</w:t>
            </w:r>
          </w:p>
        </w:tc>
        <w:tc>
          <w:tcPr>
            <w:tcW w:w="1133" w:type="pct"/>
          </w:tcPr>
          <w:p w14:paraId="565C3BA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B68F42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46BFD8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10666C0" w14:textId="77777777" w:rsidTr="00201101">
        <w:trPr>
          <w:trHeight w:val="288"/>
        </w:trPr>
        <w:tc>
          <w:tcPr>
            <w:tcW w:w="1893" w:type="pct"/>
          </w:tcPr>
          <w:p w14:paraId="611D721D"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41AFBED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E39250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14F79F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DBA07CD" w14:textId="77777777" w:rsidTr="00201101">
        <w:trPr>
          <w:trHeight w:val="288"/>
        </w:trPr>
        <w:tc>
          <w:tcPr>
            <w:tcW w:w="1893" w:type="pct"/>
          </w:tcPr>
          <w:p w14:paraId="0DA096D0" w14:textId="273E30B3"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64C672D7"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2C3094A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EC459E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D5EEEE1" w14:textId="77777777" w:rsidTr="00201101">
        <w:trPr>
          <w:trHeight w:val="288"/>
        </w:trPr>
        <w:tc>
          <w:tcPr>
            <w:tcW w:w="1893" w:type="pct"/>
          </w:tcPr>
          <w:p w14:paraId="54CA1A3D" w14:textId="5956F49E" w:rsidR="00407FB2" w:rsidRPr="00C46449" w:rsidRDefault="00407FB2" w:rsidP="00407FB2">
            <w:pPr>
              <w:pStyle w:val="ListParagraph"/>
              <w:numPr>
                <w:ilvl w:val="0"/>
                <w:numId w:val="24"/>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Laporan pelaksanaan penutupan KPPVL yang telah memperoleh persetujuan OJK sebagaimana dimaksud dalam Pasal 21 ayat (2) wajib disampaikan oleh pihak yang berwenang mewakili kantor pusat KPPVL kepada Otoritas Jasa Keuangan paling lambat 10 (sepuluh) hari kerja setelah tanggal keputusan penutupan KPPVL oleh Otoritas Jasa Keuangan, disertai dengan dokumen daftar kewajiban KPPVL yang termasuk dalam skema penyelesaian.</w:t>
            </w:r>
          </w:p>
        </w:tc>
        <w:tc>
          <w:tcPr>
            <w:tcW w:w="1133" w:type="pct"/>
          </w:tcPr>
          <w:p w14:paraId="685D7D0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592AB2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6BD75D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807FF36" w14:textId="77777777" w:rsidTr="00201101">
        <w:trPr>
          <w:trHeight w:val="288"/>
        </w:trPr>
        <w:tc>
          <w:tcPr>
            <w:tcW w:w="1893" w:type="pct"/>
          </w:tcPr>
          <w:p w14:paraId="6DFF20E7" w14:textId="77777777" w:rsidR="00407FB2" w:rsidRPr="00C46449" w:rsidRDefault="00407FB2" w:rsidP="00407FB2">
            <w:pPr>
              <w:pStyle w:val="ListParagraph"/>
              <w:numPr>
                <w:ilvl w:val="0"/>
                <w:numId w:val="24"/>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Otoritas Jasa Keuangan dapat meminta dokumen lain selain sebagaimana dimaksud pada ayat (1).</w:t>
            </w:r>
          </w:p>
        </w:tc>
        <w:tc>
          <w:tcPr>
            <w:tcW w:w="1133" w:type="pct"/>
          </w:tcPr>
          <w:p w14:paraId="6F9E1EC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010731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21B2FD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D363381" w14:textId="77777777" w:rsidTr="00201101">
        <w:trPr>
          <w:trHeight w:val="288"/>
        </w:trPr>
        <w:tc>
          <w:tcPr>
            <w:tcW w:w="1893" w:type="pct"/>
          </w:tcPr>
          <w:p w14:paraId="45D690DC"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5380246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600A2F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179802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3339364" w14:textId="77777777" w:rsidTr="00201101">
        <w:trPr>
          <w:trHeight w:val="288"/>
        </w:trPr>
        <w:tc>
          <w:tcPr>
            <w:tcW w:w="1893" w:type="pct"/>
          </w:tcPr>
          <w:p w14:paraId="2362C5D0" w14:textId="17DF1860"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1F4B9069"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30EFC97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A0F977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9427361" w14:textId="77777777" w:rsidTr="00201101">
        <w:trPr>
          <w:trHeight w:val="288"/>
        </w:trPr>
        <w:tc>
          <w:tcPr>
            <w:tcW w:w="1893" w:type="pct"/>
          </w:tcPr>
          <w:p w14:paraId="2CAA3C45" w14:textId="4A0D2EDA" w:rsidR="00407FB2" w:rsidRPr="00C46449" w:rsidRDefault="00407FB2" w:rsidP="00407FB2">
            <w:pPr>
              <w:pStyle w:val="ListParagraph"/>
              <w:tabs>
                <w:tab w:val="left" w:pos="1307"/>
              </w:tabs>
              <w:spacing w:before="0" w:line="240" w:lineRule="auto"/>
              <w:ind w:left="0" w:right="0"/>
              <w:contextualSpacing w:val="0"/>
              <w:jc w:val="both"/>
              <w:rPr>
                <w:rFonts w:cs="Mangal"/>
                <w:color w:val="000000"/>
                <w:lang w:val="id-ID"/>
              </w:rPr>
            </w:pPr>
            <w:r w:rsidRPr="00C46449">
              <w:rPr>
                <w:rFonts w:eastAsia="Bookman Old Style" w:cs="Bookman Old Style"/>
                <w:color w:val="000000"/>
                <w:lang w:val="id-ID"/>
              </w:rPr>
              <w:t>Sejak tanggal keputusan penutupan, KPPVL dilarang melakukan kegiatan KPPVL.</w:t>
            </w:r>
          </w:p>
        </w:tc>
        <w:tc>
          <w:tcPr>
            <w:tcW w:w="1133" w:type="pct"/>
          </w:tcPr>
          <w:p w14:paraId="19D6EDD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56F5BF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C27430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DFBFC55" w14:textId="77777777" w:rsidTr="00201101">
        <w:trPr>
          <w:trHeight w:val="288"/>
        </w:trPr>
        <w:tc>
          <w:tcPr>
            <w:tcW w:w="1893" w:type="pct"/>
          </w:tcPr>
          <w:p w14:paraId="55510703"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2086CF7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ED1C5B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09C0F1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7AE3140" w14:textId="77777777" w:rsidTr="00201101">
        <w:trPr>
          <w:trHeight w:val="288"/>
        </w:trPr>
        <w:tc>
          <w:tcPr>
            <w:tcW w:w="1893" w:type="pct"/>
          </w:tcPr>
          <w:p w14:paraId="470C494F" w14:textId="77777777"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Bagian Kelima</w:t>
            </w:r>
          </w:p>
        </w:tc>
        <w:tc>
          <w:tcPr>
            <w:tcW w:w="1133" w:type="pct"/>
          </w:tcPr>
          <w:p w14:paraId="3D65277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CA7591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B12B4C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F5E04B6" w14:textId="77777777" w:rsidTr="00201101">
        <w:trPr>
          <w:trHeight w:val="288"/>
        </w:trPr>
        <w:tc>
          <w:tcPr>
            <w:tcW w:w="1893" w:type="pct"/>
          </w:tcPr>
          <w:p w14:paraId="00A440F1" w14:textId="77777777" w:rsidR="00407FB2" w:rsidRPr="00C46449" w:rsidRDefault="00407FB2" w:rsidP="00407FB2">
            <w:pPr>
              <w:pStyle w:val="ListParagraph"/>
              <w:spacing w:before="0" w:line="240" w:lineRule="auto"/>
              <w:ind w:left="0" w:right="0"/>
              <w:contextualSpacing w:val="0"/>
              <w:rPr>
                <w:rFonts w:cs="Mangal"/>
                <w:color w:val="000000"/>
                <w:lang w:val="id-ID"/>
              </w:rPr>
            </w:pPr>
            <w:r w:rsidRPr="00C46449">
              <w:rPr>
                <w:rFonts w:cs="Mangal"/>
                <w:color w:val="000000"/>
                <w:lang w:val="id-ID"/>
              </w:rPr>
              <w:t>Sanksi Administratif</w:t>
            </w:r>
          </w:p>
        </w:tc>
        <w:tc>
          <w:tcPr>
            <w:tcW w:w="1133" w:type="pct"/>
          </w:tcPr>
          <w:p w14:paraId="385C051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D3CFFC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82D5D3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07296AF" w14:textId="77777777" w:rsidTr="00201101">
        <w:trPr>
          <w:trHeight w:val="288"/>
        </w:trPr>
        <w:tc>
          <w:tcPr>
            <w:tcW w:w="1893" w:type="pct"/>
          </w:tcPr>
          <w:p w14:paraId="44E78C04"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01F33D6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B86C0D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BA051E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557E018" w14:textId="77777777" w:rsidTr="00201101">
        <w:trPr>
          <w:trHeight w:val="288"/>
        </w:trPr>
        <w:tc>
          <w:tcPr>
            <w:tcW w:w="1893" w:type="pct"/>
          </w:tcPr>
          <w:p w14:paraId="070B7EE9" w14:textId="64B6CA14" w:rsidR="00407FB2" w:rsidRPr="00C46449" w:rsidRDefault="00407FB2" w:rsidP="00407FB2">
            <w:pPr>
              <w:pStyle w:val="PlainText"/>
              <w:numPr>
                <w:ilvl w:val="0"/>
                <w:numId w:val="36"/>
              </w:numPr>
              <w:ind w:left="0" w:firstLine="0"/>
              <w:jc w:val="center"/>
              <w:rPr>
                <w:rFonts w:cs="Mangal"/>
                <w:color w:val="000000"/>
                <w:lang w:val="id-ID"/>
              </w:rPr>
            </w:pPr>
          </w:p>
        </w:tc>
        <w:tc>
          <w:tcPr>
            <w:tcW w:w="1133" w:type="pct"/>
          </w:tcPr>
          <w:p w14:paraId="5F10611F"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126AD01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6BE809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0634C36" w14:textId="77777777" w:rsidTr="00201101">
        <w:trPr>
          <w:trHeight w:val="288"/>
        </w:trPr>
        <w:tc>
          <w:tcPr>
            <w:tcW w:w="1893" w:type="pct"/>
          </w:tcPr>
          <w:p w14:paraId="473CDE3F" w14:textId="0FF81937" w:rsidR="00407FB2" w:rsidRPr="00C46449" w:rsidRDefault="00407FB2" w:rsidP="00407FB2">
            <w:pPr>
              <w:pStyle w:val="ListParagraph"/>
              <w:numPr>
                <w:ilvl w:val="0"/>
                <w:numId w:val="25"/>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KPPVL yang melanggar ketentuan sebagaimana dimaksud dalam Pasal 22 ayat (1), ayat (3), Pasal 2</w:t>
            </w:r>
            <w:r w:rsidR="00F45B12" w:rsidRPr="00C46449">
              <w:rPr>
                <w:rFonts w:eastAsia="Bookman Old Style" w:cs="Bookman Old Style"/>
                <w:color w:val="000000"/>
                <w:lang w:val="id-ID"/>
              </w:rPr>
              <w:t>4</w:t>
            </w:r>
            <w:r w:rsidRPr="00C46449">
              <w:rPr>
                <w:rFonts w:eastAsia="Bookman Old Style" w:cs="Bookman Old Style"/>
                <w:color w:val="000000"/>
                <w:lang w:val="id-ID"/>
              </w:rPr>
              <w:t xml:space="preserve"> ayat (1), dan/atau Pasal 25, dikenai sanksi administratif berupa teguran tertulis.</w:t>
            </w:r>
          </w:p>
        </w:tc>
        <w:tc>
          <w:tcPr>
            <w:tcW w:w="1133" w:type="pct"/>
          </w:tcPr>
          <w:p w14:paraId="0526F58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2A5D8F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F8159E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4888C76" w14:textId="77777777" w:rsidTr="00201101">
        <w:trPr>
          <w:trHeight w:val="288"/>
        </w:trPr>
        <w:tc>
          <w:tcPr>
            <w:tcW w:w="1893" w:type="pct"/>
          </w:tcPr>
          <w:p w14:paraId="0C6F842B" w14:textId="00998D87" w:rsidR="00407FB2" w:rsidRPr="00C46449" w:rsidRDefault="00407FB2" w:rsidP="00407FB2">
            <w:pPr>
              <w:pStyle w:val="ListParagraph"/>
              <w:numPr>
                <w:ilvl w:val="0"/>
                <w:numId w:val="25"/>
              </w:numPr>
              <w:spacing w:before="0" w:line="240" w:lineRule="auto"/>
              <w:ind w:left="567" w:right="0" w:hanging="567"/>
              <w:contextualSpacing w:val="0"/>
              <w:jc w:val="both"/>
              <w:rPr>
                <w:rFonts w:cs="Mangal"/>
                <w:color w:val="000000"/>
                <w:lang w:val="id-ID"/>
              </w:rPr>
            </w:pPr>
            <w:r w:rsidRPr="00C46449">
              <w:rPr>
                <w:rFonts w:eastAsia="Bookman Old Style" w:cs="Bookman Old Style"/>
                <w:color w:val="000000"/>
                <w:lang w:val="id-ID"/>
              </w:rPr>
              <w:t>Dalam hal KPPVL telah dikenai sanksi administratif sebagaimana dimaksud pada ayat (1) dan melanggar ketentuan sebagaimana dimaksud dalam Pasal 22 ayat (1), ayat (3), Pasal 23 ayat (1), dan/atau Pasal 25, pemimpin KPPVL dapat dikenai sanksi administratif berupa larangan sebagai pihak utama sesuai dengan peraturan perundang-undangan mengenai penilaian kembali bagi pihak utama lembaga jasa keuangan.</w:t>
            </w:r>
          </w:p>
        </w:tc>
        <w:tc>
          <w:tcPr>
            <w:tcW w:w="1133" w:type="pct"/>
          </w:tcPr>
          <w:p w14:paraId="2D2E233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E09B44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5568DB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6E3D3DA" w14:textId="77777777" w:rsidTr="00201101">
        <w:trPr>
          <w:trHeight w:val="288"/>
        </w:trPr>
        <w:tc>
          <w:tcPr>
            <w:tcW w:w="1893" w:type="pct"/>
          </w:tcPr>
          <w:p w14:paraId="15816DED" w14:textId="77777777" w:rsidR="00407FB2" w:rsidRPr="00C46449" w:rsidRDefault="00407FB2" w:rsidP="00407FB2">
            <w:pPr>
              <w:pStyle w:val="ListParagraph"/>
              <w:spacing w:before="0" w:line="240" w:lineRule="auto"/>
              <w:ind w:left="0" w:right="0"/>
              <w:contextualSpacing w:val="0"/>
              <w:jc w:val="both"/>
              <w:rPr>
                <w:rFonts w:cs="Mangal"/>
                <w:color w:val="000000"/>
                <w:lang w:val="id-ID"/>
              </w:rPr>
            </w:pPr>
          </w:p>
        </w:tc>
        <w:tc>
          <w:tcPr>
            <w:tcW w:w="1133" w:type="pct"/>
          </w:tcPr>
          <w:p w14:paraId="2162D58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7A6208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B3B241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F08BA0D" w14:textId="77777777" w:rsidTr="00201101">
        <w:trPr>
          <w:trHeight w:val="288"/>
        </w:trPr>
        <w:tc>
          <w:tcPr>
            <w:tcW w:w="1893" w:type="pct"/>
          </w:tcPr>
          <w:p w14:paraId="7D434236" w14:textId="6F4B31DB" w:rsidR="00407FB2" w:rsidRPr="00C46449" w:rsidRDefault="00407FB2" w:rsidP="00407FB2">
            <w:pPr>
              <w:pStyle w:val="PlainText"/>
              <w:numPr>
                <w:ilvl w:val="0"/>
                <w:numId w:val="35"/>
              </w:numPr>
              <w:ind w:left="0" w:firstLine="0"/>
              <w:jc w:val="center"/>
              <w:rPr>
                <w:rFonts w:ascii="Bookman Old Style" w:hAnsi="Bookman Old Style" w:cs="Mangal"/>
                <w:color w:val="000000"/>
                <w:lang w:val="id-ID"/>
              </w:rPr>
            </w:pPr>
          </w:p>
        </w:tc>
        <w:tc>
          <w:tcPr>
            <w:tcW w:w="1133" w:type="pct"/>
          </w:tcPr>
          <w:p w14:paraId="185000A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03634B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A919B8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276F3A4" w14:textId="77777777" w:rsidTr="00201101">
        <w:trPr>
          <w:trHeight w:val="288"/>
        </w:trPr>
        <w:tc>
          <w:tcPr>
            <w:tcW w:w="1893" w:type="pct"/>
          </w:tcPr>
          <w:p w14:paraId="1CD6520D" w14:textId="768A8ACE" w:rsidR="00407FB2" w:rsidRPr="00C46449" w:rsidRDefault="00407FB2" w:rsidP="00407FB2">
            <w:pPr>
              <w:suppressAutoHyphens/>
              <w:jc w:val="center"/>
              <w:rPr>
                <w:rFonts w:ascii="Bookman Old Style" w:hAnsi="Bookman Old Style" w:cs="Mangal"/>
                <w:color w:val="000000"/>
                <w:lang w:val="id-ID"/>
              </w:rPr>
            </w:pPr>
            <w:r w:rsidRPr="00C46449">
              <w:rPr>
                <w:rFonts w:ascii="Bookman Old Style" w:hAnsi="Bookman Old Style" w:cs="Mangal"/>
                <w:color w:val="000000"/>
                <w:lang w:val="id-ID"/>
              </w:rPr>
              <w:t>KETENTUAN LAIN-LAIN</w:t>
            </w:r>
          </w:p>
        </w:tc>
        <w:tc>
          <w:tcPr>
            <w:tcW w:w="1133" w:type="pct"/>
          </w:tcPr>
          <w:p w14:paraId="6516819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B76083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A25428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2BD9D99" w14:textId="77777777" w:rsidTr="00201101">
        <w:trPr>
          <w:trHeight w:val="288"/>
        </w:trPr>
        <w:tc>
          <w:tcPr>
            <w:tcW w:w="1893" w:type="pct"/>
          </w:tcPr>
          <w:p w14:paraId="186D9AF2" w14:textId="77777777" w:rsidR="00407FB2" w:rsidRPr="00C46449" w:rsidRDefault="00407FB2" w:rsidP="00407FB2">
            <w:pPr>
              <w:suppressAutoHyphens/>
              <w:jc w:val="both"/>
              <w:rPr>
                <w:rFonts w:ascii="Bookman Old Style" w:hAnsi="Bookman Old Style" w:cs="Mangal"/>
                <w:color w:val="000000"/>
                <w:lang w:val="id-ID"/>
              </w:rPr>
            </w:pPr>
          </w:p>
        </w:tc>
        <w:tc>
          <w:tcPr>
            <w:tcW w:w="1133" w:type="pct"/>
          </w:tcPr>
          <w:p w14:paraId="3FDDEA8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F7A910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C1BD4B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2BC6349" w14:textId="77777777" w:rsidTr="00201101">
        <w:trPr>
          <w:trHeight w:val="288"/>
        </w:trPr>
        <w:tc>
          <w:tcPr>
            <w:tcW w:w="1893" w:type="pct"/>
          </w:tcPr>
          <w:p w14:paraId="2F53B3E0" w14:textId="77777777" w:rsidR="00407FB2" w:rsidRPr="00C46449" w:rsidRDefault="00407FB2" w:rsidP="00407FB2">
            <w:pPr>
              <w:suppressAutoHyphens/>
              <w:jc w:val="center"/>
              <w:rPr>
                <w:rFonts w:ascii="Bookman Old Style" w:hAnsi="Bookman Old Style" w:cs="Mangal"/>
                <w:color w:val="000000"/>
                <w:lang w:val="id-ID"/>
              </w:rPr>
            </w:pPr>
            <w:r w:rsidRPr="00C46449">
              <w:rPr>
                <w:rFonts w:ascii="Bookman Old Style" w:hAnsi="Bookman Old Style" w:cs="Mangal"/>
                <w:color w:val="000000"/>
                <w:lang w:val="id-ID"/>
              </w:rPr>
              <w:t>Bagian Kesatu</w:t>
            </w:r>
          </w:p>
        </w:tc>
        <w:tc>
          <w:tcPr>
            <w:tcW w:w="1133" w:type="pct"/>
          </w:tcPr>
          <w:p w14:paraId="3928622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D4B555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E15507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FC0E4B6" w14:textId="77777777" w:rsidTr="00201101">
        <w:trPr>
          <w:trHeight w:val="288"/>
        </w:trPr>
        <w:tc>
          <w:tcPr>
            <w:tcW w:w="1893" w:type="pct"/>
          </w:tcPr>
          <w:p w14:paraId="1039A5A3" w14:textId="77777777" w:rsidR="00407FB2" w:rsidRPr="00C46449" w:rsidRDefault="00407FB2" w:rsidP="00407FB2">
            <w:pPr>
              <w:suppressAutoHyphens/>
              <w:jc w:val="center"/>
              <w:rPr>
                <w:rFonts w:ascii="Bookman Old Style" w:hAnsi="Bookman Old Style" w:cs="Mangal"/>
                <w:color w:val="000000"/>
                <w:lang w:val="id-ID"/>
              </w:rPr>
            </w:pPr>
            <w:r w:rsidRPr="00C46449">
              <w:rPr>
                <w:rFonts w:ascii="Bookman Old Style" w:hAnsi="Bookman Old Style" w:cs="Mangal"/>
                <w:color w:val="000000"/>
                <w:lang w:val="id-ID"/>
              </w:rPr>
              <w:t>Umum</w:t>
            </w:r>
          </w:p>
        </w:tc>
        <w:tc>
          <w:tcPr>
            <w:tcW w:w="1133" w:type="pct"/>
          </w:tcPr>
          <w:p w14:paraId="0E9427F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4CD559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4586FA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5334D17" w14:textId="77777777" w:rsidTr="00201101">
        <w:trPr>
          <w:trHeight w:val="288"/>
        </w:trPr>
        <w:tc>
          <w:tcPr>
            <w:tcW w:w="1893" w:type="pct"/>
          </w:tcPr>
          <w:p w14:paraId="6613020A" w14:textId="77777777" w:rsidR="00407FB2" w:rsidRPr="00C46449" w:rsidRDefault="00407FB2" w:rsidP="00407FB2">
            <w:pPr>
              <w:suppressAutoHyphens/>
              <w:jc w:val="center"/>
              <w:rPr>
                <w:rFonts w:ascii="Bookman Old Style" w:hAnsi="Bookman Old Style" w:cs="Mangal"/>
                <w:color w:val="000000"/>
                <w:lang w:val="id-ID"/>
              </w:rPr>
            </w:pPr>
          </w:p>
        </w:tc>
        <w:tc>
          <w:tcPr>
            <w:tcW w:w="1133" w:type="pct"/>
          </w:tcPr>
          <w:p w14:paraId="0242375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152BCA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E1D4D8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E8C50F5" w14:textId="77777777" w:rsidTr="00201101">
        <w:trPr>
          <w:trHeight w:val="288"/>
        </w:trPr>
        <w:tc>
          <w:tcPr>
            <w:tcW w:w="1893" w:type="pct"/>
          </w:tcPr>
          <w:p w14:paraId="7C215587" w14:textId="1B8F4E92" w:rsidR="00407FB2" w:rsidRPr="00C46449" w:rsidRDefault="00407FB2" w:rsidP="00407FB2">
            <w:pPr>
              <w:pStyle w:val="PlainText"/>
              <w:numPr>
                <w:ilvl w:val="0"/>
                <w:numId w:val="36"/>
              </w:numPr>
              <w:ind w:left="0" w:firstLine="0"/>
              <w:jc w:val="center"/>
              <w:rPr>
                <w:rFonts w:ascii="Bookman Old Style" w:hAnsi="Bookman Old Style" w:cs="Mangal"/>
                <w:color w:val="000000"/>
                <w:lang w:val="id-ID"/>
              </w:rPr>
            </w:pPr>
          </w:p>
        </w:tc>
        <w:tc>
          <w:tcPr>
            <w:tcW w:w="1133" w:type="pct"/>
          </w:tcPr>
          <w:p w14:paraId="25DB04A5"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5E4DF74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014F1C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F32154E" w14:textId="77777777" w:rsidTr="00201101">
        <w:trPr>
          <w:trHeight w:val="288"/>
        </w:trPr>
        <w:tc>
          <w:tcPr>
            <w:tcW w:w="1893" w:type="pct"/>
          </w:tcPr>
          <w:p w14:paraId="180AB5FA" w14:textId="5EE4F569" w:rsidR="00407FB2" w:rsidRPr="00C46449" w:rsidRDefault="00407FB2" w:rsidP="00407FB2">
            <w:pPr>
              <w:suppressAutoHyphens/>
              <w:jc w:val="both"/>
              <w:rPr>
                <w:rFonts w:ascii="Bookman Old Style" w:hAnsi="Bookman Old Style" w:cs="Mangal"/>
                <w:color w:val="000000"/>
                <w:lang w:val="id-ID"/>
              </w:rPr>
            </w:pPr>
            <w:r w:rsidRPr="00C46449">
              <w:rPr>
                <w:rFonts w:ascii="Bookman Old Style" w:hAnsi="Bookman Old Style" w:cs="Arial"/>
                <w:bCs/>
                <w:color w:val="000000"/>
                <w:kern w:val="24"/>
                <w:lang w:val="id-ID"/>
              </w:rPr>
              <w:t>Penyampaian permohonan perizinan, persetujuan, dan pelaporan sebagaimana diwajibkan dalam Peraturan Otoritas Jasa Keuangan ini, disampaikan kepada Otoritas Jasa Keuangan secara daring melalui sistem jaringan komunikasi data Otoritas Jasa Keuangan.</w:t>
            </w:r>
          </w:p>
        </w:tc>
        <w:tc>
          <w:tcPr>
            <w:tcW w:w="1133" w:type="pct"/>
          </w:tcPr>
          <w:p w14:paraId="6DF3EBBE"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41A7D38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E69E2E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6934201" w14:textId="77777777" w:rsidTr="00201101">
        <w:trPr>
          <w:trHeight w:val="288"/>
        </w:trPr>
        <w:tc>
          <w:tcPr>
            <w:tcW w:w="1893" w:type="pct"/>
          </w:tcPr>
          <w:p w14:paraId="5F6807F5" w14:textId="77777777" w:rsidR="00407FB2" w:rsidRPr="00C46449" w:rsidRDefault="00407FB2" w:rsidP="00407FB2">
            <w:pPr>
              <w:suppressAutoHyphens/>
              <w:jc w:val="both"/>
              <w:rPr>
                <w:rFonts w:ascii="Bookman Old Style" w:hAnsi="Bookman Old Style" w:cs="Mangal"/>
                <w:color w:val="000000"/>
                <w:lang w:val="id-ID"/>
              </w:rPr>
            </w:pPr>
          </w:p>
        </w:tc>
        <w:tc>
          <w:tcPr>
            <w:tcW w:w="1133" w:type="pct"/>
          </w:tcPr>
          <w:p w14:paraId="35062BCE"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48CB439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8ECFC2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9C979F3" w14:textId="77777777" w:rsidTr="00201101">
        <w:trPr>
          <w:trHeight w:val="288"/>
        </w:trPr>
        <w:tc>
          <w:tcPr>
            <w:tcW w:w="1893" w:type="pct"/>
          </w:tcPr>
          <w:p w14:paraId="0A5823A4" w14:textId="7E1C37A2" w:rsidR="00407FB2" w:rsidRPr="00C46449" w:rsidRDefault="00407FB2" w:rsidP="00407FB2">
            <w:pPr>
              <w:pStyle w:val="PlainText"/>
              <w:numPr>
                <w:ilvl w:val="0"/>
                <w:numId w:val="36"/>
              </w:numPr>
              <w:ind w:left="0" w:firstLine="0"/>
              <w:jc w:val="center"/>
              <w:rPr>
                <w:rFonts w:ascii="Bookman Old Style" w:hAnsi="Bookman Old Style" w:cs="Mangal"/>
                <w:color w:val="000000"/>
                <w:lang w:val="id-ID"/>
              </w:rPr>
            </w:pPr>
          </w:p>
        </w:tc>
        <w:tc>
          <w:tcPr>
            <w:tcW w:w="1133" w:type="pct"/>
          </w:tcPr>
          <w:p w14:paraId="725C070B"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4F87213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E12FEE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ED77339" w14:textId="77777777" w:rsidTr="00201101">
        <w:trPr>
          <w:trHeight w:val="288"/>
        </w:trPr>
        <w:tc>
          <w:tcPr>
            <w:tcW w:w="1893" w:type="pct"/>
          </w:tcPr>
          <w:p w14:paraId="11582231" w14:textId="10A7B6C2" w:rsidR="00407FB2" w:rsidRPr="00C46449" w:rsidRDefault="00407FB2" w:rsidP="00407FB2">
            <w:pPr>
              <w:suppressAutoHyphens/>
              <w:jc w:val="both"/>
              <w:rPr>
                <w:rFonts w:ascii="Bookman Old Style" w:hAnsi="Bookman Old Style" w:cs="Mangal"/>
                <w:color w:val="000000"/>
                <w:lang w:val="id-ID"/>
              </w:rPr>
            </w:pPr>
            <w:r w:rsidRPr="00C46449">
              <w:rPr>
                <w:rFonts w:ascii="Bookman Old Style" w:eastAsia="Bookman Old Style" w:hAnsi="Bookman Old Style" w:cs="Bookman Old Style"/>
                <w:color w:val="000000"/>
                <w:lang w:val="id-ID"/>
              </w:rPr>
              <w:t>KPPVL wajib mengadministrasikan dokumen dalam pengajuan perizinan sesuai dengan Peraturan Otoritas Jasa Keuangan ini.</w:t>
            </w:r>
          </w:p>
        </w:tc>
        <w:tc>
          <w:tcPr>
            <w:tcW w:w="1133" w:type="pct"/>
          </w:tcPr>
          <w:p w14:paraId="7D246D2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97BF8E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407EB3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7A6A1E8" w14:textId="77777777" w:rsidTr="00201101">
        <w:trPr>
          <w:trHeight w:val="288"/>
        </w:trPr>
        <w:tc>
          <w:tcPr>
            <w:tcW w:w="1893" w:type="pct"/>
          </w:tcPr>
          <w:p w14:paraId="0A6C2E2C" w14:textId="77777777" w:rsidR="00407FB2" w:rsidRPr="00C46449" w:rsidRDefault="00407FB2" w:rsidP="00407FB2">
            <w:pPr>
              <w:suppressAutoHyphens/>
              <w:jc w:val="both"/>
              <w:rPr>
                <w:rFonts w:ascii="Bookman Old Style" w:eastAsia="Bookman Old Style" w:hAnsi="Bookman Old Style" w:cs="Bookman Old Style"/>
                <w:color w:val="000000"/>
                <w:lang w:val="id-ID"/>
              </w:rPr>
            </w:pPr>
          </w:p>
        </w:tc>
        <w:tc>
          <w:tcPr>
            <w:tcW w:w="1133" w:type="pct"/>
          </w:tcPr>
          <w:p w14:paraId="7334070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DFD93F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4226C6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9AC3DCC" w14:textId="77777777" w:rsidTr="00201101">
        <w:trPr>
          <w:trHeight w:val="288"/>
        </w:trPr>
        <w:tc>
          <w:tcPr>
            <w:tcW w:w="1893" w:type="pct"/>
          </w:tcPr>
          <w:p w14:paraId="059E4BB9" w14:textId="0F31A1E3" w:rsidR="00407FB2" w:rsidRPr="00C46449" w:rsidRDefault="00407FB2" w:rsidP="00407FB2">
            <w:pPr>
              <w:pStyle w:val="PlainText"/>
              <w:numPr>
                <w:ilvl w:val="0"/>
                <w:numId w:val="36"/>
              </w:numPr>
              <w:ind w:left="0" w:firstLine="0"/>
              <w:jc w:val="center"/>
              <w:rPr>
                <w:rFonts w:ascii="Bookman Old Style" w:eastAsia="Bookman Old Style" w:hAnsi="Bookman Old Style" w:cs="Bookman Old Style"/>
                <w:color w:val="000000"/>
                <w:lang w:val="id-ID"/>
              </w:rPr>
            </w:pPr>
          </w:p>
        </w:tc>
        <w:tc>
          <w:tcPr>
            <w:tcW w:w="1133" w:type="pct"/>
          </w:tcPr>
          <w:p w14:paraId="24CBA5B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3A0349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40E750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ECF759B" w14:textId="77777777" w:rsidTr="00201101">
        <w:trPr>
          <w:trHeight w:val="288"/>
        </w:trPr>
        <w:tc>
          <w:tcPr>
            <w:tcW w:w="1893" w:type="pct"/>
          </w:tcPr>
          <w:p w14:paraId="3FCB940D" w14:textId="38C5E8A5" w:rsidR="00407FB2" w:rsidRPr="00C46449" w:rsidRDefault="00407FB2" w:rsidP="00407FB2">
            <w:pPr>
              <w:suppressAutoHyphens/>
              <w:jc w:val="both"/>
              <w:rPr>
                <w:rFonts w:ascii="Bookman Old Style" w:eastAsia="Bookman Old Style" w:hAnsi="Bookman Old Style" w:cs="Bookman Old Style"/>
                <w:color w:val="000000"/>
                <w:lang w:val="id-ID"/>
              </w:rPr>
            </w:pPr>
            <w:r w:rsidRPr="00C46449">
              <w:rPr>
                <w:rFonts w:ascii="Bookman Old Style" w:eastAsia="Bookman Old Style" w:hAnsi="Bookman Old Style" w:cs="Bookman Old Style"/>
                <w:color w:val="000000"/>
                <w:lang w:val="id-ID"/>
              </w:rPr>
              <w:t>Otoritas Jasa Keuangan dapat mempertimbangkan asas resiprokal dalam memberikan persetujuan atau penolakan permohonan perizinan KPPVL.</w:t>
            </w:r>
          </w:p>
        </w:tc>
        <w:tc>
          <w:tcPr>
            <w:tcW w:w="1133" w:type="pct"/>
          </w:tcPr>
          <w:p w14:paraId="7FFB817F" w14:textId="5B405204"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6EA3EFF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23A39F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1D4DBB1" w14:textId="77777777" w:rsidTr="00201101">
        <w:trPr>
          <w:trHeight w:val="288"/>
        </w:trPr>
        <w:tc>
          <w:tcPr>
            <w:tcW w:w="1893" w:type="pct"/>
          </w:tcPr>
          <w:p w14:paraId="67DF74DA" w14:textId="77777777" w:rsidR="00407FB2" w:rsidRPr="00C46449" w:rsidRDefault="00407FB2" w:rsidP="00407FB2">
            <w:pPr>
              <w:suppressAutoHyphens/>
              <w:jc w:val="center"/>
              <w:rPr>
                <w:rFonts w:ascii="Bookman Old Style" w:hAnsi="Bookman Old Style" w:cs="Mangal"/>
                <w:color w:val="000000"/>
                <w:lang w:val="id-ID"/>
              </w:rPr>
            </w:pPr>
          </w:p>
        </w:tc>
        <w:tc>
          <w:tcPr>
            <w:tcW w:w="1133" w:type="pct"/>
          </w:tcPr>
          <w:p w14:paraId="0292BC3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24B6ED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2E7CDF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4B1059F" w14:textId="77777777" w:rsidTr="00201101">
        <w:trPr>
          <w:trHeight w:val="288"/>
        </w:trPr>
        <w:tc>
          <w:tcPr>
            <w:tcW w:w="1893" w:type="pct"/>
          </w:tcPr>
          <w:p w14:paraId="4F897125" w14:textId="77777777" w:rsidR="00407FB2" w:rsidRPr="00C46449" w:rsidRDefault="00407FB2" w:rsidP="00407FB2">
            <w:pPr>
              <w:pStyle w:val="PlainText"/>
              <w:numPr>
                <w:ilvl w:val="0"/>
                <w:numId w:val="36"/>
              </w:numPr>
              <w:ind w:left="0" w:firstLine="0"/>
              <w:jc w:val="center"/>
              <w:rPr>
                <w:rFonts w:ascii="Bookman Old Style" w:hAnsi="Bookman Old Style" w:cs="Mangal"/>
                <w:color w:val="000000"/>
                <w:lang w:val="id-ID"/>
              </w:rPr>
            </w:pPr>
          </w:p>
        </w:tc>
        <w:tc>
          <w:tcPr>
            <w:tcW w:w="1133" w:type="pct"/>
          </w:tcPr>
          <w:p w14:paraId="66C67D98" w14:textId="15E88F14"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67CD124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143E4E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15F5912" w14:textId="77777777" w:rsidTr="00201101">
        <w:trPr>
          <w:trHeight w:val="288"/>
        </w:trPr>
        <w:tc>
          <w:tcPr>
            <w:tcW w:w="1893" w:type="pct"/>
          </w:tcPr>
          <w:p w14:paraId="76319C32" w14:textId="3F816231" w:rsidR="00407FB2" w:rsidRPr="00C46449" w:rsidRDefault="00407FB2" w:rsidP="00407FB2">
            <w:pPr>
              <w:pStyle w:val="ListParagraph"/>
              <w:numPr>
                <w:ilvl w:val="0"/>
                <w:numId w:val="46"/>
              </w:numPr>
              <w:spacing w:before="0" w:line="240" w:lineRule="auto"/>
              <w:ind w:left="567" w:right="0" w:hanging="567"/>
              <w:contextualSpacing w:val="0"/>
              <w:jc w:val="both"/>
              <w:rPr>
                <w:rFonts w:cs="Mangal"/>
                <w:color w:val="000000"/>
                <w:lang w:val="id-ID"/>
              </w:rPr>
            </w:pPr>
            <w:r w:rsidRPr="00C46449">
              <w:rPr>
                <w:rFonts w:cs="Arial"/>
                <w:bCs/>
                <w:color w:val="000000"/>
                <w:kern w:val="24"/>
                <w:lang w:val="id-ID"/>
              </w:rPr>
              <w:t xml:space="preserve">KPPVL </w:t>
            </w:r>
            <w:r w:rsidRPr="00C46449">
              <w:rPr>
                <w:rFonts w:eastAsia="Bookman Old Style" w:cs="Bookman Old Style"/>
                <w:color w:val="000000"/>
                <w:lang w:val="id-ID"/>
              </w:rPr>
              <w:t>wajib</w:t>
            </w:r>
            <w:r w:rsidRPr="00C46449">
              <w:rPr>
                <w:rFonts w:cs="Arial"/>
                <w:bCs/>
                <w:color w:val="000000"/>
                <w:kern w:val="24"/>
                <w:lang w:val="id-ID"/>
              </w:rPr>
              <w:t xml:space="preserve"> terdaftar sebagai anggota asosiasi industri sejenis di Indonesia.</w:t>
            </w:r>
          </w:p>
        </w:tc>
        <w:tc>
          <w:tcPr>
            <w:tcW w:w="1133" w:type="pct"/>
          </w:tcPr>
          <w:p w14:paraId="68421888" w14:textId="07E6F814"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p>
        </w:tc>
        <w:tc>
          <w:tcPr>
            <w:tcW w:w="987" w:type="pct"/>
          </w:tcPr>
          <w:p w14:paraId="4AB408A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7BDA49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7C1939C" w14:textId="77777777" w:rsidTr="00201101">
        <w:trPr>
          <w:trHeight w:val="288"/>
        </w:trPr>
        <w:tc>
          <w:tcPr>
            <w:tcW w:w="1893" w:type="pct"/>
          </w:tcPr>
          <w:p w14:paraId="4D2B4552" w14:textId="37729D1D" w:rsidR="00407FB2" w:rsidRPr="00C46449" w:rsidRDefault="00407FB2" w:rsidP="00407FB2">
            <w:pPr>
              <w:pStyle w:val="ListParagraph"/>
              <w:numPr>
                <w:ilvl w:val="0"/>
                <w:numId w:val="46"/>
              </w:numPr>
              <w:spacing w:before="0" w:line="240" w:lineRule="auto"/>
              <w:ind w:left="567" w:right="0" w:hanging="567"/>
              <w:contextualSpacing w:val="0"/>
              <w:jc w:val="both"/>
              <w:rPr>
                <w:rFonts w:cs="Arial"/>
                <w:bCs/>
                <w:color w:val="000000"/>
                <w:kern w:val="24"/>
                <w:lang w:val="id-ID"/>
              </w:rPr>
            </w:pPr>
            <w:r w:rsidRPr="00C46449">
              <w:rPr>
                <w:rFonts w:cs="Arial"/>
                <w:bCs/>
                <w:color w:val="000000"/>
                <w:kern w:val="24"/>
                <w:lang w:val="id-ID"/>
              </w:rPr>
              <w:t>Kewajiban sebagaimana dimaksud pada ayat (1) tidak berlaku bagi</w:t>
            </w:r>
            <w:r w:rsidRPr="00C46449">
              <w:rPr>
                <w:rFonts w:cs="Arial"/>
                <w:bCs/>
                <w:kern w:val="24"/>
                <w:lang w:val="id-ID"/>
              </w:rPr>
              <w:t xml:space="preserve"> </w:t>
            </w:r>
            <w:r w:rsidRPr="00C46449">
              <w:rPr>
                <w:rFonts w:cs="Arial"/>
                <w:bCs/>
                <w:kern w:val="24"/>
                <w:lang w:val="id-ID"/>
              </w:rPr>
              <w:t xml:space="preserve">KPPVL yang merupakan lembaga </w:t>
            </w:r>
            <w:proofErr w:type="spellStart"/>
            <w:r w:rsidRPr="00C46449">
              <w:rPr>
                <w:rFonts w:cs="Arial"/>
                <w:bCs/>
                <w:kern w:val="24"/>
                <w:lang w:val="id-ID"/>
              </w:rPr>
              <w:t>sui-generis</w:t>
            </w:r>
            <w:proofErr w:type="spellEnd"/>
            <w:r w:rsidRPr="00C46449">
              <w:rPr>
                <w:rFonts w:cs="Arial"/>
                <w:bCs/>
                <w:kern w:val="24"/>
                <w:lang w:val="id-ID"/>
              </w:rPr>
              <w:t xml:space="preserve"> di negara </w:t>
            </w:r>
            <w:r w:rsidR="00B76C8F" w:rsidRPr="00C46449">
              <w:rPr>
                <w:rFonts w:cs="Arial"/>
                <w:bCs/>
                <w:kern w:val="24"/>
                <w:lang w:val="id-ID"/>
              </w:rPr>
              <w:t>tempat kedudukan kantor pusat dari KPPVL</w:t>
            </w:r>
            <w:r w:rsidRPr="00C46449">
              <w:rPr>
                <w:rFonts w:cs="Arial"/>
                <w:bCs/>
                <w:kern w:val="24"/>
                <w:lang w:val="id-ID"/>
              </w:rPr>
              <w:t>.</w:t>
            </w:r>
          </w:p>
        </w:tc>
        <w:tc>
          <w:tcPr>
            <w:tcW w:w="1133" w:type="pct"/>
          </w:tcPr>
          <w:p w14:paraId="100F262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0380F1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1A8E76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EDA1240" w14:textId="77777777" w:rsidTr="00201101">
        <w:trPr>
          <w:trHeight w:val="288"/>
        </w:trPr>
        <w:tc>
          <w:tcPr>
            <w:tcW w:w="1893" w:type="pct"/>
          </w:tcPr>
          <w:p w14:paraId="01E8CDE7" w14:textId="28067B76" w:rsidR="00407FB2" w:rsidRPr="00C46449" w:rsidRDefault="00407FB2" w:rsidP="00407FB2">
            <w:pPr>
              <w:pStyle w:val="ListParagraph"/>
              <w:numPr>
                <w:ilvl w:val="0"/>
                <w:numId w:val="46"/>
              </w:numPr>
              <w:spacing w:before="0" w:line="240" w:lineRule="auto"/>
              <w:ind w:left="567" w:right="0" w:hanging="567"/>
              <w:contextualSpacing w:val="0"/>
              <w:jc w:val="both"/>
              <w:rPr>
                <w:rFonts w:cs="Mangal"/>
                <w:color w:val="000000"/>
                <w:lang w:val="id-ID"/>
              </w:rPr>
            </w:pPr>
            <w:r w:rsidRPr="00C46449">
              <w:rPr>
                <w:rFonts w:cs="Arial"/>
                <w:bCs/>
                <w:color w:val="000000"/>
                <w:kern w:val="24"/>
                <w:lang w:val="id-ID"/>
              </w:rPr>
              <w:lastRenderedPageBreak/>
              <w:t xml:space="preserve">KPPVL </w:t>
            </w:r>
            <w:r w:rsidRPr="00C46449">
              <w:rPr>
                <w:rFonts w:eastAsia="Bookman Old Style" w:cs="Bookman Old Style"/>
                <w:color w:val="000000"/>
                <w:lang w:val="id-ID"/>
              </w:rPr>
              <w:t>wajib</w:t>
            </w:r>
            <w:r w:rsidRPr="00C46449">
              <w:rPr>
                <w:rFonts w:cs="Arial"/>
                <w:bCs/>
                <w:color w:val="000000"/>
                <w:kern w:val="24"/>
                <w:lang w:val="id-ID"/>
              </w:rPr>
              <w:t xml:space="preserve"> memenuhi ketentuan sebagaimana dimaksud pada ayat (1) paling lambat 6 (enam) bulan sejak tanggal izin pembukaan KPPVL. </w:t>
            </w:r>
          </w:p>
        </w:tc>
        <w:tc>
          <w:tcPr>
            <w:tcW w:w="1133" w:type="pct"/>
          </w:tcPr>
          <w:p w14:paraId="5B2FB989" w14:textId="01402C1A"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0ED937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53F0CC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237BCD9" w14:textId="77777777" w:rsidTr="00201101">
        <w:trPr>
          <w:trHeight w:val="288"/>
        </w:trPr>
        <w:tc>
          <w:tcPr>
            <w:tcW w:w="1893" w:type="pct"/>
          </w:tcPr>
          <w:p w14:paraId="2EFAE091" w14:textId="77777777" w:rsidR="00407FB2" w:rsidRPr="00C46449" w:rsidRDefault="00407FB2" w:rsidP="00407FB2">
            <w:pPr>
              <w:suppressAutoHyphens/>
              <w:jc w:val="center"/>
              <w:rPr>
                <w:rFonts w:ascii="Bookman Old Style" w:hAnsi="Bookman Old Style" w:cs="Mangal"/>
                <w:color w:val="000000"/>
                <w:lang w:val="id-ID"/>
              </w:rPr>
            </w:pPr>
          </w:p>
        </w:tc>
        <w:tc>
          <w:tcPr>
            <w:tcW w:w="1133" w:type="pct"/>
          </w:tcPr>
          <w:p w14:paraId="6985E0C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00E3FA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DAC334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3AA2F33" w14:textId="77777777" w:rsidTr="00201101">
        <w:trPr>
          <w:trHeight w:val="288"/>
        </w:trPr>
        <w:tc>
          <w:tcPr>
            <w:tcW w:w="1893" w:type="pct"/>
          </w:tcPr>
          <w:p w14:paraId="7E9E3B7C" w14:textId="77777777" w:rsidR="00407FB2" w:rsidRPr="00C46449" w:rsidRDefault="00407FB2" w:rsidP="00407FB2">
            <w:pPr>
              <w:suppressAutoHyphens/>
              <w:jc w:val="center"/>
              <w:rPr>
                <w:rFonts w:ascii="Bookman Old Style" w:hAnsi="Bookman Old Style" w:cs="Mangal"/>
                <w:color w:val="000000"/>
                <w:lang w:val="id-ID"/>
              </w:rPr>
            </w:pPr>
            <w:r w:rsidRPr="00C46449">
              <w:rPr>
                <w:rFonts w:ascii="Bookman Old Style" w:hAnsi="Bookman Old Style" w:cs="Mangal"/>
                <w:color w:val="000000"/>
                <w:lang w:val="id-ID"/>
              </w:rPr>
              <w:t>Bagian Kedua</w:t>
            </w:r>
          </w:p>
        </w:tc>
        <w:tc>
          <w:tcPr>
            <w:tcW w:w="1133" w:type="pct"/>
          </w:tcPr>
          <w:p w14:paraId="175D0E1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7F16C2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3CE128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63096209" w14:textId="77777777" w:rsidTr="00201101">
        <w:trPr>
          <w:trHeight w:val="288"/>
        </w:trPr>
        <w:tc>
          <w:tcPr>
            <w:tcW w:w="1893" w:type="pct"/>
          </w:tcPr>
          <w:p w14:paraId="32E15CB1" w14:textId="77777777" w:rsidR="00407FB2" w:rsidRPr="00C46449" w:rsidRDefault="00407FB2" w:rsidP="00407FB2">
            <w:pPr>
              <w:suppressAutoHyphens/>
              <w:jc w:val="center"/>
              <w:rPr>
                <w:rFonts w:ascii="Bookman Old Style" w:hAnsi="Bookman Old Style" w:cs="Mangal"/>
                <w:color w:val="000000"/>
                <w:lang w:val="id-ID"/>
              </w:rPr>
            </w:pPr>
            <w:r w:rsidRPr="00C46449">
              <w:rPr>
                <w:rFonts w:ascii="Bookman Old Style" w:hAnsi="Bookman Old Style" w:cs="Mangal"/>
                <w:color w:val="000000"/>
                <w:lang w:val="id-ID"/>
              </w:rPr>
              <w:t>Sanksi Administratif</w:t>
            </w:r>
          </w:p>
        </w:tc>
        <w:tc>
          <w:tcPr>
            <w:tcW w:w="1133" w:type="pct"/>
          </w:tcPr>
          <w:p w14:paraId="0AADCFB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9074C8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81043E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C127125" w14:textId="77777777" w:rsidTr="00201101">
        <w:trPr>
          <w:trHeight w:val="288"/>
        </w:trPr>
        <w:tc>
          <w:tcPr>
            <w:tcW w:w="1893" w:type="pct"/>
          </w:tcPr>
          <w:p w14:paraId="7A02D5CC"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59D0EDD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F413F5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527346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2311C58" w14:textId="77777777" w:rsidTr="00201101">
        <w:trPr>
          <w:trHeight w:val="288"/>
        </w:trPr>
        <w:tc>
          <w:tcPr>
            <w:tcW w:w="1893" w:type="pct"/>
          </w:tcPr>
          <w:p w14:paraId="3A8B597B" w14:textId="6EFD8704" w:rsidR="00407FB2" w:rsidRPr="00C46449" w:rsidRDefault="00407FB2" w:rsidP="00407FB2">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0EF490A3" w14:textId="77777777" w:rsidR="00407FB2" w:rsidRPr="00C4644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Cukup jelas.</w:t>
            </w:r>
          </w:p>
        </w:tc>
        <w:tc>
          <w:tcPr>
            <w:tcW w:w="987" w:type="pct"/>
          </w:tcPr>
          <w:p w14:paraId="575D859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9DB03E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9F68078" w14:textId="77777777" w:rsidTr="00201101">
        <w:trPr>
          <w:trHeight w:val="288"/>
        </w:trPr>
        <w:tc>
          <w:tcPr>
            <w:tcW w:w="1893" w:type="pct"/>
          </w:tcPr>
          <w:p w14:paraId="51191FA1" w14:textId="7B51C8B6" w:rsidR="00407FB2" w:rsidRPr="00C46449" w:rsidRDefault="00407FB2" w:rsidP="00407FB2">
            <w:pPr>
              <w:pStyle w:val="PlainText"/>
              <w:numPr>
                <w:ilvl w:val="0"/>
                <w:numId w:val="27"/>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yang melanggar ketentuan sebagaimana dimaksud dalam Pasal 2</w:t>
            </w:r>
            <w:r w:rsidR="00F45B12" w:rsidRPr="00C46449">
              <w:rPr>
                <w:rFonts w:ascii="Bookman Old Style" w:eastAsia="Bookman Old Style" w:hAnsi="Bookman Old Style" w:cs="Bookman Old Style"/>
                <w:color w:val="000000"/>
                <w:sz w:val="24"/>
                <w:szCs w:val="24"/>
                <w:lang w:val="id-ID" w:eastAsia="en-US"/>
              </w:rPr>
              <w:t>8</w:t>
            </w:r>
            <w:r w:rsidRPr="00C46449">
              <w:rPr>
                <w:rFonts w:ascii="Bookman Old Style" w:eastAsia="Bookman Old Style" w:hAnsi="Bookman Old Style" w:cs="Bookman Old Style"/>
                <w:color w:val="000000"/>
                <w:sz w:val="24"/>
                <w:szCs w:val="24"/>
                <w:lang w:val="id-ID" w:eastAsia="en-US"/>
              </w:rPr>
              <w:t>, Pasal 3</w:t>
            </w:r>
            <w:r w:rsidR="00F45B12" w:rsidRPr="00C46449">
              <w:rPr>
                <w:rFonts w:ascii="Bookman Old Style" w:eastAsia="Bookman Old Style" w:hAnsi="Bookman Old Style" w:cs="Bookman Old Style"/>
                <w:color w:val="000000"/>
                <w:sz w:val="24"/>
                <w:szCs w:val="24"/>
                <w:lang w:val="id-ID" w:eastAsia="en-US"/>
              </w:rPr>
              <w:t>0</w:t>
            </w:r>
            <w:r w:rsidRPr="00C46449">
              <w:rPr>
                <w:rFonts w:ascii="Bookman Old Style" w:eastAsia="Bookman Old Style" w:hAnsi="Bookman Old Style" w:cs="Bookman Old Style"/>
                <w:color w:val="000000"/>
                <w:sz w:val="24"/>
                <w:szCs w:val="24"/>
                <w:lang w:val="id-ID" w:eastAsia="en-US"/>
              </w:rPr>
              <w:t xml:space="preserve"> ayat (1), dan ayat (3) dikenai sanksi administratif berupa teguran tertulis.</w:t>
            </w:r>
          </w:p>
        </w:tc>
        <w:tc>
          <w:tcPr>
            <w:tcW w:w="1133" w:type="pct"/>
          </w:tcPr>
          <w:p w14:paraId="4BDF3E2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E602FC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B15449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0B611608" w14:textId="77777777" w:rsidTr="00201101">
        <w:trPr>
          <w:trHeight w:val="288"/>
        </w:trPr>
        <w:tc>
          <w:tcPr>
            <w:tcW w:w="1893" w:type="pct"/>
          </w:tcPr>
          <w:p w14:paraId="60AB6D55" w14:textId="14A11D29" w:rsidR="00407FB2" w:rsidRPr="00C46449" w:rsidRDefault="00407FB2" w:rsidP="00407FB2">
            <w:pPr>
              <w:pStyle w:val="PlainText"/>
              <w:numPr>
                <w:ilvl w:val="0"/>
                <w:numId w:val="27"/>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Dalam hal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 xml:space="preserve">telah dikenai sanksi administratif sebagaimana dimaksud pada ayat (1) dan belum memenuhi ketentuan sebagaimana dimaksud dalam </w:t>
            </w:r>
            <w:r w:rsidR="00F45B12" w:rsidRPr="00C46449">
              <w:rPr>
                <w:rFonts w:ascii="Bookman Old Style" w:eastAsia="Bookman Old Style" w:hAnsi="Bookman Old Style" w:cs="Bookman Old Style"/>
                <w:color w:val="000000"/>
                <w:sz w:val="24"/>
                <w:szCs w:val="24"/>
                <w:lang w:val="id-ID" w:eastAsia="en-US"/>
              </w:rPr>
              <w:t>Pasal 28, Pasal 30 ayat (1), dan ayat (3)</w:t>
            </w:r>
            <w:r w:rsidRPr="00C46449">
              <w:rPr>
                <w:rFonts w:ascii="Bookman Old Style" w:eastAsia="Bookman Old Style" w:hAnsi="Bookman Old Style" w:cs="Bookman Old Style"/>
                <w:color w:val="000000"/>
                <w:sz w:val="24"/>
                <w:szCs w:val="24"/>
                <w:lang w:val="id-ID" w:eastAsia="en-US"/>
              </w:rPr>
              <w:t>,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dikenai sanksi administratif berupa pembatasan dan/atau larangan melakukan kegiatan KP</w:t>
            </w:r>
            <w:r w:rsidRPr="00C46449">
              <w:rPr>
                <w:rFonts w:ascii="Bookman Old Style" w:eastAsia="Bookman Old Style" w:hAnsi="Bookman Old Style" w:cs="Bookman Old Style"/>
                <w:color w:val="000000"/>
                <w:sz w:val="24"/>
                <w:szCs w:val="24"/>
                <w:lang w:val="id-ID"/>
              </w:rPr>
              <w:t>PVL</w:t>
            </w:r>
            <w:r w:rsidRPr="00C46449">
              <w:rPr>
                <w:rFonts w:ascii="Bookman Old Style" w:eastAsia="Bookman Old Style" w:hAnsi="Bookman Old Style" w:cs="Bookman Old Style"/>
                <w:color w:val="000000"/>
                <w:sz w:val="24"/>
                <w:szCs w:val="24"/>
                <w:lang w:val="id-ID" w:eastAsia="en-US"/>
              </w:rPr>
              <w:t>.</w:t>
            </w:r>
          </w:p>
        </w:tc>
        <w:tc>
          <w:tcPr>
            <w:tcW w:w="1133" w:type="pct"/>
          </w:tcPr>
          <w:p w14:paraId="2B8E4BB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CFC872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ED98F7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4169BF88" w14:textId="77777777" w:rsidTr="00201101">
        <w:trPr>
          <w:trHeight w:val="288"/>
        </w:trPr>
        <w:tc>
          <w:tcPr>
            <w:tcW w:w="1893" w:type="pct"/>
          </w:tcPr>
          <w:p w14:paraId="2696EFEC" w14:textId="0878A252" w:rsidR="00407FB2" w:rsidRPr="00C46449" w:rsidRDefault="00407FB2" w:rsidP="00407FB2">
            <w:pPr>
              <w:pStyle w:val="PlainText"/>
              <w:numPr>
                <w:ilvl w:val="0"/>
                <w:numId w:val="27"/>
              </w:numPr>
              <w:ind w:left="567" w:hanging="567"/>
              <w:jc w:val="both"/>
              <w:rPr>
                <w:rFonts w:ascii="Bookman Old Style" w:hAnsi="Bookman Old Style" w:cs="Arial"/>
                <w:bCs/>
                <w:kern w:val="24"/>
                <w:sz w:val="24"/>
                <w:szCs w:val="24"/>
                <w:lang w:val="id-ID" w:eastAsia="en-US"/>
              </w:rPr>
            </w:pPr>
            <w:r w:rsidRPr="00C46449">
              <w:rPr>
                <w:rFonts w:ascii="Bookman Old Style" w:eastAsia="Bookman Old Style" w:hAnsi="Bookman Old Style" w:cs="Bookman Old Style"/>
                <w:color w:val="000000"/>
                <w:sz w:val="24"/>
                <w:szCs w:val="24"/>
                <w:lang w:val="id-ID" w:eastAsia="en-US"/>
              </w:rPr>
              <w:t>Dalam hal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 xml:space="preserve">telah dikenai  sanksi administratif sebagaimana dimaksud pada ayat (1) dan/atau ayat (2) dan melanggar ketentuan sebagaimana dimaksud dalam </w:t>
            </w:r>
            <w:r w:rsidR="00F45B12" w:rsidRPr="00C46449">
              <w:rPr>
                <w:rFonts w:ascii="Bookman Old Style" w:eastAsia="Bookman Old Style" w:hAnsi="Bookman Old Style" w:cs="Bookman Old Style"/>
                <w:color w:val="000000"/>
                <w:sz w:val="24"/>
                <w:szCs w:val="24"/>
                <w:lang w:val="id-ID" w:eastAsia="en-US"/>
              </w:rPr>
              <w:t>Pasal 28, Pasal 30 ayat (1), dan ayat (3)</w:t>
            </w:r>
            <w:r w:rsidRPr="00C46449">
              <w:rPr>
                <w:rFonts w:ascii="Bookman Old Style" w:eastAsia="Bookman Old Style" w:hAnsi="Bookman Old Style" w:cs="Bookman Old Style"/>
                <w:color w:val="000000"/>
                <w:sz w:val="24"/>
                <w:szCs w:val="24"/>
                <w:lang w:val="id-ID" w:eastAsia="en-US"/>
              </w:rPr>
              <w:t>, pemimpin KP</w:t>
            </w:r>
            <w:r w:rsidRPr="00C46449">
              <w:rPr>
                <w:rFonts w:ascii="Bookman Old Style" w:eastAsia="Bookman Old Style" w:hAnsi="Bookman Old Style" w:cs="Bookman Old Style"/>
                <w:color w:val="000000"/>
                <w:sz w:val="24"/>
                <w:szCs w:val="24"/>
                <w:lang w:val="id-ID"/>
              </w:rPr>
              <w:t xml:space="preserve">PVL </w:t>
            </w:r>
            <w:r w:rsidRPr="00C46449">
              <w:rPr>
                <w:rFonts w:ascii="Bookman Old Style" w:eastAsia="Bookman Old Style" w:hAnsi="Bookman Old Style" w:cs="Bookman Old Style"/>
                <w:color w:val="000000"/>
                <w:sz w:val="24"/>
                <w:szCs w:val="24"/>
                <w:lang w:val="id-ID" w:eastAsia="en-US"/>
              </w:rPr>
              <w:t>dapat dikenai sanksi administratif berupa larangan sebagai pihak utama sesuai dengan peraturan perundang-undangan mengenai penilaian kembali bagi pihak utama lembaga jasa keuangan.</w:t>
            </w:r>
          </w:p>
        </w:tc>
        <w:tc>
          <w:tcPr>
            <w:tcW w:w="1133" w:type="pct"/>
          </w:tcPr>
          <w:p w14:paraId="077F015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E63EAF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A3A80B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553FED2" w14:textId="77777777" w:rsidTr="00201101">
        <w:trPr>
          <w:trHeight w:val="288"/>
        </w:trPr>
        <w:tc>
          <w:tcPr>
            <w:tcW w:w="1893" w:type="pct"/>
          </w:tcPr>
          <w:p w14:paraId="54F13BF4"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p>
        </w:tc>
        <w:tc>
          <w:tcPr>
            <w:tcW w:w="1133" w:type="pct"/>
          </w:tcPr>
          <w:p w14:paraId="4595EF9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4150F3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6F5233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4982124" w14:textId="77777777" w:rsidTr="00201101">
        <w:trPr>
          <w:trHeight w:val="288"/>
        </w:trPr>
        <w:tc>
          <w:tcPr>
            <w:tcW w:w="1893" w:type="pct"/>
          </w:tcPr>
          <w:p w14:paraId="526386F8" w14:textId="77777777" w:rsidR="00407FB2" w:rsidRPr="00C46449" w:rsidRDefault="00407FB2" w:rsidP="00407FB2">
            <w:pPr>
              <w:pStyle w:val="PlainText"/>
              <w:numPr>
                <w:ilvl w:val="0"/>
                <w:numId w:val="35"/>
              </w:numPr>
              <w:ind w:left="0" w:firstLine="0"/>
              <w:jc w:val="center"/>
              <w:rPr>
                <w:rFonts w:ascii="Bookman Old Style" w:hAnsi="Bookman Old Style" w:cs="Arial"/>
                <w:bCs/>
                <w:kern w:val="24"/>
                <w:sz w:val="24"/>
                <w:szCs w:val="24"/>
                <w:lang w:val="id-ID" w:eastAsia="en-US"/>
              </w:rPr>
            </w:pPr>
          </w:p>
        </w:tc>
        <w:tc>
          <w:tcPr>
            <w:tcW w:w="1133" w:type="pct"/>
          </w:tcPr>
          <w:p w14:paraId="4F3DB94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DF9A2D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CE83DD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2A04BEB" w14:textId="77777777" w:rsidTr="00201101">
        <w:trPr>
          <w:trHeight w:val="288"/>
        </w:trPr>
        <w:tc>
          <w:tcPr>
            <w:tcW w:w="1893" w:type="pct"/>
          </w:tcPr>
          <w:p w14:paraId="4B3C2DFB" w14:textId="07DDB4A9"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KETENTUAN PERALIHAN</w:t>
            </w:r>
          </w:p>
        </w:tc>
        <w:tc>
          <w:tcPr>
            <w:tcW w:w="1133" w:type="pct"/>
          </w:tcPr>
          <w:p w14:paraId="5EBCD01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C8827B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E68B97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9FC0BF0" w14:textId="77777777" w:rsidTr="00201101">
        <w:trPr>
          <w:trHeight w:val="288"/>
        </w:trPr>
        <w:tc>
          <w:tcPr>
            <w:tcW w:w="1893" w:type="pct"/>
          </w:tcPr>
          <w:p w14:paraId="38974FBC" w14:textId="77777777" w:rsidR="00407FB2" w:rsidRPr="00C46449" w:rsidRDefault="00407FB2" w:rsidP="00407FB2">
            <w:pPr>
              <w:pStyle w:val="PlainText"/>
              <w:numPr>
                <w:ilvl w:val="0"/>
                <w:numId w:val="36"/>
              </w:numPr>
              <w:ind w:left="0" w:firstLine="0"/>
              <w:jc w:val="center"/>
              <w:rPr>
                <w:rFonts w:ascii="Bookman Old Style" w:eastAsia="Bookman Old Style" w:hAnsi="Bookman Old Style" w:cs="Bookman Old Style"/>
                <w:color w:val="000000"/>
                <w:sz w:val="24"/>
                <w:szCs w:val="24"/>
                <w:lang w:val="id-ID" w:eastAsia="en-US"/>
              </w:rPr>
            </w:pPr>
          </w:p>
        </w:tc>
        <w:tc>
          <w:tcPr>
            <w:tcW w:w="1133" w:type="pct"/>
          </w:tcPr>
          <w:p w14:paraId="1FDA9F83"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126319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14A49BF"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6C74DBC" w14:textId="77777777" w:rsidTr="00201101">
        <w:trPr>
          <w:trHeight w:val="288"/>
        </w:trPr>
        <w:tc>
          <w:tcPr>
            <w:tcW w:w="1893" w:type="pct"/>
          </w:tcPr>
          <w:p w14:paraId="0A8D64F8" w14:textId="5649907D" w:rsidR="00407FB2" w:rsidRPr="00C46449" w:rsidRDefault="00407FB2" w:rsidP="00B76C8F">
            <w:pPr>
              <w:pStyle w:val="PlainText"/>
              <w:numPr>
                <w:ilvl w:val="0"/>
                <w:numId w:val="54"/>
              </w:numPr>
              <w:ind w:left="567"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Bagi PVL yang berkedudukan di luar negeri yang telah beroperasi</w:t>
            </w:r>
            <w:r w:rsidR="00B76C8F" w:rsidRPr="00C46449">
              <w:rPr>
                <w:rFonts w:ascii="Bookman Old Style" w:eastAsia="Bookman Old Style" w:hAnsi="Bookman Old Style" w:cs="Bookman Old Style"/>
                <w:color w:val="000000"/>
                <w:sz w:val="24"/>
                <w:szCs w:val="24"/>
                <w:lang w:val="id-ID" w:eastAsia="en-US"/>
              </w:rPr>
              <w:t xml:space="preserve"> di</w:t>
            </w:r>
            <w:r w:rsidRPr="00C46449">
              <w:rPr>
                <w:rFonts w:ascii="Bookman Old Style" w:eastAsia="Bookman Old Style" w:hAnsi="Bookman Old Style" w:cs="Bookman Old Style"/>
                <w:color w:val="000000"/>
                <w:sz w:val="24"/>
                <w:szCs w:val="24"/>
                <w:lang w:val="id-ID" w:eastAsia="en-US"/>
              </w:rPr>
              <w:t xml:space="preserve"> </w:t>
            </w:r>
            <w:r w:rsidR="00B76C8F" w:rsidRPr="00C46449">
              <w:rPr>
                <w:rFonts w:ascii="Bookman Old Style" w:eastAsia="Bookman Old Style" w:hAnsi="Bookman Old Style" w:cs="Bookman Old Style"/>
                <w:color w:val="000000"/>
                <w:sz w:val="24"/>
                <w:szCs w:val="24"/>
                <w:lang w:val="id-ID" w:eastAsia="en-US"/>
              </w:rPr>
              <w:t xml:space="preserve">Indonesia </w:t>
            </w:r>
            <w:r w:rsidRPr="00C46449">
              <w:rPr>
                <w:rFonts w:ascii="Bookman Old Style" w:eastAsia="Bookman Old Style" w:hAnsi="Bookman Old Style" w:cs="Bookman Old Style"/>
                <w:color w:val="000000"/>
                <w:sz w:val="24"/>
                <w:szCs w:val="24"/>
                <w:lang w:val="id-ID" w:eastAsia="en-US"/>
              </w:rPr>
              <w:t>sebelum Peraturan Otoritas Jasa Keuangan ini berlaku, PVL wajib memperoleh persetujuan Otoritas Jasa Keuangan terkait pembukaan KPPVL paling lambat 12 Januari 2026.</w:t>
            </w:r>
          </w:p>
        </w:tc>
        <w:tc>
          <w:tcPr>
            <w:tcW w:w="1133" w:type="pct"/>
          </w:tcPr>
          <w:p w14:paraId="6D67357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B7AF8F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27AEC4F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B2A6079" w14:textId="77777777" w:rsidTr="00201101">
        <w:trPr>
          <w:trHeight w:val="288"/>
        </w:trPr>
        <w:tc>
          <w:tcPr>
            <w:tcW w:w="1893" w:type="pct"/>
          </w:tcPr>
          <w:p w14:paraId="4F76FA49" w14:textId="5204FF34" w:rsidR="00407FB2" w:rsidRPr="00C46449" w:rsidRDefault="00407FB2" w:rsidP="00B76C8F">
            <w:pPr>
              <w:pStyle w:val="PlainText"/>
              <w:numPr>
                <w:ilvl w:val="0"/>
                <w:numId w:val="54"/>
              </w:numPr>
              <w:ind w:left="567" w:hanging="567"/>
              <w:jc w:val="both"/>
              <w:rPr>
                <w:rFonts w:ascii="Bookman Old Style" w:eastAsia="Bookman Old Style" w:hAnsi="Bookman Old Style" w:cs="Bookman Old Style"/>
                <w:color w:val="000000"/>
                <w:sz w:val="24"/>
                <w:szCs w:val="24"/>
                <w:lang w:val="id-ID" w:eastAsia="en-US"/>
              </w:rPr>
            </w:pPr>
            <w:r w:rsidRPr="00C46449">
              <w:rPr>
                <w:rFonts w:ascii="Bookman Old Style" w:eastAsia="Bookman Old Style" w:hAnsi="Bookman Old Style" w:cs="Bookman Old Style"/>
                <w:color w:val="000000"/>
                <w:sz w:val="24"/>
                <w:szCs w:val="24"/>
                <w:lang w:val="id-ID" w:eastAsia="en-US"/>
              </w:rPr>
              <w:t>Penyaluran modal/pembiayaan yang telah dilakukan oleh KPPVL sebelum POJK ini berlaku, tetap dapat dilakukan sampai dengan perjanjian berakhir.</w:t>
            </w:r>
          </w:p>
        </w:tc>
        <w:tc>
          <w:tcPr>
            <w:tcW w:w="1133" w:type="pct"/>
          </w:tcPr>
          <w:p w14:paraId="226C991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B38CCC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D1509E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3DA9F3F" w14:textId="77777777" w:rsidTr="00201101">
        <w:trPr>
          <w:trHeight w:val="288"/>
        </w:trPr>
        <w:tc>
          <w:tcPr>
            <w:tcW w:w="1893" w:type="pct"/>
          </w:tcPr>
          <w:p w14:paraId="56FE17DC" w14:textId="77777777" w:rsidR="00407FB2" w:rsidRPr="00C46449" w:rsidRDefault="00407FB2" w:rsidP="00407FB2">
            <w:pPr>
              <w:pStyle w:val="PlainText"/>
              <w:tabs>
                <w:tab w:val="left" w:pos="1579"/>
              </w:tabs>
              <w:jc w:val="center"/>
              <w:rPr>
                <w:rFonts w:ascii="Bookman Old Style" w:eastAsia="Bookman Old Style" w:hAnsi="Bookman Old Style" w:cs="Bookman Old Style"/>
                <w:color w:val="000000"/>
                <w:sz w:val="24"/>
                <w:szCs w:val="24"/>
                <w:lang w:val="id-ID" w:eastAsia="en-US"/>
              </w:rPr>
            </w:pPr>
          </w:p>
        </w:tc>
        <w:tc>
          <w:tcPr>
            <w:tcW w:w="1133" w:type="pct"/>
          </w:tcPr>
          <w:p w14:paraId="6CE648C8"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9831624"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4F55C1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0AADAE5" w14:textId="77777777" w:rsidTr="00201101">
        <w:trPr>
          <w:trHeight w:val="288"/>
        </w:trPr>
        <w:tc>
          <w:tcPr>
            <w:tcW w:w="1893" w:type="pct"/>
          </w:tcPr>
          <w:p w14:paraId="286387FB" w14:textId="0D34FD53" w:rsidR="00407FB2" w:rsidRPr="00C46449" w:rsidRDefault="00407FB2" w:rsidP="00407FB2">
            <w:pPr>
              <w:pStyle w:val="PlainText"/>
              <w:numPr>
                <w:ilvl w:val="0"/>
                <w:numId w:val="35"/>
              </w:numPr>
              <w:ind w:left="0" w:firstLine="0"/>
              <w:jc w:val="center"/>
              <w:rPr>
                <w:rFonts w:ascii="Bookman Old Style" w:hAnsi="Bookman Old Style" w:cs="Arial"/>
                <w:bCs/>
                <w:kern w:val="24"/>
                <w:sz w:val="24"/>
                <w:szCs w:val="24"/>
                <w:lang w:val="id-ID" w:eastAsia="en-US"/>
              </w:rPr>
            </w:pPr>
          </w:p>
        </w:tc>
        <w:tc>
          <w:tcPr>
            <w:tcW w:w="1133" w:type="pct"/>
          </w:tcPr>
          <w:p w14:paraId="0D64666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5FB84192"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AB86FEE"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8245ECC" w14:textId="77777777" w:rsidTr="00201101">
        <w:trPr>
          <w:trHeight w:val="288"/>
        </w:trPr>
        <w:tc>
          <w:tcPr>
            <w:tcW w:w="1893" w:type="pct"/>
          </w:tcPr>
          <w:p w14:paraId="459C7070" w14:textId="77777777" w:rsidR="00407FB2" w:rsidRPr="00C46449" w:rsidRDefault="00407FB2" w:rsidP="00407FB2">
            <w:pPr>
              <w:pStyle w:val="PlainText"/>
              <w:tabs>
                <w:tab w:val="left" w:pos="1579"/>
              </w:tabs>
              <w:jc w:val="center"/>
              <w:rPr>
                <w:rFonts w:ascii="Bookman Old Style" w:hAnsi="Bookman Old Style" w:cs="Arial"/>
                <w:bCs/>
                <w:kern w:val="24"/>
                <w:sz w:val="24"/>
                <w:szCs w:val="24"/>
                <w:lang w:val="id-ID" w:eastAsia="en-US"/>
              </w:rPr>
            </w:pPr>
            <w:r w:rsidRPr="00C46449">
              <w:rPr>
                <w:rFonts w:ascii="Bookman Old Style" w:hAnsi="Bookman Old Style" w:cs="Arial"/>
                <w:bCs/>
                <w:kern w:val="24"/>
                <w:sz w:val="24"/>
                <w:szCs w:val="24"/>
                <w:lang w:val="id-ID" w:eastAsia="en-US"/>
              </w:rPr>
              <w:t>KETENTUAN PENUTUP</w:t>
            </w:r>
          </w:p>
        </w:tc>
        <w:tc>
          <w:tcPr>
            <w:tcW w:w="1133" w:type="pct"/>
          </w:tcPr>
          <w:p w14:paraId="1D924C1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07DA1D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EB6714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5AB8B0EA" w14:textId="77777777" w:rsidTr="00201101">
        <w:trPr>
          <w:trHeight w:val="288"/>
        </w:trPr>
        <w:tc>
          <w:tcPr>
            <w:tcW w:w="1893" w:type="pct"/>
          </w:tcPr>
          <w:p w14:paraId="2655A62E" w14:textId="77777777" w:rsidR="00407FB2" w:rsidRPr="00C46449" w:rsidRDefault="00407FB2" w:rsidP="00407FB2">
            <w:pPr>
              <w:pStyle w:val="PlainText"/>
              <w:tabs>
                <w:tab w:val="left" w:pos="1579"/>
              </w:tabs>
              <w:jc w:val="center"/>
              <w:rPr>
                <w:rFonts w:ascii="Bookman Old Style" w:hAnsi="Bookman Old Style" w:cs="Arial"/>
                <w:bCs/>
                <w:color w:val="0070C0"/>
                <w:kern w:val="24"/>
                <w:sz w:val="24"/>
                <w:szCs w:val="24"/>
                <w:lang w:val="id-ID" w:eastAsia="en-US"/>
              </w:rPr>
            </w:pPr>
          </w:p>
        </w:tc>
        <w:tc>
          <w:tcPr>
            <w:tcW w:w="1133" w:type="pct"/>
          </w:tcPr>
          <w:p w14:paraId="3ED5061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D581A05"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7EAEDF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56E7CDF" w14:textId="77777777" w:rsidTr="00201101">
        <w:trPr>
          <w:trHeight w:val="288"/>
        </w:trPr>
        <w:tc>
          <w:tcPr>
            <w:tcW w:w="1893" w:type="pct"/>
          </w:tcPr>
          <w:p w14:paraId="7A67EF13" w14:textId="39426BBB" w:rsidR="00407FB2" w:rsidRPr="00C46449" w:rsidRDefault="00407FB2" w:rsidP="00407FB2">
            <w:pPr>
              <w:pStyle w:val="PlainText"/>
              <w:numPr>
                <w:ilvl w:val="0"/>
                <w:numId w:val="36"/>
              </w:numPr>
              <w:ind w:left="0" w:firstLine="0"/>
              <w:jc w:val="center"/>
              <w:rPr>
                <w:rFonts w:ascii="Bookman Old Style" w:hAnsi="Bookman Old Style" w:cs="Arial"/>
                <w:bCs/>
                <w:kern w:val="24"/>
                <w:sz w:val="24"/>
                <w:szCs w:val="24"/>
                <w:lang w:val="id-ID" w:eastAsia="en-US"/>
              </w:rPr>
            </w:pPr>
          </w:p>
        </w:tc>
        <w:tc>
          <w:tcPr>
            <w:tcW w:w="1133" w:type="pct"/>
          </w:tcPr>
          <w:p w14:paraId="004BA597"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11C44BB"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6485A09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65BDF08" w14:textId="77777777" w:rsidTr="00201101">
        <w:trPr>
          <w:trHeight w:val="288"/>
        </w:trPr>
        <w:tc>
          <w:tcPr>
            <w:tcW w:w="1893" w:type="pct"/>
          </w:tcPr>
          <w:p w14:paraId="2AB963CF" w14:textId="77777777" w:rsidR="00407FB2" w:rsidRPr="00C46449" w:rsidRDefault="00407FB2" w:rsidP="00407FB2">
            <w:pPr>
              <w:autoSpaceDE w:val="0"/>
              <w:autoSpaceDN w:val="0"/>
              <w:adjustRightInd w:val="0"/>
              <w:jc w:val="both"/>
              <w:rPr>
                <w:rFonts w:ascii="Bookman Old Style" w:hAnsi="Bookman Old Style" w:cs="Bookman Old Style"/>
                <w:bCs/>
                <w:color w:val="000000"/>
                <w:lang w:val="id-ID"/>
              </w:rPr>
            </w:pPr>
            <w:r w:rsidRPr="00C46449">
              <w:rPr>
                <w:rFonts w:ascii="Bookman Old Style" w:hAnsi="Bookman Old Style" w:cs="Bookman Old Style"/>
                <w:bCs/>
                <w:color w:val="000000"/>
                <w:lang w:val="id-ID"/>
              </w:rPr>
              <w:t>Peraturan Otoritas Jasa Keuangan ini mulai berlaku pada tanggal diundangkan.</w:t>
            </w:r>
          </w:p>
        </w:tc>
        <w:tc>
          <w:tcPr>
            <w:tcW w:w="1133" w:type="pct"/>
          </w:tcPr>
          <w:p w14:paraId="2536CC2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4242A06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10F632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29B35367" w14:textId="77777777" w:rsidTr="00201101">
        <w:trPr>
          <w:trHeight w:val="288"/>
        </w:trPr>
        <w:tc>
          <w:tcPr>
            <w:tcW w:w="1893" w:type="pct"/>
          </w:tcPr>
          <w:p w14:paraId="5D880627" w14:textId="77777777" w:rsidR="00407FB2" w:rsidRPr="00C46449" w:rsidRDefault="00407FB2" w:rsidP="00407FB2">
            <w:pPr>
              <w:pStyle w:val="PlainText"/>
              <w:tabs>
                <w:tab w:val="left" w:pos="1579"/>
              </w:tabs>
              <w:rPr>
                <w:rFonts w:ascii="Bookman Old Style" w:hAnsi="Bookman Old Style" w:cs="Arial"/>
                <w:bCs/>
                <w:color w:val="000000"/>
                <w:kern w:val="24"/>
                <w:sz w:val="24"/>
                <w:szCs w:val="24"/>
                <w:lang w:val="id-ID" w:eastAsia="en-US"/>
              </w:rPr>
            </w:pPr>
          </w:p>
        </w:tc>
        <w:tc>
          <w:tcPr>
            <w:tcW w:w="1133" w:type="pct"/>
          </w:tcPr>
          <w:p w14:paraId="4660F49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094FAD6"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E67A860"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38763029" w14:textId="77777777" w:rsidTr="00201101">
        <w:trPr>
          <w:trHeight w:val="288"/>
        </w:trPr>
        <w:tc>
          <w:tcPr>
            <w:tcW w:w="1893" w:type="pct"/>
          </w:tcPr>
          <w:p w14:paraId="5F9358CE" w14:textId="77777777" w:rsidR="00407FB2" w:rsidRPr="00C46449" w:rsidRDefault="00407FB2" w:rsidP="00407FB2">
            <w:pPr>
              <w:pStyle w:val="PlainText"/>
              <w:tabs>
                <w:tab w:val="left" w:pos="1579"/>
              </w:tabs>
              <w:jc w:val="both"/>
              <w:rPr>
                <w:rFonts w:ascii="Bookman Old Style" w:hAnsi="Bookman Old Style" w:cs="Arial"/>
                <w:bCs/>
                <w:color w:val="000000"/>
                <w:kern w:val="24"/>
                <w:sz w:val="24"/>
                <w:szCs w:val="24"/>
                <w:lang w:val="id-ID" w:eastAsia="en-US"/>
              </w:rPr>
            </w:pPr>
            <w:r w:rsidRPr="00C46449">
              <w:rPr>
                <w:rFonts w:ascii="Bookman Old Style" w:eastAsia="Calibri" w:hAnsi="Bookman Old Style" w:cs="Bookman Old Style"/>
                <w:bCs/>
                <w:color w:val="000000"/>
                <w:sz w:val="24"/>
                <w:szCs w:val="24"/>
                <w:lang w:val="id-ID" w:eastAsia="en-US"/>
              </w:rPr>
              <w:lastRenderedPageBreak/>
              <w:t xml:space="preserve">Agar setiap orang mengetahuinya, memerintahkan pengundangan Peraturan </w:t>
            </w:r>
            <w:r w:rsidRPr="00C46449">
              <w:rPr>
                <w:rFonts w:ascii="Bookman Old Style" w:hAnsi="Bookman Old Style" w:cs="Bookman Old Style"/>
                <w:bCs/>
                <w:color w:val="000000"/>
                <w:sz w:val="24"/>
                <w:szCs w:val="24"/>
                <w:lang w:val="id-ID" w:eastAsia="en-US"/>
              </w:rPr>
              <w:t xml:space="preserve">Otoritas Jasa Keuangan </w:t>
            </w:r>
            <w:r w:rsidRPr="00C46449">
              <w:rPr>
                <w:rFonts w:ascii="Bookman Old Style" w:eastAsia="Calibri" w:hAnsi="Bookman Old Style" w:cs="Bookman Old Style"/>
                <w:bCs/>
                <w:color w:val="000000"/>
                <w:sz w:val="24"/>
                <w:szCs w:val="24"/>
                <w:lang w:val="id-ID" w:eastAsia="en-US"/>
              </w:rPr>
              <w:t>ini dengan penempatannya dalam Lembaran Negara Republik Indonesia.</w:t>
            </w:r>
          </w:p>
        </w:tc>
        <w:tc>
          <w:tcPr>
            <w:tcW w:w="1133" w:type="pct"/>
          </w:tcPr>
          <w:p w14:paraId="32C2AE2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19EF2EA"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9D9ED6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11636E61" w14:textId="77777777" w:rsidTr="00201101">
        <w:trPr>
          <w:trHeight w:val="288"/>
        </w:trPr>
        <w:tc>
          <w:tcPr>
            <w:tcW w:w="1893" w:type="pct"/>
          </w:tcPr>
          <w:p w14:paraId="29226C56" w14:textId="77777777" w:rsidR="00407FB2" w:rsidRPr="00C46449" w:rsidRDefault="00407FB2" w:rsidP="00407FB2">
            <w:pPr>
              <w:pStyle w:val="Default"/>
              <w:spacing w:before="0" w:after="0"/>
              <w:ind w:left="1701" w:right="0"/>
              <w:jc w:val="both"/>
              <w:rPr>
                <w:rFonts w:ascii="Bookman Old Style" w:hAnsi="Bookman Old Style"/>
                <w:lang w:val="id-ID"/>
              </w:rPr>
            </w:pPr>
          </w:p>
        </w:tc>
        <w:tc>
          <w:tcPr>
            <w:tcW w:w="1133" w:type="pct"/>
          </w:tcPr>
          <w:p w14:paraId="28A2F81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F150DFC"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35C63EC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C46449" w14:paraId="721242A6" w14:textId="77777777" w:rsidTr="00201101">
        <w:trPr>
          <w:trHeight w:val="288"/>
        </w:trPr>
        <w:tc>
          <w:tcPr>
            <w:tcW w:w="1893" w:type="pct"/>
          </w:tcPr>
          <w:p w14:paraId="2E8E2C0C" w14:textId="77777777" w:rsidR="00407FB2" w:rsidRPr="00C46449" w:rsidRDefault="00407FB2" w:rsidP="00407FB2">
            <w:pPr>
              <w:pStyle w:val="Default"/>
              <w:spacing w:before="0" w:after="0"/>
              <w:ind w:left="2297" w:right="0"/>
              <w:jc w:val="both"/>
              <w:rPr>
                <w:rFonts w:ascii="Bookman Old Style" w:hAnsi="Bookman Old Style"/>
                <w:lang w:val="id-ID"/>
              </w:rPr>
            </w:pPr>
            <w:r w:rsidRPr="00C46449">
              <w:rPr>
                <w:rFonts w:ascii="Bookman Old Style" w:hAnsi="Bookman Old Style"/>
                <w:lang w:val="id-ID"/>
              </w:rPr>
              <w:t>Ditetapkan di Jakarta</w:t>
            </w:r>
          </w:p>
          <w:p w14:paraId="1F3C93AA" w14:textId="77777777" w:rsidR="00407FB2" w:rsidRPr="00C46449" w:rsidRDefault="00407FB2" w:rsidP="00407FB2">
            <w:pPr>
              <w:pStyle w:val="Default"/>
              <w:spacing w:before="0" w:after="0"/>
              <w:ind w:left="2297" w:right="0"/>
              <w:jc w:val="both"/>
              <w:rPr>
                <w:rFonts w:ascii="Bookman Old Style" w:hAnsi="Bookman Old Style"/>
                <w:lang w:val="id-ID"/>
              </w:rPr>
            </w:pPr>
            <w:r w:rsidRPr="00C46449">
              <w:rPr>
                <w:rFonts w:ascii="Bookman Old Style" w:hAnsi="Bookman Old Style"/>
                <w:lang w:val="id-ID"/>
              </w:rPr>
              <w:t xml:space="preserve">pada tanggal  </w:t>
            </w:r>
          </w:p>
          <w:p w14:paraId="71F9A949" w14:textId="77777777" w:rsidR="00407FB2" w:rsidRPr="00C46449" w:rsidRDefault="00407FB2" w:rsidP="00407FB2">
            <w:pPr>
              <w:pStyle w:val="Default"/>
              <w:spacing w:before="0" w:after="0"/>
              <w:ind w:left="2297" w:right="0"/>
              <w:jc w:val="both"/>
              <w:rPr>
                <w:rFonts w:ascii="Bookman Old Style" w:hAnsi="Bookman Old Style"/>
                <w:lang w:val="id-ID"/>
              </w:rPr>
            </w:pPr>
          </w:p>
          <w:p w14:paraId="11E04F22" w14:textId="77777777" w:rsidR="00407FB2" w:rsidRPr="00C46449" w:rsidRDefault="00407FB2" w:rsidP="00407FB2">
            <w:pPr>
              <w:pStyle w:val="Default"/>
              <w:spacing w:before="0" w:after="0"/>
              <w:ind w:left="2297" w:right="0"/>
              <w:jc w:val="left"/>
              <w:rPr>
                <w:rFonts w:ascii="Bookman Old Style" w:hAnsi="Bookman Old Style"/>
                <w:lang w:val="id-ID"/>
              </w:rPr>
            </w:pPr>
            <w:r w:rsidRPr="00C46449">
              <w:rPr>
                <w:rFonts w:ascii="Bookman Old Style" w:hAnsi="Bookman Old Style"/>
                <w:lang w:val="id-ID"/>
              </w:rPr>
              <w:t>KETUA DEWAN KOMISIONER OTORITAS JASA KEUANGAN REPUBLIK INDONESIA,</w:t>
            </w:r>
          </w:p>
          <w:p w14:paraId="65487755" w14:textId="77777777" w:rsidR="00407FB2" w:rsidRPr="00C46449" w:rsidRDefault="00407FB2" w:rsidP="00407FB2">
            <w:pPr>
              <w:pStyle w:val="Default"/>
              <w:spacing w:before="0" w:after="0"/>
              <w:ind w:left="2671" w:right="0"/>
              <w:jc w:val="both"/>
              <w:rPr>
                <w:rFonts w:ascii="Bookman Old Style" w:hAnsi="Bookman Old Style"/>
                <w:lang w:val="id-ID"/>
              </w:rPr>
            </w:pPr>
          </w:p>
          <w:p w14:paraId="2816E99F" w14:textId="77777777" w:rsidR="00407FB2" w:rsidRPr="00C46449" w:rsidRDefault="00407FB2" w:rsidP="00407FB2">
            <w:pPr>
              <w:pStyle w:val="Default"/>
              <w:spacing w:before="0" w:after="0"/>
              <w:ind w:left="2671" w:right="0"/>
              <w:jc w:val="both"/>
              <w:rPr>
                <w:rFonts w:ascii="Bookman Old Style" w:hAnsi="Bookman Old Style"/>
                <w:lang w:val="id-ID"/>
              </w:rPr>
            </w:pPr>
          </w:p>
          <w:p w14:paraId="120D4844" w14:textId="77777777" w:rsidR="00407FB2" w:rsidRPr="00C46449" w:rsidRDefault="00407FB2" w:rsidP="00407FB2">
            <w:pPr>
              <w:pStyle w:val="Default"/>
              <w:spacing w:before="0" w:after="0"/>
              <w:ind w:left="2671" w:right="0"/>
              <w:jc w:val="both"/>
              <w:rPr>
                <w:rFonts w:ascii="Bookman Old Style" w:hAnsi="Bookman Old Style"/>
                <w:lang w:val="id-ID"/>
              </w:rPr>
            </w:pPr>
          </w:p>
          <w:p w14:paraId="229A0177" w14:textId="77777777" w:rsidR="00407FB2" w:rsidRPr="00C46449" w:rsidRDefault="00407FB2" w:rsidP="00407FB2">
            <w:pPr>
              <w:pStyle w:val="Default"/>
              <w:spacing w:before="0" w:after="0"/>
              <w:ind w:left="2671" w:right="0"/>
              <w:jc w:val="both"/>
              <w:rPr>
                <w:rFonts w:ascii="Bookman Old Style" w:hAnsi="Bookman Old Style"/>
                <w:lang w:val="id-ID"/>
              </w:rPr>
            </w:pPr>
          </w:p>
          <w:p w14:paraId="093704E1" w14:textId="77777777" w:rsidR="00407FB2" w:rsidRPr="00C46449" w:rsidRDefault="00407FB2" w:rsidP="00407FB2">
            <w:pPr>
              <w:pStyle w:val="Default"/>
              <w:spacing w:before="0" w:after="0"/>
              <w:ind w:left="1701" w:right="0"/>
              <w:rPr>
                <w:rFonts w:ascii="Bookman Old Style" w:hAnsi="Bookman Old Style"/>
                <w:lang w:val="id-ID"/>
              </w:rPr>
            </w:pPr>
            <w:r w:rsidRPr="00C46449">
              <w:rPr>
                <w:rFonts w:ascii="Bookman Old Style" w:hAnsi="Bookman Old Style"/>
                <w:lang w:val="id-ID"/>
              </w:rPr>
              <w:t>MAHENDRA SIREGAR</w:t>
            </w:r>
          </w:p>
          <w:p w14:paraId="1EC2ECA1" w14:textId="77777777" w:rsidR="00407FB2" w:rsidRPr="00C46449" w:rsidRDefault="00407FB2" w:rsidP="00407FB2">
            <w:pPr>
              <w:pStyle w:val="PlainText"/>
              <w:tabs>
                <w:tab w:val="left" w:pos="1579"/>
              </w:tabs>
              <w:jc w:val="both"/>
              <w:rPr>
                <w:rFonts w:ascii="Bookman Old Style" w:eastAsia="Calibri" w:hAnsi="Bookman Old Style" w:cs="Bookman Old Style"/>
                <w:bCs/>
                <w:sz w:val="24"/>
                <w:szCs w:val="24"/>
                <w:lang w:val="id-ID" w:eastAsia="en-US"/>
              </w:rPr>
            </w:pPr>
          </w:p>
        </w:tc>
        <w:tc>
          <w:tcPr>
            <w:tcW w:w="1133" w:type="pct"/>
          </w:tcPr>
          <w:p w14:paraId="36FC9B81"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13E6747D"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0B0FA3F9" w14:textId="77777777" w:rsidR="00407FB2" w:rsidRPr="00C46449" w:rsidRDefault="00407FB2" w:rsidP="00407FB2">
            <w:pPr>
              <w:pStyle w:val="PlainText"/>
              <w:tabs>
                <w:tab w:val="left" w:pos="1579"/>
              </w:tabs>
              <w:rPr>
                <w:rFonts w:ascii="Bookman Old Style" w:hAnsi="Bookman Old Style" w:cs="Arial"/>
                <w:bCs/>
                <w:kern w:val="24"/>
                <w:sz w:val="24"/>
                <w:szCs w:val="24"/>
                <w:lang w:val="id-ID" w:eastAsia="en-US"/>
              </w:rPr>
            </w:pPr>
          </w:p>
        </w:tc>
      </w:tr>
      <w:tr w:rsidR="00407FB2" w:rsidRPr="009223A9" w14:paraId="78A36E68" w14:textId="77777777" w:rsidTr="00201101">
        <w:trPr>
          <w:trHeight w:val="288"/>
        </w:trPr>
        <w:tc>
          <w:tcPr>
            <w:tcW w:w="1893" w:type="pct"/>
          </w:tcPr>
          <w:p w14:paraId="4193C72D" w14:textId="77777777" w:rsidR="00407FB2" w:rsidRPr="00C46449" w:rsidRDefault="00407FB2" w:rsidP="00407FB2">
            <w:pPr>
              <w:pStyle w:val="Default"/>
              <w:spacing w:before="0" w:after="0"/>
              <w:ind w:right="0"/>
              <w:jc w:val="both"/>
              <w:rPr>
                <w:rFonts w:ascii="Bookman Old Style" w:hAnsi="Bookman Old Style"/>
                <w:lang w:val="id-ID"/>
              </w:rPr>
            </w:pPr>
            <w:r w:rsidRPr="00C46449">
              <w:rPr>
                <w:rFonts w:ascii="Bookman Old Style" w:hAnsi="Bookman Old Style"/>
                <w:lang w:val="id-ID"/>
              </w:rPr>
              <w:t>Diundangkan di Jakarta</w:t>
            </w:r>
          </w:p>
          <w:p w14:paraId="5D4CE057" w14:textId="77777777" w:rsidR="00407FB2" w:rsidRPr="00C46449" w:rsidRDefault="00407FB2" w:rsidP="00407FB2">
            <w:pPr>
              <w:pStyle w:val="Default"/>
              <w:spacing w:before="0" w:after="0"/>
              <w:ind w:right="0"/>
              <w:jc w:val="both"/>
              <w:rPr>
                <w:rFonts w:ascii="Bookman Old Style" w:hAnsi="Bookman Old Style"/>
                <w:lang w:val="id-ID"/>
              </w:rPr>
            </w:pPr>
            <w:r w:rsidRPr="00C46449">
              <w:rPr>
                <w:rFonts w:ascii="Bookman Old Style" w:hAnsi="Bookman Old Style"/>
                <w:lang w:val="id-ID"/>
              </w:rPr>
              <w:t>pada tanggal</w:t>
            </w:r>
          </w:p>
          <w:p w14:paraId="69473F06" w14:textId="77777777" w:rsidR="00407FB2" w:rsidRPr="00C46449" w:rsidRDefault="00407FB2" w:rsidP="00407FB2">
            <w:pPr>
              <w:pStyle w:val="Default"/>
              <w:spacing w:before="0" w:after="0"/>
              <w:ind w:right="0"/>
              <w:jc w:val="both"/>
              <w:rPr>
                <w:rFonts w:ascii="Bookman Old Style" w:hAnsi="Bookman Old Style"/>
                <w:lang w:val="id-ID"/>
              </w:rPr>
            </w:pPr>
          </w:p>
          <w:p w14:paraId="3D6743D5" w14:textId="5524BA40" w:rsidR="00407FB2" w:rsidRPr="00C46449" w:rsidRDefault="00407FB2" w:rsidP="00407FB2">
            <w:pPr>
              <w:pStyle w:val="Default"/>
              <w:spacing w:before="0" w:after="0"/>
              <w:ind w:right="0"/>
              <w:jc w:val="both"/>
              <w:rPr>
                <w:rFonts w:ascii="Bookman Old Style" w:hAnsi="Bookman Old Style"/>
                <w:lang w:val="id-ID"/>
              </w:rPr>
            </w:pPr>
            <w:r w:rsidRPr="00C46449">
              <w:rPr>
                <w:rFonts w:ascii="Bookman Old Style" w:hAnsi="Bookman Old Style"/>
                <w:lang w:val="id-ID"/>
              </w:rPr>
              <w:t>MENTERI HUKUM REPUBLIK INDONESIA,</w:t>
            </w:r>
          </w:p>
          <w:p w14:paraId="3DA22104" w14:textId="77777777" w:rsidR="00407FB2" w:rsidRPr="00C46449" w:rsidRDefault="00407FB2" w:rsidP="00407FB2">
            <w:pPr>
              <w:pStyle w:val="Default"/>
              <w:spacing w:before="0" w:after="0"/>
              <w:ind w:right="0"/>
              <w:jc w:val="both"/>
              <w:rPr>
                <w:rFonts w:ascii="Bookman Old Style" w:hAnsi="Bookman Old Style"/>
                <w:lang w:val="id-ID"/>
              </w:rPr>
            </w:pPr>
          </w:p>
          <w:p w14:paraId="0FD959BE" w14:textId="77777777" w:rsidR="00407FB2" w:rsidRPr="00C46449" w:rsidRDefault="00407FB2" w:rsidP="00407FB2">
            <w:pPr>
              <w:pStyle w:val="Default"/>
              <w:spacing w:before="0" w:after="0"/>
              <w:ind w:right="0"/>
              <w:jc w:val="both"/>
              <w:rPr>
                <w:rFonts w:ascii="Bookman Old Style" w:hAnsi="Bookman Old Style"/>
                <w:lang w:val="id-ID"/>
              </w:rPr>
            </w:pPr>
          </w:p>
          <w:p w14:paraId="205485D9" w14:textId="77777777" w:rsidR="00407FB2" w:rsidRPr="00C46449" w:rsidRDefault="00407FB2" w:rsidP="00407FB2">
            <w:pPr>
              <w:pStyle w:val="Default"/>
              <w:spacing w:before="0" w:after="0"/>
              <w:ind w:right="0"/>
              <w:jc w:val="both"/>
              <w:rPr>
                <w:rFonts w:ascii="Bookman Old Style" w:hAnsi="Bookman Old Style"/>
                <w:lang w:val="id-ID"/>
              </w:rPr>
            </w:pPr>
          </w:p>
          <w:p w14:paraId="659F95AB" w14:textId="77777777" w:rsidR="00407FB2" w:rsidRPr="00C46449" w:rsidRDefault="00407FB2" w:rsidP="00407FB2">
            <w:pPr>
              <w:pStyle w:val="Default"/>
              <w:spacing w:before="0" w:after="0"/>
              <w:ind w:right="0"/>
              <w:jc w:val="both"/>
              <w:rPr>
                <w:rFonts w:ascii="Bookman Old Style" w:hAnsi="Bookman Old Style"/>
                <w:lang w:val="id-ID"/>
              </w:rPr>
            </w:pPr>
          </w:p>
          <w:p w14:paraId="363DB809" w14:textId="3628FD2E" w:rsidR="00407FB2" w:rsidRPr="00C46449" w:rsidRDefault="00407FB2" w:rsidP="00407FB2">
            <w:pPr>
              <w:pStyle w:val="Default"/>
              <w:snapToGrid w:val="0"/>
              <w:spacing w:before="0" w:after="0"/>
              <w:ind w:right="284"/>
              <w:jc w:val="both"/>
              <w:rPr>
                <w:rFonts w:ascii="Bookman Old Style" w:hAnsi="Bookman Old Style"/>
                <w:color w:val="auto"/>
                <w:lang w:val="id-ID"/>
              </w:rPr>
            </w:pPr>
            <w:r w:rsidRPr="00C46449">
              <w:rPr>
                <w:rFonts w:ascii="Bookman Old Style" w:hAnsi="Bookman Old Style"/>
                <w:color w:val="auto"/>
                <w:lang w:val="id-ID"/>
              </w:rPr>
              <w:t xml:space="preserve">SUPRATMAN ANDI AGTAS </w:t>
            </w:r>
          </w:p>
          <w:p w14:paraId="78C9EEDC" w14:textId="77777777" w:rsidR="00407FB2" w:rsidRPr="00C46449" w:rsidRDefault="00407FB2" w:rsidP="00407FB2">
            <w:pPr>
              <w:pStyle w:val="Default"/>
              <w:spacing w:before="0" w:after="0"/>
              <w:ind w:left="2411" w:right="0"/>
              <w:jc w:val="both"/>
              <w:rPr>
                <w:rFonts w:ascii="Bookman Old Style" w:hAnsi="Bookman Old Style"/>
                <w:lang w:val="id-ID"/>
              </w:rPr>
            </w:pPr>
          </w:p>
          <w:p w14:paraId="75DD5399" w14:textId="77777777" w:rsidR="00407FB2" w:rsidRPr="00C46449" w:rsidRDefault="00407FB2" w:rsidP="00407FB2">
            <w:pPr>
              <w:pStyle w:val="Default"/>
              <w:spacing w:before="0" w:after="0"/>
              <w:ind w:right="0"/>
              <w:jc w:val="both"/>
              <w:rPr>
                <w:rFonts w:ascii="Bookman Old Style" w:hAnsi="Bookman Old Style"/>
                <w:lang w:val="id-ID"/>
              </w:rPr>
            </w:pPr>
          </w:p>
          <w:p w14:paraId="46DD0127" w14:textId="50124B6A" w:rsidR="00407FB2" w:rsidRPr="00C46449" w:rsidRDefault="00407FB2" w:rsidP="00407FB2">
            <w:pPr>
              <w:pStyle w:val="PlainText"/>
              <w:tabs>
                <w:tab w:val="left" w:pos="1579"/>
              </w:tabs>
              <w:jc w:val="both"/>
              <w:rPr>
                <w:rFonts w:ascii="Bookman Old Style" w:eastAsia="Calibri" w:hAnsi="Bookman Old Style" w:cs="Bookman Old Style"/>
                <w:bCs/>
                <w:sz w:val="24"/>
                <w:szCs w:val="24"/>
                <w:lang w:val="id-ID" w:eastAsia="en-US"/>
              </w:rPr>
            </w:pPr>
            <w:r w:rsidRPr="00C46449">
              <w:rPr>
                <w:rFonts w:ascii="Bookman Old Style" w:hAnsi="Bookman Old Style" w:cs="Mangal"/>
                <w:color w:val="000000"/>
                <w:sz w:val="24"/>
                <w:szCs w:val="24"/>
                <w:lang w:val="id-ID" w:eastAsia="en-US"/>
              </w:rPr>
              <w:t>LEMBARAN NEGARA REPUBLIK INDONESIA TAHUN 2025 NOMOR ...</w:t>
            </w:r>
          </w:p>
        </w:tc>
        <w:tc>
          <w:tcPr>
            <w:tcW w:w="1133" w:type="pct"/>
          </w:tcPr>
          <w:p w14:paraId="278216A7" w14:textId="77777777" w:rsidR="00407FB2" w:rsidRPr="00C46449" w:rsidRDefault="00407FB2" w:rsidP="00407FB2">
            <w:pPr>
              <w:pStyle w:val="PlainText"/>
              <w:tabs>
                <w:tab w:val="left" w:pos="1579"/>
              </w:tabs>
              <w:rPr>
                <w:rFonts w:ascii="Bookman Old Style" w:hAnsi="Bookman Old Style" w:cs="Mangal"/>
                <w:color w:val="000000"/>
                <w:sz w:val="24"/>
                <w:szCs w:val="24"/>
                <w:lang w:val="id-ID" w:eastAsia="en-US"/>
              </w:rPr>
            </w:pPr>
          </w:p>
          <w:p w14:paraId="44ABC435" w14:textId="77777777" w:rsidR="00407FB2" w:rsidRPr="00C46449" w:rsidRDefault="00407FB2" w:rsidP="00407FB2">
            <w:pPr>
              <w:pStyle w:val="PlainText"/>
              <w:tabs>
                <w:tab w:val="left" w:pos="1579"/>
              </w:tabs>
              <w:rPr>
                <w:rFonts w:ascii="Bookman Old Style" w:hAnsi="Bookman Old Style" w:cs="Mangal"/>
                <w:color w:val="000000"/>
                <w:sz w:val="24"/>
                <w:szCs w:val="24"/>
                <w:lang w:val="id-ID" w:eastAsia="en-US"/>
              </w:rPr>
            </w:pPr>
          </w:p>
          <w:p w14:paraId="0C93004C" w14:textId="77777777" w:rsidR="00407FB2" w:rsidRPr="00C46449" w:rsidRDefault="00407FB2" w:rsidP="00407FB2">
            <w:pPr>
              <w:pStyle w:val="PlainText"/>
              <w:tabs>
                <w:tab w:val="left" w:pos="1579"/>
              </w:tabs>
              <w:rPr>
                <w:rFonts w:ascii="Bookman Old Style" w:hAnsi="Bookman Old Style" w:cs="Mangal"/>
                <w:color w:val="000000"/>
                <w:sz w:val="24"/>
                <w:szCs w:val="24"/>
                <w:lang w:val="id-ID" w:eastAsia="en-US"/>
              </w:rPr>
            </w:pPr>
          </w:p>
          <w:p w14:paraId="7E7F0B51" w14:textId="77777777" w:rsidR="00407FB2" w:rsidRPr="00C46449" w:rsidRDefault="00407FB2" w:rsidP="00407FB2">
            <w:pPr>
              <w:pStyle w:val="PlainText"/>
              <w:tabs>
                <w:tab w:val="left" w:pos="1579"/>
              </w:tabs>
              <w:rPr>
                <w:rFonts w:ascii="Bookman Old Style" w:hAnsi="Bookman Old Style" w:cs="Mangal"/>
                <w:color w:val="000000"/>
                <w:sz w:val="24"/>
                <w:szCs w:val="24"/>
                <w:lang w:val="id-ID" w:eastAsia="en-US"/>
              </w:rPr>
            </w:pPr>
          </w:p>
          <w:p w14:paraId="6AE22CF7" w14:textId="77777777" w:rsidR="00407FB2" w:rsidRPr="00C46449" w:rsidRDefault="00407FB2" w:rsidP="00407FB2">
            <w:pPr>
              <w:pStyle w:val="PlainText"/>
              <w:tabs>
                <w:tab w:val="left" w:pos="1579"/>
              </w:tabs>
              <w:rPr>
                <w:rFonts w:ascii="Bookman Old Style" w:hAnsi="Bookman Old Style" w:cs="Mangal"/>
                <w:color w:val="000000"/>
                <w:sz w:val="24"/>
                <w:szCs w:val="24"/>
                <w:lang w:val="id-ID" w:eastAsia="en-US"/>
              </w:rPr>
            </w:pPr>
          </w:p>
          <w:p w14:paraId="01E3FA64" w14:textId="77777777" w:rsidR="00407FB2" w:rsidRPr="00C46449" w:rsidRDefault="00407FB2" w:rsidP="00407FB2">
            <w:pPr>
              <w:pStyle w:val="PlainText"/>
              <w:tabs>
                <w:tab w:val="left" w:pos="1579"/>
              </w:tabs>
              <w:rPr>
                <w:rFonts w:ascii="Bookman Old Style" w:hAnsi="Bookman Old Style" w:cs="Mangal"/>
                <w:color w:val="000000"/>
                <w:sz w:val="24"/>
                <w:szCs w:val="24"/>
                <w:lang w:val="id-ID" w:eastAsia="en-US"/>
              </w:rPr>
            </w:pPr>
          </w:p>
          <w:p w14:paraId="22098F25" w14:textId="77777777" w:rsidR="00407FB2" w:rsidRPr="00C46449" w:rsidRDefault="00407FB2" w:rsidP="00407FB2">
            <w:pPr>
              <w:pStyle w:val="PlainText"/>
              <w:tabs>
                <w:tab w:val="left" w:pos="1579"/>
              </w:tabs>
              <w:jc w:val="both"/>
              <w:rPr>
                <w:rFonts w:ascii="Bookman Old Style" w:hAnsi="Bookman Old Style" w:cs="Mangal"/>
                <w:color w:val="000000"/>
                <w:sz w:val="24"/>
                <w:szCs w:val="24"/>
                <w:lang w:val="id-ID" w:eastAsia="en-US"/>
              </w:rPr>
            </w:pPr>
          </w:p>
          <w:p w14:paraId="63C5367D" w14:textId="77777777" w:rsidR="00407FB2" w:rsidRPr="00C46449" w:rsidRDefault="00407FB2" w:rsidP="00407FB2">
            <w:pPr>
              <w:pStyle w:val="PlainText"/>
              <w:tabs>
                <w:tab w:val="left" w:pos="1579"/>
              </w:tabs>
              <w:jc w:val="both"/>
              <w:rPr>
                <w:rFonts w:ascii="Bookman Old Style" w:hAnsi="Bookman Old Style" w:cs="Mangal"/>
                <w:color w:val="000000"/>
                <w:sz w:val="24"/>
                <w:szCs w:val="24"/>
                <w:lang w:val="id-ID" w:eastAsia="en-US"/>
              </w:rPr>
            </w:pPr>
          </w:p>
          <w:p w14:paraId="1FC84529" w14:textId="77777777" w:rsidR="00407FB2" w:rsidRPr="00C46449" w:rsidRDefault="00407FB2" w:rsidP="00407FB2">
            <w:pPr>
              <w:pStyle w:val="PlainText"/>
              <w:tabs>
                <w:tab w:val="left" w:pos="1579"/>
              </w:tabs>
              <w:jc w:val="both"/>
              <w:rPr>
                <w:rFonts w:ascii="Bookman Old Style" w:hAnsi="Bookman Old Style" w:cs="Mangal"/>
                <w:color w:val="000000"/>
                <w:sz w:val="24"/>
                <w:szCs w:val="24"/>
                <w:lang w:val="id-ID" w:eastAsia="en-US"/>
              </w:rPr>
            </w:pPr>
          </w:p>
          <w:p w14:paraId="6111F103" w14:textId="77777777" w:rsidR="00407FB2" w:rsidRPr="00C46449" w:rsidRDefault="00407FB2" w:rsidP="00407FB2">
            <w:pPr>
              <w:pStyle w:val="PlainText"/>
              <w:tabs>
                <w:tab w:val="left" w:pos="1579"/>
              </w:tabs>
              <w:jc w:val="both"/>
              <w:rPr>
                <w:rFonts w:ascii="Bookman Old Style" w:hAnsi="Bookman Old Style" w:cs="Mangal"/>
                <w:color w:val="000000"/>
                <w:sz w:val="24"/>
                <w:szCs w:val="24"/>
                <w:lang w:val="id-ID" w:eastAsia="en-US"/>
              </w:rPr>
            </w:pPr>
          </w:p>
          <w:p w14:paraId="0857E5FF" w14:textId="77777777" w:rsidR="00407FB2" w:rsidRPr="00C46449" w:rsidRDefault="00407FB2" w:rsidP="00407FB2">
            <w:pPr>
              <w:pStyle w:val="PlainText"/>
              <w:tabs>
                <w:tab w:val="left" w:pos="1579"/>
              </w:tabs>
              <w:jc w:val="both"/>
              <w:rPr>
                <w:rFonts w:ascii="Bookman Old Style" w:hAnsi="Bookman Old Style" w:cs="Mangal"/>
                <w:color w:val="000000"/>
                <w:sz w:val="24"/>
                <w:szCs w:val="24"/>
                <w:lang w:val="id-ID" w:eastAsia="en-US"/>
              </w:rPr>
            </w:pPr>
          </w:p>
          <w:p w14:paraId="2F1F1C50" w14:textId="6D4377D8" w:rsidR="00407FB2" w:rsidRPr="009223A9" w:rsidRDefault="00407FB2" w:rsidP="00407FB2">
            <w:pPr>
              <w:pStyle w:val="PlainText"/>
              <w:tabs>
                <w:tab w:val="left" w:pos="1579"/>
              </w:tabs>
              <w:jc w:val="both"/>
              <w:rPr>
                <w:rFonts w:ascii="Bookman Old Style" w:hAnsi="Bookman Old Style" w:cs="Arial"/>
                <w:bCs/>
                <w:kern w:val="24"/>
                <w:sz w:val="24"/>
                <w:szCs w:val="24"/>
                <w:lang w:val="id-ID" w:eastAsia="en-US"/>
              </w:rPr>
            </w:pPr>
            <w:r w:rsidRPr="00C46449">
              <w:rPr>
                <w:rFonts w:ascii="Bookman Old Style" w:hAnsi="Bookman Old Style" w:cs="Mangal"/>
                <w:color w:val="000000"/>
                <w:sz w:val="24"/>
                <w:szCs w:val="24"/>
                <w:lang w:val="id-ID" w:eastAsia="en-US"/>
              </w:rPr>
              <w:t>TAMBAHAN LEMBARAN NEGARA REPUBLIK INDONESIA TAHUN        NOMOR ...</w:t>
            </w:r>
          </w:p>
        </w:tc>
        <w:tc>
          <w:tcPr>
            <w:tcW w:w="987" w:type="pct"/>
          </w:tcPr>
          <w:p w14:paraId="578DF723" w14:textId="77777777" w:rsidR="00407FB2" w:rsidRPr="009223A9" w:rsidRDefault="00407FB2" w:rsidP="00407FB2">
            <w:pPr>
              <w:pStyle w:val="PlainText"/>
              <w:tabs>
                <w:tab w:val="left" w:pos="1579"/>
              </w:tabs>
              <w:rPr>
                <w:rFonts w:ascii="Bookman Old Style" w:hAnsi="Bookman Old Style" w:cs="Arial"/>
                <w:bCs/>
                <w:kern w:val="24"/>
                <w:sz w:val="24"/>
                <w:szCs w:val="24"/>
                <w:lang w:val="id-ID" w:eastAsia="en-US"/>
              </w:rPr>
            </w:pPr>
          </w:p>
        </w:tc>
        <w:tc>
          <w:tcPr>
            <w:tcW w:w="987" w:type="pct"/>
          </w:tcPr>
          <w:p w14:paraId="7C4EDDE4" w14:textId="77777777" w:rsidR="00407FB2" w:rsidRPr="009223A9" w:rsidRDefault="00407FB2" w:rsidP="00407FB2">
            <w:pPr>
              <w:pStyle w:val="PlainText"/>
              <w:tabs>
                <w:tab w:val="left" w:pos="1579"/>
              </w:tabs>
              <w:rPr>
                <w:rFonts w:ascii="Bookman Old Style" w:hAnsi="Bookman Old Style" w:cs="Arial"/>
                <w:bCs/>
                <w:kern w:val="24"/>
                <w:sz w:val="24"/>
                <w:szCs w:val="24"/>
                <w:lang w:val="id-ID" w:eastAsia="en-US"/>
              </w:rPr>
            </w:pPr>
          </w:p>
        </w:tc>
      </w:tr>
    </w:tbl>
    <w:p w14:paraId="30CF9247" w14:textId="77777777" w:rsidR="003B4E25" w:rsidRPr="009223A9" w:rsidRDefault="003B4E25" w:rsidP="00564E43">
      <w:pPr>
        <w:ind w:left="2" w:firstLine="1"/>
        <w:jc w:val="both"/>
        <w:rPr>
          <w:rFonts w:ascii="Bookman Old Style" w:hAnsi="Bookman Old Style"/>
          <w:bCs/>
          <w:lang w:val="id-ID"/>
        </w:rPr>
      </w:pPr>
    </w:p>
    <w:p w14:paraId="262B896F" w14:textId="77777777" w:rsidR="00D25CE0" w:rsidRPr="009223A9" w:rsidRDefault="00D25CE0" w:rsidP="00564E43">
      <w:pPr>
        <w:ind w:left="2" w:firstLine="1"/>
        <w:jc w:val="both"/>
        <w:rPr>
          <w:rFonts w:ascii="Bookman Old Style" w:hAnsi="Bookman Old Style"/>
          <w:bCs/>
          <w:lang w:val="id-ID"/>
        </w:rPr>
      </w:pPr>
    </w:p>
    <w:p w14:paraId="6F44206B" w14:textId="77777777" w:rsidR="00D25CE0" w:rsidRPr="009223A9" w:rsidRDefault="00D25CE0" w:rsidP="00564E43">
      <w:pPr>
        <w:jc w:val="both"/>
        <w:rPr>
          <w:rFonts w:ascii="Bookman Old Style" w:hAnsi="Bookman Old Style"/>
          <w:bCs/>
          <w:lang w:val="id-ID"/>
        </w:rPr>
      </w:pPr>
    </w:p>
    <w:sectPr w:rsidR="00D25CE0" w:rsidRPr="009223A9" w:rsidSect="00E56949">
      <w:headerReference w:type="even" r:id="rId9"/>
      <w:headerReference w:type="default" r:id="rId10"/>
      <w:headerReference w:type="first" r:id="rId11"/>
      <w:pgSz w:w="23808" w:h="16840" w:orient="landscape" w:code="8"/>
      <w:pgMar w:top="1418" w:right="1418" w:bottom="1418" w:left="1418"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CEBB" w14:textId="77777777" w:rsidR="002C1FE0" w:rsidRPr="00DA2638" w:rsidRDefault="002C1FE0" w:rsidP="005E4673">
      <w:pPr>
        <w:pStyle w:val="PlainText"/>
        <w:rPr>
          <w:rFonts w:ascii="Calibri" w:eastAsia="Calibri" w:hAnsi="Calibri"/>
          <w:sz w:val="24"/>
          <w:szCs w:val="24"/>
          <w:lang w:val="en-US"/>
        </w:rPr>
      </w:pPr>
      <w:r>
        <w:separator/>
      </w:r>
    </w:p>
  </w:endnote>
  <w:endnote w:type="continuationSeparator" w:id="0">
    <w:p w14:paraId="183B62FC" w14:textId="77777777" w:rsidR="002C1FE0" w:rsidRPr="00DA2638" w:rsidRDefault="002C1FE0" w:rsidP="005E4673">
      <w:pPr>
        <w:pStyle w:val="PlainText"/>
        <w:rPr>
          <w:rFonts w:ascii="Calibri" w:eastAsia="Calibri" w:hAnsi="Calibri"/>
          <w:sz w:val="24"/>
          <w:szCs w:val="24"/>
          <w:lang w:val="en-US"/>
        </w:rPr>
      </w:pPr>
      <w:r>
        <w:continuationSeparator/>
      </w:r>
    </w:p>
  </w:endnote>
  <w:endnote w:type="continuationNotice" w:id="1">
    <w:p w14:paraId="78B8C5CF" w14:textId="77777777" w:rsidR="002C1FE0" w:rsidRDefault="002C1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5EDD" w14:textId="77777777" w:rsidR="002C1FE0" w:rsidRPr="00DA2638" w:rsidRDefault="002C1FE0" w:rsidP="005E4673">
      <w:pPr>
        <w:pStyle w:val="PlainText"/>
        <w:rPr>
          <w:rFonts w:ascii="Calibri" w:eastAsia="Calibri" w:hAnsi="Calibri"/>
          <w:sz w:val="24"/>
          <w:szCs w:val="24"/>
          <w:lang w:val="en-US"/>
        </w:rPr>
      </w:pPr>
      <w:r>
        <w:separator/>
      </w:r>
    </w:p>
  </w:footnote>
  <w:footnote w:type="continuationSeparator" w:id="0">
    <w:p w14:paraId="5C0738F8" w14:textId="77777777" w:rsidR="002C1FE0" w:rsidRPr="00DA2638" w:rsidRDefault="002C1FE0" w:rsidP="005E4673">
      <w:pPr>
        <w:pStyle w:val="PlainText"/>
        <w:rPr>
          <w:rFonts w:ascii="Calibri" w:eastAsia="Calibri" w:hAnsi="Calibri"/>
          <w:sz w:val="24"/>
          <w:szCs w:val="24"/>
          <w:lang w:val="en-US"/>
        </w:rPr>
      </w:pPr>
      <w:r>
        <w:continuationSeparator/>
      </w:r>
    </w:p>
  </w:footnote>
  <w:footnote w:type="continuationNotice" w:id="1">
    <w:p w14:paraId="4A546904" w14:textId="77777777" w:rsidR="002C1FE0" w:rsidRDefault="002C1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D24B" w14:textId="77777777" w:rsidR="008D66EA" w:rsidRDefault="002C1FE0">
    <w:pPr>
      <w:pStyle w:val="Header"/>
    </w:pPr>
    <w:r>
      <w:rPr>
        <w:noProof/>
      </w:rPr>
      <w:pict w14:anchorId="22A68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1" o:spid="_x0000_s1027" type="#_x0000_t136" alt="" style="position:absolute;left:0;text-align:left;margin-left:0;margin-top:0;width:497.3pt;height:165.7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D52E" w14:textId="77777777" w:rsidR="008D66EA" w:rsidRDefault="002C1FE0">
    <w:pPr>
      <w:pStyle w:val="Header"/>
    </w:pPr>
    <w:r>
      <w:rPr>
        <w:noProof/>
      </w:rPr>
      <w:pict w14:anchorId="63B01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2" o:spid="_x0000_s1026" type="#_x0000_t136" alt="" style="position:absolute;left:0;text-align:left;margin-left:0;margin-top:0;width:497.3pt;height:165.7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sidR="008D66EA">
      <w:rPr>
        <w:noProof/>
      </w:rPr>
      <mc:AlternateContent>
        <mc:Choice Requires="wps">
          <w:drawing>
            <wp:inline distT="0" distB="0" distL="0" distR="0" wp14:anchorId="3E874944" wp14:editId="671284C0">
              <wp:extent cx="818515" cy="340360"/>
              <wp:effectExtent l="0" t="0" r="635" b="25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85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7A4FC1" w14:textId="77777777" w:rsidR="008D66EA" w:rsidRPr="00762F8F" w:rsidRDefault="008D66EA">
                          <w:r w:rsidRPr="00762F8F">
                            <w:t xml:space="preserve">- </w:t>
                          </w:r>
                          <w:r>
                            <w:fldChar w:fldCharType="begin"/>
                          </w:r>
                          <w:r>
                            <w:instrText xml:space="preserve"> PAGE   \* MERGEFORMAT </w:instrText>
                          </w:r>
                          <w:r>
                            <w:fldChar w:fldCharType="separate"/>
                          </w:r>
                          <w:r w:rsidR="00CE1B3B">
                            <w:rPr>
                              <w:noProof/>
                            </w:rPr>
                            <w:t>16</w:t>
                          </w:r>
                          <w:r>
                            <w:rPr>
                              <w:noProof/>
                            </w:rPr>
                            <w:fldChar w:fldCharType="end"/>
                          </w:r>
                          <w:r w:rsidRPr="00762F8F">
                            <w:rPr>
                              <w:noProof/>
                            </w:rPr>
                            <w:t xml:space="preserve"> -</w:t>
                          </w:r>
                        </w:p>
                      </w:txbxContent>
                    </wps:txbx>
                    <wps:bodyPr rot="0" vert="horz" wrap="square" lIns="91440" tIns="45720" rIns="91440" bIns="45720" anchor="t" anchorCtr="0" upright="1">
                      <a:noAutofit/>
                    </wps:bodyPr>
                  </wps:wsp>
                </a:graphicData>
              </a:graphic>
            </wp:inline>
          </w:drawing>
        </mc:Choice>
        <mc:Fallback>
          <w:pict>
            <v:shapetype w14:anchorId="3E874944" id="_x0000_t202" coordsize="21600,21600" o:spt="202" path="m,l,21600r21600,l21600,xe">
              <v:stroke joinstyle="miter"/>
              <v:path gradientshapeok="t" o:connecttype="rect"/>
            </v:shapetype>
            <v:shape id="Text Box 1" o:spid="_x0000_s1026" type="#_x0000_t202" style="width:64.4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fVpgIAAKEFAAAOAAAAZHJzL2Uyb0RvYy54bWysVG1vmzAQ/j5p/8HydwokDgFUUrUhTJO6&#10;F6ndD3DABGtgM9sJdNP++86mSdNWk6ZtfEC273x3zz2P7/Jq7Fp0YEpzKTIcXgQYMVHKiotdhr/c&#10;F16MkTZUVLSVgmX4gWl8tXr75nLoUzaTjWwrphAEETod+gw3xvSp7+uyYR3VF7JnAoy1VB01sFU7&#10;v1J0gOhd68+CIPIHqapeyZJpDaf5ZMQrF7+uWWk+1bVmBrUZhtqM+yv339q/v7qk6U7RvuHlYxn0&#10;L6roKBeQ9BQqp4aiveKvQnW8VFLL2lyUsvNlXfOSOQyAJgxeoLlraM8cFmiO7k9t0v8vbPnx8Fkh&#10;XgF3GAnaAUX3bDToRo4otN0Zep2C010PbmaEY+tpker+VpZfNbj4Zz7TBW29t8MHWUE8ujfS3Rhr&#10;1dmbgBpBGKDj4USBzVnCYRzGi3CBUQmmOQnmkaPIp+nxcq+0ecdkh+wiwwoYdsHp4VYbWwxNjy42&#10;l5AFb1vHciueHYDjdAKp4aq12SIcaT+SINnEm5h4ZBZtPBLkuXddrIkXFeFykc/z9ToPf9q8IUkb&#10;XlVM2DRHAYXkzwh6lPJE/UlCWra8suFsSVrttutWoQMFARfus6xA8Wdu/vMynBmwvIAUzkhwM0u8&#10;IoqXHinIwkuWQewFYXKTRAFJSF48h3TLBft3SGjIcDRfBJNofostcN9rbDTtuIER0fIO1HFyomnD&#10;aLURlaPWUN5O67NW2PKfWgEdOxLt9GolOonVjNsRolgRb2X1AMpVEpQF8oS5BotGqu8YDTAjMqy/&#10;7aliGLXvBTzCJCTEDhW3IYvlDDbq3LI9t1BRQqgMG4ym5dpMg2jfK75rINP0sIS8hhdTc6fmp6oA&#10;it3AHHCgHmeWHTTne+f1NFlXvwAAAP//AwBQSwMEFAAGAAgAAAAhAN4HoTTbAAAABAEAAA8AAABk&#10;cnMvZG93bnJldi54bWxMj0FLAzEQhe+C/yGM4M1mrVi362ZLEb0IItaC9DbdjJvVZLImabv+e1Mv&#10;ehl4vMd739SL0VmxpxB7zwouJwUI4tbrnjsF69eHixJETMgarWdS8E0RFs3pSY2V9gd+of0qdSKX&#10;cKxQgUlpqKSMrSGHceIH4uy9++AwZRk6qQMecrmzcloUM+mw57xgcKA7Q+3naucU3JQbbT7C47h+&#10;e1p+medB2nuUSp2fjctbEInG9BeGI35GhyYzbf2OdRRWQX4k/d6jNy3nILYKrq9mIJta/odvfgAA&#10;AP//AwBQSwECLQAUAAYACAAAACEAtoM4kv4AAADhAQAAEwAAAAAAAAAAAAAAAAAAAAAAW0NvbnRl&#10;bnRfVHlwZXNdLnhtbFBLAQItABQABgAIAAAAIQA4/SH/1gAAAJQBAAALAAAAAAAAAAAAAAAAAC8B&#10;AABfcmVscy8ucmVsc1BLAQItABQABgAIAAAAIQCGJ3fVpgIAAKEFAAAOAAAAAAAAAAAAAAAAAC4C&#10;AABkcnMvZTJvRG9jLnhtbFBLAQItABQABgAIAAAAIQDeB6E02wAAAAQBAAAPAAAAAAAAAAAAAAAA&#10;AAAFAABkcnMvZG93bnJldi54bWxQSwUGAAAAAAQABADzAAAACAYAAAAA&#10;" filled="f" stroked="f" strokeweight=".5pt">
              <v:path arrowok="t"/>
              <v:textbox>
                <w:txbxContent>
                  <w:p w14:paraId="3F7A4FC1" w14:textId="77777777" w:rsidR="008D66EA" w:rsidRPr="00762F8F" w:rsidRDefault="008D66EA">
                    <w:r w:rsidRPr="00762F8F">
                      <w:t xml:space="preserve">- </w:t>
                    </w:r>
                    <w:r>
                      <w:fldChar w:fldCharType="begin"/>
                    </w:r>
                    <w:r>
                      <w:instrText xml:space="preserve"> PAGE   \* MERGEFORMAT </w:instrText>
                    </w:r>
                    <w:r>
                      <w:fldChar w:fldCharType="separate"/>
                    </w:r>
                    <w:r w:rsidR="00CE1B3B">
                      <w:rPr>
                        <w:noProof/>
                      </w:rPr>
                      <w:t>16</w:t>
                    </w:r>
                    <w:r>
                      <w:rPr>
                        <w:noProof/>
                      </w:rPr>
                      <w:fldChar w:fldCharType="end"/>
                    </w:r>
                    <w:r w:rsidRPr="00762F8F">
                      <w:rPr>
                        <w:noProof/>
                      </w:rPr>
                      <w:t xml:space="preserve"> -</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4FD1" w14:textId="77777777" w:rsidR="008D66EA" w:rsidRPr="004E2F01" w:rsidRDefault="002C1FE0" w:rsidP="009B28C9">
    <w:pPr>
      <w:pStyle w:val="Header"/>
      <w:rPr>
        <w:rFonts w:eastAsia="Times New Roman"/>
        <w:sz w:val="22"/>
        <w:szCs w:val="22"/>
        <w:lang w:val="id-ID"/>
      </w:rPr>
    </w:pPr>
    <w:r>
      <w:rPr>
        <w:noProof/>
      </w:rPr>
      <w:pict w14:anchorId="1D728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0" o:spid="_x0000_s1025" type="#_x0000_t136" alt="" style="position:absolute;left:0;text-align:left;margin-left:0;margin-top:0;width:497.3pt;height:165.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Bookman Old Style&quot;;font-size:1pt" string="DRAFT"/>
          <w10:wrap anchorx="margin" anchory="margin"/>
        </v:shape>
      </w:pict>
    </w:r>
    <w:r w:rsidR="008D66EA">
      <w:rPr>
        <w:lang w:val="id-ID"/>
      </w:rPr>
      <w:tab/>
    </w:r>
  </w:p>
  <w:p w14:paraId="518DDC84" w14:textId="77777777" w:rsidR="008D66EA" w:rsidRDefault="008D6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514"/>
    <w:multiLevelType w:val="hybridMultilevel"/>
    <w:tmpl w:val="82BA930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2C75"/>
    <w:multiLevelType w:val="hybridMultilevel"/>
    <w:tmpl w:val="6C986BF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C1C94"/>
    <w:multiLevelType w:val="hybridMultilevel"/>
    <w:tmpl w:val="17EE6A04"/>
    <w:lvl w:ilvl="0" w:tplc="E87A20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927B6"/>
    <w:multiLevelType w:val="hybridMultilevel"/>
    <w:tmpl w:val="AB80D316"/>
    <w:lvl w:ilvl="0" w:tplc="962206A6">
      <w:start w:val="1"/>
      <w:numFmt w:val="decimal"/>
      <w:lvlText w:val="Pasal %1"/>
      <w:lvlJc w:val="left"/>
      <w:pPr>
        <w:ind w:left="720" w:hanging="360"/>
      </w:pPr>
      <w:rPr>
        <w:rFonts w:ascii="Bookman Old Style" w:hAnsi="Bookman Old Style" w:hint="default"/>
        <w:strike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95892"/>
    <w:multiLevelType w:val="multilevel"/>
    <w:tmpl w:val="D33A130C"/>
    <w:lvl w:ilvl="0">
      <w:start w:val="1"/>
      <w:numFmt w:val="decimal"/>
      <w:lvlText w:val="(%1)"/>
      <w:lvlJc w:val="left"/>
      <w:pPr>
        <w:ind w:left="1352" w:hanging="360"/>
      </w:pPr>
    </w:lvl>
    <w:lvl w:ilvl="1">
      <w:start w:val="1"/>
      <w:numFmt w:val="lowerLetter"/>
      <w:lvlText w:val="%2."/>
      <w:lvlJc w:val="left"/>
      <w:pPr>
        <w:ind w:left="2072" w:hanging="360"/>
      </w:pPr>
      <w:rPr>
        <w:strike w:val="0"/>
      </w:r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5" w15:restartNumberingAfterBreak="0">
    <w:nsid w:val="0D5A66FC"/>
    <w:multiLevelType w:val="hybridMultilevel"/>
    <w:tmpl w:val="2E92F1A6"/>
    <w:lvl w:ilvl="0" w:tplc="8946E8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942020"/>
    <w:multiLevelType w:val="hybridMultilevel"/>
    <w:tmpl w:val="B8180BEC"/>
    <w:lvl w:ilvl="0" w:tplc="EA123CFA">
      <w:start w:val="1"/>
      <w:numFmt w:val="upperRoman"/>
      <w:pStyle w:val="Heading2"/>
      <w:lvlText w:val="Pasal %1"/>
      <w:lvlJc w:val="left"/>
      <w:pPr>
        <w:ind w:left="720" w:hanging="360"/>
      </w:pPr>
      <w:rPr>
        <w:rFonts w:hint="default"/>
      </w:rPr>
    </w:lvl>
    <w:lvl w:ilvl="1" w:tplc="F60A6F28">
      <w:start w:val="1"/>
      <w:numFmt w:val="lowerLetter"/>
      <w:lvlText w:val="%2."/>
      <w:lvlJc w:val="left"/>
      <w:pPr>
        <w:ind w:left="2655" w:hanging="15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64F09"/>
    <w:multiLevelType w:val="hybridMultilevel"/>
    <w:tmpl w:val="C980C3D0"/>
    <w:lvl w:ilvl="0" w:tplc="B1F48252">
      <w:start w:val="1"/>
      <w:numFmt w:val="decimal"/>
      <w:lvlText w:val="%1."/>
      <w:lvlJc w:val="left"/>
      <w:pPr>
        <w:tabs>
          <w:tab w:val="num" w:pos="720"/>
        </w:tabs>
        <w:ind w:left="720" w:hanging="360"/>
      </w:pPr>
    </w:lvl>
    <w:lvl w:ilvl="1" w:tplc="F71A663E" w:tentative="1">
      <w:start w:val="1"/>
      <w:numFmt w:val="decimal"/>
      <w:lvlText w:val="%2."/>
      <w:lvlJc w:val="left"/>
      <w:pPr>
        <w:tabs>
          <w:tab w:val="num" w:pos="1440"/>
        </w:tabs>
        <w:ind w:left="1440" w:hanging="360"/>
      </w:pPr>
    </w:lvl>
    <w:lvl w:ilvl="2" w:tplc="C4DCC4B6" w:tentative="1">
      <w:start w:val="1"/>
      <w:numFmt w:val="decimal"/>
      <w:lvlText w:val="%3."/>
      <w:lvlJc w:val="left"/>
      <w:pPr>
        <w:tabs>
          <w:tab w:val="num" w:pos="2160"/>
        </w:tabs>
        <w:ind w:left="2160" w:hanging="360"/>
      </w:pPr>
    </w:lvl>
    <w:lvl w:ilvl="3" w:tplc="25D84466" w:tentative="1">
      <w:start w:val="1"/>
      <w:numFmt w:val="decimal"/>
      <w:lvlText w:val="%4."/>
      <w:lvlJc w:val="left"/>
      <w:pPr>
        <w:tabs>
          <w:tab w:val="num" w:pos="2880"/>
        </w:tabs>
        <w:ind w:left="2880" w:hanging="360"/>
      </w:pPr>
    </w:lvl>
    <w:lvl w:ilvl="4" w:tplc="4F142DD2" w:tentative="1">
      <w:start w:val="1"/>
      <w:numFmt w:val="decimal"/>
      <w:lvlText w:val="%5."/>
      <w:lvlJc w:val="left"/>
      <w:pPr>
        <w:tabs>
          <w:tab w:val="num" w:pos="3600"/>
        </w:tabs>
        <w:ind w:left="3600" w:hanging="360"/>
      </w:pPr>
    </w:lvl>
    <w:lvl w:ilvl="5" w:tplc="48126B80" w:tentative="1">
      <w:start w:val="1"/>
      <w:numFmt w:val="decimal"/>
      <w:lvlText w:val="%6."/>
      <w:lvlJc w:val="left"/>
      <w:pPr>
        <w:tabs>
          <w:tab w:val="num" w:pos="4320"/>
        </w:tabs>
        <w:ind w:left="4320" w:hanging="360"/>
      </w:pPr>
    </w:lvl>
    <w:lvl w:ilvl="6" w:tplc="A79C87C8" w:tentative="1">
      <w:start w:val="1"/>
      <w:numFmt w:val="decimal"/>
      <w:lvlText w:val="%7."/>
      <w:lvlJc w:val="left"/>
      <w:pPr>
        <w:tabs>
          <w:tab w:val="num" w:pos="5040"/>
        </w:tabs>
        <w:ind w:left="5040" w:hanging="360"/>
      </w:pPr>
    </w:lvl>
    <w:lvl w:ilvl="7" w:tplc="65A25C80" w:tentative="1">
      <w:start w:val="1"/>
      <w:numFmt w:val="decimal"/>
      <w:lvlText w:val="%8."/>
      <w:lvlJc w:val="left"/>
      <w:pPr>
        <w:tabs>
          <w:tab w:val="num" w:pos="5760"/>
        </w:tabs>
        <w:ind w:left="5760" w:hanging="360"/>
      </w:pPr>
    </w:lvl>
    <w:lvl w:ilvl="8" w:tplc="26FCF2F2" w:tentative="1">
      <w:start w:val="1"/>
      <w:numFmt w:val="decimal"/>
      <w:lvlText w:val="%9."/>
      <w:lvlJc w:val="left"/>
      <w:pPr>
        <w:tabs>
          <w:tab w:val="num" w:pos="6480"/>
        </w:tabs>
        <w:ind w:left="6480" w:hanging="360"/>
      </w:pPr>
    </w:lvl>
  </w:abstractNum>
  <w:abstractNum w:abstractNumId="8" w15:restartNumberingAfterBreak="0">
    <w:nsid w:val="0E9B7C40"/>
    <w:multiLevelType w:val="hybridMultilevel"/>
    <w:tmpl w:val="EFECE8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D4AEE"/>
    <w:multiLevelType w:val="hybridMultilevel"/>
    <w:tmpl w:val="9BEE983E"/>
    <w:lvl w:ilvl="0" w:tplc="656E8896">
      <w:start w:val="1"/>
      <w:numFmt w:val="decimal"/>
      <w:lvlText w:val="(%1)"/>
      <w:lvlJc w:val="left"/>
      <w:pPr>
        <w:ind w:left="720" w:hanging="360"/>
      </w:pPr>
      <w:rPr>
        <w:rFonts w:ascii="Bookman Old Style" w:eastAsia="Bookman Old Style" w:hAnsi="Bookman Old Style" w:cs="Bookman Old Style"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C0147"/>
    <w:multiLevelType w:val="multilevel"/>
    <w:tmpl w:val="6A1C5316"/>
    <w:lvl w:ilvl="0">
      <w:start w:val="1"/>
      <w:numFmt w:val="decimal"/>
      <w:lvlText w:val="(%1)"/>
      <w:lvlJc w:val="left"/>
      <w:pPr>
        <w:ind w:left="1352" w:hanging="360"/>
      </w:pPr>
    </w:lvl>
    <w:lvl w:ilvl="1">
      <w:start w:val="1"/>
      <w:numFmt w:val="lowerLetter"/>
      <w:lvlText w:val="%2."/>
      <w:lvlJc w:val="left"/>
      <w:pPr>
        <w:ind w:left="2072" w:hanging="360"/>
      </w:pPr>
      <w:rPr>
        <w:i w:val="0"/>
        <w:iCs w:val="0"/>
      </w:rPr>
    </w:lvl>
    <w:lvl w:ilvl="2">
      <w:start w:val="1"/>
      <w:numFmt w:val="decimal"/>
      <w:lvlText w:val="%3)"/>
      <w:lvlJc w:val="left"/>
      <w:pPr>
        <w:ind w:left="2972" w:hanging="36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1" w15:restartNumberingAfterBreak="0">
    <w:nsid w:val="124B7176"/>
    <w:multiLevelType w:val="hybridMultilevel"/>
    <w:tmpl w:val="33688FD0"/>
    <w:lvl w:ilvl="0" w:tplc="8946E8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41510C6"/>
    <w:multiLevelType w:val="hybridMultilevel"/>
    <w:tmpl w:val="6E1CC6DA"/>
    <w:lvl w:ilvl="0" w:tplc="2B025530">
      <w:start w:val="1"/>
      <w:numFmt w:val="decimal"/>
      <w:lvlText w:val="(%1)"/>
      <w:lvlJc w:val="left"/>
      <w:pPr>
        <w:ind w:left="720" w:hanging="360"/>
      </w:pPr>
      <w:rPr>
        <w:rFonts w:ascii="Bookman Old Style" w:hAnsi="Bookman Old Style"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D47F3"/>
    <w:multiLevelType w:val="hybridMultilevel"/>
    <w:tmpl w:val="DA849F22"/>
    <w:lvl w:ilvl="0" w:tplc="8B388B12">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6E5F41"/>
    <w:multiLevelType w:val="hybridMultilevel"/>
    <w:tmpl w:val="0E00643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46BF8"/>
    <w:multiLevelType w:val="hybridMultilevel"/>
    <w:tmpl w:val="CF66116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9616F"/>
    <w:multiLevelType w:val="hybridMultilevel"/>
    <w:tmpl w:val="692654A2"/>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E6C80"/>
    <w:multiLevelType w:val="hybridMultilevel"/>
    <w:tmpl w:val="9716B20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F76D7E"/>
    <w:multiLevelType w:val="hybridMultilevel"/>
    <w:tmpl w:val="6AE405E4"/>
    <w:lvl w:ilvl="0" w:tplc="5004347A">
      <w:start w:val="1"/>
      <w:numFmt w:val="upperRoman"/>
      <w:lvlText w:val="BAB %1"/>
      <w:lvlJc w:val="left"/>
      <w:pPr>
        <w:ind w:left="720" w:hanging="360"/>
      </w:pPr>
      <w:rPr>
        <w:rFonts w:ascii="Bookman Old Style" w:hAnsi="Bookman Old Style" w:hint="default"/>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767BC"/>
    <w:multiLevelType w:val="hybridMultilevel"/>
    <w:tmpl w:val="C3B68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043F13"/>
    <w:multiLevelType w:val="hybridMultilevel"/>
    <w:tmpl w:val="FFA8722E"/>
    <w:lvl w:ilvl="0" w:tplc="8B388B12">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A44A44"/>
    <w:multiLevelType w:val="hybridMultilevel"/>
    <w:tmpl w:val="813E96A4"/>
    <w:lvl w:ilvl="0" w:tplc="88A6C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E5522"/>
    <w:multiLevelType w:val="hybridMultilevel"/>
    <w:tmpl w:val="A5A2CEC4"/>
    <w:lvl w:ilvl="0" w:tplc="2B025530">
      <w:start w:val="1"/>
      <w:numFmt w:val="decimal"/>
      <w:lvlText w:val="(%1)"/>
      <w:lvlJc w:val="left"/>
      <w:pPr>
        <w:ind w:left="720" w:hanging="360"/>
      </w:pPr>
      <w:rPr>
        <w:rFonts w:ascii="Bookman Old Style" w:hAnsi="Bookman Old Style"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622AD"/>
    <w:multiLevelType w:val="hybridMultilevel"/>
    <w:tmpl w:val="172E9F94"/>
    <w:lvl w:ilvl="0" w:tplc="739A47F2">
      <w:start w:val="1"/>
      <w:numFmt w:val="lowerLetter"/>
      <w:lvlText w:val="%1."/>
      <w:lvlJc w:val="left"/>
      <w:pPr>
        <w:tabs>
          <w:tab w:val="num" w:pos="720"/>
        </w:tabs>
        <w:ind w:left="720" w:hanging="360"/>
      </w:pPr>
    </w:lvl>
    <w:lvl w:ilvl="1" w:tplc="A6F6DB78" w:tentative="1">
      <w:start w:val="1"/>
      <w:numFmt w:val="lowerLetter"/>
      <w:lvlText w:val="%2."/>
      <w:lvlJc w:val="left"/>
      <w:pPr>
        <w:tabs>
          <w:tab w:val="num" w:pos="1440"/>
        </w:tabs>
        <w:ind w:left="1440" w:hanging="360"/>
      </w:pPr>
    </w:lvl>
    <w:lvl w:ilvl="2" w:tplc="2F2C0646" w:tentative="1">
      <w:start w:val="1"/>
      <w:numFmt w:val="lowerLetter"/>
      <w:lvlText w:val="%3."/>
      <w:lvlJc w:val="left"/>
      <w:pPr>
        <w:tabs>
          <w:tab w:val="num" w:pos="2160"/>
        </w:tabs>
        <w:ind w:left="2160" w:hanging="360"/>
      </w:pPr>
    </w:lvl>
    <w:lvl w:ilvl="3" w:tplc="0FB87C16" w:tentative="1">
      <w:start w:val="1"/>
      <w:numFmt w:val="lowerLetter"/>
      <w:lvlText w:val="%4."/>
      <w:lvlJc w:val="left"/>
      <w:pPr>
        <w:tabs>
          <w:tab w:val="num" w:pos="2880"/>
        </w:tabs>
        <w:ind w:left="2880" w:hanging="360"/>
      </w:pPr>
    </w:lvl>
    <w:lvl w:ilvl="4" w:tplc="C49C0882" w:tentative="1">
      <w:start w:val="1"/>
      <w:numFmt w:val="lowerLetter"/>
      <w:lvlText w:val="%5."/>
      <w:lvlJc w:val="left"/>
      <w:pPr>
        <w:tabs>
          <w:tab w:val="num" w:pos="3600"/>
        </w:tabs>
        <w:ind w:left="3600" w:hanging="360"/>
      </w:pPr>
    </w:lvl>
    <w:lvl w:ilvl="5" w:tplc="DC02DBFA" w:tentative="1">
      <w:start w:val="1"/>
      <w:numFmt w:val="lowerLetter"/>
      <w:lvlText w:val="%6."/>
      <w:lvlJc w:val="left"/>
      <w:pPr>
        <w:tabs>
          <w:tab w:val="num" w:pos="4320"/>
        </w:tabs>
        <w:ind w:left="4320" w:hanging="360"/>
      </w:pPr>
    </w:lvl>
    <w:lvl w:ilvl="6" w:tplc="8B826F00" w:tentative="1">
      <w:start w:val="1"/>
      <w:numFmt w:val="lowerLetter"/>
      <w:lvlText w:val="%7."/>
      <w:lvlJc w:val="left"/>
      <w:pPr>
        <w:tabs>
          <w:tab w:val="num" w:pos="5040"/>
        </w:tabs>
        <w:ind w:left="5040" w:hanging="360"/>
      </w:pPr>
    </w:lvl>
    <w:lvl w:ilvl="7" w:tplc="AE9C3328" w:tentative="1">
      <w:start w:val="1"/>
      <w:numFmt w:val="lowerLetter"/>
      <w:lvlText w:val="%8."/>
      <w:lvlJc w:val="left"/>
      <w:pPr>
        <w:tabs>
          <w:tab w:val="num" w:pos="5760"/>
        </w:tabs>
        <w:ind w:left="5760" w:hanging="360"/>
      </w:pPr>
    </w:lvl>
    <w:lvl w:ilvl="8" w:tplc="03120654" w:tentative="1">
      <w:start w:val="1"/>
      <w:numFmt w:val="lowerLetter"/>
      <w:lvlText w:val="%9."/>
      <w:lvlJc w:val="left"/>
      <w:pPr>
        <w:tabs>
          <w:tab w:val="num" w:pos="6480"/>
        </w:tabs>
        <w:ind w:left="6480" w:hanging="360"/>
      </w:pPr>
    </w:lvl>
  </w:abstractNum>
  <w:abstractNum w:abstractNumId="24" w15:restartNumberingAfterBreak="0">
    <w:nsid w:val="2BEC489D"/>
    <w:multiLevelType w:val="hybridMultilevel"/>
    <w:tmpl w:val="6C986BFC"/>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7B22AA"/>
    <w:multiLevelType w:val="hybridMultilevel"/>
    <w:tmpl w:val="F6EC8736"/>
    <w:lvl w:ilvl="0" w:tplc="2B025530">
      <w:start w:val="1"/>
      <w:numFmt w:val="decimal"/>
      <w:lvlText w:val="(%1)"/>
      <w:lvlJc w:val="left"/>
      <w:pPr>
        <w:ind w:left="720" w:hanging="360"/>
      </w:pPr>
      <w:rPr>
        <w:rFonts w:ascii="Bookman Old Style" w:hAnsi="Bookman Old Style"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F26084F"/>
    <w:multiLevelType w:val="hybridMultilevel"/>
    <w:tmpl w:val="33688FD0"/>
    <w:lvl w:ilvl="0" w:tplc="8946E8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ADE185D"/>
    <w:multiLevelType w:val="hybridMultilevel"/>
    <w:tmpl w:val="D01E9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AE80915"/>
    <w:multiLevelType w:val="hybridMultilevel"/>
    <w:tmpl w:val="520AAD7A"/>
    <w:lvl w:ilvl="0" w:tplc="B7A24DF2">
      <w:start w:val="1"/>
      <w:numFmt w:val="lowerLetter"/>
      <w:lvlText w:val="%1."/>
      <w:lvlJc w:val="left"/>
      <w:pPr>
        <w:tabs>
          <w:tab w:val="num" w:pos="720"/>
        </w:tabs>
        <w:ind w:left="720" w:hanging="360"/>
      </w:pPr>
    </w:lvl>
    <w:lvl w:ilvl="1" w:tplc="9CE8E110" w:tentative="1">
      <w:start w:val="1"/>
      <w:numFmt w:val="lowerLetter"/>
      <w:lvlText w:val="%2."/>
      <w:lvlJc w:val="left"/>
      <w:pPr>
        <w:tabs>
          <w:tab w:val="num" w:pos="1440"/>
        </w:tabs>
        <w:ind w:left="1440" w:hanging="360"/>
      </w:pPr>
    </w:lvl>
    <w:lvl w:ilvl="2" w:tplc="DF9C0D62" w:tentative="1">
      <w:start w:val="1"/>
      <w:numFmt w:val="lowerLetter"/>
      <w:lvlText w:val="%3."/>
      <w:lvlJc w:val="left"/>
      <w:pPr>
        <w:tabs>
          <w:tab w:val="num" w:pos="2160"/>
        </w:tabs>
        <w:ind w:left="2160" w:hanging="360"/>
      </w:pPr>
    </w:lvl>
    <w:lvl w:ilvl="3" w:tplc="A8741C24" w:tentative="1">
      <w:start w:val="1"/>
      <w:numFmt w:val="lowerLetter"/>
      <w:lvlText w:val="%4."/>
      <w:lvlJc w:val="left"/>
      <w:pPr>
        <w:tabs>
          <w:tab w:val="num" w:pos="2880"/>
        </w:tabs>
        <w:ind w:left="2880" w:hanging="360"/>
      </w:pPr>
    </w:lvl>
    <w:lvl w:ilvl="4" w:tplc="034A7CFC" w:tentative="1">
      <w:start w:val="1"/>
      <w:numFmt w:val="lowerLetter"/>
      <w:lvlText w:val="%5."/>
      <w:lvlJc w:val="left"/>
      <w:pPr>
        <w:tabs>
          <w:tab w:val="num" w:pos="3600"/>
        </w:tabs>
        <w:ind w:left="3600" w:hanging="360"/>
      </w:pPr>
    </w:lvl>
    <w:lvl w:ilvl="5" w:tplc="51C8EF62" w:tentative="1">
      <w:start w:val="1"/>
      <w:numFmt w:val="lowerLetter"/>
      <w:lvlText w:val="%6."/>
      <w:lvlJc w:val="left"/>
      <w:pPr>
        <w:tabs>
          <w:tab w:val="num" w:pos="4320"/>
        </w:tabs>
        <w:ind w:left="4320" w:hanging="360"/>
      </w:pPr>
    </w:lvl>
    <w:lvl w:ilvl="6" w:tplc="2818A79C" w:tentative="1">
      <w:start w:val="1"/>
      <w:numFmt w:val="lowerLetter"/>
      <w:lvlText w:val="%7."/>
      <w:lvlJc w:val="left"/>
      <w:pPr>
        <w:tabs>
          <w:tab w:val="num" w:pos="5040"/>
        </w:tabs>
        <w:ind w:left="5040" w:hanging="360"/>
      </w:pPr>
    </w:lvl>
    <w:lvl w:ilvl="7" w:tplc="9C46D728" w:tentative="1">
      <w:start w:val="1"/>
      <w:numFmt w:val="lowerLetter"/>
      <w:lvlText w:val="%8."/>
      <w:lvlJc w:val="left"/>
      <w:pPr>
        <w:tabs>
          <w:tab w:val="num" w:pos="5760"/>
        </w:tabs>
        <w:ind w:left="5760" w:hanging="360"/>
      </w:pPr>
    </w:lvl>
    <w:lvl w:ilvl="8" w:tplc="A552E392" w:tentative="1">
      <w:start w:val="1"/>
      <w:numFmt w:val="lowerLetter"/>
      <w:lvlText w:val="%9."/>
      <w:lvlJc w:val="left"/>
      <w:pPr>
        <w:tabs>
          <w:tab w:val="num" w:pos="6480"/>
        </w:tabs>
        <w:ind w:left="6480" w:hanging="360"/>
      </w:pPr>
    </w:lvl>
  </w:abstractNum>
  <w:abstractNum w:abstractNumId="29" w15:restartNumberingAfterBreak="0">
    <w:nsid w:val="3C3A2E1B"/>
    <w:multiLevelType w:val="hybridMultilevel"/>
    <w:tmpl w:val="00065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C461BE"/>
    <w:multiLevelType w:val="hybridMultilevel"/>
    <w:tmpl w:val="CF66116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8956B4"/>
    <w:multiLevelType w:val="hybridMultilevel"/>
    <w:tmpl w:val="DF9C2916"/>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44995770"/>
    <w:multiLevelType w:val="hybridMultilevel"/>
    <w:tmpl w:val="67441AEE"/>
    <w:lvl w:ilvl="0" w:tplc="38090019">
      <w:start w:val="1"/>
      <w:numFmt w:val="lowerLetter"/>
      <w:lvlText w:val="%1."/>
      <w:lvlJc w:val="left"/>
      <w:pPr>
        <w:ind w:left="1316" w:hanging="360"/>
      </w:pPr>
    </w:lvl>
    <w:lvl w:ilvl="1" w:tplc="38090019" w:tentative="1">
      <w:start w:val="1"/>
      <w:numFmt w:val="lowerLetter"/>
      <w:lvlText w:val="%2."/>
      <w:lvlJc w:val="left"/>
      <w:pPr>
        <w:ind w:left="2036" w:hanging="360"/>
      </w:pPr>
    </w:lvl>
    <w:lvl w:ilvl="2" w:tplc="3809001B" w:tentative="1">
      <w:start w:val="1"/>
      <w:numFmt w:val="lowerRoman"/>
      <w:lvlText w:val="%3."/>
      <w:lvlJc w:val="right"/>
      <w:pPr>
        <w:ind w:left="2756" w:hanging="180"/>
      </w:pPr>
    </w:lvl>
    <w:lvl w:ilvl="3" w:tplc="3809000F" w:tentative="1">
      <w:start w:val="1"/>
      <w:numFmt w:val="decimal"/>
      <w:lvlText w:val="%4."/>
      <w:lvlJc w:val="left"/>
      <w:pPr>
        <w:ind w:left="3476" w:hanging="360"/>
      </w:pPr>
    </w:lvl>
    <w:lvl w:ilvl="4" w:tplc="38090019" w:tentative="1">
      <w:start w:val="1"/>
      <w:numFmt w:val="lowerLetter"/>
      <w:lvlText w:val="%5."/>
      <w:lvlJc w:val="left"/>
      <w:pPr>
        <w:ind w:left="4196" w:hanging="360"/>
      </w:pPr>
    </w:lvl>
    <w:lvl w:ilvl="5" w:tplc="3809001B" w:tentative="1">
      <w:start w:val="1"/>
      <w:numFmt w:val="lowerRoman"/>
      <w:lvlText w:val="%6."/>
      <w:lvlJc w:val="right"/>
      <w:pPr>
        <w:ind w:left="4916" w:hanging="180"/>
      </w:pPr>
    </w:lvl>
    <w:lvl w:ilvl="6" w:tplc="3809000F" w:tentative="1">
      <w:start w:val="1"/>
      <w:numFmt w:val="decimal"/>
      <w:lvlText w:val="%7."/>
      <w:lvlJc w:val="left"/>
      <w:pPr>
        <w:ind w:left="5636" w:hanging="360"/>
      </w:pPr>
    </w:lvl>
    <w:lvl w:ilvl="7" w:tplc="38090019" w:tentative="1">
      <w:start w:val="1"/>
      <w:numFmt w:val="lowerLetter"/>
      <w:lvlText w:val="%8."/>
      <w:lvlJc w:val="left"/>
      <w:pPr>
        <w:ind w:left="6356" w:hanging="360"/>
      </w:pPr>
    </w:lvl>
    <w:lvl w:ilvl="8" w:tplc="3809001B" w:tentative="1">
      <w:start w:val="1"/>
      <w:numFmt w:val="lowerRoman"/>
      <w:lvlText w:val="%9."/>
      <w:lvlJc w:val="right"/>
      <w:pPr>
        <w:ind w:left="7076" w:hanging="180"/>
      </w:pPr>
    </w:lvl>
  </w:abstractNum>
  <w:abstractNum w:abstractNumId="33" w15:restartNumberingAfterBreak="0">
    <w:nsid w:val="49882EDE"/>
    <w:multiLevelType w:val="hybridMultilevel"/>
    <w:tmpl w:val="4DCAA5D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A31005"/>
    <w:multiLevelType w:val="hybridMultilevel"/>
    <w:tmpl w:val="78B8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BC405F"/>
    <w:multiLevelType w:val="multilevel"/>
    <w:tmpl w:val="87543CD2"/>
    <w:lvl w:ilvl="0">
      <w:start w:val="1"/>
      <w:numFmt w:val="decimal"/>
      <w:lvlText w:val="(%1)"/>
      <w:lvlJc w:val="left"/>
      <w:pPr>
        <w:ind w:left="1352" w:hanging="360"/>
      </w:pPr>
    </w:lvl>
    <w:lvl w:ilvl="1">
      <w:start w:val="1"/>
      <w:numFmt w:val="lowerLetter"/>
      <w:lvlText w:val="%2."/>
      <w:lvlJc w:val="left"/>
      <w:pPr>
        <w:ind w:left="2072" w:hanging="360"/>
      </w:pPr>
      <w:rPr>
        <w:strike w:val="0"/>
      </w:r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36" w15:restartNumberingAfterBreak="0">
    <w:nsid w:val="4DB6779A"/>
    <w:multiLevelType w:val="hybridMultilevel"/>
    <w:tmpl w:val="6240B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2C6D25"/>
    <w:multiLevelType w:val="multilevel"/>
    <w:tmpl w:val="E8607130"/>
    <w:lvl w:ilvl="0">
      <w:start w:val="1"/>
      <w:numFmt w:val="decimal"/>
      <w:lvlText w:val="(%1)"/>
      <w:lvlJc w:val="left"/>
      <w:pPr>
        <w:ind w:left="720" w:hanging="360"/>
      </w:pPr>
      <w:rPr>
        <w:rFonts w:ascii="Bookman Old Style" w:eastAsia="Bookman Old Style" w:hAnsi="Bookman Old Style" w:cs="Bookman Old Style"/>
      </w:rPr>
    </w:lvl>
    <w:lvl w:ilvl="1">
      <w:start w:val="1"/>
      <w:numFmt w:val="lowerLetter"/>
      <w:lvlText w:val="%2."/>
      <w:lvlJc w:val="left"/>
      <w:pPr>
        <w:ind w:left="1440" w:hanging="360"/>
      </w:pPr>
      <w:rPr>
        <w:rFonts w:ascii="Bookman Old Style" w:eastAsia="Bookman Old Style" w:hAnsi="Bookman Old Style" w:cs="Bookman Old Style"/>
      </w:rPr>
    </w:lvl>
    <w:lvl w:ilvl="2">
      <w:start w:val="1"/>
      <w:numFmt w:val="lowerRoman"/>
      <w:lvlText w:val="%3."/>
      <w:lvlJc w:val="right"/>
      <w:pPr>
        <w:ind w:left="2160" w:hanging="180"/>
      </w:pPr>
    </w:lvl>
    <w:lvl w:ilvl="3">
      <w:start w:val="1"/>
      <w:numFmt w:val="decimal"/>
      <w:lvlText w:val="%4)"/>
      <w:lvlJc w:val="left"/>
      <w:pPr>
        <w:ind w:left="2880" w:hanging="360"/>
      </w:pPr>
      <w:rPr>
        <w:rFonts w:ascii="Bookman Old Style" w:eastAsia="Bookman Old Style" w:hAnsi="Bookman Old Style" w:cs="Bookman Old Styl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313C4"/>
    <w:multiLevelType w:val="multilevel"/>
    <w:tmpl w:val="D33A130C"/>
    <w:lvl w:ilvl="0">
      <w:start w:val="1"/>
      <w:numFmt w:val="decimal"/>
      <w:lvlText w:val="(%1)"/>
      <w:lvlJc w:val="left"/>
      <w:pPr>
        <w:ind w:left="1352" w:hanging="360"/>
      </w:pPr>
    </w:lvl>
    <w:lvl w:ilvl="1">
      <w:start w:val="1"/>
      <w:numFmt w:val="lowerLetter"/>
      <w:lvlText w:val="%2."/>
      <w:lvlJc w:val="left"/>
      <w:pPr>
        <w:ind w:left="2072" w:hanging="360"/>
      </w:pPr>
      <w:rPr>
        <w:strike w:val="0"/>
      </w:r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39" w15:restartNumberingAfterBreak="0">
    <w:nsid w:val="58C25B4D"/>
    <w:multiLevelType w:val="hybridMultilevel"/>
    <w:tmpl w:val="A58C5A0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59D8734B"/>
    <w:multiLevelType w:val="hybridMultilevel"/>
    <w:tmpl w:val="78BC2870"/>
    <w:lvl w:ilvl="0" w:tplc="DF5EB5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352833"/>
    <w:multiLevelType w:val="hybridMultilevel"/>
    <w:tmpl w:val="CF66116C"/>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E44B8C"/>
    <w:multiLevelType w:val="hybridMultilevel"/>
    <w:tmpl w:val="0E2614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0973D37"/>
    <w:multiLevelType w:val="hybridMultilevel"/>
    <w:tmpl w:val="7248D934"/>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723985"/>
    <w:multiLevelType w:val="hybridMultilevel"/>
    <w:tmpl w:val="D24C4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4F5B00"/>
    <w:multiLevelType w:val="hybridMultilevel"/>
    <w:tmpl w:val="D368F222"/>
    <w:lvl w:ilvl="0" w:tplc="CD9ED90A">
      <w:start w:val="1"/>
      <w:numFmt w:val="upperRoman"/>
      <w:pStyle w:val="Heading1"/>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3416B"/>
    <w:multiLevelType w:val="hybridMultilevel"/>
    <w:tmpl w:val="AAE0D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377E8"/>
    <w:multiLevelType w:val="hybridMultilevel"/>
    <w:tmpl w:val="8FDC6422"/>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CF228A"/>
    <w:multiLevelType w:val="hybridMultilevel"/>
    <w:tmpl w:val="82BA9304"/>
    <w:lvl w:ilvl="0" w:tplc="FFFFFFFF">
      <w:start w:val="1"/>
      <w:numFmt w:val="decimal"/>
      <w:lvlText w:val="(%1)"/>
      <w:lvlJc w:val="left"/>
      <w:pPr>
        <w:ind w:left="720" w:hanging="360"/>
      </w:pPr>
      <w:rPr>
        <w:rFonts w:ascii="Bookman Old Style" w:hAnsi="Bookman Old Style"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A11893"/>
    <w:multiLevelType w:val="hybridMultilevel"/>
    <w:tmpl w:val="D2ACBE4E"/>
    <w:lvl w:ilvl="0" w:tplc="2B025530">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8243A"/>
    <w:multiLevelType w:val="multilevel"/>
    <w:tmpl w:val="DCDC6D30"/>
    <w:lvl w:ilvl="0">
      <w:start w:val="1"/>
      <w:numFmt w:val="decimal"/>
      <w:lvlText w:val="(%1)"/>
      <w:lvlJc w:val="left"/>
      <w:pPr>
        <w:ind w:left="1778" w:hanging="360"/>
      </w:pPr>
      <w:rPr>
        <w:strike w:val="0"/>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51" w15:restartNumberingAfterBreak="0">
    <w:nsid w:val="7A432CEB"/>
    <w:multiLevelType w:val="hybridMultilevel"/>
    <w:tmpl w:val="F54605DA"/>
    <w:lvl w:ilvl="0" w:tplc="8B388B12">
      <w:start w:val="1"/>
      <w:numFmt w:val="decimal"/>
      <w:lvlText w:val="(%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77264B"/>
    <w:multiLevelType w:val="hybridMultilevel"/>
    <w:tmpl w:val="699CFE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5C626A"/>
    <w:multiLevelType w:val="hybridMultilevel"/>
    <w:tmpl w:val="B686D9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958267">
    <w:abstractNumId w:val="45"/>
  </w:num>
  <w:num w:numId="2" w16cid:durableId="2092509905">
    <w:abstractNumId w:val="6"/>
  </w:num>
  <w:num w:numId="3" w16cid:durableId="1913587595">
    <w:abstractNumId w:val="2"/>
  </w:num>
  <w:num w:numId="4" w16cid:durableId="522716107">
    <w:abstractNumId w:val="40"/>
  </w:num>
  <w:num w:numId="5" w16cid:durableId="1985816962">
    <w:abstractNumId w:val="38"/>
  </w:num>
  <w:num w:numId="6" w16cid:durableId="1797524459">
    <w:abstractNumId w:val="10"/>
  </w:num>
  <w:num w:numId="7" w16cid:durableId="1065421773">
    <w:abstractNumId w:val="35"/>
  </w:num>
  <w:num w:numId="8" w16cid:durableId="1438021129">
    <w:abstractNumId w:val="50"/>
  </w:num>
  <w:num w:numId="9" w16cid:durableId="386489695">
    <w:abstractNumId w:val="14"/>
  </w:num>
  <w:num w:numId="10" w16cid:durableId="602080608">
    <w:abstractNumId w:val="49"/>
  </w:num>
  <w:num w:numId="11" w16cid:durableId="2053535701">
    <w:abstractNumId w:val="47"/>
  </w:num>
  <w:num w:numId="12" w16cid:durableId="1415013443">
    <w:abstractNumId w:val="12"/>
  </w:num>
  <w:num w:numId="13" w16cid:durableId="1653675603">
    <w:abstractNumId w:val="22"/>
  </w:num>
  <w:num w:numId="14" w16cid:durableId="1908146940">
    <w:abstractNumId w:val="19"/>
  </w:num>
  <w:num w:numId="15" w16cid:durableId="2064714455">
    <w:abstractNumId w:val="16"/>
  </w:num>
  <w:num w:numId="16" w16cid:durableId="337775286">
    <w:abstractNumId w:val="36"/>
  </w:num>
  <w:num w:numId="17" w16cid:durableId="1734424053">
    <w:abstractNumId w:val="37"/>
  </w:num>
  <w:num w:numId="18" w16cid:durableId="703823850">
    <w:abstractNumId w:val="31"/>
  </w:num>
  <w:num w:numId="19" w16cid:durableId="1476409720">
    <w:abstractNumId w:val="53"/>
  </w:num>
  <w:num w:numId="20" w16cid:durableId="851912701">
    <w:abstractNumId w:val="29"/>
  </w:num>
  <w:num w:numId="21" w16cid:durableId="1179538714">
    <w:abstractNumId w:val="33"/>
  </w:num>
  <w:num w:numId="22" w16cid:durableId="1950433820">
    <w:abstractNumId w:val="44"/>
  </w:num>
  <w:num w:numId="23" w16cid:durableId="31150100">
    <w:abstractNumId w:val="43"/>
  </w:num>
  <w:num w:numId="24" w16cid:durableId="2137600153">
    <w:abstractNumId w:val="17"/>
  </w:num>
  <w:num w:numId="25" w16cid:durableId="989408586">
    <w:abstractNumId w:val="0"/>
  </w:num>
  <w:num w:numId="26" w16cid:durableId="772866935">
    <w:abstractNumId w:val="15"/>
  </w:num>
  <w:num w:numId="27" w16cid:durableId="1477185533">
    <w:abstractNumId w:val="1"/>
  </w:num>
  <w:num w:numId="28" w16cid:durableId="1867058607">
    <w:abstractNumId w:val="34"/>
  </w:num>
  <w:num w:numId="29" w16cid:durableId="750127324">
    <w:abstractNumId w:val="39"/>
  </w:num>
  <w:num w:numId="30" w16cid:durableId="2061829142">
    <w:abstractNumId w:val="21"/>
  </w:num>
  <w:num w:numId="31" w16cid:durableId="21905414">
    <w:abstractNumId w:val="52"/>
  </w:num>
  <w:num w:numId="32" w16cid:durableId="1743602656">
    <w:abstractNumId w:val="5"/>
  </w:num>
  <w:num w:numId="33" w16cid:durableId="560293708">
    <w:abstractNumId w:val="11"/>
  </w:num>
  <w:num w:numId="34" w16cid:durableId="2019037499">
    <w:abstractNumId w:val="9"/>
  </w:num>
  <w:num w:numId="35" w16cid:durableId="943725353">
    <w:abstractNumId w:val="18"/>
  </w:num>
  <w:num w:numId="36" w16cid:durableId="1192719970">
    <w:abstractNumId w:val="3"/>
  </w:num>
  <w:num w:numId="37" w16cid:durableId="535049791">
    <w:abstractNumId w:val="30"/>
  </w:num>
  <w:num w:numId="38" w16cid:durableId="1428884538">
    <w:abstractNumId w:val="8"/>
  </w:num>
  <w:num w:numId="39" w16cid:durableId="1015426122">
    <w:abstractNumId w:val="41"/>
  </w:num>
  <w:num w:numId="40" w16cid:durableId="1262302348">
    <w:abstractNumId w:val="26"/>
  </w:num>
  <w:num w:numId="41" w16cid:durableId="1063140480">
    <w:abstractNumId w:val="46"/>
  </w:num>
  <w:num w:numId="42" w16cid:durableId="1561285725">
    <w:abstractNumId w:val="4"/>
  </w:num>
  <w:num w:numId="43" w16cid:durableId="358361481">
    <w:abstractNumId w:val="13"/>
  </w:num>
  <w:num w:numId="44" w16cid:durableId="1700206523">
    <w:abstractNumId w:val="20"/>
  </w:num>
  <w:num w:numId="45" w16cid:durableId="765539206">
    <w:abstractNumId w:val="25"/>
  </w:num>
  <w:num w:numId="46" w16cid:durableId="299960354">
    <w:abstractNumId w:val="48"/>
  </w:num>
  <w:num w:numId="47" w16cid:durableId="1368095088">
    <w:abstractNumId w:val="7"/>
  </w:num>
  <w:num w:numId="48" w16cid:durableId="516234325">
    <w:abstractNumId w:val="27"/>
  </w:num>
  <w:num w:numId="49" w16cid:durableId="1575551642">
    <w:abstractNumId w:val="32"/>
  </w:num>
  <w:num w:numId="50" w16cid:durableId="266080305">
    <w:abstractNumId w:val="28"/>
  </w:num>
  <w:num w:numId="51" w16cid:durableId="536897192">
    <w:abstractNumId w:val="42"/>
  </w:num>
  <w:num w:numId="52" w16cid:durableId="2082679672">
    <w:abstractNumId w:val="23"/>
  </w:num>
  <w:num w:numId="53" w16cid:durableId="195000270">
    <w:abstractNumId w:val="51"/>
  </w:num>
  <w:num w:numId="54" w16cid:durableId="1974215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95"/>
    <w:rsid w:val="00000153"/>
    <w:rsid w:val="0000023D"/>
    <w:rsid w:val="000009BB"/>
    <w:rsid w:val="00000CA5"/>
    <w:rsid w:val="00000D94"/>
    <w:rsid w:val="0000103C"/>
    <w:rsid w:val="000010DB"/>
    <w:rsid w:val="00001529"/>
    <w:rsid w:val="0000199C"/>
    <w:rsid w:val="00001CAE"/>
    <w:rsid w:val="00001DC0"/>
    <w:rsid w:val="0000212B"/>
    <w:rsid w:val="0000262C"/>
    <w:rsid w:val="000026EF"/>
    <w:rsid w:val="00002A46"/>
    <w:rsid w:val="00002AEA"/>
    <w:rsid w:val="00002E72"/>
    <w:rsid w:val="0000322B"/>
    <w:rsid w:val="00003727"/>
    <w:rsid w:val="000038E7"/>
    <w:rsid w:val="00004219"/>
    <w:rsid w:val="00004866"/>
    <w:rsid w:val="00004C0E"/>
    <w:rsid w:val="00004E5E"/>
    <w:rsid w:val="000053DB"/>
    <w:rsid w:val="00005A68"/>
    <w:rsid w:val="00005C93"/>
    <w:rsid w:val="0000612A"/>
    <w:rsid w:val="0000622D"/>
    <w:rsid w:val="000063BE"/>
    <w:rsid w:val="00006763"/>
    <w:rsid w:val="00006D77"/>
    <w:rsid w:val="00006DF5"/>
    <w:rsid w:val="00007107"/>
    <w:rsid w:val="00007131"/>
    <w:rsid w:val="0000766C"/>
    <w:rsid w:val="000077CB"/>
    <w:rsid w:val="00007D0F"/>
    <w:rsid w:val="000100EC"/>
    <w:rsid w:val="00010298"/>
    <w:rsid w:val="0001075E"/>
    <w:rsid w:val="000109AA"/>
    <w:rsid w:val="00010B4B"/>
    <w:rsid w:val="00010EA2"/>
    <w:rsid w:val="00011206"/>
    <w:rsid w:val="0001137F"/>
    <w:rsid w:val="000114DA"/>
    <w:rsid w:val="000117AB"/>
    <w:rsid w:val="00011ADA"/>
    <w:rsid w:val="00011C86"/>
    <w:rsid w:val="00011E9C"/>
    <w:rsid w:val="00011ED2"/>
    <w:rsid w:val="000121E1"/>
    <w:rsid w:val="000125ED"/>
    <w:rsid w:val="000126F8"/>
    <w:rsid w:val="000132AB"/>
    <w:rsid w:val="00013580"/>
    <w:rsid w:val="000137A8"/>
    <w:rsid w:val="00013BE3"/>
    <w:rsid w:val="00013C52"/>
    <w:rsid w:val="00013D60"/>
    <w:rsid w:val="00013F0C"/>
    <w:rsid w:val="00013FB3"/>
    <w:rsid w:val="0001400B"/>
    <w:rsid w:val="00014541"/>
    <w:rsid w:val="00014A95"/>
    <w:rsid w:val="00014AFB"/>
    <w:rsid w:val="00014D00"/>
    <w:rsid w:val="0001567D"/>
    <w:rsid w:val="000156CF"/>
    <w:rsid w:val="00015748"/>
    <w:rsid w:val="000158CD"/>
    <w:rsid w:val="00016201"/>
    <w:rsid w:val="00016401"/>
    <w:rsid w:val="00016E2F"/>
    <w:rsid w:val="00016E6E"/>
    <w:rsid w:val="00017234"/>
    <w:rsid w:val="0001742E"/>
    <w:rsid w:val="000174CC"/>
    <w:rsid w:val="00017C9A"/>
    <w:rsid w:val="00017E4B"/>
    <w:rsid w:val="000201F1"/>
    <w:rsid w:val="00020CCC"/>
    <w:rsid w:val="00020D6F"/>
    <w:rsid w:val="000211D2"/>
    <w:rsid w:val="000212BF"/>
    <w:rsid w:val="00021521"/>
    <w:rsid w:val="00021C82"/>
    <w:rsid w:val="00021E20"/>
    <w:rsid w:val="00021EC8"/>
    <w:rsid w:val="00021F44"/>
    <w:rsid w:val="00021F76"/>
    <w:rsid w:val="0002236F"/>
    <w:rsid w:val="000226CA"/>
    <w:rsid w:val="000228E4"/>
    <w:rsid w:val="00022C79"/>
    <w:rsid w:val="00022CD4"/>
    <w:rsid w:val="00022F9E"/>
    <w:rsid w:val="000234CF"/>
    <w:rsid w:val="000236B7"/>
    <w:rsid w:val="000237FC"/>
    <w:rsid w:val="00023C0E"/>
    <w:rsid w:val="000240EF"/>
    <w:rsid w:val="0002433C"/>
    <w:rsid w:val="000243FE"/>
    <w:rsid w:val="00024609"/>
    <w:rsid w:val="00024AA8"/>
    <w:rsid w:val="00024BCE"/>
    <w:rsid w:val="00024D3D"/>
    <w:rsid w:val="000250D5"/>
    <w:rsid w:val="00025430"/>
    <w:rsid w:val="000256A2"/>
    <w:rsid w:val="0002591A"/>
    <w:rsid w:val="00025A83"/>
    <w:rsid w:val="00025AB3"/>
    <w:rsid w:val="0002600E"/>
    <w:rsid w:val="00026152"/>
    <w:rsid w:val="000267B2"/>
    <w:rsid w:val="000269E8"/>
    <w:rsid w:val="00026AD1"/>
    <w:rsid w:val="00026CA7"/>
    <w:rsid w:val="00026D47"/>
    <w:rsid w:val="00026E2D"/>
    <w:rsid w:val="00027364"/>
    <w:rsid w:val="000278E8"/>
    <w:rsid w:val="00027ACC"/>
    <w:rsid w:val="00027B07"/>
    <w:rsid w:val="00027D15"/>
    <w:rsid w:val="000302DB"/>
    <w:rsid w:val="0003033D"/>
    <w:rsid w:val="0003052F"/>
    <w:rsid w:val="00030A74"/>
    <w:rsid w:val="00030BD8"/>
    <w:rsid w:val="00030C01"/>
    <w:rsid w:val="00030DAF"/>
    <w:rsid w:val="00030F73"/>
    <w:rsid w:val="000310BF"/>
    <w:rsid w:val="00031E27"/>
    <w:rsid w:val="00031FE4"/>
    <w:rsid w:val="000322A3"/>
    <w:rsid w:val="000322CD"/>
    <w:rsid w:val="0003270B"/>
    <w:rsid w:val="0003274A"/>
    <w:rsid w:val="00032951"/>
    <w:rsid w:val="000329E0"/>
    <w:rsid w:val="00032C3F"/>
    <w:rsid w:val="00032EF0"/>
    <w:rsid w:val="00033073"/>
    <w:rsid w:val="000338F7"/>
    <w:rsid w:val="00033FD9"/>
    <w:rsid w:val="000342F3"/>
    <w:rsid w:val="00034680"/>
    <w:rsid w:val="000346BE"/>
    <w:rsid w:val="00034C53"/>
    <w:rsid w:val="00034D4B"/>
    <w:rsid w:val="00034DE5"/>
    <w:rsid w:val="00034E48"/>
    <w:rsid w:val="000357A2"/>
    <w:rsid w:val="00035947"/>
    <w:rsid w:val="000364C7"/>
    <w:rsid w:val="0003656C"/>
    <w:rsid w:val="000367FA"/>
    <w:rsid w:val="00036AD2"/>
    <w:rsid w:val="000379D6"/>
    <w:rsid w:val="00037EDE"/>
    <w:rsid w:val="000401A6"/>
    <w:rsid w:val="00040208"/>
    <w:rsid w:val="000407E4"/>
    <w:rsid w:val="00040C20"/>
    <w:rsid w:val="000410D6"/>
    <w:rsid w:val="00041247"/>
    <w:rsid w:val="0004138D"/>
    <w:rsid w:val="0004159B"/>
    <w:rsid w:val="00041FEF"/>
    <w:rsid w:val="000422D4"/>
    <w:rsid w:val="0004279A"/>
    <w:rsid w:val="00042AC0"/>
    <w:rsid w:val="00042DA8"/>
    <w:rsid w:val="00042DC3"/>
    <w:rsid w:val="00042E9F"/>
    <w:rsid w:val="00043045"/>
    <w:rsid w:val="00043055"/>
    <w:rsid w:val="00043986"/>
    <w:rsid w:val="00043B0B"/>
    <w:rsid w:val="00044AA4"/>
    <w:rsid w:val="00044BE1"/>
    <w:rsid w:val="00044D5A"/>
    <w:rsid w:val="00044F8E"/>
    <w:rsid w:val="0004587C"/>
    <w:rsid w:val="0004595C"/>
    <w:rsid w:val="00045C95"/>
    <w:rsid w:val="00045F0A"/>
    <w:rsid w:val="00045F4A"/>
    <w:rsid w:val="0004695D"/>
    <w:rsid w:val="0004697E"/>
    <w:rsid w:val="000469FD"/>
    <w:rsid w:val="00046D39"/>
    <w:rsid w:val="0004761F"/>
    <w:rsid w:val="00047928"/>
    <w:rsid w:val="000479C4"/>
    <w:rsid w:val="00050205"/>
    <w:rsid w:val="000505D1"/>
    <w:rsid w:val="0005062E"/>
    <w:rsid w:val="00050AF8"/>
    <w:rsid w:val="00050B51"/>
    <w:rsid w:val="00050CCC"/>
    <w:rsid w:val="00050E1B"/>
    <w:rsid w:val="000512BA"/>
    <w:rsid w:val="000512D7"/>
    <w:rsid w:val="000512ED"/>
    <w:rsid w:val="000516D7"/>
    <w:rsid w:val="000518C8"/>
    <w:rsid w:val="000519D4"/>
    <w:rsid w:val="00051AF3"/>
    <w:rsid w:val="00051AF4"/>
    <w:rsid w:val="00051B51"/>
    <w:rsid w:val="00051E7C"/>
    <w:rsid w:val="0005250D"/>
    <w:rsid w:val="00052944"/>
    <w:rsid w:val="00052A93"/>
    <w:rsid w:val="00052D4A"/>
    <w:rsid w:val="00052D7F"/>
    <w:rsid w:val="00052E6D"/>
    <w:rsid w:val="00053118"/>
    <w:rsid w:val="0005353F"/>
    <w:rsid w:val="000536FE"/>
    <w:rsid w:val="0005373B"/>
    <w:rsid w:val="00053B59"/>
    <w:rsid w:val="00053EC7"/>
    <w:rsid w:val="00054307"/>
    <w:rsid w:val="00054318"/>
    <w:rsid w:val="00054686"/>
    <w:rsid w:val="000546BD"/>
    <w:rsid w:val="000547DB"/>
    <w:rsid w:val="00054AB6"/>
    <w:rsid w:val="00054DC4"/>
    <w:rsid w:val="00055088"/>
    <w:rsid w:val="000551E5"/>
    <w:rsid w:val="00055201"/>
    <w:rsid w:val="00055678"/>
    <w:rsid w:val="00055783"/>
    <w:rsid w:val="00055B90"/>
    <w:rsid w:val="00056171"/>
    <w:rsid w:val="00056358"/>
    <w:rsid w:val="0005639F"/>
    <w:rsid w:val="000568C1"/>
    <w:rsid w:val="00056FD7"/>
    <w:rsid w:val="00057123"/>
    <w:rsid w:val="00057169"/>
    <w:rsid w:val="000571D3"/>
    <w:rsid w:val="000576E8"/>
    <w:rsid w:val="000577F5"/>
    <w:rsid w:val="000578E2"/>
    <w:rsid w:val="00057D59"/>
    <w:rsid w:val="00060305"/>
    <w:rsid w:val="000603DC"/>
    <w:rsid w:val="0006047E"/>
    <w:rsid w:val="00060667"/>
    <w:rsid w:val="00060684"/>
    <w:rsid w:val="00060774"/>
    <w:rsid w:val="00060978"/>
    <w:rsid w:val="00060E85"/>
    <w:rsid w:val="00060F98"/>
    <w:rsid w:val="00061018"/>
    <w:rsid w:val="00061028"/>
    <w:rsid w:val="0006127D"/>
    <w:rsid w:val="0006134B"/>
    <w:rsid w:val="0006149D"/>
    <w:rsid w:val="0006228E"/>
    <w:rsid w:val="00062378"/>
    <w:rsid w:val="0006285C"/>
    <w:rsid w:val="00062DB8"/>
    <w:rsid w:val="00062DFE"/>
    <w:rsid w:val="000632B9"/>
    <w:rsid w:val="000635E8"/>
    <w:rsid w:val="000635E9"/>
    <w:rsid w:val="00063695"/>
    <w:rsid w:val="0006379B"/>
    <w:rsid w:val="00063A0A"/>
    <w:rsid w:val="00063B6B"/>
    <w:rsid w:val="00063F02"/>
    <w:rsid w:val="0006460C"/>
    <w:rsid w:val="000646C6"/>
    <w:rsid w:val="000649C7"/>
    <w:rsid w:val="00064C2E"/>
    <w:rsid w:val="00064EE2"/>
    <w:rsid w:val="000650BC"/>
    <w:rsid w:val="0006510E"/>
    <w:rsid w:val="000655E4"/>
    <w:rsid w:val="000657D9"/>
    <w:rsid w:val="000657EB"/>
    <w:rsid w:val="000658EC"/>
    <w:rsid w:val="00065BCB"/>
    <w:rsid w:val="00065DE5"/>
    <w:rsid w:val="00065E26"/>
    <w:rsid w:val="00066424"/>
    <w:rsid w:val="00066BEB"/>
    <w:rsid w:val="00066D66"/>
    <w:rsid w:val="00067713"/>
    <w:rsid w:val="00067FC5"/>
    <w:rsid w:val="0007040C"/>
    <w:rsid w:val="000705B0"/>
    <w:rsid w:val="000712B3"/>
    <w:rsid w:val="000713B2"/>
    <w:rsid w:val="00071538"/>
    <w:rsid w:val="00071C64"/>
    <w:rsid w:val="0007208D"/>
    <w:rsid w:val="000724BC"/>
    <w:rsid w:val="00072999"/>
    <w:rsid w:val="000729D4"/>
    <w:rsid w:val="00072BC2"/>
    <w:rsid w:val="00072C83"/>
    <w:rsid w:val="00072D07"/>
    <w:rsid w:val="0007320B"/>
    <w:rsid w:val="0007339D"/>
    <w:rsid w:val="0007344B"/>
    <w:rsid w:val="00073778"/>
    <w:rsid w:val="000738B9"/>
    <w:rsid w:val="0007414B"/>
    <w:rsid w:val="00074309"/>
    <w:rsid w:val="000745CE"/>
    <w:rsid w:val="00074938"/>
    <w:rsid w:val="000749D6"/>
    <w:rsid w:val="00074B8C"/>
    <w:rsid w:val="000750B6"/>
    <w:rsid w:val="00075124"/>
    <w:rsid w:val="00075331"/>
    <w:rsid w:val="000758C8"/>
    <w:rsid w:val="00075AA6"/>
    <w:rsid w:val="0007607A"/>
    <w:rsid w:val="0007612D"/>
    <w:rsid w:val="0007666F"/>
    <w:rsid w:val="00076D68"/>
    <w:rsid w:val="00076F96"/>
    <w:rsid w:val="00076FD4"/>
    <w:rsid w:val="000772AA"/>
    <w:rsid w:val="00077544"/>
    <w:rsid w:val="00077690"/>
    <w:rsid w:val="000778CA"/>
    <w:rsid w:val="00077AA5"/>
    <w:rsid w:val="00077B3E"/>
    <w:rsid w:val="00077C40"/>
    <w:rsid w:val="000802B5"/>
    <w:rsid w:val="000803E7"/>
    <w:rsid w:val="000807F3"/>
    <w:rsid w:val="00080872"/>
    <w:rsid w:val="000808FA"/>
    <w:rsid w:val="00080933"/>
    <w:rsid w:val="000812AE"/>
    <w:rsid w:val="00081630"/>
    <w:rsid w:val="00081693"/>
    <w:rsid w:val="00081B49"/>
    <w:rsid w:val="00081BE0"/>
    <w:rsid w:val="00081DCC"/>
    <w:rsid w:val="000823F6"/>
    <w:rsid w:val="0008241A"/>
    <w:rsid w:val="000825AB"/>
    <w:rsid w:val="00082864"/>
    <w:rsid w:val="00082E28"/>
    <w:rsid w:val="00082F13"/>
    <w:rsid w:val="00082F8E"/>
    <w:rsid w:val="00083003"/>
    <w:rsid w:val="000833E6"/>
    <w:rsid w:val="000834D2"/>
    <w:rsid w:val="00083555"/>
    <w:rsid w:val="0008371D"/>
    <w:rsid w:val="000837C5"/>
    <w:rsid w:val="00083E69"/>
    <w:rsid w:val="00083EEA"/>
    <w:rsid w:val="00083F6E"/>
    <w:rsid w:val="000845FF"/>
    <w:rsid w:val="000846ED"/>
    <w:rsid w:val="00084A3F"/>
    <w:rsid w:val="00084CF5"/>
    <w:rsid w:val="000853B4"/>
    <w:rsid w:val="000856D3"/>
    <w:rsid w:val="000857DB"/>
    <w:rsid w:val="00085DBE"/>
    <w:rsid w:val="000864C3"/>
    <w:rsid w:val="00086604"/>
    <w:rsid w:val="00086711"/>
    <w:rsid w:val="000868F9"/>
    <w:rsid w:val="00086DE5"/>
    <w:rsid w:val="00086FAC"/>
    <w:rsid w:val="0008707C"/>
    <w:rsid w:val="00087454"/>
    <w:rsid w:val="00087787"/>
    <w:rsid w:val="00087A16"/>
    <w:rsid w:val="00087E9E"/>
    <w:rsid w:val="000900E2"/>
    <w:rsid w:val="0009036C"/>
    <w:rsid w:val="000909E6"/>
    <w:rsid w:val="00090B31"/>
    <w:rsid w:val="00090CC1"/>
    <w:rsid w:val="000911B7"/>
    <w:rsid w:val="000913C3"/>
    <w:rsid w:val="00091447"/>
    <w:rsid w:val="00091941"/>
    <w:rsid w:val="00091B06"/>
    <w:rsid w:val="00091C08"/>
    <w:rsid w:val="00091E04"/>
    <w:rsid w:val="00091E7C"/>
    <w:rsid w:val="00091FDE"/>
    <w:rsid w:val="0009228E"/>
    <w:rsid w:val="000927F4"/>
    <w:rsid w:val="000927FF"/>
    <w:rsid w:val="00092AAD"/>
    <w:rsid w:val="000931B7"/>
    <w:rsid w:val="000932EA"/>
    <w:rsid w:val="00093685"/>
    <w:rsid w:val="0009378D"/>
    <w:rsid w:val="00093EE8"/>
    <w:rsid w:val="00093F2E"/>
    <w:rsid w:val="00093F89"/>
    <w:rsid w:val="000944DD"/>
    <w:rsid w:val="000945B6"/>
    <w:rsid w:val="000946A2"/>
    <w:rsid w:val="0009534D"/>
    <w:rsid w:val="00095681"/>
    <w:rsid w:val="00095820"/>
    <w:rsid w:val="0009585E"/>
    <w:rsid w:val="00095F41"/>
    <w:rsid w:val="000966AB"/>
    <w:rsid w:val="000968DC"/>
    <w:rsid w:val="000969F6"/>
    <w:rsid w:val="000969F9"/>
    <w:rsid w:val="00096A18"/>
    <w:rsid w:val="00096B47"/>
    <w:rsid w:val="00096BB9"/>
    <w:rsid w:val="00096C5C"/>
    <w:rsid w:val="00096CE3"/>
    <w:rsid w:val="00096D16"/>
    <w:rsid w:val="00097491"/>
    <w:rsid w:val="0009781C"/>
    <w:rsid w:val="00097A60"/>
    <w:rsid w:val="00097C32"/>
    <w:rsid w:val="000A0155"/>
    <w:rsid w:val="000A0435"/>
    <w:rsid w:val="000A09A8"/>
    <w:rsid w:val="000A0A7B"/>
    <w:rsid w:val="000A121B"/>
    <w:rsid w:val="000A1569"/>
    <w:rsid w:val="000A184C"/>
    <w:rsid w:val="000A1C59"/>
    <w:rsid w:val="000A1D2C"/>
    <w:rsid w:val="000A248E"/>
    <w:rsid w:val="000A2492"/>
    <w:rsid w:val="000A2689"/>
    <w:rsid w:val="000A26F6"/>
    <w:rsid w:val="000A2944"/>
    <w:rsid w:val="000A2B0C"/>
    <w:rsid w:val="000A2DBE"/>
    <w:rsid w:val="000A2E8B"/>
    <w:rsid w:val="000A2F28"/>
    <w:rsid w:val="000A3570"/>
    <w:rsid w:val="000A35D3"/>
    <w:rsid w:val="000A3627"/>
    <w:rsid w:val="000A3A6B"/>
    <w:rsid w:val="000A3BC7"/>
    <w:rsid w:val="000A3E93"/>
    <w:rsid w:val="000A40AF"/>
    <w:rsid w:val="000A4374"/>
    <w:rsid w:val="000A477F"/>
    <w:rsid w:val="000A479F"/>
    <w:rsid w:val="000A49C0"/>
    <w:rsid w:val="000A503C"/>
    <w:rsid w:val="000A52C1"/>
    <w:rsid w:val="000A56DF"/>
    <w:rsid w:val="000A59B1"/>
    <w:rsid w:val="000A5B00"/>
    <w:rsid w:val="000A5D3F"/>
    <w:rsid w:val="000A5DDF"/>
    <w:rsid w:val="000A5F70"/>
    <w:rsid w:val="000A60AC"/>
    <w:rsid w:val="000A67A8"/>
    <w:rsid w:val="000A6945"/>
    <w:rsid w:val="000A6A79"/>
    <w:rsid w:val="000A6B8E"/>
    <w:rsid w:val="000A6D8A"/>
    <w:rsid w:val="000A6DAC"/>
    <w:rsid w:val="000A6DEE"/>
    <w:rsid w:val="000A6E94"/>
    <w:rsid w:val="000A7080"/>
    <w:rsid w:val="000A7087"/>
    <w:rsid w:val="000A734F"/>
    <w:rsid w:val="000A79DF"/>
    <w:rsid w:val="000A7B89"/>
    <w:rsid w:val="000A7CFC"/>
    <w:rsid w:val="000A7D5F"/>
    <w:rsid w:val="000A7FA5"/>
    <w:rsid w:val="000B03C3"/>
    <w:rsid w:val="000B0627"/>
    <w:rsid w:val="000B0D63"/>
    <w:rsid w:val="000B0DEA"/>
    <w:rsid w:val="000B0F0E"/>
    <w:rsid w:val="000B10E5"/>
    <w:rsid w:val="000B1510"/>
    <w:rsid w:val="000B1558"/>
    <w:rsid w:val="000B1915"/>
    <w:rsid w:val="000B1AF5"/>
    <w:rsid w:val="000B1CFC"/>
    <w:rsid w:val="000B1FE7"/>
    <w:rsid w:val="000B2472"/>
    <w:rsid w:val="000B29BF"/>
    <w:rsid w:val="000B2C1F"/>
    <w:rsid w:val="000B2F92"/>
    <w:rsid w:val="000B3129"/>
    <w:rsid w:val="000B3146"/>
    <w:rsid w:val="000B3358"/>
    <w:rsid w:val="000B335C"/>
    <w:rsid w:val="000B34E4"/>
    <w:rsid w:val="000B3956"/>
    <w:rsid w:val="000B3A55"/>
    <w:rsid w:val="000B3DDA"/>
    <w:rsid w:val="000B3F63"/>
    <w:rsid w:val="000B40AA"/>
    <w:rsid w:val="000B49B3"/>
    <w:rsid w:val="000B567B"/>
    <w:rsid w:val="000B5711"/>
    <w:rsid w:val="000B5832"/>
    <w:rsid w:val="000B5B03"/>
    <w:rsid w:val="000B5B3D"/>
    <w:rsid w:val="000B5FC0"/>
    <w:rsid w:val="000B6461"/>
    <w:rsid w:val="000B6594"/>
    <w:rsid w:val="000B675B"/>
    <w:rsid w:val="000B685C"/>
    <w:rsid w:val="000B6B63"/>
    <w:rsid w:val="000B6BBB"/>
    <w:rsid w:val="000B6FDF"/>
    <w:rsid w:val="000B709A"/>
    <w:rsid w:val="000B7135"/>
    <w:rsid w:val="000B7181"/>
    <w:rsid w:val="000B75FB"/>
    <w:rsid w:val="000B7DA3"/>
    <w:rsid w:val="000B7DB0"/>
    <w:rsid w:val="000C026F"/>
    <w:rsid w:val="000C065E"/>
    <w:rsid w:val="000C06BF"/>
    <w:rsid w:val="000C07F9"/>
    <w:rsid w:val="000C0B89"/>
    <w:rsid w:val="000C0FC6"/>
    <w:rsid w:val="000C131C"/>
    <w:rsid w:val="000C1534"/>
    <w:rsid w:val="000C16CF"/>
    <w:rsid w:val="000C17EE"/>
    <w:rsid w:val="000C18B9"/>
    <w:rsid w:val="000C19ED"/>
    <w:rsid w:val="000C1BD5"/>
    <w:rsid w:val="000C1F4F"/>
    <w:rsid w:val="000C2020"/>
    <w:rsid w:val="000C23EB"/>
    <w:rsid w:val="000C246A"/>
    <w:rsid w:val="000C24FA"/>
    <w:rsid w:val="000C2819"/>
    <w:rsid w:val="000C2AA4"/>
    <w:rsid w:val="000C2B40"/>
    <w:rsid w:val="000C2B65"/>
    <w:rsid w:val="000C2C90"/>
    <w:rsid w:val="000C2D61"/>
    <w:rsid w:val="000C31EC"/>
    <w:rsid w:val="000C3AE6"/>
    <w:rsid w:val="000C3BAE"/>
    <w:rsid w:val="000C3BEB"/>
    <w:rsid w:val="000C3C2B"/>
    <w:rsid w:val="000C3D2D"/>
    <w:rsid w:val="000C40A3"/>
    <w:rsid w:val="000C432E"/>
    <w:rsid w:val="000C47BD"/>
    <w:rsid w:val="000C48A0"/>
    <w:rsid w:val="000C4CBC"/>
    <w:rsid w:val="000C5176"/>
    <w:rsid w:val="000C51BF"/>
    <w:rsid w:val="000C5534"/>
    <w:rsid w:val="000C56E0"/>
    <w:rsid w:val="000C5E06"/>
    <w:rsid w:val="000C5E2B"/>
    <w:rsid w:val="000C61D8"/>
    <w:rsid w:val="000C66BF"/>
    <w:rsid w:val="000C672E"/>
    <w:rsid w:val="000C677D"/>
    <w:rsid w:val="000C6B6D"/>
    <w:rsid w:val="000C6D21"/>
    <w:rsid w:val="000C7143"/>
    <w:rsid w:val="000C7181"/>
    <w:rsid w:val="000C77A7"/>
    <w:rsid w:val="000C77AD"/>
    <w:rsid w:val="000C78D5"/>
    <w:rsid w:val="000C7905"/>
    <w:rsid w:val="000C7F1F"/>
    <w:rsid w:val="000D03EC"/>
    <w:rsid w:val="000D0493"/>
    <w:rsid w:val="000D05B6"/>
    <w:rsid w:val="000D05FE"/>
    <w:rsid w:val="000D0927"/>
    <w:rsid w:val="000D0B20"/>
    <w:rsid w:val="000D0DE4"/>
    <w:rsid w:val="000D0E41"/>
    <w:rsid w:val="000D1102"/>
    <w:rsid w:val="000D121B"/>
    <w:rsid w:val="000D17E7"/>
    <w:rsid w:val="000D1A77"/>
    <w:rsid w:val="000D1B8E"/>
    <w:rsid w:val="000D1C7C"/>
    <w:rsid w:val="000D2422"/>
    <w:rsid w:val="000D26C7"/>
    <w:rsid w:val="000D275C"/>
    <w:rsid w:val="000D284D"/>
    <w:rsid w:val="000D2894"/>
    <w:rsid w:val="000D2A04"/>
    <w:rsid w:val="000D307B"/>
    <w:rsid w:val="000D32F9"/>
    <w:rsid w:val="000D3322"/>
    <w:rsid w:val="000D3377"/>
    <w:rsid w:val="000D3910"/>
    <w:rsid w:val="000D3C4F"/>
    <w:rsid w:val="000D3EB6"/>
    <w:rsid w:val="000D3EC3"/>
    <w:rsid w:val="000D40AD"/>
    <w:rsid w:val="000D471E"/>
    <w:rsid w:val="000D4775"/>
    <w:rsid w:val="000D487A"/>
    <w:rsid w:val="000D4882"/>
    <w:rsid w:val="000D4A6A"/>
    <w:rsid w:val="000D4B1F"/>
    <w:rsid w:val="000D4B98"/>
    <w:rsid w:val="000D51A9"/>
    <w:rsid w:val="000D540D"/>
    <w:rsid w:val="000D541E"/>
    <w:rsid w:val="000D582F"/>
    <w:rsid w:val="000D59C7"/>
    <w:rsid w:val="000D5B96"/>
    <w:rsid w:val="000D5CB4"/>
    <w:rsid w:val="000D5F27"/>
    <w:rsid w:val="000D6088"/>
    <w:rsid w:val="000D672C"/>
    <w:rsid w:val="000D688F"/>
    <w:rsid w:val="000D6AE6"/>
    <w:rsid w:val="000D6BEB"/>
    <w:rsid w:val="000D6F30"/>
    <w:rsid w:val="000D704F"/>
    <w:rsid w:val="000D7114"/>
    <w:rsid w:val="000D7350"/>
    <w:rsid w:val="000D75D7"/>
    <w:rsid w:val="000D77AB"/>
    <w:rsid w:val="000D79D6"/>
    <w:rsid w:val="000D7B2B"/>
    <w:rsid w:val="000D7E9C"/>
    <w:rsid w:val="000E0054"/>
    <w:rsid w:val="000E0067"/>
    <w:rsid w:val="000E028A"/>
    <w:rsid w:val="000E093D"/>
    <w:rsid w:val="000E0A19"/>
    <w:rsid w:val="000E0C94"/>
    <w:rsid w:val="000E0D82"/>
    <w:rsid w:val="000E0F4C"/>
    <w:rsid w:val="000E0F8A"/>
    <w:rsid w:val="000E14B3"/>
    <w:rsid w:val="000E162B"/>
    <w:rsid w:val="000E18B6"/>
    <w:rsid w:val="000E1988"/>
    <w:rsid w:val="000E1CDE"/>
    <w:rsid w:val="000E2010"/>
    <w:rsid w:val="000E222A"/>
    <w:rsid w:val="000E23BC"/>
    <w:rsid w:val="000E24CE"/>
    <w:rsid w:val="000E26ED"/>
    <w:rsid w:val="000E2B17"/>
    <w:rsid w:val="000E2CCA"/>
    <w:rsid w:val="000E3012"/>
    <w:rsid w:val="000E30DE"/>
    <w:rsid w:val="000E3600"/>
    <w:rsid w:val="000E3676"/>
    <w:rsid w:val="000E39B6"/>
    <w:rsid w:val="000E3CC7"/>
    <w:rsid w:val="000E3D97"/>
    <w:rsid w:val="000E4630"/>
    <w:rsid w:val="000E469F"/>
    <w:rsid w:val="000E49BE"/>
    <w:rsid w:val="000E4E09"/>
    <w:rsid w:val="000E52BF"/>
    <w:rsid w:val="000E53E1"/>
    <w:rsid w:val="000E56EA"/>
    <w:rsid w:val="000E57D3"/>
    <w:rsid w:val="000E57E8"/>
    <w:rsid w:val="000E5958"/>
    <w:rsid w:val="000E5C74"/>
    <w:rsid w:val="000E5FAD"/>
    <w:rsid w:val="000E60E0"/>
    <w:rsid w:val="000E6D9C"/>
    <w:rsid w:val="000E7269"/>
    <w:rsid w:val="000E736C"/>
    <w:rsid w:val="000E739E"/>
    <w:rsid w:val="000E740E"/>
    <w:rsid w:val="000E757D"/>
    <w:rsid w:val="000E78AF"/>
    <w:rsid w:val="000E78F6"/>
    <w:rsid w:val="000E7CA9"/>
    <w:rsid w:val="000F05E7"/>
    <w:rsid w:val="000F0A2E"/>
    <w:rsid w:val="000F0AEA"/>
    <w:rsid w:val="000F1007"/>
    <w:rsid w:val="000F11AB"/>
    <w:rsid w:val="000F16BC"/>
    <w:rsid w:val="000F18FF"/>
    <w:rsid w:val="000F1C10"/>
    <w:rsid w:val="000F1F24"/>
    <w:rsid w:val="000F21F7"/>
    <w:rsid w:val="000F2260"/>
    <w:rsid w:val="000F226B"/>
    <w:rsid w:val="000F2DA2"/>
    <w:rsid w:val="000F311E"/>
    <w:rsid w:val="000F368E"/>
    <w:rsid w:val="000F372E"/>
    <w:rsid w:val="000F3901"/>
    <w:rsid w:val="000F3931"/>
    <w:rsid w:val="000F39AA"/>
    <w:rsid w:val="000F3F3A"/>
    <w:rsid w:val="000F404B"/>
    <w:rsid w:val="000F41C7"/>
    <w:rsid w:val="000F4956"/>
    <w:rsid w:val="000F4AA4"/>
    <w:rsid w:val="000F4BA8"/>
    <w:rsid w:val="000F4DA5"/>
    <w:rsid w:val="000F4EDB"/>
    <w:rsid w:val="000F4FDE"/>
    <w:rsid w:val="000F5535"/>
    <w:rsid w:val="000F5B94"/>
    <w:rsid w:val="000F61F9"/>
    <w:rsid w:val="000F6327"/>
    <w:rsid w:val="000F67F2"/>
    <w:rsid w:val="000F6870"/>
    <w:rsid w:val="000F6B30"/>
    <w:rsid w:val="000F7288"/>
    <w:rsid w:val="000F7507"/>
    <w:rsid w:val="000F75CA"/>
    <w:rsid w:val="001002E5"/>
    <w:rsid w:val="00100623"/>
    <w:rsid w:val="00100AC1"/>
    <w:rsid w:val="001012BC"/>
    <w:rsid w:val="00101452"/>
    <w:rsid w:val="001016A0"/>
    <w:rsid w:val="001018E4"/>
    <w:rsid w:val="00101B1B"/>
    <w:rsid w:val="00101BF5"/>
    <w:rsid w:val="00101D21"/>
    <w:rsid w:val="001023DC"/>
    <w:rsid w:val="00102694"/>
    <w:rsid w:val="00102774"/>
    <w:rsid w:val="001034C4"/>
    <w:rsid w:val="001036DB"/>
    <w:rsid w:val="00103B3A"/>
    <w:rsid w:val="001041F3"/>
    <w:rsid w:val="001048D8"/>
    <w:rsid w:val="00104AB4"/>
    <w:rsid w:val="0010510E"/>
    <w:rsid w:val="00105543"/>
    <w:rsid w:val="001055FC"/>
    <w:rsid w:val="0010564C"/>
    <w:rsid w:val="001059A1"/>
    <w:rsid w:val="00105B25"/>
    <w:rsid w:val="00105E35"/>
    <w:rsid w:val="0010602D"/>
    <w:rsid w:val="00106043"/>
    <w:rsid w:val="001061CD"/>
    <w:rsid w:val="0010659F"/>
    <w:rsid w:val="001066AF"/>
    <w:rsid w:val="0010686A"/>
    <w:rsid w:val="00106B94"/>
    <w:rsid w:val="00106D06"/>
    <w:rsid w:val="0010704D"/>
    <w:rsid w:val="00107336"/>
    <w:rsid w:val="001073AB"/>
    <w:rsid w:val="00107617"/>
    <w:rsid w:val="00107A29"/>
    <w:rsid w:val="00107F1B"/>
    <w:rsid w:val="00107FCB"/>
    <w:rsid w:val="0011058C"/>
    <w:rsid w:val="00110DB3"/>
    <w:rsid w:val="00110EAD"/>
    <w:rsid w:val="001113F7"/>
    <w:rsid w:val="001118C5"/>
    <w:rsid w:val="00111927"/>
    <w:rsid w:val="00111B1C"/>
    <w:rsid w:val="00111C3E"/>
    <w:rsid w:val="00111C9A"/>
    <w:rsid w:val="0011225D"/>
    <w:rsid w:val="00112358"/>
    <w:rsid w:val="001125E0"/>
    <w:rsid w:val="001126E9"/>
    <w:rsid w:val="00112B8F"/>
    <w:rsid w:val="00113ACD"/>
    <w:rsid w:val="00113EDB"/>
    <w:rsid w:val="001142DD"/>
    <w:rsid w:val="00114573"/>
    <w:rsid w:val="00114E23"/>
    <w:rsid w:val="00115027"/>
    <w:rsid w:val="001152DA"/>
    <w:rsid w:val="00115603"/>
    <w:rsid w:val="00115759"/>
    <w:rsid w:val="001157D6"/>
    <w:rsid w:val="00115899"/>
    <w:rsid w:val="00115CEC"/>
    <w:rsid w:val="0011608C"/>
    <w:rsid w:val="00116227"/>
    <w:rsid w:val="0011675C"/>
    <w:rsid w:val="00116912"/>
    <w:rsid w:val="00116AC1"/>
    <w:rsid w:val="00116B67"/>
    <w:rsid w:val="001176C6"/>
    <w:rsid w:val="00117903"/>
    <w:rsid w:val="00117C81"/>
    <w:rsid w:val="00117CE0"/>
    <w:rsid w:val="00120037"/>
    <w:rsid w:val="00120A98"/>
    <w:rsid w:val="00120D50"/>
    <w:rsid w:val="00121490"/>
    <w:rsid w:val="00121600"/>
    <w:rsid w:val="00121BDA"/>
    <w:rsid w:val="001221C7"/>
    <w:rsid w:val="001221D2"/>
    <w:rsid w:val="00122685"/>
    <w:rsid w:val="001226C0"/>
    <w:rsid w:val="001226C3"/>
    <w:rsid w:val="0012275A"/>
    <w:rsid w:val="00122B8E"/>
    <w:rsid w:val="00122E4C"/>
    <w:rsid w:val="00123014"/>
    <w:rsid w:val="001231A4"/>
    <w:rsid w:val="001231C9"/>
    <w:rsid w:val="00123736"/>
    <w:rsid w:val="00123901"/>
    <w:rsid w:val="00124175"/>
    <w:rsid w:val="001244F1"/>
    <w:rsid w:val="001247BD"/>
    <w:rsid w:val="001247F8"/>
    <w:rsid w:val="00124A4B"/>
    <w:rsid w:val="00124EA6"/>
    <w:rsid w:val="00124F17"/>
    <w:rsid w:val="00124F80"/>
    <w:rsid w:val="00125330"/>
    <w:rsid w:val="00125756"/>
    <w:rsid w:val="0012578D"/>
    <w:rsid w:val="00125ADC"/>
    <w:rsid w:val="00125B05"/>
    <w:rsid w:val="001260C8"/>
    <w:rsid w:val="001262A3"/>
    <w:rsid w:val="0012690E"/>
    <w:rsid w:val="00126A39"/>
    <w:rsid w:val="00126E10"/>
    <w:rsid w:val="00127501"/>
    <w:rsid w:val="001277F7"/>
    <w:rsid w:val="00127A2D"/>
    <w:rsid w:val="00127B93"/>
    <w:rsid w:val="00127B99"/>
    <w:rsid w:val="00127C60"/>
    <w:rsid w:val="0013042B"/>
    <w:rsid w:val="00130EA0"/>
    <w:rsid w:val="00131387"/>
    <w:rsid w:val="001314C2"/>
    <w:rsid w:val="001314EA"/>
    <w:rsid w:val="0013181D"/>
    <w:rsid w:val="00131B91"/>
    <w:rsid w:val="00131E12"/>
    <w:rsid w:val="001320B7"/>
    <w:rsid w:val="00132852"/>
    <w:rsid w:val="001328E6"/>
    <w:rsid w:val="0013291E"/>
    <w:rsid w:val="00132994"/>
    <w:rsid w:val="00132A6E"/>
    <w:rsid w:val="00132F36"/>
    <w:rsid w:val="001335DB"/>
    <w:rsid w:val="0013367A"/>
    <w:rsid w:val="001337D7"/>
    <w:rsid w:val="00133A35"/>
    <w:rsid w:val="00133DBB"/>
    <w:rsid w:val="00133E80"/>
    <w:rsid w:val="00133F7F"/>
    <w:rsid w:val="00133FE4"/>
    <w:rsid w:val="00134184"/>
    <w:rsid w:val="00134262"/>
    <w:rsid w:val="00134362"/>
    <w:rsid w:val="00134432"/>
    <w:rsid w:val="001346C3"/>
    <w:rsid w:val="00134D30"/>
    <w:rsid w:val="00134F12"/>
    <w:rsid w:val="00135083"/>
    <w:rsid w:val="001352B5"/>
    <w:rsid w:val="00135368"/>
    <w:rsid w:val="00135C56"/>
    <w:rsid w:val="00135FEC"/>
    <w:rsid w:val="0013625D"/>
    <w:rsid w:val="0013639C"/>
    <w:rsid w:val="00136AB6"/>
    <w:rsid w:val="00136B43"/>
    <w:rsid w:val="00136D81"/>
    <w:rsid w:val="00136EB6"/>
    <w:rsid w:val="0013732F"/>
    <w:rsid w:val="00137AF5"/>
    <w:rsid w:val="00137B3E"/>
    <w:rsid w:val="00137EDA"/>
    <w:rsid w:val="00137FDB"/>
    <w:rsid w:val="00140034"/>
    <w:rsid w:val="00140210"/>
    <w:rsid w:val="0014075E"/>
    <w:rsid w:val="00140810"/>
    <w:rsid w:val="001409E1"/>
    <w:rsid w:val="00140BE9"/>
    <w:rsid w:val="00140FF0"/>
    <w:rsid w:val="00141159"/>
    <w:rsid w:val="001415AF"/>
    <w:rsid w:val="001419AE"/>
    <w:rsid w:val="00141AA5"/>
    <w:rsid w:val="00141B5C"/>
    <w:rsid w:val="00141BBE"/>
    <w:rsid w:val="00141C09"/>
    <w:rsid w:val="00141CD2"/>
    <w:rsid w:val="00141DA8"/>
    <w:rsid w:val="00141F64"/>
    <w:rsid w:val="00142107"/>
    <w:rsid w:val="001421BC"/>
    <w:rsid w:val="0014281B"/>
    <w:rsid w:val="00142901"/>
    <w:rsid w:val="00142B06"/>
    <w:rsid w:val="001434EB"/>
    <w:rsid w:val="0014360E"/>
    <w:rsid w:val="001436BB"/>
    <w:rsid w:val="001438A9"/>
    <w:rsid w:val="00143EA3"/>
    <w:rsid w:val="00144BFA"/>
    <w:rsid w:val="00145739"/>
    <w:rsid w:val="00145779"/>
    <w:rsid w:val="0014590B"/>
    <w:rsid w:val="00145C8F"/>
    <w:rsid w:val="00145F58"/>
    <w:rsid w:val="001460AF"/>
    <w:rsid w:val="0014641E"/>
    <w:rsid w:val="00146670"/>
    <w:rsid w:val="0014679D"/>
    <w:rsid w:val="0014684C"/>
    <w:rsid w:val="001468A6"/>
    <w:rsid w:val="00146A21"/>
    <w:rsid w:val="00146CB1"/>
    <w:rsid w:val="001474EE"/>
    <w:rsid w:val="00147878"/>
    <w:rsid w:val="00147A26"/>
    <w:rsid w:val="00147C4E"/>
    <w:rsid w:val="00147D89"/>
    <w:rsid w:val="00150109"/>
    <w:rsid w:val="0015035C"/>
    <w:rsid w:val="00150511"/>
    <w:rsid w:val="00150DA7"/>
    <w:rsid w:val="00150E29"/>
    <w:rsid w:val="0015149F"/>
    <w:rsid w:val="00151A2A"/>
    <w:rsid w:val="00151CED"/>
    <w:rsid w:val="00151D71"/>
    <w:rsid w:val="00151EFE"/>
    <w:rsid w:val="001524B1"/>
    <w:rsid w:val="00152935"/>
    <w:rsid w:val="00152AE2"/>
    <w:rsid w:val="00152B97"/>
    <w:rsid w:val="00153032"/>
    <w:rsid w:val="001533C5"/>
    <w:rsid w:val="00153B81"/>
    <w:rsid w:val="00153F3B"/>
    <w:rsid w:val="001540D9"/>
    <w:rsid w:val="0015422B"/>
    <w:rsid w:val="001546AA"/>
    <w:rsid w:val="00154810"/>
    <w:rsid w:val="00154980"/>
    <w:rsid w:val="00154A64"/>
    <w:rsid w:val="00155048"/>
    <w:rsid w:val="00155247"/>
    <w:rsid w:val="00155254"/>
    <w:rsid w:val="00155268"/>
    <w:rsid w:val="0015535B"/>
    <w:rsid w:val="00155418"/>
    <w:rsid w:val="001555C2"/>
    <w:rsid w:val="00155699"/>
    <w:rsid w:val="001561CD"/>
    <w:rsid w:val="00156273"/>
    <w:rsid w:val="001562F3"/>
    <w:rsid w:val="001565CA"/>
    <w:rsid w:val="0015692F"/>
    <w:rsid w:val="001569F1"/>
    <w:rsid w:val="00157784"/>
    <w:rsid w:val="00157870"/>
    <w:rsid w:val="00157990"/>
    <w:rsid w:val="00157CE6"/>
    <w:rsid w:val="00157D62"/>
    <w:rsid w:val="00157EE8"/>
    <w:rsid w:val="00160242"/>
    <w:rsid w:val="0016032C"/>
    <w:rsid w:val="00160856"/>
    <w:rsid w:val="00160AEE"/>
    <w:rsid w:val="00160DCB"/>
    <w:rsid w:val="00160F90"/>
    <w:rsid w:val="001611E4"/>
    <w:rsid w:val="001613C7"/>
    <w:rsid w:val="00161756"/>
    <w:rsid w:val="00161E7A"/>
    <w:rsid w:val="00162107"/>
    <w:rsid w:val="001626A8"/>
    <w:rsid w:val="00162878"/>
    <w:rsid w:val="00162D3B"/>
    <w:rsid w:val="0016321C"/>
    <w:rsid w:val="00163797"/>
    <w:rsid w:val="001637C2"/>
    <w:rsid w:val="00163837"/>
    <w:rsid w:val="00163BCE"/>
    <w:rsid w:val="00163E32"/>
    <w:rsid w:val="001640B6"/>
    <w:rsid w:val="001642EF"/>
    <w:rsid w:val="0016450A"/>
    <w:rsid w:val="00164BFE"/>
    <w:rsid w:val="00164D43"/>
    <w:rsid w:val="001650E3"/>
    <w:rsid w:val="001654EC"/>
    <w:rsid w:val="0016556C"/>
    <w:rsid w:val="00165845"/>
    <w:rsid w:val="0016585E"/>
    <w:rsid w:val="00165BF6"/>
    <w:rsid w:val="00165CFA"/>
    <w:rsid w:val="00165E20"/>
    <w:rsid w:val="00165F38"/>
    <w:rsid w:val="00166154"/>
    <w:rsid w:val="0016654D"/>
    <w:rsid w:val="00166638"/>
    <w:rsid w:val="001674C2"/>
    <w:rsid w:val="0016760D"/>
    <w:rsid w:val="00167DC6"/>
    <w:rsid w:val="00167F96"/>
    <w:rsid w:val="0017007F"/>
    <w:rsid w:val="00170337"/>
    <w:rsid w:val="001703E1"/>
    <w:rsid w:val="0017046F"/>
    <w:rsid w:val="0017085B"/>
    <w:rsid w:val="00170A4E"/>
    <w:rsid w:val="00170E8C"/>
    <w:rsid w:val="001716DF"/>
    <w:rsid w:val="001716E2"/>
    <w:rsid w:val="0017182B"/>
    <w:rsid w:val="00171BC9"/>
    <w:rsid w:val="00172043"/>
    <w:rsid w:val="0017218F"/>
    <w:rsid w:val="0017219E"/>
    <w:rsid w:val="00172ABC"/>
    <w:rsid w:val="00172B78"/>
    <w:rsid w:val="001732CE"/>
    <w:rsid w:val="00173475"/>
    <w:rsid w:val="001736CF"/>
    <w:rsid w:val="00173986"/>
    <w:rsid w:val="00173B09"/>
    <w:rsid w:val="00173DC7"/>
    <w:rsid w:val="00173F88"/>
    <w:rsid w:val="0017416E"/>
    <w:rsid w:val="001749F3"/>
    <w:rsid w:val="00174FE2"/>
    <w:rsid w:val="001752ED"/>
    <w:rsid w:val="0017530B"/>
    <w:rsid w:val="001753BD"/>
    <w:rsid w:val="00175A8B"/>
    <w:rsid w:val="00175BE2"/>
    <w:rsid w:val="00175CFB"/>
    <w:rsid w:val="00175F0C"/>
    <w:rsid w:val="00175FD4"/>
    <w:rsid w:val="0017623D"/>
    <w:rsid w:val="00176716"/>
    <w:rsid w:val="0017684C"/>
    <w:rsid w:val="00176B61"/>
    <w:rsid w:val="00176BD7"/>
    <w:rsid w:val="00176F23"/>
    <w:rsid w:val="00176F5A"/>
    <w:rsid w:val="00176FD2"/>
    <w:rsid w:val="001772BC"/>
    <w:rsid w:val="001779E4"/>
    <w:rsid w:val="001803D9"/>
    <w:rsid w:val="0018082F"/>
    <w:rsid w:val="001809B9"/>
    <w:rsid w:val="001809DA"/>
    <w:rsid w:val="00180AC9"/>
    <w:rsid w:val="00180B64"/>
    <w:rsid w:val="00181070"/>
    <w:rsid w:val="0018163B"/>
    <w:rsid w:val="00181805"/>
    <w:rsid w:val="0018185D"/>
    <w:rsid w:val="00182077"/>
    <w:rsid w:val="00182157"/>
    <w:rsid w:val="00182336"/>
    <w:rsid w:val="0018239C"/>
    <w:rsid w:val="001826B6"/>
    <w:rsid w:val="00182AA6"/>
    <w:rsid w:val="00182ACE"/>
    <w:rsid w:val="00182AD9"/>
    <w:rsid w:val="00182E38"/>
    <w:rsid w:val="00182FD1"/>
    <w:rsid w:val="00182FDB"/>
    <w:rsid w:val="00183081"/>
    <w:rsid w:val="00183540"/>
    <w:rsid w:val="001838F5"/>
    <w:rsid w:val="001846F8"/>
    <w:rsid w:val="00184DFE"/>
    <w:rsid w:val="00184FA0"/>
    <w:rsid w:val="001854D1"/>
    <w:rsid w:val="0018567C"/>
    <w:rsid w:val="00185AB9"/>
    <w:rsid w:val="00185D29"/>
    <w:rsid w:val="00185D88"/>
    <w:rsid w:val="00185EEF"/>
    <w:rsid w:val="00186315"/>
    <w:rsid w:val="001865FA"/>
    <w:rsid w:val="00186A81"/>
    <w:rsid w:val="00186B0E"/>
    <w:rsid w:val="00186C2A"/>
    <w:rsid w:val="00186DA8"/>
    <w:rsid w:val="001870E8"/>
    <w:rsid w:val="001873D2"/>
    <w:rsid w:val="001876D7"/>
    <w:rsid w:val="00187702"/>
    <w:rsid w:val="001877DC"/>
    <w:rsid w:val="00187BBD"/>
    <w:rsid w:val="00187E66"/>
    <w:rsid w:val="00187EBC"/>
    <w:rsid w:val="001900E0"/>
    <w:rsid w:val="00190745"/>
    <w:rsid w:val="00190FAD"/>
    <w:rsid w:val="00191536"/>
    <w:rsid w:val="001916E9"/>
    <w:rsid w:val="00191AA9"/>
    <w:rsid w:val="00191F63"/>
    <w:rsid w:val="001921CE"/>
    <w:rsid w:val="00192224"/>
    <w:rsid w:val="00192BD7"/>
    <w:rsid w:val="00192F9F"/>
    <w:rsid w:val="00192FBB"/>
    <w:rsid w:val="001934E9"/>
    <w:rsid w:val="001934F7"/>
    <w:rsid w:val="0019359F"/>
    <w:rsid w:val="00193693"/>
    <w:rsid w:val="001937D8"/>
    <w:rsid w:val="00194233"/>
    <w:rsid w:val="0019439A"/>
    <w:rsid w:val="001945C3"/>
    <w:rsid w:val="00194775"/>
    <w:rsid w:val="0019497F"/>
    <w:rsid w:val="00194BCA"/>
    <w:rsid w:val="00194D7F"/>
    <w:rsid w:val="0019505D"/>
    <w:rsid w:val="00195239"/>
    <w:rsid w:val="0019533E"/>
    <w:rsid w:val="001956FD"/>
    <w:rsid w:val="00195AF1"/>
    <w:rsid w:val="001961F5"/>
    <w:rsid w:val="0019624C"/>
    <w:rsid w:val="001962ED"/>
    <w:rsid w:val="001963F8"/>
    <w:rsid w:val="001965DA"/>
    <w:rsid w:val="00196C70"/>
    <w:rsid w:val="001976C0"/>
    <w:rsid w:val="001978CD"/>
    <w:rsid w:val="00197EC7"/>
    <w:rsid w:val="001A0149"/>
    <w:rsid w:val="001A01B3"/>
    <w:rsid w:val="001A0809"/>
    <w:rsid w:val="001A0A21"/>
    <w:rsid w:val="001A0B2E"/>
    <w:rsid w:val="001A0CF3"/>
    <w:rsid w:val="001A0EFC"/>
    <w:rsid w:val="001A1057"/>
    <w:rsid w:val="001A10A0"/>
    <w:rsid w:val="001A1642"/>
    <w:rsid w:val="001A199A"/>
    <w:rsid w:val="001A1A9B"/>
    <w:rsid w:val="001A1AEE"/>
    <w:rsid w:val="001A1E10"/>
    <w:rsid w:val="001A1EDA"/>
    <w:rsid w:val="001A215D"/>
    <w:rsid w:val="001A25F1"/>
    <w:rsid w:val="001A27AE"/>
    <w:rsid w:val="001A28A7"/>
    <w:rsid w:val="001A292A"/>
    <w:rsid w:val="001A2E04"/>
    <w:rsid w:val="001A2FE7"/>
    <w:rsid w:val="001A32E3"/>
    <w:rsid w:val="001A356C"/>
    <w:rsid w:val="001A36AC"/>
    <w:rsid w:val="001A3A1C"/>
    <w:rsid w:val="001A3CCF"/>
    <w:rsid w:val="001A411E"/>
    <w:rsid w:val="001A43B2"/>
    <w:rsid w:val="001A4530"/>
    <w:rsid w:val="001A4749"/>
    <w:rsid w:val="001A4809"/>
    <w:rsid w:val="001A4D50"/>
    <w:rsid w:val="001A4F9D"/>
    <w:rsid w:val="001A54F0"/>
    <w:rsid w:val="001A5585"/>
    <w:rsid w:val="001A5588"/>
    <w:rsid w:val="001A568D"/>
    <w:rsid w:val="001A575C"/>
    <w:rsid w:val="001A6799"/>
    <w:rsid w:val="001A6AFF"/>
    <w:rsid w:val="001A7657"/>
    <w:rsid w:val="001A77CC"/>
    <w:rsid w:val="001A77ED"/>
    <w:rsid w:val="001A7BC2"/>
    <w:rsid w:val="001A7C99"/>
    <w:rsid w:val="001A7F88"/>
    <w:rsid w:val="001B023D"/>
    <w:rsid w:val="001B03DD"/>
    <w:rsid w:val="001B03E5"/>
    <w:rsid w:val="001B0567"/>
    <w:rsid w:val="001B05B9"/>
    <w:rsid w:val="001B072A"/>
    <w:rsid w:val="001B082B"/>
    <w:rsid w:val="001B0D05"/>
    <w:rsid w:val="001B0F8B"/>
    <w:rsid w:val="001B11E0"/>
    <w:rsid w:val="001B158E"/>
    <w:rsid w:val="001B17E1"/>
    <w:rsid w:val="001B2016"/>
    <w:rsid w:val="001B2640"/>
    <w:rsid w:val="001B267E"/>
    <w:rsid w:val="001B27A2"/>
    <w:rsid w:val="001B2862"/>
    <w:rsid w:val="001B2D30"/>
    <w:rsid w:val="001B2E81"/>
    <w:rsid w:val="001B36F3"/>
    <w:rsid w:val="001B3BB0"/>
    <w:rsid w:val="001B3FB3"/>
    <w:rsid w:val="001B445D"/>
    <w:rsid w:val="001B480A"/>
    <w:rsid w:val="001B4816"/>
    <w:rsid w:val="001B4D18"/>
    <w:rsid w:val="001B5418"/>
    <w:rsid w:val="001B54F3"/>
    <w:rsid w:val="001B569B"/>
    <w:rsid w:val="001B5810"/>
    <w:rsid w:val="001B59E5"/>
    <w:rsid w:val="001B63DF"/>
    <w:rsid w:val="001B6822"/>
    <w:rsid w:val="001B6ABE"/>
    <w:rsid w:val="001B6D27"/>
    <w:rsid w:val="001B7006"/>
    <w:rsid w:val="001B708B"/>
    <w:rsid w:val="001B70AD"/>
    <w:rsid w:val="001B71FA"/>
    <w:rsid w:val="001B72E1"/>
    <w:rsid w:val="001B79CF"/>
    <w:rsid w:val="001B7C78"/>
    <w:rsid w:val="001C0366"/>
    <w:rsid w:val="001C0507"/>
    <w:rsid w:val="001C09E8"/>
    <w:rsid w:val="001C0ABB"/>
    <w:rsid w:val="001C0C3D"/>
    <w:rsid w:val="001C1029"/>
    <w:rsid w:val="001C11C0"/>
    <w:rsid w:val="001C1272"/>
    <w:rsid w:val="001C14AE"/>
    <w:rsid w:val="001C1655"/>
    <w:rsid w:val="001C1712"/>
    <w:rsid w:val="001C18CF"/>
    <w:rsid w:val="001C1C38"/>
    <w:rsid w:val="001C1C9D"/>
    <w:rsid w:val="001C1EE0"/>
    <w:rsid w:val="001C20D1"/>
    <w:rsid w:val="001C2290"/>
    <w:rsid w:val="001C24DD"/>
    <w:rsid w:val="001C24FD"/>
    <w:rsid w:val="001C2583"/>
    <w:rsid w:val="001C27A1"/>
    <w:rsid w:val="001C2B35"/>
    <w:rsid w:val="001C2EA8"/>
    <w:rsid w:val="001C3065"/>
    <w:rsid w:val="001C3274"/>
    <w:rsid w:val="001C3626"/>
    <w:rsid w:val="001C3677"/>
    <w:rsid w:val="001C3894"/>
    <w:rsid w:val="001C3D48"/>
    <w:rsid w:val="001C3EA3"/>
    <w:rsid w:val="001C4469"/>
    <w:rsid w:val="001C44F0"/>
    <w:rsid w:val="001C4CC5"/>
    <w:rsid w:val="001C54F0"/>
    <w:rsid w:val="001C550B"/>
    <w:rsid w:val="001C5876"/>
    <w:rsid w:val="001C58B0"/>
    <w:rsid w:val="001C5E6F"/>
    <w:rsid w:val="001C60B7"/>
    <w:rsid w:val="001C622D"/>
    <w:rsid w:val="001C6AB2"/>
    <w:rsid w:val="001C6C3F"/>
    <w:rsid w:val="001C6CA3"/>
    <w:rsid w:val="001C6EFE"/>
    <w:rsid w:val="001C6FA0"/>
    <w:rsid w:val="001C70EA"/>
    <w:rsid w:val="001C72E7"/>
    <w:rsid w:val="001C75B4"/>
    <w:rsid w:val="001C75C4"/>
    <w:rsid w:val="001C7ABE"/>
    <w:rsid w:val="001C7BD2"/>
    <w:rsid w:val="001C7F56"/>
    <w:rsid w:val="001D0115"/>
    <w:rsid w:val="001D042A"/>
    <w:rsid w:val="001D042C"/>
    <w:rsid w:val="001D0615"/>
    <w:rsid w:val="001D0AAA"/>
    <w:rsid w:val="001D0C62"/>
    <w:rsid w:val="001D0C8D"/>
    <w:rsid w:val="001D1649"/>
    <w:rsid w:val="001D18D6"/>
    <w:rsid w:val="001D1A97"/>
    <w:rsid w:val="001D2E9E"/>
    <w:rsid w:val="001D2F51"/>
    <w:rsid w:val="001D321B"/>
    <w:rsid w:val="001D3265"/>
    <w:rsid w:val="001D33F5"/>
    <w:rsid w:val="001D3B6C"/>
    <w:rsid w:val="001D452C"/>
    <w:rsid w:val="001D48C9"/>
    <w:rsid w:val="001D4948"/>
    <w:rsid w:val="001D4A38"/>
    <w:rsid w:val="001D4D45"/>
    <w:rsid w:val="001D4D93"/>
    <w:rsid w:val="001D509E"/>
    <w:rsid w:val="001D5437"/>
    <w:rsid w:val="001D625A"/>
    <w:rsid w:val="001D69B5"/>
    <w:rsid w:val="001D6BD7"/>
    <w:rsid w:val="001D6C05"/>
    <w:rsid w:val="001D7133"/>
    <w:rsid w:val="001D7187"/>
    <w:rsid w:val="001D72E5"/>
    <w:rsid w:val="001D7324"/>
    <w:rsid w:val="001D7478"/>
    <w:rsid w:val="001D7E13"/>
    <w:rsid w:val="001E0000"/>
    <w:rsid w:val="001E069B"/>
    <w:rsid w:val="001E06D2"/>
    <w:rsid w:val="001E0980"/>
    <w:rsid w:val="001E1030"/>
    <w:rsid w:val="001E10EC"/>
    <w:rsid w:val="001E10EE"/>
    <w:rsid w:val="001E1409"/>
    <w:rsid w:val="001E14FD"/>
    <w:rsid w:val="001E1764"/>
    <w:rsid w:val="001E1851"/>
    <w:rsid w:val="001E1874"/>
    <w:rsid w:val="001E1AAA"/>
    <w:rsid w:val="001E1E35"/>
    <w:rsid w:val="001E209C"/>
    <w:rsid w:val="001E2106"/>
    <w:rsid w:val="001E247D"/>
    <w:rsid w:val="001E287C"/>
    <w:rsid w:val="001E2AED"/>
    <w:rsid w:val="001E2D4F"/>
    <w:rsid w:val="001E2DBF"/>
    <w:rsid w:val="001E2DE6"/>
    <w:rsid w:val="001E2F53"/>
    <w:rsid w:val="001E3266"/>
    <w:rsid w:val="001E335B"/>
    <w:rsid w:val="001E338C"/>
    <w:rsid w:val="001E38A7"/>
    <w:rsid w:val="001E396A"/>
    <w:rsid w:val="001E39C8"/>
    <w:rsid w:val="001E3AB5"/>
    <w:rsid w:val="001E3ADE"/>
    <w:rsid w:val="001E3BF2"/>
    <w:rsid w:val="001E3C92"/>
    <w:rsid w:val="001E46A5"/>
    <w:rsid w:val="001E47C6"/>
    <w:rsid w:val="001E49EF"/>
    <w:rsid w:val="001E4C53"/>
    <w:rsid w:val="001E4D11"/>
    <w:rsid w:val="001E50AA"/>
    <w:rsid w:val="001E561C"/>
    <w:rsid w:val="001E56E1"/>
    <w:rsid w:val="001E5CDE"/>
    <w:rsid w:val="001E62A3"/>
    <w:rsid w:val="001E6B7B"/>
    <w:rsid w:val="001E6BE7"/>
    <w:rsid w:val="001E6CBF"/>
    <w:rsid w:val="001E6CC0"/>
    <w:rsid w:val="001E6EA3"/>
    <w:rsid w:val="001E7154"/>
    <w:rsid w:val="001E73E9"/>
    <w:rsid w:val="001E7A04"/>
    <w:rsid w:val="001E7A62"/>
    <w:rsid w:val="001F0B43"/>
    <w:rsid w:val="001F0C85"/>
    <w:rsid w:val="001F0FAD"/>
    <w:rsid w:val="001F107B"/>
    <w:rsid w:val="001F111D"/>
    <w:rsid w:val="001F14F2"/>
    <w:rsid w:val="001F1F62"/>
    <w:rsid w:val="001F20B8"/>
    <w:rsid w:val="001F2161"/>
    <w:rsid w:val="001F2314"/>
    <w:rsid w:val="001F23B8"/>
    <w:rsid w:val="001F2426"/>
    <w:rsid w:val="001F24B2"/>
    <w:rsid w:val="001F24E2"/>
    <w:rsid w:val="001F2C98"/>
    <w:rsid w:val="001F2D8D"/>
    <w:rsid w:val="001F3097"/>
    <w:rsid w:val="001F3AB8"/>
    <w:rsid w:val="001F3B12"/>
    <w:rsid w:val="001F4001"/>
    <w:rsid w:val="001F4121"/>
    <w:rsid w:val="001F436D"/>
    <w:rsid w:val="001F442C"/>
    <w:rsid w:val="001F44D4"/>
    <w:rsid w:val="001F485F"/>
    <w:rsid w:val="001F48C7"/>
    <w:rsid w:val="001F48FA"/>
    <w:rsid w:val="001F5020"/>
    <w:rsid w:val="001F5280"/>
    <w:rsid w:val="001F5E8F"/>
    <w:rsid w:val="001F5EE7"/>
    <w:rsid w:val="001F6189"/>
    <w:rsid w:val="001F62AF"/>
    <w:rsid w:val="001F6397"/>
    <w:rsid w:val="001F63AE"/>
    <w:rsid w:val="001F6614"/>
    <w:rsid w:val="001F69BE"/>
    <w:rsid w:val="001F7965"/>
    <w:rsid w:val="001F7C72"/>
    <w:rsid w:val="001F7E1B"/>
    <w:rsid w:val="001F7F5C"/>
    <w:rsid w:val="0020044F"/>
    <w:rsid w:val="0020049E"/>
    <w:rsid w:val="0020055A"/>
    <w:rsid w:val="002006CC"/>
    <w:rsid w:val="002006DD"/>
    <w:rsid w:val="002009DE"/>
    <w:rsid w:val="00200B48"/>
    <w:rsid w:val="00200D59"/>
    <w:rsid w:val="00201101"/>
    <w:rsid w:val="002011FF"/>
    <w:rsid w:val="002012EA"/>
    <w:rsid w:val="0020130F"/>
    <w:rsid w:val="002014F3"/>
    <w:rsid w:val="0020188D"/>
    <w:rsid w:val="00201A90"/>
    <w:rsid w:val="0020215D"/>
    <w:rsid w:val="0020228A"/>
    <w:rsid w:val="00202315"/>
    <w:rsid w:val="002026C2"/>
    <w:rsid w:val="00202B5D"/>
    <w:rsid w:val="00202E57"/>
    <w:rsid w:val="0020321E"/>
    <w:rsid w:val="0020328B"/>
    <w:rsid w:val="0020376E"/>
    <w:rsid w:val="00203992"/>
    <w:rsid w:val="00203D2A"/>
    <w:rsid w:val="00203DA5"/>
    <w:rsid w:val="00203E33"/>
    <w:rsid w:val="00203E8B"/>
    <w:rsid w:val="0020459C"/>
    <w:rsid w:val="0020484B"/>
    <w:rsid w:val="00204936"/>
    <w:rsid w:val="00204A24"/>
    <w:rsid w:val="00205125"/>
    <w:rsid w:val="00205278"/>
    <w:rsid w:val="002057E0"/>
    <w:rsid w:val="0020589E"/>
    <w:rsid w:val="00205AAC"/>
    <w:rsid w:val="00205D3C"/>
    <w:rsid w:val="00205E78"/>
    <w:rsid w:val="00206704"/>
    <w:rsid w:val="00206719"/>
    <w:rsid w:val="00206A1D"/>
    <w:rsid w:val="00206B4D"/>
    <w:rsid w:val="00206DA4"/>
    <w:rsid w:val="0020796A"/>
    <w:rsid w:val="00207B78"/>
    <w:rsid w:val="00210172"/>
    <w:rsid w:val="002103CF"/>
    <w:rsid w:val="002105FF"/>
    <w:rsid w:val="00210EEA"/>
    <w:rsid w:val="0021149E"/>
    <w:rsid w:val="00211845"/>
    <w:rsid w:val="0021189C"/>
    <w:rsid w:val="00211B32"/>
    <w:rsid w:val="00211C19"/>
    <w:rsid w:val="00211D84"/>
    <w:rsid w:val="00211DD4"/>
    <w:rsid w:val="00211F31"/>
    <w:rsid w:val="002120CB"/>
    <w:rsid w:val="00212311"/>
    <w:rsid w:val="002123FE"/>
    <w:rsid w:val="00212605"/>
    <w:rsid w:val="00212635"/>
    <w:rsid w:val="00212DBC"/>
    <w:rsid w:val="0021301D"/>
    <w:rsid w:val="002131D9"/>
    <w:rsid w:val="002133CB"/>
    <w:rsid w:val="002137D8"/>
    <w:rsid w:val="00213814"/>
    <w:rsid w:val="002138B5"/>
    <w:rsid w:val="00213A22"/>
    <w:rsid w:val="0021428B"/>
    <w:rsid w:val="00214654"/>
    <w:rsid w:val="00214799"/>
    <w:rsid w:val="00214E84"/>
    <w:rsid w:val="002153D0"/>
    <w:rsid w:val="0021554D"/>
    <w:rsid w:val="00215747"/>
    <w:rsid w:val="00215B60"/>
    <w:rsid w:val="00215B8D"/>
    <w:rsid w:val="00215F56"/>
    <w:rsid w:val="002160DD"/>
    <w:rsid w:val="0021631C"/>
    <w:rsid w:val="00216418"/>
    <w:rsid w:val="00216428"/>
    <w:rsid w:val="00216C47"/>
    <w:rsid w:val="00216FD7"/>
    <w:rsid w:val="00217334"/>
    <w:rsid w:val="002173DE"/>
    <w:rsid w:val="00217401"/>
    <w:rsid w:val="00217781"/>
    <w:rsid w:val="002179B5"/>
    <w:rsid w:val="00217DBC"/>
    <w:rsid w:val="002200CC"/>
    <w:rsid w:val="002202B3"/>
    <w:rsid w:val="00220ABA"/>
    <w:rsid w:val="00220E06"/>
    <w:rsid w:val="00220EDC"/>
    <w:rsid w:val="00221010"/>
    <w:rsid w:val="002211B0"/>
    <w:rsid w:val="0022121D"/>
    <w:rsid w:val="00221BF4"/>
    <w:rsid w:val="00221C96"/>
    <w:rsid w:val="0022239B"/>
    <w:rsid w:val="00222A74"/>
    <w:rsid w:val="00222BA6"/>
    <w:rsid w:val="00222D34"/>
    <w:rsid w:val="00223461"/>
    <w:rsid w:val="002239F4"/>
    <w:rsid w:val="00223A48"/>
    <w:rsid w:val="00224449"/>
    <w:rsid w:val="00224607"/>
    <w:rsid w:val="0022473B"/>
    <w:rsid w:val="0022477F"/>
    <w:rsid w:val="00224802"/>
    <w:rsid w:val="002248B3"/>
    <w:rsid w:val="00224BE2"/>
    <w:rsid w:val="00225173"/>
    <w:rsid w:val="00225353"/>
    <w:rsid w:val="002254C2"/>
    <w:rsid w:val="002257BF"/>
    <w:rsid w:val="00225928"/>
    <w:rsid w:val="00225FBE"/>
    <w:rsid w:val="002266C3"/>
    <w:rsid w:val="00226D19"/>
    <w:rsid w:val="00226FF7"/>
    <w:rsid w:val="0022702C"/>
    <w:rsid w:val="00227308"/>
    <w:rsid w:val="0022744F"/>
    <w:rsid w:val="002277E3"/>
    <w:rsid w:val="00227BF7"/>
    <w:rsid w:val="00227CD7"/>
    <w:rsid w:val="00227DB5"/>
    <w:rsid w:val="00227FE3"/>
    <w:rsid w:val="00230491"/>
    <w:rsid w:val="002305DD"/>
    <w:rsid w:val="00230AF1"/>
    <w:rsid w:val="00230DEC"/>
    <w:rsid w:val="0023137D"/>
    <w:rsid w:val="002313AC"/>
    <w:rsid w:val="00231781"/>
    <w:rsid w:val="0023191C"/>
    <w:rsid w:val="00231BF2"/>
    <w:rsid w:val="00231DCE"/>
    <w:rsid w:val="002321EB"/>
    <w:rsid w:val="00232801"/>
    <w:rsid w:val="002328A8"/>
    <w:rsid w:val="00232C2C"/>
    <w:rsid w:val="00233153"/>
    <w:rsid w:val="0023388D"/>
    <w:rsid w:val="00233F42"/>
    <w:rsid w:val="00234036"/>
    <w:rsid w:val="00234278"/>
    <w:rsid w:val="00234529"/>
    <w:rsid w:val="002347D3"/>
    <w:rsid w:val="0023483B"/>
    <w:rsid w:val="00234879"/>
    <w:rsid w:val="00234C63"/>
    <w:rsid w:val="00234DC3"/>
    <w:rsid w:val="00234FED"/>
    <w:rsid w:val="00235355"/>
    <w:rsid w:val="0023587D"/>
    <w:rsid w:val="00235969"/>
    <w:rsid w:val="00235C98"/>
    <w:rsid w:val="002361D3"/>
    <w:rsid w:val="00236856"/>
    <w:rsid w:val="00236B9A"/>
    <w:rsid w:val="00237697"/>
    <w:rsid w:val="00240483"/>
    <w:rsid w:val="00240FF6"/>
    <w:rsid w:val="002414FB"/>
    <w:rsid w:val="0024154A"/>
    <w:rsid w:val="0024157E"/>
    <w:rsid w:val="00241711"/>
    <w:rsid w:val="00241821"/>
    <w:rsid w:val="00241FF3"/>
    <w:rsid w:val="0024227C"/>
    <w:rsid w:val="002423E4"/>
    <w:rsid w:val="00242734"/>
    <w:rsid w:val="00242B84"/>
    <w:rsid w:val="00243134"/>
    <w:rsid w:val="0024318D"/>
    <w:rsid w:val="002435DA"/>
    <w:rsid w:val="0024367E"/>
    <w:rsid w:val="0024392E"/>
    <w:rsid w:val="0024394D"/>
    <w:rsid w:val="0024399B"/>
    <w:rsid w:val="00243BA7"/>
    <w:rsid w:val="00243BD4"/>
    <w:rsid w:val="00243D11"/>
    <w:rsid w:val="00243D50"/>
    <w:rsid w:val="00243FA8"/>
    <w:rsid w:val="0024406C"/>
    <w:rsid w:val="002441A0"/>
    <w:rsid w:val="002443AF"/>
    <w:rsid w:val="00244792"/>
    <w:rsid w:val="00244968"/>
    <w:rsid w:val="002449B3"/>
    <w:rsid w:val="00244B6B"/>
    <w:rsid w:val="00244F8D"/>
    <w:rsid w:val="0024527C"/>
    <w:rsid w:val="0024550F"/>
    <w:rsid w:val="002455A8"/>
    <w:rsid w:val="002458B2"/>
    <w:rsid w:val="00245955"/>
    <w:rsid w:val="00245B7C"/>
    <w:rsid w:val="00245BE0"/>
    <w:rsid w:val="00245D62"/>
    <w:rsid w:val="00245E18"/>
    <w:rsid w:val="002463CF"/>
    <w:rsid w:val="00246401"/>
    <w:rsid w:val="002465A9"/>
    <w:rsid w:val="00246A05"/>
    <w:rsid w:val="00246B42"/>
    <w:rsid w:val="00246F55"/>
    <w:rsid w:val="00246F88"/>
    <w:rsid w:val="002470B5"/>
    <w:rsid w:val="0024760A"/>
    <w:rsid w:val="00247DE9"/>
    <w:rsid w:val="00247DF4"/>
    <w:rsid w:val="00247FB8"/>
    <w:rsid w:val="002502AE"/>
    <w:rsid w:val="002506F3"/>
    <w:rsid w:val="00250888"/>
    <w:rsid w:val="002510B0"/>
    <w:rsid w:val="002514BD"/>
    <w:rsid w:val="00251ADD"/>
    <w:rsid w:val="00251B59"/>
    <w:rsid w:val="00251F49"/>
    <w:rsid w:val="00251F73"/>
    <w:rsid w:val="00252082"/>
    <w:rsid w:val="002520D9"/>
    <w:rsid w:val="00253001"/>
    <w:rsid w:val="00253391"/>
    <w:rsid w:val="002533D1"/>
    <w:rsid w:val="00253748"/>
    <w:rsid w:val="00253E39"/>
    <w:rsid w:val="00253F94"/>
    <w:rsid w:val="00254195"/>
    <w:rsid w:val="00254405"/>
    <w:rsid w:val="00254D76"/>
    <w:rsid w:val="00255064"/>
    <w:rsid w:val="00255B61"/>
    <w:rsid w:val="0025689F"/>
    <w:rsid w:val="002570BE"/>
    <w:rsid w:val="0025712F"/>
    <w:rsid w:val="002572B3"/>
    <w:rsid w:val="00257468"/>
    <w:rsid w:val="002575B7"/>
    <w:rsid w:val="00257676"/>
    <w:rsid w:val="002576AE"/>
    <w:rsid w:val="002579C7"/>
    <w:rsid w:val="00257AFB"/>
    <w:rsid w:val="00257C5A"/>
    <w:rsid w:val="0026076B"/>
    <w:rsid w:val="00260AE8"/>
    <w:rsid w:val="00260D5F"/>
    <w:rsid w:val="0026122B"/>
    <w:rsid w:val="002614B3"/>
    <w:rsid w:val="00261666"/>
    <w:rsid w:val="002616D9"/>
    <w:rsid w:val="00261950"/>
    <w:rsid w:val="00261B66"/>
    <w:rsid w:val="0026239C"/>
    <w:rsid w:val="0026245D"/>
    <w:rsid w:val="00262740"/>
    <w:rsid w:val="0026284B"/>
    <w:rsid w:val="00262FB4"/>
    <w:rsid w:val="0026311F"/>
    <w:rsid w:val="002633DA"/>
    <w:rsid w:val="00263656"/>
    <w:rsid w:val="0026390E"/>
    <w:rsid w:val="00263D92"/>
    <w:rsid w:val="00263E5C"/>
    <w:rsid w:val="00264298"/>
    <w:rsid w:val="002643B4"/>
    <w:rsid w:val="00264484"/>
    <w:rsid w:val="002645D2"/>
    <w:rsid w:val="00264705"/>
    <w:rsid w:val="00264B38"/>
    <w:rsid w:val="00264B5A"/>
    <w:rsid w:val="00265185"/>
    <w:rsid w:val="0026557A"/>
    <w:rsid w:val="002658D3"/>
    <w:rsid w:val="002659C9"/>
    <w:rsid w:val="00265C00"/>
    <w:rsid w:val="00265C05"/>
    <w:rsid w:val="00265D91"/>
    <w:rsid w:val="00265F7F"/>
    <w:rsid w:val="00266223"/>
    <w:rsid w:val="00266259"/>
    <w:rsid w:val="002662CC"/>
    <w:rsid w:val="00266470"/>
    <w:rsid w:val="00266495"/>
    <w:rsid w:val="0026659D"/>
    <w:rsid w:val="00266807"/>
    <w:rsid w:val="00266C69"/>
    <w:rsid w:val="00266E06"/>
    <w:rsid w:val="00267105"/>
    <w:rsid w:val="002677E6"/>
    <w:rsid w:val="00267E89"/>
    <w:rsid w:val="00270358"/>
    <w:rsid w:val="002709A2"/>
    <w:rsid w:val="00270E84"/>
    <w:rsid w:val="00270F0D"/>
    <w:rsid w:val="0027134D"/>
    <w:rsid w:val="00271509"/>
    <w:rsid w:val="002718DF"/>
    <w:rsid w:val="00271C49"/>
    <w:rsid w:val="00271C9C"/>
    <w:rsid w:val="00271CF1"/>
    <w:rsid w:val="00271DED"/>
    <w:rsid w:val="00272B38"/>
    <w:rsid w:val="00272CAE"/>
    <w:rsid w:val="00272EBE"/>
    <w:rsid w:val="00272FC0"/>
    <w:rsid w:val="002731E4"/>
    <w:rsid w:val="00273215"/>
    <w:rsid w:val="00273346"/>
    <w:rsid w:val="002735D1"/>
    <w:rsid w:val="00274323"/>
    <w:rsid w:val="002745A5"/>
    <w:rsid w:val="0027474A"/>
    <w:rsid w:val="0027474B"/>
    <w:rsid w:val="002749A3"/>
    <w:rsid w:val="00274DE4"/>
    <w:rsid w:val="00274F10"/>
    <w:rsid w:val="0027511F"/>
    <w:rsid w:val="00275C02"/>
    <w:rsid w:val="00275C1F"/>
    <w:rsid w:val="00275ED3"/>
    <w:rsid w:val="00276320"/>
    <w:rsid w:val="00276C0F"/>
    <w:rsid w:val="00276C4D"/>
    <w:rsid w:val="00276CFC"/>
    <w:rsid w:val="00276ECC"/>
    <w:rsid w:val="0027739E"/>
    <w:rsid w:val="00277445"/>
    <w:rsid w:val="00277576"/>
    <w:rsid w:val="00277750"/>
    <w:rsid w:val="00277774"/>
    <w:rsid w:val="00277A10"/>
    <w:rsid w:val="002800D0"/>
    <w:rsid w:val="00280313"/>
    <w:rsid w:val="0028033D"/>
    <w:rsid w:val="00280677"/>
    <w:rsid w:val="00280692"/>
    <w:rsid w:val="002808E5"/>
    <w:rsid w:val="00280943"/>
    <w:rsid w:val="00280B60"/>
    <w:rsid w:val="00280F21"/>
    <w:rsid w:val="00280F6A"/>
    <w:rsid w:val="0028128E"/>
    <w:rsid w:val="002814CE"/>
    <w:rsid w:val="0028164F"/>
    <w:rsid w:val="002816FC"/>
    <w:rsid w:val="0028186F"/>
    <w:rsid w:val="00281BBB"/>
    <w:rsid w:val="00281EA2"/>
    <w:rsid w:val="002821C9"/>
    <w:rsid w:val="00282289"/>
    <w:rsid w:val="0028230F"/>
    <w:rsid w:val="002825C2"/>
    <w:rsid w:val="00282B09"/>
    <w:rsid w:val="00282F3E"/>
    <w:rsid w:val="0028304F"/>
    <w:rsid w:val="00283E2D"/>
    <w:rsid w:val="00284435"/>
    <w:rsid w:val="0028454D"/>
    <w:rsid w:val="002847DD"/>
    <w:rsid w:val="0028485C"/>
    <w:rsid w:val="0028494C"/>
    <w:rsid w:val="00284B81"/>
    <w:rsid w:val="00284C43"/>
    <w:rsid w:val="00284E81"/>
    <w:rsid w:val="00284ECC"/>
    <w:rsid w:val="00284F9A"/>
    <w:rsid w:val="002853FC"/>
    <w:rsid w:val="00285481"/>
    <w:rsid w:val="00285A75"/>
    <w:rsid w:val="00285D70"/>
    <w:rsid w:val="00285F06"/>
    <w:rsid w:val="0028653E"/>
    <w:rsid w:val="002869A3"/>
    <w:rsid w:val="00286DA0"/>
    <w:rsid w:val="00286E98"/>
    <w:rsid w:val="00286EF5"/>
    <w:rsid w:val="00286FCD"/>
    <w:rsid w:val="002871CE"/>
    <w:rsid w:val="002874E1"/>
    <w:rsid w:val="00287F72"/>
    <w:rsid w:val="00290133"/>
    <w:rsid w:val="002904E2"/>
    <w:rsid w:val="00290525"/>
    <w:rsid w:val="0029067A"/>
    <w:rsid w:val="00290AA3"/>
    <w:rsid w:val="0029159C"/>
    <w:rsid w:val="0029195D"/>
    <w:rsid w:val="00291B48"/>
    <w:rsid w:val="00291D6E"/>
    <w:rsid w:val="00291F53"/>
    <w:rsid w:val="00292270"/>
    <w:rsid w:val="00292626"/>
    <w:rsid w:val="0029268F"/>
    <w:rsid w:val="002931E0"/>
    <w:rsid w:val="0029356E"/>
    <w:rsid w:val="00293615"/>
    <w:rsid w:val="00293EA5"/>
    <w:rsid w:val="00293FF8"/>
    <w:rsid w:val="002941B3"/>
    <w:rsid w:val="00294491"/>
    <w:rsid w:val="002945AC"/>
    <w:rsid w:val="00294757"/>
    <w:rsid w:val="00294843"/>
    <w:rsid w:val="00294850"/>
    <w:rsid w:val="00294B20"/>
    <w:rsid w:val="00294B2E"/>
    <w:rsid w:val="00294D37"/>
    <w:rsid w:val="00294F79"/>
    <w:rsid w:val="00294FF8"/>
    <w:rsid w:val="00295196"/>
    <w:rsid w:val="00295378"/>
    <w:rsid w:val="00295A99"/>
    <w:rsid w:val="00295B54"/>
    <w:rsid w:val="00295C87"/>
    <w:rsid w:val="0029617B"/>
    <w:rsid w:val="002961C0"/>
    <w:rsid w:val="002962DE"/>
    <w:rsid w:val="0029660C"/>
    <w:rsid w:val="002966E5"/>
    <w:rsid w:val="002969FF"/>
    <w:rsid w:val="00296D17"/>
    <w:rsid w:val="00296EF9"/>
    <w:rsid w:val="002971FE"/>
    <w:rsid w:val="00297369"/>
    <w:rsid w:val="0029738A"/>
    <w:rsid w:val="0029748B"/>
    <w:rsid w:val="0029796A"/>
    <w:rsid w:val="00297AFB"/>
    <w:rsid w:val="00297ED2"/>
    <w:rsid w:val="002A0616"/>
    <w:rsid w:val="002A089F"/>
    <w:rsid w:val="002A08CB"/>
    <w:rsid w:val="002A0EBE"/>
    <w:rsid w:val="002A0FF9"/>
    <w:rsid w:val="002A1219"/>
    <w:rsid w:val="002A1364"/>
    <w:rsid w:val="002A13FE"/>
    <w:rsid w:val="002A1418"/>
    <w:rsid w:val="002A1770"/>
    <w:rsid w:val="002A18ED"/>
    <w:rsid w:val="002A19D3"/>
    <w:rsid w:val="002A2427"/>
    <w:rsid w:val="002A2554"/>
    <w:rsid w:val="002A286B"/>
    <w:rsid w:val="002A28C8"/>
    <w:rsid w:val="002A28EE"/>
    <w:rsid w:val="002A2CB2"/>
    <w:rsid w:val="002A2DB5"/>
    <w:rsid w:val="002A2EF5"/>
    <w:rsid w:val="002A34CD"/>
    <w:rsid w:val="002A34EF"/>
    <w:rsid w:val="002A3721"/>
    <w:rsid w:val="002A3F4C"/>
    <w:rsid w:val="002A43D9"/>
    <w:rsid w:val="002A44CA"/>
    <w:rsid w:val="002A4532"/>
    <w:rsid w:val="002A46C9"/>
    <w:rsid w:val="002A46F1"/>
    <w:rsid w:val="002A4A8B"/>
    <w:rsid w:val="002A4C1E"/>
    <w:rsid w:val="002A5039"/>
    <w:rsid w:val="002A5064"/>
    <w:rsid w:val="002A52E1"/>
    <w:rsid w:val="002A5564"/>
    <w:rsid w:val="002A571B"/>
    <w:rsid w:val="002A571F"/>
    <w:rsid w:val="002A5830"/>
    <w:rsid w:val="002A5925"/>
    <w:rsid w:val="002A5AEA"/>
    <w:rsid w:val="002A6247"/>
    <w:rsid w:val="002A6493"/>
    <w:rsid w:val="002A6AAB"/>
    <w:rsid w:val="002A6AC5"/>
    <w:rsid w:val="002A6D24"/>
    <w:rsid w:val="002A717B"/>
    <w:rsid w:val="002A74F8"/>
    <w:rsid w:val="002A78C1"/>
    <w:rsid w:val="002A7C53"/>
    <w:rsid w:val="002A7D61"/>
    <w:rsid w:val="002A7EBC"/>
    <w:rsid w:val="002B00F6"/>
    <w:rsid w:val="002B0678"/>
    <w:rsid w:val="002B090D"/>
    <w:rsid w:val="002B1006"/>
    <w:rsid w:val="002B108F"/>
    <w:rsid w:val="002B12F6"/>
    <w:rsid w:val="002B1311"/>
    <w:rsid w:val="002B16D6"/>
    <w:rsid w:val="002B16EF"/>
    <w:rsid w:val="002B1A1C"/>
    <w:rsid w:val="002B1C49"/>
    <w:rsid w:val="002B1DA4"/>
    <w:rsid w:val="002B21A6"/>
    <w:rsid w:val="002B26DE"/>
    <w:rsid w:val="002B2728"/>
    <w:rsid w:val="002B28A3"/>
    <w:rsid w:val="002B2AB4"/>
    <w:rsid w:val="002B2BBC"/>
    <w:rsid w:val="002B2CDC"/>
    <w:rsid w:val="002B2CE4"/>
    <w:rsid w:val="002B2DD3"/>
    <w:rsid w:val="002B37E6"/>
    <w:rsid w:val="002B3AE8"/>
    <w:rsid w:val="002B3CAB"/>
    <w:rsid w:val="002B43C7"/>
    <w:rsid w:val="002B44C4"/>
    <w:rsid w:val="002B4522"/>
    <w:rsid w:val="002B4D2B"/>
    <w:rsid w:val="002B535B"/>
    <w:rsid w:val="002B5394"/>
    <w:rsid w:val="002B56C9"/>
    <w:rsid w:val="002B56E9"/>
    <w:rsid w:val="002B579B"/>
    <w:rsid w:val="002B5834"/>
    <w:rsid w:val="002B583F"/>
    <w:rsid w:val="002B5E1C"/>
    <w:rsid w:val="002B5E1D"/>
    <w:rsid w:val="002B5E40"/>
    <w:rsid w:val="002B61E3"/>
    <w:rsid w:val="002B62C4"/>
    <w:rsid w:val="002B63B0"/>
    <w:rsid w:val="002B642B"/>
    <w:rsid w:val="002B64F7"/>
    <w:rsid w:val="002B65A0"/>
    <w:rsid w:val="002B6A6A"/>
    <w:rsid w:val="002B6AF9"/>
    <w:rsid w:val="002B6DCE"/>
    <w:rsid w:val="002B71F8"/>
    <w:rsid w:val="002B7290"/>
    <w:rsid w:val="002B7790"/>
    <w:rsid w:val="002B7949"/>
    <w:rsid w:val="002B79D9"/>
    <w:rsid w:val="002B7B1C"/>
    <w:rsid w:val="002B7F30"/>
    <w:rsid w:val="002B7FAD"/>
    <w:rsid w:val="002C00AC"/>
    <w:rsid w:val="002C024E"/>
    <w:rsid w:val="002C03B8"/>
    <w:rsid w:val="002C055B"/>
    <w:rsid w:val="002C0704"/>
    <w:rsid w:val="002C0983"/>
    <w:rsid w:val="002C0E74"/>
    <w:rsid w:val="002C13F7"/>
    <w:rsid w:val="002C17A4"/>
    <w:rsid w:val="002C17B0"/>
    <w:rsid w:val="002C1A1C"/>
    <w:rsid w:val="002C1B12"/>
    <w:rsid w:val="002C1B5C"/>
    <w:rsid w:val="002C1FE0"/>
    <w:rsid w:val="002C2253"/>
    <w:rsid w:val="002C2324"/>
    <w:rsid w:val="002C248E"/>
    <w:rsid w:val="002C2682"/>
    <w:rsid w:val="002C2A91"/>
    <w:rsid w:val="002C2BF6"/>
    <w:rsid w:val="002C325E"/>
    <w:rsid w:val="002C354D"/>
    <w:rsid w:val="002C3647"/>
    <w:rsid w:val="002C435F"/>
    <w:rsid w:val="002C44D5"/>
    <w:rsid w:val="002C46F4"/>
    <w:rsid w:val="002C46FD"/>
    <w:rsid w:val="002C483A"/>
    <w:rsid w:val="002C48F6"/>
    <w:rsid w:val="002C5095"/>
    <w:rsid w:val="002C5B78"/>
    <w:rsid w:val="002C6063"/>
    <w:rsid w:val="002C656C"/>
    <w:rsid w:val="002C66AB"/>
    <w:rsid w:val="002C69BA"/>
    <w:rsid w:val="002C6C2A"/>
    <w:rsid w:val="002C6EE0"/>
    <w:rsid w:val="002C73B6"/>
    <w:rsid w:val="002C7B56"/>
    <w:rsid w:val="002C7D3B"/>
    <w:rsid w:val="002C7EC3"/>
    <w:rsid w:val="002C7F49"/>
    <w:rsid w:val="002D02D5"/>
    <w:rsid w:val="002D0390"/>
    <w:rsid w:val="002D04EC"/>
    <w:rsid w:val="002D04F7"/>
    <w:rsid w:val="002D0593"/>
    <w:rsid w:val="002D0B64"/>
    <w:rsid w:val="002D0E50"/>
    <w:rsid w:val="002D0E6C"/>
    <w:rsid w:val="002D107F"/>
    <w:rsid w:val="002D1319"/>
    <w:rsid w:val="002D1800"/>
    <w:rsid w:val="002D230A"/>
    <w:rsid w:val="002D24A5"/>
    <w:rsid w:val="002D28E9"/>
    <w:rsid w:val="002D2B42"/>
    <w:rsid w:val="002D2C2B"/>
    <w:rsid w:val="002D2D8F"/>
    <w:rsid w:val="002D30F3"/>
    <w:rsid w:val="002D3444"/>
    <w:rsid w:val="002D3C9B"/>
    <w:rsid w:val="002D3E50"/>
    <w:rsid w:val="002D4059"/>
    <w:rsid w:val="002D40E5"/>
    <w:rsid w:val="002D414E"/>
    <w:rsid w:val="002D4195"/>
    <w:rsid w:val="002D454E"/>
    <w:rsid w:val="002D4728"/>
    <w:rsid w:val="002D5112"/>
    <w:rsid w:val="002D526D"/>
    <w:rsid w:val="002D5817"/>
    <w:rsid w:val="002D59D8"/>
    <w:rsid w:val="002D5DBE"/>
    <w:rsid w:val="002D5E0F"/>
    <w:rsid w:val="002D60CF"/>
    <w:rsid w:val="002D671A"/>
    <w:rsid w:val="002D6986"/>
    <w:rsid w:val="002D698F"/>
    <w:rsid w:val="002D69CF"/>
    <w:rsid w:val="002D6FC3"/>
    <w:rsid w:val="002D73AF"/>
    <w:rsid w:val="002D741C"/>
    <w:rsid w:val="002D7487"/>
    <w:rsid w:val="002D77CB"/>
    <w:rsid w:val="002D78AF"/>
    <w:rsid w:val="002D79DE"/>
    <w:rsid w:val="002D79E8"/>
    <w:rsid w:val="002D7B52"/>
    <w:rsid w:val="002D7BFA"/>
    <w:rsid w:val="002E0132"/>
    <w:rsid w:val="002E0271"/>
    <w:rsid w:val="002E029A"/>
    <w:rsid w:val="002E05D9"/>
    <w:rsid w:val="002E0AFD"/>
    <w:rsid w:val="002E0EF5"/>
    <w:rsid w:val="002E11DE"/>
    <w:rsid w:val="002E126D"/>
    <w:rsid w:val="002E13CB"/>
    <w:rsid w:val="002E1412"/>
    <w:rsid w:val="002E1950"/>
    <w:rsid w:val="002E1BCF"/>
    <w:rsid w:val="002E1C35"/>
    <w:rsid w:val="002E1D30"/>
    <w:rsid w:val="002E1E19"/>
    <w:rsid w:val="002E1E4F"/>
    <w:rsid w:val="002E1EB1"/>
    <w:rsid w:val="002E20B2"/>
    <w:rsid w:val="002E2BBD"/>
    <w:rsid w:val="002E2D14"/>
    <w:rsid w:val="002E30C9"/>
    <w:rsid w:val="002E31DF"/>
    <w:rsid w:val="002E3D2D"/>
    <w:rsid w:val="002E4352"/>
    <w:rsid w:val="002E43AC"/>
    <w:rsid w:val="002E4667"/>
    <w:rsid w:val="002E48D7"/>
    <w:rsid w:val="002E4BDB"/>
    <w:rsid w:val="002E4C71"/>
    <w:rsid w:val="002E5110"/>
    <w:rsid w:val="002E57F3"/>
    <w:rsid w:val="002E5A6A"/>
    <w:rsid w:val="002E5B90"/>
    <w:rsid w:val="002E5D3B"/>
    <w:rsid w:val="002E5E95"/>
    <w:rsid w:val="002E5F05"/>
    <w:rsid w:val="002E6020"/>
    <w:rsid w:val="002E6129"/>
    <w:rsid w:val="002E6186"/>
    <w:rsid w:val="002E626F"/>
    <w:rsid w:val="002E6CCD"/>
    <w:rsid w:val="002E701F"/>
    <w:rsid w:val="002E71B2"/>
    <w:rsid w:val="002E7731"/>
    <w:rsid w:val="002E785F"/>
    <w:rsid w:val="002E7A94"/>
    <w:rsid w:val="002E7EA8"/>
    <w:rsid w:val="002E7ECD"/>
    <w:rsid w:val="002F0012"/>
    <w:rsid w:val="002F002D"/>
    <w:rsid w:val="002F01D5"/>
    <w:rsid w:val="002F077B"/>
    <w:rsid w:val="002F0884"/>
    <w:rsid w:val="002F11B0"/>
    <w:rsid w:val="002F1223"/>
    <w:rsid w:val="002F17FC"/>
    <w:rsid w:val="002F19B2"/>
    <w:rsid w:val="002F1A9D"/>
    <w:rsid w:val="002F1F64"/>
    <w:rsid w:val="002F1FAD"/>
    <w:rsid w:val="002F201C"/>
    <w:rsid w:val="002F211E"/>
    <w:rsid w:val="002F27B0"/>
    <w:rsid w:val="002F288E"/>
    <w:rsid w:val="002F37EE"/>
    <w:rsid w:val="002F3975"/>
    <w:rsid w:val="002F3C82"/>
    <w:rsid w:val="002F3EF9"/>
    <w:rsid w:val="002F42C6"/>
    <w:rsid w:val="002F4332"/>
    <w:rsid w:val="002F4380"/>
    <w:rsid w:val="002F4804"/>
    <w:rsid w:val="002F4972"/>
    <w:rsid w:val="002F5233"/>
    <w:rsid w:val="002F52C4"/>
    <w:rsid w:val="002F52DF"/>
    <w:rsid w:val="002F5652"/>
    <w:rsid w:val="002F57D8"/>
    <w:rsid w:val="002F59B6"/>
    <w:rsid w:val="002F5E6F"/>
    <w:rsid w:val="002F5FFF"/>
    <w:rsid w:val="002F605C"/>
    <w:rsid w:val="002F6318"/>
    <w:rsid w:val="002F6E63"/>
    <w:rsid w:val="002F7DFB"/>
    <w:rsid w:val="0030005A"/>
    <w:rsid w:val="003000A7"/>
    <w:rsid w:val="00300155"/>
    <w:rsid w:val="0030055D"/>
    <w:rsid w:val="00300765"/>
    <w:rsid w:val="003007C4"/>
    <w:rsid w:val="003008F4"/>
    <w:rsid w:val="00300C83"/>
    <w:rsid w:val="00300E51"/>
    <w:rsid w:val="003012EB"/>
    <w:rsid w:val="00301532"/>
    <w:rsid w:val="003016A6"/>
    <w:rsid w:val="00302067"/>
    <w:rsid w:val="003020C6"/>
    <w:rsid w:val="00302420"/>
    <w:rsid w:val="00302427"/>
    <w:rsid w:val="003025C8"/>
    <w:rsid w:val="00302873"/>
    <w:rsid w:val="00302E99"/>
    <w:rsid w:val="0030335B"/>
    <w:rsid w:val="00303C7F"/>
    <w:rsid w:val="0030473D"/>
    <w:rsid w:val="003050C6"/>
    <w:rsid w:val="003054E0"/>
    <w:rsid w:val="0030585C"/>
    <w:rsid w:val="00305972"/>
    <w:rsid w:val="00305DA0"/>
    <w:rsid w:val="003062BE"/>
    <w:rsid w:val="0030644B"/>
    <w:rsid w:val="003064E9"/>
    <w:rsid w:val="003065EE"/>
    <w:rsid w:val="0030674F"/>
    <w:rsid w:val="0030691D"/>
    <w:rsid w:val="00306A9F"/>
    <w:rsid w:val="00306C06"/>
    <w:rsid w:val="0030771C"/>
    <w:rsid w:val="00307BDD"/>
    <w:rsid w:val="00307E6D"/>
    <w:rsid w:val="00307F86"/>
    <w:rsid w:val="0031057D"/>
    <w:rsid w:val="00310D24"/>
    <w:rsid w:val="00310E18"/>
    <w:rsid w:val="0031112E"/>
    <w:rsid w:val="00311834"/>
    <w:rsid w:val="003119C4"/>
    <w:rsid w:val="00311BE8"/>
    <w:rsid w:val="00311C18"/>
    <w:rsid w:val="00311EF5"/>
    <w:rsid w:val="0031253C"/>
    <w:rsid w:val="0031255C"/>
    <w:rsid w:val="00312764"/>
    <w:rsid w:val="00312A71"/>
    <w:rsid w:val="00313857"/>
    <w:rsid w:val="00313A92"/>
    <w:rsid w:val="00313B3C"/>
    <w:rsid w:val="00313DE7"/>
    <w:rsid w:val="00313E93"/>
    <w:rsid w:val="00314304"/>
    <w:rsid w:val="00314540"/>
    <w:rsid w:val="00314D63"/>
    <w:rsid w:val="00314FF7"/>
    <w:rsid w:val="0031526A"/>
    <w:rsid w:val="003156F6"/>
    <w:rsid w:val="00315832"/>
    <w:rsid w:val="00315C57"/>
    <w:rsid w:val="00315D26"/>
    <w:rsid w:val="00316333"/>
    <w:rsid w:val="003164DA"/>
    <w:rsid w:val="003166C9"/>
    <w:rsid w:val="00316E4A"/>
    <w:rsid w:val="00316F06"/>
    <w:rsid w:val="003170E6"/>
    <w:rsid w:val="003171F2"/>
    <w:rsid w:val="003174EE"/>
    <w:rsid w:val="0031752C"/>
    <w:rsid w:val="003175EA"/>
    <w:rsid w:val="00317A2C"/>
    <w:rsid w:val="00317AFD"/>
    <w:rsid w:val="0032042E"/>
    <w:rsid w:val="003205EA"/>
    <w:rsid w:val="00320E6A"/>
    <w:rsid w:val="00320FF1"/>
    <w:rsid w:val="003211DB"/>
    <w:rsid w:val="00321921"/>
    <w:rsid w:val="003221B0"/>
    <w:rsid w:val="00322441"/>
    <w:rsid w:val="00322499"/>
    <w:rsid w:val="0032273B"/>
    <w:rsid w:val="00322979"/>
    <w:rsid w:val="00322E0A"/>
    <w:rsid w:val="0032322C"/>
    <w:rsid w:val="00323391"/>
    <w:rsid w:val="00323464"/>
    <w:rsid w:val="00323797"/>
    <w:rsid w:val="003237ED"/>
    <w:rsid w:val="003239FB"/>
    <w:rsid w:val="00324085"/>
    <w:rsid w:val="00324201"/>
    <w:rsid w:val="003244A8"/>
    <w:rsid w:val="003245AB"/>
    <w:rsid w:val="0032493F"/>
    <w:rsid w:val="00324A41"/>
    <w:rsid w:val="00324C4D"/>
    <w:rsid w:val="00325325"/>
    <w:rsid w:val="0032533C"/>
    <w:rsid w:val="0032568D"/>
    <w:rsid w:val="00325E5A"/>
    <w:rsid w:val="003260D2"/>
    <w:rsid w:val="00326123"/>
    <w:rsid w:val="00326181"/>
    <w:rsid w:val="003263E1"/>
    <w:rsid w:val="00326862"/>
    <w:rsid w:val="00326ECE"/>
    <w:rsid w:val="00327BB0"/>
    <w:rsid w:val="00327E83"/>
    <w:rsid w:val="00327ED8"/>
    <w:rsid w:val="00330163"/>
    <w:rsid w:val="00330224"/>
    <w:rsid w:val="00331486"/>
    <w:rsid w:val="003322F3"/>
    <w:rsid w:val="003323C8"/>
    <w:rsid w:val="0033242E"/>
    <w:rsid w:val="0033270F"/>
    <w:rsid w:val="00332862"/>
    <w:rsid w:val="00332A22"/>
    <w:rsid w:val="0033319F"/>
    <w:rsid w:val="00333416"/>
    <w:rsid w:val="0033357F"/>
    <w:rsid w:val="003338DB"/>
    <w:rsid w:val="003339BC"/>
    <w:rsid w:val="00333E03"/>
    <w:rsid w:val="00334185"/>
    <w:rsid w:val="00334B46"/>
    <w:rsid w:val="00334BC9"/>
    <w:rsid w:val="00334C54"/>
    <w:rsid w:val="00335233"/>
    <w:rsid w:val="0033587B"/>
    <w:rsid w:val="0033597E"/>
    <w:rsid w:val="00335C2B"/>
    <w:rsid w:val="00335DD5"/>
    <w:rsid w:val="00335F09"/>
    <w:rsid w:val="00336101"/>
    <w:rsid w:val="00336390"/>
    <w:rsid w:val="003367A8"/>
    <w:rsid w:val="00336B00"/>
    <w:rsid w:val="00337364"/>
    <w:rsid w:val="003374F5"/>
    <w:rsid w:val="00337ADB"/>
    <w:rsid w:val="00337DBD"/>
    <w:rsid w:val="00337F2E"/>
    <w:rsid w:val="00340184"/>
    <w:rsid w:val="00340434"/>
    <w:rsid w:val="00340DF1"/>
    <w:rsid w:val="00340F4D"/>
    <w:rsid w:val="003411B4"/>
    <w:rsid w:val="00341957"/>
    <w:rsid w:val="00342130"/>
    <w:rsid w:val="003421DE"/>
    <w:rsid w:val="003428BE"/>
    <w:rsid w:val="003428D9"/>
    <w:rsid w:val="00342A7F"/>
    <w:rsid w:val="00342C42"/>
    <w:rsid w:val="00342F1F"/>
    <w:rsid w:val="003431CD"/>
    <w:rsid w:val="00343421"/>
    <w:rsid w:val="0034350D"/>
    <w:rsid w:val="00343841"/>
    <w:rsid w:val="00344216"/>
    <w:rsid w:val="003448C1"/>
    <w:rsid w:val="003449BB"/>
    <w:rsid w:val="00345532"/>
    <w:rsid w:val="0034562B"/>
    <w:rsid w:val="00345890"/>
    <w:rsid w:val="00345B70"/>
    <w:rsid w:val="00345C05"/>
    <w:rsid w:val="00345C99"/>
    <w:rsid w:val="003460D6"/>
    <w:rsid w:val="003466F9"/>
    <w:rsid w:val="003469AE"/>
    <w:rsid w:val="00346AC1"/>
    <w:rsid w:val="00346B09"/>
    <w:rsid w:val="00346B2F"/>
    <w:rsid w:val="00346BD4"/>
    <w:rsid w:val="00347006"/>
    <w:rsid w:val="003477FB"/>
    <w:rsid w:val="00347FDE"/>
    <w:rsid w:val="0035022E"/>
    <w:rsid w:val="0035030E"/>
    <w:rsid w:val="00350628"/>
    <w:rsid w:val="0035064B"/>
    <w:rsid w:val="0035074E"/>
    <w:rsid w:val="0035089D"/>
    <w:rsid w:val="003509F4"/>
    <w:rsid w:val="00350A9D"/>
    <w:rsid w:val="00350D72"/>
    <w:rsid w:val="00350EF4"/>
    <w:rsid w:val="00350F71"/>
    <w:rsid w:val="00350FD7"/>
    <w:rsid w:val="003513B6"/>
    <w:rsid w:val="0035180E"/>
    <w:rsid w:val="003520D8"/>
    <w:rsid w:val="003522E4"/>
    <w:rsid w:val="003523DA"/>
    <w:rsid w:val="003524CB"/>
    <w:rsid w:val="00352615"/>
    <w:rsid w:val="00352B66"/>
    <w:rsid w:val="00352C13"/>
    <w:rsid w:val="00352CA6"/>
    <w:rsid w:val="00352DAD"/>
    <w:rsid w:val="003530CA"/>
    <w:rsid w:val="003533A1"/>
    <w:rsid w:val="003536F7"/>
    <w:rsid w:val="00353740"/>
    <w:rsid w:val="00353853"/>
    <w:rsid w:val="00353DD0"/>
    <w:rsid w:val="00354254"/>
    <w:rsid w:val="00354388"/>
    <w:rsid w:val="0035484A"/>
    <w:rsid w:val="00355D87"/>
    <w:rsid w:val="003563A8"/>
    <w:rsid w:val="003565B7"/>
    <w:rsid w:val="00356E02"/>
    <w:rsid w:val="00356EB4"/>
    <w:rsid w:val="003575CE"/>
    <w:rsid w:val="00357E71"/>
    <w:rsid w:val="00357ECB"/>
    <w:rsid w:val="003600FB"/>
    <w:rsid w:val="0036036E"/>
    <w:rsid w:val="003608C4"/>
    <w:rsid w:val="00360975"/>
    <w:rsid w:val="00361014"/>
    <w:rsid w:val="003614B7"/>
    <w:rsid w:val="0036187B"/>
    <w:rsid w:val="00361A73"/>
    <w:rsid w:val="00361B5A"/>
    <w:rsid w:val="00361B69"/>
    <w:rsid w:val="00361ECB"/>
    <w:rsid w:val="00362315"/>
    <w:rsid w:val="00362E42"/>
    <w:rsid w:val="0036302C"/>
    <w:rsid w:val="0036305B"/>
    <w:rsid w:val="00363241"/>
    <w:rsid w:val="00363342"/>
    <w:rsid w:val="003633D0"/>
    <w:rsid w:val="00363C04"/>
    <w:rsid w:val="00363D2F"/>
    <w:rsid w:val="00364420"/>
    <w:rsid w:val="0036466C"/>
    <w:rsid w:val="00364696"/>
    <w:rsid w:val="00364828"/>
    <w:rsid w:val="0036521C"/>
    <w:rsid w:val="003652F6"/>
    <w:rsid w:val="0036589C"/>
    <w:rsid w:val="003659C4"/>
    <w:rsid w:val="00365C9F"/>
    <w:rsid w:val="003660A9"/>
    <w:rsid w:val="0036632C"/>
    <w:rsid w:val="003669E9"/>
    <w:rsid w:val="00366B10"/>
    <w:rsid w:val="00366D75"/>
    <w:rsid w:val="003672B8"/>
    <w:rsid w:val="00367363"/>
    <w:rsid w:val="00367649"/>
    <w:rsid w:val="00367666"/>
    <w:rsid w:val="003676E6"/>
    <w:rsid w:val="00367B9C"/>
    <w:rsid w:val="003700F1"/>
    <w:rsid w:val="003704F3"/>
    <w:rsid w:val="003706D3"/>
    <w:rsid w:val="00370E18"/>
    <w:rsid w:val="00370EE9"/>
    <w:rsid w:val="00371284"/>
    <w:rsid w:val="00371502"/>
    <w:rsid w:val="0037179D"/>
    <w:rsid w:val="003718DF"/>
    <w:rsid w:val="00372069"/>
    <w:rsid w:val="003722E1"/>
    <w:rsid w:val="00372327"/>
    <w:rsid w:val="00372501"/>
    <w:rsid w:val="0037267A"/>
    <w:rsid w:val="003726D3"/>
    <w:rsid w:val="0037292E"/>
    <w:rsid w:val="00372D0D"/>
    <w:rsid w:val="00372D13"/>
    <w:rsid w:val="00372DBA"/>
    <w:rsid w:val="00373253"/>
    <w:rsid w:val="003736BB"/>
    <w:rsid w:val="00373978"/>
    <w:rsid w:val="00373A0F"/>
    <w:rsid w:val="00373A1A"/>
    <w:rsid w:val="00373E0E"/>
    <w:rsid w:val="00373FC8"/>
    <w:rsid w:val="00374112"/>
    <w:rsid w:val="003744ED"/>
    <w:rsid w:val="003745C5"/>
    <w:rsid w:val="00374662"/>
    <w:rsid w:val="0037479C"/>
    <w:rsid w:val="00374860"/>
    <w:rsid w:val="00374AF4"/>
    <w:rsid w:val="00374C9F"/>
    <w:rsid w:val="00374ECC"/>
    <w:rsid w:val="00374ED9"/>
    <w:rsid w:val="003760CF"/>
    <w:rsid w:val="0037611B"/>
    <w:rsid w:val="00376527"/>
    <w:rsid w:val="00376682"/>
    <w:rsid w:val="003768D0"/>
    <w:rsid w:val="00377291"/>
    <w:rsid w:val="003773E9"/>
    <w:rsid w:val="00377433"/>
    <w:rsid w:val="0037764E"/>
    <w:rsid w:val="00377F0D"/>
    <w:rsid w:val="0038017B"/>
    <w:rsid w:val="003804D9"/>
    <w:rsid w:val="00380D4F"/>
    <w:rsid w:val="00380DBB"/>
    <w:rsid w:val="00380DEE"/>
    <w:rsid w:val="00380E4C"/>
    <w:rsid w:val="00380EF0"/>
    <w:rsid w:val="00380EFB"/>
    <w:rsid w:val="0038143C"/>
    <w:rsid w:val="00381709"/>
    <w:rsid w:val="0038193D"/>
    <w:rsid w:val="00381F5E"/>
    <w:rsid w:val="00381FDF"/>
    <w:rsid w:val="0038211D"/>
    <w:rsid w:val="00382394"/>
    <w:rsid w:val="003824CC"/>
    <w:rsid w:val="003827D9"/>
    <w:rsid w:val="00382B93"/>
    <w:rsid w:val="00382DD6"/>
    <w:rsid w:val="00382EE8"/>
    <w:rsid w:val="00382F1E"/>
    <w:rsid w:val="00383008"/>
    <w:rsid w:val="003832A1"/>
    <w:rsid w:val="00383597"/>
    <w:rsid w:val="00383CCC"/>
    <w:rsid w:val="00383E31"/>
    <w:rsid w:val="00384441"/>
    <w:rsid w:val="00384A3E"/>
    <w:rsid w:val="003851BD"/>
    <w:rsid w:val="003855D6"/>
    <w:rsid w:val="00385973"/>
    <w:rsid w:val="00385D00"/>
    <w:rsid w:val="00385E6B"/>
    <w:rsid w:val="00385ECD"/>
    <w:rsid w:val="00386828"/>
    <w:rsid w:val="003868C2"/>
    <w:rsid w:val="00386C77"/>
    <w:rsid w:val="00387685"/>
    <w:rsid w:val="00387871"/>
    <w:rsid w:val="00387875"/>
    <w:rsid w:val="00387920"/>
    <w:rsid w:val="00387ED7"/>
    <w:rsid w:val="003900EB"/>
    <w:rsid w:val="0039012A"/>
    <w:rsid w:val="003904B5"/>
    <w:rsid w:val="003906DC"/>
    <w:rsid w:val="003907BB"/>
    <w:rsid w:val="00390C84"/>
    <w:rsid w:val="00391259"/>
    <w:rsid w:val="00391390"/>
    <w:rsid w:val="003919FA"/>
    <w:rsid w:val="00391BC3"/>
    <w:rsid w:val="00391C2D"/>
    <w:rsid w:val="00391FD9"/>
    <w:rsid w:val="00392574"/>
    <w:rsid w:val="00392705"/>
    <w:rsid w:val="00392DA9"/>
    <w:rsid w:val="00392DB4"/>
    <w:rsid w:val="00393121"/>
    <w:rsid w:val="00393210"/>
    <w:rsid w:val="003938CA"/>
    <w:rsid w:val="003939F4"/>
    <w:rsid w:val="003940DE"/>
    <w:rsid w:val="0039465C"/>
    <w:rsid w:val="003946F1"/>
    <w:rsid w:val="003947E0"/>
    <w:rsid w:val="00394CE2"/>
    <w:rsid w:val="00394D0B"/>
    <w:rsid w:val="00394DDA"/>
    <w:rsid w:val="0039509A"/>
    <w:rsid w:val="003950D5"/>
    <w:rsid w:val="0039531E"/>
    <w:rsid w:val="00395438"/>
    <w:rsid w:val="00395569"/>
    <w:rsid w:val="0039573D"/>
    <w:rsid w:val="00395ACA"/>
    <w:rsid w:val="00396657"/>
    <w:rsid w:val="00396ACA"/>
    <w:rsid w:val="00396C2A"/>
    <w:rsid w:val="003970D5"/>
    <w:rsid w:val="0039714C"/>
    <w:rsid w:val="003977B1"/>
    <w:rsid w:val="00397809"/>
    <w:rsid w:val="003978DB"/>
    <w:rsid w:val="00397933"/>
    <w:rsid w:val="003A087F"/>
    <w:rsid w:val="003A0DE1"/>
    <w:rsid w:val="003A170B"/>
    <w:rsid w:val="003A174C"/>
    <w:rsid w:val="003A1879"/>
    <w:rsid w:val="003A1E38"/>
    <w:rsid w:val="003A1E47"/>
    <w:rsid w:val="003A1FA2"/>
    <w:rsid w:val="003A231F"/>
    <w:rsid w:val="003A24E9"/>
    <w:rsid w:val="003A25C0"/>
    <w:rsid w:val="003A272C"/>
    <w:rsid w:val="003A2A51"/>
    <w:rsid w:val="003A2AD9"/>
    <w:rsid w:val="003A3036"/>
    <w:rsid w:val="003A32F0"/>
    <w:rsid w:val="003A3D56"/>
    <w:rsid w:val="003A416F"/>
    <w:rsid w:val="003A435B"/>
    <w:rsid w:val="003A446B"/>
    <w:rsid w:val="003A446E"/>
    <w:rsid w:val="003A4479"/>
    <w:rsid w:val="003A468C"/>
    <w:rsid w:val="003A46EC"/>
    <w:rsid w:val="003A4B70"/>
    <w:rsid w:val="003A4C7D"/>
    <w:rsid w:val="003A4EBB"/>
    <w:rsid w:val="003A526B"/>
    <w:rsid w:val="003A53AC"/>
    <w:rsid w:val="003A5578"/>
    <w:rsid w:val="003A571F"/>
    <w:rsid w:val="003A5AF3"/>
    <w:rsid w:val="003A5C07"/>
    <w:rsid w:val="003A5C0C"/>
    <w:rsid w:val="003A633C"/>
    <w:rsid w:val="003A6549"/>
    <w:rsid w:val="003A6607"/>
    <w:rsid w:val="003A6649"/>
    <w:rsid w:val="003A6699"/>
    <w:rsid w:val="003A6FBF"/>
    <w:rsid w:val="003A7294"/>
    <w:rsid w:val="003A7632"/>
    <w:rsid w:val="003A7667"/>
    <w:rsid w:val="003A76FB"/>
    <w:rsid w:val="003A7AEA"/>
    <w:rsid w:val="003A7B0B"/>
    <w:rsid w:val="003A7CC1"/>
    <w:rsid w:val="003A7FDA"/>
    <w:rsid w:val="003B00DD"/>
    <w:rsid w:val="003B013B"/>
    <w:rsid w:val="003B034C"/>
    <w:rsid w:val="003B04EB"/>
    <w:rsid w:val="003B078E"/>
    <w:rsid w:val="003B0C9C"/>
    <w:rsid w:val="003B0E03"/>
    <w:rsid w:val="003B0FDA"/>
    <w:rsid w:val="003B19C3"/>
    <w:rsid w:val="003B19F6"/>
    <w:rsid w:val="003B2195"/>
    <w:rsid w:val="003B2318"/>
    <w:rsid w:val="003B2370"/>
    <w:rsid w:val="003B27EB"/>
    <w:rsid w:val="003B2841"/>
    <w:rsid w:val="003B2943"/>
    <w:rsid w:val="003B2966"/>
    <w:rsid w:val="003B2989"/>
    <w:rsid w:val="003B2BC6"/>
    <w:rsid w:val="003B3BFF"/>
    <w:rsid w:val="003B3E1C"/>
    <w:rsid w:val="003B431B"/>
    <w:rsid w:val="003B49C5"/>
    <w:rsid w:val="003B4A70"/>
    <w:rsid w:val="003B4AF3"/>
    <w:rsid w:val="003B4C57"/>
    <w:rsid w:val="003B4E25"/>
    <w:rsid w:val="003B4E94"/>
    <w:rsid w:val="003B590B"/>
    <w:rsid w:val="003B5BA8"/>
    <w:rsid w:val="003B5BEE"/>
    <w:rsid w:val="003B6135"/>
    <w:rsid w:val="003B73F2"/>
    <w:rsid w:val="003B7A51"/>
    <w:rsid w:val="003B7BA1"/>
    <w:rsid w:val="003B7D27"/>
    <w:rsid w:val="003B7FFA"/>
    <w:rsid w:val="003C0343"/>
    <w:rsid w:val="003C037E"/>
    <w:rsid w:val="003C09B6"/>
    <w:rsid w:val="003C0D56"/>
    <w:rsid w:val="003C1196"/>
    <w:rsid w:val="003C138F"/>
    <w:rsid w:val="003C155C"/>
    <w:rsid w:val="003C1DCD"/>
    <w:rsid w:val="003C23AA"/>
    <w:rsid w:val="003C2911"/>
    <w:rsid w:val="003C2B2A"/>
    <w:rsid w:val="003C33D8"/>
    <w:rsid w:val="003C385D"/>
    <w:rsid w:val="003C3A04"/>
    <w:rsid w:val="003C3A33"/>
    <w:rsid w:val="003C3B83"/>
    <w:rsid w:val="003C3CD2"/>
    <w:rsid w:val="003C42A8"/>
    <w:rsid w:val="003C4C04"/>
    <w:rsid w:val="003C54EF"/>
    <w:rsid w:val="003C5549"/>
    <w:rsid w:val="003C5629"/>
    <w:rsid w:val="003C5A43"/>
    <w:rsid w:val="003C66E7"/>
    <w:rsid w:val="003C69D1"/>
    <w:rsid w:val="003C6F9D"/>
    <w:rsid w:val="003C7061"/>
    <w:rsid w:val="003C70AB"/>
    <w:rsid w:val="003C70B1"/>
    <w:rsid w:val="003C70FF"/>
    <w:rsid w:val="003C741D"/>
    <w:rsid w:val="003C7E42"/>
    <w:rsid w:val="003D02C6"/>
    <w:rsid w:val="003D06C1"/>
    <w:rsid w:val="003D0B65"/>
    <w:rsid w:val="003D1165"/>
    <w:rsid w:val="003D1271"/>
    <w:rsid w:val="003D159E"/>
    <w:rsid w:val="003D185C"/>
    <w:rsid w:val="003D1894"/>
    <w:rsid w:val="003D19F4"/>
    <w:rsid w:val="003D1AC1"/>
    <w:rsid w:val="003D1C1A"/>
    <w:rsid w:val="003D1DB9"/>
    <w:rsid w:val="003D2BEB"/>
    <w:rsid w:val="003D2E75"/>
    <w:rsid w:val="003D2FC1"/>
    <w:rsid w:val="003D3448"/>
    <w:rsid w:val="003D37D8"/>
    <w:rsid w:val="003D38A7"/>
    <w:rsid w:val="003D39A0"/>
    <w:rsid w:val="003D3B41"/>
    <w:rsid w:val="003D3BA8"/>
    <w:rsid w:val="003D43A2"/>
    <w:rsid w:val="003D453D"/>
    <w:rsid w:val="003D4545"/>
    <w:rsid w:val="003D48F0"/>
    <w:rsid w:val="003D49AB"/>
    <w:rsid w:val="003D4ADA"/>
    <w:rsid w:val="003D4B8F"/>
    <w:rsid w:val="003D4C69"/>
    <w:rsid w:val="003D4FDC"/>
    <w:rsid w:val="003D5100"/>
    <w:rsid w:val="003D53C7"/>
    <w:rsid w:val="003D5514"/>
    <w:rsid w:val="003D5A95"/>
    <w:rsid w:val="003D5D55"/>
    <w:rsid w:val="003D6126"/>
    <w:rsid w:val="003D67CD"/>
    <w:rsid w:val="003D68BB"/>
    <w:rsid w:val="003D6AF4"/>
    <w:rsid w:val="003D6D27"/>
    <w:rsid w:val="003D6E75"/>
    <w:rsid w:val="003D7163"/>
    <w:rsid w:val="003D7376"/>
    <w:rsid w:val="003D7566"/>
    <w:rsid w:val="003D7619"/>
    <w:rsid w:val="003D7E43"/>
    <w:rsid w:val="003D7FBB"/>
    <w:rsid w:val="003E0122"/>
    <w:rsid w:val="003E01A7"/>
    <w:rsid w:val="003E061A"/>
    <w:rsid w:val="003E0ACD"/>
    <w:rsid w:val="003E0BAC"/>
    <w:rsid w:val="003E0DC7"/>
    <w:rsid w:val="003E0EE4"/>
    <w:rsid w:val="003E12AB"/>
    <w:rsid w:val="003E14B0"/>
    <w:rsid w:val="003E1739"/>
    <w:rsid w:val="003E1A72"/>
    <w:rsid w:val="003E1A88"/>
    <w:rsid w:val="003E1AD0"/>
    <w:rsid w:val="003E1F8C"/>
    <w:rsid w:val="003E2452"/>
    <w:rsid w:val="003E2957"/>
    <w:rsid w:val="003E2BAE"/>
    <w:rsid w:val="003E319C"/>
    <w:rsid w:val="003E33FC"/>
    <w:rsid w:val="003E3A08"/>
    <w:rsid w:val="003E3AE5"/>
    <w:rsid w:val="003E3B0D"/>
    <w:rsid w:val="003E3BEC"/>
    <w:rsid w:val="003E3CC5"/>
    <w:rsid w:val="003E40C8"/>
    <w:rsid w:val="003E415D"/>
    <w:rsid w:val="003E42D8"/>
    <w:rsid w:val="003E43D5"/>
    <w:rsid w:val="003E4434"/>
    <w:rsid w:val="003E44CA"/>
    <w:rsid w:val="003E4CB9"/>
    <w:rsid w:val="003E5159"/>
    <w:rsid w:val="003E523E"/>
    <w:rsid w:val="003E53D7"/>
    <w:rsid w:val="003E53F5"/>
    <w:rsid w:val="003E5A03"/>
    <w:rsid w:val="003E5A6F"/>
    <w:rsid w:val="003E5ACA"/>
    <w:rsid w:val="003E632C"/>
    <w:rsid w:val="003E64E2"/>
    <w:rsid w:val="003E6AE5"/>
    <w:rsid w:val="003E6B59"/>
    <w:rsid w:val="003E6C4E"/>
    <w:rsid w:val="003E70D7"/>
    <w:rsid w:val="003E746D"/>
    <w:rsid w:val="003E7C06"/>
    <w:rsid w:val="003F01DE"/>
    <w:rsid w:val="003F0A12"/>
    <w:rsid w:val="003F0F8E"/>
    <w:rsid w:val="003F10BA"/>
    <w:rsid w:val="003F1732"/>
    <w:rsid w:val="003F17ED"/>
    <w:rsid w:val="003F22E3"/>
    <w:rsid w:val="003F250A"/>
    <w:rsid w:val="003F2862"/>
    <w:rsid w:val="003F2CD5"/>
    <w:rsid w:val="003F2E16"/>
    <w:rsid w:val="003F2EF8"/>
    <w:rsid w:val="003F3274"/>
    <w:rsid w:val="003F334D"/>
    <w:rsid w:val="003F349F"/>
    <w:rsid w:val="003F3A15"/>
    <w:rsid w:val="003F3B46"/>
    <w:rsid w:val="003F3C27"/>
    <w:rsid w:val="003F4371"/>
    <w:rsid w:val="003F450B"/>
    <w:rsid w:val="003F469A"/>
    <w:rsid w:val="003F5300"/>
    <w:rsid w:val="003F5935"/>
    <w:rsid w:val="003F5A0E"/>
    <w:rsid w:val="003F5AF8"/>
    <w:rsid w:val="003F5C54"/>
    <w:rsid w:val="003F632B"/>
    <w:rsid w:val="003F66FC"/>
    <w:rsid w:val="003F6FE9"/>
    <w:rsid w:val="003F725B"/>
    <w:rsid w:val="003F78ED"/>
    <w:rsid w:val="003F7A82"/>
    <w:rsid w:val="003F7BEC"/>
    <w:rsid w:val="0040014D"/>
    <w:rsid w:val="0040093F"/>
    <w:rsid w:val="00400AB5"/>
    <w:rsid w:val="00400AFE"/>
    <w:rsid w:val="00400E4B"/>
    <w:rsid w:val="004012B3"/>
    <w:rsid w:val="00401914"/>
    <w:rsid w:val="00402058"/>
    <w:rsid w:val="004022A7"/>
    <w:rsid w:val="004027C1"/>
    <w:rsid w:val="0040284C"/>
    <w:rsid w:val="00402935"/>
    <w:rsid w:val="00402A45"/>
    <w:rsid w:val="004031B1"/>
    <w:rsid w:val="00403268"/>
    <w:rsid w:val="0040326D"/>
    <w:rsid w:val="00403357"/>
    <w:rsid w:val="0040342C"/>
    <w:rsid w:val="004034AE"/>
    <w:rsid w:val="0040363A"/>
    <w:rsid w:val="00403E07"/>
    <w:rsid w:val="00403ED3"/>
    <w:rsid w:val="004041AE"/>
    <w:rsid w:val="004044EE"/>
    <w:rsid w:val="00404864"/>
    <w:rsid w:val="00404FB0"/>
    <w:rsid w:val="0040503C"/>
    <w:rsid w:val="0040555C"/>
    <w:rsid w:val="00405E37"/>
    <w:rsid w:val="00406316"/>
    <w:rsid w:val="00406403"/>
    <w:rsid w:val="0040654E"/>
    <w:rsid w:val="00406B18"/>
    <w:rsid w:val="004071F1"/>
    <w:rsid w:val="00407241"/>
    <w:rsid w:val="0040732B"/>
    <w:rsid w:val="00407E19"/>
    <w:rsid w:val="00407FB2"/>
    <w:rsid w:val="004103C4"/>
    <w:rsid w:val="00410504"/>
    <w:rsid w:val="00410980"/>
    <w:rsid w:val="00410C55"/>
    <w:rsid w:val="00410D3C"/>
    <w:rsid w:val="00410DD1"/>
    <w:rsid w:val="00410E22"/>
    <w:rsid w:val="004110EC"/>
    <w:rsid w:val="0041111C"/>
    <w:rsid w:val="0041125A"/>
    <w:rsid w:val="00411510"/>
    <w:rsid w:val="0041171C"/>
    <w:rsid w:val="0041188B"/>
    <w:rsid w:val="0041216B"/>
    <w:rsid w:val="004124F0"/>
    <w:rsid w:val="004126C0"/>
    <w:rsid w:val="004129C7"/>
    <w:rsid w:val="004129F0"/>
    <w:rsid w:val="00412ECE"/>
    <w:rsid w:val="00412EDA"/>
    <w:rsid w:val="004137B3"/>
    <w:rsid w:val="004137E6"/>
    <w:rsid w:val="00413AFA"/>
    <w:rsid w:val="00413F92"/>
    <w:rsid w:val="0041432C"/>
    <w:rsid w:val="0041447F"/>
    <w:rsid w:val="00414481"/>
    <w:rsid w:val="004144C5"/>
    <w:rsid w:val="00414716"/>
    <w:rsid w:val="00414BB3"/>
    <w:rsid w:val="00414BED"/>
    <w:rsid w:val="00415232"/>
    <w:rsid w:val="004152F8"/>
    <w:rsid w:val="00415379"/>
    <w:rsid w:val="004154EE"/>
    <w:rsid w:val="004155DA"/>
    <w:rsid w:val="00415B95"/>
    <w:rsid w:val="00415BC5"/>
    <w:rsid w:val="00415C32"/>
    <w:rsid w:val="00416118"/>
    <w:rsid w:val="004165D6"/>
    <w:rsid w:val="00416C13"/>
    <w:rsid w:val="00416DBB"/>
    <w:rsid w:val="00417670"/>
    <w:rsid w:val="0042002D"/>
    <w:rsid w:val="004202E1"/>
    <w:rsid w:val="004208E6"/>
    <w:rsid w:val="0042094E"/>
    <w:rsid w:val="0042095A"/>
    <w:rsid w:val="00420A07"/>
    <w:rsid w:val="00420A49"/>
    <w:rsid w:val="00420A93"/>
    <w:rsid w:val="00420C61"/>
    <w:rsid w:val="00420DCD"/>
    <w:rsid w:val="00421203"/>
    <w:rsid w:val="004212F9"/>
    <w:rsid w:val="00421362"/>
    <w:rsid w:val="00421534"/>
    <w:rsid w:val="0042178B"/>
    <w:rsid w:val="0042196E"/>
    <w:rsid w:val="00421AAE"/>
    <w:rsid w:val="00421ECC"/>
    <w:rsid w:val="0042245E"/>
    <w:rsid w:val="0042248E"/>
    <w:rsid w:val="004225FD"/>
    <w:rsid w:val="00422B41"/>
    <w:rsid w:val="00422BAB"/>
    <w:rsid w:val="00423345"/>
    <w:rsid w:val="00423AD0"/>
    <w:rsid w:val="00423B5F"/>
    <w:rsid w:val="00423D29"/>
    <w:rsid w:val="00423E5F"/>
    <w:rsid w:val="0042402F"/>
    <w:rsid w:val="00424174"/>
    <w:rsid w:val="00424A69"/>
    <w:rsid w:val="00424B54"/>
    <w:rsid w:val="00424F6F"/>
    <w:rsid w:val="00425408"/>
    <w:rsid w:val="00425565"/>
    <w:rsid w:val="004258B2"/>
    <w:rsid w:val="00425D03"/>
    <w:rsid w:val="00426032"/>
    <w:rsid w:val="00426391"/>
    <w:rsid w:val="00426562"/>
    <w:rsid w:val="00426861"/>
    <w:rsid w:val="00426961"/>
    <w:rsid w:val="0042699F"/>
    <w:rsid w:val="00426C9D"/>
    <w:rsid w:val="00426DC1"/>
    <w:rsid w:val="00426FA6"/>
    <w:rsid w:val="00426FC0"/>
    <w:rsid w:val="00427265"/>
    <w:rsid w:val="00427301"/>
    <w:rsid w:val="004275E1"/>
    <w:rsid w:val="00427699"/>
    <w:rsid w:val="00427D94"/>
    <w:rsid w:val="00430030"/>
    <w:rsid w:val="004305B5"/>
    <w:rsid w:val="00430D37"/>
    <w:rsid w:val="00430F67"/>
    <w:rsid w:val="0043128B"/>
    <w:rsid w:val="0043134D"/>
    <w:rsid w:val="0043175B"/>
    <w:rsid w:val="00431F3F"/>
    <w:rsid w:val="00431F8D"/>
    <w:rsid w:val="004322AF"/>
    <w:rsid w:val="00432455"/>
    <w:rsid w:val="00432A24"/>
    <w:rsid w:val="004333A2"/>
    <w:rsid w:val="00433AB7"/>
    <w:rsid w:val="00433D93"/>
    <w:rsid w:val="00433DBA"/>
    <w:rsid w:val="00433E10"/>
    <w:rsid w:val="00433FDA"/>
    <w:rsid w:val="0043444B"/>
    <w:rsid w:val="00434531"/>
    <w:rsid w:val="004346DE"/>
    <w:rsid w:val="004347E7"/>
    <w:rsid w:val="004349B1"/>
    <w:rsid w:val="00434A82"/>
    <w:rsid w:val="00434B02"/>
    <w:rsid w:val="00434CA0"/>
    <w:rsid w:val="00434D40"/>
    <w:rsid w:val="00434FF1"/>
    <w:rsid w:val="00435107"/>
    <w:rsid w:val="00435855"/>
    <w:rsid w:val="00435A07"/>
    <w:rsid w:val="00435FB9"/>
    <w:rsid w:val="00436288"/>
    <w:rsid w:val="0043690B"/>
    <w:rsid w:val="004369A8"/>
    <w:rsid w:val="004369B4"/>
    <w:rsid w:val="00436DBF"/>
    <w:rsid w:val="00436E27"/>
    <w:rsid w:val="00436F8D"/>
    <w:rsid w:val="004375C4"/>
    <w:rsid w:val="00437FC6"/>
    <w:rsid w:val="004400AA"/>
    <w:rsid w:val="004402A9"/>
    <w:rsid w:val="00440408"/>
    <w:rsid w:val="0044045B"/>
    <w:rsid w:val="00440537"/>
    <w:rsid w:val="004405CB"/>
    <w:rsid w:val="00440A38"/>
    <w:rsid w:val="00440B4D"/>
    <w:rsid w:val="00440EE2"/>
    <w:rsid w:val="004419B8"/>
    <w:rsid w:val="00441ECA"/>
    <w:rsid w:val="004424BC"/>
    <w:rsid w:val="00442594"/>
    <w:rsid w:val="00442788"/>
    <w:rsid w:val="00442B1F"/>
    <w:rsid w:val="00442ECA"/>
    <w:rsid w:val="00443886"/>
    <w:rsid w:val="00443BDB"/>
    <w:rsid w:val="00443F60"/>
    <w:rsid w:val="00444176"/>
    <w:rsid w:val="004449E9"/>
    <w:rsid w:val="00444B8F"/>
    <w:rsid w:val="00444BD8"/>
    <w:rsid w:val="004450E2"/>
    <w:rsid w:val="004451BA"/>
    <w:rsid w:val="0044550C"/>
    <w:rsid w:val="00445A5C"/>
    <w:rsid w:val="00445ACF"/>
    <w:rsid w:val="00445F97"/>
    <w:rsid w:val="0044614D"/>
    <w:rsid w:val="004463E3"/>
    <w:rsid w:val="004466A8"/>
    <w:rsid w:val="00446B0F"/>
    <w:rsid w:val="00446B6B"/>
    <w:rsid w:val="00446C8F"/>
    <w:rsid w:val="00446D1E"/>
    <w:rsid w:val="00446DA6"/>
    <w:rsid w:val="004471AD"/>
    <w:rsid w:val="00447ECE"/>
    <w:rsid w:val="004500F1"/>
    <w:rsid w:val="00450863"/>
    <w:rsid w:val="00450E47"/>
    <w:rsid w:val="00450E49"/>
    <w:rsid w:val="0045121C"/>
    <w:rsid w:val="00451229"/>
    <w:rsid w:val="004515F3"/>
    <w:rsid w:val="00451678"/>
    <w:rsid w:val="00451768"/>
    <w:rsid w:val="00451FD1"/>
    <w:rsid w:val="0045242B"/>
    <w:rsid w:val="004526A8"/>
    <w:rsid w:val="004528E5"/>
    <w:rsid w:val="00452D88"/>
    <w:rsid w:val="00452DC9"/>
    <w:rsid w:val="0045343B"/>
    <w:rsid w:val="004536B2"/>
    <w:rsid w:val="0045394D"/>
    <w:rsid w:val="00453CC0"/>
    <w:rsid w:val="00453D8E"/>
    <w:rsid w:val="00453DD9"/>
    <w:rsid w:val="004542B5"/>
    <w:rsid w:val="0045436D"/>
    <w:rsid w:val="0045477D"/>
    <w:rsid w:val="0045481A"/>
    <w:rsid w:val="00454BA3"/>
    <w:rsid w:val="00454D17"/>
    <w:rsid w:val="00454D2F"/>
    <w:rsid w:val="004552A0"/>
    <w:rsid w:val="004553E3"/>
    <w:rsid w:val="00455736"/>
    <w:rsid w:val="004559E7"/>
    <w:rsid w:val="00455ADC"/>
    <w:rsid w:val="00455F63"/>
    <w:rsid w:val="00456059"/>
    <w:rsid w:val="00456390"/>
    <w:rsid w:val="0045687C"/>
    <w:rsid w:val="00456B8E"/>
    <w:rsid w:val="00456DFC"/>
    <w:rsid w:val="00456EFE"/>
    <w:rsid w:val="00456FD4"/>
    <w:rsid w:val="00457BDE"/>
    <w:rsid w:val="00457DD5"/>
    <w:rsid w:val="00457E61"/>
    <w:rsid w:val="00457F08"/>
    <w:rsid w:val="00457F9B"/>
    <w:rsid w:val="0046012A"/>
    <w:rsid w:val="00460235"/>
    <w:rsid w:val="00460513"/>
    <w:rsid w:val="00460574"/>
    <w:rsid w:val="00460C87"/>
    <w:rsid w:val="00460E3B"/>
    <w:rsid w:val="00460F39"/>
    <w:rsid w:val="0046117F"/>
    <w:rsid w:val="004618F4"/>
    <w:rsid w:val="0046193B"/>
    <w:rsid w:val="00461C6F"/>
    <w:rsid w:val="004624D5"/>
    <w:rsid w:val="004628CA"/>
    <w:rsid w:val="004628FE"/>
    <w:rsid w:val="00462968"/>
    <w:rsid w:val="004629B9"/>
    <w:rsid w:val="00462B66"/>
    <w:rsid w:val="00462F23"/>
    <w:rsid w:val="004631A5"/>
    <w:rsid w:val="0046383D"/>
    <w:rsid w:val="00463B5B"/>
    <w:rsid w:val="00463E27"/>
    <w:rsid w:val="00464027"/>
    <w:rsid w:val="0046403F"/>
    <w:rsid w:val="004642A2"/>
    <w:rsid w:val="0046431F"/>
    <w:rsid w:val="0046495F"/>
    <w:rsid w:val="00464C80"/>
    <w:rsid w:val="00464E0D"/>
    <w:rsid w:val="00464F6B"/>
    <w:rsid w:val="00465D1A"/>
    <w:rsid w:val="00465D49"/>
    <w:rsid w:val="00465E9B"/>
    <w:rsid w:val="00466882"/>
    <w:rsid w:val="0046691A"/>
    <w:rsid w:val="00466920"/>
    <w:rsid w:val="00466AC3"/>
    <w:rsid w:val="00466B57"/>
    <w:rsid w:val="00466EB8"/>
    <w:rsid w:val="00467279"/>
    <w:rsid w:val="004677CE"/>
    <w:rsid w:val="0046787D"/>
    <w:rsid w:val="00467AB8"/>
    <w:rsid w:val="00467DA3"/>
    <w:rsid w:val="00467EB2"/>
    <w:rsid w:val="00467F12"/>
    <w:rsid w:val="0047082D"/>
    <w:rsid w:val="00470839"/>
    <w:rsid w:val="00470969"/>
    <w:rsid w:val="00470E92"/>
    <w:rsid w:val="00471332"/>
    <w:rsid w:val="0047140A"/>
    <w:rsid w:val="0047142B"/>
    <w:rsid w:val="004715B0"/>
    <w:rsid w:val="0047163B"/>
    <w:rsid w:val="00471741"/>
    <w:rsid w:val="00471745"/>
    <w:rsid w:val="004717FC"/>
    <w:rsid w:val="00472379"/>
    <w:rsid w:val="00472478"/>
    <w:rsid w:val="004724D7"/>
    <w:rsid w:val="00472506"/>
    <w:rsid w:val="00472DF9"/>
    <w:rsid w:val="0047311E"/>
    <w:rsid w:val="00473808"/>
    <w:rsid w:val="004738AC"/>
    <w:rsid w:val="004739E5"/>
    <w:rsid w:val="00474351"/>
    <w:rsid w:val="0047476C"/>
    <w:rsid w:val="00474BA4"/>
    <w:rsid w:val="00474EFC"/>
    <w:rsid w:val="00475871"/>
    <w:rsid w:val="00475920"/>
    <w:rsid w:val="00475E7F"/>
    <w:rsid w:val="004762A3"/>
    <w:rsid w:val="00476632"/>
    <w:rsid w:val="004766EF"/>
    <w:rsid w:val="00476C87"/>
    <w:rsid w:val="00476EC3"/>
    <w:rsid w:val="00476EE4"/>
    <w:rsid w:val="00476FBC"/>
    <w:rsid w:val="00476FBE"/>
    <w:rsid w:val="004773B4"/>
    <w:rsid w:val="004778BC"/>
    <w:rsid w:val="00477B00"/>
    <w:rsid w:val="00477C2B"/>
    <w:rsid w:val="00477C63"/>
    <w:rsid w:val="00477CDF"/>
    <w:rsid w:val="00477F07"/>
    <w:rsid w:val="00480672"/>
    <w:rsid w:val="0048070D"/>
    <w:rsid w:val="0048084A"/>
    <w:rsid w:val="00480A6F"/>
    <w:rsid w:val="00481140"/>
    <w:rsid w:val="0048129F"/>
    <w:rsid w:val="0048132F"/>
    <w:rsid w:val="004815A4"/>
    <w:rsid w:val="00481690"/>
    <w:rsid w:val="00481C8E"/>
    <w:rsid w:val="00481CFF"/>
    <w:rsid w:val="00481DDA"/>
    <w:rsid w:val="00481E45"/>
    <w:rsid w:val="00481FB5"/>
    <w:rsid w:val="004821DD"/>
    <w:rsid w:val="0048244C"/>
    <w:rsid w:val="00482A42"/>
    <w:rsid w:val="00482A86"/>
    <w:rsid w:val="00482BCE"/>
    <w:rsid w:val="00482E02"/>
    <w:rsid w:val="00483351"/>
    <w:rsid w:val="004835C9"/>
    <w:rsid w:val="00483784"/>
    <w:rsid w:val="00483934"/>
    <w:rsid w:val="004839AB"/>
    <w:rsid w:val="00483AD3"/>
    <w:rsid w:val="00483C95"/>
    <w:rsid w:val="00483D1F"/>
    <w:rsid w:val="004840E3"/>
    <w:rsid w:val="00484108"/>
    <w:rsid w:val="004841BD"/>
    <w:rsid w:val="00484568"/>
    <w:rsid w:val="00484CB4"/>
    <w:rsid w:val="00484E65"/>
    <w:rsid w:val="00484FAD"/>
    <w:rsid w:val="0048505B"/>
    <w:rsid w:val="00485134"/>
    <w:rsid w:val="00485211"/>
    <w:rsid w:val="0048537B"/>
    <w:rsid w:val="00485482"/>
    <w:rsid w:val="004854DF"/>
    <w:rsid w:val="0048570A"/>
    <w:rsid w:val="00485805"/>
    <w:rsid w:val="00485A56"/>
    <w:rsid w:val="00485A93"/>
    <w:rsid w:val="00485E96"/>
    <w:rsid w:val="0048602A"/>
    <w:rsid w:val="004860EF"/>
    <w:rsid w:val="0048662F"/>
    <w:rsid w:val="00486CD0"/>
    <w:rsid w:val="00486DEC"/>
    <w:rsid w:val="00486DFD"/>
    <w:rsid w:val="00486EC7"/>
    <w:rsid w:val="0048752D"/>
    <w:rsid w:val="00487838"/>
    <w:rsid w:val="00487ECC"/>
    <w:rsid w:val="00490387"/>
    <w:rsid w:val="004908B2"/>
    <w:rsid w:val="00490D31"/>
    <w:rsid w:val="00490F9A"/>
    <w:rsid w:val="00491121"/>
    <w:rsid w:val="0049160A"/>
    <w:rsid w:val="004916D4"/>
    <w:rsid w:val="0049177A"/>
    <w:rsid w:val="004919DA"/>
    <w:rsid w:val="00491B25"/>
    <w:rsid w:val="00491D56"/>
    <w:rsid w:val="00491EAC"/>
    <w:rsid w:val="00491F55"/>
    <w:rsid w:val="00491FA0"/>
    <w:rsid w:val="00492344"/>
    <w:rsid w:val="00492351"/>
    <w:rsid w:val="0049259C"/>
    <w:rsid w:val="004925E5"/>
    <w:rsid w:val="00492C90"/>
    <w:rsid w:val="00492E01"/>
    <w:rsid w:val="00492FC8"/>
    <w:rsid w:val="0049305A"/>
    <w:rsid w:val="00493164"/>
    <w:rsid w:val="004931F3"/>
    <w:rsid w:val="004932A4"/>
    <w:rsid w:val="004932F6"/>
    <w:rsid w:val="0049336B"/>
    <w:rsid w:val="004935F5"/>
    <w:rsid w:val="00493715"/>
    <w:rsid w:val="00493984"/>
    <w:rsid w:val="004939DF"/>
    <w:rsid w:val="00493A2F"/>
    <w:rsid w:val="004947C3"/>
    <w:rsid w:val="00494868"/>
    <w:rsid w:val="00494AE8"/>
    <w:rsid w:val="00494BBB"/>
    <w:rsid w:val="0049561A"/>
    <w:rsid w:val="00495774"/>
    <w:rsid w:val="0049579D"/>
    <w:rsid w:val="00495901"/>
    <w:rsid w:val="00495FF1"/>
    <w:rsid w:val="004961D4"/>
    <w:rsid w:val="00496252"/>
    <w:rsid w:val="004964D4"/>
    <w:rsid w:val="004966FD"/>
    <w:rsid w:val="00496917"/>
    <w:rsid w:val="00496E99"/>
    <w:rsid w:val="004A0068"/>
    <w:rsid w:val="004A00AE"/>
    <w:rsid w:val="004A0EAA"/>
    <w:rsid w:val="004A0F53"/>
    <w:rsid w:val="004A141D"/>
    <w:rsid w:val="004A155E"/>
    <w:rsid w:val="004A169F"/>
    <w:rsid w:val="004A1B25"/>
    <w:rsid w:val="004A2C3B"/>
    <w:rsid w:val="004A2CBD"/>
    <w:rsid w:val="004A2FEF"/>
    <w:rsid w:val="004A3061"/>
    <w:rsid w:val="004A332B"/>
    <w:rsid w:val="004A3667"/>
    <w:rsid w:val="004A374A"/>
    <w:rsid w:val="004A39DA"/>
    <w:rsid w:val="004A3A89"/>
    <w:rsid w:val="004A3B53"/>
    <w:rsid w:val="004A3E6E"/>
    <w:rsid w:val="004A4040"/>
    <w:rsid w:val="004A4726"/>
    <w:rsid w:val="004A4950"/>
    <w:rsid w:val="004A4CAC"/>
    <w:rsid w:val="004A4D49"/>
    <w:rsid w:val="004A513F"/>
    <w:rsid w:val="004A5218"/>
    <w:rsid w:val="004A5321"/>
    <w:rsid w:val="004A545F"/>
    <w:rsid w:val="004A588F"/>
    <w:rsid w:val="004A5929"/>
    <w:rsid w:val="004A59E1"/>
    <w:rsid w:val="004A5AEB"/>
    <w:rsid w:val="004A5F1E"/>
    <w:rsid w:val="004A6284"/>
    <w:rsid w:val="004A6626"/>
    <w:rsid w:val="004A68AF"/>
    <w:rsid w:val="004A6BCB"/>
    <w:rsid w:val="004A6C8E"/>
    <w:rsid w:val="004A7195"/>
    <w:rsid w:val="004A761D"/>
    <w:rsid w:val="004A7A82"/>
    <w:rsid w:val="004A7CFD"/>
    <w:rsid w:val="004A7F9B"/>
    <w:rsid w:val="004B0669"/>
    <w:rsid w:val="004B09FB"/>
    <w:rsid w:val="004B0E21"/>
    <w:rsid w:val="004B12C3"/>
    <w:rsid w:val="004B1A2B"/>
    <w:rsid w:val="004B1BDE"/>
    <w:rsid w:val="004B1F5B"/>
    <w:rsid w:val="004B2015"/>
    <w:rsid w:val="004B247E"/>
    <w:rsid w:val="004B2506"/>
    <w:rsid w:val="004B28DF"/>
    <w:rsid w:val="004B2CB5"/>
    <w:rsid w:val="004B2D56"/>
    <w:rsid w:val="004B2E81"/>
    <w:rsid w:val="004B3108"/>
    <w:rsid w:val="004B325E"/>
    <w:rsid w:val="004B3409"/>
    <w:rsid w:val="004B34EE"/>
    <w:rsid w:val="004B376D"/>
    <w:rsid w:val="004B3A26"/>
    <w:rsid w:val="004B3D7E"/>
    <w:rsid w:val="004B4016"/>
    <w:rsid w:val="004B41AF"/>
    <w:rsid w:val="004B427E"/>
    <w:rsid w:val="004B446C"/>
    <w:rsid w:val="004B45C6"/>
    <w:rsid w:val="004B4857"/>
    <w:rsid w:val="004B4A11"/>
    <w:rsid w:val="004B4DEF"/>
    <w:rsid w:val="004B5127"/>
    <w:rsid w:val="004B5307"/>
    <w:rsid w:val="004B5406"/>
    <w:rsid w:val="004B55E9"/>
    <w:rsid w:val="004B5685"/>
    <w:rsid w:val="004B5864"/>
    <w:rsid w:val="004B5A91"/>
    <w:rsid w:val="004B5B85"/>
    <w:rsid w:val="004B5BCD"/>
    <w:rsid w:val="004B5F85"/>
    <w:rsid w:val="004B647E"/>
    <w:rsid w:val="004B64AF"/>
    <w:rsid w:val="004B6AD2"/>
    <w:rsid w:val="004B7336"/>
    <w:rsid w:val="004B7B50"/>
    <w:rsid w:val="004B7CE4"/>
    <w:rsid w:val="004C0149"/>
    <w:rsid w:val="004C0508"/>
    <w:rsid w:val="004C073C"/>
    <w:rsid w:val="004C0759"/>
    <w:rsid w:val="004C0762"/>
    <w:rsid w:val="004C0B4F"/>
    <w:rsid w:val="004C0FA4"/>
    <w:rsid w:val="004C1682"/>
    <w:rsid w:val="004C19AF"/>
    <w:rsid w:val="004C1B06"/>
    <w:rsid w:val="004C202E"/>
    <w:rsid w:val="004C2299"/>
    <w:rsid w:val="004C236B"/>
    <w:rsid w:val="004C282B"/>
    <w:rsid w:val="004C2902"/>
    <w:rsid w:val="004C2D8B"/>
    <w:rsid w:val="004C2D90"/>
    <w:rsid w:val="004C30EA"/>
    <w:rsid w:val="004C3118"/>
    <w:rsid w:val="004C336D"/>
    <w:rsid w:val="004C34DD"/>
    <w:rsid w:val="004C34F8"/>
    <w:rsid w:val="004C374B"/>
    <w:rsid w:val="004C38F7"/>
    <w:rsid w:val="004C3923"/>
    <w:rsid w:val="004C3A08"/>
    <w:rsid w:val="004C3BA3"/>
    <w:rsid w:val="004C3DD6"/>
    <w:rsid w:val="004C3E70"/>
    <w:rsid w:val="004C3FCE"/>
    <w:rsid w:val="004C414E"/>
    <w:rsid w:val="004C434F"/>
    <w:rsid w:val="004C4659"/>
    <w:rsid w:val="004C46D4"/>
    <w:rsid w:val="004C47D1"/>
    <w:rsid w:val="004C481C"/>
    <w:rsid w:val="004C4DDB"/>
    <w:rsid w:val="004C4EE8"/>
    <w:rsid w:val="004C501F"/>
    <w:rsid w:val="004C5196"/>
    <w:rsid w:val="004C55C0"/>
    <w:rsid w:val="004C5684"/>
    <w:rsid w:val="004C57C4"/>
    <w:rsid w:val="004C5904"/>
    <w:rsid w:val="004C5C98"/>
    <w:rsid w:val="004C5FDE"/>
    <w:rsid w:val="004C6166"/>
    <w:rsid w:val="004C68EC"/>
    <w:rsid w:val="004C6AC3"/>
    <w:rsid w:val="004C6BD2"/>
    <w:rsid w:val="004C6D2E"/>
    <w:rsid w:val="004C7138"/>
    <w:rsid w:val="004C7271"/>
    <w:rsid w:val="004C74E9"/>
    <w:rsid w:val="004C7794"/>
    <w:rsid w:val="004C78C3"/>
    <w:rsid w:val="004C7C89"/>
    <w:rsid w:val="004C7D61"/>
    <w:rsid w:val="004C7FBF"/>
    <w:rsid w:val="004D0224"/>
    <w:rsid w:val="004D042E"/>
    <w:rsid w:val="004D0779"/>
    <w:rsid w:val="004D07BA"/>
    <w:rsid w:val="004D07FA"/>
    <w:rsid w:val="004D09A7"/>
    <w:rsid w:val="004D0AAD"/>
    <w:rsid w:val="004D0BCF"/>
    <w:rsid w:val="004D0F40"/>
    <w:rsid w:val="004D0F7C"/>
    <w:rsid w:val="004D1482"/>
    <w:rsid w:val="004D1878"/>
    <w:rsid w:val="004D19BF"/>
    <w:rsid w:val="004D1BE8"/>
    <w:rsid w:val="004D1F96"/>
    <w:rsid w:val="004D2118"/>
    <w:rsid w:val="004D23ED"/>
    <w:rsid w:val="004D24B3"/>
    <w:rsid w:val="004D26C0"/>
    <w:rsid w:val="004D278E"/>
    <w:rsid w:val="004D2CFB"/>
    <w:rsid w:val="004D2F5B"/>
    <w:rsid w:val="004D30F8"/>
    <w:rsid w:val="004D3689"/>
    <w:rsid w:val="004D38E8"/>
    <w:rsid w:val="004D3B74"/>
    <w:rsid w:val="004D414D"/>
    <w:rsid w:val="004D41FF"/>
    <w:rsid w:val="004D45A1"/>
    <w:rsid w:val="004D465D"/>
    <w:rsid w:val="004D4B87"/>
    <w:rsid w:val="004D507F"/>
    <w:rsid w:val="004D50EE"/>
    <w:rsid w:val="004D52B8"/>
    <w:rsid w:val="004D59D7"/>
    <w:rsid w:val="004D5A1E"/>
    <w:rsid w:val="004D5DB6"/>
    <w:rsid w:val="004D5DF1"/>
    <w:rsid w:val="004D5EA5"/>
    <w:rsid w:val="004D66CB"/>
    <w:rsid w:val="004D6E1A"/>
    <w:rsid w:val="004D7205"/>
    <w:rsid w:val="004D74A5"/>
    <w:rsid w:val="004D752C"/>
    <w:rsid w:val="004D766A"/>
    <w:rsid w:val="004D7900"/>
    <w:rsid w:val="004D7A27"/>
    <w:rsid w:val="004D7A4D"/>
    <w:rsid w:val="004D7A84"/>
    <w:rsid w:val="004D7AE0"/>
    <w:rsid w:val="004D7B0C"/>
    <w:rsid w:val="004D7CD6"/>
    <w:rsid w:val="004E0187"/>
    <w:rsid w:val="004E0626"/>
    <w:rsid w:val="004E0994"/>
    <w:rsid w:val="004E0D7C"/>
    <w:rsid w:val="004E0E5C"/>
    <w:rsid w:val="004E0ECF"/>
    <w:rsid w:val="004E0F98"/>
    <w:rsid w:val="004E11C3"/>
    <w:rsid w:val="004E1384"/>
    <w:rsid w:val="004E1679"/>
    <w:rsid w:val="004E18E1"/>
    <w:rsid w:val="004E1924"/>
    <w:rsid w:val="004E1B48"/>
    <w:rsid w:val="004E21AE"/>
    <w:rsid w:val="004E2254"/>
    <w:rsid w:val="004E2284"/>
    <w:rsid w:val="004E2578"/>
    <w:rsid w:val="004E2976"/>
    <w:rsid w:val="004E2A86"/>
    <w:rsid w:val="004E2C58"/>
    <w:rsid w:val="004E2CC0"/>
    <w:rsid w:val="004E2EC9"/>
    <w:rsid w:val="004E3647"/>
    <w:rsid w:val="004E3932"/>
    <w:rsid w:val="004E39DE"/>
    <w:rsid w:val="004E3B8E"/>
    <w:rsid w:val="004E3FEA"/>
    <w:rsid w:val="004E423E"/>
    <w:rsid w:val="004E436F"/>
    <w:rsid w:val="004E4442"/>
    <w:rsid w:val="004E4444"/>
    <w:rsid w:val="004E48FD"/>
    <w:rsid w:val="004E4B67"/>
    <w:rsid w:val="004E50B7"/>
    <w:rsid w:val="004E589C"/>
    <w:rsid w:val="004E5C2C"/>
    <w:rsid w:val="004E621F"/>
    <w:rsid w:val="004E62CE"/>
    <w:rsid w:val="004E6378"/>
    <w:rsid w:val="004E63FC"/>
    <w:rsid w:val="004E67F3"/>
    <w:rsid w:val="004E6BB0"/>
    <w:rsid w:val="004E6C98"/>
    <w:rsid w:val="004E72DF"/>
    <w:rsid w:val="004E72E0"/>
    <w:rsid w:val="004E770D"/>
    <w:rsid w:val="004F0412"/>
    <w:rsid w:val="004F0936"/>
    <w:rsid w:val="004F0A5E"/>
    <w:rsid w:val="004F0E5C"/>
    <w:rsid w:val="004F1130"/>
    <w:rsid w:val="004F17C6"/>
    <w:rsid w:val="004F191B"/>
    <w:rsid w:val="004F1942"/>
    <w:rsid w:val="004F1A4D"/>
    <w:rsid w:val="004F1AD2"/>
    <w:rsid w:val="004F1B56"/>
    <w:rsid w:val="004F1B8B"/>
    <w:rsid w:val="004F1E83"/>
    <w:rsid w:val="004F2098"/>
    <w:rsid w:val="004F2493"/>
    <w:rsid w:val="004F27A9"/>
    <w:rsid w:val="004F2D13"/>
    <w:rsid w:val="004F2D5F"/>
    <w:rsid w:val="004F2FD3"/>
    <w:rsid w:val="004F3168"/>
    <w:rsid w:val="004F3432"/>
    <w:rsid w:val="004F351A"/>
    <w:rsid w:val="004F3770"/>
    <w:rsid w:val="004F37BA"/>
    <w:rsid w:val="004F3A9C"/>
    <w:rsid w:val="004F3B40"/>
    <w:rsid w:val="004F3D02"/>
    <w:rsid w:val="004F3D2C"/>
    <w:rsid w:val="004F3E9B"/>
    <w:rsid w:val="004F407B"/>
    <w:rsid w:val="004F4559"/>
    <w:rsid w:val="004F45E5"/>
    <w:rsid w:val="004F4CA5"/>
    <w:rsid w:val="004F4EDE"/>
    <w:rsid w:val="004F4F1E"/>
    <w:rsid w:val="004F5CDE"/>
    <w:rsid w:val="004F5DB2"/>
    <w:rsid w:val="004F5E9B"/>
    <w:rsid w:val="004F6377"/>
    <w:rsid w:val="004F694D"/>
    <w:rsid w:val="004F6ABA"/>
    <w:rsid w:val="004F6AC7"/>
    <w:rsid w:val="004F6B9D"/>
    <w:rsid w:val="004F6C79"/>
    <w:rsid w:val="004F6CCD"/>
    <w:rsid w:val="004F6CDA"/>
    <w:rsid w:val="004F70D8"/>
    <w:rsid w:val="004F716F"/>
    <w:rsid w:val="004F7320"/>
    <w:rsid w:val="004F78D1"/>
    <w:rsid w:val="00500242"/>
    <w:rsid w:val="00500269"/>
    <w:rsid w:val="00500360"/>
    <w:rsid w:val="0050037C"/>
    <w:rsid w:val="0050037D"/>
    <w:rsid w:val="005003E6"/>
    <w:rsid w:val="0050040B"/>
    <w:rsid w:val="0050057F"/>
    <w:rsid w:val="00500773"/>
    <w:rsid w:val="005009D4"/>
    <w:rsid w:val="00500EBB"/>
    <w:rsid w:val="005010B8"/>
    <w:rsid w:val="0050127D"/>
    <w:rsid w:val="00501412"/>
    <w:rsid w:val="0050169A"/>
    <w:rsid w:val="00501AB3"/>
    <w:rsid w:val="00501E0F"/>
    <w:rsid w:val="00501E95"/>
    <w:rsid w:val="00501F39"/>
    <w:rsid w:val="0050286F"/>
    <w:rsid w:val="00502A49"/>
    <w:rsid w:val="00502BE1"/>
    <w:rsid w:val="00502D25"/>
    <w:rsid w:val="005038DF"/>
    <w:rsid w:val="005039D9"/>
    <w:rsid w:val="00503F64"/>
    <w:rsid w:val="005040AF"/>
    <w:rsid w:val="00504483"/>
    <w:rsid w:val="00504569"/>
    <w:rsid w:val="005045BA"/>
    <w:rsid w:val="00504844"/>
    <w:rsid w:val="0050536E"/>
    <w:rsid w:val="0050567B"/>
    <w:rsid w:val="005056DD"/>
    <w:rsid w:val="005056F4"/>
    <w:rsid w:val="0050590E"/>
    <w:rsid w:val="00505C10"/>
    <w:rsid w:val="00505C9A"/>
    <w:rsid w:val="00505E23"/>
    <w:rsid w:val="00506618"/>
    <w:rsid w:val="0050694E"/>
    <w:rsid w:val="00506B70"/>
    <w:rsid w:val="00506B80"/>
    <w:rsid w:val="00506C06"/>
    <w:rsid w:val="00506C61"/>
    <w:rsid w:val="0050711F"/>
    <w:rsid w:val="0050762F"/>
    <w:rsid w:val="0050766F"/>
    <w:rsid w:val="00507867"/>
    <w:rsid w:val="00507BD8"/>
    <w:rsid w:val="0051018B"/>
    <w:rsid w:val="00510343"/>
    <w:rsid w:val="005104D3"/>
    <w:rsid w:val="00510546"/>
    <w:rsid w:val="005105F6"/>
    <w:rsid w:val="00510DAF"/>
    <w:rsid w:val="00510DE9"/>
    <w:rsid w:val="00510F5B"/>
    <w:rsid w:val="005111AE"/>
    <w:rsid w:val="005115FC"/>
    <w:rsid w:val="005117E0"/>
    <w:rsid w:val="005119EA"/>
    <w:rsid w:val="00511A8C"/>
    <w:rsid w:val="00511CAB"/>
    <w:rsid w:val="00511EB2"/>
    <w:rsid w:val="00512446"/>
    <w:rsid w:val="005124A2"/>
    <w:rsid w:val="005127B9"/>
    <w:rsid w:val="00512868"/>
    <w:rsid w:val="00512AFE"/>
    <w:rsid w:val="00512CC4"/>
    <w:rsid w:val="00513CE3"/>
    <w:rsid w:val="005140D9"/>
    <w:rsid w:val="00514344"/>
    <w:rsid w:val="0051443C"/>
    <w:rsid w:val="0051488E"/>
    <w:rsid w:val="00514C00"/>
    <w:rsid w:val="00514E22"/>
    <w:rsid w:val="00515593"/>
    <w:rsid w:val="0051560B"/>
    <w:rsid w:val="0051561E"/>
    <w:rsid w:val="00515A0F"/>
    <w:rsid w:val="00515B0E"/>
    <w:rsid w:val="00515B43"/>
    <w:rsid w:val="0051679C"/>
    <w:rsid w:val="00516828"/>
    <w:rsid w:val="00516937"/>
    <w:rsid w:val="00516A14"/>
    <w:rsid w:val="005179BE"/>
    <w:rsid w:val="00517CAE"/>
    <w:rsid w:val="00517F3D"/>
    <w:rsid w:val="005201BF"/>
    <w:rsid w:val="005201FB"/>
    <w:rsid w:val="0052062B"/>
    <w:rsid w:val="0052065F"/>
    <w:rsid w:val="00520948"/>
    <w:rsid w:val="00520BC8"/>
    <w:rsid w:val="00520E38"/>
    <w:rsid w:val="0052169A"/>
    <w:rsid w:val="0052198A"/>
    <w:rsid w:val="00521A7C"/>
    <w:rsid w:val="0052206D"/>
    <w:rsid w:val="00522084"/>
    <w:rsid w:val="00522949"/>
    <w:rsid w:val="00522CF7"/>
    <w:rsid w:val="00522F24"/>
    <w:rsid w:val="00523351"/>
    <w:rsid w:val="00523511"/>
    <w:rsid w:val="00523648"/>
    <w:rsid w:val="00523766"/>
    <w:rsid w:val="00524039"/>
    <w:rsid w:val="00524322"/>
    <w:rsid w:val="00524DC7"/>
    <w:rsid w:val="00524DEA"/>
    <w:rsid w:val="00525244"/>
    <w:rsid w:val="00525579"/>
    <w:rsid w:val="00526035"/>
    <w:rsid w:val="00526695"/>
    <w:rsid w:val="00526A0B"/>
    <w:rsid w:val="00526B83"/>
    <w:rsid w:val="00526EC3"/>
    <w:rsid w:val="0052733D"/>
    <w:rsid w:val="0052735D"/>
    <w:rsid w:val="005273BF"/>
    <w:rsid w:val="005274BB"/>
    <w:rsid w:val="005275F3"/>
    <w:rsid w:val="00527746"/>
    <w:rsid w:val="0052795D"/>
    <w:rsid w:val="00527B02"/>
    <w:rsid w:val="00527F44"/>
    <w:rsid w:val="00530266"/>
    <w:rsid w:val="00530400"/>
    <w:rsid w:val="00530AC6"/>
    <w:rsid w:val="00530C9A"/>
    <w:rsid w:val="00530F75"/>
    <w:rsid w:val="00530FE0"/>
    <w:rsid w:val="00531007"/>
    <w:rsid w:val="00531322"/>
    <w:rsid w:val="005314F3"/>
    <w:rsid w:val="0053175D"/>
    <w:rsid w:val="005318FF"/>
    <w:rsid w:val="0053194A"/>
    <w:rsid w:val="0053197E"/>
    <w:rsid w:val="00531F5C"/>
    <w:rsid w:val="00532103"/>
    <w:rsid w:val="005326A5"/>
    <w:rsid w:val="00532BDE"/>
    <w:rsid w:val="005332A6"/>
    <w:rsid w:val="00533524"/>
    <w:rsid w:val="005338FC"/>
    <w:rsid w:val="005339EA"/>
    <w:rsid w:val="00533A2E"/>
    <w:rsid w:val="00533E78"/>
    <w:rsid w:val="00533EEB"/>
    <w:rsid w:val="00534022"/>
    <w:rsid w:val="0053479F"/>
    <w:rsid w:val="00534E92"/>
    <w:rsid w:val="00534F9B"/>
    <w:rsid w:val="005350E8"/>
    <w:rsid w:val="00535458"/>
    <w:rsid w:val="00535634"/>
    <w:rsid w:val="00535DB2"/>
    <w:rsid w:val="005364E0"/>
    <w:rsid w:val="00536DD8"/>
    <w:rsid w:val="00536F1F"/>
    <w:rsid w:val="00536F41"/>
    <w:rsid w:val="00536F6E"/>
    <w:rsid w:val="00537003"/>
    <w:rsid w:val="00537354"/>
    <w:rsid w:val="005373A6"/>
    <w:rsid w:val="00537418"/>
    <w:rsid w:val="0053782B"/>
    <w:rsid w:val="00537D67"/>
    <w:rsid w:val="00540171"/>
    <w:rsid w:val="00540276"/>
    <w:rsid w:val="005402FF"/>
    <w:rsid w:val="0054036F"/>
    <w:rsid w:val="00540475"/>
    <w:rsid w:val="0054062C"/>
    <w:rsid w:val="00540B49"/>
    <w:rsid w:val="00540BA6"/>
    <w:rsid w:val="00540DE9"/>
    <w:rsid w:val="0054102F"/>
    <w:rsid w:val="0054133C"/>
    <w:rsid w:val="005414BB"/>
    <w:rsid w:val="0054168A"/>
    <w:rsid w:val="00541B3B"/>
    <w:rsid w:val="00541DE3"/>
    <w:rsid w:val="00542034"/>
    <w:rsid w:val="0054225A"/>
    <w:rsid w:val="0054279C"/>
    <w:rsid w:val="005428E6"/>
    <w:rsid w:val="00542A33"/>
    <w:rsid w:val="00542BB4"/>
    <w:rsid w:val="00542C5A"/>
    <w:rsid w:val="0054311E"/>
    <w:rsid w:val="00543217"/>
    <w:rsid w:val="005432B5"/>
    <w:rsid w:val="00543973"/>
    <w:rsid w:val="00543A17"/>
    <w:rsid w:val="00543B91"/>
    <w:rsid w:val="00543D4A"/>
    <w:rsid w:val="00543D8F"/>
    <w:rsid w:val="00543F11"/>
    <w:rsid w:val="0054403E"/>
    <w:rsid w:val="0054440B"/>
    <w:rsid w:val="0054445F"/>
    <w:rsid w:val="00544460"/>
    <w:rsid w:val="0054494F"/>
    <w:rsid w:val="00544972"/>
    <w:rsid w:val="00544ACC"/>
    <w:rsid w:val="00544AF5"/>
    <w:rsid w:val="00544E2A"/>
    <w:rsid w:val="00544EB5"/>
    <w:rsid w:val="005450F3"/>
    <w:rsid w:val="0054539A"/>
    <w:rsid w:val="005454E7"/>
    <w:rsid w:val="005456B9"/>
    <w:rsid w:val="00545A3F"/>
    <w:rsid w:val="00545BBE"/>
    <w:rsid w:val="00545D9B"/>
    <w:rsid w:val="005461E9"/>
    <w:rsid w:val="00546230"/>
    <w:rsid w:val="005467B9"/>
    <w:rsid w:val="00546B9A"/>
    <w:rsid w:val="00546D01"/>
    <w:rsid w:val="0054716B"/>
    <w:rsid w:val="00547239"/>
    <w:rsid w:val="0054736B"/>
    <w:rsid w:val="005476DD"/>
    <w:rsid w:val="005477C8"/>
    <w:rsid w:val="00547AB0"/>
    <w:rsid w:val="0055002B"/>
    <w:rsid w:val="00550295"/>
    <w:rsid w:val="005504F4"/>
    <w:rsid w:val="00550B3C"/>
    <w:rsid w:val="00550BD3"/>
    <w:rsid w:val="00551372"/>
    <w:rsid w:val="00551801"/>
    <w:rsid w:val="005518D5"/>
    <w:rsid w:val="005523E1"/>
    <w:rsid w:val="00552985"/>
    <w:rsid w:val="00552D18"/>
    <w:rsid w:val="00552D71"/>
    <w:rsid w:val="00552DE3"/>
    <w:rsid w:val="0055313C"/>
    <w:rsid w:val="00553286"/>
    <w:rsid w:val="0055337F"/>
    <w:rsid w:val="005534F3"/>
    <w:rsid w:val="005534F6"/>
    <w:rsid w:val="005538DE"/>
    <w:rsid w:val="00553963"/>
    <w:rsid w:val="00553F26"/>
    <w:rsid w:val="00554088"/>
    <w:rsid w:val="00554254"/>
    <w:rsid w:val="00554375"/>
    <w:rsid w:val="005543C9"/>
    <w:rsid w:val="00554998"/>
    <w:rsid w:val="00554AB8"/>
    <w:rsid w:val="00554D7F"/>
    <w:rsid w:val="00554ECC"/>
    <w:rsid w:val="00554F90"/>
    <w:rsid w:val="00555F9F"/>
    <w:rsid w:val="0055622D"/>
    <w:rsid w:val="005562E4"/>
    <w:rsid w:val="00556BFE"/>
    <w:rsid w:val="00556EF4"/>
    <w:rsid w:val="0055729F"/>
    <w:rsid w:val="00557644"/>
    <w:rsid w:val="00557735"/>
    <w:rsid w:val="005579B7"/>
    <w:rsid w:val="00557A4B"/>
    <w:rsid w:val="00557A8A"/>
    <w:rsid w:val="00557BD9"/>
    <w:rsid w:val="0056039C"/>
    <w:rsid w:val="0056047E"/>
    <w:rsid w:val="005610FA"/>
    <w:rsid w:val="00561865"/>
    <w:rsid w:val="005618CE"/>
    <w:rsid w:val="005621D1"/>
    <w:rsid w:val="0056247B"/>
    <w:rsid w:val="00562A41"/>
    <w:rsid w:val="00562C8E"/>
    <w:rsid w:val="00562CA2"/>
    <w:rsid w:val="00562E08"/>
    <w:rsid w:val="00562FE2"/>
    <w:rsid w:val="00563178"/>
    <w:rsid w:val="005631DE"/>
    <w:rsid w:val="00563262"/>
    <w:rsid w:val="00563633"/>
    <w:rsid w:val="005637EC"/>
    <w:rsid w:val="00563836"/>
    <w:rsid w:val="00563AAE"/>
    <w:rsid w:val="00563AB8"/>
    <w:rsid w:val="00563BB6"/>
    <w:rsid w:val="00563C58"/>
    <w:rsid w:val="0056402D"/>
    <w:rsid w:val="005641C8"/>
    <w:rsid w:val="00564208"/>
    <w:rsid w:val="0056431D"/>
    <w:rsid w:val="005646E6"/>
    <w:rsid w:val="005647FA"/>
    <w:rsid w:val="005648F8"/>
    <w:rsid w:val="00564E43"/>
    <w:rsid w:val="00564E65"/>
    <w:rsid w:val="00564F65"/>
    <w:rsid w:val="00565318"/>
    <w:rsid w:val="005656A3"/>
    <w:rsid w:val="005656B3"/>
    <w:rsid w:val="00565705"/>
    <w:rsid w:val="00565905"/>
    <w:rsid w:val="00565A50"/>
    <w:rsid w:val="00565A6F"/>
    <w:rsid w:val="005661BE"/>
    <w:rsid w:val="005661E1"/>
    <w:rsid w:val="0056620C"/>
    <w:rsid w:val="00566279"/>
    <w:rsid w:val="005662FC"/>
    <w:rsid w:val="005668A3"/>
    <w:rsid w:val="00566AEA"/>
    <w:rsid w:val="00567330"/>
    <w:rsid w:val="005674DC"/>
    <w:rsid w:val="00567517"/>
    <w:rsid w:val="00567632"/>
    <w:rsid w:val="00567728"/>
    <w:rsid w:val="00567898"/>
    <w:rsid w:val="00567F4D"/>
    <w:rsid w:val="005700CE"/>
    <w:rsid w:val="005706A1"/>
    <w:rsid w:val="005706C0"/>
    <w:rsid w:val="00570B0E"/>
    <w:rsid w:val="00570DB0"/>
    <w:rsid w:val="005713F5"/>
    <w:rsid w:val="0057155C"/>
    <w:rsid w:val="005716F2"/>
    <w:rsid w:val="00571778"/>
    <w:rsid w:val="0057194D"/>
    <w:rsid w:val="00572338"/>
    <w:rsid w:val="005728EE"/>
    <w:rsid w:val="005729BD"/>
    <w:rsid w:val="00572B76"/>
    <w:rsid w:val="00572F03"/>
    <w:rsid w:val="005732E4"/>
    <w:rsid w:val="005732E9"/>
    <w:rsid w:val="00573A20"/>
    <w:rsid w:val="00573A35"/>
    <w:rsid w:val="00573BC5"/>
    <w:rsid w:val="0057411F"/>
    <w:rsid w:val="005744E1"/>
    <w:rsid w:val="005746E0"/>
    <w:rsid w:val="005747B2"/>
    <w:rsid w:val="00574BBE"/>
    <w:rsid w:val="00574CAC"/>
    <w:rsid w:val="00574DBA"/>
    <w:rsid w:val="00574F0B"/>
    <w:rsid w:val="005754C9"/>
    <w:rsid w:val="005755E2"/>
    <w:rsid w:val="00575798"/>
    <w:rsid w:val="005757B3"/>
    <w:rsid w:val="00575827"/>
    <w:rsid w:val="00575A75"/>
    <w:rsid w:val="00575BFC"/>
    <w:rsid w:val="00576058"/>
    <w:rsid w:val="005762F7"/>
    <w:rsid w:val="00576758"/>
    <w:rsid w:val="005769C8"/>
    <w:rsid w:val="005770C6"/>
    <w:rsid w:val="005772AC"/>
    <w:rsid w:val="00577469"/>
    <w:rsid w:val="00577700"/>
    <w:rsid w:val="00577722"/>
    <w:rsid w:val="005777E1"/>
    <w:rsid w:val="00577BBE"/>
    <w:rsid w:val="00577D9F"/>
    <w:rsid w:val="00580177"/>
    <w:rsid w:val="00580208"/>
    <w:rsid w:val="005804FB"/>
    <w:rsid w:val="005805A3"/>
    <w:rsid w:val="005809E2"/>
    <w:rsid w:val="00580E19"/>
    <w:rsid w:val="00580E67"/>
    <w:rsid w:val="0058113B"/>
    <w:rsid w:val="005816CD"/>
    <w:rsid w:val="0058191F"/>
    <w:rsid w:val="00581C35"/>
    <w:rsid w:val="00581C5A"/>
    <w:rsid w:val="00581E6B"/>
    <w:rsid w:val="00582449"/>
    <w:rsid w:val="005827B8"/>
    <w:rsid w:val="00582800"/>
    <w:rsid w:val="005828D7"/>
    <w:rsid w:val="0058293A"/>
    <w:rsid w:val="005829F0"/>
    <w:rsid w:val="00583117"/>
    <w:rsid w:val="0058323F"/>
    <w:rsid w:val="00583524"/>
    <w:rsid w:val="00583675"/>
    <w:rsid w:val="005837A7"/>
    <w:rsid w:val="005838B1"/>
    <w:rsid w:val="00583A9B"/>
    <w:rsid w:val="00583D7D"/>
    <w:rsid w:val="00583EE1"/>
    <w:rsid w:val="005842C9"/>
    <w:rsid w:val="00584432"/>
    <w:rsid w:val="00584B40"/>
    <w:rsid w:val="00584C9B"/>
    <w:rsid w:val="00585036"/>
    <w:rsid w:val="0058538F"/>
    <w:rsid w:val="00585735"/>
    <w:rsid w:val="00585A45"/>
    <w:rsid w:val="00585C0A"/>
    <w:rsid w:val="005863CD"/>
    <w:rsid w:val="005865AB"/>
    <w:rsid w:val="0058679D"/>
    <w:rsid w:val="00586A08"/>
    <w:rsid w:val="00586EB6"/>
    <w:rsid w:val="00586F62"/>
    <w:rsid w:val="00586F94"/>
    <w:rsid w:val="0058717B"/>
    <w:rsid w:val="005876D6"/>
    <w:rsid w:val="00587ABD"/>
    <w:rsid w:val="00587C65"/>
    <w:rsid w:val="00590294"/>
    <w:rsid w:val="00590B76"/>
    <w:rsid w:val="00590C58"/>
    <w:rsid w:val="00590DA2"/>
    <w:rsid w:val="00590F4F"/>
    <w:rsid w:val="00591601"/>
    <w:rsid w:val="005918AF"/>
    <w:rsid w:val="005918C9"/>
    <w:rsid w:val="0059192D"/>
    <w:rsid w:val="005919EC"/>
    <w:rsid w:val="00591EF6"/>
    <w:rsid w:val="00592120"/>
    <w:rsid w:val="00592476"/>
    <w:rsid w:val="0059250D"/>
    <w:rsid w:val="005926EB"/>
    <w:rsid w:val="00592BCD"/>
    <w:rsid w:val="00592C46"/>
    <w:rsid w:val="00593051"/>
    <w:rsid w:val="00593099"/>
    <w:rsid w:val="005933DD"/>
    <w:rsid w:val="005937FE"/>
    <w:rsid w:val="005938EA"/>
    <w:rsid w:val="00593A32"/>
    <w:rsid w:val="00593D7F"/>
    <w:rsid w:val="00594463"/>
    <w:rsid w:val="0059499D"/>
    <w:rsid w:val="00594BF8"/>
    <w:rsid w:val="00594CA2"/>
    <w:rsid w:val="00594EA0"/>
    <w:rsid w:val="0059501D"/>
    <w:rsid w:val="0059542F"/>
    <w:rsid w:val="005954B4"/>
    <w:rsid w:val="005955EB"/>
    <w:rsid w:val="005959A1"/>
    <w:rsid w:val="00595C93"/>
    <w:rsid w:val="00595CCA"/>
    <w:rsid w:val="00595EA1"/>
    <w:rsid w:val="00595EE9"/>
    <w:rsid w:val="00596359"/>
    <w:rsid w:val="0059667E"/>
    <w:rsid w:val="005968B0"/>
    <w:rsid w:val="00596C25"/>
    <w:rsid w:val="00596C92"/>
    <w:rsid w:val="00597282"/>
    <w:rsid w:val="005973FE"/>
    <w:rsid w:val="00597805"/>
    <w:rsid w:val="00597A15"/>
    <w:rsid w:val="00597A40"/>
    <w:rsid w:val="00597B98"/>
    <w:rsid w:val="00597CDE"/>
    <w:rsid w:val="00597F87"/>
    <w:rsid w:val="00597F97"/>
    <w:rsid w:val="005A03FF"/>
    <w:rsid w:val="005A0B3A"/>
    <w:rsid w:val="005A14A3"/>
    <w:rsid w:val="005A14B2"/>
    <w:rsid w:val="005A155F"/>
    <w:rsid w:val="005A156F"/>
    <w:rsid w:val="005A18B6"/>
    <w:rsid w:val="005A19CE"/>
    <w:rsid w:val="005A1C9E"/>
    <w:rsid w:val="005A1CF1"/>
    <w:rsid w:val="005A1EFE"/>
    <w:rsid w:val="005A20F4"/>
    <w:rsid w:val="005A2157"/>
    <w:rsid w:val="005A2182"/>
    <w:rsid w:val="005A229F"/>
    <w:rsid w:val="005A24C6"/>
    <w:rsid w:val="005A26BB"/>
    <w:rsid w:val="005A2738"/>
    <w:rsid w:val="005A2858"/>
    <w:rsid w:val="005A294C"/>
    <w:rsid w:val="005A29D1"/>
    <w:rsid w:val="005A2A3E"/>
    <w:rsid w:val="005A2BD2"/>
    <w:rsid w:val="005A2BD9"/>
    <w:rsid w:val="005A2CA6"/>
    <w:rsid w:val="005A31DC"/>
    <w:rsid w:val="005A33E7"/>
    <w:rsid w:val="005A350D"/>
    <w:rsid w:val="005A3579"/>
    <w:rsid w:val="005A3814"/>
    <w:rsid w:val="005A3CC5"/>
    <w:rsid w:val="005A48C6"/>
    <w:rsid w:val="005A4B8D"/>
    <w:rsid w:val="005A54D0"/>
    <w:rsid w:val="005A555B"/>
    <w:rsid w:val="005A5C71"/>
    <w:rsid w:val="005A6035"/>
    <w:rsid w:val="005A60AA"/>
    <w:rsid w:val="005A616C"/>
    <w:rsid w:val="005A6DA5"/>
    <w:rsid w:val="005A6F0D"/>
    <w:rsid w:val="005A6FA6"/>
    <w:rsid w:val="005A70B2"/>
    <w:rsid w:val="005A786B"/>
    <w:rsid w:val="005A7965"/>
    <w:rsid w:val="005B0625"/>
    <w:rsid w:val="005B0ACF"/>
    <w:rsid w:val="005B0CDE"/>
    <w:rsid w:val="005B1159"/>
    <w:rsid w:val="005B133B"/>
    <w:rsid w:val="005B1E28"/>
    <w:rsid w:val="005B1EE4"/>
    <w:rsid w:val="005B234C"/>
    <w:rsid w:val="005B253D"/>
    <w:rsid w:val="005B2561"/>
    <w:rsid w:val="005B2A53"/>
    <w:rsid w:val="005B2AAA"/>
    <w:rsid w:val="005B2C01"/>
    <w:rsid w:val="005B2F0B"/>
    <w:rsid w:val="005B34E2"/>
    <w:rsid w:val="005B38DD"/>
    <w:rsid w:val="005B3B85"/>
    <w:rsid w:val="005B3DB7"/>
    <w:rsid w:val="005B3F9B"/>
    <w:rsid w:val="005B417E"/>
    <w:rsid w:val="005B441C"/>
    <w:rsid w:val="005B4B85"/>
    <w:rsid w:val="005B4F7C"/>
    <w:rsid w:val="005B50A4"/>
    <w:rsid w:val="005B563D"/>
    <w:rsid w:val="005B56D1"/>
    <w:rsid w:val="005B592A"/>
    <w:rsid w:val="005B5B2A"/>
    <w:rsid w:val="005B5C7E"/>
    <w:rsid w:val="005B5FA4"/>
    <w:rsid w:val="005B6850"/>
    <w:rsid w:val="005B6962"/>
    <w:rsid w:val="005B6A74"/>
    <w:rsid w:val="005B6B44"/>
    <w:rsid w:val="005B6C49"/>
    <w:rsid w:val="005B6CA6"/>
    <w:rsid w:val="005B6E79"/>
    <w:rsid w:val="005B6EB6"/>
    <w:rsid w:val="005B6F3F"/>
    <w:rsid w:val="005B7163"/>
    <w:rsid w:val="005B78B0"/>
    <w:rsid w:val="005B7963"/>
    <w:rsid w:val="005B79D3"/>
    <w:rsid w:val="005B7A44"/>
    <w:rsid w:val="005B7B25"/>
    <w:rsid w:val="005B7C29"/>
    <w:rsid w:val="005C0C7D"/>
    <w:rsid w:val="005C0CAE"/>
    <w:rsid w:val="005C0DE2"/>
    <w:rsid w:val="005C12E6"/>
    <w:rsid w:val="005C1818"/>
    <w:rsid w:val="005C1A7A"/>
    <w:rsid w:val="005C1B23"/>
    <w:rsid w:val="005C1ED6"/>
    <w:rsid w:val="005C20DF"/>
    <w:rsid w:val="005C20FA"/>
    <w:rsid w:val="005C2191"/>
    <w:rsid w:val="005C22C3"/>
    <w:rsid w:val="005C2359"/>
    <w:rsid w:val="005C236D"/>
    <w:rsid w:val="005C24A5"/>
    <w:rsid w:val="005C2645"/>
    <w:rsid w:val="005C299B"/>
    <w:rsid w:val="005C2C72"/>
    <w:rsid w:val="005C2CCC"/>
    <w:rsid w:val="005C2EFC"/>
    <w:rsid w:val="005C304D"/>
    <w:rsid w:val="005C31B0"/>
    <w:rsid w:val="005C3484"/>
    <w:rsid w:val="005C3688"/>
    <w:rsid w:val="005C36A9"/>
    <w:rsid w:val="005C4210"/>
    <w:rsid w:val="005C448C"/>
    <w:rsid w:val="005C4490"/>
    <w:rsid w:val="005C44DC"/>
    <w:rsid w:val="005C459B"/>
    <w:rsid w:val="005C4703"/>
    <w:rsid w:val="005C47A7"/>
    <w:rsid w:val="005C47ED"/>
    <w:rsid w:val="005C4915"/>
    <w:rsid w:val="005C49FB"/>
    <w:rsid w:val="005C4ADD"/>
    <w:rsid w:val="005C4C00"/>
    <w:rsid w:val="005C4DC1"/>
    <w:rsid w:val="005C5067"/>
    <w:rsid w:val="005C5305"/>
    <w:rsid w:val="005C5758"/>
    <w:rsid w:val="005C57D3"/>
    <w:rsid w:val="005C5ACF"/>
    <w:rsid w:val="005C612B"/>
    <w:rsid w:val="005C63F2"/>
    <w:rsid w:val="005C6B13"/>
    <w:rsid w:val="005C6B22"/>
    <w:rsid w:val="005C6C34"/>
    <w:rsid w:val="005C6FDD"/>
    <w:rsid w:val="005C7163"/>
    <w:rsid w:val="005C719A"/>
    <w:rsid w:val="005C71B5"/>
    <w:rsid w:val="005C71EB"/>
    <w:rsid w:val="005C72B3"/>
    <w:rsid w:val="005C7325"/>
    <w:rsid w:val="005C7944"/>
    <w:rsid w:val="005D002C"/>
    <w:rsid w:val="005D0165"/>
    <w:rsid w:val="005D0286"/>
    <w:rsid w:val="005D0F91"/>
    <w:rsid w:val="005D108B"/>
    <w:rsid w:val="005D175F"/>
    <w:rsid w:val="005D1899"/>
    <w:rsid w:val="005D193C"/>
    <w:rsid w:val="005D1B42"/>
    <w:rsid w:val="005D1C3D"/>
    <w:rsid w:val="005D1EC6"/>
    <w:rsid w:val="005D1F20"/>
    <w:rsid w:val="005D223E"/>
    <w:rsid w:val="005D22F9"/>
    <w:rsid w:val="005D248A"/>
    <w:rsid w:val="005D256F"/>
    <w:rsid w:val="005D2684"/>
    <w:rsid w:val="005D29A6"/>
    <w:rsid w:val="005D2B9E"/>
    <w:rsid w:val="005D2DE2"/>
    <w:rsid w:val="005D2F50"/>
    <w:rsid w:val="005D312D"/>
    <w:rsid w:val="005D3175"/>
    <w:rsid w:val="005D3A80"/>
    <w:rsid w:val="005D4358"/>
    <w:rsid w:val="005D4589"/>
    <w:rsid w:val="005D4904"/>
    <w:rsid w:val="005D4E3E"/>
    <w:rsid w:val="005D50A6"/>
    <w:rsid w:val="005D55D2"/>
    <w:rsid w:val="005D57F5"/>
    <w:rsid w:val="005D57FB"/>
    <w:rsid w:val="005D5928"/>
    <w:rsid w:val="005D5AA8"/>
    <w:rsid w:val="005D5CD9"/>
    <w:rsid w:val="005D5F4E"/>
    <w:rsid w:val="005D61B1"/>
    <w:rsid w:val="005D61F9"/>
    <w:rsid w:val="005D631D"/>
    <w:rsid w:val="005D63D4"/>
    <w:rsid w:val="005D65C3"/>
    <w:rsid w:val="005D68CC"/>
    <w:rsid w:val="005D6C8B"/>
    <w:rsid w:val="005D6E11"/>
    <w:rsid w:val="005D6FAD"/>
    <w:rsid w:val="005D7874"/>
    <w:rsid w:val="005D79F4"/>
    <w:rsid w:val="005D7A9D"/>
    <w:rsid w:val="005D7CD3"/>
    <w:rsid w:val="005D7CF9"/>
    <w:rsid w:val="005D7F10"/>
    <w:rsid w:val="005E01B7"/>
    <w:rsid w:val="005E0970"/>
    <w:rsid w:val="005E0B46"/>
    <w:rsid w:val="005E0C78"/>
    <w:rsid w:val="005E0DCA"/>
    <w:rsid w:val="005E0E41"/>
    <w:rsid w:val="005E1177"/>
    <w:rsid w:val="005E1362"/>
    <w:rsid w:val="005E13B4"/>
    <w:rsid w:val="005E1538"/>
    <w:rsid w:val="005E16CC"/>
    <w:rsid w:val="005E176D"/>
    <w:rsid w:val="005E208D"/>
    <w:rsid w:val="005E2180"/>
    <w:rsid w:val="005E264F"/>
    <w:rsid w:val="005E29DA"/>
    <w:rsid w:val="005E2B4C"/>
    <w:rsid w:val="005E33AE"/>
    <w:rsid w:val="005E3429"/>
    <w:rsid w:val="005E3524"/>
    <w:rsid w:val="005E35A6"/>
    <w:rsid w:val="005E36A9"/>
    <w:rsid w:val="005E3A8D"/>
    <w:rsid w:val="005E3AB8"/>
    <w:rsid w:val="005E3FA7"/>
    <w:rsid w:val="005E4169"/>
    <w:rsid w:val="005E45D1"/>
    <w:rsid w:val="005E45F6"/>
    <w:rsid w:val="005E4673"/>
    <w:rsid w:val="005E4693"/>
    <w:rsid w:val="005E483C"/>
    <w:rsid w:val="005E4974"/>
    <w:rsid w:val="005E4ABF"/>
    <w:rsid w:val="005E4DE4"/>
    <w:rsid w:val="005E5339"/>
    <w:rsid w:val="005E566F"/>
    <w:rsid w:val="005E56D7"/>
    <w:rsid w:val="005E5B8A"/>
    <w:rsid w:val="005E5C5F"/>
    <w:rsid w:val="005E5CE2"/>
    <w:rsid w:val="005E61B0"/>
    <w:rsid w:val="005E67BE"/>
    <w:rsid w:val="005E6C46"/>
    <w:rsid w:val="005E6E1F"/>
    <w:rsid w:val="005E7232"/>
    <w:rsid w:val="005E7322"/>
    <w:rsid w:val="005E7401"/>
    <w:rsid w:val="005E7579"/>
    <w:rsid w:val="005E7716"/>
    <w:rsid w:val="005E7ACB"/>
    <w:rsid w:val="005E7B02"/>
    <w:rsid w:val="005E7BFE"/>
    <w:rsid w:val="005E7CAC"/>
    <w:rsid w:val="005F0194"/>
    <w:rsid w:val="005F038C"/>
    <w:rsid w:val="005F0445"/>
    <w:rsid w:val="005F045F"/>
    <w:rsid w:val="005F060B"/>
    <w:rsid w:val="005F0C05"/>
    <w:rsid w:val="005F0F80"/>
    <w:rsid w:val="005F1176"/>
    <w:rsid w:val="005F1197"/>
    <w:rsid w:val="005F14D5"/>
    <w:rsid w:val="005F1532"/>
    <w:rsid w:val="005F1A21"/>
    <w:rsid w:val="005F1A62"/>
    <w:rsid w:val="005F1B7B"/>
    <w:rsid w:val="005F1EA4"/>
    <w:rsid w:val="005F2297"/>
    <w:rsid w:val="005F240D"/>
    <w:rsid w:val="005F2989"/>
    <w:rsid w:val="005F2A8D"/>
    <w:rsid w:val="005F2F07"/>
    <w:rsid w:val="005F332F"/>
    <w:rsid w:val="005F34A8"/>
    <w:rsid w:val="005F351D"/>
    <w:rsid w:val="005F3A24"/>
    <w:rsid w:val="005F3BB3"/>
    <w:rsid w:val="005F3C30"/>
    <w:rsid w:val="005F3D07"/>
    <w:rsid w:val="005F3F55"/>
    <w:rsid w:val="005F421D"/>
    <w:rsid w:val="005F45B7"/>
    <w:rsid w:val="005F4B01"/>
    <w:rsid w:val="005F4B40"/>
    <w:rsid w:val="005F4DCA"/>
    <w:rsid w:val="005F4F2F"/>
    <w:rsid w:val="005F4FEB"/>
    <w:rsid w:val="005F5079"/>
    <w:rsid w:val="005F516F"/>
    <w:rsid w:val="005F528E"/>
    <w:rsid w:val="005F570F"/>
    <w:rsid w:val="005F59E0"/>
    <w:rsid w:val="005F5A1E"/>
    <w:rsid w:val="005F5D36"/>
    <w:rsid w:val="005F5E87"/>
    <w:rsid w:val="005F6076"/>
    <w:rsid w:val="005F644D"/>
    <w:rsid w:val="005F6559"/>
    <w:rsid w:val="005F6591"/>
    <w:rsid w:val="005F65C0"/>
    <w:rsid w:val="005F6C75"/>
    <w:rsid w:val="005F6D9F"/>
    <w:rsid w:val="005F6E6D"/>
    <w:rsid w:val="005F7157"/>
    <w:rsid w:val="005F746F"/>
    <w:rsid w:val="005F747B"/>
    <w:rsid w:val="005F75C0"/>
    <w:rsid w:val="005F799B"/>
    <w:rsid w:val="005F79AA"/>
    <w:rsid w:val="005F79B8"/>
    <w:rsid w:val="005F7DB6"/>
    <w:rsid w:val="005F7E37"/>
    <w:rsid w:val="005F7E97"/>
    <w:rsid w:val="00600CB5"/>
    <w:rsid w:val="00601607"/>
    <w:rsid w:val="006016F7"/>
    <w:rsid w:val="00601BE1"/>
    <w:rsid w:val="006021BC"/>
    <w:rsid w:val="00602671"/>
    <w:rsid w:val="00602674"/>
    <w:rsid w:val="00602A8D"/>
    <w:rsid w:val="00602B8C"/>
    <w:rsid w:val="00602DA9"/>
    <w:rsid w:val="006032DE"/>
    <w:rsid w:val="00603435"/>
    <w:rsid w:val="0060378F"/>
    <w:rsid w:val="006038FB"/>
    <w:rsid w:val="00603EE6"/>
    <w:rsid w:val="0060407D"/>
    <w:rsid w:val="00605164"/>
    <w:rsid w:val="0060534E"/>
    <w:rsid w:val="00605A39"/>
    <w:rsid w:val="00605AD1"/>
    <w:rsid w:val="00605D56"/>
    <w:rsid w:val="00605EDF"/>
    <w:rsid w:val="00605F6E"/>
    <w:rsid w:val="00606031"/>
    <w:rsid w:val="00606359"/>
    <w:rsid w:val="0060636B"/>
    <w:rsid w:val="00606572"/>
    <w:rsid w:val="006065F9"/>
    <w:rsid w:val="006066BD"/>
    <w:rsid w:val="00606A9A"/>
    <w:rsid w:val="00606F03"/>
    <w:rsid w:val="006072AE"/>
    <w:rsid w:val="00607435"/>
    <w:rsid w:val="0060748F"/>
    <w:rsid w:val="00607638"/>
    <w:rsid w:val="00607AD8"/>
    <w:rsid w:val="00607D8F"/>
    <w:rsid w:val="0061061F"/>
    <w:rsid w:val="00610E22"/>
    <w:rsid w:val="00610EFF"/>
    <w:rsid w:val="0061133E"/>
    <w:rsid w:val="00611507"/>
    <w:rsid w:val="00611607"/>
    <w:rsid w:val="0061163D"/>
    <w:rsid w:val="00611739"/>
    <w:rsid w:val="00611A62"/>
    <w:rsid w:val="00611BFE"/>
    <w:rsid w:val="006120D3"/>
    <w:rsid w:val="00612400"/>
    <w:rsid w:val="00612800"/>
    <w:rsid w:val="00612961"/>
    <w:rsid w:val="006129F0"/>
    <w:rsid w:val="00612F1D"/>
    <w:rsid w:val="0061314B"/>
    <w:rsid w:val="00613964"/>
    <w:rsid w:val="006142F7"/>
    <w:rsid w:val="006143B8"/>
    <w:rsid w:val="006143BE"/>
    <w:rsid w:val="0061449D"/>
    <w:rsid w:val="00614BD8"/>
    <w:rsid w:val="00614C3B"/>
    <w:rsid w:val="00615050"/>
    <w:rsid w:val="00615304"/>
    <w:rsid w:val="006155E1"/>
    <w:rsid w:val="006155F6"/>
    <w:rsid w:val="00615C94"/>
    <w:rsid w:val="00615CE8"/>
    <w:rsid w:val="00616187"/>
    <w:rsid w:val="00616340"/>
    <w:rsid w:val="0061635D"/>
    <w:rsid w:val="00616448"/>
    <w:rsid w:val="00616C53"/>
    <w:rsid w:val="0061706C"/>
    <w:rsid w:val="006175F6"/>
    <w:rsid w:val="0061792E"/>
    <w:rsid w:val="006200E5"/>
    <w:rsid w:val="0062018D"/>
    <w:rsid w:val="006205B5"/>
    <w:rsid w:val="00620E91"/>
    <w:rsid w:val="006210E1"/>
    <w:rsid w:val="006211CC"/>
    <w:rsid w:val="00621273"/>
    <w:rsid w:val="0062184F"/>
    <w:rsid w:val="00621EDA"/>
    <w:rsid w:val="00621EFE"/>
    <w:rsid w:val="0062204B"/>
    <w:rsid w:val="006225C7"/>
    <w:rsid w:val="00622915"/>
    <w:rsid w:val="00622AEE"/>
    <w:rsid w:val="00622E31"/>
    <w:rsid w:val="00623240"/>
    <w:rsid w:val="0062341C"/>
    <w:rsid w:val="006236E5"/>
    <w:rsid w:val="00623C11"/>
    <w:rsid w:val="00623D78"/>
    <w:rsid w:val="006241A2"/>
    <w:rsid w:val="0062435E"/>
    <w:rsid w:val="00624428"/>
    <w:rsid w:val="00624464"/>
    <w:rsid w:val="006245FD"/>
    <w:rsid w:val="006249ED"/>
    <w:rsid w:val="006249F5"/>
    <w:rsid w:val="00624A2B"/>
    <w:rsid w:val="00624A3F"/>
    <w:rsid w:val="00624D0E"/>
    <w:rsid w:val="0062519F"/>
    <w:rsid w:val="0062546E"/>
    <w:rsid w:val="006257D2"/>
    <w:rsid w:val="0062607F"/>
    <w:rsid w:val="00626FAF"/>
    <w:rsid w:val="00626FC3"/>
    <w:rsid w:val="006270C9"/>
    <w:rsid w:val="00627309"/>
    <w:rsid w:val="0062779E"/>
    <w:rsid w:val="00627C48"/>
    <w:rsid w:val="00627EA3"/>
    <w:rsid w:val="006302C4"/>
    <w:rsid w:val="00630871"/>
    <w:rsid w:val="00630BE6"/>
    <w:rsid w:val="00631456"/>
    <w:rsid w:val="0063157D"/>
    <w:rsid w:val="006318E3"/>
    <w:rsid w:val="00631CFB"/>
    <w:rsid w:val="006320C6"/>
    <w:rsid w:val="0063228B"/>
    <w:rsid w:val="0063269D"/>
    <w:rsid w:val="00632BC1"/>
    <w:rsid w:val="00633129"/>
    <w:rsid w:val="006334E6"/>
    <w:rsid w:val="006335B2"/>
    <w:rsid w:val="0063482C"/>
    <w:rsid w:val="00634B56"/>
    <w:rsid w:val="00634B57"/>
    <w:rsid w:val="00635814"/>
    <w:rsid w:val="00635928"/>
    <w:rsid w:val="00635975"/>
    <w:rsid w:val="00635CAE"/>
    <w:rsid w:val="00635D0D"/>
    <w:rsid w:val="0063602C"/>
    <w:rsid w:val="00636177"/>
    <w:rsid w:val="00636258"/>
    <w:rsid w:val="0063646F"/>
    <w:rsid w:val="00636B07"/>
    <w:rsid w:val="00636CB4"/>
    <w:rsid w:val="00636EBE"/>
    <w:rsid w:val="00637178"/>
    <w:rsid w:val="0063720A"/>
    <w:rsid w:val="006377DD"/>
    <w:rsid w:val="006378C7"/>
    <w:rsid w:val="00637A3C"/>
    <w:rsid w:val="00637B7F"/>
    <w:rsid w:val="00637CD9"/>
    <w:rsid w:val="00640038"/>
    <w:rsid w:val="00640476"/>
    <w:rsid w:val="006408B5"/>
    <w:rsid w:val="006414F0"/>
    <w:rsid w:val="00641636"/>
    <w:rsid w:val="0064165B"/>
    <w:rsid w:val="00641695"/>
    <w:rsid w:val="00641E27"/>
    <w:rsid w:val="0064215F"/>
    <w:rsid w:val="006423FE"/>
    <w:rsid w:val="0064256C"/>
    <w:rsid w:val="006426E5"/>
    <w:rsid w:val="00642D0C"/>
    <w:rsid w:val="00642D43"/>
    <w:rsid w:val="00643064"/>
    <w:rsid w:val="006435D0"/>
    <w:rsid w:val="00643A25"/>
    <w:rsid w:val="00643C1E"/>
    <w:rsid w:val="00644051"/>
    <w:rsid w:val="0064415D"/>
    <w:rsid w:val="006441B6"/>
    <w:rsid w:val="006442CD"/>
    <w:rsid w:val="00645223"/>
    <w:rsid w:val="0064559A"/>
    <w:rsid w:val="00645A6B"/>
    <w:rsid w:val="00645FF0"/>
    <w:rsid w:val="006465E3"/>
    <w:rsid w:val="00646632"/>
    <w:rsid w:val="00646DD6"/>
    <w:rsid w:val="00646ECD"/>
    <w:rsid w:val="0064705E"/>
    <w:rsid w:val="00647C66"/>
    <w:rsid w:val="00647D5B"/>
    <w:rsid w:val="00647E9F"/>
    <w:rsid w:val="006500C8"/>
    <w:rsid w:val="0065015A"/>
    <w:rsid w:val="00650170"/>
    <w:rsid w:val="00650223"/>
    <w:rsid w:val="00650535"/>
    <w:rsid w:val="006505AD"/>
    <w:rsid w:val="0065066A"/>
    <w:rsid w:val="00650872"/>
    <w:rsid w:val="00650CCA"/>
    <w:rsid w:val="00650E74"/>
    <w:rsid w:val="00650F8F"/>
    <w:rsid w:val="00651143"/>
    <w:rsid w:val="006512EE"/>
    <w:rsid w:val="0065171F"/>
    <w:rsid w:val="00651ADA"/>
    <w:rsid w:val="00651AF4"/>
    <w:rsid w:val="00651DE8"/>
    <w:rsid w:val="00652314"/>
    <w:rsid w:val="0065238B"/>
    <w:rsid w:val="006524F7"/>
    <w:rsid w:val="00652A28"/>
    <w:rsid w:val="00652E47"/>
    <w:rsid w:val="0065353D"/>
    <w:rsid w:val="006539EC"/>
    <w:rsid w:val="00653A02"/>
    <w:rsid w:val="00653A0E"/>
    <w:rsid w:val="00653A76"/>
    <w:rsid w:val="00653C84"/>
    <w:rsid w:val="00653DAD"/>
    <w:rsid w:val="00654162"/>
    <w:rsid w:val="0065426F"/>
    <w:rsid w:val="006545D4"/>
    <w:rsid w:val="00654881"/>
    <w:rsid w:val="0065495C"/>
    <w:rsid w:val="006549B8"/>
    <w:rsid w:val="00654A28"/>
    <w:rsid w:val="00654C3E"/>
    <w:rsid w:val="00654D6B"/>
    <w:rsid w:val="00655006"/>
    <w:rsid w:val="006553E5"/>
    <w:rsid w:val="006557FD"/>
    <w:rsid w:val="00655FF2"/>
    <w:rsid w:val="00656013"/>
    <w:rsid w:val="00656313"/>
    <w:rsid w:val="006566B6"/>
    <w:rsid w:val="006568CF"/>
    <w:rsid w:val="00657090"/>
    <w:rsid w:val="006571A1"/>
    <w:rsid w:val="0065728D"/>
    <w:rsid w:val="00657447"/>
    <w:rsid w:val="00657608"/>
    <w:rsid w:val="006577E6"/>
    <w:rsid w:val="00657AA4"/>
    <w:rsid w:val="00657B93"/>
    <w:rsid w:val="00660085"/>
    <w:rsid w:val="00660441"/>
    <w:rsid w:val="00660508"/>
    <w:rsid w:val="0066056D"/>
    <w:rsid w:val="00660A4B"/>
    <w:rsid w:val="00660EFD"/>
    <w:rsid w:val="0066120B"/>
    <w:rsid w:val="0066133C"/>
    <w:rsid w:val="006614CF"/>
    <w:rsid w:val="006618A2"/>
    <w:rsid w:val="00661EDD"/>
    <w:rsid w:val="00661F0A"/>
    <w:rsid w:val="00661F4A"/>
    <w:rsid w:val="00661F6F"/>
    <w:rsid w:val="00661FB8"/>
    <w:rsid w:val="00662403"/>
    <w:rsid w:val="00662493"/>
    <w:rsid w:val="00662608"/>
    <w:rsid w:val="00662706"/>
    <w:rsid w:val="00662747"/>
    <w:rsid w:val="00662C1B"/>
    <w:rsid w:val="00663119"/>
    <w:rsid w:val="0066312A"/>
    <w:rsid w:val="00663189"/>
    <w:rsid w:val="006634DF"/>
    <w:rsid w:val="00663766"/>
    <w:rsid w:val="006637CE"/>
    <w:rsid w:val="006639E2"/>
    <w:rsid w:val="00663E84"/>
    <w:rsid w:val="006640B2"/>
    <w:rsid w:val="006645C3"/>
    <w:rsid w:val="00664686"/>
    <w:rsid w:val="00664973"/>
    <w:rsid w:val="00665169"/>
    <w:rsid w:val="006651E6"/>
    <w:rsid w:val="006652F2"/>
    <w:rsid w:val="0066573C"/>
    <w:rsid w:val="006658A1"/>
    <w:rsid w:val="00665F75"/>
    <w:rsid w:val="006661B8"/>
    <w:rsid w:val="0066672B"/>
    <w:rsid w:val="006668F2"/>
    <w:rsid w:val="00667DB2"/>
    <w:rsid w:val="00670243"/>
    <w:rsid w:val="0067047A"/>
    <w:rsid w:val="00670A00"/>
    <w:rsid w:val="00671309"/>
    <w:rsid w:val="0067166B"/>
    <w:rsid w:val="006716FA"/>
    <w:rsid w:val="0067197F"/>
    <w:rsid w:val="00671A3D"/>
    <w:rsid w:val="00672317"/>
    <w:rsid w:val="00672364"/>
    <w:rsid w:val="0067240C"/>
    <w:rsid w:val="00672900"/>
    <w:rsid w:val="00672984"/>
    <w:rsid w:val="00672A01"/>
    <w:rsid w:val="00672A1A"/>
    <w:rsid w:val="00672AD0"/>
    <w:rsid w:val="00672BD4"/>
    <w:rsid w:val="00672CC9"/>
    <w:rsid w:val="00672DAF"/>
    <w:rsid w:val="00672E06"/>
    <w:rsid w:val="00672E84"/>
    <w:rsid w:val="0067306F"/>
    <w:rsid w:val="00673553"/>
    <w:rsid w:val="00673651"/>
    <w:rsid w:val="006737E6"/>
    <w:rsid w:val="0067392A"/>
    <w:rsid w:val="00673AC6"/>
    <w:rsid w:val="00673B26"/>
    <w:rsid w:val="00673CCA"/>
    <w:rsid w:val="006741AB"/>
    <w:rsid w:val="006743C8"/>
    <w:rsid w:val="00674512"/>
    <w:rsid w:val="00674599"/>
    <w:rsid w:val="00674DDA"/>
    <w:rsid w:val="00674E5C"/>
    <w:rsid w:val="00674FE3"/>
    <w:rsid w:val="006751A5"/>
    <w:rsid w:val="006751AF"/>
    <w:rsid w:val="006751EF"/>
    <w:rsid w:val="0067558C"/>
    <w:rsid w:val="006755D3"/>
    <w:rsid w:val="00675609"/>
    <w:rsid w:val="0067577B"/>
    <w:rsid w:val="0067579D"/>
    <w:rsid w:val="006759D3"/>
    <w:rsid w:val="00675CBF"/>
    <w:rsid w:val="00676434"/>
    <w:rsid w:val="00676712"/>
    <w:rsid w:val="0067678F"/>
    <w:rsid w:val="0067696D"/>
    <w:rsid w:val="006770C4"/>
    <w:rsid w:val="00677A6A"/>
    <w:rsid w:val="00677C41"/>
    <w:rsid w:val="00677DCB"/>
    <w:rsid w:val="00680196"/>
    <w:rsid w:val="00680369"/>
    <w:rsid w:val="0068049D"/>
    <w:rsid w:val="006805D1"/>
    <w:rsid w:val="006807DE"/>
    <w:rsid w:val="0068082A"/>
    <w:rsid w:val="00680951"/>
    <w:rsid w:val="00680BE8"/>
    <w:rsid w:val="006813ED"/>
    <w:rsid w:val="006813FE"/>
    <w:rsid w:val="006824AF"/>
    <w:rsid w:val="00682B97"/>
    <w:rsid w:val="00682C8A"/>
    <w:rsid w:val="00683761"/>
    <w:rsid w:val="006838B9"/>
    <w:rsid w:val="00683C0D"/>
    <w:rsid w:val="00683EE7"/>
    <w:rsid w:val="00683F03"/>
    <w:rsid w:val="00683F40"/>
    <w:rsid w:val="00683F47"/>
    <w:rsid w:val="00683F5C"/>
    <w:rsid w:val="00683FA0"/>
    <w:rsid w:val="006846AC"/>
    <w:rsid w:val="00684967"/>
    <w:rsid w:val="00684D8E"/>
    <w:rsid w:val="00685217"/>
    <w:rsid w:val="00685220"/>
    <w:rsid w:val="006855DE"/>
    <w:rsid w:val="00685C9D"/>
    <w:rsid w:val="00685CC7"/>
    <w:rsid w:val="00685D38"/>
    <w:rsid w:val="00686341"/>
    <w:rsid w:val="006866F3"/>
    <w:rsid w:val="00686729"/>
    <w:rsid w:val="006867C8"/>
    <w:rsid w:val="00686CE7"/>
    <w:rsid w:val="00686F4A"/>
    <w:rsid w:val="00687127"/>
    <w:rsid w:val="0068723D"/>
    <w:rsid w:val="00687353"/>
    <w:rsid w:val="006874D4"/>
    <w:rsid w:val="0068776E"/>
    <w:rsid w:val="006901B7"/>
    <w:rsid w:val="00690418"/>
    <w:rsid w:val="0069105D"/>
    <w:rsid w:val="0069211D"/>
    <w:rsid w:val="00692137"/>
    <w:rsid w:val="00692240"/>
    <w:rsid w:val="00692523"/>
    <w:rsid w:val="006926E3"/>
    <w:rsid w:val="006929CD"/>
    <w:rsid w:val="00692AC2"/>
    <w:rsid w:val="0069300E"/>
    <w:rsid w:val="00693063"/>
    <w:rsid w:val="00693376"/>
    <w:rsid w:val="006935A0"/>
    <w:rsid w:val="00693609"/>
    <w:rsid w:val="00693C50"/>
    <w:rsid w:val="006942A2"/>
    <w:rsid w:val="00694805"/>
    <w:rsid w:val="0069486B"/>
    <w:rsid w:val="00694A8C"/>
    <w:rsid w:val="00694D42"/>
    <w:rsid w:val="00694EE9"/>
    <w:rsid w:val="00695095"/>
    <w:rsid w:val="00695E35"/>
    <w:rsid w:val="00695F4E"/>
    <w:rsid w:val="006965EA"/>
    <w:rsid w:val="00696777"/>
    <w:rsid w:val="00696A8D"/>
    <w:rsid w:val="00697777"/>
    <w:rsid w:val="00697DEB"/>
    <w:rsid w:val="00697ED5"/>
    <w:rsid w:val="006A008A"/>
    <w:rsid w:val="006A035D"/>
    <w:rsid w:val="006A05C7"/>
    <w:rsid w:val="006A0726"/>
    <w:rsid w:val="006A09D2"/>
    <w:rsid w:val="006A0C10"/>
    <w:rsid w:val="006A0C28"/>
    <w:rsid w:val="006A0F25"/>
    <w:rsid w:val="006A1208"/>
    <w:rsid w:val="006A1260"/>
    <w:rsid w:val="006A12FB"/>
    <w:rsid w:val="006A1423"/>
    <w:rsid w:val="006A1771"/>
    <w:rsid w:val="006A18E2"/>
    <w:rsid w:val="006A1B2A"/>
    <w:rsid w:val="006A1BC2"/>
    <w:rsid w:val="006A2382"/>
    <w:rsid w:val="006A2F63"/>
    <w:rsid w:val="006A30F2"/>
    <w:rsid w:val="006A3114"/>
    <w:rsid w:val="006A32C1"/>
    <w:rsid w:val="006A3737"/>
    <w:rsid w:val="006A38BB"/>
    <w:rsid w:val="006A3D56"/>
    <w:rsid w:val="006A3E9F"/>
    <w:rsid w:val="006A404B"/>
    <w:rsid w:val="006A4123"/>
    <w:rsid w:val="006A44F1"/>
    <w:rsid w:val="006A495A"/>
    <w:rsid w:val="006A4C8B"/>
    <w:rsid w:val="006A4CB2"/>
    <w:rsid w:val="006A4D32"/>
    <w:rsid w:val="006A4D99"/>
    <w:rsid w:val="006A4E96"/>
    <w:rsid w:val="006A523E"/>
    <w:rsid w:val="006A5546"/>
    <w:rsid w:val="006A57C9"/>
    <w:rsid w:val="006A5827"/>
    <w:rsid w:val="006A5A7D"/>
    <w:rsid w:val="006A5B06"/>
    <w:rsid w:val="006A5E4A"/>
    <w:rsid w:val="006A6455"/>
    <w:rsid w:val="006A64AA"/>
    <w:rsid w:val="006A674F"/>
    <w:rsid w:val="006A6900"/>
    <w:rsid w:val="006A6928"/>
    <w:rsid w:val="006A6A65"/>
    <w:rsid w:val="006A6A77"/>
    <w:rsid w:val="006A6B33"/>
    <w:rsid w:val="006A6B91"/>
    <w:rsid w:val="006A6D23"/>
    <w:rsid w:val="006A6D52"/>
    <w:rsid w:val="006A6EE2"/>
    <w:rsid w:val="006A7110"/>
    <w:rsid w:val="006A75CC"/>
    <w:rsid w:val="006A7631"/>
    <w:rsid w:val="006A76C9"/>
    <w:rsid w:val="006A7B33"/>
    <w:rsid w:val="006A7E7F"/>
    <w:rsid w:val="006A7EF5"/>
    <w:rsid w:val="006B0105"/>
    <w:rsid w:val="006B02E7"/>
    <w:rsid w:val="006B05EB"/>
    <w:rsid w:val="006B0600"/>
    <w:rsid w:val="006B08CE"/>
    <w:rsid w:val="006B1574"/>
    <w:rsid w:val="006B1A2E"/>
    <w:rsid w:val="006B2A9D"/>
    <w:rsid w:val="006B2CC0"/>
    <w:rsid w:val="006B2E4C"/>
    <w:rsid w:val="006B2E5A"/>
    <w:rsid w:val="006B31C7"/>
    <w:rsid w:val="006B387D"/>
    <w:rsid w:val="006B3A2F"/>
    <w:rsid w:val="006B3A35"/>
    <w:rsid w:val="006B3DFB"/>
    <w:rsid w:val="006B4556"/>
    <w:rsid w:val="006B4FE4"/>
    <w:rsid w:val="006B506A"/>
    <w:rsid w:val="006B5333"/>
    <w:rsid w:val="006B5675"/>
    <w:rsid w:val="006B5766"/>
    <w:rsid w:val="006B57A4"/>
    <w:rsid w:val="006B5C81"/>
    <w:rsid w:val="006B5DD5"/>
    <w:rsid w:val="006B5DE8"/>
    <w:rsid w:val="006B5E5C"/>
    <w:rsid w:val="006B60E5"/>
    <w:rsid w:val="006B67D3"/>
    <w:rsid w:val="006B7558"/>
    <w:rsid w:val="006B7FC0"/>
    <w:rsid w:val="006C0681"/>
    <w:rsid w:val="006C0CC4"/>
    <w:rsid w:val="006C0FA3"/>
    <w:rsid w:val="006C1031"/>
    <w:rsid w:val="006C1035"/>
    <w:rsid w:val="006C13C6"/>
    <w:rsid w:val="006C151F"/>
    <w:rsid w:val="006C15C6"/>
    <w:rsid w:val="006C176B"/>
    <w:rsid w:val="006C1B17"/>
    <w:rsid w:val="006C1B63"/>
    <w:rsid w:val="006C225C"/>
    <w:rsid w:val="006C2C92"/>
    <w:rsid w:val="006C2CE7"/>
    <w:rsid w:val="006C2F4A"/>
    <w:rsid w:val="006C2FEB"/>
    <w:rsid w:val="006C3340"/>
    <w:rsid w:val="006C3494"/>
    <w:rsid w:val="006C3624"/>
    <w:rsid w:val="006C3708"/>
    <w:rsid w:val="006C381A"/>
    <w:rsid w:val="006C3A37"/>
    <w:rsid w:val="006C3F0B"/>
    <w:rsid w:val="006C4200"/>
    <w:rsid w:val="006C4324"/>
    <w:rsid w:val="006C4C7F"/>
    <w:rsid w:val="006C4D70"/>
    <w:rsid w:val="006C4D8A"/>
    <w:rsid w:val="006C544B"/>
    <w:rsid w:val="006C552D"/>
    <w:rsid w:val="006C5B65"/>
    <w:rsid w:val="006C5BC2"/>
    <w:rsid w:val="006C5DD7"/>
    <w:rsid w:val="006C5E3B"/>
    <w:rsid w:val="006C60BC"/>
    <w:rsid w:val="006C65B2"/>
    <w:rsid w:val="006C66E7"/>
    <w:rsid w:val="006C671C"/>
    <w:rsid w:val="006C69A8"/>
    <w:rsid w:val="006C6B77"/>
    <w:rsid w:val="006C6DB8"/>
    <w:rsid w:val="006C7078"/>
    <w:rsid w:val="006C71FB"/>
    <w:rsid w:val="006C720E"/>
    <w:rsid w:val="006C72CA"/>
    <w:rsid w:val="006C73F1"/>
    <w:rsid w:val="006C74A7"/>
    <w:rsid w:val="006C77A5"/>
    <w:rsid w:val="006C7C6B"/>
    <w:rsid w:val="006C7D4D"/>
    <w:rsid w:val="006C7DDD"/>
    <w:rsid w:val="006C7FE4"/>
    <w:rsid w:val="006D04D4"/>
    <w:rsid w:val="006D0B61"/>
    <w:rsid w:val="006D0E89"/>
    <w:rsid w:val="006D107C"/>
    <w:rsid w:val="006D117C"/>
    <w:rsid w:val="006D158F"/>
    <w:rsid w:val="006D16B9"/>
    <w:rsid w:val="006D16C3"/>
    <w:rsid w:val="006D17CC"/>
    <w:rsid w:val="006D1800"/>
    <w:rsid w:val="006D2122"/>
    <w:rsid w:val="006D26A5"/>
    <w:rsid w:val="006D286D"/>
    <w:rsid w:val="006D29C3"/>
    <w:rsid w:val="006D2ADE"/>
    <w:rsid w:val="006D2B89"/>
    <w:rsid w:val="006D2CE7"/>
    <w:rsid w:val="006D3144"/>
    <w:rsid w:val="006D33D9"/>
    <w:rsid w:val="006D3510"/>
    <w:rsid w:val="006D3A28"/>
    <w:rsid w:val="006D4935"/>
    <w:rsid w:val="006D4B60"/>
    <w:rsid w:val="006D4E30"/>
    <w:rsid w:val="006D4FBA"/>
    <w:rsid w:val="006D54D1"/>
    <w:rsid w:val="006D54F2"/>
    <w:rsid w:val="006D574C"/>
    <w:rsid w:val="006D5B47"/>
    <w:rsid w:val="006D6287"/>
    <w:rsid w:val="006D6476"/>
    <w:rsid w:val="006D68EC"/>
    <w:rsid w:val="006D6DCE"/>
    <w:rsid w:val="006D7069"/>
    <w:rsid w:val="006D725B"/>
    <w:rsid w:val="006D72F1"/>
    <w:rsid w:val="006D746D"/>
    <w:rsid w:val="006D759D"/>
    <w:rsid w:val="006D75E5"/>
    <w:rsid w:val="006D7882"/>
    <w:rsid w:val="006D79F4"/>
    <w:rsid w:val="006D7A5B"/>
    <w:rsid w:val="006D7A8E"/>
    <w:rsid w:val="006D7CE1"/>
    <w:rsid w:val="006D7F5E"/>
    <w:rsid w:val="006E0079"/>
    <w:rsid w:val="006E0428"/>
    <w:rsid w:val="006E055C"/>
    <w:rsid w:val="006E067B"/>
    <w:rsid w:val="006E0CD7"/>
    <w:rsid w:val="006E0D79"/>
    <w:rsid w:val="006E148C"/>
    <w:rsid w:val="006E1965"/>
    <w:rsid w:val="006E1A57"/>
    <w:rsid w:val="006E1C11"/>
    <w:rsid w:val="006E1F50"/>
    <w:rsid w:val="006E2074"/>
    <w:rsid w:val="006E20CA"/>
    <w:rsid w:val="006E2127"/>
    <w:rsid w:val="006E2324"/>
    <w:rsid w:val="006E23E6"/>
    <w:rsid w:val="006E2A8D"/>
    <w:rsid w:val="006E2C32"/>
    <w:rsid w:val="006E2E5C"/>
    <w:rsid w:val="006E2FCC"/>
    <w:rsid w:val="006E30D1"/>
    <w:rsid w:val="006E330F"/>
    <w:rsid w:val="006E3334"/>
    <w:rsid w:val="006E36C0"/>
    <w:rsid w:val="006E38A6"/>
    <w:rsid w:val="006E394D"/>
    <w:rsid w:val="006E39A8"/>
    <w:rsid w:val="006E3A3B"/>
    <w:rsid w:val="006E3ABC"/>
    <w:rsid w:val="006E3E34"/>
    <w:rsid w:val="006E40A1"/>
    <w:rsid w:val="006E40BB"/>
    <w:rsid w:val="006E40D1"/>
    <w:rsid w:val="006E4795"/>
    <w:rsid w:val="006E4C6D"/>
    <w:rsid w:val="006E4E5C"/>
    <w:rsid w:val="006E4EC9"/>
    <w:rsid w:val="006E4F0D"/>
    <w:rsid w:val="006E4FEC"/>
    <w:rsid w:val="006E5160"/>
    <w:rsid w:val="006E5306"/>
    <w:rsid w:val="006E5326"/>
    <w:rsid w:val="006E5902"/>
    <w:rsid w:val="006E592E"/>
    <w:rsid w:val="006E63B6"/>
    <w:rsid w:val="006E6570"/>
    <w:rsid w:val="006E6CC3"/>
    <w:rsid w:val="006E6D39"/>
    <w:rsid w:val="006E7146"/>
    <w:rsid w:val="006E72CE"/>
    <w:rsid w:val="006E7B28"/>
    <w:rsid w:val="006E7B65"/>
    <w:rsid w:val="006E7D4C"/>
    <w:rsid w:val="006E7EB8"/>
    <w:rsid w:val="006E7F33"/>
    <w:rsid w:val="006F0100"/>
    <w:rsid w:val="006F0376"/>
    <w:rsid w:val="006F05C5"/>
    <w:rsid w:val="006F063E"/>
    <w:rsid w:val="006F0855"/>
    <w:rsid w:val="006F0E07"/>
    <w:rsid w:val="006F0E20"/>
    <w:rsid w:val="006F0F38"/>
    <w:rsid w:val="006F1489"/>
    <w:rsid w:val="006F176F"/>
    <w:rsid w:val="006F18EC"/>
    <w:rsid w:val="006F1944"/>
    <w:rsid w:val="006F1E6C"/>
    <w:rsid w:val="006F1EFE"/>
    <w:rsid w:val="006F234C"/>
    <w:rsid w:val="006F2F16"/>
    <w:rsid w:val="006F35C1"/>
    <w:rsid w:val="006F39B3"/>
    <w:rsid w:val="006F3B41"/>
    <w:rsid w:val="006F3BB2"/>
    <w:rsid w:val="006F3E0A"/>
    <w:rsid w:val="006F3E22"/>
    <w:rsid w:val="006F4175"/>
    <w:rsid w:val="006F41DE"/>
    <w:rsid w:val="006F4281"/>
    <w:rsid w:val="006F4386"/>
    <w:rsid w:val="006F4715"/>
    <w:rsid w:val="006F4740"/>
    <w:rsid w:val="006F4C03"/>
    <w:rsid w:val="006F53C8"/>
    <w:rsid w:val="006F54AE"/>
    <w:rsid w:val="006F54B7"/>
    <w:rsid w:val="006F54F5"/>
    <w:rsid w:val="006F5C6E"/>
    <w:rsid w:val="006F5DAC"/>
    <w:rsid w:val="006F607A"/>
    <w:rsid w:val="006F66E4"/>
    <w:rsid w:val="006F6936"/>
    <w:rsid w:val="006F6FF3"/>
    <w:rsid w:val="006F7193"/>
    <w:rsid w:val="006F7194"/>
    <w:rsid w:val="006F759C"/>
    <w:rsid w:val="006F7CC9"/>
    <w:rsid w:val="00700259"/>
    <w:rsid w:val="007002F1"/>
    <w:rsid w:val="0070030A"/>
    <w:rsid w:val="0070047E"/>
    <w:rsid w:val="0070061B"/>
    <w:rsid w:val="0070073B"/>
    <w:rsid w:val="00700B8E"/>
    <w:rsid w:val="00700B9C"/>
    <w:rsid w:val="00700E6C"/>
    <w:rsid w:val="00700EFB"/>
    <w:rsid w:val="00700FA1"/>
    <w:rsid w:val="007010B5"/>
    <w:rsid w:val="007010C0"/>
    <w:rsid w:val="007011D1"/>
    <w:rsid w:val="007019E0"/>
    <w:rsid w:val="00702C55"/>
    <w:rsid w:val="00703032"/>
    <w:rsid w:val="00703342"/>
    <w:rsid w:val="007034F6"/>
    <w:rsid w:val="00703BAC"/>
    <w:rsid w:val="00703E65"/>
    <w:rsid w:val="00703E7A"/>
    <w:rsid w:val="0070425E"/>
    <w:rsid w:val="00704753"/>
    <w:rsid w:val="0070492C"/>
    <w:rsid w:val="007049DB"/>
    <w:rsid w:val="00704C51"/>
    <w:rsid w:val="00704CC3"/>
    <w:rsid w:val="00705018"/>
    <w:rsid w:val="007050C9"/>
    <w:rsid w:val="0070516B"/>
    <w:rsid w:val="007051C7"/>
    <w:rsid w:val="00705380"/>
    <w:rsid w:val="007054EC"/>
    <w:rsid w:val="00705767"/>
    <w:rsid w:val="007057E3"/>
    <w:rsid w:val="00705EB6"/>
    <w:rsid w:val="00705F08"/>
    <w:rsid w:val="007061A7"/>
    <w:rsid w:val="007062C2"/>
    <w:rsid w:val="007066DC"/>
    <w:rsid w:val="00706E0D"/>
    <w:rsid w:val="00706FB4"/>
    <w:rsid w:val="00707017"/>
    <w:rsid w:val="00707028"/>
    <w:rsid w:val="00707227"/>
    <w:rsid w:val="00707512"/>
    <w:rsid w:val="007102D6"/>
    <w:rsid w:val="00710AB5"/>
    <w:rsid w:val="00710CDE"/>
    <w:rsid w:val="00710E59"/>
    <w:rsid w:val="0071103B"/>
    <w:rsid w:val="0071191F"/>
    <w:rsid w:val="00711BF5"/>
    <w:rsid w:val="00711C2B"/>
    <w:rsid w:val="00711E31"/>
    <w:rsid w:val="00711E82"/>
    <w:rsid w:val="007125D7"/>
    <w:rsid w:val="007125FE"/>
    <w:rsid w:val="007128BA"/>
    <w:rsid w:val="00712C5E"/>
    <w:rsid w:val="00712D4D"/>
    <w:rsid w:val="0071307C"/>
    <w:rsid w:val="007133EC"/>
    <w:rsid w:val="00713476"/>
    <w:rsid w:val="007134B9"/>
    <w:rsid w:val="007134BC"/>
    <w:rsid w:val="007135E5"/>
    <w:rsid w:val="0071364D"/>
    <w:rsid w:val="007136C3"/>
    <w:rsid w:val="00713A75"/>
    <w:rsid w:val="00713E5A"/>
    <w:rsid w:val="00713F6D"/>
    <w:rsid w:val="007143E8"/>
    <w:rsid w:val="00714413"/>
    <w:rsid w:val="007146FD"/>
    <w:rsid w:val="00714A10"/>
    <w:rsid w:val="007151F5"/>
    <w:rsid w:val="00715532"/>
    <w:rsid w:val="00715604"/>
    <w:rsid w:val="00715910"/>
    <w:rsid w:val="00715AF9"/>
    <w:rsid w:val="007161EA"/>
    <w:rsid w:val="007166A6"/>
    <w:rsid w:val="0071686B"/>
    <w:rsid w:val="007169B3"/>
    <w:rsid w:val="00716B3A"/>
    <w:rsid w:val="00716DAE"/>
    <w:rsid w:val="00716F28"/>
    <w:rsid w:val="00717C6E"/>
    <w:rsid w:val="00717F06"/>
    <w:rsid w:val="00717FF4"/>
    <w:rsid w:val="007202F6"/>
    <w:rsid w:val="0072033C"/>
    <w:rsid w:val="0072047A"/>
    <w:rsid w:val="007206D0"/>
    <w:rsid w:val="007206EF"/>
    <w:rsid w:val="00720E8D"/>
    <w:rsid w:val="00720ECA"/>
    <w:rsid w:val="0072100D"/>
    <w:rsid w:val="00721286"/>
    <w:rsid w:val="00721700"/>
    <w:rsid w:val="00721BF4"/>
    <w:rsid w:val="007224EB"/>
    <w:rsid w:val="00722DE6"/>
    <w:rsid w:val="007234F7"/>
    <w:rsid w:val="0072364C"/>
    <w:rsid w:val="00723A67"/>
    <w:rsid w:val="00723D12"/>
    <w:rsid w:val="00723D78"/>
    <w:rsid w:val="007242FA"/>
    <w:rsid w:val="00724369"/>
    <w:rsid w:val="0072495B"/>
    <w:rsid w:val="00724B68"/>
    <w:rsid w:val="00725239"/>
    <w:rsid w:val="0072539C"/>
    <w:rsid w:val="00725650"/>
    <w:rsid w:val="00725986"/>
    <w:rsid w:val="00725CB5"/>
    <w:rsid w:val="00725CBC"/>
    <w:rsid w:val="00725D99"/>
    <w:rsid w:val="0072649B"/>
    <w:rsid w:val="00726782"/>
    <w:rsid w:val="00726D25"/>
    <w:rsid w:val="00726D39"/>
    <w:rsid w:val="00726E05"/>
    <w:rsid w:val="00726E7C"/>
    <w:rsid w:val="00727468"/>
    <w:rsid w:val="0072773E"/>
    <w:rsid w:val="00727EBA"/>
    <w:rsid w:val="007300C0"/>
    <w:rsid w:val="007300E1"/>
    <w:rsid w:val="0073034D"/>
    <w:rsid w:val="00730430"/>
    <w:rsid w:val="007305ED"/>
    <w:rsid w:val="007306EF"/>
    <w:rsid w:val="007306FE"/>
    <w:rsid w:val="00730D04"/>
    <w:rsid w:val="00730F94"/>
    <w:rsid w:val="0073113C"/>
    <w:rsid w:val="007311C1"/>
    <w:rsid w:val="00731418"/>
    <w:rsid w:val="007319AD"/>
    <w:rsid w:val="00731A4C"/>
    <w:rsid w:val="00731B0C"/>
    <w:rsid w:val="00731BC8"/>
    <w:rsid w:val="00731E7F"/>
    <w:rsid w:val="00731EB6"/>
    <w:rsid w:val="00732016"/>
    <w:rsid w:val="00732656"/>
    <w:rsid w:val="0073274B"/>
    <w:rsid w:val="007329C1"/>
    <w:rsid w:val="007329F1"/>
    <w:rsid w:val="00732ADE"/>
    <w:rsid w:val="00732C11"/>
    <w:rsid w:val="00732F67"/>
    <w:rsid w:val="00733051"/>
    <w:rsid w:val="00733233"/>
    <w:rsid w:val="0073323F"/>
    <w:rsid w:val="007332C2"/>
    <w:rsid w:val="00733612"/>
    <w:rsid w:val="00733618"/>
    <w:rsid w:val="00733BDA"/>
    <w:rsid w:val="00733EEE"/>
    <w:rsid w:val="007341CE"/>
    <w:rsid w:val="007343DF"/>
    <w:rsid w:val="00734BE4"/>
    <w:rsid w:val="00734EAD"/>
    <w:rsid w:val="00734FFC"/>
    <w:rsid w:val="00735895"/>
    <w:rsid w:val="00735D7C"/>
    <w:rsid w:val="007360F1"/>
    <w:rsid w:val="0073611C"/>
    <w:rsid w:val="0073646B"/>
    <w:rsid w:val="00736560"/>
    <w:rsid w:val="00736B9D"/>
    <w:rsid w:val="00736DC4"/>
    <w:rsid w:val="00736EC5"/>
    <w:rsid w:val="00737160"/>
    <w:rsid w:val="007372D8"/>
    <w:rsid w:val="0073746E"/>
    <w:rsid w:val="007374F5"/>
    <w:rsid w:val="00737D03"/>
    <w:rsid w:val="0074014F"/>
    <w:rsid w:val="007404D2"/>
    <w:rsid w:val="007405B3"/>
    <w:rsid w:val="007405C5"/>
    <w:rsid w:val="00740764"/>
    <w:rsid w:val="007407C5"/>
    <w:rsid w:val="007408F5"/>
    <w:rsid w:val="00740B40"/>
    <w:rsid w:val="00740DE3"/>
    <w:rsid w:val="00740E66"/>
    <w:rsid w:val="00741081"/>
    <w:rsid w:val="007412C0"/>
    <w:rsid w:val="007413D9"/>
    <w:rsid w:val="007416D6"/>
    <w:rsid w:val="007417D5"/>
    <w:rsid w:val="00741996"/>
    <w:rsid w:val="00741A22"/>
    <w:rsid w:val="00741C04"/>
    <w:rsid w:val="00741DAD"/>
    <w:rsid w:val="00741DC9"/>
    <w:rsid w:val="00741ED0"/>
    <w:rsid w:val="0074210C"/>
    <w:rsid w:val="007421B4"/>
    <w:rsid w:val="007422BE"/>
    <w:rsid w:val="007426BC"/>
    <w:rsid w:val="00742707"/>
    <w:rsid w:val="00742D75"/>
    <w:rsid w:val="00742F8E"/>
    <w:rsid w:val="0074301E"/>
    <w:rsid w:val="007430A2"/>
    <w:rsid w:val="007438AD"/>
    <w:rsid w:val="00743CF5"/>
    <w:rsid w:val="0074409A"/>
    <w:rsid w:val="007440C6"/>
    <w:rsid w:val="0074427E"/>
    <w:rsid w:val="00744280"/>
    <w:rsid w:val="007445C8"/>
    <w:rsid w:val="007448F9"/>
    <w:rsid w:val="00744928"/>
    <w:rsid w:val="00744A71"/>
    <w:rsid w:val="00744C27"/>
    <w:rsid w:val="0074509E"/>
    <w:rsid w:val="007451A4"/>
    <w:rsid w:val="007455D4"/>
    <w:rsid w:val="00745CAF"/>
    <w:rsid w:val="00745DFA"/>
    <w:rsid w:val="007461B4"/>
    <w:rsid w:val="007462DB"/>
    <w:rsid w:val="00746783"/>
    <w:rsid w:val="00746C89"/>
    <w:rsid w:val="007477A4"/>
    <w:rsid w:val="007477FD"/>
    <w:rsid w:val="00747A9C"/>
    <w:rsid w:val="00747AC3"/>
    <w:rsid w:val="00747B33"/>
    <w:rsid w:val="00747D2E"/>
    <w:rsid w:val="00747EF2"/>
    <w:rsid w:val="00750292"/>
    <w:rsid w:val="007503A0"/>
    <w:rsid w:val="007506A1"/>
    <w:rsid w:val="00750ED5"/>
    <w:rsid w:val="00750FF9"/>
    <w:rsid w:val="0075159F"/>
    <w:rsid w:val="00751786"/>
    <w:rsid w:val="007519F1"/>
    <w:rsid w:val="0075202B"/>
    <w:rsid w:val="00752621"/>
    <w:rsid w:val="00752792"/>
    <w:rsid w:val="007528D5"/>
    <w:rsid w:val="00752B5C"/>
    <w:rsid w:val="00752BC1"/>
    <w:rsid w:val="00752BD0"/>
    <w:rsid w:val="00752FBE"/>
    <w:rsid w:val="00753096"/>
    <w:rsid w:val="0075310D"/>
    <w:rsid w:val="00753222"/>
    <w:rsid w:val="007537F1"/>
    <w:rsid w:val="007539B6"/>
    <w:rsid w:val="00753B0E"/>
    <w:rsid w:val="00753CE3"/>
    <w:rsid w:val="00753DEE"/>
    <w:rsid w:val="00753F19"/>
    <w:rsid w:val="007540E7"/>
    <w:rsid w:val="00754DAB"/>
    <w:rsid w:val="00754F42"/>
    <w:rsid w:val="007565C0"/>
    <w:rsid w:val="0075698C"/>
    <w:rsid w:val="00756AB8"/>
    <w:rsid w:val="00756C32"/>
    <w:rsid w:val="007572EE"/>
    <w:rsid w:val="007573C6"/>
    <w:rsid w:val="00757540"/>
    <w:rsid w:val="007576AF"/>
    <w:rsid w:val="00757A3D"/>
    <w:rsid w:val="00757A4C"/>
    <w:rsid w:val="00757DDC"/>
    <w:rsid w:val="00757F16"/>
    <w:rsid w:val="007609BF"/>
    <w:rsid w:val="00760B02"/>
    <w:rsid w:val="00760BD3"/>
    <w:rsid w:val="00760C38"/>
    <w:rsid w:val="00760DCB"/>
    <w:rsid w:val="00760EA5"/>
    <w:rsid w:val="007610B9"/>
    <w:rsid w:val="00761282"/>
    <w:rsid w:val="007614E1"/>
    <w:rsid w:val="0076154C"/>
    <w:rsid w:val="00761646"/>
    <w:rsid w:val="007616A4"/>
    <w:rsid w:val="00761A22"/>
    <w:rsid w:val="00761BE5"/>
    <w:rsid w:val="00761CF0"/>
    <w:rsid w:val="00761E5E"/>
    <w:rsid w:val="007626EA"/>
    <w:rsid w:val="00762BBB"/>
    <w:rsid w:val="00762C5A"/>
    <w:rsid w:val="00762D02"/>
    <w:rsid w:val="00762E7F"/>
    <w:rsid w:val="00762E87"/>
    <w:rsid w:val="00762F8F"/>
    <w:rsid w:val="0076367F"/>
    <w:rsid w:val="00763922"/>
    <w:rsid w:val="00763C67"/>
    <w:rsid w:val="00763DB8"/>
    <w:rsid w:val="00763E67"/>
    <w:rsid w:val="0076425C"/>
    <w:rsid w:val="007644BE"/>
    <w:rsid w:val="00764980"/>
    <w:rsid w:val="007650A3"/>
    <w:rsid w:val="007652F2"/>
    <w:rsid w:val="00765460"/>
    <w:rsid w:val="007654DB"/>
    <w:rsid w:val="007655C7"/>
    <w:rsid w:val="0076570C"/>
    <w:rsid w:val="0076579B"/>
    <w:rsid w:val="00765C0C"/>
    <w:rsid w:val="00765CEE"/>
    <w:rsid w:val="00765D55"/>
    <w:rsid w:val="007662A7"/>
    <w:rsid w:val="00766590"/>
    <w:rsid w:val="007668B3"/>
    <w:rsid w:val="00766B79"/>
    <w:rsid w:val="00766C3C"/>
    <w:rsid w:val="00766CA2"/>
    <w:rsid w:val="00766DAD"/>
    <w:rsid w:val="007673B5"/>
    <w:rsid w:val="0076766A"/>
    <w:rsid w:val="00767760"/>
    <w:rsid w:val="007679ED"/>
    <w:rsid w:val="00767AFB"/>
    <w:rsid w:val="00767B4F"/>
    <w:rsid w:val="00767DF6"/>
    <w:rsid w:val="00767E06"/>
    <w:rsid w:val="00770765"/>
    <w:rsid w:val="00770CD9"/>
    <w:rsid w:val="00770D6A"/>
    <w:rsid w:val="0077140B"/>
    <w:rsid w:val="00771582"/>
    <w:rsid w:val="00771AB1"/>
    <w:rsid w:val="00771C65"/>
    <w:rsid w:val="00772352"/>
    <w:rsid w:val="0077265F"/>
    <w:rsid w:val="00772950"/>
    <w:rsid w:val="00772997"/>
    <w:rsid w:val="00772B38"/>
    <w:rsid w:val="0077395D"/>
    <w:rsid w:val="00773B75"/>
    <w:rsid w:val="007741E7"/>
    <w:rsid w:val="007743EB"/>
    <w:rsid w:val="00774587"/>
    <w:rsid w:val="007745B0"/>
    <w:rsid w:val="00774900"/>
    <w:rsid w:val="0077494B"/>
    <w:rsid w:val="00775189"/>
    <w:rsid w:val="0077528B"/>
    <w:rsid w:val="007753EC"/>
    <w:rsid w:val="0077555C"/>
    <w:rsid w:val="00775AB2"/>
    <w:rsid w:val="00775D97"/>
    <w:rsid w:val="0077639C"/>
    <w:rsid w:val="00776509"/>
    <w:rsid w:val="0077652C"/>
    <w:rsid w:val="007768AF"/>
    <w:rsid w:val="00776A43"/>
    <w:rsid w:val="00776A50"/>
    <w:rsid w:val="00776ADF"/>
    <w:rsid w:val="00776B51"/>
    <w:rsid w:val="00776B8C"/>
    <w:rsid w:val="00776D9C"/>
    <w:rsid w:val="00776F4F"/>
    <w:rsid w:val="007771E5"/>
    <w:rsid w:val="0077753D"/>
    <w:rsid w:val="007778AD"/>
    <w:rsid w:val="00777912"/>
    <w:rsid w:val="00777B8B"/>
    <w:rsid w:val="00777D75"/>
    <w:rsid w:val="00777EDB"/>
    <w:rsid w:val="007802DC"/>
    <w:rsid w:val="00780309"/>
    <w:rsid w:val="007804E8"/>
    <w:rsid w:val="0078062D"/>
    <w:rsid w:val="00780642"/>
    <w:rsid w:val="00780702"/>
    <w:rsid w:val="00780FD8"/>
    <w:rsid w:val="00781044"/>
    <w:rsid w:val="007814D0"/>
    <w:rsid w:val="007815DA"/>
    <w:rsid w:val="007818E8"/>
    <w:rsid w:val="00781C02"/>
    <w:rsid w:val="00782016"/>
    <w:rsid w:val="0078202D"/>
    <w:rsid w:val="0078217C"/>
    <w:rsid w:val="00782380"/>
    <w:rsid w:val="007829CB"/>
    <w:rsid w:val="00782AED"/>
    <w:rsid w:val="00782CC4"/>
    <w:rsid w:val="00782DCE"/>
    <w:rsid w:val="00782F87"/>
    <w:rsid w:val="0078348A"/>
    <w:rsid w:val="007834D1"/>
    <w:rsid w:val="007834F6"/>
    <w:rsid w:val="0078391C"/>
    <w:rsid w:val="00783922"/>
    <w:rsid w:val="00783B5D"/>
    <w:rsid w:val="00783B87"/>
    <w:rsid w:val="007840D3"/>
    <w:rsid w:val="00784102"/>
    <w:rsid w:val="00784349"/>
    <w:rsid w:val="0078458F"/>
    <w:rsid w:val="007847BD"/>
    <w:rsid w:val="007849E0"/>
    <w:rsid w:val="00784D3A"/>
    <w:rsid w:val="00784F07"/>
    <w:rsid w:val="00785146"/>
    <w:rsid w:val="00785416"/>
    <w:rsid w:val="00785751"/>
    <w:rsid w:val="00785A25"/>
    <w:rsid w:val="00785A80"/>
    <w:rsid w:val="00785B8E"/>
    <w:rsid w:val="00786107"/>
    <w:rsid w:val="007863DB"/>
    <w:rsid w:val="00787026"/>
    <w:rsid w:val="007870D8"/>
    <w:rsid w:val="007871A1"/>
    <w:rsid w:val="007871F5"/>
    <w:rsid w:val="00787273"/>
    <w:rsid w:val="00787B83"/>
    <w:rsid w:val="00787EF9"/>
    <w:rsid w:val="00790404"/>
    <w:rsid w:val="007904C7"/>
    <w:rsid w:val="0079077C"/>
    <w:rsid w:val="00790D86"/>
    <w:rsid w:val="00790E4D"/>
    <w:rsid w:val="00791070"/>
    <w:rsid w:val="007911CB"/>
    <w:rsid w:val="00791344"/>
    <w:rsid w:val="0079139E"/>
    <w:rsid w:val="00791947"/>
    <w:rsid w:val="00791B26"/>
    <w:rsid w:val="00792D19"/>
    <w:rsid w:val="00792ED7"/>
    <w:rsid w:val="0079309D"/>
    <w:rsid w:val="0079394E"/>
    <w:rsid w:val="0079423B"/>
    <w:rsid w:val="00794244"/>
    <w:rsid w:val="007945A2"/>
    <w:rsid w:val="00794A1F"/>
    <w:rsid w:val="00794CDE"/>
    <w:rsid w:val="00794FE8"/>
    <w:rsid w:val="007950A4"/>
    <w:rsid w:val="0079564E"/>
    <w:rsid w:val="007959F5"/>
    <w:rsid w:val="00795A06"/>
    <w:rsid w:val="00795FEB"/>
    <w:rsid w:val="0079611D"/>
    <w:rsid w:val="007963D6"/>
    <w:rsid w:val="007965CE"/>
    <w:rsid w:val="007968FC"/>
    <w:rsid w:val="00796ACE"/>
    <w:rsid w:val="00796DB5"/>
    <w:rsid w:val="00796DC7"/>
    <w:rsid w:val="00796DC9"/>
    <w:rsid w:val="00796E10"/>
    <w:rsid w:val="0079715F"/>
    <w:rsid w:val="0079719E"/>
    <w:rsid w:val="007A02FB"/>
    <w:rsid w:val="007A03DE"/>
    <w:rsid w:val="007A05D5"/>
    <w:rsid w:val="007A0D4B"/>
    <w:rsid w:val="007A1403"/>
    <w:rsid w:val="007A1794"/>
    <w:rsid w:val="007A1922"/>
    <w:rsid w:val="007A1CCC"/>
    <w:rsid w:val="007A1DA2"/>
    <w:rsid w:val="007A2016"/>
    <w:rsid w:val="007A2036"/>
    <w:rsid w:val="007A216D"/>
    <w:rsid w:val="007A246C"/>
    <w:rsid w:val="007A278C"/>
    <w:rsid w:val="007A2909"/>
    <w:rsid w:val="007A2946"/>
    <w:rsid w:val="007A2A9D"/>
    <w:rsid w:val="007A2D81"/>
    <w:rsid w:val="007A2FFF"/>
    <w:rsid w:val="007A3004"/>
    <w:rsid w:val="007A352A"/>
    <w:rsid w:val="007A3591"/>
    <w:rsid w:val="007A3766"/>
    <w:rsid w:val="007A3AF4"/>
    <w:rsid w:val="007A3CBB"/>
    <w:rsid w:val="007A4105"/>
    <w:rsid w:val="007A4592"/>
    <w:rsid w:val="007A478E"/>
    <w:rsid w:val="007A47E7"/>
    <w:rsid w:val="007A4DC9"/>
    <w:rsid w:val="007A526F"/>
    <w:rsid w:val="007A52E7"/>
    <w:rsid w:val="007A56FB"/>
    <w:rsid w:val="007A58B9"/>
    <w:rsid w:val="007A5A88"/>
    <w:rsid w:val="007A6365"/>
    <w:rsid w:val="007A66EE"/>
    <w:rsid w:val="007A6B85"/>
    <w:rsid w:val="007A6C26"/>
    <w:rsid w:val="007A71E5"/>
    <w:rsid w:val="007A75E6"/>
    <w:rsid w:val="007A767C"/>
    <w:rsid w:val="007A7764"/>
    <w:rsid w:val="007A7FD2"/>
    <w:rsid w:val="007B0214"/>
    <w:rsid w:val="007B0880"/>
    <w:rsid w:val="007B08ED"/>
    <w:rsid w:val="007B1727"/>
    <w:rsid w:val="007B1BE5"/>
    <w:rsid w:val="007B1EF6"/>
    <w:rsid w:val="007B1F3D"/>
    <w:rsid w:val="007B21C8"/>
    <w:rsid w:val="007B2347"/>
    <w:rsid w:val="007B23E5"/>
    <w:rsid w:val="007B25F9"/>
    <w:rsid w:val="007B2A5C"/>
    <w:rsid w:val="007B2CEE"/>
    <w:rsid w:val="007B30B0"/>
    <w:rsid w:val="007B3421"/>
    <w:rsid w:val="007B3503"/>
    <w:rsid w:val="007B3925"/>
    <w:rsid w:val="007B3A09"/>
    <w:rsid w:val="007B43C4"/>
    <w:rsid w:val="007B43CE"/>
    <w:rsid w:val="007B4438"/>
    <w:rsid w:val="007B49A6"/>
    <w:rsid w:val="007B49BF"/>
    <w:rsid w:val="007B4E32"/>
    <w:rsid w:val="007B4F58"/>
    <w:rsid w:val="007B512D"/>
    <w:rsid w:val="007B5A87"/>
    <w:rsid w:val="007B5ACD"/>
    <w:rsid w:val="007B5D82"/>
    <w:rsid w:val="007B5E39"/>
    <w:rsid w:val="007B5F01"/>
    <w:rsid w:val="007B6347"/>
    <w:rsid w:val="007B6419"/>
    <w:rsid w:val="007B6953"/>
    <w:rsid w:val="007B6C4B"/>
    <w:rsid w:val="007B6E5E"/>
    <w:rsid w:val="007B7090"/>
    <w:rsid w:val="007B70C7"/>
    <w:rsid w:val="007B72F1"/>
    <w:rsid w:val="007B737A"/>
    <w:rsid w:val="007B73B1"/>
    <w:rsid w:val="007B74F7"/>
    <w:rsid w:val="007B7530"/>
    <w:rsid w:val="007B797D"/>
    <w:rsid w:val="007C011A"/>
    <w:rsid w:val="007C02EB"/>
    <w:rsid w:val="007C0DE9"/>
    <w:rsid w:val="007C115B"/>
    <w:rsid w:val="007C1219"/>
    <w:rsid w:val="007C1332"/>
    <w:rsid w:val="007C18CB"/>
    <w:rsid w:val="007C1CBB"/>
    <w:rsid w:val="007C2146"/>
    <w:rsid w:val="007C2366"/>
    <w:rsid w:val="007C2737"/>
    <w:rsid w:val="007C285F"/>
    <w:rsid w:val="007C294E"/>
    <w:rsid w:val="007C2E89"/>
    <w:rsid w:val="007C32F1"/>
    <w:rsid w:val="007C337D"/>
    <w:rsid w:val="007C35DA"/>
    <w:rsid w:val="007C3D2D"/>
    <w:rsid w:val="007C3FCF"/>
    <w:rsid w:val="007C4314"/>
    <w:rsid w:val="007C4662"/>
    <w:rsid w:val="007C4F0C"/>
    <w:rsid w:val="007C5201"/>
    <w:rsid w:val="007C5464"/>
    <w:rsid w:val="007C5753"/>
    <w:rsid w:val="007C614E"/>
    <w:rsid w:val="007C642A"/>
    <w:rsid w:val="007C6C20"/>
    <w:rsid w:val="007C6CEC"/>
    <w:rsid w:val="007C7127"/>
    <w:rsid w:val="007C722A"/>
    <w:rsid w:val="007C7539"/>
    <w:rsid w:val="007C7623"/>
    <w:rsid w:val="007C7639"/>
    <w:rsid w:val="007C793E"/>
    <w:rsid w:val="007C7A69"/>
    <w:rsid w:val="007C7BA9"/>
    <w:rsid w:val="007C7BF2"/>
    <w:rsid w:val="007C7C98"/>
    <w:rsid w:val="007C7D9B"/>
    <w:rsid w:val="007C7DDC"/>
    <w:rsid w:val="007C7EC4"/>
    <w:rsid w:val="007D00AB"/>
    <w:rsid w:val="007D01E7"/>
    <w:rsid w:val="007D04CE"/>
    <w:rsid w:val="007D050C"/>
    <w:rsid w:val="007D0616"/>
    <w:rsid w:val="007D0873"/>
    <w:rsid w:val="007D0AF9"/>
    <w:rsid w:val="007D0C28"/>
    <w:rsid w:val="007D12CD"/>
    <w:rsid w:val="007D12EC"/>
    <w:rsid w:val="007D17C6"/>
    <w:rsid w:val="007D1DBD"/>
    <w:rsid w:val="007D1F6C"/>
    <w:rsid w:val="007D21F2"/>
    <w:rsid w:val="007D2647"/>
    <w:rsid w:val="007D2742"/>
    <w:rsid w:val="007D2827"/>
    <w:rsid w:val="007D2AC6"/>
    <w:rsid w:val="007D2DCA"/>
    <w:rsid w:val="007D2F05"/>
    <w:rsid w:val="007D31EF"/>
    <w:rsid w:val="007D3309"/>
    <w:rsid w:val="007D33C0"/>
    <w:rsid w:val="007D3426"/>
    <w:rsid w:val="007D354D"/>
    <w:rsid w:val="007D360E"/>
    <w:rsid w:val="007D3719"/>
    <w:rsid w:val="007D39A5"/>
    <w:rsid w:val="007D39AA"/>
    <w:rsid w:val="007D3BFD"/>
    <w:rsid w:val="007D3FB0"/>
    <w:rsid w:val="007D44B1"/>
    <w:rsid w:val="007D457F"/>
    <w:rsid w:val="007D49CB"/>
    <w:rsid w:val="007D4C53"/>
    <w:rsid w:val="007D4D68"/>
    <w:rsid w:val="007D4E5B"/>
    <w:rsid w:val="007D4EBD"/>
    <w:rsid w:val="007D5048"/>
    <w:rsid w:val="007D517C"/>
    <w:rsid w:val="007D5733"/>
    <w:rsid w:val="007D5C6C"/>
    <w:rsid w:val="007D5C8A"/>
    <w:rsid w:val="007D5FED"/>
    <w:rsid w:val="007D6079"/>
    <w:rsid w:val="007D63AC"/>
    <w:rsid w:val="007D6901"/>
    <w:rsid w:val="007D69BC"/>
    <w:rsid w:val="007D6D4F"/>
    <w:rsid w:val="007D701B"/>
    <w:rsid w:val="007D72E9"/>
    <w:rsid w:val="007D7627"/>
    <w:rsid w:val="007D776E"/>
    <w:rsid w:val="007D7AAE"/>
    <w:rsid w:val="007E0108"/>
    <w:rsid w:val="007E0178"/>
    <w:rsid w:val="007E0250"/>
    <w:rsid w:val="007E04B1"/>
    <w:rsid w:val="007E0520"/>
    <w:rsid w:val="007E09CB"/>
    <w:rsid w:val="007E0B25"/>
    <w:rsid w:val="007E0D89"/>
    <w:rsid w:val="007E0E0F"/>
    <w:rsid w:val="007E0FC7"/>
    <w:rsid w:val="007E10C0"/>
    <w:rsid w:val="007E1151"/>
    <w:rsid w:val="007E118E"/>
    <w:rsid w:val="007E1852"/>
    <w:rsid w:val="007E18B7"/>
    <w:rsid w:val="007E1A5B"/>
    <w:rsid w:val="007E1ADD"/>
    <w:rsid w:val="007E1C02"/>
    <w:rsid w:val="007E1DAA"/>
    <w:rsid w:val="007E201A"/>
    <w:rsid w:val="007E20D9"/>
    <w:rsid w:val="007E23E0"/>
    <w:rsid w:val="007E2972"/>
    <w:rsid w:val="007E2993"/>
    <w:rsid w:val="007E2B34"/>
    <w:rsid w:val="007E2FF4"/>
    <w:rsid w:val="007E3085"/>
    <w:rsid w:val="007E3674"/>
    <w:rsid w:val="007E3806"/>
    <w:rsid w:val="007E3AAD"/>
    <w:rsid w:val="007E3ED5"/>
    <w:rsid w:val="007E4215"/>
    <w:rsid w:val="007E4395"/>
    <w:rsid w:val="007E45F7"/>
    <w:rsid w:val="007E4817"/>
    <w:rsid w:val="007E4A19"/>
    <w:rsid w:val="007E4A55"/>
    <w:rsid w:val="007E52B5"/>
    <w:rsid w:val="007E5A6F"/>
    <w:rsid w:val="007E5EF1"/>
    <w:rsid w:val="007E6239"/>
    <w:rsid w:val="007E6264"/>
    <w:rsid w:val="007E6316"/>
    <w:rsid w:val="007E692C"/>
    <w:rsid w:val="007E6FDE"/>
    <w:rsid w:val="007E740F"/>
    <w:rsid w:val="007E7475"/>
    <w:rsid w:val="007E7808"/>
    <w:rsid w:val="007E7895"/>
    <w:rsid w:val="007E793F"/>
    <w:rsid w:val="007E7F2D"/>
    <w:rsid w:val="007E7F53"/>
    <w:rsid w:val="007F0144"/>
    <w:rsid w:val="007F0233"/>
    <w:rsid w:val="007F025B"/>
    <w:rsid w:val="007F026E"/>
    <w:rsid w:val="007F05A0"/>
    <w:rsid w:val="007F0B84"/>
    <w:rsid w:val="007F0C5D"/>
    <w:rsid w:val="007F0C6C"/>
    <w:rsid w:val="007F0DA5"/>
    <w:rsid w:val="007F0DC6"/>
    <w:rsid w:val="007F101B"/>
    <w:rsid w:val="007F107F"/>
    <w:rsid w:val="007F10EC"/>
    <w:rsid w:val="007F11D6"/>
    <w:rsid w:val="007F16E5"/>
    <w:rsid w:val="007F18A0"/>
    <w:rsid w:val="007F1B38"/>
    <w:rsid w:val="007F1B66"/>
    <w:rsid w:val="007F1BB4"/>
    <w:rsid w:val="007F1BF3"/>
    <w:rsid w:val="007F1E99"/>
    <w:rsid w:val="007F2313"/>
    <w:rsid w:val="007F2905"/>
    <w:rsid w:val="007F2E59"/>
    <w:rsid w:val="007F2F01"/>
    <w:rsid w:val="007F32CB"/>
    <w:rsid w:val="007F345B"/>
    <w:rsid w:val="007F34E3"/>
    <w:rsid w:val="007F3890"/>
    <w:rsid w:val="007F3F7B"/>
    <w:rsid w:val="007F3F82"/>
    <w:rsid w:val="007F40FD"/>
    <w:rsid w:val="007F4720"/>
    <w:rsid w:val="007F4B50"/>
    <w:rsid w:val="007F524A"/>
    <w:rsid w:val="007F5821"/>
    <w:rsid w:val="007F58BD"/>
    <w:rsid w:val="007F5A4A"/>
    <w:rsid w:val="007F5AE5"/>
    <w:rsid w:val="007F5C48"/>
    <w:rsid w:val="007F5E59"/>
    <w:rsid w:val="007F5F40"/>
    <w:rsid w:val="007F67A1"/>
    <w:rsid w:val="007F68A2"/>
    <w:rsid w:val="007F6AE2"/>
    <w:rsid w:val="007F6BF8"/>
    <w:rsid w:val="007F6EDD"/>
    <w:rsid w:val="007F7471"/>
    <w:rsid w:val="007F7856"/>
    <w:rsid w:val="007F794B"/>
    <w:rsid w:val="007F7952"/>
    <w:rsid w:val="007F796F"/>
    <w:rsid w:val="007F7BC3"/>
    <w:rsid w:val="007F7BEE"/>
    <w:rsid w:val="008002F5"/>
    <w:rsid w:val="0080042A"/>
    <w:rsid w:val="00800669"/>
    <w:rsid w:val="008007CC"/>
    <w:rsid w:val="008008D8"/>
    <w:rsid w:val="00800D08"/>
    <w:rsid w:val="00800D31"/>
    <w:rsid w:val="00800DB2"/>
    <w:rsid w:val="00800DB5"/>
    <w:rsid w:val="00801096"/>
    <w:rsid w:val="00801305"/>
    <w:rsid w:val="00801BA9"/>
    <w:rsid w:val="0080207A"/>
    <w:rsid w:val="00802407"/>
    <w:rsid w:val="008026AA"/>
    <w:rsid w:val="008026E8"/>
    <w:rsid w:val="00802702"/>
    <w:rsid w:val="00802C25"/>
    <w:rsid w:val="00802F35"/>
    <w:rsid w:val="00803162"/>
    <w:rsid w:val="008031D2"/>
    <w:rsid w:val="00803351"/>
    <w:rsid w:val="0080348B"/>
    <w:rsid w:val="00803628"/>
    <w:rsid w:val="0080368E"/>
    <w:rsid w:val="00803782"/>
    <w:rsid w:val="00803F18"/>
    <w:rsid w:val="00803FF2"/>
    <w:rsid w:val="00804011"/>
    <w:rsid w:val="0080404C"/>
    <w:rsid w:val="008044EB"/>
    <w:rsid w:val="008049B3"/>
    <w:rsid w:val="00805258"/>
    <w:rsid w:val="00805284"/>
    <w:rsid w:val="0080559B"/>
    <w:rsid w:val="00805A73"/>
    <w:rsid w:val="00805C8F"/>
    <w:rsid w:val="00806397"/>
    <w:rsid w:val="008063EA"/>
    <w:rsid w:val="00806505"/>
    <w:rsid w:val="00806E05"/>
    <w:rsid w:val="00807100"/>
    <w:rsid w:val="00807C13"/>
    <w:rsid w:val="00807EFE"/>
    <w:rsid w:val="00807F60"/>
    <w:rsid w:val="00810158"/>
    <w:rsid w:val="00810231"/>
    <w:rsid w:val="0081050D"/>
    <w:rsid w:val="00810E0A"/>
    <w:rsid w:val="00810E5E"/>
    <w:rsid w:val="00810EE0"/>
    <w:rsid w:val="00811561"/>
    <w:rsid w:val="008116F9"/>
    <w:rsid w:val="00811766"/>
    <w:rsid w:val="00811ECC"/>
    <w:rsid w:val="00811F25"/>
    <w:rsid w:val="00811F57"/>
    <w:rsid w:val="00812975"/>
    <w:rsid w:val="00813023"/>
    <w:rsid w:val="00813A0E"/>
    <w:rsid w:val="00813BEC"/>
    <w:rsid w:val="00813FB8"/>
    <w:rsid w:val="00814207"/>
    <w:rsid w:val="0081477F"/>
    <w:rsid w:val="008148C6"/>
    <w:rsid w:val="0081506D"/>
    <w:rsid w:val="00815447"/>
    <w:rsid w:val="0081558E"/>
    <w:rsid w:val="008157B1"/>
    <w:rsid w:val="00815878"/>
    <w:rsid w:val="00815998"/>
    <w:rsid w:val="00815B94"/>
    <w:rsid w:val="00815BD4"/>
    <w:rsid w:val="00815CF3"/>
    <w:rsid w:val="00815F4B"/>
    <w:rsid w:val="0081606A"/>
    <w:rsid w:val="0081610E"/>
    <w:rsid w:val="00816110"/>
    <w:rsid w:val="00816289"/>
    <w:rsid w:val="00816459"/>
    <w:rsid w:val="00816563"/>
    <w:rsid w:val="00816584"/>
    <w:rsid w:val="0081661A"/>
    <w:rsid w:val="008166FE"/>
    <w:rsid w:val="0081679D"/>
    <w:rsid w:val="0081689E"/>
    <w:rsid w:val="00816946"/>
    <w:rsid w:val="00816CCC"/>
    <w:rsid w:val="00816DF1"/>
    <w:rsid w:val="008172C7"/>
    <w:rsid w:val="008173EC"/>
    <w:rsid w:val="00817431"/>
    <w:rsid w:val="008175FB"/>
    <w:rsid w:val="00817649"/>
    <w:rsid w:val="00817736"/>
    <w:rsid w:val="00817762"/>
    <w:rsid w:val="008177AC"/>
    <w:rsid w:val="00817844"/>
    <w:rsid w:val="008178D4"/>
    <w:rsid w:val="00817B97"/>
    <w:rsid w:val="00817DCA"/>
    <w:rsid w:val="00820090"/>
    <w:rsid w:val="008204DE"/>
    <w:rsid w:val="00820553"/>
    <w:rsid w:val="008206AB"/>
    <w:rsid w:val="00820866"/>
    <w:rsid w:val="00820C0E"/>
    <w:rsid w:val="00820FA5"/>
    <w:rsid w:val="008210F7"/>
    <w:rsid w:val="0082129D"/>
    <w:rsid w:val="00821CE4"/>
    <w:rsid w:val="00821D92"/>
    <w:rsid w:val="00821E71"/>
    <w:rsid w:val="00822021"/>
    <w:rsid w:val="00822688"/>
    <w:rsid w:val="00822CE3"/>
    <w:rsid w:val="00822DAE"/>
    <w:rsid w:val="00822EEB"/>
    <w:rsid w:val="008230CF"/>
    <w:rsid w:val="008232D3"/>
    <w:rsid w:val="00823773"/>
    <w:rsid w:val="00823A8C"/>
    <w:rsid w:val="00823D08"/>
    <w:rsid w:val="00823E07"/>
    <w:rsid w:val="00824010"/>
    <w:rsid w:val="00824026"/>
    <w:rsid w:val="0082416C"/>
    <w:rsid w:val="00824AAE"/>
    <w:rsid w:val="00824DF9"/>
    <w:rsid w:val="00824F4E"/>
    <w:rsid w:val="00825C06"/>
    <w:rsid w:val="00825E4D"/>
    <w:rsid w:val="00825EDE"/>
    <w:rsid w:val="00826419"/>
    <w:rsid w:val="00826511"/>
    <w:rsid w:val="00826E02"/>
    <w:rsid w:val="00826ED6"/>
    <w:rsid w:val="0082709A"/>
    <w:rsid w:val="00827697"/>
    <w:rsid w:val="008279ED"/>
    <w:rsid w:val="00830041"/>
    <w:rsid w:val="0083038B"/>
    <w:rsid w:val="00830A84"/>
    <w:rsid w:val="0083100B"/>
    <w:rsid w:val="008312CA"/>
    <w:rsid w:val="008319A9"/>
    <w:rsid w:val="00831FFE"/>
    <w:rsid w:val="00832C15"/>
    <w:rsid w:val="00832F67"/>
    <w:rsid w:val="00833343"/>
    <w:rsid w:val="0083360D"/>
    <w:rsid w:val="0083395C"/>
    <w:rsid w:val="008339A3"/>
    <w:rsid w:val="008339C4"/>
    <w:rsid w:val="00833E4D"/>
    <w:rsid w:val="0083408B"/>
    <w:rsid w:val="0083413B"/>
    <w:rsid w:val="00834186"/>
    <w:rsid w:val="008341BB"/>
    <w:rsid w:val="008343E5"/>
    <w:rsid w:val="00834AFB"/>
    <w:rsid w:val="00834E82"/>
    <w:rsid w:val="00835050"/>
    <w:rsid w:val="008350FC"/>
    <w:rsid w:val="00835230"/>
    <w:rsid w:val="00835495"/>
    <w:rsid w:val="00835814"/>
    <w:rsid w:val="00835917"/>
    <w:rsid w:val="00835D65"/>
    <w:rsid w:val="00836752"/>
    <w:rsid w:val="0083699C"/>
    <w:rsid w:val="00836EE5"/>
    <w:rsid w:val="00836EEE"/>
    <w:rsid w:val="008370F3"/>
    <w:rsid w:val="00837398"/>
    <w:rsid w:val="008375C9"/>
    <w:rsid w:val="00837645"/>
    <w:rsid w:val="00837973"/>
    <w:rsid w:val="00837CD1"/>
    <w:rsid w:val="00837CFC"/>
    <w:rsid w:val="00840026"/>
    <w:rsid w:val="008400B3"/>
    <w:rsid w:val="008401F0"/>
    <w:rsid w:val="008403A5"/>
    <w:rsid w:val="00840FB5"/>
    <w:rsid w:val="008410D5"/>
    <w:rsid w:val="008412DD"/>
    <w:rsid w:val="0084150F"/>
    <w:rsid w:val="008417F5"/>
    <w:rsid w:val="008420E1"/>
    <w:rsid w:val="008427A0"/>
    <w:rsid w:val="00842A4A"/>
    <w:rsid w:val="00842A66"/>
    <w:rsid w:val="00842D80"/>
    <w:rsid w:val="00842FE6"/>
    <w:rsid w:val="00843987"/>
    <w:rsid w:val="00843C58"/>
    <w:rsid w:val="00843E4D"/>
    <w:rsid w:val="0084404D"/>
    <w:rsid w:val="008440D0"/>
    <w:rsid w:val="00844FF4"/>
    <w:rsid w:val="008450F9"/>
    <w:rsid w:val="00845A1B"/>
    <w:rsid w:val="00845CA3"/>
    <w:rsid w:val="0084604C"/>
    <w:rsid w:val="00846095"/>
    <w:rsid w:val="00846257"/>
    <w:rsid w:val="008462B9"/>
    <w:rsid w:val="00846438"/>
    <w:rsid w:val="00846671"/>
    <w:rsid w:val="00846DA3"/>
    <w:rsid w:val="0084707A"/>
    <w:rsid w:val="0084717F"/>
    <w:rsid w:val="00847392"/>
    <w:rsid w:val="0084749B"/>
    <w:rsid w:val="008477ED"/>
    <w:rsid w:val="00847A80"/>
    <w:rsid w:val="00847A8F"/>
    <w:rsid w:val="00847B71"/>
    <w:rsid w:val="00847D30"/>
    <w:rsid w:val="00850574"/>
    <w:rsid w:val="0085059B"/>
    <w:rsid w:val="0085079F"/>
    <w:rsid w:val="008507BC"/>
    <w:rsid w:val="00850AA1"/>
    <w:rsid w:val="00850BB6"/>
    <w:rsid w:val="00850CCE"/>
    <w:rsid w:val="00850E0D"/>
    <w:rsid w:val="00850F7F"/>
    <w:rsid w:val="0085110B"/>
    <w:rsid w:val="00851167"/>
    <w:rsid w:val="00851555"/>
    <w:rsid w:val="0085170C"/>
    <w:rsid w:val="0085187B"/>
    <w:rsid w:val="00851AC6"/>
    <w:rsid w:val="00851BC6"/>
    <w:rsid w:val="00851D3F"/>
    <w:rsid w:val="008521FB"/>
    <w:rsid w:val="00852492"/>
    <w:rsid w:val="0085251A"/>
    <w:rsid w:val="00852685"/>
    <w:rsid w:val="00852970"/>
    <w:rsid w:val="00852972"/>
    <w:rsid w:val="00852AA5"/>
    <w:rsid w:val="00852B05"/>
    <w:rsid w:val="00852D0E"/>
    <w:rsid w:val="00852D2A"/>
    <w:rsid w:val="008530B6"/>
    <w:rsid w:val="00853145"/>
    <w:rsid w:val="008532EB"/>
    <w:rsid w:val="008534F1"/>
    <w:rsid w:val="0085352D"/>
    <w:rsid w:val="00853697"/>
    <w:rsid w:val="0085372A"/>
    <w:rsid w:val="00853C3F"/>
    <w:rsid w:val="00853E53"/>
    <w:rsid w:val="00854017"/>
    <w:rsid w:val="008540C9"/>
    <w:rsid w:val="0085440F"/>
    <w:rsid w:val="008548C0"/>
    <w:rsid w:val="00854928"/>
    <w:rsid w:val="00854CFD"/>
    <w:rsid w:val="00854F72"/>
    <w:rsid w:val="00855551"/>
    <w:rsid w:val="00855789"/>
    <w:rsid w:val="00856570"/>
    <w:rsid w:val="008566BB"/>
    <w:rsid w:val="008568B8"/>
    <w:rsid w:val="00856CED"/>
    <w:rsid w:val="00856E3E"/>
    <w:rsid w:val="0085705F"/>
    <w:rsid w:val="00857316"/>
    <w:rsid w:val="008576AC"/>
    <w:rsid w:val="008576B0"/>
    <w:rsid w:val="008578E1"/>
    <w:rsid w:val="008579ED"/>
    <w:rsid w:val="00857B75"/>
    <w:rsid w:val="00857E45"/>
    <w:rsid w:val="00857EDB"/>
    <w:rsid w:val="00857F3B"/>
    <w:rsid w:val="008605CB"/>
    <w:rsid w:val="008608D9"/>
    <w:rsid w:val="00860E2F"/>
    <w:rsid w:val="00860F34"/>
    <w:rsid w:val="00860F9E"/>
    <w:rsid w:val="0086101A"/>
    <w:rsid w:val="008611A2"/>
    <w:rsid w:val="00861239"/>
    <w:rsid w:val="0086198E"/>
    <w:rsid w:val="008630AD"/>
    <w:rsid w:val="00863216"/>
    <w:rsid w:val="008640A2"/>
    <w:rsid w:val="0086435E"/>
    <w:rsid w:val="0086437D"/>
    <w:rsid w:val="00864499"/>
    <w:rsid w:val="00864663"/>
    <w:rsid w:val="00864811"/>
    <w:rsid w:val="008649CE"/>
    <w:rsid w:val="00864BBA"/>
    <w:rsid w:val="00864E02"/>
    <w:rsid w:val="008650D3"/>
    <w:rsid w:val="008656BF"/>
    <w:rsid w:val="00865780"/>
    <w:rsid w:val="00865B80"/>
    <w:rsid w:val="00865CF2"/>
    <w:rsid w:val="00865D6F"/>
    <w:rsid w:val="00865EDD"/>
    <w:rsid w:val="008664D2"/>
    <w:rsid w:val="0086669E"/>
    <w:rsid w:val="008667BA"/>
    <w:rsid w:val="008668B9"/>
    <w:rsid w:val="0086698B"/>
    <w:rsid w:val="00866A15"/>
    <w:rsid w:val="00866BBD"/>
    <w:rsid w:val="00866C22"/>
    <w:rsid w:val="00866C3C"/>
    <w:rsid w:val="00867BD6"/>
    <w:rsid w:val="00867C8C"/>
    <w:rsid w:val="00867FCF"/>
    <w:rsid w:val="0087031D"/>
    <w:rsid w:val="008707F0"/>
    <w:rsid w:val="008708F2"/>
    <w:rsid w:val="00870960"/>
    <w:rsid w:val="008709A4"/>
    <w:rsid w:val="00870CC5"/>
    <w:rsid w:val="00870F65"/>
    <w:rsid w:val="00871C90"/>
    <w:rsid w:val="008723CF"/>
    <w:rsid w:val="00872524"/>
    <w:rsid w:val="00872569"/>
    <w:rsid w:val="0087274C"/>
    <w:rsid w:val="00872C31"/>
    <w:rsid w:val="00872CF0"/>
    <w:rsid w:val="008730E9"/>
    <w:rsid w:val="00873419"/>
    <w:rsid w:val="008744DC"/>
    <w:rsid w:val="008744EA"/>
    <w:rsid w:val="00874A0B"/>
    <w:rsid w:val="00874BD5"/>
    <w:rsid w:val="00874CED"/>
    <w:rsid w:val="0087543E"/>
    <w:rsid w:val="008754DC"/>
    <w:rsid w:val="00875B75"/>
    <w:rsid w:val="00875DCC"/>
    <w:rsid w:val="00875F15"/>
    <w:rsid w:val="00875F53"/>
    <w:rsid w:val="00876AAE"/>
    <w:rsid w:val="008770F2"/>
    <w:rsid w:val="0087767C"/>
    <w:rsid w:val="0087769E"/>
    <w:rsid w:val="00877A83"/>
    <w:rsid w:val="00877C17"/>
    <w:rsid w:val="008800B1"/>
    <w:rsid w:val="0088016E"/>
    <w:rsid w:val="008805FA"/>
    <w:rsid w:val="00880757"/>
    <w:rsid w:val="00880B6A"/>
    <w:rsid w:val="00880BB8"/>
    <w:rsid w:val="0088111D"/>
    <w:rsid w:val="0088128F"/>
    <w:rsid w:val="00881696"/>
    <w:rsid w:val="0088187A"/>
    <w:rsid w:val="00881A6B"/>
    <w:rsid w:val="00881C73"/>
    <w:rsid w:val="008822CA"/>
    <w:rsid w:val="00882443"/>
    <w:rsid w:val="00882DFE"/>
    <w:rsid w:val="00882F0F"/>
    <w:rsid w:val="00882FFF"/>
    <w:rsid w:val="00883593"/>
    <w:rsid w:val="00883672"/>
    <w:rsid w:val="0088398E"/>
    <w:rsid w:val="00883FB1"/>
    <w:rsid w:val="00884027"/>
    <w:rsid w:val="0088425F"/>
    <w:rsid w:val="0088473D"/>
    <w:rsid w:val="00884BF4"/>
    <w:rsid w:val="00884C3A"/>
    <w:rsid w:val="00884FE7"/>
    <w:rsid w:val="008852A3"/>
    <w:rsid w:val="00885387"/>
    <w:rsid w:val="008856FC"/>
    <w:rsid w:val="008857FC"/>
    <w:rsid w:val="00885E24"/>
    <w:rsid w:val="00885FE6"/>
    <w:rsid w:val="0088617E"/>
    <w:rsid w:val="00886243"/>
    <w:rsid w:val="008865C5"/>
    <w:rsid w:val="0088683C"/>
    <w:rsid w:val="00886B46"/>
    <w:rsid w:val="00886B7C"/>
    <w:rsid w:val="00886E6E"/>
    <w:rsid w:val="00887630"/>
    <w:rsid w:val="00887951"/>
    <w:rsid w:val="008879DD"/>
    <w:rsid w:val="00887CAB"/>
    <w:rsid w:val="00887D0C"/>
    <w:rsid w:val="00887F03"/>
    <w:rsid w:val="008900B3"/>
    <w:rsid w:val="0089017E"/>
    <w:rsid w:val="008904F4"/>
    <w:rsid w:val="00890576"/>
    <w:rsid w:val="0089071F"/>
    <w:rsid w:val="00890CD5"/>
    <w:rsid w:val="00891148"/>
    <w:rsid w:val="00891217"/>
    <w:rsid w:val="00891597"/>
    <w:rsid w:val="00891602"/>
    <w:rsid w:val="00891A0A"/>
    <w:rsid w:val="0089213E"/>
    <w:rsid w:val="00892569"/>
    <w:rsid w:val="008928B6"/>
    <w:rsid w:val="00892E17"/>
    <w:rsid w:val="00893037"/>
    <w:rsid w:val="008930B3"/>
    <w:rsid w:val="008932AD"/>
    <w:rsid w:val="008934DC"/>
    <w:rsid w:val="00893D88"/>
    <w:rsid w:val="00893D96"/>
    <w:rsid w:val="00893E0B"/>
    <w:rsid w:val="0089406F"/>
    <w:rsid w:val="0089409D"/>
    <w:rsid w:val="0089452D"/>
    <w:rsid w:val="00894CE6"/>
    <w:rsid w:val="00894D61"/>
    <w:rsid w:val="008956B0"/>
    <w:rsid w:val="00895B5F"/>
    <w:rsid w:val="00895CA2"/>
    <w:rsid w:val="00895EC5"/>
    <w:rsid w:val="00896247"/>
    <w:rsid w:val="00896279"/>
    <w:rsid w:val="00896667"/>
    <w:rsid w:val="0089667E"/>
    <w:rsid w:val="008966D5"/>
    <w:rsid w:val="00896730"/>
    <w:rsid w:val="008967E1"/>
    <w:rsid w:val="00896902"/>
    <w:rsid w:val="0089696B"/>
    <w:rsid w:val="00896AD0"/>
    <w:rsid w:val="00896C51"/>
    <w:rsid w:val="00896D93"/>
    <w:rsid w:val="00897062"/>
    <w:rsid w:val="0089706C"/>
    <w:rsid w:val="0089758D"/>
    <w:rsid w:val="00897702"/>
    <w:rsid w:val="00897D1A"/>
    <w:rsid w:val="008A0081"/>
    <w:rsid w:val="008A0505"/>
    <w:rsid w:val="008A08C8"/>
    <w:rsid w:val="008A09D1"/>
    <w:rsid w:val="008A0A5A"/>
    <w:rsid w:val="008A0ABD"/>
    <w:rsid w:val="008A0C2E"/>
    <w:rsid w:val="008A0F79"/>
    <w:rsid w:val="008A1465"/>
    <w:rsid w:val="008A1C32"/>
    <w:rsid w:val="008A1CEC"/>
    <w:rsid w:val="008A1D0D"/>
    <w:rsid w:val="008A1E9C"/>
    <w:rsid w:val="008A20AD"/>
    <w:rsid w:val="008A2441"/>
    <w:rsid w:val="008A2B8D"/>
    <w:rsid w:val="008A2D4C"/>
    <w:rsid w:val="008A2EF1"/>
    <w:rsid w:val="008A31BF"/>
    <w:rsid w:val="008A31D7"/>
    <w:rsid w:val="008A323B"/>
    <w:rsid w:val="008A3344"/>
    <w:rsid w:val="008A3382"/>
    <w:rsid w:val="008A367D"/>
    <w:rsid w:val="008A3972"/>
    <w:rsid w:val="008A3AF8"/>
    <w:rsid w:val="008A41D1"/>
    <w:rsid w:val="008A45EF"/>
    <w:rsid w:val="008A46C8"/>
    <w:rsid w:val="008A46F8"/>
    <w:rsid w:val="008A499A"/>
    <w:rsid w:val="008A4BFB"/>
    <w:rsid w:val="008A4D65"/>
    <w:rsid w:val="008A4DFE"/>
    <w:rsid w:val="008A4E60"/>
    <w:rsid w:val="008A4F0F"/>
    <w:rsid w:val="008A5855"/>
    <w:rsid w:val="008A59EB"/>
    <w:rsid w:val="008A5A78"/>
    <w:rsid w:val="008A5C4E"/>
    <w:rsid w:val="008A5E71"/>
    <w:rsid w:val="008A5F14"/>
    <w:rsid w:val="008A608D"/>
    <w:rsid w:val="008A620E"/>
    <w:rsid w:val="008A69C6"/>
    <w:rsid w:val="008A69EB"/>
    <w:rsid w:val="008A6F60"/>
    <w:rsid w:val="008A735A"/>
    <w:rsid w:val="008A75F1"/>
    <w:rsid w:val="008A79FB"/>
    <w:rsid w:val="008A7B40"/>
    <w:rsid w:val="008A7C66"/>
    <w:rsid w:val="008B0A21"/>
    <w:rsid w:val="008B0C7E"/>
    <w:rsid w:val="008B0E3B"/>
    <w:rsid w:val="008B116C"/>
    <w:rsid w:val="008B15BA"/>
    <w:rsid w:val="008B17E0"/>
    <w:rsid w:val="008B1CFD"/>
    <w:rsid w:val="008B213E"/>
    <w:rsid w:val="008B219B"/>
    <w:rsid w:val="008B2506"/>
    <w:rsid w:val="008B27C7"/>
    <w:rsid w:val="008B2A51"/>
    <w:rsid w:val="008B2A6E"/>
    <w:rsid w:val="008B2D04"/>
    <w:rsid w:val="008B2E2E"/>
    <w:rsid w:val="008B2FDC"/>
    <w:rsid w:val="008B347B"/>
    <w:rsid w:val="008B3BDE"/>
    <w:rsid w:val="008B3DFC"/>
    <w:rsid w:val="008B3E87"/>
    <w:rsid w:val="008B4257"/>
    <w:rsid w:val="008B4387"/>
    <w:rsid w:val="008B4391"/>
    <w:rsid w:val="008B4394"/>
    <w:rsid w:val="008B45D7"/>
    <w:rsid w:val="008B4638"/>
    <w:rsid w:val="008B4E25"/>
    <w:rsid w:val="008B4F9C"/>
    <w:rsid w:val="008B50DC"/>
    <w:rsid w:val="008B576F"/>
    <w:rsid w:val="008B584B"/>
    <w:rsid w:val="008B5EAE"/>
    <w:rsid w:val="008B601E"/>
    <w:rsid w:val="008B66D9"/>
    <w:rsid w:val="008B678D"/>
    <w:rsid w:val="008B6AAF"/>
    <w:rsid w:val="008B6B98"/>
    <w:rsid w:val="008B6BBC"/>
    <w:rsid w:val="008B706C"/>
    <w:rsid w:val="008B727E"/>
    <w:rsid w:val="008B7495"/>
    <w:rsid w:val="008B7581"/>
    <w:rsid w:val="008B7BB9"/>
    <w:rsid w:val="008B7F4B"/>
    <w:rsid w:val="008C00B8"/>
    <w:rsid w:val="008C010D"/>
    <w:rsid w:val="008C01C4"/>
    <w:rsid w:val="008C056F"/>
    <w:rsid w:val="008C0762"/>
    <w:rsid w:val="008C07A1"/>
    <w:rsid w:val="008C0830"/>
    <w:rsid w:val="008C08A2"/>
    <w:rsid w:val="008C08C0"/>
    <w:rsid w:val="008C0EA8"/>
    <w:rsid w:val="008C0FD3"/>
    <w:rsid w:val="008C1101"/>
    <w:rsid w:val="008C1159"/>
    <w:rsid w:val="008C11E6"/>
    <w:rsid w:val="008C1577"/>
    <w:rsid w:val="008C1593"/>
    <w:rsid w:val="008C174B"/>
    <w:rsid w:val="008C1C8D"/>
    <w:rsid w:val="008C208B"/>
    <w:rsid w:val="008C274E"/>
    <w:rsid w:val="008C27BD"/>
    <w:rsid w:val="008C28CF"/>
    <w:rsid w:val="008C290D"/>
    <w:rsid w:val="008C2B25"/>
    <w:rsid w:val="008C2B50"/>
    <w:rsid w:val="008C2B5A"/>
    <w:rsid w:val="008C35F9"/>
    <w:rsid w:val="008C37E3"/>
    <w:rsid w:val="008C386E"/>
    <w:rsid w:val="008C3E3F"/>
    <w:rsid w:val="008C45E7"/>
    <w:rsid w:val="008C4716"/>
    <w:rsid w:val="008C49F1"/>
    <w:rsid w:val="008C4B51"/>
    <w:rsid w:val="008C4C0E"/>
    <w:rsid w:val="008C4D84"/>
    <w:rsid w:val="008C4FA0"/>
    <w:rsid w:val="008C4FDC"/>
    <w:rsid w:val="008C52D6"/>
    <w:rsid w:val="008C557E"/>
    <w:rsid w:val="008C5677"/>
    <w:rsid w:val="008C5739"/>
    <w:rsid w:val="008C5C23"/>
    <w:rsid w:val="008C6531"/>
    <w:rsid w:val="008C65AC"/>
    <w:rsid w:val="008C67D1"/>
    <w:rsid w:val="008C6A15"/>
    <w:rsid w:val="008C6CF4"/>
    <w:rsid w:val="008C6E7B"/>
    <w:rsid w:val="008C6F87"/>
    <w:rsid w:val="008C779D"/>
    <w:rsid w:val="008C780A"/>
    <w:rsid w:val="008C7A03"/>
    <w:rsid w:val="008C7A76"/>
    <w:rsid w:val="008C7B69"/>
    <w:rsid w:val="008C7D28"/>
    <w:rsid w:val="008C7F9D"/>
    <w:rsid w:val="008D02DD"/>
    <w:rsid w:val="008D0DAD"/>
    <w:rsid w:val="008D0EE5"/>
    <w:rsid w:val="008D113C"/>
    <w:rsid w:val="008D11B0"/>
    <w:rsid w:val="008D1356"/>
    <w:rsid w:val="008D13A5"/>
    <w:rsid w:val="008D1631"/>
    <w:rsid w:val="008D16A9"/>
    <w:rsid w:val="008D1793"/>
    <w:rsid w:val="008D1A78"/>
    <w:rsid w:val="008D1E6C"/>
    <w:rsid w:val="008D2385"/>
    <w:rsid w:val="008D249E"/>
    <w:rsid w:val="008D24C1"/>
    <w:rsid w:val="008D2758"/>
    <w:rsid w:val="008D29FD"/>
    <w:rsid w:val="008D2EDA"/>
    <w:rsid w:val="008D2F1F"/>
    <w:rsid w:val="008D306A"/>
    <w:rsid w:val="008D3C7B"/>
    <w:rsid w:val="008D3FE6"/>
    <w:rsid w:val="008D4043"/>
    <w:rsid w:val="008D42CC"/>
    <w:rsid w:val="008D4443"/>
    <w:rsid w:val="008D4486"/>
    <w:rsid w:val="008D4E7B"/>
    <w:rsid w:val="008D538B"/>
    <w:rsid w:val="008D562A"/>
    <w:rsid w:val="008D6268"/>
    <w:rsid w:val="008D62DA"/>
    <w:rsid w:val="008D6477"/>
    <w:rsid w:val="008D65B9"/>
    <w:rsid w:val="008D6678"/>
    <w:rsid w:val="008D66EA"/>
    <w:rsid w:val="008D67A2"/>
    <w:rsid w:val="008D67CC"/>
    <w:rsid w:val="008D69C6"/>
    <w:rsid w:val="008D6A6F"/>
    <w:rsid w:val="008D6D3A"/>
    <w:rsid w:val="008D6D59"/>
    <w:rsid w:val="008D70A8"/>
    <w:rsid w:val="008D70D4"/>
    <w:rsid w:val="008D75B5"/>
    <w:rsid w:val="008D78E6"/>
    <w:rsid w:val="008D7BE3"/>
    <w:rsid w:val="008D7D48"/>
    <w:rsid w:val="008D7EEE"/>
    <w:rsid w:val="008E0375"/>
    <w:rsid w:val="008E03A9"/>
    <w:rsid w:val="008E0508"/>
    <w:rsid w:val="008E0539"/>
    <w:rsid w:val="008E1628"/>
    <w:rsid w:val="008E16F8"/>
    <w:rsid w:val="008E198A"/>
    <w:rsid w:val="008E1F0D"/>
    <w:rsid w:val="008E28E6"/>
    <w:rsid w:val="008E296B"/>
    <w:rsid w:val="008E2BB5"/>
    <w:rsid w:val="008E2BBB"/>
    <w:rsid w:val="008E2C7B"/>
    <w:rsid w:val="008E2E72"/>
    <w:rsid w:val="008E3068"/>
    <w:rsid w:val="008E33F1"/>
    <w:rsid w:val="008E358F"/>
    <w:rsid w:val="008E3648"/>
    <w:rsid w:val="008E36A7"/>
    <w:rsid w:val="008E36B2"/>
    <w:rsid w:val="008E393D"/>
    <w:rsid w:val="008E39E0"/>
    <w:rsid w:val="008E40A6"/>
    <w:rsid w:val="008E412E"/>
    <w:rsid w:val="008E4867"/>
    <w:rsid w:val="008E52DA"/>
    <w:rsid w:val="008E52E7"/>
    <w:rsid w:val="008E574B"/>
    <w:rsid w:val="008E57BE"/>
    <w:rsid w:val="008E5868"/>
    <w:rsid w:val="008E5EEB"/>
    <w:rsid w:val="008E5F71"/>
    <w:rsid w:val="008E5FF2"/>
    <w:rsid w:val="008E62A1"/>
    <w:rsid w:val="008E788D"/>
    <w:rsid w:val="008E7A9B"/>
    <w:rsid w:val="008E7BDE"/>
    <w:rsid w:val="008E7C58"/>
    <w:rsid w:val="008F007F"/>
    <w:rsid w:val="008F072F"/>
    <w:rsid w:val="008F0938"/>
    <w:rsid w:val="008F09B1"/>
    <w:rsid w:val="008F0C3E"/>
    <w:rsid w:val="008F0F1F"/>
    <w:rsid w:val="008F0F9E"/>
    <w:rsid w:val="008F108C"/>
    <w:rsid w:val="008F1330"/>
    <w:rsid w:val="008F1D46"/>
    <w:rsid w:val="008F1DCC"/>
    <w:rsid w:val="008F2385"/>
    <w:rsid w:val="008F24F6"/>
    <w:rsid w:val="008F266E"/>
    <w:rsid w:val="008F2687"/>
    <w:rsid w:val="008F268B"/>
    <w:rsid w:val="008F2FCE"/>
    <w:rsid w:val="008F3691"/>
    <w:rsid w:val="008F3AE8"/>
    <w:rsid w:val="008F3D11"/>
    <w:rsid w:val="008F3D7D"/>
    <w:rsid w:val="008F4019"/>
    <w:rsid w:val="008F436F"/>
    <w:rsid w:val="008F441E"/>
    <w:rsid w:val="008F44C9"/>
    <w:rsid w:val="008F45BA"/>
    <w:rsid w:val="008F45F1"/>
    <w:rsid w:val="008F4848"/>
    <w:rsid w:val="008F4A70"/>
    <w:rsid w:val="008F504D"/>
    <w:rsid w:val="008F57DD"/>
    <w:rsid w:val="008F5A73"/>
    <w:rsid w:val="008F5E2F"/>
    <w:rsid w:val="008F5FCB"/>
    <w:rsid w:val="008F62DA"/>
    <w:rsid w:val="008F6394"/>
    <w:rsid w:val="008F64CD"/>
    <w:rsid w:val="008F6954"/>
    <w:rsid w:val="008F6CC5"/>
    <w:rsid w:val="008F6E28"/>
    <w:rsid w:val="008F7008"/>
    <w:rsid w:val="008F72B8"/>
    <w:rsid w:val="008F7583"/>
    <w:rsid w:val="008F774E"/>
    <w:rsid w:val="008F78B9"/>
    <w:rsid w:val="008F78E3"/>
    <w:rsid w:val="008F78FF"/>
    <w:rsid w:val="008F7B62"/>
    <w:rsid w:val="008F7D55"/>
    <w:rsid w:val="008F7E1E"/>
    <w:rsid w:val="009001FF"/>
    <w:rsid w:val="009002F1"/>
    <w:rsid w:val="009004D0"/>
    <w:rsid w:val="009004EC"/>
    <w:rsid w:val="009004FC"/>
    <w:rsid w:val="00900905"/>
    <w:rsid w:val="00900B46"/>
    <w:rsid w:val="00900BDA"/>
    <w:rsid w:val="00900E62"/>
    <w:rsid w:val="00900FC8"/>
    <w:rsid w:val="00901887"/>
    <w:rsid w:val="00901DAB"/>
    <w:rsid w:val="00902731"/>
    <w:rsid w:val="0090292B"/>
    <w:rsid w:val="00902C49"/>
    <w:rsid w:val="00902EC8"/>
    <w:rsid w:val="009030D6"/>
    <w:rsid w:val="009036DB"/>
    <w:rsid w:val="0090393C"/>
    <w:rsid w:val="009039EB"/>
    <w:rsid w:val="00903A76"/>
    <w:rsid w:val="009043BE"/>
    <w:rsid w:val="0090497C"/>
    <w:rsid w:val="00904EBB"/>
    <w:rsid w:val="00904EEC"/>
    <w:rsid w:val="00904EFA"/>
    <w:rsid w:val="00905155"/>
    <w:rsid w:val="009054C7"/>
    <w:rsid w:val="00905517"/>
    <w:rsid w:val="0090566E"/>
    <w:rsid w:val="00905D55"/>
    <w:rsid w:val="00905DD9"/>
    <w:rsid w:val="00905DF9"/>
    <w:rsid w:val="00906282"/>
    <w:rsid w:val="00906289"/>
    <w:rsid w:val="00906341"/>
    <w:rsid w:val="00906372"/>
    <w:rsid w:val="00906384"/>
    <w:rsid w:val="009067AF"/>
    <w:rsid w:val="0090687F"/>
    <w:rsid w:val="00906AC4"/>
    <w:rsid w:val="00906B43"/>
    <w:rsid w:val="00906EA1"/>
    <w:rsid w:val="00907009"/>
    <w:rsid w:val="00907C5A"/>
    <w:rsid w:val="00907CA6"/>
    <w:rsid w:val="0091003C"/>
    <w:rsid w:val="00910250"/>
    <w:rsid w:val="00910400"/>
    <w:rsid w:val="009109D0"/>
    <w:rsid w:val="0091127B"/>
    <w:rsid w:val="009115F6"/>
    <w:rsid w:val="00911D14"/>
    <w:rsid w:val="00911FE2"/>
    <w:rsid w:val="009125DF"/>
    <w:rsid w:val="009126AF"/>
    <w:rsid w:val="00912723"/>
    <w:rsid w:val="009127DB"/>
    <w:rsid w:val="00912801"/>
    <w:rsid w:val="00912825"/>
    <w:rsid w:val="0091283F"/>
    <w:rsid w:val="00912AF2"/>
    <w:rsid w:val="00912B93"/>
    <w:rsid w:val="00912C88"/>
    <w:rsid w:val="00912FF6"/>
    <w:rsid w:val="0091315B"/>
    <w:rsid w:val="009132C5"/>
    <w:rsid w:val="009136DC"/>
    <w:rsid w:val="00913840"/>
    <w:rsid w:val="00913948"/>
    <w:rsid w:val="00913D11"/>
    <w:rsid w:val="00914077"/>
    <w:rsid w:val="009141E8"/>
    <w:rsid w:val="009142B2"/>
    <w:rsid w:val="009142EF"/>
    <w:rsid w:val="00914581"/>
    <w:rsid w:val="00914657"/>
    <w:rsid w:val="009149D2"/>
    <w:rsid w:val="00914B74"/>
    <w:rsid w:val="00914B86"/>
    <w:rsid w:val="00914BA2"/>
    <w:rsid w:val="009150C9"/>
    <w:rsid w:val="00915B64"/>
    <w:rsid w:val="00915B85"/>
    <w:rsid w:val="00915F08"/>
    <w:rsid w:val="0091631F"/>
    <w:rsid w:val="00916385"/>
    <w:rsid w:val="00916596"/>
    <w:rsid w:val="0091662C"/>
    <w:rsid w:val="00916801"/>
    <w:rsid w:val="009169F3"/>
    <w:rsid w:val="00916C6C"/>
    <w:rsid w:val="00916DD5"/>
    <w:rsid w:val="00916F1B"/>
    <w:rsid w:val="009171ED"/>
    <w:rsid w:val="00917E3D"/>
    <w:rsid w:val="0092031F"/>
    <w:rsid w:val="009205E0"/>
    <w:rsid w:val="00920648"/>
    <w:rsid w:val="00920FBD"/>
    <w:rsid w:val="0092190F"/>
    <w:rsid w:val="00921937"/>
    <w:rsid w:val="009219CF"/>
    <w:rsid w:val="0092205D"/>
    <w:rsid w:val="009223A9"/>
    <w:rsid w:val="009223C1"/>
    <w:rsid w:val="009224D9"/>
    <w:rsid w:val="009226E5"/>
    <w:rsid w:val="00922774"/>
    <w:rsid w:val="00922AD9"/>
    <w:rsid w:val="00922AE3"/>
    <w:rsid w:val="00922F01"/>
    <w:rsid w:val="0092337F"/>
    <w:rsid w:val="009237D7"/>
    <w:rsid w:val="00923C91"/>
    <w:rsid w:val="00924169"/>
    <w:rsid w:val="009246A4"/>
    <w:rsid w:val="009247E4"/>
    <w:rsid w:val="00924B87"/>
    <w:rsid w:val="00924CA2"/>
    <w:rsid w:val="00924D1F"/>
    <w:rsid w:val="00924D82"/>
    <w:rsid w:val="0092541A"/>
    <w:rsid w:val="0092579D"/>
    <w:rsid w:val="00925DEC"/>
    <w:rsid w:val="00925E0C"/>
    <w:rsid w:val="00926030"/>
    <w:rsid w:val="00926147"/>
    <w:rsid w:val="009261D2"/>
    <w:rsid w:val="0092643B"/>
    <w:rsid w:val="009265EB"/>
    <w:rsid w:val="00926A49"/>
    <w:rsid w:val="00926AFF"/>
    <w:rsid w:val="00926F32"/>
    <w:rsid w:val="009271B6"/>
    <w:rsid w:val="009273C4"/>
    <w:rsid w:val="00927528"/>
    <w:rsid w:val="0092774D"/>
    <w:rsid w:val="00927BEF"/>
    <w:rsid w:val="00927E52"/>
    <w:rsid w:val="00927F48"/>
    <w:rsid w:val="00927F62"/>
    <w:rsid w:val="00930775"/>
    <w:rsid w:val="009309E7"/>
    <w:rsid w:val="00930BBD"/>
    <w:rsid w:val="00931950"/>
    <w:rsid w:val="00931E91"/>
    <w:rsid w:val="00931EAA"/>
    <w:rsid w:val="00931F24"/>
    <w:rsid w:val="00931F58"/>
    <w:rsid w:val="0093204D"/>
    <w:rsid w:val="009320DC"/>
    <w:rsid w:val="0093215A"/>
    <w:rsid w:val="0093230C"/>
    <w:rsid w:val="009323E5"/>
    <w:rsid w:val="009324DA"/>
    <w:rsid w:val="0093293F"/>
    <w:rsid w:val="00932993"/>
    <w:rsid w:val="00932B02"/>
    <w:rsid w:val="009332DB"/>
    <w:rsid w:val="00933B41"/>
    <w:rsid w:val="00933C05"/>
    <w:rsid w:val="00933C61"/>
    <w:rsid w:val="00933D36"/>
    <w:rsid w:val="00933D9A"/>
    <w:rsid w:val="00934007"/>
    <w:rsid w:val="00934970"/>
    <w:rsid w:val="009349C4"/>
    <w:rsid w:val="00934F94"/>
    <w:rsid w:val="00935421"/>
    <w:rsid w:val="0093570C"/>
    <w:rsid w:val="00935A36"/>
    <w:rsid w:val="00936717"/>
    <w:rsid w:val="00936A2F"/>
    <w:rsid w:val="00936B18"/>
    <w:rsid w:val="00936C4D"/>
    <w:rsid w:val="00936EFF"/>
    <w:rsid w:val="0093750D"/>
    <w:rsid w:val="0093762D"/>
    <w:rsid w:val="0093787A"/>
    <w:rsid w:val="009379CB"/>
    <w:rsid w:val="00937D60"/>
    <w:rsid w:val="00940208"/>
    <w:rsid w:val="00940546"/>
    <w:rsid w:val="009405FD"/>
    <w:rsid w:val="0094060F"/>
    <w:rsid w:val="00940656"/>
    <w:rsid w:val="009409EC"/>
    <w:rsid w:val="00940B48"/>
    <w:rsid w:val="00940C78"/>
    <w:rsid w:val="00940D76"/>
    <w:rsid w:val="00940DE5"/>
    <w:rsid w:val="00940F61"/>
    <w:rsid w:val="00941056"/>
    <w:rsid w:val="009415CF"/>
    <w:rsid w:val="00941C1C"/>
    <w:rsid w:val="00941E9F"/>
    <w:rsid w:val="00942C96"/>
    <w:rsid w:val="00942E47"/>
    <w:rsid w:val="00942F94"/>
    <w:rsid w:val="00942FE0"/>
    <w:rsid w:val="00943186"/>
    <w:rsid w:val="009432AA"/>
    <w:rsid w:val="009435EA"/>
    <w:rsid w:val="009437D4"/>
    <w:rsid w:val="00943C44"/>
    <w:rsid w:val="00943EEE"/>
    <w:rsid w:val="00943F46"/>
    <w:rsid w:val="0094477E"/>
    <w:rsid w:val="00944D17"/>
    <w:rsid w:val="00944E42"/>
    <w:rsid w:val="00945554"/>
    <w:rsid w:val="00945670"/>
    <w:rsid w:val="009457FF"/>
    <w:rsid w:val="00945920"/>
    <w:rsid w:val="00945949"/>
    <w:rsid w:val="009459C1"/>
    <w:rsid w:val="00945F1E"/>
    <w:rsid w:val="00946634"/>
    <w:rsid w:val="00946682"/>
    <w:rsid w:val="009469D3"/>
    <w:rsid w:val="00946A64"/>
    <w:rsid w:val="00946AB4"/>
    <w:rsid w:val="00946BA8"/>
    <w:rsid w:val="009472D6"/>
    <w:rsid w:val="009474E4"/>
    <w:rsid w:val="009477CD"/>
    <w:rsid w:val="00947D1D"/>
    <w:rsid w:val="009502F6"/>
    <w:rsid w:val="009509A6"/>
    <w:rsid w:val="00950D2B"/>
    <w:rsid w:val="0095136A"/>
    <w:rsid w:val="00951689"/>
    <w:rsid w:val="009518EB"/>
    <w:rsid w:val="00951AB0"/>
    <w:rsid w:val="00951F54"/>
    <w:rsid w:val="00952288"/>
    <w:rsid w:val="0095309A"/>
    <w:rsid w:val="009532A2"/>
    <w:rsid w:val="00953331"/>
    <w:rsid w:val="0095345B"/>
    <w:rsid w:val="00953A9C"/>
    <w:rsid w:val="00953BFE"/>
    <w:rsid w:val="00953EE0"/>
    <w:rsid w:val="00953F99"/>
    <w:rsid w:val="009540E5"/>
    <w:rsid w:val="0095446B"/>
    <w:rsid w:val="00954612"/>
    <w:rsid w:val="00954818"/>
    <w:rsid w:val="00954974"/>
    <w:rsid w:val="00954A33"/>
    <w:rsid w:val="00954C43"/>
    <w:rsid w:val="00954F77"/>
    <w:rsid w:val="0095501F"/>
    <w:rsid w:val="0095521E"/>
    <w:rsid w:val="00955378"/>
    <w:rsid w:val="00955990"/>
    <w:rsid w:val="00955CE2"/>
    <w:rsid w:val="00955F9E"/>
    <w:rsid w:val="00955FA4"/>
    <w:rsid w:val="00956054"/>
    <w:rsid w:val="00956369"/>
    <w:rsid w:val="0095638E"/>
    <w:rsid w:val="00956599"/>
    <w:rsid w:val="00956778"/>
    <w:rsid w:val="00957871"/>
    <w:rsid w:val="009578B1"/>
    <w:rsid w:val="00957915"/>
    <w:rsid w:val="00957BDB"/>
    <w:rsid w:val="00957E17"/>
    <w:rsid w:val="009600E4"/>
    <w:rsid w:val="009605BD"/>
    <w:rsid w:val="0096090B"/>
    <w:rsid w:val="00960BEE"/>
    <w:rsid w:val="00960D36"/>
    <w:rsid w:val="00960E98"/>
    <w:rsid w:val="00961E81"/>
    <w:rsid w:val="009623D9"/>
    <w:rsid w:val="009628EC"/>
    <w:rsid w:val="00962CDE"/>
    <w:rsid w:val="0096323F"/>
    <w:rsid w:val="009637F9"/>
    <w:rsid w:val="00963B7B"/>
    <w:rsid w:val="00963CE3"/>
    <w:rsid w:val="00963E18"/>
    <w:rsid w:val="009644CE"/>
    <w:rsid w:val="00964706"/>
    <w:rsid w:val="00964758"/>
    <w:rsid w:val="00964BD3"/>
    <w:rsid w:val="00964C6B"/>
    <w:rsid w:val="00964CD7"/>
    <w:rsid w:val="00965669"/>
    <w:rsid w:val="00965712"/>
    <w:rsid w:val="00965937"/>
    <w:rsid w:val="00965A58"/>
    <w:rsid w:val="00965E4A"/>
    <w:rsid w:val="00965F00"/>
    <w:rsid w:val="009660B3"/>
    <w:rsid w:val="00966100"/>
    <w:rsid w:val="00966507"/>
    <w:rsid w:val="009665F7"/>
    <w:rsid w:val="00966639"/>
    <w:rsid w:val="00966828"/>
    <w:rsid w:val="009668A6"/>
    <w:rsid w:val="00966F33"/>
    <w:rsid w:val="00966FE9"/>
    <w:rsid w:val="00967586"/>
    <w:rsid w:val="00967629"/>
    <w:rsid w:val="009676F9"/>
    <w:rsid w:val="00967AA3"/>
    <w:rsid w:val="00970155"/>
    <w:rsid w:val="00970234"/>
    <w:rsid w:val="00970705"/>
    <w:rsid w:val="009707EB"/>
    <w:rsid w:val="009708BB"/>
    <w:rsid w:val="00970B7B"/>
    <w:rsid w:val="00970DD6"/>
    <w:rsid w:val="00970F2A"/>
    <w:rsid w:val="009714A0"/>
    <w:rsid w:val="0097177A"/>
    <w:rsid w:val="009717E2"/>
    <w:rsid w:val="00971F1F"/>
    <w:rsid w:val="009720EA"/>
    <w:rsid w:val="009728E4"/>
    <w:rsid w:val="0097299B"/>
    <w:rsid w:val="00972DD1"/>
    <w:rsid w:val="00973269"/>
    <w:rsid w:val="00973C97"/>
    <w:rsid w:val="009742FC"/>
    <w:rsid w:val="0097430F"/>
    <w:rsid w:val="00974DEB"/>
    <w:rsid w:val="00975136"/>
    <w:rsid w:val="00975265"/>
    <w:rsid w:val="009754FA"/>
    <w:rsid w:val="009757D6"/>
    <w:rsid w:val="00975A03"/>
    <w:rsid w:val="00975B21"/>
    <w:rsid w:val="00975DAC"/>
    <w:rsid w:val="0097601F"/>
    <w:rsid w:val="00976078"/>
    <w:rsid w:val="00976097"/>
    <w:rsid w:val="009760CF"/>
    <w:rsid w:val="00976C5B"/>
    <w:rsid w:val="00976CB0"/>
    <w:rsid w:val="00976D97"/>
    <w:rsid w:val="00977080"/>
    <w:rsid w:val="00977148"/>
    <w:rsid w:val="00977546"/>
    <w:rsid w:val="009776E5"/>
    <w:rsid w:val="00977A7C"/>
    <w:rsid w:val="00977BA2"/>
    <w:rsid w:val="00977F70"/>
    <w:rsid w:val="00977FE7"/>
    <w:rsid w:val="009802A2"/>
    <w:rsid w:val="009809B9"/>
    <w:rsid w:val="00980D34"/>
    <w:rsid w:val="00980D73"/>
    <w:rsid w:val="00980F06"/>
    <w:rsid w:val="00981016"/>
    <w:rsid w:val="009811C0"/>
    <w:rsid w:val="0098135B"/>
    <w:rsid w:val="009814BA"/>
    <w:rsid w:val="009816A7"/>
    <w:rsid w:val="00981D0F"/>
    <w:rsid w:val="00982CE7"/>
    <w:rsid w:val="00983627"/>
    <w:rsid w:val="00983834"/>
    <w:rsid w:val="009838EE"/>
    <w:rsid w:val="0098399B"/>
    <w:rsid w:val="00983A09"/>
    <w:rsid w:val="00983D5F"/>
    <w:rsid w:val="009840D0"/>
    <w:rsid w:val="009844E5"/>
    <w:rsid w:val="00984EA8"/>
    <w:rsid w:val="00984FB7"/>
    <w:rsid w:val="009850EE"/>
    <w:rsid w:val="00985368"/>
    <w:rsid w:val="009856EC"/>
    <w:rsid w:val="00985705"/>
    <w:rsid w:val="0098576F"/>
    <w:rsid w:val="00985C5A"/>
    <w:rsid w:val="00985F37"/>
    <w:rsid w:val="009861D3"/>
    <w:rsid w:val="00986283"/>
    <w:rsid w:val="009863DF"/>
    <w:rsid w:val="00986615"/>
    <w:rsid w:val="00986736"/>
    <w:rsid w:val="009869AF"/>
    <w:rsid w:val="00986E6B"/>
    <w:rsid w:val="00986F44"/>
    <w:rsid w:val="009870B9"/>
    <w:rsid w:val="00987213"/>
    <w:rsid w:val="0098735B"/>
    <w:rsid w:val="00987764"/>
    <w:rsid w:val="0098789E"/>
    <w:rsid w:val="009878AF"/>
    <w:rsid w:val="00987A50"/>
    <w:rsid w:val="00987DA5"/>
    <w:rsid w:val="00987F52"/>
    <w:rsid w:val="0099006B"/>
    <w:rsid w:val="00990C0D"/>
    <w:rsid w:val="00990C6D"/>
    <w:rsid w:val="00990D69"/>
    <w:rsid w:val="00990E1F"/>
    <w:rsid w:val="00990F33"/>
    <w:rsid w:val="00990F6F"/>
    <w:rsid w:val="0099133B"/>
    <w:rsid w:val="009913D0"/>
    <w:rsid w:val="009916F6"/>
    <w:rsid w:val="00991A2D"/>
    <w:rsid w:val="00991BB4"/>
    <w:rsid w:val="00991C9C"/>
    <w:rsid w:val="00992470"/>
    <w:rsid w:val="009937DD"/>
    <w:rsid w:val="00993EBD"/>
    <w:rsid w:val="00994118"/>
    <w:rsid w:val="009942F5"/>
    <w:rsid w:val="0099442F"/>
    <w:rsid w:val="0099467F"/>
    <w:rsid w:val="009946DB"/>
    <w:rsid w:val="00994BEC"/>
    <w:rsid w:val="00994CCF"/>
    <w:rsid w:val="00995107"/>
    <w:rsid w:val="0099523C"/>
    <w:rsid w:val="009952B5"/>
    <w:rsid w:val="009956A3"/>
    <w:rsid w:val="009957A8"/>
    <w:rsid w:val="00995F75"/>
    <w:rsid w:val="0099645F"/>
    <w:rsid w:val="00996545"/>
    <w:rsid w:val="00996902"/>
    <w:rsid w:val="00996A46"/>
    <w:rsid w:val="00996C74"/>
    <w:rsid w:val="009970F2"/>
    <w:rsid w:val="009975CB"/>
    <w:rsid w:val="009976DF"/>
    <w:rsid w:val="00997A59"/>
    <w:rsid w:val="009A09B0"/>
    <w:rsid w:val="009A09CD"/>
    <w:rsid w:val="009A09F6"/>
    <w:rsid w:val="009A132B"/>
    <w:rsid w:val="009A14AD"/>
    <w:rsid w:val="009A155A"/>
    <w:rsid w:val="009A16C2"/>
    <w:rsid w:val="009A19B1"/>
    <w:rsid w:val="009A1E6A"/>
    <w:rsid w:val="009A2129"/>
    <w:rsid w:val="009A23F9"/>
    <w:rsid w:val="009A2794"/>
    <w:rsid w:val="009A2C5C"/>
    <w:rsid w:val="009A30B8"/>
    <w:rsid w:val="009A319B"/>
    <w:rsid w:val="009A32DA"/>
    <w:rsid w:val="009A3361"/>
    <w:rsid w:val="009A33AC"/>
    <w:rsid w:val="009A3577"/>
    <w:rsid w:val="009A383A"/>
    <w:rsid w:val="009A3991"/>
    <w:rsid w:val="009A3CB5"/>
    <w:rsid w:val="009A3F37"/>
    <w:rsid w:val="009A40FE"/>
    <w:rsid w:val="009A41B1"/>
    <w:rsid w:val="009A4205"/>
    <w:rsid w:val="009A42D3"/>
    <w:rsid w:val="009A4437"/>
    <w:rsid w:val="009A45F8"/>
    <w:rsid w:val="009A49CF"/>
    <w:rsid w:val="009A4CD4"/>
    <w:rsid w:val="009A5001"/>
    <w:rsid w:val="009A55B4"/>
    <w:rsid w:val="009A5790"/>
    <w:rsid w:val="009A5DBE"/>
    <w:rsid w:val="009A602C"/>
    <w:rsid w:val="009A613C"/>
    <w:rsid w:val="009A62F1"/>
    <w:rsid w:val="009A64CA"/>
    <w:rsid w:val="009A656A"/>
    <w:rsid w:val="009A65F9"/>
    <w:rsid w:val="009A6830"/>
    <w:rsid w:val="009A6866"/>
    <w:rsid w:val="009A6894"/>
    <w:rsid w:val="009A6961"/>
    <w:rsid w:val="009A6B66"/>
    <w:rsid w:val="009A6C42"/>
    <w:rsid w:val="009A6DF2"/>
    <w:rsid w:val="009A6F4E"/>
    <w:rsid w:val="009A766E"/>
    <w:rsid w:val="009A78E9"/>
    <w:rsid w:val="009A7C75"/>
    <w:rsid w:val="009A7F7D"/>
    <w:rsid w:val="009A7FBB"/>
    <w:rsid w:val="009B0C4C"/>
    <w:rsid w:val="009B0D40"/>
    <w:rsid w:val="009B0F69"/>
    <w:rsid w:val="009B1302"/>
    <w:rsid w:val="009B1588"/>
    <w:rsid w:val="009B178F"/>
    <w:rsid w:val="009B1ECD"/>
    <w:rsid w:val="009B234D"/>
    <w:rsid w:val="009B23B9"/>
    <w:rsid w:val="009B28B7"/>
    <w:rsid w:val="009B28C9"/>
    <w:rsid w:val="009B2998"/>
    <w:rsid w:val="009B2D7F"/>
    <w:rsid w:val="009B2F63"/>
    <w:rsid w:val="009B3301"/>
    <w:rsid w:val="009B36E5"/>
    <w:rsid w:val="009B3839"/>
    <w:rsid w:val="009B3AFC"/>
    <w:rsid w:val="009B3D7C"/>
    <w:rsid w:val="009B400F"/>
    <w:rsid w:val="009B436D"/>
    <w:rsid w:val="009B46D6"/>
    <w:rsid w:val="009B498A"/>
    <w:rsid w:val="009B4E9B"/>
    <w:rsid w:val="009B5224"/>
    <w:rsid w:val="009B5403"/>
    <w:rsid w:val="009B5499"/>
    <w:rsid w:val="009B55E8"/>
    <w:rsid w:val="009B5BE4"/>
    <w:rsid w:val="009B61E6"/>
    <w:rsid w:val="009B629D"/>
    <w:rsid w:val="009B6499"/>
    <w:rsid w:val="009B65B6"/>
    <w:rsid w:val="009B65E6"/>
    <w:rsid w:val="009B69E5"/>
    <w:rsid w:val="009B6A5E"/>
    <w:rsid w:val="009B6C39"/>
    <w:rsid w:val="009B6E1C"/>
    <w:rsid w:val="009B737D"/>
    <w:rsid w:val="009B74BF"/>
    <w:rsid w:val="009B7B23"/>
    <w:rsid w:val="009B7C36"/>
    <w:rsid w:val="009B7D58"/>
    <w:rsid w:val="009B7E65"/>
    <w:rsid w:val="009C019B"/>
    <w:rsid w:val="009C0218"/>
    <w:rsid w:val="009C03A3"/>
    <w:rsid w:val="009C0DFA"/>
    <w:rsid w:val="009C0EBA"/>
    <w:rsid w:val="009C1357"/>
    <w:rsid w:val="009C14A8"/>
    <w:rsid w:val="009C1EC2"/>
    <w:rsid w:val="009C214F"/>
    <w:rsid w:val="009C262A"/>
    <w:rsid w:val="009C2630"/>
    <w:rsid w:val="009C274A"/>
    <w:rsid w:val="009C2851"/>
    <w:rsid w:val="009C29B2"/>
    <w:rsid w:val="009C2CD0"/>
    <w:rsid w:val="009C2D7F"/>
    <w:rsid w:val="009C321F"/>
    <w:rsid w:val="009C3242"/>
    <w:rsid w:val="009C37D6"/>
    <w:rsid w:val="009C3C0F"/>
    <w:rsid w:val="009C4952"/>
    <w:rsid w:val="009C49DF"/>
    <w:rsid w:val="009C49E5"/>
    <w:rsid w:val="009C502B"/>
    <w:rsid w:val="009C50D5"/>
    <w:rsid w:val="009C5384"/>
    <w:rsid w:val="009C58B4"/>
    <w:rsid w:val="009C5E99"/>
    <w:rsid w:val="009C5F65"/>
    <w:rsid w:val="009C607B"/>
    <w:rsid w:val="009C60A3"/>
    <w:rsid w:val="009C677F"/>
    <w:rsid w:val="009C6CA9"/>
    <w:rsid w:val="009C70CC"/>
    <w:rsid w:val="009C7476"/>
    <w:rsid w:val="009C7F8B"/>
    <w:rsid w:val="009D0012"/>
    <w:rsid w:val="009D0175"/>
    <w:rsid w:val="009D044D"/>
    <w:rsid w:val="009D046D"/>
    <w:rsid w:val="009D0A5D"/>
    <w:rsid w:val="009D1757"/>
    <w:rsid w:val="009D1AA6"/>
    <w:rsid w:val="009D1B6B"/>
    <w:rsid w:val="009D1DA5"/>
    <w:rsid w:val="009D1FA5"/>
    <w:rsid w:val="009D2193"/>
    <w:rsid w:val="009D2245"/>
    <w:rsid w:val="009D2611"/>
    <w:rsid w:val="009D287F"/>
    <w:rsid w:val="009D2F31"/>
    <w:rsid w:val="009D32AE"/>
    <w:rsid w:val="009D3378"/>
    <w:rsid w:val="009D3888"/>
    <w:rsid w:val="009D3964"/>
    <w:rsid w:val="009D3C28"/>
    <w:rsid w:val="009D4468"/>
    <w:rsid w:val="009D46A0"/>
    <w:rsid w:val="009D5287"/>
    <w:rsid w:val="009D542A"/>
    <w:rsid w:val="009D5DB7"/>
    <w:rsid w:val="009D612E"/>
    <w:rsid w:val="009D6321"/>
    <w:rsid w:val="009D6475"/>
    <w:rsid w:val="009D64E1"/>
    <w:rsid w:val="009D650F"/>
    <w:rsid w:val="009D66CA"/>
    <w:rsid w:val="009D71C6"/>
    <w:rsid w:val="009D73B3"/>
    <w:rsid w:val="009D7428"/>
    <w:rsid w:val="009D74E3"/>
    <w:rsid w:val="009D7698"/>
    <w:rsid w:val="009D7A2C"/>
    <w:rsid w:val="009D7A66"/>
    <w:rsid w:val="009D7B9F"/>
    <w:rsid w:val="009D7C11"/>
    <w:rsid w:val="009E047C"/>
    <w:rsid w:val="009E09A3"/>
    <w:rsid w:val="009E0A3F"/>
    <w:rsid w:val="009E0FE7"/>
    <w:rsid w:val="009E11C2"/>
    <w:rsid w:val="009E1304"/>
    <w:rsid w:val="009E1CC8"/>
    <w:rsid w:val="009E1EA6"/>
    <w:rsid w:val="009E2112"/>
    <w:rsid w:val="009E24F1"/>
    <w:rsid w:val="009E25F5"/>
    <w:rsid w:val="009E28C8"/>
    <w:rsid w:val="009E2C4E"/>
    <w:rsid w:val="009E309A"/>
    <w:rsid w:val="009E30E0"/>
    <w:rsid w:val="009E3432"/>
    <w:rsid w:val="009E3BD1"/>
    <w:rsid w:val="009E3CBD"/>
    <w:rsid w:val="009E402B"/>
    <w:rsid w:val="009E403B"/>
    <w:rsid w:val="009E40B7"/>
    <w:rsid w:val="009E431B"/>
    <w:rsid w:val="009E4629"/>
    <w:rsid w:val="009E4C8F"/>
    <w:rsid w:val="009E4D00"/>
    <w:rsid w:val="009E4D96"/>
    <w:rsid w:val="009E5226"/>
    <w:rsid w:val="009E562D"/>
    <w:rsid w:val="009E56F8"/>
    <w:rsid w:val="009E5864"/>
    <w:rsid w:val="009E58D4"/>
    <w:rsid w:val="009E5971"/>
    <w:rsid w:val="009E5A2E"/>
    <w:rsid w:val="009E6586"/>
    <w:rsid w:val="009E667D"/>
    <w:rsid w:val="009E6688"/>
    <w:rsid w:val="009E66AD"/>
    <w:rsid w:val="009E6756"/>
    <w:rsid w:val="009E6886"/>
    <w:rsid w:val="009E6AFC"/>
    <w:rsid w:val="009E6B47"/>
    <w:rsid w:val="009E6BDD"/>
    <w:rsid w:val="009E6EA1"/>
    <w:rsid w:val="009E7371"/>
    <w:rsid w:val="009E7433"/>
    <w:rsid w:val="009F05EE"/>
    <w:rsid w:val="009F0959"/>
    <w:rsid w:val="009F0BE5"/>
    <w:rsid w:val="009F0BE9"/>
    <w:rsid w:val="009F137B"/>
    <w:rsid w:val="009F1988"/>
    <w:rsid w:val="009F1EBE"/>
    <w:rsid w:val="009F1F77"/>
    <w:rsid w:val="009F248E"/>
    <w:rsid w:val="009F25AB"/>
    <w:rsid w:val="009F2C9B"/>
    <w:rsid w:val="009F2F2C"/>
    <w:rsid w:val="009F3032"/>
    <w:rsid w:val="009F303C"/>
    <w:rsid w:val="009F35E9"/>
    <w:rsid w:val="009F415A"/>
    <w:rsid w:val="009F42BC"/>
    <w:rsid w:val="009F432B"/>
    <w:rsid w:val="009F44A2"/>
    <w:rsid w:val="009F45A5"/>
    <w:rsid w:val="009F45C0"/>
    <w:rsid w:val="009F45DB"/>
    <w:rsid w:val="009F4665"/>
    <w:rsid w:val="009F4FD2"/>
    <w:rsid w:val="009F5096"/>
    <w:rsid w:val="009F515F"/>
    <w:rsid w:val="009F5340"/>
    <w:rsid w:val="009F5454"/>
    <w:rsid w:val="009F559E"/>
    <w:rsid w:val="009F57D9"/>
    <w:rsid w:val="009F5FF6"/>
    <w:rsid w:val="009F5FFC"/>
    <w:rsid w:val="009F6316"/>
    <w:rsid w:val="009F649C"/>
    <w:rsid w:val="009F66AF"/>
    <w:rsid w:val="009F6782"/>
    <w:rsid w:val="009F6C6B"/>
    <w:rsid w:val="009F6D2A"/>
    <w:rsid w:val="009F6EB2"/>
    <w:rsid w:val="009F6F2F"/>
    <w:rsid w:val="009F75C1"/>
    <w:rsid w:val="009F75D4"/>
    <w:rsid w:val="009F7A09"/>
    <w:rsid w:val="00A00BBC"/>
    <w:rsid w:val="00A015BC"/>
    <w:rsid w:val="00A01A55"/>
    <w:rsid w:val="00A01A92"/>
    <w:rsid w:val="00A01A96"/>
    <w:rsid w:val="00A01BC4"/>
    <w:rsid w:val="00A01DB4"/>
    <w:rsid w:val="00A02116"/>
    <w:rsid w:val="00A02745"/>
    <w:rsid w:val="00A029AA"/>
    <w:rsid w:val="00A02AD5"/>
    <w:rsid w:val="00A02D3F"/>
    <w:rsid w:val="00A02DBB"/>
    <w:rsid w:val="00A0346E"/>
    <w:rsid w:val="00A03625"/>
    <w:rsid w:val="00A0393B"/>
    <w:rsid w:val="00A03CE3"/>
    <w:rsid w:val="00A03E6D"/>
    <w:rsid w:val="00A0477B"/>
    <w:rsid w:val="00A047FB"/>
    <w:rsid w:val="00A0496D"/>
    <w:rsid w:val="00A04ADF"/>
    <w:rsid w:val="00A04B6F"/>
    <w:rsid w:val="00A04DA5"/>
    <w:rsid w:val="00A04F60"/>
    <w:rsid w:val="00A05250"/>
    <w:rsid w:val="00A055A0"/>
    <w:rsid w:val="00A05EA1"/>
    <w:rsid w:val="00A060AA"/>
    <w:rsid w:val="00A062D2"/>
    <w:rsid w:val="00A0652E"/>
    <w:rsid w:val="00A065D5"/>
    <w:rsid w:val="00A06928"/>
    <w:rsid w:val="00A069FD"/>
    <w:rsid w:val="00A06FD4"/>
    <w:rsid w:val="00A071BD"/>
    <w:rsid w:val="00A0754F"/>
    <w:rsid w:val="00A07AA9"/>
    <w:rsid w:val="00A07CEC"/>
    <w:rsid w:val="00A07D5B"/>
    <w:rsid w:val="00A101BD"/>
    <w:rsid w:val="00A10489"/>
    <w:rsid w:val="00A10576"/>
    <w:rsid w:val="00A10BF3"/>
    <w:rsid w:val="00A10C0E"/>
    <w:rsid w:val="00A10D4F"/>
    <w:rsid w:val="00A11684"/>
    <w:rsid w:val="00A116EF"/>
    <w:rsid w:val="00A118A1"/>
    <w:rsid w:val="00A119BC"/>
    <w:rsid w:val="00A11C62"/>
    <w:rsid w:val="00A11F17"/>
    <w:rsid w:val="00A12695"/>
    <w:rsid w:val="00A12F24"/>
    <w:rsid w:val="00A13281"/>
    <w:rsid w:val="00A13475"/>
    <w:rsid w:val="00A13493"/>
    <w:rsid w:val="00A136CB"/>
    <w:rsid w:val="00A1398A"/>
    <w:rsid w:val="00A140A4"/>
    <w:rsid w:val="00A14286"/>
    <w:rsid w:val="00A14446"/>
    <w:rsid w:val="00A1472C"/>
    <w:rsid w:val="00A14C0C"/>
    <w:rsid w:val="00A14E0E"/>
    <w:rsid w:val="00A14F63"/>
    <w:rsid w:val="00A150B9"/>
    <w:rsid w:val="00A159F9"/>
    <w:rsid w:val="00A15CAA"/>
    <w:rsid w:val="00A15F07"/>
    <w:rsid w:val="00A164E9"/>
    <w:rsid w:val="00A16833"/>
    <w:rsid w:val="00A168EB"/>
    <w:rsid w:val="00A171B2"/>
    <w:rsid w:val="00A1729E"/>
    <w:rsid w:val="00A17710"/>
    <w:rsid w:val="00A177D9"/>
    <w:rsid w:val="00A17857"/>
    <w:rsid w:val="00A1797E"/>
    <w:rsid w:val="00A2091D"/>
    <w:rsid w:val="00A20C22"/>
    <w:rsid w:val="00A20F05"/>
    <w:rsid w:val="00A21340"/>
    <w:rsid w:val="00A218F3"/>
    <w:rsid w:val="00A223BD"/>
    <w:rsid w:val="00A22659"/>
    <w:rsid w:val="00A22A90"/>
    <w:rsid w:val="00A22CD0"/>
    <w:rsid w:val="00A22D62"/>
    <w:rsid w:val="00A22DC9"/>
    <w:rsid w:val="00A22F5E"/>
    <w:rsid w:val="00A231AA"/>
    <w:rsid w:val="00A232C8"/>
    <w:rsid w:val="00A23346"/>
    <w:rsid w:val="00A23936"/>
    <w:rsid w:val="00A244DC"/>
    <w:rsid w:val="00A247BD"/>
    <w:rsid w:val="00A24B02"/>
    <w:rsid w:val="00A24F6B"/>
    <w:rsid w:val="00A25185"/>
    <w:rsid w:val="00A254C7"/>
    <w:rsid w:val="00A258FE"/>
    <w:rsid w:val="00A25A19"/>
    <w:rsid w:val="00A25BB2"/>
    <w:rsid w:val="00A25CCF"/>
    <w:rsid w:val="00A267E0"/>
    <w:rsid w:val="00A268A7"/>
    <w:rsid w:val="00A26F4B"/>
    <w:rsid w:val="00A26FC9"/>
    <w:rsid w:val="00A2798B"/>
    <w:rsid w:val="00A27E89"/>
    <w:rsid w:val="00A30F1E"/>
    <w:rsid w:val="00A30F8B"/>
    <w:rsid w:val="00A3149B"/>
    <w:rsid w:val="00A314BB"/>
    <w:rsid w:val="00A315D7"/>
    <w:rsid w:val="00A31BD5"/>
    <w:rsid w:val="00A31E43"/>
    <w:rsid w:val="00A31E7B"/>
    <w:rsid w:val="00A321B0"/>
    <w:rsid w:val="00A3228E"/>
    <w:rsid w:val="00A32311"/>
    <w:rsid w:val="00A3235F"/>
    <w:rsid w:val="00A32A62"/>
    <w:rsid w:val="00A32BA7"/>
    <w:rsid w:val="00A3318E"/>
    <w:rsid w:val="00A33190"/>
    <w:rsid w:val="00A33555"/>
    <w:rsid w:val="00A33D97"/>
    <w:rsid w:val="00A3405A"/>
    <w:rsid w:val="00A34452"/>
    <w:rsid w:val="00A34731"/>
    <w:rsid w:val="00A3487D"/>
    <w:rsid w:val="00A348C5"/>
    <w:rsid w:val="00A352D5"/>
    <w:rsid w:val="00A3549F"/>
    <w:rsid w:val="00A35B54"/>
    <w:rsid w:val="00A3653B"/>
    <w:rsid w:val="00A36543"/>
    <w:rsid w:val="00A369D8"/>
    <w:rsid w:val="00A3718E"/>
    <w:rsid w:val="00A37212"/>
    <w:rsid w:val="00A3746C"/>
    <w:rsid w:val="00A379BA"/>
    <w:rsid w:val="00A37A52"/>
    <w:rsid w:val="00A37CDA"/>
    <w:rsid w:val="00A400F4"/>
    <w:rsid w:val="00A4076D"/>
    <w:rsid w:val="00A40891"/>
    <w:rsid w:val="00A40A27"/>
    <w:rsid w:val="00A40CDD"/>
    <w:rsid w:val="00A40D78"/>
    <w:rsid w:val="00A41006"/>
    <w:rsid w:val="00A41138"/>
    <w:rsid w:val="00A41BE0"/>
    <w:rsid w:val="00A4208A"/>
    <w:rsid w:val="00A422F3"/>
    <w:rsid w:val="00A423B2"/>
    <w:rsid w:val="00A423CB"/>
    <w:rsid w:val="00A42486"/>
    <w:rsid w:val="00A426E8"/>
    <w:rsid w:val="00A42706"/>
    <w:rsid w:val="00A42D7E"/>
    <w:rsid w:val="00A42E7C"/>
    <w:rsid w:val="00A42F41"/>
    <w:rsid w:val="00A42F67"/>
    <w:rsid w:val="00A43262"/>
    <w:rsid w:val="00A43A1F"/>
    <w:rsid w:val="00A43C32"/>
    <w:rsid w:val="00A43C89"/>
    <w:rsid w:val="00A443AF"/>
    <w:rsid w:val="00A44C17"/>
    <w:rsid w:val="00A44F82"/>
    <w:rsid w:val="00A44F97"/>
    <w:rsid w:val="00A4563F"/>
    <w:rsid w:val="00A457C1"/>
    <w:rsid w:val="00A457C3"/>
    <w:rsid w:val="00A45B0A"/>
    <w:rsid w:val="00A45CF4"/>
    <w:rsid w:val="00A46139"/>
    <w:rsid w:val="00A46288"/>
    <w:rsid w:val="00A464AF"/>
    <w:rsid w:val="00A46D32"/>
    <w:rsid w:val="00A46FD4"/>
    <w:rsid w:val="00A472D1"/>
    <w:rsid w:val="00A473D8"/>
    <w:rsid w:val="00A476B7"/>
    <w:rsid w:val="00A47857"/>
    <w:rsid w:val="00A47A2B"/>
    <w:rsid w:val="00A47DC8"/>
    <w:rsid w:val="00A47F28"/>
    <w:rsid w:val="00A47FF8"/>
    <w:rsid w:val="00A50073"/>
    <w:rsid w:val="00A504AC"/>
    <w:rsid w:val="00A5066F"/>
    <w:rsid w:val="00A50714"/>
    <w:rsid w:val="00A50860"/>
    <w:rsid w:val="00A50BD8"/>
    <w:rsid w:val="00A50D39"/>
    <w:rsid w:val="00A50D3D"/>
    <w:rsid w:val="00A50E2B"/>
    <w:rsid w:val="00A514A7"/>
    <w:rsid w:val="00A51C2D"/>
    <w:rsid w:val="00A51DF4"/>
    <w:rsid w:val="00A51FAB"/>
    <w:rsid w:val="00A5208A"/>
    <w:rsid w:val="00A5240C"/>
    <w:rsid w:val="00A52AB3"/>
    <w:rsid w:val="00A52EFA"/>
    <w:rsid w:val="00A52F04"/>
    <w:rsid w:val="00A52F54"/>
    <w:rsid w:val="00A53046"/>
    <w:rsid w:val="00A533B0"/>
    <w:rsid w:val="00A5378E"/>
    <w:rsid w:val="00A537C3"/>
    <w:rsid w:val="00A53E61"/>
    <w:rsid w:val="00A54537"/>
    <w:rsid w:val="00A54A3C"/>
    <w:rsid w:val="00A54B79"/>
    <w:rsid w:val="00A54E49"/>
    <w:rsid w:val="00A54EDD"/>
    <w:rsid w:val="00A54F38"/>
    <w:rsid w:val="00A553CB"/>
    <w:rsid w:val="00A554A0"/>
    <w:rsid w:val="00A555A4"/>
    <w:rsid w:val="00A55770"/>
    <w:rsid w:val="00A5594F"/>
    <w:rsid w:val="00A55CDC"/>
    <w:rsid w:val="00A55E6E"/>
    <w:rsid w:val="00A56402"/>
    <w:rsid w:val="00A56495"/>
    <w:rsid w:val="00A564A7"/>
    <w:rsid w:val="00A56565"/>
    <w:rsid w:val="00A56654"/>
    <w:rsid w:val="00A567CD"/>
    <w:rsid w:val="00A568EE"/>
    <w:rsid w:val="00A56C08"/>
    <w:rsid w:val="00A57D79"/>
    <w:rsid w:val="00A603F7"/>
    <w:rsid w:val="00A608CC"/>
    <w:rsid w:val="00A60941"/>
    <w:rsid w:val="00A60BEF"/>
    <w:rsid w:val="00A60DB0"/>
    <w:rsid w:val="00A60E4C"/>
    <w:rsid w:val="00A61057"/>
    <w:rsid w:val="00A616EF"/>
    <w:rsid w:val="00A61B0C"/>
    <w:rsid w:val="00A61B72"/>
    <w:rsid w:val="00A61D7D"/>
    <w:rsid w:val="00A61DD5"/>
    <w:rsid w:val="00A61F35"/>
    <w:rsid w:val="00A6238F"/>
    <w:rsid w:val="00A623DD"/>
    <w:rsid w:val="00A62C26"/>
    <w:rsid w:val="00A62DCA"/>
    <w:rsid w:val="00A62E79"/>
    <w:rsid w:val="00A63259"/>
    <w:rsid w:val="00A63AE4"/>
    <w:rsid w:val="00A64082"/>
    <w:rsid w:val="00A645ED"/>
    <w:rsid w:val="00A64FF1"/>
    <w:rsid w:val="00A651EC"/>
    <w:rsid w:val="00A65234"/>
    <w:rsid w:val="00A65597"/>
    <w:rsid w:val="00A6585E"/>
    <w:rsid w:val="00A65B36"/>
    <w:rsid w:val="00A6611E"/>
    <w:rsid w:val="00A66155"/>
    <w:rsid w:val="00A66350"/>
    <w:rsid w:val="00A6682D"/>
    <w:rsid w:val="00A66B4A"/>
    <w:rsid w:val="00A66E3A"/>
    <w:rsid w:val="00A6752F"/>
    <w:rsid w:val="00A6780D"/>
    <w:rsid w:val="00A67D3C"/>
    <w:rsid w:val="00A67EFE"/>
    <w:rsid w:val="00A7019B"/>
    <w:rsid w:val="00A701BB"/>
    <w:rsid w:val="00A702B2"/>
    <w:rsid w:val="00A708CE"/>
    <w:rsid w:val="00A7093A"/>
    <w:rsid w:val="00A70A10"/>
    <w:rsid w:val="00A70F72"/>
    <w:rsid w:val="00A71545"/>
    <w:rsid w:val="00A717EA"/>
    <w:rsid w:val="00A7228D"/>
    <w:rsid w:val="00A72883"/>
    <w:rsid w:val="00A72C5E"/>
    <w:rsid w:val="00A72FF2"/>
    <w:rsid w:val="00A7301F"/>
    <w:rsid w:val="00A73251"/>
    <w:rsid w:val="00A737D3"/>
    <w:rsid w:val="00A73870"/>
    <w:rsid w:val="00A73991"/>
    <w:rsid w:val="00A73A1C"/>
    <w:rsid w:val="00A73FBA"/>
    <w:rsid w:val="00A73FF8"/>
    <w:rsid w:val="00A74433"/>
    <w:rsid w:val="00A74A74"/>
    <w:rsid w:val="00A75120"/>
    <w:rsid w:val="00A75150"/>
    <w:rsid w:val="00A752F7"/>
    <w:rsid w:val="00A753C4"/>
    <w:rsid w:val="00A753EB"/>
    <w:rsid w:val="00A7552B"/>
    <w:rsid w:val="00A7574A"/>
    <w:rsid w:val="00A758C0"/>
    <w:rsid w:val="00A7611E"/>
    <w:rsid w:val="00A7642E"/>
    <w:rsid w:val="00A76447"/>
    <w:rsid w:val="00A76484"/>
    <w:rsid w:val="00A766A9"/>
    <w:rsid w:val="00A76809"/>
    <w:rsid w:val="00A76A41"/>
    <w:rsid w:val="00A76CA6"/>
    <w:rsid w:val="00A773A5"/>
    <w:rsid w:val="00A77938"/>
    <w:rsid w:val="00A80A1D"/>
    <w:rsid w:val="00A80A62"/>
    <w:rsid w:val="00A80A79"/>
    <w:rsid w:val="00A81058"/>
    <w:rsid w:val="00A8131F"/>
    <w:rsid w:val="00A81955"/>
    <w:rsid w:val="00A81A1F"/>
    <w:rsid w:val="00A81C79"/>
    <w:rsid w:val="00A81CC8"/>
    <w:rsid w:val="00A8253B"/>
    <w:rsid w:val="00A8255C"/>
    <w:rsid w:val="00A82827"/>
    <w:rsid w:val="00A82C12"/>
    <w:rsid w:val="00A82ED1"/>
    <w:rsid w:val="00A832BB"/>
    <w:rsid w:val="00A83906"/>
    <w:rsid w:val="00A84522"/>
    <w:rsid w:val="00A8473C"/>
    <w:rsid w:val="00A8497C"/>
    <w:rsid w:val="00A84A93"/>
    <w:rsid w:val="00A84BAC"/>
    <w:rsid w:val="00A84BBF"/>
    <w:rsid w:val="00A84CFA"/>
    <w:rsid w:val="00A84E0C"/>
    <w:rsid w:val="00A84E7A"/>
    <w:rsid w:val="00A84E97"/>
    <w:rsid w:val="00A850CE"/>
    <w:rsid w:val="00A85A07"/>
    <w:rsid w:val="00A85E7C"/>
    <w:rsid w:val="00A85F14"/>
    <w:rsid w:val="00A8605A"/>
    <w:rsid w:val="00A862B1"/>
    <w:rsid w:val="00A86334"/>
    <w:rsid w:val="00A86379"/>
    <w:rsid w:val="00A86641"/>
    <w:rsid w:val="00A869B2"/>
    <w:rsid w:val="00A87759"/>
    <w:rsid w:val="00A87974"/>
    <w:rsid w:val="00A87A45"/>
    <w:rsid w:val="00A87C01"/>
    <w:rsid w:val="00A87D88"/>
    <w:rsid w:val="00A9009F"/>
    <w:rsid w:val="00A9024D"/>
    <w:rsid w:val="00A909CB"/>
    <w:rsid w:val="00A90B48"/>
    <w:rsid w:val="00A912BA"/>
    <w:rsid w:val="00A913C7"/>
    <w:rsid w:val="00A91474"/>
    <w:rsid w:val="00A91580"/>
    <w:rsid w:val="00A91D0A"/>
    <w:rsid w:val="00A9203A"/>
    <w:rsid w:val="00A930F8"/>
    <w:rsid w:val="00A93101"/>
    <w:rsid w:val="00A93586"/>
    <w:rsid w:val="00A93924"/>
    <w:rsid w:val="00A940F3"/>
    <w:rsid w:val="00A940F4"/>
    <w:rsid w:val="00A94137"/>
    <w:rsid w:val="00A942BF"/>
    <w:rsid w:val="00A9436A"/>
    <w:rsid w:val="00A945B9"/>
    <w:rsid w:val="00A94705"/>
    <w:rsid w:val="00A94BBB"/>
    <w:rsid w:val="00A94EF6"/>
    <w:rsid w:val="00A95955"/>
    <w:rsid w:val="00A95A26"/>
    <w:rsid w:val="00A95E16"/>
    <w:rsid w:val="00A95EA6"/>
    <w:rsid w:val="00A961F9"/>
    <w:rsid w:val="00A9626B"/>
    <w:rsid w:val="00A96270"/>
    <w:rsid w:val="00A9635E"/>
    <w:rsid w:val="00A96562"/>
    <w:rsid w:val="00A96635"/>
    <w:rsid w:val="00A968ED"/>
    <w:rsid w:val="00A96969"/>
    <w:rsid w:val="00A96D61"/>
    <w:rsid w:val="00A96DA8"/>
    <w:rsid w:val="00A96F6A"/>
    <w:rsid w:val="00A9715A"/>
    <w:rsid w:val="00A973FD"/>
    <w:rsid w:val="00A9778A"/>
    <w:rsid w:val="00A97854"/>
    <w:rsid w:val="00A97BA3"/>
    <w:rsid w:val="00A97E8A"/>
    <w:rsid w:val="00AA0ADB"/>
    <w:rsid w:val="00AA129D"/>
    <w:rsid w:val="00AA12AC"/>
    <w:rsid w:val="00AA1365"/>
    <w:rsid w:val="00AA1505"/>
    <w:rsid w:val="00AA210F"/>
    <w:rsid w:val="00AA220A"/>
    <w:rsid w:val="00AA2381"/>
    <w:rsid w:val="00AA260F"/>
    <w:rsid w:val="00AA29D5"/>
    <w:rsid w:val="00AA2FD7"/>
    <w:rsid w:val="00AA3862"/>
    <w:rsid w:val="00AA3E17"/>
    <w:rsid w:val="00AA40BB"/>
    <w:rsid w:val="00AA43B2"/>
    <w:rsid w:val="00AA44BC"/>
    <w:rsid w:val="00AA477E"/>
    <w:rsid w:val="00AA489A"/>
    <w:rsid w:val="00AA4B35"/>
    <w:rsid w:val="00AA4D16"/>
    <w:rsid w:val="00AA4F48"/>
    <w:rsid w:val="00AA5127"/>
    <w:rsid w:val="00AA5375"/>
    <w:rsid w:val="00AA53D4"/>
    <w:rsid w:val="00AA57FF"/>
    <w:rsid w:val="00AA5872"/>
    <w:rsid w:val="00AA5DEE"/>
    <w:rsid w:val="00AA5EE8"/>
    <w:rsid w:val="00AA662C"/>
    <w:rsid w:val="00AA6A35"/>
    <w:rsid w:val="00AA6ACD"/>
    <w:rsid w:val="00AA6BCD"/>
    <w:rsid w:val="00AA6C0C"/>
    <w:rsid w:val="00AA6CB2"/>
    <w:rsid w:val="00AA71A4"/>
    <w:rsid w:val="00AA73AD"/>
    <w:rsid w:val="00AA74CA"/>
    <w:rsid w:val="00AB00DB"/>
    <w:rsid w:val="00AB02A2"/>
    <w:rsid w:val="00AB04BF"/>
    <w:rsid w:val="00AB0C8F"/>
    <w:rsid w:val="00AB0EFD"/>
    <w:rsid w:val="00AB135C"/>
    <w:rsid w:val="00AB1729"/>
    <w:rsid w:val="00AB19C4"/>
    <w:rsid w:val="00AB2735"/>
    <w:rsid w:val="00AB273C"/>
    <w:rsid w:val="00AB279D"/>
    <w:rsid w:val="00AB2BBE"/>
    <w:rsid w:val="00AB2CC7"/>
    <w:rsid w:val="00AB2F8C"/>
    <w:rsid w:val="00AB339B"/>
    <w:rsid w:val="00AB33CE"/>
    <w:rsid w:val="00AB41AC"/>
    <w:rsid w:val="00AB450B"/>
    <w:rsid w:val="00AB47BD"/>
    <w:rsid w:val="00AB4B69"/>
    <w:rsid w:val="00AB4F9D"/>
    <w:rsid w:val="00AB53BC"/>
    <w:rsid w:val="00AB55EB"/>
    <w:rsid w:val="00AB587B"/>
    <w:rsid w:val="00AB5955"/>
    <w:rsid w:val="00AB599C"/>
    <w:rsid w:val="00AB5A0B"/>
    <w:rsid w:val="00AB5E5F"/>
    <w:rsid w:val="00AB5ED3"/>
    <w:rsid w:val="00AB5F0F"/>
    <w:rsid w:val="00AB61D9"/>
    <w:rsid w:val="00AB6994"/>
    <w:rsid w:val="00AB69EB"/>
    <w:rsid w:val="00AB6A9C"/>
    <w:rsid w:val="00AB6B63"/>
    <w:rsid w:val="00AB6D45"/>
    <w:rsid w:val="00AB7285"/>
    <w:rsid w:val="00AB7362"/>
    <w:rsid w:val="00AB7427"/>
    <w:rsid w:val="00AB7628"/>
    <w:rsid w:val="00AB7D4D"/>
    <w:rsid w:val="00AB7EAB"/>
    <w:rsid w:val="00AC00DC"/>
    <w:rsid w:val="00AC0516"/>
    <w:rsid w:val="00AC0631"/>
    <w:rsid w:val="00AC0899"/>
    <w:rsid w:val="00AC0CC7"/>
    <w:rsid w:val="00AC1166"/>
    <w:rsid w:val="00AC116F"/>
    <w:rsid w:val="00AC12DD"/>
    <w:rsid w:val="00AC19BB"/>
    <w:rsid w:val="00AC24B2"/>
    <w:rsid w:val="00AC2659"/>
    <w:rsid w:val="00AC291D"/>
    <w:rsid w:val="00AC2ADB"/>
    <w:rsid w:val="00AC2B06"/>
    <w:rsid w:val="00AC2D9B"/>
    <w:rsid w:val="00AC3679"/>
    <w:rsid w:val="00AC36D3"/>
    <w:rsid w:val="00AC3E4B"/>
    <w:rsid w:val="00AC4213"/>
    <w:rsid w:val="00AC430F"/>
    <w:rsid w:val="00AC4926"/>
    <w:rsid w:val="00AC52D0"/>
    <w:rsid w:val="00AC533A"/>
    <w:rsid w:val="00AC5EBB"/>
    <w:rsid w:val="00AC60C9"/>
    <w:rsid w:val="00AC613E"/>
    <w:rsid w:val="00AC6175"/>
    <w:rsid w:val="00AC6453"/>
    <w:rsid w:val="00AC656F"/>
    <w:rsid w:val="00AC65B4"/>
    <w:rsid w:val="00AC66E0"/>
    <w:rsid w:val="00AC66FB"/>
    <w:rsid w:val="00AC6BED"/>
    <w:rsid w:val="00AC6E8E"/>
    <w:rsid w:val="00AC6EE2"/>
    <w:rsid w:val="00AC6FD2"/>
    <w:rsid w:val="00AC73B8"/>
    <w:rsid w:val="00AC7607"/>
    <w:rsid w:val="00AC76EE"/>
    <w:rsid w:val="00AC77AC"/>
    <w:rsid w:val="00AC77C5"/>
    <w:rsid w:val="00AC78D6"/>
    <w:rsid w:val="00AC7BFA"/>
    <w:rsid w:val="00AC7FDC"/>
    <w:rsid w:val="00AD02ED"/>
    <w:rsid w:val="00AD0AB3"/>
    <w:rsid w:val="00AD0D1C"/>
    <w:rsid w:val="00AD1E0E"/>
    <w:rsid w:val="00AD204C"/>
    <w:rsid w:val="00AD248E"/>
    <w:rsid w:val="00AD26A1"/>
    <w:rsid w:val="00AD274E"/>
    <w:rsid w:val="00AD27BD"/>
    <w:rsid w:val="00AD283B"/>
    <w:rsid w:val="00AD2D40"/>
    <w:rsid w:val="00AD2FA6"/>
    <w:rsid w:val="00AD3134"/>
    <w:rsid w:val="00AD32B8"/>
    <w:rsid w:val="00AD3A20"/>
    <w:rsid w:val="00AD3CD5"/>
    <w:rsid w:val="00AD428D"/>
    <w:rsid w:val="00AD4435"/>
    <w:rsid w:val="00AD4ABB"/>
    <w:rsid w:val="00AD5231"/>
    <w:rsid w:val="00AD534E"/>
    <w:rsid w:val="00AD54C9"/>
    <w:rsid w:val="00AD54DC"/>
    <w:rsid w:val="00AD5CA6"/>
    <w:rsid w:val="00AD6D53"/>
    <w:rsid w:val="00AD6DEA"/>
    <w:rsid w:val="00AD6E30"/>
    <w:rsid w:val="00AD6F1C"/>
    <w:rsid w:val="00AD7027"/>
    <w:rsid w:val="00AD721C"/>
    <w:rsid w:val="00AD7411"/>
    <w:rsid w:val="00AD77B6"/>
    <w:rsid w:val="00AD7915"/>
    <w:rsid w:val="00AD7BB0"/>
    <w:rsid w:val="00AD7DA3"/>
    <w:rsid w:val="00AD7E44"/>
    <w:rsid w:val="00AD7EC9"/>
    <w:rsid w:val="00AE01FE"/>
    <w:rsid w:val="00AE05FB"/>
    <w:rsid w:val="00AE073F"/>
    <w:rsid w:val="00AE0949"/>
    <w:rsid w:val="00AE0D87"/>
    <w:rsid w:val="00AE0E1A"/>
    <w:rsid w:val="00AE0E4F"/>
    <w:rsid w:val="00AE1281"/>
    <w:rsid w:val="00AE1655"/>
    <w:rsid w:val="00AE178A"/>
    <w:rsid w:val="00AE1BCB"/>
    <w:rsid w:val="00AE1D34"/>
    <w:rsid w:val="00AE210E"/>
    <w:rsid w:val="00AE2231"/>
    <w:rsid w:val="00AE233E"/>
    <w:rsid w:val="00AE24F1"/>
    <w:rsid w:val="00AE2815"/>
    <w:rsid w:val="00AE2875"/>
    <w:rsid w:val="00AE2C63"/>
    <w:rsid w:val="00AE2F76"/>
    <w:rsid w:val="00AE31FD"/>
    <w:rsid w:val="00AE3429"/>
    <w:rsid w:val="00AE355F"/>
    <w:rsid w:val="00AE3873"/>
    <w:rsid w:val="00AE3975"/>
    <w:rsid w:val="00AE3D6D"/>
    <w:rsid w:val="00AE3D9D"/>
    <w:rsid w:val="00AE43E9"/>
    <w:rsid w:val="00AE455B"/>
    <w:rsid w:val="00AE4685"/>
    <w:rsid w:val="00AE47D3"/>
    <w:rsid w:val="00AE4E2F"/>
    <w:rsid w:val="00AE518E"/>
    <w:rsid w:val="00AE556C"/>
    <w:rsid w:val="00AE5610"/>
    <w:rsid w:val="00AE5EFD"/>
    <w:rsid w:val="00AE61C8"/>
    <w:rsid w:val="00AE67B2"/>
    <w:rsid w:val="00AE6B0A"/>
    <w:rsid w:val="00AE6B5C"/>
    <w:rsid w:val="00AE6D74"/>
    <w:rsid w:val="00AE713C"/>
    <w:rsid w:val="00AE71B9"/>
    <w:rsid w:val="00AE71C7"/>
    <w:rsid w:val="00AE7211"/>
    <w:rsid w:val="00AE72E6"/>
    <w:rsid w:val="00AE7670"/>
    <w:rsid w:val="00AE7A3E"/>
    <w:rsid w:val="00AE7D77"/>
    <w:rsid w:val="00AF021A"/>
    <w:rsid w:val="00AF0269"/>
    <w:rsid w:val="00AF033F"/>
    <w:rsid w:val="00AF03BD"/>
    <w:rsid w:val="00AF0D0F"/>
    <w:rsid w:val="00AF0D7C"/>
    <w:rsid w:val="00AF0DFD"/>
    <w:rsid w:val="00AF10DE"/>
    <w:rsid w:val="00AF1691"/>
    <w:rsid w:val="00AF1900"/>
    <w:rsid w:val="00AF2232"/>
    <w:rsid w:val="00AF24ED"/>
    <w:rsid w:val="00AF259C"/>
    <w:rsid w:val="00AF26A5"/>
    <w:rsid w:val="00AF2AD3"/>
    <w:rsid w:val="00AF2AD9"/>
    <w:rsid w:val="00AF2D23"/>
    <w:rsid w:val="00AF2D45"/>
    <w:rsid w:val="00AF312A"/>
    <w:rsid w:val="00AF33A7"/>
    <w:rsid w:val="00AF368D"/>
    <w:rsid w:val="00AF3872"/>
    <w:rsid w:val="00AF3EA3"/>
    <w:rsid w:val="00AF4136"/>
    <w:rsid w:val="00AF42EC"/>
    <w:rsid w:val="00AF4405"/>
    <w:rsid w:val="00AF4973"/>
    <w:rsid w:val="00AF4CCB"/>
    <w:rsid w:val="00AF4DE3"/>
    <w:rsid w:val="00AF5373"/>
    <w:rsid w:val="00AF54B0"/>
    <w:rsid w:val="00AF56E8"/>
    <w:rsid w:val="00AF579A"/>
    <w:rsid w:val="00AF57F1"/>
    <w:rsid w:val="00AF5B09"/>
    <w:rsid w:val="00AF6236"/>
    <w:rsid w:val="00AF644D"/>
    <w:rsid w:val="00AF67B1"/>
    <w:rsid w:val="00AF68E2"/>
    <w:rsid w:val="00AF6AE7"/>
    <w:rsid w:val="00AF700D"/>
    <w:rsid w:val="00AF7330"/>
    <w:rsid w:val="00AF7668"/>
    <w:rsid w:val="00AF7A2C"/>
    <w:rsid w:val="00AF7BDD"/>
    <w:rsid w:val="00AF7CC5"/>
    <w:rsid w:val="00AF7F07"/>
    <w:rsid w:val="00B000DA"/>
    <w:rsid w:val="00B00573"/>
    <w:rsid w:val="00B007B7"/>
    <w:rsid w:val="00B0094B"/>
    <w:rsid w:val="00B00CF5"/>
    <w:rsid w:val="00B00E22"/>
    <w:rsid w:val="00B010B8"/>
    <w:rsid w:val="00B01779"/>
    <w:rsid w:val="00B01961"/>
    <w:rsid w:val="00B01B0E"/>
    <w:rsid w:val="00B01DB5"/>
    <w:rsid w:val="00B01DC0"/>
    <w:rsid w:val="00B01EBA"/>
    <w:rsid w:val="00B020F0"/>
    <w:rsid w:val="00B0237D"/>
    <w:rsid w:val="00B0250C"/>
    <w:rsid w:val="00B0255F"/>
    <w:rsid w:val="00B026F6"/>
    <w:rsid w:val="00B0296A"/>
    <w:rsid w:val="00B02A8C"/>
    <w:rsid w:val="00B02BB7"/>
    <w:rsid w:val="00B02D42"/>
    <w:rsid w:val="00B02DFC"/>
    <w:rsid w:val="00B030DB"/>
    <w:rsid w:val="00B033A7"/>
    <w:rsid w:val="00B03480"/>
    <w:rsid w:val="00B034AD"/>
    <w:rsid w:val="00B0354E"/>
    <w:rsid w:val="00B03CD4"/>
    <w:rsid w:val="00B03D45"/>
    <w:rsid w:val="00B03E2E"/>
    <w:rsid w:val="00B040AB"/>
    <w:rsid w:val="00B04464"/>
    <w:rsid w:val="00B048C0"/>
    <w:rsid w:val="00B04B2A"/>
    <w:rsid w:val="00B05120"/>
    <w:rsid w:val="00B05339"/>
    <w:rsid w:val="00B05461"/>
    <w:rsid w:val="00B0553B"/>
    <w:rsid w:val="00B05908"/>
    <w:rsid w:val="00B05A37"/>
    <w:rsid w:val="00B05C1C"/>
    <w:rsid w:val="00B05C51"/>
    <w:rsid w:val="00B061AF"/>
    <w:rsid w:val="00B0623A"/>
    <w:rsid w:val="00B062DA"/>
    <w:rsid w:val="00B06353"/>
    <w:rsid w:val="00B067AC"/>
    <w:rsid w:val="00B06AA5"/>
    <w:rsid w:val="00B06B1E"/>
    <w:rsid w:val="00B06CD0"/>
    <w:rsid w:val="00B06E64"/>
    <w:rsid w:val="00B06E7A"/>
    <w:rsid w:val="00B06FDF"/>
    <w:rsid w:val="00B070B9"/>
    <w:rsid w:val="00B070FF"/>
    <w:rsid w:val="00B07376"/>
    <w:rsid w:val="00B07629"/>
    <w:rsid w:val="00B07690"/>
    <w:rsid w:val="00B077E4"/>
    <w:rsid w:val="00B07B5C"/>
    <w:rsid w:val="00B07D1B"/>
    <w:rsid w:val="00B07DCB"/>
    <w:rsid w:val="00B07EA2"/>
    <w:rsid w:val="00B10382"/>
    <w:rsid w:val="00B1099A"/>
    <w:rsid w:val="00B109A7"/>
    <w:rsid w:val="00B10B20"/>
    <w:rsid w:val="00B10FF4"/>
    <w:rsid w:val="00B11355"/>
    <w:rsid w:val="00B118A6"/>
    <w:rsid w:val="00B1191A"/>
    <w:rsid w:val="00B11A09"/>
    <w:rsid w:val="00B11A37"/>
    <w:rsid w:val="00B11A7B"/>
    <w:rsid w:val="00B120BB"/>
    <w:rsid w:val="00B1235A"/>
    <w:rsid w:val="00B124CF"/>
    <w:rsid w:val="00B127AB"/>
    <w:rsid w:val="00B12B43"/>
    <w:rsid w:val="00B12BB8"/>
    <w:rsid w:val="00B12D33"/>
    <w:rsid w:val="00B12E72"/>
    <w:rsid w:val="00B13165"/>
    <w:rsid w:val="00B13466"/>
    <w:rsid w:val="00B13893"/>
    <w:rsid w:val="00B13DA4"/>
    <w:rsid w:val="00B13DFB"/>
    <w:rsid w:val="00B13F9C"/>
    <w:rsid w:val="00B13FD9"/>
    <w:rsid w:val="00B14370"/>
    <w:rsid w:val="00B14602"/>
    <w:rsid w:val="00B1465D"/>
    <w:rsid w:val="00B148C3"/>
    <w:rsid w:val="00B14B58"/>
    <w:rsid w:val="00B14DCC"/>
    <w:rsid w:val="00B14E76"/>
    <w:rsid w:val="00B151EA"/>
    <w:rsid w:val="00B1553B"/>
    <w:rsid w:val="00B1556E"/>
    <w:rsid w:val="00B15722"/>
    <w:rsid w:val="00B15935"/>
    <w:rsid w:val="00B15DDA"/>
    <w:rsid w:val="00B15EB9"/>
    <w:rsid w:val="00B16512"/>
    <w:rsid w:val="00B16648"/>
    <w:rsid w:val="00B16797"/>
    <w:rsid w:val="00B1696A"/>
    <w:rsid w:val="00B169C5"/>
    <w:rsid w:val="00B16B63"/>
    <w:rsid w:val="00B16D5E"/>
    <w:rsid w:val="00B17474"/>
    <w:rsid w:val="00B17559"/>
    <w:rsid w:val="00B17AF1"/>
    <w:rsid w:val="00B17E00"/>
    <w:rsid w:val="00B17E7D"/>
    <w:rsid w:val="00B17FD3"/>
    <w:rsid w:val="00B20085"/>
    <w:rsid w:val="00B20264"/>
    <w:rsid w:val="00B2057D"/>
    <w:rsid w:val="00B20945"/>
    <w:rsid w:val="00B20AEA"/>
    <w:rsid w:val="00B20B27"/>
    <w:rsid w:val="00B21102"/>
    <w:rsid w:val="00B21300"/>
    <w:rsid w:val="00B217D0"/>
    <w:rsid w:val="00B21963"/>
    <w:rsid w:val="00B21A91"/>
    <w:rsid w:val="00B21D3B"/>
    <w:rsid w:val="00B21D45"/>
    <w:rsid w:val="00B21F7F"/>
    <w:rsid w:val="00B2211B"/>
    <w:rsid w:val="00B2227E"/>
    <w:rsid w:val="00B22584"/>
    <w:rsid w:val="00B22675"/>
    <w:rsid w:val="00B228ED"/>
    <w:rsid w:val="00B22911"/>
    <w:rsid w:val="00B22A94"/>
    <w:rsid w:val="00B22AF4"/>
    <w:rsid w:val="00B22E81"/>
    <w:rsid w:val="00B22F1E"/>
    <w:rsid w:val="00B23356"/>
    <w:rsid w:val="00B233D9"/>
    <w:rsid w:val="00B23405"/>
    <w:rsid w:val="00B23C7C"/>
    <w:rsid w:val="00B24091"/>
    <w:rsid w:val="00B24B90"/>
    <w:rsid w:val="00B25703"/>
    <w:rsid w:val="00B25981"/>
    <w:rsid w:val="00B25B1A"/>
    <w:rsid w:val="00B25BD1"/>
    <w:rsid w:val="00B25BF4"/>
    <w:rsid w:val="00B25C0C"/>
    <w:rsid w:val="00B25E15"/>
    <w:rsid w:val="00B25F04"/>
    <w:rsid w:val="00B2600C"/>
    <w:rsid w:val="00B26C70"/>
    <w:rsid w:val="00B275DA"/>
    <w:rsid w:val="00B27894"/>
    <w:rsid w:val="00B27B3D"/>
    <w:rsid w:val="00B27EB7"/>
    <w:rsid w:val="00B30248"/>
    <w:rsid w:val="00B3025D"/>
    <w:rsid w:val="00B30582"/>
    <w:rsid w:val="00B3084E"/>
    <w:rsid w:val="00B30A55"/>
    <w:rsid w:val="00B30B7B"/>
    <w:rsid w:val="00B31001"/>
    <w:rsid w:val="00B313A9"/>
    <w:rsid w:val="00B31742"/>
    <w:rsid w:val="00B318C8"/>
    <w:rsid w:val="00B31925"/>
    <w:rsid w:val="00B3195D"/>
    <w:rsid w:val="00B31A91"/>
    <w:rsid w:val="00B31A97"/>
    <w:rsid w:val="00B31EBB"/>
    <w:rsid w:val="00B32050"/>
    <w:rsid w:val="00B3223A"/>
    <w:rsid w:val="00B32661"/>
    <w:rsid w:val="00B32B47"/>
    <w:rsid w:val="00B32B8B"/>
    <w:rsid w:val="00B32D5C"/>
    <w:rsid w:val="00B32D63"/>
    <w:rsid w:val="00B330B3"/>
    <w:rsid w:val="00B330DE"/>
    <w:rsid w:val="00B330FD"/>
    <w:rsid w:val="00B331F0"/>
    <w:rsid w:val="00B335FD"/>
    <w:rsid w:val="00B338B1"/>
    <w:rsid w:val="00B338E9"/>
    <w:rsid w:val="00B34207"/>
    <w:rsid w:val="00B342F7"/>
    <w:rsid w:val="00B347B3"/>
    <w:rsid w:val="00B347D9"/>
    <w:rsid w:val="00B34B7B"/>
    <w:rsid w:val="00B34FAE"/>
    <w:rsid w:val="00B35376"/>
    <w:rsid w:val="00B35387"/>
    <w:rsid w:val="00B35515"/>
    <w:rsid w:val="00B35FDC"/>
    <w:rsid w:val="00B368F9"/>
    <w:rsid w:val="00B36A09"/>
    <w:rsid w:val="00B36A3F"/>
    <w:rsid w:val="00B36E8A"/>
    <w:rsid w:val="00B36FBD"/>
    <w:rsid w:val="00B37015"/>
    <w:rsid w:val="00B378F3"/>
    <w:rsid w:val="00B37C73"/>
    <w:rsid w:val="00B37F39"/>
    <w:rsid w:val="00B40012"/>
    <w:rsid w:val="00B40294"/>
    <w:rsid w:val="00B402B1"/>
    <w:rsid w:val="00B4030F"/>
    <w:rsid w:val="00B40436"/>
    <w:rsid w:val="00B40A95"/>
    <w:rsid w:val="00B41110"/>
    <w:rsid w:val="00B411AE"/>
    <w:rsid w:val="00B41314"/>
    <w:rsid w:val="00B4187F"/>
    <w:rsid w:val="00B41C1F"/>
    <w:rsid w:val="00B41DC8"/>
    <w:rsid w:val="00B42002"/>
    <w:rsid w:val="00B42679"/>
    <w:rsid w:val="00B42DE4"/>
    <w:rsid w:val="00B4314A"/>
    <w:rsid w:val="00B4353C"/>
    <w:rsid w:val="00B43542"/>
    <w:rsid w:val="00B4391E"/>
    <w:rsid w:val="00B43994"/>
    <w:rsid w:val="00B43A77"/>
    <w:rsid w:val="00B43C47"/>
    <w:rsid w:val="00B43D83"/>
    <w:rsid w:val="00B4414B"/>
    <w:rsid w:val="00B44219"/>
    <w:rsid w:val="00B44490"/>
    <w:rsid w:val="00B4454C"/>
    <w:rsid w:val="00B446E9"/>
    <w:rsid w:val="00B447E9"/>
    <w:rsid w:val="00B4493D"/>
    <w:rsid w:val="00B458FA"/>
    <w:rsid w:val="00B45D1F"/>
    <w:rsid w:val="00B464F5"/>
    <w:rsid w:val="00B46927"/>
    <w:rsid w:val="00B46989"/>
    <w:rsid w:val="00B46A56"/>
    <w:rsid w:val="00B46D56"/>
    <w:rsid w:val="00B4723E"/>
    <w:rsid w:val="00B475C6"/>
    <w:rsid w:val="00B47930"/>
    <w:rsid w:val="00B47D7B"/>
    <w:rsid w:val="00B50317"/>
    <w:rsid w:val="00B506C3"/>
    <w:rsid w:val="00B5087D"/>
    <w:rsid w:val="00B509A8"/>
    <w:rsid w:val="00B50ACF"/>
    <w:rsid w:val="00B51615"/>
    <w:rsid w:val="00B5161A"/>
    <w:rsid w:val="00B51634"/>
    <w:rsid w:val="00B516AC"/>
    <w:rsid w:val="00B516CF"/>
    <w:rsid w:val="00B5197F"/>
    <w:rsid w:val="00B519B0"/>
    <w:rsid w:val="00B51D24"/>
    <w:rsid w:val="00B51FEF"/>
    <w:rsid w:val="00B52668"/>
    <w:rsid w:val="00B52763"/>
    <w:rsid w:val="00B52770"/>
    <w:rsid w:val="00B52A65"/>
    <w:rsid w:val="00B52D3A"/>
    <w:rsid w:val="00B5311B"/>
    <w:rsid w:val="00B534A2"/>
    <w:rsid w:val="00B53791"/>
    <w:rsid w:val="00B537FF"/>
    <w:rsid w:val="00B538EE"/>
    <w:rsid w:val="00B53A9E"/>
    <w:rsid w:val="00B53DF5"/>
    <w:rsid w:val="00B54296"/>
    <w:rsid w:val="00B54525"/>
    <w:rsid w:val="00B54898"/>
    <w:rsid w:val="00B5497F"/>
    <w:rsid w:val="00B54B4B"/>
    <w:rsid w:val="00B54D0E"/>
    <w:rsid w:val="00B54D64"/>
    <w:rsid w:val="00B550F8"/>
    <w:rsid w:val="00B5557A"/>
    <w:rsid w:val="00B558D0"/>
    <w:rsid w:val="00B55D7C"/>
    <w:rsid w:val="00B5622F"/>
    <w:rsid w:val="00B5642E"/>
    <w:rsid w:val="00B565A6"/>
    <w:rsid w:val="00B565BA"/>
    <w:rsid w:val="00B56DBE"/>
    <w:rsid w:val="00B5735F"/>
    <w:rsid w:val="00B57A68"/>
    <w:rsid w:val="00B57BB8"/>
    <w:rsid w:val="00B57E24"/>
    <w:rsid w:val="00B57FA6"/>
    <w:rsid w:val="00B60014"/>
    <w:rsid w:val="00B6021E"/>
    <w:rsid w:val="00B603AC"/>
    <w:rsid w:val="00B605F7"/>
    <w:rsid w:val="00B60842"/>
    <w:rsid w:val="00B60961"/>
    <w:rsid w:val="00B609E0"/>
    <w:rsid w:val="00B61093"/>
    <w:rsid w:val="00B61416"/>
    <w:rsid w:val="00B61474"/>
    <w:rsid w:val="00B6177E"/>
    <w:rsid w:val="00B6188F"/>
    <w:rsid w:val="00B61AE7"/>
    <w:rsid w:val="00B61C30"/>
    <w:rsid w:val="00B62502"/>
    <w:rsid w:val="00B62772"/>
    <w:rsid w:val="00B631F8"/>
    <w:rsid w:val="00B63244"/>
    <w:rsid w:val="00B632AF"/>
    <w:rsid w:val="00B633E8"/>
    <w:rsid w:val="00B63B0D"/>
    <w:rsid w:val="00B63F37"/>
    <w:rsid w:val="00B6436C"/>
    <w:rsid w:val="00B64395"/>
    <w:rsid w:val="00B64819"/>
    <w:rsid w:val="00B6493D"/>
    <w:rsid w:val="00B64A92"/>
    <w:rsid w:val="00B64ACD"/>
    <w:rsid w:val="00B64C1F"/>
    <w:rsid w:val="00B6537A"/>
    <w:rsid w:val="00B65449"/>
    <w:rsid w:val="00B65F73"/>
    <w:rsid w:val="00B66299"/>
    <w:rsid w:val="00B66797"/>
    <w:rsid w:val="00B66898"/>
    <w:rsid w:val="00B66B86"/>
    <w:rsid w:val="00B670E5"/>
    <w:rsid w:val="00B67114"/>
    <w:rsid w:val="00B67560"/>
    <w:rsid w:val="00B675D5"/>
    <w:rsid w:val="00B67680"/>
    <w:rsid w:val="00B6770C"/>
    <w:rsid w:val="00B677BA"/>
    <w:rsid w:val="00B67824"/>
    <w:rsid w:val="00B67BC9"/>
    <w:rsid w:val="00B67E29"/>
    <w:rsid w:val="00B67FCF"/>
    <w:rsid w:val="00B70225"/>
    <w:rsid w:val="00B70393"/>
    <w:rsid w:val="00B703B2"/>
    <w:rsid w:val="00B703B3"/>
    <w:rsid w:val="00B70575"/>
    <w:rsid w:val="00B70667"/>
    <w:rsid w:val="00B70827"/>
    <w:rsid w:val="00B70A40"/>
    <w:rsid w:val="00B70B63"/>
    <w:rsid w:val="00B70D1F"/>
    <w:rsid w:val="00B70DDE"/>
    <w:rsid w:val="00B70DE9"/>
    <w:rsid w:val="00B71026"/>
    <w:rsid w:val="00B712BF"/>
    <w:rsid w:val="00B7143E"/>
    <w:rsid w:val="00B71A74"/>
    <w:rsid w:val="00B71D14"/>
    <w:rsid w:val="00B71E02"/>
    <w:rsid w:val="00B71EE3"/>
    <w:rsid w:val="00B72BAA"/>
    <w:rsid w:val="00B72EB0"/>
    <w:rsid w:val="00B7381C"/>
    <w:rsid w:val="00B73924"/>
    <w:rsid w:val="00B7436A"/>
    <w:rsid w:val="00B744DD"/>
    <w:rsid w:val="00B746F7"/>
    <w:rsid w:val="00B74714"/>
    <w:rsid w:val="00B7475B"/>
    <w:rsid w:val="00B7483A"/>
    <w:rsid w:val="00B748C2"/>
    <w:rsid w:val="00B74B31"/>
    <w:rsid w:val="00B74C57"/>
    <w:rsid w:val="00B75565"/>
    <w:rsid w:val="00B7574C"/>
    <w:rsid w:val="00B75754"/>
    <w:rsid w:val="00B758C5"/>
    <w:rsid w:val="00B75AF4"/>
    <w:rsid w:val="00B75B3D"/>
    <w:rsid w:val="00B75C24"/>
    <w:rsid w:val="00B75CAB"/>
    <w:rsid w:val="00B75E1A"/>
    <w:rsid w:val="00B761C2"/>
    <w:rsid w:val="00B761C3"/>
    <w:rsid w:val="00B766B2"/>
    <w:rsid w:val="00B76B49"/>
    <w:rsid w:val="00B76C8F"/>
    <w:rsid w:val="00B76EBA"/>
    <w:rsid w:val="00B76EC8"/>
    <w:rsid w:val="00B77189"/>
    <w:rsid w:val="00B771B3"/>
    <w:rsid w:val="00B776BD"/>
    <w:rsid w:val="00B776CD"/>
    <w:rsid w:val="00B77C75"/>
    <w:rsid w:val="00B77E64"/>
    <w:rsid w:val="00B801A8"/>
    <w:rsid w:val="00B801EE"/>
    <w:rsid w:val="00B80518"/>
    <w:rsid w:val="00B815C0"/>
    <w:rsid w:val="00B8181E"/>
    <w:rsid w:val="00B81890"/>
    <w:rsid w:val="00B818C5"/>
    <w:rsid w:val="00B81D89"/>
    <w:rsid w:val="00B81FE2"/>
    <w:rsid w:val="00B82360"/>
    <w:rsid w:val="00B82609"/>
    <w:rsid w:val="00B82790"/>
    <w:rsid w:val="00B829B4"/>
    <w:rsid w:val="00B83078"/>
    <w:rsid w:val="00B83201"/>
    <w:rsid w:val="00B832C9"/>
    <w:rsid w:val="00B834BA"/>
    <w:rsid w:val="00B8351C"/>
    <w:rsid w:val="00B83663"/>
    <w:rsid w:val="00B83999"/>
    <w:rsid w:val="00B83C75"/>
    <w:rsid w:val="00B84401"/>
    <w:rsid w:val="00B844B9"/>
    <w:rsid w:val="00B8452F"/>
    <w:rsid w:val="00B84618"/>
    <w:rsid w:val="00B847AE"/>
    <w:rsid w:val="00B84EEF"/>
    <w:rsid w:val="00B85040"/>
    <w:rsid w:val="00B8526F"/>
    <w:rsid w:val="00B8535B"/>
    <w:rsid w:val="00B855E2"/>
    <w:rsid w:val="00B8638C"/>
    <w:rsid w:val="00B86909"/>
    <w:rsid w:val="00B86BCE"/>
    <w:rsid w:val="00B86C19"/>
    <w:rsid w:val="00B86E22"/>
    <w:rsid w:val="00B86E93"/>
    <w:rsid w:val="00B86F4D"/>
    <w:rsid w:val="00B86F95"/>
    <w:rsid w:val="00B870C8"/>
    <w:rsid w:val="00B87350"/>
    <w:rsid w:val="00B87398"/>
    <w:rsid w:val="00B8773A"/>
    <w:rsid w:val="00B879EF"/>
    <w:rsid w:val="00B90071"/>
    <w:rsid w:val="00B9028E"/>
    <w:rsid w:val="00B908E5"/>
    <w:rsid w:val="00B90954"/>
    <w:rsid w:val="00B90A49"/>
    <w:rsid w:val="00B90BD2"/>
    <w:rsid w:val="00B91154"/>
    <w:rsid w:val="00B917A5"/>
    <w:rsid w:val="00B91F01"/>
    <w:rsid w:val="00B92122"/>
    <w:rsid w:val="00B92421"/>
    <w:rsid w:val="00B92480"/>
    <w:rsid w:val="00B924C2"/>
    <w:rsid w:val="00B924DA"/>
    <w:rsid w:val="00B92768"/>
    <w:rsid w:val="00B92A53"/>
    <w:rsid w:val="00B92BF6"/>
    <w:rsid w:val="00B92E9F"/>
    <w:rsid w:val="00B92FEF"/>
    <w:rsid w:val="00B9349A"/>
    <w:rsid w:val="00B93755"/>
    <w:rsid w:val="00B93922"/>
    <w:rsid w:val="00B94132"/>
    <w:rsid w:val="00B941A7"/>
    <w:rsid w:val="00B94220"/>
    <w:rsid w:val="00B94330"/>
    <w:rsid w:val="00B9486C"/>
    <w:rsid w:val="00B9513A"/>
    <w:rsid w:val="00B951D0"/>
    <w:rsid w:val="00B958B3"/>
    <w:rsid w:val="00B958CF"/>
    <w:rsid w:val="00B95930"/>
    <w:rsid w:val="00B95A8A"/>
    <w:rsid w:val="00B95D28"/>
    <w:rsid w:val="00B95D3E"/>
    <w:rsid w:val="00B95DE1"/>
    <w:rsid w:val="00B96265"/>
    <w:rsid w:val="00B96424"/>
    <w:rsid w:val="00B965C8"/>
    <w:rsid w:val="00B9669A"/>
    <w:rsid w:val="00B966CC"/>
    <w:rsid w:val="00B968A0"/>
    <w:rsid w:val="00B96E7E"/>
    <w:rsid w:val="00B96ED5"/>
    <w:rsid w:val="00B9702A"/>
    <w:rsid w:val="00B97051"/>
    <w:rsid w:val="00B97963"/>
    <w:rsid w:val="00BA038B"/>
    <w:rsid w:val="00BA05B2"/>
    <w:rsid w:val="00BA05D0"/>
    <w:rsid w:val="00BA06FB"/>
    <w:rsid w:val="00BA09BA"/>
    <w:rsid w:val="00BA0A00"/>
    <w:rsid w:val="00BA0AA7"/>
    <w:rsid w:val="00BA0C37"/>
    <w:rsid w:val="00BA0E0E"/>
    <w:rsid w:val="00BA0E67"/>
    <w:rsid w:val="00BA0E9B"/>
    <w:rsid w:val="00BA14D5"/>
    <w:rsid w:val="00BA18BA"/>
    <w:rsid w:val="00BA1C0A"/>
    <w:rsid w:val="00BA1CE0"/>
    <w:rsid w:val="00BA2015"/>
    <w:rsid w:val="00BA20EE"/>
    <w:rsid w:val="00BA238F"/>
    <w:rsid w:val="00BA254F"/>
    <w:rsid w:val="00BA29D4"/>
    <w:rsid w:val="00BA2BFC"/>
    <w:rsid w:val="00BA2DE1"/>
    <w:rsid w:val="00BA2E68"/>
    <w:rsid w:val="00BA2F63"/>
    <w:rsid w:val="00BA3263"/>
    <w:rsid w:val="00BA342E"/>
    <w:rsid w:val="00BA3840"/>
    <w:rsid w:val="00BA3A05"/>
    <w:rsid w:val="00BA3DAE"/>
    <w:rsid w:val="00BA4292"/>
    <w:rsid w:val="00BA45F2"/>
    <w:rsid w:val="00BA4842"/>
    <w:rsid w:val="00BA485E"/>
    <w:rsid w:val="00BA49BE"/>
    <w:rsid w:val="00BA49CC"/>
    <w:rsid w:val="00BA4A46"/>
    <w:rsid w:val="00BA4E8C"/>
    <w:rsid w:val="00BA5139"/>
    <w:rsid w:val="00BA52EF"/>
    <w:rsid w:val="00BA52FC"/>
    <w:rsid w:val="00BA5426"/>
    <w:rsid w:val="00BA5537"/>
    <w:rsid w:val="00BA57A8"/>
    <w:rsid w:val="00BA5ABA"/>
    <w:rsid w:val="00BA5C37"/>
    <w:rsid w:val="00BA6D8D"/>
    <w:rsid w:val="00BA6EAE"/>
    <w:rsid w:val="00BA6FB5"/>
    <w:rsid w:val="00BA7673"/>
    <w:rsid w:val="00BA782B"/>
    <w:rsid w:val="00BA7A76"/>
    <w:rsid w:val="00BA7D69"/>
    <w:rsid w:val="00BA7DE4"/>
    <w:rsid w:val="00BB0160"/>
    <w:rsid w:val="00BB01CE"/>
    <w:rsid w:val="00BB03DC"/>
    <w:rsid w:val="00BB0547"/>
    <w:rsid w:val="00BB0640"/>
    <w:rsid w:val="00BB083D"/>
    <w:rsid w:val="00BB0D3A"/>
    <w:rsid w:val="00BB1204"/>
    <w:rsid w:val="00BB12BB"/>
    <w:rsid w:val="00BB1627"/>
    <w:rsid w:val="00BB18CD"/>
    <w:rsid w:val="00BB1C65"/>
    <w:rsid w:val="00BB258D"/>
    <w:rsid w:val="00BB2973"/>
    <w:rsid w:val="00BB2A4E"/>
    <w:rsid w:val="00BB2B34"/>
    <w:rsid w:val="00BB2BBB"/>
    <w:rsid w:val="00BB2BCA"/>
    <w:rsid w:val="00BB35A3"/>
    <w:rsid w:val="00BB372B"/>
    <w:rsid w:val="00BB3A27"/>
    <w:rsid w:val="00BB479B"/>
    <w:rsid w:val="00BB498F"/>
    <w:rsid w:val="00BB55EA"/>
    <w:rsid w:val="00BB587A"/>
    <w:rsid w:val="00BB61F2"/>
    <w:rsid w:val="00BB625C"/>
    <w:rsid w:val="00BB7289"/>
    <w:rsid w:val="00BB79FE"/>
    <w:rsid w:val="00BB7AAA"/>
    <w:rsid w:val="00BB7E7E"/>
    <w:rsid w:val="00BC004A"/>
    <w:rsid w:val="00BC0295"/>
    <w:rsid w:val="00BC02EF"/>
    <w:rsid w:val="00BC0768"/>
    <w:rsid w:val="00BC0978"/>
    <w:rsid w:val="00BC0AA8"/>
    <w:rsid w:val="00BC16B7"/>
    <w:rsid w:val="00BC1888"/>
    <w:rsid w:val="00BC1E24"/>
    <w:rsid w:val="00BC24AB"/>
    <w:rsid w:val="00BC281F"/>
    <w:rsid w:val="00BC2943"/>
    <w:rsid w:val="00BC2C52"/>
    <w:rsid w:val="00BC3154"/>
    <w:rsid w:val="00BC3217"/>
    <w:rsid w:val="00BC38F4"/>
    <w:rsid w:val="00BC3A2C"/>
    <w:rsid w:val="00BC3B70"/>
    <w:rsid w:val="00BC450A"/>
    <w:rsid w:val="00BC4F8E"/>
    <w:rsid w:val="00BC5039"/>
    <w:rsid w:val="00BC515A"/>
    <w:rsid w:val="00BC5647"/>
    <w:rsid w:val="00BC57E4"/>
    <w:rsid w:val="00BC5E87"/>
    <w:rsid w:val="00BC5FD5"/>
    <w:rsid w:val="00BC6113"/>
    <w:rsid w:val="00BC6218"/>
    <w:rsid w:val="00BC651F"/>
    <w:rsid w:val="00BC6595"/>
    <w:rsid w:val="00BC679F"/>
    <w:rsid w:val="00BC681F"/>
    <w:rsid w:val="00BC6898"/>
    <w:rsid w:val="00BC69A6"/>
    <w:rsid w:val="00BC6F21"/>
    <w:rsid w:val="00BC7635"/>
    <w:rsid w:val="00BC77BF"/>
    <w:rsid w:val="00BC7C5C"/>
    <w:rsid w:val="00BD030F"/>
    <w:rsid w:val="00BD0689"/>
    <w:rsid w:val="00BD07E9"/>
    <w:rsid w:val="00BD0C32"/>
    <w:rsid w:val="00BD0CF5"/>
    <w:rsid w:val="00BD0EDC"/>
    <w:rsid w:val="00BD10C2"/>
    <w:rsid w:val="00BD13A9"/>
    <w:rsid w:val="00BD1A0B"/>
    <w:rsid w:val="00BD1BB8"/>
    <w:rsid w:val="00BD1D2E"/>
    <w:rsid w:val="00BD1E35"/>
    <w:rsid w:val="00BD1F40"/>
    <w:rsid w:val="00BD1F78"/>
    <w:rsid w:val="00BD1FF0"/>
    <w:rsid w:val="00BD235E"/>
    <w:rsid w:val="00BD23FE"/>
    <w:rsid w:val="00BD256E"/>
    <w:rsid w:val="00BD2570"/>
    <w:rsid w:val="00BD28AE"/>
    <w:rsid w:val="00BD2A2C"/>
    <w:rsid w:val="00BD2B7C"/>
    <w:rsid w:val="00BD2E79"/>
    <w:rsid w:val="00BD306E"/>
    <w:rsid w:val="00BD3317"/>
    <w:rsid w:val="00BD3A39"/>
    <w:rsid w:val="00BD3B29"/>
    <w:rsid w:val="00BD3CB7"/>
    <w:rsid w:val="00BD3DFE"/>
    <w:rsid w:val="00BD3EBA"/>
    <w:rsid w:val="00BD42BB"/>
    <w:rsid w:val="00BD44F9"/>
    <w:rsid w:val="00BD4858"/>
    <w:rsid w:val="00BD4AA1"/>
    <w:rsid w:val="00BD4F65"/>
    <w:rsid w:val="00BD4FAA"/>
    <w:rsid w:val="00BD547A"/>
    <w:rsid w:val="00BD55E1"/>
    <w:rsid w:val="00BD583A"/>
    <w:rsid w:val="00BD59DE"/>
    <w:rsid w:val="00BD5A7A"/>
    <w:rsid w:val="00BD61A3"/>
    <w:rsid w:val="00BD6821"/>
    <w:rsid w:val="00BD68E3"/>
    <w:rsid w:val="00BD6977"/>
    <w:rsid w:val="00BD6C99"/>
    <w:rsid w:val="00BD7404"/>
    <w:rsid w:val="00BD76F8"/>
    <w:rsid w:val="00BD7775"/>
    <w:rsid w:val="00BD78B4"/>
    <w:rsid w:val="00BD7AE2"/>
    <w:rsid w:val="00BD7B64"/>
    <w:rsid w:val="00BD7CCC"/>
    <w:rsid w:val="00BD7CCE"/>
    <w:rsid w:val="00BE006C"/>
    <w:rsid w:val="00BE0105"/>
    <w:rsid w:val="00BE058D"/>
    <w:rsid w:val="00BE0638"/>
    <w:rsid w:val="00BE0A8E"/>
    <w:rsid w:val="00BE10CC"/>
    <w:rsid w:val="00BE11BD"/>
    <w:rsid w:val="00BE17D4"/>
    <w:rsid w:val="00BE17FC"/>
    <w:rsid w:val="00BE1872"/>
    <w:rsid w:val="00BE1A95"/>
    <w:rsid w:val="00BE25BF"/>
    <w:rsid w:val="00BE274B"/>
    <w:rsid w:val="00BE28E7"/>
    <w:rsid w:val="00BE2B41"/>
    <w:rsid w:val="00BE2B85"/>
    <w:rsid w:val="00BE2F7A"/>
    <w:rsid w:val="00BE380F"/>
    <w:rsid w:val="00BE3A46"/>
    <w:rsid w:val="00BE3A4D"/>
    <w:rsid w:val="00BE3D7B"/>
    <w:rsid w:val="00BE3F0C"/>
    <w:rsid w:val="00BE4DA0"/>
    <w:rsid w:val="00BE4E5D"/>
    <w:rsid w:val="00BE4E97"/>
    <w:rsid w:val="00BE5065"/>
    <w:rsid w:val="00BE5174"/>
    <w:rsid w:val="00BE5A58"/>
    <w:rsid w:val="00BE5C65"/>
    <w:rsid w:val="00BE60C6"/>
    <w:rsid w:val="00BE65EB"/>
    <w:rsid w:val="00BE6A5E"/>
    <w:rsid w:val="00BE6AD8"/>
    <w:rsid w:val="00BE6C4F"/>
    <w:rsid w:val="00BE6D5C"/>
    <w:rsid w:val="00BE6F08"/>
    <w:rsid w:val="00BE6F32"/>
    <w:rsid w:val="00BE70E6"/>
    <w:rsid w:val="00BE73BE"/>
    <w:rsid w:val="00BE7A4D"/>
    <w:rsid w:val="00BE7E09"/>
    <w:rsid w:val="00BE7EC6"/>
    <w:rsid w:val="00BF01FC"/>
    <w:rsid w:val="00BF05C3"/>
    <w:rsid w:val="00BF096C"/>
    <w:rsid w:val="00BF0D9E"/>
    <w:rsid w:val="00BF0F78"/>
    <w:rsid w:val="00BF1570"/>
    <w:rsid w:val="00BF1783"/>
    <w:rsid w:val="00BF19EF"/>
    <w:rsid w:val="00BF1A40"/>
    <w:rsid w:val="00BF1C48"/>
    <w:rsid w:val="00BF1CD0"/>
    <w:rsid w:val="00BF1D0D"/>
    <w:rsid w:val="00BF28AF"/>
    <w:rsid w:val="00BF2EA8"/>
    <w:rsid w:val="00BF326F"/>
    <w:rsid w:val="00BF362B"/>
    <w:rsid w:val="00BF36D9"/>
    <w:rsid w:val="00BF3982"/>
    <w:rsid w:val="00BF3DC4"/>
    <w:rsid w:val="00BF3E9A"/>
    <w:rsid w:val="00BF3F20"/>
    <w:rsid w:val="00BF477F"/>
    <w:rsid w:val="00BF4C55"/>
    <w:rsid w:val="00BF4C8B"/>
    <w:rsid w:val="00BF502C"/>
    <w:rsid w:val="00BF554E"/>
    <w:rsid w:val="00BF5D24"/>
    <w:rsid w:val="00BF603D"/>
    <w:rsid w:val="00BF6535"/>
    <w:rsid w:val="00BF68BA"/>
    <w:rsid w:val="00BF6A35"/>
    <w:rsid w:val="00BF6AB0"/>
    <w:rsid w:val="00BF6CE4"/>
    <w:rsid w:val="00BF6EEB"/>
    <w:rsid w:val="00BF7006"/>
    <w:rsid w:val="00BF713F"/>
    <w:rsid w:val="00BF77AE"/>
    <w:rsid w:val="00BF7CB0"/>
    <w:rsid w:val="00BF7E21"/>
    <w:rsid w:val="00C000F5"/>
    <w:rsid w:val="00C00246"/>
    <w:rsid w:val="00C0028E"/>
    <w:rsid w:val="00C0035F"/>
    <w:rsid w:val="00C004AA"/>
    <w:rsid w:val="00C009DB"/>
    <w:rsid w:val="00C00CC1"/>
    <w:rsid w:val="00C01F96"/>
    <w:rsid w:val="00C0239F"/>
    <w:rsid w:val="00C0277C"/>
    <w:rsid w:val="00C02847"/>
    <w:rsid w:val="00C02EE2"/>
    <w:rsid w:val="00C02F4F"/>
    <w:rsid w:val="00C030A0"/>
    <w:rsid w:val="00C03812"/>
    <w:rsid w:val="00C03E46"/>
    <w:rsid w:val="00C0446A"/>
    <w:rsid w:val="00C04536"/>
    <w:rsid w:val="00C04A7E"/>
    <w:rsid w:val="00C04C56"/>
    <w:rsid w:val="00C04E84"/>
    <w:rsid w:val="00C04F5B"/>
    <w:rsid w:val="00C05412"/>
    <w:rsid w:val="00C05A44"/>
    <w:rsid w:val="00C05EB7"/>
    <w:rsid w:val="00C062F6"/>
    <w:rsid w:val="00C063C1"/>
    <w:rsid w:val="00C0648D"/>
    <w:rsid w:val="00C06BDC"/>
    <w:rsid w:val="00C06DE5"/>
    <w:rsid w:val="00C06FE7"/>
    <w:rsid w:val="00C07259"/>
    <w:rsid w:val="00C07279"/>
    <w:rsid w:val="00C07385"/>
    <w:rsid w:val="00C0754A"/>
    <w:rsid w:val="00C077C4"/>
    <w:rsid w:val="00C078D3"/>
    <w:rsid w:val="00C07D52"/>
    <w:rsid w:val="00C1008C"/>
    <w:rsid w:val="00C100CD"/>
    <w:rsid w:val="00C1025F"/>
    <w:rsid w:val="00C1049C"/>
    <w:rsid w:val="00C108C0"/>
    <w:rsid w:val="00C10E3F"/>
    <w:rsid w:val="00C10EA5"/>
    <w:rsid w:val="00C111F6"/>
    <w:rsid w:val="00C11261"/>
    <w:rsid w:val="00C114C0"/>
    <w:rsid w:val="00C11538"/>
    <w:rsid w:val="00C115CB"/>
    <w:rsid w:val="00C1169D"/>
    <w:rsid w:val="00C116F4"/>
    <w:rsid w:val="00C1191A"/>
    <w:rsid w:val="00C11DF2"/>
    <w:rsid w:val="00C123EA"/>
    <w:rsid w:val="00C12889"/>
    <w:rsid w:val="00C13229"/>
    <w:rsid w:val="00C13352"/>
    <w:rsid w:val="00C134CF"/>
    <w:rsid w:val="00C13537"/>
    <w:rsid w:val="00C13660"/>
    <w:rsid w:val="00C13D6E"/>
    <w:rsid w:val="00C13EE6"/>
    <w:rsid w:val="00C141AF"/>
    <w:rsid w:val="00C14321"/>
    <w:rsid w:val="00C148D8"/>
    <w:rsid w:val="00C14C97"/>
    <w:rsid w:val="00C14DB4"/>
    <w:rsid w:val="00C15114"/>
    <w:rsid w:val="00C15922"/>
    <w:rsid w:val="00C15FC5"/>
    <w:rsid w:val="00C1601C"/>
    <w:rsid w:val="00C16433"/>
    <w:rsid w:val="00C16568"/>
    <w:rsid w:val="00C168A3"/>
    <w:rsid w:val="00C170D0"/>
    <w:rsid w:val="00C172F9"/>
    <w:rsid w:val="00C17399"/>
    <w:rsid w:val="00C17735"/>
    <w:rsid w:val="00C17848"/>
    <w:rsid w:val="00C17D89"/>
    <w:rsid w:val="00C17EA8"/>
    <w:rsid w:val="00C200D9"/>
    <w:rsid w:val="00C20164"/>
    <w:rsid w:val="00C20581"/>
    <w:rsid w:val="00C20A2C"/>
    <w:rsid w:val="00C20C75"/>
    <w:rsid w:val="00C20CD9"/>
    <w:rsid w:val="00C2148A"/>
    <w:rsid w:val="00C21694"/>
    <w:rsid w:val="00C217E4"/>
    <w:rsid w:val="00C21895"/>
    <w:rsid w:val="00C225BA"/>
    <w:rsid w:val="00C22822"/>
    <w:rsid w:val="00C22A8C"/>
    <w:rsid w:val="00C22C99"/>
    <w:rsid w:val="00C22E57"/>
    <w:rsid w:val="00C230FC"/>
    <w:rsid w:val="00C232BF"/>
    <w:rsid w:val="00C233A8"/>
    <w:rsid w:val="00C23E60"/>
    <w:rsid w:val="00C2428B"/>
    <w:rsid w:val="00C243FE"/>
    <w:rsid w:val="00C248EA"/>
    <w:rsid w:val="00C24D41"/>
    <w:rsid w:val="00C25195"/>
    <w:rsid w:val="00C254C6"/>
    <w:rsid w:val="00C25531"/>
    <w:rsid w:val="00C25C31"/>
    <w:rsid w:val="00C25CB6"/>
    <w:rsid w:val="00C25DF4"/>
    <w:rsid w:val="00C25FF8"/>
    <w:rsid w:val="00C26191"/>
    <w:rsid w:val="00C2643A"/>
    <w:rsid w:val="00C265BE"/>
    <w:rsid w:val="00C26958"/>
    <w:rsid w:val="00C26A00"/>
    <w:rsid w:val="00C26CC6"/>
    <w:rsid w:val="00C26E13"/>
    <w:rsid w:val="00C26E70"/>
    <w:rsid w:val="00C270AA"/>
    <w:rsid w:val="00C271B2"/>
    <w:rsid w:val="00C272E9"/>
    <w:rsid w:val="00C2734C"/>
    <w:rsid w:val="00C27766"/>
    <w:rsid w:val="00C27865"/>
    <w:rsid w:val="00C27CB1"/>
    <w:rsid w:val="00C27D0C"/>
    <w:rsid w:val="00C30104"/>
    <w:rsid w:val="00C3040C"/>
    <w:rsid w:val="00C30474"/>
    <w:rsid w:val="00C307B0"/>
    <w:rsid w:val="00C3082B"/>
    <w:rsid w:val="00C309DB"/>
    <w:rsid w:val="00C309E3"/>
    <w:rsid w:val="00C31402"/>
    <w:rsid w:val="00C31D53"/>
    <w:rsid w:val="00C31E99"/>
    <w:rsid w:val="00C32711"/>
    <w:rsid w:val="00C32872"/>
    <w:rsid w:val="00C32AF7"/>
    <w:rsid w:val="00C3303A"/>
    <w:rsid w:val="00C330EC"/>
    <w:rsid w:val="00C33206"/>
    <w:rsid w:val="00C33328"/>
    <w:rsid w:val="00C33852"/>
    <w:rsid w:val="00C33B5B"/>
    <w:rsid w:val="00C33F46"/>
    <w:rsid w:val="00C341EA"/>
    <w:rsid w:val="00C343FE"/>
    <w:rsid w:val="00C34976"/>
    <w:rsid w:val="00C34DA8"/>
    <w:rsid w:val="00C34FD7"/>
    <w:rsid w:val="00C35054"/>
    <w:rsid w:val="00C35247"/>
    <w:rsid w:val="00C3540F"/>
    <w:rsid w:val="00C35462"/>
    <w:rsid w:val="00C35849"/>
    <w:rsid w:val="00C35994"/>
    <w:rsid w:val="00C35E76"/>
    <w:rsid w:val="00C36837"/>
    <w:rsid w:val="00C36A27"/>
    <w:rsid w:val="00C36ADF"/>
    <w:rsid w:val="00C36B14"/>
    <w:rsid w:val="00C371C9"/>
    <w:rsid w:val="00C3744C"/>
    <w:rsid w:val="00C377D6"/>
    <w:rsid w:val="00C37D8C"/>
    <w:rsid w:val="00C37F88"/>
    <w:rsid w:val="00C404C5"/>
    <w:rsid w:val="00C4066C"/>
    <w:rsid w:val="00C40817"/>
    <w:rsid w:val="00C40B16"/>
    <w:rsid w:val="00C40B2E"/>
    <w:rsid w:val="00C41047"/>
    <w:rsid w:val="00C4111E"/>
    <w:rsid w:val="00C41182"/>
    <w:rsid w:val="00C41A15"/>
    <w:rsid w:val="00C41BD2"/>
    <w:rsid w:val="00C41BF3"/>
    <w:rsid w:val="00C41DBD"/>
    <w:rsid w:val="00C42613"/>
    <w:rsid w:val="00C426FC"/>
    <w:rsid w:val="00C428E3"/>
    <w:rsid w:val="00C429A6"/>
    <w:rsid w:val="00C42AAA"/>
    <w:rsid w:val="00C43252"/>
    <w:rsid w:val="00C4335B"/>
    <w:rsid w:val="00C43478"/>
    <w:rsid w:val="00C438BF"/>
    <w:rsid w:val="00C43D12"/>
    <w:rsid w:val="00C441F0"/>
    <w:rsid w:val="00C44650"/>
    <w:rsid w:val="00C44963"/>
    <w:rsid w:val="00C44FE7"/>
    <w:rsid w:val="00C45181"/>
    <w:rsid w:val="00C4534C"/>
    <w:rsid w:val="00C454D0"/>
    <w:rsid w:val="00C45811"/>
    <w:rsid w:val="00C458E2"/>
    <w:rsid w:val="00C45F0D"/>
    <w:rsid w:val="00C46449"/>
    <w:rsid w:val="00C4652A"/>
    <w:rsid w:val="00C465D1"/>
    <w:rsid w:val="00C465E3"/>
    <w:rsid w:val="00C4662D"/>
    <w:rsid w:val="00C4662F"/>
    <w:rsid w:val="00C466C9"/>
    <w:rsid w:val="00C46928"/>
    <w:rsid w:val="00C46B9D"/>
    <w:rsid w:val="00C46B9F"/>
    <w:rsid w:val="00C46BC6"/>
    <w:rsid w:val="00C46C1D"/>
    <w:rsid w:val="00C46C5B"/>
    <w:rsid w:val="00C473AA"/>
    <w:rsid w:val="00C473AE"/>
    <w:rsid w:val="00C474AC"/>
    <w:rsid w:val="00C4752B"/>
    <w:rsid w:val="00C475A3"/>
    <w:rsid w:val="00C47711"/>
    <w:rsid w:val="00C47775"/>
    <w:rsid w:val="00C47E8E"/>
    <w:rsid w:val="00C50234"/>
    <w:rsid w:val="00C5030A"/>
    <w:rsid w:val="00C5089F"/>
    <w:rsid w:val="00C508B8"/>
    <w:rsid w:val="00C50BFE"/>
    <w:rsid w:val="00C50FD1"/>
    <w:rsid w:val="00C51023"/>
    <w:rsid w:val="00C51450"/>
    <w:rsid w:val="00C51519"/>
    <w:rsid w:val="00C515A7"/>
    <w:rsid w:val="00C51643"/>
    <w:rsid w:val="00C51825"/>
    <w:rsid w:val="00C51850"/>
    <w:rsid w:val="00C51A0B"/>
    <w:rsid w:val="00C51CF0"/>
    <w:rsid w:val="00C51E81"/>
    <w:rsid w:val="00C52C1F"/>
    <w:rsid w:val="00C52FC3"/>
    <w:rsid w:val="00C534B8"/>
    <w:rsid w:val="00C536CA"/>
    <w:rsid w:val="00C53C3F"/>
    <w:rsid w:val="00C53C81"/>
    <w:rsid w:val="00C53E43"/>
    <w:rsid w:val="00C540AB"/>
    <w:rsid w:val="00C5417F"/>
    <w:rsid w:val="00C542E9"/>
    <w:rsid w:val="00C54DF7"/>
    <w:rsid w:val="00C54E87"/>
    <w:rsid w:val="00C55190"/>
    <w:rsid w:val="00C5536E"/>
    <w:rsid w:val="00C55422"/>
    <w:rsid w:val="00C5566E"/>
    <w:rsid w:val="00C557B9"/>
    <w:rsid w:val="00C558CC"/>
    <w:rsid w:val="00C559BF"/>
    <w:rsid w:val="00C55BED"/>
    <w:rsid w:val="00C55EC7"/>
    <w:rsid w:val="00C564D8"/>
    <w:rsid w:val="00C566C5"/>
    <w:rsid w:val="00C56879"/>
    <w:rsid w:val="00C56FEA"/>
    <w:rsid w:val="00C57CFC"/>
    <w:rsid w:val="00C601EE"/>
    <w:rsid w:val="00C605B4"/>
    <w:rsid w:val="00C60829"/>
    <w:rsid w:val="00C6088D"/>
    <w:rsid w:val="00C60B6B"/>
    <w:rsid w:val="00C60F09"/>
    <w:rsid w:val="00C60F8D"/>
    <w:rsid w:val="00C61068"/>
    <w:rsid w:val="00C615E3"/>
    <w:rsid w:val="00C6179D"/>
    <w:rsid w:val="00C619F0"/>
    <w:rsid w:val="00C6200F"/>
    <w:rsid w:val="00C62023"/>
    <w:rsid w:val="00C6225C"/>
    <w:rsid w:val="00C622B9"/>
    <w:rsid w:val="00C62600"/>
    <w:rsid w:val="00C62634"/>
    <w:rsid w:val="00C62768"/>
    <w:rsid w:val="00C628C3"/>
    <w:rsid w:val="00C63178"/>
    <w:rsid w:val="00C635A7"/>
    <w:rsid w:val="00C63879"/>
    <w:rsid w:val="00C6396C"/>
    <w:rsid w:val="00C63ABC"/>
    <w:rsid w:val="00C63BBA"/>
    <w:rsid w:val="00C63C52"/>
    <w:rsid w:val="00C63C67"/>
    <w:rsid w:val="00C63E7D"/>
    <w:rsid w:val="00C63FD7"/>
    <w:rsid w:val="00C6421C"/>
    <w:rsid w:val="00C64592"/>
    <w:rsid w:val="00C647FD"/>
    <w:rsid w:val="00C6493A"/>
    <w:rsid w:val="00C64ADA"/>
    <w:rsid w:val="00C64B6E"/>
    <w:rsid w:val="00C64C27"/>
    <w:rsid w:val="00C64F79"/>
    <w:rsid w:val="00C65858"/>
    <w:rsid w:val="00C658E4"/>
    <w:rsid w:val="00C659F3"/>
    <w:rsid w:val="00C65C97"/>
    <w:rsid w:val="00C65D47"/>
    <w:rsid w:val="00C65D4A"/>
    <w:rsid w:val="00C66471"/>
    <w:rsid w:val="00C664FF"/>
    <w:rsid w:val="00C66745"/>
    <w:rsid w:val="00C66833"/>
    <w:rsid w:val="00C66891"/>
    <w:rsid w:val="00C66C34"/>
    <w:rsid w:val="00C67BFA"/>
    <w:rsid w:val="00C70146"/>
    <w:rsid w:val="00C70597"/>
    <w:rsid w:val="00C70751"/>
    <w:rsid w:val="00C70A7F"/>
    <w:rsid w:val="00C70F18"/>
    <w:rsid w:val="00C71245"/>
    <w:rsid w:val="00C71766"/>
    <w:rsid w:val="00C71ADC"/>
    <w:rsid w:val="00C7213F"/>
    <w:rsid w:val="00C72225"/>
    <w:rsid w:val="00C72279"/>
    <w:rsid w:val="00C729C3"/>
    <w:rsid w:val="00C72A62"/>
    <w:rsid w:val="00C72CF7"/>
    <w:rsid w:val="00C72D1F"/>
    <w:rsid w:val="00C72D31"/>
    <w:rsid w:val="00C733D9"/>
    <w:rsid w:val="00C73576"/>
    <w:rsid w:val="00C73844"/>
    <w:rsid w:val="00C73984"/>
    <w:rsid w:val="00C73A0A"/>
    <w:rsid w:val="00C73C48"/>
    <w:rsid w:val="00C7452C"/>
    <w:rsid w:val="00C749B5"/>
    <w:rsid w:val="00C74AB2"/>
    <w:rsid w:val="00C74AC4"/>
    <w:rsid w:val="00C7519A"/>
    <w:rsid w:val="00C752A6"/>
    <w:rsid w:val="00C7542C"/>
    <w:rsid w:val="00C755F1"/>
    <w:rsid w:val="00C75CB6"/>
    <w:rsid w:val="00C760BB"/>
    <w:rsid w:val="00C760C4"/>
    <w:rsid w:val="00C7622C"/>
    <w:rsid w:val="00C763C7"/>
    <w:rsid w:val="00C77009"/>
    <w:rsid w:val="00C77302"/>
    <w:rsid w:val="00C77878"/>
    <w:rsid w:val="00C7789F"/>
    <w:rsid w:val="00C77AA5"/>
    <w:rsid w:val="00C77B44"/>
    <w:rsid w:val="00C77D58"/>
    <w:rsid w:val="00C77DAE"/>
    <w:rsid w:val="00C77DEC"/>
    <w:rsid w:val="00C77F67"/>
    <w:rsid w:val="00C80098"/>
    <w:rsid w:val="00C80263"/>
    <w:rsid w:val="00C80433"/>
    <w:rsid w:val="00C80782"/>
    <w:rsid w:val="00C80B6E"/>
    <w:rsid w:val="00C80C26"/>
    <w:rsid w:val="00C80FAB"/>
    <w:rsid w:val="00C80FEC"/>
    <w:rsid w:val="00C8200F"/>
    <w:rsid w:val="00C823A6"/>
    <w:rsid w:val="00C82869"/>
    <w:rsid w:val="00C82A6A"/>
    <w:rsid w:val="00C82B4D"/>
    <w:rsid w:val="00C82B9C"/>
    <w:rsid w:val="00C8378E"/>
    <w:rsid w:val="00C837B7"/>
    <w:rsid w:val="00C838D4"/>
    <w:rsid w:val="00C839F9"/>
    <w:rsid w:val="00C83B47"/>
    <w:rsid w:val="00C83D62"/>
    <w:rsid w:val="00C83E82"/>
    <w:rsid w:val="00C83EE0"/>
    <w:rsid w:val="00C841C4"/>
    <w:rsid w:val="00C844EC"/>
    <w:rsid w:val="00C846D9"/>
    <w:rsid w:val="00C84784"/>
    <w:rsid w:val="00C84962"/>
    <w:rsid w:val="00C84A07"/>
    <w:rsid w:val="00C85036"/>
    <w:rsid w:val="00C851A8"/>
    <w:rsid w:val="00C85772"/>
    <w:rsid w:val="00C858A9"/>
    <w:rsid w:val="00C85972"/>
    <w:rsid w:val="00C8602B"/>
    <w:rsid w:val="00C8625A"/>
    <w:rsid w:val="00C8640F"/>
    <w:rsid w:val="00C864BA"/>
    <w:rsid w:val="00C865C4"/>
    <w:rsid w:val="00C868D3"/>
    <w:rsid w:val="00C87622"/>
    <w:rsid w:val="00C876F5"/>
    <w:rsid w:val="00C87B48"/>
    <w:rsid w:val="00C907BC"/>
    <w:rsid w:val="00C90B32"/>
    <w:rsid w:val="00C912E5"/>
    <w:rsid w:val="00C9176B"/>
    <w:rsid w:val="00C9196E"/>
    <w:rsid w:val="00C91B7E"/>
    <w:rsid w:val="00C91C5D"/>
    <w:rsid w:val="00C91E27"/>
    <w:rsid w:val="00C9205B"/>
    <w:rsid w:val="00C92139"/>
    <w:rsid w:val="00C925D0"/>
    <w:rsid w:val="00C92ADC"/>
    <w:rsid w:val="00C92B52"/>
    <w:rsid w:val="00C92C58"/>
    <w:rsid w:val="00C931FF"/>
    <w:rsid w:val="00C9321B"/>
    <w:rsid w:val="00C93519"/>
    <w:rsid w:val="00C93576"/>
    <w:rsid w:val="00C93643"/>
    <w:rsid w:val="00C936C9"/>
    <w:rsid w:val="00C939F5"/>
    <w:rsid w:val="00C93BBC"/>
    <w:rsid w:val="00C93C28"/>
    <w:rsid w:val="00C93DF4"/>
    <w:rsid w:val="00C93FD1"/>
    <w:rsid w:val="00C94B81"/>
    <w:rsid w:val="00C94C62"/>
    <w:rsid w:val="00C94D58"/>
    <w:rsid w:val="00C94FEB"/>
    <w:rsid w:val="00C95811"/>
    <w:rsid w:val="00C95918"/>
    <w:rsid w:val="00C95C41"/>
    <w:rsid w:val="00C95DCC"/>
    <w:rsid w:val="00C95E3D"/>
    <w:rsid w:val="00C95E8D"/>
    <w:rsid w:val="00C95F3B"/>
    <w:rsid w:val="00C96111"/>
    <w:rsid w:val="00C96575"/>
    <w:rsid w:val="00C967FC"/>
    <w:rsid w:val="00C9682F"/>
    <w:rsid w:val="00C96874"/>
    <w:rsid w:val="00C9687F"/>
    <w:rsid w:val="00C96A9C"/>
    <w:rsid w:val="00C96C08"/>
    <w:rsid w:val="00C96D2D"/>
    <w:rsid w:val="00C96E3E"/>
    <w:rsid w:val="00C96FF7"/>
    <w:rsid w:val="00C97608"/>
    <w:rsid w:val="00C97AAC"/>
    <w:rsid w:val="00C97BB6"/>
    <w:rsid w:val="00C97D8C"/>
    <w:rsid w:val="00C97DF7"/>
    <w:rsid w:val="00C97F07"/>
    <w:rsid w:val="00CA01CC"/>
    <w:rsid w:val="00CA043B"/>
    <w:rsid w:val="00CA0519"/>
    <w:rsid w:val="00CA0668"/>
    <w:rsid w:val="00CA0975"/>
    <w:rsid w:val="00CA0FBC"/>
    <w:rsid w:val="00CA1644"/>
    <w:rsid w:val="00CA17B6"/>
    <w:rsid w:val="00CA1980"/>
    <w:rsid w:val="00CA19FB"/>
    <w:rsid w:val="00CA1C61"/>
    <w:rsid w:val="00CA1F0E"/>
    <w:rsid w:val="00CA20C8"/>
    <w:rsid w:val="00CA253E"/>
    <w:rsid w:val="00CA28F6"/>
    <w:rsid w:val="00CA3039"/>
    <w:rsid w:val="00CA3056"/>
    <w:rsid w:val="00CA32A3"/>
    <w:rsid w:val="00CA3357"/>
    <w:rsid w:val="00CA3484"/>
    <w:rsid w:val="00CA35E3"/>
    <w:rsid w:val="00CA38F8"/>
    <w:rsid w:val="00CA3B21"/>
    <w:rsid w:val="00CA3B8A"/>
    <w:rsid w:val="00CA3CF6"/>
    <w:rsid w:val="00CA3DD5"/>
    <w:rsid w:val="00CA40C2"/>
    <w:rsid w:val="00CA40CF"/>
    <w:rsid w:val="00CA4261"/>
    <w:rsid w:val="00CA42B1"/>
    <w:rsid w:val="00CA4C88"/>
    <w:rsid w:val="00CA4E5F"/>
    <w:rsid w:val="00CA4E70"/>
    <w:rsid w:val="00CA55B8"/>
    <w:rsid w:val="00CA56AF"/>
    <w:rsid w:val="00CA5873"/>
    <w:rsid w:val="00CA5C01"/>
    <w:rsid w:val="00CA5EFB"/>
    <w:rsid w:val="00CA6447"/>
    <w:rsid w:val="00CA6B22"/>
    <w:rsid w:val="00CA6DD2"/>
    <w:rsid w:val="00CA72E3"/>
    <w:rsid w:val="00CA73DE"/>
    <w:rsid w:val="00CA76B2"/>
    <w:rsid w:val="00CA76C7"/>
    <w:rsid w:val="00CA77A3"/>
    <w:rsid w:val="00CA77DF"/>
    <w:rsid w:val="00CA77F2"/>
    <w:rsid w:val="00CA7B30"/>
    <w:rsid w:val="00CB0001"/>
    <w:rsid w:val="00CB0028"/>
    <w:rsid w:val="00CB03C2"/>
    <w:rsid w:val="00CB05E2"/>
    <w:rsid w:val="00CB0600"/>
    <w:rsid w:val="00CB060B"/>
    <w:rsid w:val="00CB0968"/>
    <w:rsid w:val="00CB0E9A"/>
    <w:rsid w:val="00CB129D"/>
    <w:rsid w:val="00CB12C0"/>
    <w:rsid w:val="00CB1B21"/>
    <w:rsid w:val="00CB1BBD"/>
    <w:rsid w:val="00CB2101"/>
    <w:rsid w:val="00CB2205"/>
    <w:rsid w:val="00CB25A2"/>
    <w:rsid w:val="00CB2A32"/>
    <w:rsid w:val="00CB2AC6"/>
    <w:rsid w:val="00CB2B83"/>
    <w:rsid w:val="00CB2CD3"/>
    <w:rsid w:val="00CB2F00"/>
    <w:rsid w:val="00CB32EC"/>
    <w:rsid w:val="00CB3487"/>
    <w:rsid w:val="00CB364B"/>
    <w:rsid w:val="00CB3A9F"/>
    <w:rsid w:val="00CB3D9B"/>
    <w:rsid w:val="00CB3E55"/>
    <w:rsid w:val="00CB41D2"/>
    <w:rsid w:val="00CB4976"/>
    <w:rsid w:val="00CB4DE4"/>
    <w:rsid w:val="00CB500C"/>
    <w:rsid w:val="00CB52A4"/>
    <w:rsid w:val="00CB5443"/>
    <w:rsid w:val="00CB54BB"/>
    <w:rsid w:val="00CB593D"/>
    <w:rsid w:val="00CB5A52"/>
    <w:rsid w:val="00CB60BF"/>
    <w:rsid w:val="00CB62BE"/>
    <w:rsid w:val="00CB6507"/>
    <w:rsid w:val="00CB6740"/>
    <w:rsid w:val="00CB68BB"/>
    <w:rsid w:val="00CB69DC"/>
    <w:rsid w:val="00CB6DCD"/>
    <w:rsid w:val="00CB72B7"/>
    <w:rsid w:val="00CB7530"/>
    <w:rsid w:val="00CB7548"/>
    <w:rsid w:val="00CB7601"/>
    <w:rsid w:val="00CB76D3"/>
    <w:rsid w:val="00CB798C"/>
    <w:rsid w:val="00CB7CCA"/>
    <w:rsid w:val="00CB7DA2"/>
    <w:rsid w:val="00CB7FAB"/>
    <w:rsid w:val="00CC05C8"/>
    <w:rsid w:val="00CC06FB"/>
    <w:rsid w:val="00CC08D1"/>
    <w:rsid w:val="00CC0E51"/>
    <w:rsid w:val="00CC0E78"/>
    <w:rsid w:val="00CC1546"/>
    <w:rsid w:val="00CC155D"/>
    <w:rsid w:val="00CC18AE"/>
    <w:rsid w:val="00CC1A7E"/>
    <w:rsid w:val="00CC2393"/>
    <w:rsid w:val="00CC25BB"/>
    <w:rsid w:val="00CC2612"/>
    <w:rsid w:val="00CC27CC"/>
    <w:rsid w:val="00CC289D"/>
    <w:rsid w:val="00CC29C2"/>
    <w:rsid w:val="00CC2A05"/>
    <w:rsid w:val="00CC2AAB"/>
    <w:rsid w:val="00CC2B96"/>
    <w:rsid w:val="00CC2CB3"/>
    <w:rsid w:val="00CC3358"/>
    <w:rsid w:val="00CC343A"/>
    <w:rsid w:val="00CC3AEA"/>
    <w:rsid w:val="00CC43FB"/>
    <w:rsid w:val="00CC45D6"/>
    <w:rsid w:val="00CC45FC"/>
    <w:rsid w:val="00CC4CEA"/>
    <w:rsid w:val="00CC4D92"/>
    <w:rsid w:val="00CC50B3"/>
    <w:rsid w:val="00CC52C5"/>
    <w:rsid w:val="00CC53BD"/>
    <w:rsid w:val="00CC5432"/>
    <w:rsid w:val="00CC59FE"/>
    <w:rsid w:val="00CC5AB8"/>
    <w:rsid w:val="00CC5F02"/>
    <w:rsid w:val="00CC61D5"/>
    <w:rsid w:val="00CC6A92"/>
    <w:rsid w:val="00CC6AAD"/>
    <w:rsid w:val="00CC6C31"/>
    <w:rsid w:val="00CC6CD2"/>
    <w:rsid w:val="00CC6F68"/>
    <w:rsid w:val="00CC7378"/>
    <w:rsid w:val="00CC76C1"/>
    <w:rsid w:val="00CD046D"/>
    <w:rsid w:val="00CD053C"/>
    <w:rsid w:val="00CD073B"/>
    <w:rsid w:val="00CD0A2C"/>
    <w:rsid w:val="00CD0DB2"/>
    <w:rsid w:val="00CD1133"/>
    <w:rsid w:val="00CD1357"/>
    <w:rsid w:val="00CD14DD"/>
    <w:rsid w:val="00CD15DB"/>
    <w:rsid w:val="00CD17D3"/>
    <w:rsid w:val="00CD1879"/>
    <w:rsid w:val="00CD1963"/>
    <w:rsid w:val="00CD2725"/>
    <w:rsid w:val="00CD2910"/>
    <w:rsid w:val="00CD2993"/>
    <w:rsid w:val="00CD2B32"/>
    <w:rsid w:val="00CD2FAA"/>
    <w:rsid w:val="00CD33FB"/>
    <w:rsid w:val="00CD37D5"/>
    <w:rsid w:val="00CD3845"/>
    <w:rsid w:val="00CD3848"/>
    <w:rsid w:val="00CD3D07"/>
    <w:rsid w:val="00CD425F"/>
    <w:rsid w:val="00CD4427"/>
    <w:rsid w:val="00CD4450"/>
    <w:rsid w:val="00CD46F0"/>
    <w:rsid w:val="00CD4A7F"/>
    <w:rsid w:val="00CD4AA7"/>
    <w:rsid w:val="00CD4F7F"/>
    <w:rsid w:val="00CD5086"/>
    <w:rsid w:val="00CD5268"/>
    <w:rsid w:val="00CD5485"/>
    <w:rsid w:val="00CD56D2"/>
    <w:rsid w:val="00CD60D3"/>
    <w:rsid w:val="00CD6248"/>
    <w:rsid w:val="00CD6419"/>
    <w:rsid w:val="00CD6654"/>
    <w:rsid w:val="00CD681A"/>
    <w:rsid w:val="00CD6A60"/>
    <w:rsid w:val="00CD6FBF"/>
    <w:rsid w:val="00CD71CF"/>
    <w:rsid w:val="00CD7331"/>
    <w:rsid w:val="00CD76BE"/>
    <w:rsid w:val="00CD78FB"/>
    <w:rsid w:val="00CD7A67"/>
    <w:rsid w:val="00CD7ADB"/>
    <w:rsid w:val="00CD7B0E"/>
    <w:rsid w:val="00CD7F59"/>
    <w:rsid w:val="00CE0142"/>
    <w:rsid w:val="00CE03C2"/>
    <w:rsid w:val="00CE0596"/>
    <w:rsid w:val="00CE06E7"/>
    <w:rsid w:val="00CE0961"/>
    <w:rsid w:val="00CE0BA5"/>
    <w:rsid w:val="00CE0D49"/>
    <w:rsid w:val="00CE0ED6"/>
    <w:rsid w:val="00CE103B"/>
    <w:rsid w:val="00CE15AA"/>
    <w:rsid w:val="00CE17E5"/>
    <w:rsid w:val="00CE1B3B"/>
    <w:rsid w:val="00CE1B7E"/>
    <w:rsid w:val="00CE1DE0"/>
    <w:rsid w:val="00CE1F1D"/>
    <w:rsid w:val="00CE2138"/>
    <w:rsid w:val="00CE2834"/>
    <w:rsid w:val="00CE2931"/>
    <w:rsid w:val="00CE2951"/>
    <w:rsid w:val="00CE2994"/>
    <w:rsid w:val="00CE3001"/>
    <w:rsid w:val="00CE324B"/>
    <w:rsid w:val="00CE35D0"/>
    <w:rsid w:val="00CE36FA"/>
    <w:rsid w:val="00CE378F"/>
    <w:rsid w:val="00CE3824"/>
    <w:rsid w:val="00CE392F"/>
    <w:rsid w:val="00CE398B"/>
    <w:rsid w:val="00CE3AF3"/>
    <w:rsid w:val="00CE3F82"/>
    <w:rsid w:val="00CE4769"/>
    <w:rsid w:val="00CE4B36"/>
    <w:rsid w:val="00CE4D2F"/>
    <w:rsid w:val="00CE50A9"/>
    <w:rsid w:val="00CE525F"/>
    <w:rsid w:val="00CE5341"/>
    <w:rsid w:val="00CE620C"/>
    <w:rsid w:val="00CE67F8"/>
    <w:rsid w:val="00CE6BC4"/>
    <w:rsid w:val="00CE6E55"/>
    <w:rsid w:val="00CE72FA"/>
    <w:rsid w:val="00CE7440"/>
    <w:rsid w:val="00CE7700"/>
    <w:rsid w:val="00CE798E"/>
    <w:rsid w:val="00CE7E51"/>
    <w:rsid w:val="00CF0073"/>
    <w:rsid w:val="00CF01B0"/>
    <w:rsid w:val="00CF041F"/>
    <w:rsid w:val="00CF0454"/>
    <w:rsid w:val="00CF04B9"/>
    <w:rsid w:val="00CF07B1"/>
    <w:rsid w:val="00CF07C0"/>
    <w:rsid w:val="00CF0B0F"/>
    <w:rsid w:val="00CF0EFE"/>
    <w:rsid w:val="00CF10AA"/>
    <w:rsid w:val="00CF1771"/>
    <w:rsid w:val="00CF1A1B"/>
    <w:rsid w:val="00CF1BCD"/>
    <w:rsid w:val="00CF1CEC"/>
    <w:rsid w:val="00CF1D58"/>
    <w:rsid w:val="00CF1E73"/>
    <w:rsid w:val="00CF1F2F"/>
    <w:rsid w:val="00CF1F69"/>
    <w:rsid w:val="00CF217B"/>
    <w:rsid w:val="00CF2279"/>
    <w:rsid w:val="00CF27F6"/>
    <w:rsid w:val="00CF29FA"/>
    <w:rsid w:val="00CF2F48"/>
    <w:rsid w:val="00CF3161"/>
    <w:rsid w:val="00CF3368"/>
    <w:rsid w:val="00CF3605"/>
    <w:rsid w:val="00CF36BF"/>
    <w:rsid w:val="00CF3B24"/>
    <w:rsid w:val="00CF3BCB"/>
    <w:rsid w:val="00CF3BEB"/>
    <w:rsid w:val="00CF3DC1"/>
    <w:rsid w:val="00CF40C9"/>
    <w:rsid w:val="00CF429D"/>
    <w:rsid w:val="00CF4625"/>
    <w:rsid w:val="00CF48E6"/>
    <w:rsid w:val="00CF4D83"/>
    <w:rsid w:val="00CF4E76"/>
    <w:rsid w:val="00CF5026"/>
    <w:rsid w:val="00CF50EA"/>
    <w:rsid w:val="00CF5104"/>
    <w:rsid w:val="00CF525D"/>
    <w:rsid w:val="00CF5778"/>
    <w:rsid w:val="00CF588C"/>
    <w:rsid w:val="00CF5E64"/>
    <w:rsid w:val="00CF61F4"/>
    <w:rsid w:val="00CF62D6"/>
    <w:rsid w:val="00CF65EE"/>
    <w:rsid w:val="00CF6691"/>
    <w:rsid w:val="00CF6849"/>
    <w:rsid w:val="00CF6C8D"/>
    <w:rsid w:val="00CF710A"/>
    <w:rsid w:val="00CF7146"/>
    <w:rsid w:val="00CF718C"/>
    <w:rsid w:val="00CF7554"/>
    <w:rsid w:val="00CF7749"/>
    <w:rsid w:val="00CF77AD"/>
    <w:rsid w:val="00CF7955"/>
    <w:rsid w:val="00CF7DE0"/>
    <w:rsid w:val="00CF7FAD"/>
    <w:rsid w:val="00D00263"/>
    <w:rsid w:val="00D00509"/>
    <w:rsid w:val="00D00915"/>
    <w:rsid w:val="00D01340"/>
    <w:rsid w:val="00D0199C"/>
    <w:rsid w:val="00D01A71"/>
    <w:rsid w:val="00D01B53"/>
    <w:rsid w:val="00D01DB4"/>
    <w:rsid w:val="00D01F41"/>
    <w:rsid w:val="00D022B9"/>
    <w:rsid w:val="00D022E8"/>
    <w:rsid w:val="00D023F1"/>
    <w:rsid w:val="00D02636"/>
    <w:rsid w:val="00D02695"/>
    <w:rsid w:val="00D03365"/>
    <w:rsid w:val="00D0345A"/>
    <w:rsid w:val="00D03484"/>
    <w:rsid w:val="00D040B4"/>
    <w:rsid w:val="00D0448C"/>
    <w:rsid w:val="00D04643"/>
    <w:rsid w:val="00D04675"/>
    <w:rsid w:val="00D047BE"/>
    <w:rsid w:val="00D04879"/>
    <w:rsid w:val="00D04F98"/>
    <w:rsid w:val="00D053D5"/>
    <w:rsid w:val="00D057C0"/>
    <w:rsid w:val="00D05832"/>
    <w:rsid w:val="00D0591C"/>
    <w:rsid w:val="00D05A40"/>
    <w:rsid w:val="00D05D55"/>
    <w:rsid w:val="00D061B9"/>
    <w:rsid w:val="00D06264"/>
    <w:rsid w:val="00D06310"/>
    <w:rsid w:val="00D0661D"/>
    <w:rsid w:val="00D06AEB"/>
    <w:rsid w:val="00D06BFD"/>
    <w:rsid w:val="00D07020"/>
    <w:rsid w:val="00D073E9"/>
    <w:rsid w:val="00D0761A"/>
    <w:rsid w:val="00D07757"/>
    <w:rsid w:val="00D07E09"/>
    <w:rsid w:val="00D1000D"/>
    <w:rsid w:val="00D10334"/>
    <w:rsid w:val="00D1081F"/>
    <w:rsid w:val="00D10DCC"/>
    <w:rsid w:val="00D10EC8"/>
    <w:rsid w:val="00D10F46"/>
    <w:rsid w:val="00D11091"/>
    <w:rsid w:val="00D1109D"/>
    <w:rsid w:val="00D1135E"/>
    <w:rsid w:val="00D11E64"/>
    <w:rsid w:val="00D1249D"/>
    <w:rsid w:val="00D13989"/>
    <w:rsid w:val="00D13C59"/>
    <w:rsid w:val="00D13EF4"/>
    <w:rsid w:val="00D14040"/>
    <w:rsid w:val="00D149A2"/>
    <w:rsid w:val="00D14A13"/>
    <w:rsid w:val="00D14D15"/>
    <w:rsid w:val="00D14FE4"/>
    <w:rsid w:val="00D150EB"/>
    <w:rsid w:val="00D152C8"/>
    <w:rsid w:val="00D156F4"/>
    <w:rsid w:val="00D15AA8"/>
    <w:rsid w:val="00D15E67"/>
    <w:rsid w:val="00D15F73"/>
    <w:rsid w:val="00D1628A"/>
    <w:rsid w:val="00D16394"/>
    <w:rsid w:val="00D16528"/>
    <w:rsid w:val="00D1680A"/>
    <w:rsid w:val="00D169AC"/>
    <w:rsid w:val="00D16BAA"/>
    <w:rsid w:val="00D17344"/>
    <w:rsid w:val="00D1748C"/>
    <w:rsid w:val="00D17599"/>
    <w:rsid w:val="00D17796"/>
    <w:rsid w:val="00D17A9A"/>
    <w:rsid w:val="00D17B6E"/>
    <w:rsid w:val="00D20048"/>
    <w:rsid w:val="00D20238"/>
    <w:rsid w:val="00D202F0"/>
    <w:rsid w:val="00D20516"/>
    <w:rsid w:val="00D2053B"/>
    <w:rsid w:val="00D20670"/>
    <w:rsid w:val="00D20906"/>
    <w:rsid w:val="00D20BF6"/>
    <w:rsid w:val="00D20E70"/>
    <w:rsid w:val="00D21231"/>
    <w:rsid w:val="00D2124E"/>
    <w:rsid w:val="00D21286"/>
    <w:rsid w:val="00D21572"/>
    <w:rsid w:val="00D21738"/>
    <w:rsid w:val="00D217B6"/>
    <w:rsid w:val="00D219B5"/>
    <w:rsid w:val="00D21B3B"/>
    <w:rsid w:val="00D21E02"/>
    <w:rsid w:val="00D21EF3"/>
    <w:rsid w:val="00D22067"/>
    <w:rsid w:val="00D22072"/>
    <w:rsid w:val="00D221FC"/>
    <w:rsid w:val="00D22235"/>
    <w:rsid w:val="00D22469"/>
    <w:rsid w:val="00D2279E"/>
    <w:rsid w:val="00D2281E"/>
    <w:rsid w:val="00D22D5C"/>
    <w:rsid w:val="00D232A2"/>
    <w:rsid w:val="00D23656"/>
    <w:rsid w:val="00D23744"/>
    <w:rsid w:val="00D23A83"/>
    <w:rsid w:val="00D23B93"/>
    <w:rsid w:val="00D23BDC"/>
    <w:rsid w:val="00D24107"/>
    <w:rsid w:val="00D242AF"/>
    <w:rsid w:val="00D24506"/>
    <w:rsid w:val="00D24A32"/>
    <w:rsid w:val="00D24E5A"/>
    <w:rsid w:val="00D24FF2"/>
    <w:rsid w:val="00D253B2"/>
    <w:rsid w:val="00D25B62"/>
    <w:rsid w:val="00D25CE0"/>
    <w:rsid w:val="00D25D48"/>
    <w:rsid w:val="00D25F2E"/>
    <w:rsid w:val="00D261EE"/>
    <w:rsid w:val="00D26630"/>
    <w:rsid w:val="00D26753"/>
    <w:rsid w:val="00D26BAA"/>
    <w:rsid w:val="00D270BA"/>
    <w:rsid w:val="00D2712C"/>
    <w:rsid w:val="00D2729A"/>
    <w:rsid w:val="00D2749F"/>
    <w:rsid w:val="00D278A5"/>
    <w:rsid w:val="00D27AC4"/>
    <w:rsid w:val="00D27D2F"/>
    <w:rsid w:val="00D27DFF"/>
    <w:rsid w:val="00D27E06"/>
    <w:rsid w:val="00D27FEF"/>
    <w:rsid w:val="00D301A0"/>
    <w:rsid w:val="00D3021C"/>
    <w:rsid w:val="00D308D5"/>
    <w:rsid w:val="00D309F0"/>
    <w:rsid w:val="00D30AE1"/>
    <w:rsid w:val="00D30BD0"/>
    <w:rsid w:val="00D30C44"/>
    <w:rsid w:val="00D30E59"/>
    <w:rsid w:val="00D31351"/>
    <w:rsid w:val="00D31408"/>
    <w:rsid w:val="00D321AB"/>
    <w:rsid w:val="00D32287"/>
    <w:rsid w:val="00D32379"/>
    <w:rsid w:val="00D3271E"/>
    <w:rsid w:val="00D32F35"/>
    <w:rsid w:val="00D33A8A"/>
    <w:rsid w:val="00D33B74"/>
    <w:rsid w:val="00D33CD9"/>
    <w:rsid w:val="00D340A6"/>
    <w:rsid w:val="00D340DA"/>
    <w:rsid w:val="00D34753"/>
    <w:rsid w:val="00D3488D"/>
    <w:rsid w:val="00D34FD3"/>
    <w:rsid w:val="00D3514D"/>
    <w:rsid w:val="00D35545"/>
    <w:rsid w:val="00D35636"/>
    <w:rsid w:val="00D357B4"/>
    <w:rsid w:val="00D35A94"/>
    <w:rsid w:val="00D35AEA"/>
    <w:rsid w:val="00D35E1F"/>
    <w:rsid w:val="00D360E5"/>
    <w:rsid w:val="00D3612B"/>
    <w:rsid w:val="00D36141"/>
    <w:rsid w:val="00D36359"/>
    <w:rsid w:val="00D363D2"/>
    <w:rsid w:val="00D36754"/>
    <w:rsid w:val="00D36ACF"/>
    <w:rsid w:val="00D36DC3"/>
    <w:rsid w:val="00D36E6D"/>
    <w:rsid w:val="00D36FEC"/>
    <w:rsid w:val="00D37167"/>
    <w:rsid w:val="00D375D0"/>
    <w:rsid w:val="00D376C9"/>
    <w:rsid w:val="00D37B0D"/>
    <w:rsid w:val="00D37DF5"/>
    <w:rsid w:val="00D37E20"/>
    <w:rsid w:val="00D40201"/>
    <w:rsid w:val="00D41761"/>
    <w:rsid w:val="00D4189B"/>
    <w:rsid w:val="00D41EAF"/>
    <w:rsid w:val="00D41ED7"/>
    <w:rsid w:val="00D41F15"/>
    <w:rsid w:val="00D420B3"/>
    <w:rsid w:val="00D42322"/>
    <w:rsid w:val="00D42764"/>
    <w:rsid w:val="00D42838"/>
    <w:rsid w:val="00D428A4"/>
    <w:rsid w:val="00D42A25"/>
    <w:rsid w:val="00D42DFE"/>
    <w:rsid w:val="00D42FB2"/>
    <w:rsid w:val="00D431EB"/>
    <w:rsid w:val="00D432BD"/>
    <w:rsid w:val="00D43462"/>
    <w:rsid w:val="00D434FC"/>
    <w:rsid w:val="00D43B2F"/>
    <w:rsid w:val="00D43D3D"/>
    <w:rsid w:val="00D43F00"/>
    <w:rsid w:val="00D44164"/>
    <w:rsid w:val="00D4454C"/>
    <w:rsid w:val="00D445FD"/>
    <w:rsid w:val="00D449CA"/>
    <w:rsid w:val="00D449CE"/>
    <w:rsid w:val="00D44BA5"/>
    <w:rsid w:val="00D44C96"/>
    <w:rsid w:val="00D44E37"/>
    <w:rsid w:val="00D450A1"/>
    <w:rsid w:val="00D4564B"/>
    <w:rsid w:val="00D4573C"/>
    <w:rsid w:val="00D4578C"/>
    <w:rsid w:val="00D458D8"/>
    <w:rsid w:val="00D45990"/>
    <w:rsid w:val="00D45F7A"/>
    <w:rsid w:val="00D46078"/>
    <w:rsid w:val="00D4613E"/>
    <w:rsid w:val="00D463F8"/>
    <w:rsid w:val="00D46718"/>
    <w:rsid w:val="00D46A6B"/>
    <w:rsid w:val="00D46C96"/>
    <w:rsid w:val="00D47170"/>
    <w:rsid w:val="00D47424"/>
    <w:rsid w:val="00D47AB0"/>
    <w:rsid w:val="00D47E48"/>
    <w:rsid w:val="00D47F3C"/>
    <w:rsid w:val="00D501C1"/>
    <w:rsid w:val="00D502E9"/>
    <w:rsid w:val="00D50722"/>
    <w:rsid w:val="00D50740"/>
    <w:rsid w:val="00D5126C"/>
    <w:rsid w:val="00D513B5"/>
    <w:rsid w:val="00D5141B"/>
    <w:rsid w:val="00D51607"/>
    <w:rsid w:val="00D5177A"/>
    <w:rsid w:val="00D52353"/>
    <w:rsid w:val="00D5271B"/>
    <w:rsid w:val="00D52738"/>
    <w:rsid w:val="00D527F2"/>
    <w:rsid w:val="00D52BCB"/>
    <w:rsid w:val="00D52C20"/>
    <w:rsid w:val="00D52E34"/>
    <w:rsid w:val="00D535E5"/>
    <w:rsid w:val="00D539D7"/>
    <w:rsid w:val="00D53A54"/>
    <w:rsid w:val="00D547CE"/>
    <w:rsid w:val="00D549F1"/>
    <w:rsid w:val="00D54E57"/>
    <w:rsid w:val="00D54F66"/>
    <w:rsid w:val="00D55132"/>
    <w:rsid w:val="00D5513B"/>
    <w:rsid w:val="00D551EC"/>
    <w:rsid w:val="00D55587"/>
    <w:rsid w:val="00D55745"/>
    <w:rsid w:val="00D55A42"/>
    <w:rsid w:val="00D55B70"/>
    <w:rsid w:val="00D55DA8"/>
    <w:rsid w:val="00D561A6"/>
    <w:rsid w:val="00D561D0"/>
    <w:rsid w:val="00D56672"/>
    <w:rsid w:val="00D569C9"/>
    <w:rsid w:val="00D56E76"/>
    <w:rsid w:val="00D56FB9"/>
    <w:rsid w:val="00D571D7"/>
    <w:rsid w:val="00D5740E"/>
    <w:rsid w:val="00D5742A"/>
    <w:rsid w:val="00D57CBF"/>
    <w:rsid w:val="00D57E8A"/>
    <w:rsid w:val="00D60058"/>
    <w:rsid w:val="00D6042B"/>
    <w:rsid w:val="00D6053B"/>
    <w:rsid w:val="00D6077A"/>
    <w:rsid w:val="00D608A4"/>
    <w:rsid w:val="00D609C1"/>
    <w:rsid w:val="00D60B98"/>
    <w:rsid w:val="00D60F1E"/>
    <w:rsid w:val="00D610A5"/>
    <w:rsid w:val="00D612FA"/>
    <w:rsid w:val="00D62628"/>
    <w:rsid w:val="00D62A8C"/>
    <w:rsid w:val="00D62F31"/>
    <w:rsid w:val="00D63202"/>
    <w:rsid w:val="00D63265"/>
    <w:rsid w:val="00D63365"/>
    <w:rsid w:val="00D6376C"/>
    <w:rsid w:val="00D63A82"/>
    <w:rsid w:val="00D63CD3"/>
    <w:rsid w:val="00D641E1"/>
    <w:rsid w:val="00D6469B"/>
    <w:rsid w:val="00D64BAC"/>
    <w:rsid w:val="00D65006"/>
    <w:rsid w:val="00D650D2"/>
    <w:rsid w:val="00D65372"/>
    <w:rsid w:val="00D659A5"/>
    <w:rsid w:val="00D65D6C"/>
    <w:rsid w:val="00D6610F"/>
    <w:rsid w:val="00D664ED"/>
    <w:rsid w:val="00D66874"/>
    <w:rsid w:val="00D66990"/>
    <w:rsid w:val="00D66AE1"/>
    <w:rsid w:val="00D67945"/>
    <w:rsid w:val="00D67974"/>
    <w:rsid w:val="00D679C6"/>
    <w:rsid w:val="00D67CD2"/>
    <w:rsid w:val="00D70510"/>
    <w:rsid w:val="00D70BBA"/>
    <w:rsid w:val="00D70BFA"/>
    <w:rsid w:val="00D70F85"/>
    <w:rsid w:val="00D712DF"/>
    <w:rsid w:val="00D71402"/>
    <w:rsid w:val="00D7187B"/>
    <w:rsid w:val="00D7213D"/>
    <w:rsid w:val="00D721BE"/>
    <w:rsid w:val="00D722C7"/>
    <w:rsid w:val="00D722D3"/>
    <w:rsid w:val="00D72388"/>
    <w:rsid w:val="00D7238C"/>
    <w:rsid w:val="00D72990"/>
    <w:rsid w:val="00D72A9B"/>
    <w:rsid w:val="00D72B2A"/>
    <w:rsid w:val="00D72BED"/>
    <w:rsid w:val="00D72D5B"/>
    <w:rsid w:val="00D72FE4"/>
    <w:rsid w:val="00D73001"/>
    <w:rsid w:val="00D731B0"/>
    <w:rsid w:val="00D7364F"/>
    <w:rsid w:val="00D73852"/>
    <w:rsid w:val="00D738FA"/>
    <w:rsid w:val="00D746AF"/>
    <w:rsid w:val="00D747AC"/>
    <w:rsid w:val="00D753EC"/>
    <w:rsid w:val="00D75509"/>
    <w:rsid w:val="00D7585E"/>
    <w:rsid w:val="00D75AAF"/>
    <w:rsid w:val="00D75EED"/>
    <w:rsid w:val="00D7600E"/>
    <w:rsid w:val="00D761E3"/>
    <w:rsid w:val="00D7626F"/>
    <w:rsid w:val="00D7660E"/>
    <w:rsid w:val="00D7662F"/>
    <w:rsid w:val="00D766FD"/>
    <w:rsid w:val="00D7705D"/>
    <w:rsid w:val="00D770C6"/>
    <w:rsid w:val="00D775ED"/>
    <w:rsid w:val="00D77699"/>
    <w:rsid w:val="00D776C0"/>
    <w:rsid w:val="00D77ADC"/>
    <w:rsid w:val="00D77EC8"/>
    <w:rsid w:val="00D77F19"/>
    <w:rsid w:val="00D77F36"/>
    <w:rsid w:val="00D800BF"/>
    <w:rsid w:val="00D801A3"/>
    <w:rsid w:val="00D80598"/>
    <w:rsid w:val="00D8099D"/>
    <w:rsid w:val="00D809FE"/>
    <w:rsid w:val="00D80A45"/>
    <w:rsid w:val="00D80CC3"/>
    <w:rsid w:val="00D8125B"/>
    <w:rsid w:val="00D81352"/>
    <w:rsid w:val="00D81468"/>
    <w:rsid w:val="00D81618"/>
    <w:rsid w:val="00D81786"/>
    <w:rsid w:val="00D81D27"/>
    <w:rsid w:val="00D81D7D"/>
    <w:rsid w:val="00D81EF0"/>
    <w:rsid w:val="00D821CD"/>
    <w:rsid w:val="00D82576"/>
    <w:rsid w:val="00D825D2"/>
    <w:rsid w:val="00D825D8"/>
    <w:rsid w:val="00D82ABF"/>
    <w:rsid w:val="00D82D02"/>
    <w:rsid w:val="00D82D41"/>
    <w:rsid w:val="00D83212"/>
    <w:rsid w:val="00D835A0"/>
    <w:rsid w:val="00D838B4"/>
    <w:rsid w:val="00D8394D"/>
    <w:rsid w:val="00D83AF6"/>
    <w:rsid w:val="00D83B3E"/>
    <w:rsid w:val="00D83B4E"/>
    <w:rsid w:val="00D83D98"/>
    <w:rsid w:val="00D83DA3"/>
    <w:rsid w:val="00D83F64"/>
    <w:rsid w:val="00D84544"/>
    <w:rsid w:val="00D847A7"/>
    <w:rsid w:val="00D848F0"/>
    <w:rsid w:val="00D84C11"/>
    <w:rsid w:val="00D857A9"/>
    <w:rsid w:val="00D85946"/>
    <w:rsid w:val="00D8603E"/>
    <w:rsid w:val="00D8633B"/>
    <w:rsid w:val="00D864DD"/>
    <w:rsid w:val="00D86C59"/>
    <w:rsid w:val="00D86E5A"/>
    <w:rsid w:val="00D870D5"/>
    <w:rsid w:val="00D87300"/>
    <w:rsid w:val="00D878A0"/>
    <w:rsid w:val="00D87C89"/>
    <w:rsid w:val="00D87EBC"/>
    <w:rsid w:val="00D87F0D"/>
    <w:rsid w:val="00D87FAB"/>
    <w:rsid w:val="00D90123"/>
    <w:rsid w:val="00D908B3"/>
    <w:rsid w:val="00D90D85"/>
    <w:rsid w:val="00D91502"/>
    <w:rsid w:val="00D9175F"/>
    <w:rsid w:val="00D91781"/>
    <w:rsid w:val="00D919B5"/>
    <w:rsid w:val="00D91AEA"/>
    <w:rsid w:val="00D92146"/>
    <w:rsid w:val="00D92392"/>
    <w:rsid w:val="00D92650"/>
    <w:rsid w:val="00D9276F"/>
    <w:rsid w:val="00D92B91"/>
    <w:rsid w:val="00D92C18"/>
    <w:rsid w:val="00D92ED9"/>
    <w:rsid w:val="00D9339A"/>
    <w:rsid w:val="00D9375A"/>
    <w:rsid w:val="00D93B42"/>
    <w:rsid w:val="00D93BF4"/>
    <w:rsid w:val="00D93E7F"/>
    <w:rsid w:val="00D941D7"/>
    <w:rsid w:val="00D942AB"/>
    <w:rsid w:val="00D94335"/>
    <w:rsid w:val="00D94525"/>
    <w:rsid w:val="00D94957"/>
    <w:rsid w:val="00D94BEE"/>
    <w:rsid w:val="00D94E3C"/>
    <w:rsid w:val="00D94E84"/>
    <w:rsid w:val="00D94F84"/>
    <w:rsid w:val="00D9504E"/>
    <w:rsid w:val="00D953DC"/>
    <w:rsid w:val="00D955B3"/>
    <w:rsid w:val="00D95910"/>
    <w:rsid w:val="00D96007"/>
    <w:rsid w:val="00D9633F"/>
    <w:rsid w:val="00D963F6"/>
    <w:rsid w:val="00D9682E"/>
    <w:rsid w:val="00D96F3B"/>
    <w:rsid w:val="00D97162"/>
    <w:rsid w:val="00D9737F"/>
    <w:rsid w:val="00D977E5"/>
    <w:rsid w:val="00D97A3D"/>
    <w:rsid w:val="00D97B6C"/>
    <w:rsid w:val="00D97BF1"/>
    <w:rsid w:val="00D97EB6"/>
    <w:rsid w:val="00DA027F"/>
    <w:rsid w:val="00DA0760"/>
    <w:rsid w:val="00DA0939"/>
    <w:rsid w:val="00DA0981"/>
    <w:rsid w:val="00DA0C87"/>
    <w:rsid w:val="00DA0E48"/>
    <w:rsid w:val="00DA13CF"/>
    <w:rsid w:val="00DA153D"/>
    <w:rsid w:val="00DA20C8"/>
    <w:rsid w:val="00DA214E"/>
    <w:rsid w:val="00DA24F3"/>
    <w:rsid w:val="00DA2505"/>
    <w:rsid w:val="00DA2633"/>
    <w:rsid w:val="00DA2638"/>
    <w:rsid w:val="00DA2A0A"/>
    <w:rsid w:val="00DA2A2C"/>
    <w:rsid w:val="00DA2A81"/>
    <w:rsid w:val="00DA2E75"/>
    <w:rsid w:val="00DA3151"/>
    <w:rsid w:val="00DA3204"/>
    <w:rsid w:val="00DA36BE"/>
    <w:rsid w:val="00DA396D"/>
    <w:rsid w:val="00DA3B0E"/>
    <w:rsid w:val="00DA3CA4"/>
    <w:rsid w:val="00DA416D"/>
    <w:rsid w:val="00DA49A0"/>
    <w:rsid w:val="00DA49CC"/>
    <w:rsid w:val="00DA4D9A"/>
    <w:rsid w:val="00DA4E53"/>
    <w:rsid w:val="00DA505F"/>
    <w:rsid w:val="00DA555E"/>
    <w:rsid w:val="00DA5BCE"/>
    <w:rsid w:val="00DA5D8A"/>
    <w:rsid w:val="00DA5DF1"/>
    <w:rsid w:val="00DA5F82"/>
    <w:rsid w:val="00DA60D9"/>
    <w:rsid w:val="00DA630B"/>
    <w:rsid w:val="00DA63A8"/>
    <w:rsid w:val="00DA6648"/>
    <w:rsid w:val="00DA6692"/>
    <w:rsid w:val="00DA66A9"/>
    <w:rsid w:val="00DA6738"/>
    <w:rsid w:val="00DA6E34"/>
    <w:rsid w:val="00DA6EF2"/>
    <w:rsid w:val="00DA710D"/>
    <w:rsid w:val="00DA72D4"/>
    <w:rsid w:val="00DA7422"/>
    <w:rsid w:val="00DA74B2"/>
    <w:rsid w:val="00DA7850"/>
    <w:rsid w:val="00DA7BBB"/>
    <w:rsid w:val="00DA7E2E"/>
    <w:rsid w:val="00DB01AD"/>
    <w:rsid w:val="00DB08BE"/>
    <w:rsid w:val="00DB0935"/>
    <w:rsid w:val="00DB0D9E"/>
    <w:rsid w:val="00DB1034"/>
    <w:rsid w:val="00DB12B9"/>
    <w:rsid w:val="00DB132F"/>
    <w:rsid w:val="00DB1352"/>
    <w:rsid w:val="00DB14CA"/>
    <w:rsid w:val="00DB1777"/>
    <w:rsid w:val="00DB1822"/>
    <w:rsid w:val="00DB185F"/>
    <w:rsid w:val="00DB1BEA"/>
    <w:rsid w:val="00DB1E8A"/>
    <w:rsid w:val="00DB22AC"/>
    <w:rsid w:val="00DB237E"/>
    <w:rsid w:val="00DB23F4"/>
    <w:rsid w:val="00DB2CDC"/>
    <w:rsid w:val="00DB2E47"/>
    <w:rsid w:val="00DB2E6A"/>
    <w:rsid w:val="00DB3457"/>
    <w:rsid w:val="00DB3652"/>
    <w:rsid w:val="00DB36D8"/>
    <w:rsid w:val="00DB37FA"/>
    <w:rsid w:val="00DB3B1E"/>
    <w:rsid w:val="00DB46F8"/>
    <w:rsid w:val="00DB4971"/>
    <w:rsid w:val="00DB4C5D"/>
    <w:rsid w:val="00DB4EDE"/>
    <w:rsid w:val="00DB5675"/>
    <w:rsid w:val="00DB5F3A"/>
    <w:rsid w:val="00DB62CD"/>
    <w:rsid w:val="00DB675E"/>
    <w:rsid w:val="00DB6803"/>
    <w:rsid w:val="00DB6BF2"/>
    <w:rsid w:val="00DB6CA5"/>
    <w:rsid w:val="00DB6E70"/>
    <w:rsid w:val="00DB6EBA"/>
    <w:rsid w:val="00DB7155"/>
    <w:rsid w:val="00DB7366"/>
    <w:rsid w:val="00DB7ADA"/>
    <w:rsid w:val="00DB7BEE"/>
    <w:rsid w:val="00DB7D68"/>
    <w:rsid w:val="00DB7FAA"/>
    <w:rsid w:val="00DB7FB3"/>
    <w:rsid w:val="00DC03E4"/>
    <w:rsid w:val="00DC0847"/>
    <w:rsid w:val="00DC09E9"/>
    <w:rsid w:val="00DC10E6"/>
    <w:rsid w:val="00DC12F8"/>
    <w:rsid w:val="00DC1376"/>
    <w:rsid w:val="00DC143D"/>
    <w:rsid w:val="00DC1443"/>
    <w:rsid w:val="00DC1932"/>
    <w:rsid w:val="00DC19BC"/>
    <w:rsid w:val="00DC1C18"/>
    <w:rsid w:val="00DC1ED8"/>
    <w:rsid w:val="00DC21EE"/>
    <w:rsid w:val="00DC2590"/>
    <w:rsid w:val="00DC25CF"/>
    <w:rsid w:val="00DC2B70"/>
    <w:rsid w:val="00DC2D8F"/>
    <w:rsid w:val="00DC3092"/>
    <w:rsid w:val="00DC30C2"/>
    <w:rsid w:val="00DC3938"/>
    <w:rsid w:val="00DC3986"/>
    <w:rsid w:val="00DC39C9"/>
    <w:rsid w:val="00DC425F"/>
    <w:rsid w:val="00DC490B"/>
    <w:rsid w:val="00DC492A"/>
    <w:rsid w:val="00DC4A31"/>
    <w:rsid w:val="00DC4D4D"/>
    <w:rsid w:val="00DC4DC1"/>
    <w:rsid w:val="00DC4DE5"/>
    <w:rsid w:val="00DC4ED2"/>
    <w:rsid w:val="00DC5276"/>
    <w:rsid w:val="00DC5823"/>
    <w:rsid w:val="00DC59A8"/>
    <w:rsid w:val="00DC5FF6"/>
    <w:rsid w:val="00DC6163"/>
    <w:rsid w:val="00DC61A6"/>
    <w:rsid w:val="00DC657E"/>
    <w:rsid w:val="00DC6781"/>
    <w:rsid w:val="00DC68DF"/>
    <w:rsid w:val="00DC737B"/>
    <w:rsid w:val="00DC74F4"/>
    <w:rsid w:val="00DC76E8"/>
    <w:rsid w:val="00DD08BA"/>
    <w:rsid w:val="00DD0AB4"/>
    <w:rsid w:val="00DD0E29"/>
    <w:rsid w:val="00DD0E8F"/>
    <w:rsid w:val="00DD1070"/>
    <w:rsid w:val="00DD1229"/>
    <w:rsid w:val="00DD146E"/>
    <w:rsid w:val="00DD14EA"/>
    <w:rsid w:val="00DD1A9B"/>
    <w:rsid w:val="00DD1DC4"/>
    <w:rsid w:val="00DD2393"/>
    <w:rsid w:val="00DD28CD"/>
    <w:rsid w:val="00DD2A77"/>
    <w:rsid w:val="00DD2F9C"/>
    <w:rsid w:val="00DD351D"/>
    <w:rsid w:val="00DD370E"/>
    <w:rsid w:val="00DD3823"/>
    <w:rsid w:val="00DD3E49"/>
    <w:rsid w:val="00DD41BF"/>
    <w:rsid w:val="00DD4352"/>
    <w:rsid w:val="00DD48D7"/>
    <w:rsid w:val="00DD4A14"/>
    <w:rsid w:val="00DD4A6E"/>
    <w:rsid w:val="00DD58B1"/>
    <w:rsid w:val="00DD5B46"/>
    <w:rsid w:val="00DD5FEF"/>
    <w:rsid w:val="00DD60C8"/>
    <w:rsid w:val="00DD65D1"/>
    <w:rsid w:val="00DD6828"/>
    <w:rsid w:val="00DD69E3"/>
    <w:rsid w:val="00DD6B2E"/>
    <w:rsid w:val="00DD6B6C"/>
    <w:rsid w:val="00DD6E98"/>
    <w:rsid w:val="00DD6FFD"/>
    <w:rsid w:val="00DD7208"/>
    <w:rsid w:val="00DD7253"/>
    <w:rsid w:val="00DD7353"/>
    <w:rsid w:val="00DD755E"/>
    <w:rsid w:val="00DD7642"/>
    <w:rsid w:val="00DD77A5"/>
    <w:rsid w:val="00DD7BDD"/>
    <w:rsid w:val="00DD7F56"/>
    <w:rsid w:val="00DE00A5"/>
    <w:rsid w:val="00DE00E2"/>
    <w:rsid w:val="00DE00F5"/>
    <w:rsid w:val="00DE032D"/>
    <w:rsid w:val="00DE0451"/>
    <w:rsid w:val="00DE0546"/>
    <w:rsid w:val="00DE0730"/>
    <w:rsid w:val="00DE0F0F"/>
    <w:rsid w:val="00DE10BB"/>
    <w:rsid w:val="00DE177A"/>
    <w:rsid w:val="00DE1CF6"/>
    <w:rsid w:val="00DE20AE"/>
    <w:rsid w:val="00DE2392"/>
    <w:rsid w:val="00DE2935"/>
    <w:rsid w:val="00DE29EA"/>
    <w:rsid w:val="00DE2C3D"/>
    <w:rsid w:val="00DE2E3D"/>
    <w:rsid w:val="00DE2EE2"/>
    <w:rsid w:val="00DE2FDE"/>
    <w:rsid w:val="00DE31AE"/>
    <w:rsid w:val="00DE3362"/>
    <w:rsid w:val="00DE3806"/>
    <w:rsid w:val="00DE39D1"/>
    <w:rsid w:val="00DE3C77"/>
    <w:rsid w:val="00DE3ECA"/>
    <w:rsid w:val="00DE434A"/>
    <w:rsid w:val="00DE458B"/>
    <w:rsid w:val="00DE4670"/>
    <w:rsid w:val="00DE4EF2"/>
    <w:rsid w:val="00DE52C5"/>
    <w:rsid w:val="00DE5C00"/>
    <w:rsid w:val="00DE5D31"/>
    <w:rsid w:val="00DE6082"/>
    <w:rsid w:val="00DE6396"/>
    <w:rsid w:val="00DE6BF1"/>
    <w:rsid w:val="00DE6C3B"/>
    <w:rsid w:val="00DE7009"/>
    <w:rsid w:val="00DE77A7"/>
    <w:rsid w:val="00DF0068"/>
    <w:rsid w:val="00DF03EE"/>
    <w:rsid w:val="00DF087B"/>
    <w:rsid w:val="00DF0BC4"/>
    <w:rsid w:val="00DF0C62"/>
    <w:rsid w:val="00DF186E"/>
    <w:rsid w:val="00DF197B"/>
    <w:rsid w:val="00DF19CD"/>
    <w:rsid w:val="00DF1B11"/>
    <w:rsid w:val="00DF1B87"/>
    <w:rsid w:val="00DF1DB8"/>
    <w:rsid w:val="00DF1E48"/>
    <w:rsid w:val="00DF2028"/>
    <w:rsid w:val="00DF28FB"/>
    <w:rsid w:val="00DF2AD0"/>
    <w:rsid w:val="00DF2BE3"/>
    <w:rsid w:val="00DF3104"/>
    <w:rsid w:val="00DF3188"/>
    <w:rsid w:val="00DF31C8"/>
    <w:rsid w:val="00DF368E"/>
    <w:rsid w:val="00DF48B6"/>
    <w:rsid w:val="00DF4970"/>
    <w:rsid w:val="00DF4B6A"/>
    <w:rsid w:val="00DF4C23"/>
    <w:rsid w:val="00DF4D45"/>
    <w:rsid w:val="00DF5116"/>
    <w:rsid w:val="00DF51C1"/>
    <w:rsid w:val="00DF51EB"/>
    <w:rsid w:val="00DF552A"/>
    <w:rsid w:val="00DF5532"/>
    <w:rsid w:val="00DF553B"/>
    <w:rsid w:val="00DF558B"/>
    <w:rsid w:val="00DF5841"/>
    <w:rsid w:val="00DF5869"/>
    <w:rsid w:val="00DF5DEC"/>
    <w:rsid w:val="00DF5FC8"/>
    <w:rsid w:val="00DF60C3"/>
    <w:rsid w:val="00DF61D9"/>
    <w:rsid w:val="00DF6291"/>
    <w:rsid w:val="00DF63E1"/>
    <w:rsid w:val="00DF6B5E"/>
    <w:rsid w:val="00DF6CFF"/>
    <w:rsid w:val="00DF6DB6"/>
    <w:rsid w:val="00DF6E18"/>
    <w:rsid w:val="00DF702F"/>
    <w:rsid w:val="00DF77C2"/>
    <w:rsid w:val="00DF78FC"/>
    <w:rsid w:val="00DF7908"/>
    <w:rsid w:val="00DF7DAB"/>
    <w:rsid w:val="00DF7EDF"/>
    <w:rsid w:val="00DF7FC9"/>
    <w:rsid w:val="00E000F2"/>
    <w:rsid w:val="00E00312"/>
    <w:rsid w:val="00E003FC"/>
    <w:rsid w:val="00E007FD"/>
    <w:rsid w:val="00E00875"/>
    <w:rsid w:val="00E01047"/>
    <w:rsid w:val="00E0104E"/>
    <w:rsid w:val="00E012EA"/>
    <w:rsid w:val="00E01666"/>
    <w:rsid w:val="00E01B22"/>
    <w:rsid w:val="00E01DE4"/>
    <w:rsid w:val="00E0211F"/>
    <w:rsid w:val="00E021E6"/>
    <w:rsid w:val="00E02452"/>
    <w:rsid w:val="00E027F0"/>
    <w:rsid w:val="00E028C2"/>
    <w:rsid w:val="00E02BEC"/>
    <w:rsid w:val="00E02D3B"/>
    <w:rsid w:val="00E031C6"/>
    <w:rsid w:val="00E03C45"/>
    <w:rsid w:val="00E03D62"/>
    <w:rsid w:val="00E04034"/>
    <w:rsid w:val="00E042AE"/>
    <w:rsid w:val="00E0432E"/>
    <w:rsid w:val="00E04349"/>
    <w:rsid w:val="00E0469A"/>
    <w:rsid w:val="00E04C25"/>
    <w:rsid w:val="00E04F3C"/>
    <w:rsid w:val="00E05966"/>
    <w:rsid w:val="00E05A19"/>
    <w:rsid w:val="00E05DD3"/>
    <w:rsid w:val="00E06312"/>
    <w:rsid w:val="00E0648F"/>
    <w:rsid w:val="00E064E5"/>
    <w:rsid w:val="00E068B0"/>
    <w:rsid w:val="00E06EFD"/>
    <w:rsid w:val="00E06F23"/>
    <w:rsid w:val="00E06FA9"/>
    <w:rsid w:val="00E0705A"/>
    <w:rsid w:val="00E07246"/>
    <w:rsid w:val="00E0733D"/>
    <w:rsid w:val="00E07353"/>
    <w:rsid w:val="00E07421"/>
    <w:rsid w:val="00E074AE"/>
    <w:rsid w:val="00E075C3"/>
    <w:rsid w:val="00E07817"/>
    <w:rsid w:val="00E078FF"/>
    <w:rsid w:val="00E07A24"/>
    <w:rsid w:val="00E07A78"/>
    <w:rsid w:val="00E07B14"/>
    <w:rsid w:val="00E07EC7"/>
    <w:rsid w:val="00E102B9"/>
    <w:rsid w:val="00E10703"/>
    <w:rsid w:val="00E10D7F"/>
    <w:rsid w:val="00E10D9B"/>
    <w:rsid w:val="00E11252"/>
    <w:rsid w:val="00E11358"/>
    <w:rsid w:val="00E1160E"/>
    <w:rsid w:val="00E116D3"/>
    <w:rsid w:val="00E12174"/>
    <w:rsid w:val="00E126CE"/>
    <w:rsid w:val="00E12AF0"/>
    <w:rsid w:val="00E12EDD"/>
    <w:rsid w:val="00E131AA"/>
    <w:rsid w:val="00E1347F"/>
    <w:rsid w:val="00E13AF5"/>
    <w:rsid w:val="00E13DBA"/>
    <w:rsid w:val="00E141D5"/>
    <w:rsid w:val="00E14382"/>
    <w:rsid w:val="00E144C0"/>
    <w:rsid w:val="00E144CD"/>
    <w:rsid w:val="00E1460B"/>
    <w:rsid w:val="00E14651"/>
    <w:rsid w:val="00E1472E"/>
    <w:rsid w:val="00E14DB9"/>
    <w:rsid w:val="00E14FBD"/>
    <w:rsid w:val="00E150BB"/>
    <w:rsid w:val="00E1547C"/>
    <w:rsid w:val="00E154A2"/>
    <w:rsid w:val="00E15700"/>
    <w:rsid w:val="00E15749"/>
    <w:rsid w:val="00E157BB"/>
    <w:rsid w:val="00E15AE9"/>
    <w:rsid w:val="00E164C9"/>
    <w:rsid w:val="00E1658A"/>
    <w:rsid w:val="00E167B8"/>
    <w:rsid w:val="00E1685D"/>
    <w:rsid w:val="00E16981"/>
    <w:rsid w:val="00E17071"/>
    <w:rsid w:val="00E173FB"/>
    <w:rsid w:val="00E175A2"/>
    <w:rsid w:val="00E176E6"/>
    <w:rsid w:val="00E17792"/>
    <w:rsid w:val="00E17DB8"/>
    <w:rsid w:val="00E20067"/>
    <w:rsid w:val="00E20380"/>
    <w:rsid w:val="00E2039F"/>
    <w:rsid w:val="00E20406"/>
    <w:rsid w:val="00E2048F"/>
    <w:rsid w:val="00E20745"/>
    <w:rsid w:val="00E207EF"/>
    <w:rsid w:val="00E20D6F"/>
    <w:rsid w:val="00E21106"/>
    <w:rsid w:val="00E21145"/>
    <w:rsid w:val="00E2134F"/>
    <w:rsid w:val="00E2183C"/>
    <w:rsid w:val="00E21BB4"/>
    <w:rsid w:val="00E21E47"/>
    <w:rsid w:val="00E22062"/>
    <w:rsid w:val="00E22256"/>
    <w:rsid w:val="00E2274F"/>
    <w:rsid w:val="00E2288D"/>
    <w:rsid w:val="00E22905"/>
    <w:rsid w:val="00E22916"/>
    <w:rsid w:val="00E22944"/>
    <w:rsid w:val="00E22945"/>
    <w:rsid w:val="00E22A9D"/>
    <w:rsid w:val="00E230FA"/>
    <w:rsid w:val="00E232AC"/>
    <w:rsid w:val="00E2412F"/>
    <w:rsid w:val="00E24285"/>
    <w:rsid w:val="00E245FB"/>
    <w:rsid w:val="00E246E5"/>
    <w:rsid w:val="00E250B3"/>
    <w:rsid w:val="00E254E3"/>
    <w:rsid w:val="00E2597D"/>
    <w:rsid w:val="00E2624C"/>
    <w:rsid w:val="00E265F9"/>
    <w:rsid w:val="00E26781"/>
    <w:rsid w:val="00E2679C"/>
    <w:rsid w:val="00E267B8"/>
    <w:rsid w:val="00E26AA4"/>
    <w:rsid w:val="00E26C70"/>
    <w:rsid w:val="00E26E39"/>
    <w:rsid w:val="00E26F19"/>
    <w:rsid w:val="00E26F3F"/>
    <w:rsid w:val="00E26FDB"/>
    <w:rsid w:val="00E27AD4"/>
    <w:rsid w:val="00E27ADC"/>
    <w:rsid w:val="00E27EE8"/>
    <w:rsid w:val="00E3045F"/>
    <w:rsid w:val="00E3055D"/>
    <w:rsid w:val="00E30561"/>
    <w:rsid w:val="00E30780"/>
    <w:rsid w:val="00E30C7B"/>
    <w:rsid w:val="00E30C89"/>
    <w:rsid w:val="00E30E94"/>
    <w:rsid w:val="00E310B9"/>
    <w:rsid w:val="00E3123C"/>
    <w:rsid w:val="00E31281"/>
    <w:rsid w:val="00E3181B"/>
    <w:rsid w:val="00E31898"/>
    <w:rsid w:val="00E31AB5"/>
    <w:rsid w:val="00E31BE6"/>
    <w:rsid w:val="00E31F39"/>
    <w:rsid w:val="00E3204F"/>
    <w:rsid w:val="00E32050"/>
    <w:rsid w:val="00E32264"/>
    <w:rsid w:val="00E32918"/>
    <w:rsid w:val="00E32C32"/>
    <w:rsid w:val="00E32C6D"/>
    <w:rsid w:val="00E32E8D"/>
    <w:rsid w:val="00E33141"/>
    <w:rsid w:val="00E333A8"/>
    <w:rsid w:val="00E334F5"/>
    <w:rsid w:val="00E33909"/>
    <w:rsid w:val="00E3390B"/>
    <w:rsid w:val="00E33976"/>
    <w:rsid w:val="00E339DC"/>
    <w:rsid w:val="00E33BF0"/>
    <w:rsid w:val="00E34070"/>
    <w:rsid w:val="00E340CD"/>
    <w:rsid w:val="00E34A23"/>
    <w:rsid w:val="00E34D8C"/>
    <w:rsid w:val="00E34F7E"/>
    <w:rsid w:val="00E351D5"/>
    <w:rsid w:val="00E357A7"/>
    <w:rsid w:val="00E35CE8"/>
    <w:rsid w:val="00E35FCC"/>
    <w:rsid w:val="00E360F1"/>
    <w:rsid w:val="00E36167"/>
    <w:rsid w:val="00E3665B"/>
    <w:rsid w:val="00E36B0E"/>
    <w:rsid w:val="00E36C2C"/>
    <w:rsid w:val="00E36CF8"/>
    <w:rsid w:val="00E36F05"/>
    <w:rsid w:val="00E371D9"/>
    <w:rsid w:val="00E37D4D"/>
    <w:rsid w:val="00E40B31"/>
    <w:rsid w:val="00E40F74"/>
    <w:rsid w:val="00E40FDB"/>
    <w:rsid w:val="00E41426"/>
    <w:rsid w:val="00E41909"/>
    <w:rsid w:val="00E41A72"/>
    <w:rsid w:val="00E421DA"/>
    <w:rsid w:val="00E422E1"/>
    <w:rsid w:val="00E42649"/>
    <w:rsid w:val="00E426F1"/>
    <w:rsid w:val="00E4273F"/>
    <w:rsid w:val="00E42AD5"/>
    <w:rsid w:val="00E42EB4"/>
    <w:rsid w:val="00E42F6E"/>
    <w:rsid w:val="00E430FF"/>
    <w:rsid w:val="00E4363B"/>
    <w:rsid w:val="00E43EBC"/>
    <w:rsid w:val="00E44238"/>
    <w:rsid w:val="00E44350"/>
    <w:rsid w:val="00E4475B"/>
    <w:rsid w:val="00E447C6"/>
    <w:rsid w:val="00E4483E"/>
    <w:rsid w:val="00E44E51"/>
    <w:rsid w:val="00E45A25"/>
    <w:rsid w:val="00E45C08"/>
    <w:rsid w:val="00E46061"/>
    <w:rsid w:val="00E46266"/>
    <w:rsid w:val="00E46472"/>
    <w:rsid w:val="00E46566"/>
    <w:rsid w:val="00E469EB"/>
    <w:rsid w:val="00E46FA2"/>
    <w:rsid w:val="00E46FAA"/>
    <w:rsid w:val="00E477CE"/>
    <w:rsid w:val="00E47809"/>
    <w:rsid w:val="00E47902"/>
    <w:rsid w:val="00E47A06"/>
    <w:rsid w:val="00E47AD2"/>
    <w:rsid w:val="00E47F55"/>
    <w:rsid w:val="00E47F71"/>
    <w:rsid w:val="00E47FA2"/>
    <w:rsid w:val="00E5000F"/>
    <w:rsid w:val="00E50195"/>
    <w:rsid w:val="00E50380"/>
    <w:rsid w:val="00E50666"/>
    <w:rsid w:val="00E5071D"/>
    <w:rsid w:val="00E50730"/>
    <w:rsid w:val="00E507A0"/>
    <w:rsid w:val="00E50814"/>
    <w:rsid w:val="00E50BC2"/>
    <w:rsid w:val="00E50E3B"/>
    <w:rsid w:val="00E510BB"/>
    <w:rsid w:val="00E51125"/>
    <w:rsid w:val="00E51136"/>
    <w:rsid w:val="00E51310"/>
    <w:rsid w:val="00E5196B"/>
    <w:rsid w:val="00E51CCF"/>
    <w:rsid w:val="00E520E3"/>
    <w:rsid w:val="00E52696"/>
    <w:rsid w:val="00E527BD"/>
    <w:rsid w:val="00E5290D"/>
    <w:rsid w:val="00E52A15"/>
    <w:rsid w:val="00E52D0F"/>
    <w:rsid w:val="00E53436"/>
    <w:rsid w:val="00E53496"/>
    <w:rsid w:val="00E539AC"/>
    <w:rsid w:val="00E53C3F"/>
    <w:rsid w:val="00E53F2F"/>
    <w:rsid w:val="00E53F66"/>
    <w:rsid w:val="00E549FC"/>
    <w:rsid w:val="00E54B6C"/>
    <w:rsid w:val="00E54E3B"/>
    <w:rsid w:val="00E550AA"/>
    <w:rsid w:val="00E550CB"/>
    <w:rsid w:val="00E55469"/>
    <w:rsid w:val="00E55532"/>
    <w:rsid w:val="00E55760"/>
    <w:rsid w:val="00E56491"/>
    <w:rsid w:val="00E564B6"/>
    <w:rsid w:val="00E565AE"/>
    <w:rsid w:val="00E566CE"/>
    <w:rsid w:val="00E5691A"/>
    <w:rsid w:val="00E56949"/>
    <w:rsid w:val="00E56B23"/>
    <w:rsid w:val="00E56CCF"/>
    <w:rsid w:val="00E56EF4"/>
    <w:rsid w:val="00E57107"/>
    <w:rsid w:val="00E57C28"/>
    <w:rsid w:val="00E57F17"/>
    <w:rsid w:val="00E60061"/>
    <w:rsid w:val="00E606C2"/>
    <w:rsid w:val="00E6099E"/>
    <w:rsid w:val="00E60EE3"/>
    <w:rsid w:val="00E613A9"/>
    <w:rsid w:val="00E614EA"/>
    <w:rsid w:val="00E61590"/>
    <w:rsid w:val="00E61591"/>
    <w:rsid w:val="00E61E4F"/>
    <w:rsid w:val="00E61F25"/>
    <w:rsid w:val="00E61F9A"/>
    <w:rsid w:val="00E62185"/>
    <w:rsid w:val="00E6262E"/>
    <w:rsid w:val="00E626F5"/>
    <w:rsid w:val="00E6291F"/>
    <w:rsid w:val="00E62E0C"/>
    <w:rsid w:val="00E630DF"/>
    <w:rsid w:val="00E63284"/>
    <w:rsid w:val="00E636A0"/>
    <w:rsid w:val="00E63928"/>
    <w:rsid w:val="00E6395C"/>
    <w:rsid w:val="00E64062"/>
    <w:rsid w:val="00E64282"/>
    <w:rsid w:val="00E642A1"/>
    <w:rsid w:val="00E64670"/>
    <w:rsid w:val="00E6491D"/>
    <w:rsid w:val="00E64A8A"/>
    <w:rsid w:val="00E653D2"/>
    <w:rsid w:val="00E65473"/>
    <w:rsid w:val="00E65780"/>
    <w:rsid w:val="00E65793"/>
    <w:rsid w:val="00E65A0F"/>
    <w:rsid w:val="00E65E02"/>
    <w:rsid w:val="00E66511"/>
    <w:rsid w:val="00E66C2F"/>
    <w:rsid w:val="00E66F6E"/>
    <w:rsid w:val="00E673B4"/>
    <w:rsid w:val="00E674C7"/>
    <w:rsid w:val="00E67794"/>
    <w:rsid w:val="00E6790E"/>
    <w:rsid w:val="00E67F4C"/>
    <w:rsid w:val="00E67FCF"/>
    <w:rsid w:val="00E708BD"/>
    <w:rsid w:val="00E708CB"/>
    <w:rsid w:val="00E70A45"/>
    <w:rsid w:val="00E70A73"/>
    <w:rsid w:val="00E70D5D"/>
    <w:rsid w:val="00E7106E"/>
    <w:rsid w:val="00E71092"/>
    <w:rsid w:val="00E710E0"/>
    <w:rsid w:val="00E713C6"/>
    <w:rsid w:val="00E715D7"/>
    <w:rsid w:val="00E71761"/>
    <w:rsid w:val="00E717C5"/>
    <w:rsid w:val="00E7182A"/>
    <w:rsid w:val="00E71903"/>
    <w:rsid w:val="00E71F04"/>
    <w:rsid w:val="00E721BD"/>
    <w:rsid w:val="00E722F1"/>
    <w:rsid w:val="00E723D7"/>
    <w:rsid w:val="00E72644"/>
    <w:rsid w:val="00E729FE"/>
    <w:rsid w:val="00E72BB1"/>
    <w:rsid w:val="00E72FCD"/>
    <w:rsid w:val="00E731D3"/>
    <w:rsid w:val="00E732EB"/>
    <w:rsid w:val="00E732F7"/>
    <w:rsid w:val="00E73AAA"/>
    <w:rsid w:val="00E73D78"/>
    <w:rsid w:val="00E742C5"/>
    <w:rsid w:val="00E743DF"/>
    <w:rsid w:val="00E74C20"/>
    <w:rsid w:val="00E74D18"/>
    <w:rsid w:val="00E74DF9"/>
    <w:rsid w:val="00E752BB"/>
    <w:rsid w:val="00E75380"/>
    <w:rsid w:val="00E7552B"/>
    <w:rsid w:val="00E75DE3"/>
    <w:rsid w:val="00E75E27"/>
    <w:rsid w:val="00E76391"/>
    <w:rsid w:val="00E7649E"/>
    <w:rsid w:val="00E767A0"/>
    <w:rsid w:val="00E76972"/>
    <w:rsid w:val="00E76C3F"/>
    <w:rsid w:val="00E76DEE"/>
    <w:rsid w:val="00E778F6"/>
    <w:rsid w:val="00E77951"/>
    <w:rsid w:val="00E77B44"/>
    <w:rsid w:val="00E77E20"/>
    <w:rsid w:val="00E77ED5"/>
    <w:rsid w:val="00E80178"/>
    <w:rsid w:val="00E801CE"/>
    <w:rsid w:val="00E804D6"/>
    <w:rsid w:val="00E80A5C"/>
    <w:rsid w:val="00E81519"/>
    <w:rsid w:val="00E8170A"/>
    <w:rsid w:val="00E81A95"/>
    <w:rsid w:val="00E81B5E"/>
    <w:rsid w:val="00E81D14"/>
    <w:rsid w:val="00E81E0B"/>
    <w:rsid w:val="00E821BD"/>
    <w:rsid w:val="00E82602"/>
    <w:rsid w:val="00E828A5"/>
    <w:rsid w:val="00E82AE7"/>
    <w:rsid w:val="00E82DC8"/>
    <w:rsid w:val="00E83502"/>
    <w:rsid w:val="00E8354D"/>
    <w:rsid w:val="00E83633"/>
    <w:rsid w:val="00E836E3"/>
    <w:rsid w:val="00E838BD"/>
    <w:rsid w:val="00E83BFB"/>
    <w:rsid w:val="00E83CE1"/>
    <w:rsid w:val="00E83E2C"/>
    <w:rsid w:val="00E83E53"/>
    <w:rsid w:val="00E83F5C"/>
    <w:rsid w:val="00E840A2"/>
    <w:rsid w:val="00E8418B"/>
    <w:rsid w:val="00E8424B"/>
    <w:rsid w:val="00E844D7"/>
    <w:rsid w:val="00E84BC8"/>
    <w:rsid w:val="00E84D3A"/>
    <w:rsid w:val="00E84FF4"/>
    <w:rsid w:val="00E852FF"/>
    <w:rsid w:val="00E854E1"/>
    <w:rsid w:val="00E856B1"/>
    <w:rsid w:val="00E85BF8"/>
    <w:rsid w:val="00E85C7F"/>
    <w:rsid w:val="00E85E40"/>
    <w:rsid w:val="00E866D7"/>
    <w:rsid w:val="00E86ACD"/>
    <w:rsid w:val="00E86DA6"/>
    <w:rsid w:val="00E87276"/>
    <w:rsid w:val="00E8745B"/>
    <w:rsid w:val="00E87597"/>
    <w:rsid w:val="00E8767B"/>
    <w:rsid w:val="00E8787F"/>
    <w:rsid w:val="00E87B3B"/>
    <w:rsid w:val="00E901C9"/>
    <w:rsid w:val="00E902DF"/>
    <w:rsid w:val="00E9075A"/>
    <w:rsid w:val="00E90A94"/>
    <w:rsid w:val="00E90F27"/>
    <w:rsid w:val="00E910FA"/>
    <w:rsid w:val="00E91224"/>
    <w:rsid w:val="00E91AD6"/>
    <w:rsid w:val="00E922C0"/>
    <w:rsid w:val="00E925B6"/>
    <w:rsid w:val="00E9276F"/>
    <w:rsid w:val="00E92784"/>
    <w:rsid w:val="00E927B0"/>
    <w:rsid w:val="00E92B12"/>
    <w:rsid w:val="00E9303B"/>
    <w:rsid w:val="00E934A7"/>
    <w:rsid w:val="00E936EE"/>
    <w:rsid w:val="00E93B1A"/>
    <w:rsid w:val="00E93C87"/>
    <w:rsid w:val="00E93CDB"/>
    <w:rsid w:val="00E93DFF"/>
    <w:rsid w:val="00E94040"/>
    <w:rsid w:val="00E941DF"/>
    <w:rsid w:val="00E94230"/>
    <w:rsid w:val="00E947A0"/>
    <w:rsid w:val="00E94831"/>
    <w:rsid w:val="00E94D9E"/>
    <w:rsid w:val="00E95288"/>
    <w:rsid w:val="00E95668"/>
    <w:rsid w:val="00E9567C"/>
    <w:rsid w:val="00E958CE"/>
    <w:rsid w:val="00E959A7"/>
    <w:rsid w:val="00E959DF"/>
    <w:rsid w:val="00E95AF9"/>
    <w:rsid w:val="00E95C08"/>
    <w:rsid w:val="00E95FF6"/>
    <w:rsid w:val="00E964E7"/>
    <w:rsid w:val="00E966D5"/>
    <w:rsid w:val="00E96B64"/>
    <w:rsid w:val="00E96CD1"/>
    <w:rsid w:val="00E96D63"/>
    <w:rsid w:val="00E96D97"/>
    <w:rsid w:val="00E97353"/>
    <w:rsid w:val="00E97557"/>
    <w:rsid w:val="00E975EF"/>
    <w:rsid w:val="00E978DE"/>
    <w:rsid w:val="00E978F6"/>
    <w:rsid w:val="00E9793D"/>
    <w:rsid w:val="00E97C24"/>
    <w:rsid w:val="00EA0155"/>
    <w:rsid w:val="00EA0419"/>
    <w:rsid w:val="00EA0484"/>
    <w:rsid w:val="00EA0519"/>
    <w:rsid w:val="00EA053C"/>
    <w:rsid w:val="00EA0968"/>
    <w:rsid w:val="00EA0E53"/>
    <w:rsid w:val="00EA0ED4"/>
    <w:rsid w:val="00EA0F8E"/>
    <w:rsid w:val="00EA1391"/>
    <w:rsid w:val="00EA1594"/>
    <w:rsid w:val="00EA17F2"/>
    <w:rsid w:val="00EA18F6"/>
    <w:rsid w:val="00EA19D6"/>
    <w:rsid w:val="00EA1A25"/>
    <w:rsid w:val="00EA1A28"/>
    <w:rsid w:val="00EA1B9F"/>
    <w:rsid w:val="00EA1E18"/>
    <w:rsid w:val="00EA2037"/>
    <w:rsid w:val="00EA239C"/>
    <w:rsid w:val="00EA23E2"/>
    <w:rsid w:val="00EA256C"/>
    <w:rsid w:val="00EA2930"/>
    <w:rsid w:val="00EA2CEF"/>
    <w:rsid w:val="00EA327C"/>
    <w:rsid w:val="00EA32C5"/>
    <w:rsid w:val="00EA3331"/>
    <w:rsid w:val="00EA33C0"/>
    <w:rsid w:val="00EA33CA"/>
    <w:rsid w:val="00EA352F"/>
    <w:rsid w:val="00EA35D2"/>
    <w:rsid w:val="00EA3CAD"/>
    <w:rsid w:val="00EA3F14"/>
    <w:rsid w:val="00EA4173"/>
    <w:rsid w:val="00EA4262"/>
    <w:rsid w:val="00EA43A0"/>
    <w:rsid w:val="00EA4BBA"/>
    <w:rsid w:val="00EA4E87"/>
    <w:rsid w:val="00EA4E95"/>
    <w:rsid w:val="00EA5393"/>
    <w:rsid w:val="00EA5699"/>
    <w:rsid w:val="00EA57C4"/>
    <w:rsid w:val="00EA5AC3"/>
    <w:rsid w:val="00EA5AF2"/>
    <w:rsid w:val="00EA5CB4"/>
    <w:rsid w:val="00EA5D66"/>
    <w:rsid w:val="00EA60A6"/>
    <w:rsid w:val="00EA63B7"/>
    <w:rsid w:val="00EA6483"/>
    <w:rsid w:val="00EA6868"/>
    <w:rsid w:val="00EA6B3C"/>
    <w:rsid w:val="00EA6B53"/>
    <w:rsid w:val="00EA6C5E"/>
    <w:rsid w:val="00EA6DFF"/>
    <w:rsid w:val="00EA6F58"/>
    <w:rsid w:val="00EA7032"/>
    <w:rsid w:val="00EA716E"/>
    <w:rsid w:val="00EA7963"/>
    <w:rsid w:val="00EA7E89"/>
    <w:rsid w:val="00EB0504"/>
    <w:rsid w:val="00EB061E"/>
    <w:rsid w:val="00EB09A6"/>
    <w:rsid w:val="00EB0B40"/>
    <w:rsid w:val="00EB0E9D"/>
    <w:rsid w:val="00EB0F1E"/>
    <w:rsid w:val="00EB109E"/>
    <w:rsid w:val="00EB1710"/>
    <w:rsid w:val="00EB17CA"/>
    <w:rsid w:val="00EB18BC"/>
    <w:rsid w:val="00EB1F69"/>
    <w:rsid w:val="00EB20B8"/>
    <w:rsid w:val="00EB26FC"/>
    <w:rsid w:val="00EB28C3"/>
    <w:rsid w:val="00EB2A2C"/>
    <w:rsid w:val="00EB36B7"/>
    <w:rsid w:val="00EB37A0"/>
    <w:rsid w:val="00EB40E2"/>
    <w:rsid w:val="00EB4254"/>
    <w:rsid w:val="00EB43F0"/>
    <w:rsid w:val="00EB4874"/>
    <w:rsid w:val="00EB48C0"/>
    <w:rsid w:val="00EB48FC"/>
    <w:rsid w:val="00EB4A75"/>
    <w:rsid w:val="00EB5122"/>
    <w:rsid w:val="00EB5716"/>
    <w:rsid w:val="00EB5A48"/>
    <w:rsid w:val="00EB5AC4"/>
    <w:rsid w:val="00EB5B3E"/>
    <w:rsid w:val="00EB5BAB"/>
    <w:rsid w:val="00EB5C55"/>
    <w:rsid w:val="00EB5DC6"/>
    <w:rsid w:val="00EB5E6A"/>
    <w:rsid w:val="00EB6055"/>
    <w:rsid w:val="00EB6249"/>
    <w:rsid w:val="00EB6292"/>
    <w:rsid w:val="00EB6340"/>
    <w:rsid w:val="00EB646C"/>
    <w:rsid w:val="00EB650A"/>
    <w:rsid w:val="00EB6BA0"/>
    <w:rsid w:val="00EB6C38"/>
    <w:rsid w:val="00EB7119"/>
    <w:rsid w:val="00EB734A"/>
    <w:rsid w:val="00EB74E4"/>
    <w:rsid w:val="00EB7B98"/>
    <w:rsid w:val="00EB7BF9"/>
    <w:rsid w:val="00EB7CE9"/>
    <w:rsid w:val="00EB7E99"/>
    <w:rsid w:val="00EB7F16"/>
    <w:rsid w:val="00EB7FFC"/>
    <w:rsid w:val="00EC0577"/>
    <w:rsid w:val="00EC074B"/>
    <w:rsid w:val="00EC0762"/>
    <w:rsid w:val="00EC08D7"/>
    <w:rsid w:val="00EC0DB4"/>
    <w:rsid w:val="00EC0FFA"/>
    <w:rsid w:val="00EC10FD"/>
    <w:rsid w:val="00EC15F5"/>
    <w:rsid w:val="00EC16EE"/>
    <w:rsid w:val="00EC16F8"/>
    <w:rsid w:val="00EC1E85"/>
    <w:rsid w:val="00EC22D6"/>
    <w:rsid w:val="00EC23D5"/>
    <w:rsid w:val="00EC2569"/>
    <w:rsid w:val="00EC2C38"/>
    <w:rsid w:val="00EC2CA3"/>
    <w:rsid w:val="00EC39EF"/>
    <w:rsid w:val="00EC3B34"/>
    <w:rsid w:val="00EC3D10"/>
    <w:rsid w:val="00EC3FDD"/>
    <w:rsid w:val="00EC4056"/>
    <w:rsid w:val="00EC42B6"/>
    <w:rsid w:val="00EC49D8"/>
    <w:rsid w:val="00EC4B37"/>
    <w:rsid w:val="00EC4CFF"/>
    <w:rsid w:val="00EC4E1C"/>
    <w:rsid w:val="00EC4FD5"/>
    <w:rsid w:val="00EC5202"/>
    <w:rsid w:val="00EC52BE"/>
    <w:rsid w:val="00EC545B"/>
    <w:rsid w:val="00EC56CC"/>
    <w:rsid w:val="00EC58F4"/>
    <w:rsid w:val="00EC6230"/>
    <w:rsid w:val="00EC642E"/>
    <w:rsid w:val="00EC6614"/>
    <w:rsid w:val="00EC6693"/>
    <w:rsid w:val="00EC66AB"/>
    <w:rsid w:val="00EC6C06"/>
    <w:rsid w:val="00EC70C8"/>
    <w:rsid w:val="00EC7188"/>
    <w:rsid w:val="00EC7362"/>
    <w:rsid w:val="00EC75C5"/>
    <w:rsid w:val="00EC78BB"/>
    <w:rsid w:val="00ED0274"/>
    <w:rsid w:val="00ED027E"/>
    <w:rsid w:val="00ED0329"/>
    <w:rsid w:val="00ED0D01"/>
    <w:rsid w:val="00ED0F8F"/>
    <w:rsid w:val="00ED0FFC"/>
    <w:rsid w:val="00ED10FE"/>
    <w:rsid w:val="00ED1261"/>
    <w:rsid w:val="00ED1265"/>
    <w:rsid w:val="00ED12FE"/>
    <w:rsid w:val="00ED13DC"/>
    <w:rsid w:val="00ED1436"/>
    <w:rsid w:val="00ED1625"/>
    <w:rsid w:val="00ED1CB2"/>
    <w:rsid w:val="00ED1EA8"/>
    <w:rsid w:val="00ED1EC4"/>
    <w:rsid w:val="00ED1F72"/>
    <w:rsid w:val="00ED303A"/>
    <w:rsid w:val="00ED325E"/>
    <w:rsid w:val="00ED3314"/>
    <w:rsid w:val="00ED35A3"/>
    <w:rsid w:val="00ED381C"/>
    <w:rsid w:val="00ED3936"/>
    <w:rsid w:val="00ED397B"/>
    <w:rsid w:val="00ED3D9E"/>
    <w:rsid w:val="00ED3EF5"/>
    <w:rsid w:val="00ED4016"/>
    <w:rsid w:val="00ED4778"/>
    <w:rsid w:val="00ED482C"/>
    <w:rsid w:val="00ED4AAE"/>
    <w:rsid w:val="00ED4BD4"/>
    <w:rsid w:val="00ED57BC"/>
    <w:rsid w:val="00ED5D0B"/>
    <w:rsid w:val="00ED618F"/>
    <w:rsid w:val="00ED61BB"/>
    <w:rsid w:val="00ED6219"/>
    <w:rsid w:val="00ED622B"/>
    <w:rsid w:val="00ED664E"/>
    <w:rsid w:val="00ED684E"/>
    <w:rsid w:val="00ED6929"/>
    <w:rsid w:val="00ED6A91"/>
    <w:rsid w:val="00ED6B12"/>
    <w:rsid w:val="00ED6D1D"/>
    <w:rsid w:val="00ED6F24"/>
    <w:rsid w:val="00ED6F5B"/>
    <w:rsid w:val="00ED718C"/>
    <w:rsid w:val="00ED7289"/>
    <w:rsid w:val="00ED7A75"/>
    <w:rsid w:val="00ED7B54"/>
    <w:rsid w:val="00ED7DBF"/>
    <w:rsid w:val="00ED7EBD"/>
    <w:rsid w:val="00ED7F68"/>
    <w:rsid w:val="00EE0434"/>
    <w:rsid w:val="00EE08B4"/>
    <w:rsid w:val="00EE0CD1"/>
    <w:rsid w:val="00EE0EBA"/>
    <w:rsid w:val="00EE1241"/>
    <w:rsid w:val="00EE1351"/>
    <w:rsid w:val="00EE154D"/>
    <w:rsid w:val="00EE1571"/>
    <w:rsid w:val="00EE19C0"/>
    <w:rsid w:val="00EE1F3E"/>
    <w:rsid w:val="00EE1FB0"/>
    <w:rsid w:val="00EE2661"/>
    <w:rsid w:val="00EE2A5A"/>
    <w:rsid w:val="00EE2FCF"/>
    <w:rsid w:val="00EE314D"/>
    <w:rsid w:val="00EE32EE"/>
    <w:rsid w:val="00EE35C0"/>
    <w:rsid w:val="00EE3BA4"/>
    <w:rsid w:val="00EE3C2D"/>
    <w:rsid w:val="00EE3C7C"/>
    <w:rsid w:val="00EE3FF5"/>
    <w:rsid w:val="00EE464B"/>
    <w:rsid w:val="00EE4ABA"/>
    <w:rsid w:val="00EE4D66"/>
    <w:rsid w:val="00EE5165"/>
    <w:rsid w:val="00EE5185"/>
    <w:rsid w:val="00EE5213"/>
    <w:rsid w:val="00EE52C6"/>
    <w:rsid w:val="00EE53A9"/>
    <w:rsid w:val="00EE55B3"/>
    <w:rsid w:val="00EE5B58"/>
    <w:rsid w:val="00EE5BA2"/>
    <w:rsid w:val="00EE5E17"/>
    <w:rsid w:val="00EE5F8A"/>
    <w:rsid w:val="00EE5FE3"/>
    <w:rsid w:val="00EE5FFA"/>
    <w:rsid w:val="00EE65E8"/>
    <w:rsid w:val="00EE6C09"/>
    <w:rsid w:val="00EE755D"/>
    <w:rsid w:val="00EE7802"/>
    <w:rsid w:val="00EE78FE"/>
    <w:rsid w:val="00EE7CFB"/>
    <w:rsid w:val="00EE7F34"/>
    <w:rsid w:val="00EF0482"/>
    <w:rsid w:val="00EF079A"/>
    <w:rsid w:val="00EF0967"/>
    <w:rsid w:val="00EF0971"/>
    <w:rsid w:val="00EF0AAC"/>
    <w:rsid w:val="00EF0D5B"/>
    <w:rsid w:val="00EF1073"/>
    <w:rsid w:val="00EF1D59"/>
    <w:rsid w:val="00EF1E41"/>
    <w:rsid w:val="00EF2022"/>
    <w:rsid w:val="00EF2131"/>
    <w:rsid w:val="00EF21BD"/>
    <w:rsid w:val="00EF223A"/>
    <w:rsid w:val="00EF2268"/>
    <w:rsid w:val="00EF2354"/>
    <w:rsid w:val="00EF244A"/>
    <w:rsid w:val="00EF2898"/>
    <w:rsid w:val="00EF29E1"/>
    <w:rsid w:val="00EF2C64"/>
    <w:rsid w:val="00EF3558"/>
    <w:rsid w:val="00EF3A0A"/>
    <w:rsid w:val="00EF3F00"/>
    <w:rsid w:val="00EF45C7"/>
    <w:rsid w:val="00EF48FD"/>
    <w:rsid w:val="00EF4A5F"/>
    <w:rsid w:val="00EF4A91"/>
    <w:rsid w:val="00EF54F0"/>
    <w:rsid w:val="00EF58E6"/>
    <w:rsid w:val="00EF6130"/>
    <w:rsid w:val="00EF613F"/>
    <w:rsid w:val="00EF627A"/>
    <w:rsid w:val="00EF629C"/>
    <w:rsid w:val="00EF6782"/>
    <w:rsid w:val="00EF6FAB"/>
    <w:rsid w:val="00EF6FB0"/>
    <w:rsid w:val="00EF6FD1"/>
    <w:rsid w:val="00EF6FFB"/>
    <w:rsid w:val="00EF705A"/>
    <w:rsid w:val="00EF7233"/>
    <w:rsid w:val="00EF7593"/>
    <w:rsid w:val="00EF76D6"/>
    <w:rsid w:val="00EF7AB5"/>
    <w:rsid w:val="00EF7EC1"/>
    <w:rsid w:val="00F008E6"/>
    <w:rsid w:val="00F00D6F"/>
    <w:rsid w:val="00F00E93"/>
    <w:rsid w:val="00F01163"/>
    <w:rsid w:val="00F01240"/>
    <w:rsid w:val="00F0142F"/>
    <w:rsid w:val="00F01862"/>
    <w:rsid w:val="00F01D27"/>
    <w:rsid w:val="00F01D85"/>
    <w:rsid w:val="00F02861"/>
    <w:rsid w:val="00F0287F"/>
    <w:rsid w:val="00F02A8F"/>
    <w:rsid w:val="00F02F07"/>
    <w:rsid w:val="00F02F1D"/>
    <w:rsid w:val="00F02FD5"/>
    <w:rsid w:val="00F0305D"/>
    <w:rsid w:val="00F03090"/>
    <w:rsid w:val="00F030C7"/>
    <w:rsid w:val="00F036B2"/>
    <w:rsid w:val="00F03837"/>
    <w:rsid w:val="00F04096"/>
    <w:rsid w:val="00F041B3"/>
    <w:rsid w:val="00F041E7"/>
    <w:rsid w:val="00F0431E"/>
    <w:rsid w:val="00F046F6"/>
    <w:rsid w:val="00F049DA"/>
    <w:rsid w:val="00F04A78"/>
    <w:rsid w:val="00F04C84"/>
    <w:rsid w:val="00F04D2C"/>
    <w:rsid w:val="00F051EE"/>
    <w:rsid w:val="00F05845"/>
    <w:rsid w:val="00F059BF"/>
    <w:rsid w:val="00F05CC5"/>
    <w:rsid w:val="00F05CC7"/>
    <w:rsid w:val="00F05E84"/>
    <w:rsid w:val="00F05FBB"/>
    <w:rsid w:val="00F06339"/>
    <w:rsid w:val="00F063ED"/>
    <w:rsid w:val="00F06755"/>
    <w:rsid w:val="00F068D8"/>
    <w:rsid w:val="00F06AC3"/>
    <w:rsid w:val="00F06AD7"/>
    <w:rsid w:val="00F0756C"/>
    <w:rsid w:val="00F076AB"/>
    <w:rsid w:val="00F07812"/>
    <w:rsid w:val="00F07D33"/>
    <w:rsid w:val="00F07DC5"/>
    <w:rsid w:val="00F07FD3"/>
    <w:rsid w:val="00F106DC"/>
    <w:rsid w:val="00F1080F"/>
    <w:rsid w:val="00F1142C"/>
    <w:rsid w:val="00F11530"/>
    <w:rsid w:val="00F11BC2"/>
    <w:rsid w:val="00F11CE6"/>
    <w:rsid w:val="00F12A6F"/>
    <w:rsid w:val="00F12CE3"/>
    <w:rsid w:val="00F12D47"/>
    <w:rsid w:val="00F12FAC"/>
    <w:rsid w:val="00F12FC3"/>
    <w:rsid w:val="00F13139"/>
    <w:rsid w:val="00F13740"/>
    <w:rsid w:val="00F13B34"/>
    <w:rsid w:val="00F13CB1"/>
    <w:rsid w:val="00F13D84"/>
    <w:rsid w:val="00F14875"/>
    <w:rsid w:val="00F148C4"/>
    <w:rsid w:val="00F14A31"/>
    <w:rsid w:val="00F14C8B"/>
    <w:rsid w:val="00F1560B"/>
    <w:rsid w:val="00F1561C"/>
    <w:rsid w:val="00F156B1"/>
    <w:rsid w:val="00F159E2"/>
    <w:rsid w:val="00F15AD9"/>
    <w:rsid w:val="00F15B3E"/>
    <w:rsid w:val="00F16261"/>
    <w:rsid w:val="00F1632D"/>
    <w:rsid w:val="00F16AD4"/>
    <w:rsid w:val="00F16D06"/>
    <w:rsid w:val="00F17392"/>
    <w:rsid w:val="00F173E4"/>
    <w:rsid w:val="00F17773"/>
    <w:rsid w:val="00F17C18"/>
    <w:rsid w:val="00F2029A"/>
    <w:rsid w:val="00F203A8"/>
    <w:rsid w:val="00F20B64"/>
    <w:rsid w:val="00F21298"/>
    <w:rsid w:val="00F2164F"/>
    <w:rsid w:val="00F218CB"/>
    <w:rsid w:val="00F21A30"/>
    <w:rsid w:val="00F21CA8"/>
    <w:rsid w:val="00F21D5C"/>
    <w:rsid w:val="00F21D91"/>
    <w:rsid w:val="00F22011"/>
    <w:rsid w:val="00F2210E"/>
    <w:rsid w:val="00F22537"/>
    <w:rsid w:val="00F22835"/>
    <w:rsid w:val="00F22C65"/>
    <w:rsid w:val="00F23035"/>
    <w:rsid w:val="00F23208"/>
    <w:rsid w:val="00F23C23"/>
    <w:rsid w:val="00F23FA8"/>
    <w:rsid w:val="00F240A7"/>
    <w:rsid w:val="00F2434A"/>
    <w:rsid w:val="00F24355"/>
    <w:rsid w:val="00F2460B"/>
    <w:rsid w:val="00F24AB4"/>
    <w:rsid w:val="00F24AE7"/>
    <w:rsid w:val="00F24E72"/>
    <w:rsid w:val="00F24EF3"/>
    <w:rsid w:val="00F250C3"/>
    <w:rsid w:val="00F255F2"/>
    <w:rsid w:val="00F2565E"/>
    <w:rsid w:val="00F258C3"/>
    <w:rsid w:val="00F259BF"/>
    <w:rsid w:val="00F25B1C"/>
    <w:rsid w:val="00F25BDF"/>
    <w:rsid w:val="00F25FDD"/>
    <w:rsid w:val="00F263DA"/>
    <w:rsid w:val="00F267A4"/>
    <w:rsid w:val="00F267EE"/>
    <w:rsid w:val="00F2682A"/>
    <w:rsid w:val="00F2692F"/>
    <w:rsid w:val="00F26D40"/>
    <w:rsid w:val="00F26E62"/>
    <w:rsid w:val="00F27289"/>
    <w:rsid w:val="00F274CB"/>
    <w:rsid w:val="00F27A3D"/>
    <w:rsid w:val="00F27D34"/>
    <w:rsid w:val="00F27F19"/>
    <w:rsid w:val="00F27F31"/>
    <w:rsid w:val="00F30136"/>
    <w:rsid w:val="00F305D0"/>
    <w:rsid w:val="00F30672"/>
    <w:rsid w:val="00F308F5"/>
    <w:rsid w:val="00F30916"/>
    <w:rsid w:val="00F30A8B"/>
    <w:rsid w:val="00F30BD2"/>
    <w:rsid w:val="00F30C42"/>
    <w:rsid w:val="00F30D18"/>
    <w:rsid w:val="00F3111F"/>
    <w:rsid w:val="00F315DF"/>
    <w:rsid w:val="00F31858"/>
    <w:rsid w:val="00F31C3C"/>
    <w:rsid w:val="00F31F44"/>
    <w:rsid w:val="00F321C6"/>
    <w:rsid w:val="00F32344"/>
    <w:rsid w:val="00F324F7"/>
    <w:rsid w:val="00F325F0"/>
    <w:rsid w:val="00F329F5"/>
    <w:rsid w:val="00F32AEE"/>
    <w:rsid w:val="00F32EB3"/>
    <w:rsid w:val="00F32F3B"/>
    <w:rsid w:val="00F33139"/>
    <w:rsid w:val="00F33148"/>
    <w:rsid w:val="00F3355E"/>
    <w:rsid w:val="00F33C0B"/>
    <w:rsid w:val="00F33C45"/>
    <w:rsid w:val="00F33D78"/>
    <w:rsid w:val="00F33E79"/>
    <w:rsid w:val="00F3424C"/>
    <w:rsid w:val="00F344EF"/>
    <w:rsid w:val="00F346B1"/>
    <w:rsid w:val="00F34A69"/>
    <w:rsid w:val="00F34DC3"/>
    <w:rsid w:val="00F34DEB"/>
    <w:rsid w:val="00F34F5A"/>
    <w:rsid w:val="00F35410"/>
    <w:rsid w:val="00F35446"/>
    <w:rsid w:val="00F35654"/>
    <w:rsid w:val="00F356FA"/>
    <w:rsid w:val="00F35735"/>
    <w:rsid w:val="00F35B94"/>
    <w:rsid w:val="00F35C68"/>
    <w:rsid w:val="00F35E7C"/>
    <w:rsid w:val="00F3617F"/>
    <w:rsid w:val="00F36689"/>
    <w:rsid w:val="00F367CF"/>
    <w:rsid w:val="00F36944"/>
    <w:rsid w:val="00F36A19"/>
    <w:rsid w:val="00F36C93"/>
    <w:rsid w:val="00F36CE0"/>
    <w:rsid w:val="00F36E9A"/>
    <w:rsid w:val="00F37365"/>
    <w:rsid w:val="00F37396"/>
    <w:rsid w:val="00F376EC"/>
    <w:rsid w:val="00F40604"/>
    <w:rsid w:val="00F40708"/>
    <w:rsid w:val="00F40804"/>
    <w:rsid w:val="00F40862"/>
    <w:rsid w:val="00F40C06"/>
    <w:rsid w:val="00F40CC9"/>
    <w:rsid w:val="00F40D7B"/>
    <w:rsid w:val="00F4127A"/>
    <w:rsid w:val="00F4175E"/>
    <w:rsid w:val="00F41861"/>
    <w:rsid w:val="00F41E82"/>
    <w:rsid w:val="00F41F41"/>
    <w:rsid w:val="00F41FA3"/>
    <w:rsid w:val="00F423C3"/>
    <w:rsid w:val="00F424DB"/>
    <w:rsid w:val="00F42526"/>
    <w:rsid w:val="00F4276A"/>
    <w:rsid w:val="00F42904"/>
    <w:rsid w:val="00F42DF4"/>
    <w:rsid w:val="00F431BE"/>
    <w:rsid w:val="00F43622"/>
    <w:rsid w:val="00F437CB"/>
    <w:rsid w:val="00F43817"/>
    <w:rsid w:val="00F4383B"/>
    <w:rsid w:val="00F43ACA"/>
    <w:rsid w:val="00F43B1D"/>
    <w:rsid w:val="00F43EA7"/>
    <w:rsid w:val="00F43F4D"/>
    <w:rsid w:val="00F4443C"/>
    <w:rsid w:val="00F44AC7"/>
    <w:rsid w:val="00F44AF3"/>
    <w:rsid w:val="00F44B29"/>
    <w:rsid w:val="00F44F49"/>
    <w:rsid w:val="00F450BB"/>
    <w:rsid w:val="00F45AD0"/>
    <w:rsid w:val="00F45B12"/>
    <w:rsid w:val="00F45CFE"/>
    <w:rsid w:val="00F45E02"/>
    <w:rsid w:val="00F45F1D"/>
    <w:rsid w:val="00F45F2D"/>
    <w:rsid w:val="00F46496"/>
    <w:rsid w:val="00F46B6F"/>
    <w:rsid w:val="00F46D83"/>
    <w:rsid w:val="00F471DD"/>
    <w:rsid w:val="00F4742F"/>
    <w:rsid w:val="00F477A5"/>
    <w:rsid w:val="00F503E5"/>
    <w:rsid w:val="00F50465"/>
    <w:rsid w:val="00F50A17"/>
    <w:rsid w:val="00F50B23"/>
    <w:rsid w:val="00F50EA1"/>
    <w:rsid w:val="00F51511"/>
    <w:rsid w:val="00F5177B"/>
    <w:rsid w:val="00F517C6"/>
    <w:rsid w:val="00F524FF"/>
    <w:rsid w:val="00F52569"/>
    <w:rsid w:val="00F52C11"/>
    <w:rsid w:val="00F52C67"/>
    <w:rsid w:val="00F52EEB"/>
    <w:rsid w:val="00F53084"/>
    <w:rsid w:val="00F5310A"/>
    <w:rsid w:val="00F53335"/>
    <w:rsid w:val="00F540CF"/>
    <w:rsid w:val="00F54232"/>
    <w:rsid w:val="00F5436B"/>
    <w:rsid w:val="00F543F6"/>
    <w:rsid w:val="00F5456C"/>
    <w:rsid w:val="00F5476E"/>
    <w:rsid w:val="00F54A07"/>
    <w:rsid w:val="00F5501B"/>
    <w:rsid w:val="00F55571"/>
    <w:rsid w:val="00F55A65"/>
    <w:rsid w:val="00F55C28"/>
    <w:rsid w:val="00F55D57"/>
    <w:rsid w:val="00F56038"/>
    <w:rsid w:val="00F56288"/>
    <w:rsid w:val="00F563B9"/>
    <w:rsid w:val="00F56A30"/>
    <w:rsid w:val="00F56BC5"/>
    <w:rsid w:val="00F56D03"/>
    <w:rsid w:val="00F56ED4"/>
    <w:rsid w:val="00F56EE5"/>
    <w:rsid w:val="00F5716D"/>
    <w:rsid w:val="00F5795A"/>
    <w:rsid w:val="00F5795D"/>
    <w:rsid w:val="00F57985"/>
    <w:rsid w:val="00F60F24"/>
    <w:rsid w:val="00F60FE2"/>
    <w:rsid w:val="00F619FB"/>
    <w:rsid w:val="00F62277"/>
    <w:rsid w:val="00F62325"/>
    <w:rsid w:val="00F629C1"/>
    <w:rsid w:val="00F63156"/>
    <w:rsid w:val="00F63205"/>
    <w:rsid w:val="00F632C1"/>
    <w:rsid w:val="00F63509"/>
    <w:rsid w:val="00F63A8A"/>
    <w:rsid w:val="00F63AFD"/>
    <w:rsid w:val="00F63F05"/>
    <w:rsid w:val="00F6418A"/>
    <w:rsid w:val="00F642B6"/>
    <w:rsid w:val="00F64369"/>
    <w:rsid w:val="00F645A8"/>
    <w:rsid w:val="00F6480B"/>
    <w:rsid w:val="00F649CE"/>
    <w:rsid w:val="00F64C6A"/>
    <w:rsid w:val="00F64E29"/>
    <w:rsid w:val="00F651AD"/>
    <w:rsid w:val="00F656C3"/>
    <w:rsid w:val="00F65C4A"/>
    <w:rsid w:val="00F6618E"/>
    <w:rsid w:val="00F667D3"/>
    <w:rsid w:val="00F66A3C"/>
    <w:rsid w:val="00F66ADD"/>
    <w:rsid w:val="00F66C81"/>
    <w:rsid w:val="00F66DF4"/>
    <w:rsid w:val="00F670C2"/>
    <w:rsid w:val="00F67117"/>
    <w:rsid w:val="00F671F1"/>
    <w:rsid w:val="00F6737E"/>
    <w:rsid w:val="00F6792F"/>
    <w:rsid w:val="00F67994"/>
    <w:rsid w:val="00F67BAC"/>
    <w:rsid w:val="00F67BDF"/>
    <w:rsid w:val="00F67F56"/>
    <w:rsid w:val="00F70250"/>
    <w:rsid w:val="00F70376"/>
    <w:rsid w:val="00F70464"/>
    <w:rsid w:val="00F70845"/>
    <w:rsid w:val="00F708E9"/>
    <w:rsid w:val="00F70EF4"/>
    <w:rsid w:val="00F71262"/>
    <w:rsid w:val="00F71A08"/>
    <w:rsid w:val="00F71A0C"/>
    <w:rsid w:val="00F71A17"/>
    <w:rsid w:val="00F71A81"/>
    <w:rsid w:val="00F71C36"/>
    <w:rsid w:val="00F72149"/>
    <w:rsid w:val="00F72190"/>
    <w:rsid w:val="00F72448"/>
    <w:rsid w:val="00F725E3"/>
    <w:rsid w:val="00F72C70"/>
    <w:rsid w:val="00F72E5C"/>
    <w:rsid w:val="00F72F3A"/>
    <w:rsid w:val="00F7313B"/>
    <w:rsid w:val="00F73498"/>
    <w:rsid w:val="00F734C5"/>
    <w:rsid w:val="00F735E0"/>
    <w:rsid w:val="00F736B4"/>
    <w:rsid w:val="00F736CA"/>
    <w:rsid w:val="00F73767"/>
    <w:rsid w:val="00F73769"/>
    <w:rsid w:val="00F74658"/>
    <w:rsid w:val="00F74C23"/>
    <w:rsid w:val="00F74D47"/>
    <w:rsid w:val="00F74FC7"/>
    <w:rsid w:val="00F75B67"/>
    <w:rsid w:val="00F75C49"/>
    <w:rsid w:val="00F7628A"/>
    <w:rsid w:val="00F762E1"/>
    <w:rsid w:val="00F768CD"/>
    <w:rsid w:val="00F769C6"/>
    <w:rsid w:val="00F76C02"/>
    <w:rsid w:val="00F771DC"/>
    <w:rsid w:val="00F77390"/>
    <w:rsid w:val="00F777F8"/>
    <w:rsid w:val="00F778B3"/>
    <w:rsid w:val="00F77992"/>
    <w:rsid w:val="00F779EA"/>
    <w:rsid w:val="00F8006B"/>
    <w:rsid w:val="00F802C8"/>
    <w:rsid w:val="00F804E6"/>
    <w:rsid w:val="00F8164B"/>
    <w:rsid w:val="00F81656"/>
    <w:rsid w:val="00F81F46"/>
    <w:rsid w:val="00F8216A"/>
    <w:rsid w:val="00F82604"/>
    <w:rsid w:val="00F830E7"/>
    <w:rsid w:val="00F83306"/>
    <w:rsid w:val="00F8337A"/>
    <w:rsid w:val="00F83A23"/>
    <w:rsid w:val="00F83DAB"/>
    <w:rsid w:val="00F83E86"/>
    <w:rsid w:val="00F83EB9"/>
    <w:rsid w:val="00F83F70"/>
    <w:rsid w:val="00F83FF4"/>
    <w:rsid w:val="00F843C4"/>
    <w:rsid w:val="00F849E8"/>
    <w:rsid w:val="00F84A5B"/>
    <w:rsid w:val="00F84A72"/>
    <w:rsid w:val="00F84AEE"/>
    <w:rsid w:val="00F84E64"/>
    <w:rsid w:val="00F84FCA"/>
    <w:rsid w:val="00F852E6"/>
    <w:rsid w:val="00F8541E"/>
    <w:rsid w:val="00F856CA"/>
    <w:rsid w:val="00F85904"/>
    <w:rsid w:val="00F85926"/>
    <w:rsid w:val="00F85CB0"/>
    <w:rsid w:val="00F85CFF"/>
    <w:rsid w:val="00F85D11"/>
    <w:rsid w:val="00F86174"/>
    <w:rsid w:val="00F86752"/>
    <w:rsid w:val="00F8676E"/>
    <w:rsid w:val="00F86B94"/>
    <w:rsid w:val="00F86BD0"/>
    <w:rsid w:val="00F86DF8"/>
    <w:rsid w:val="00F86E0A"/>
    <w:rsid w:val="00F872CA"/>
    <w:rsid w:val="00F87B5E"/>
    <w:rsid w:val="00F87B65"/>
    <w:rsid w:val="00F87BF6"/>
    <w:rsid w:val="00F87C89"/>
    <w:rsid w:val="00F87D4E"/>
    <w:rsid w:val="00F87EAE"/>
    <w:rsid w:val="00F87FDC"/>
    <w:rsid w:val="00F90010"/>
    <w:rsid w:val="00F902C1"/>
    <w:rsid w:val="00F90476"/>
    <w:rsid w:val="00F90978"/>
    <w:rsid w:val="00F909A9"/>
    <w:rsid w:val="00F909DF"/>
    <w:rsid w:val="00F9112F"/>
    <w:rsid w:val="00F91AD3"/>
    <w:rsid w:val="00F91B63"/>
    <w:rsid w:val="00F91C8C"/>
    <w:rsid w:val="00F9284D"/>
    <w:rsid w:val="00F928FC"/>
    <w:rsid w:val="00F92AF2"/>
    <w:rsid w:val="00F934E9"/>
    <w:rsid w:val="00F938F7"/>
    <w:rsid w:val="00F93916"/>
    <w:rsid w:val="00F93AB0"/>
    <w:rsid w:val="00F93B01"/>
    <w:rsid w:val="00F93B1F"/>
    <w:rsid w:val="00F94266"/>
    <w:rsid w:val="00F9429E"/>
    <w:rsid w:val="00F9442E"/>
    <w:rsid w:val="00F9472C"/>
    <w:rsid w:val="00F9478B"/>
    <w:rsid w:val="00F94A77"/>
    <w:rsid w:val="00F94C02"/>
    <w:rsid w:val="00F94C17"/>
    <w:rsid w:val="00F94DD0"/>
    <w:rsid w:val="00F94EA2"/>
    <w:rsid w:val="00F95160"/>
    <w:rsid w:val="00F9572F"/>
    <w:rsid w:val="00F9592C"/>
    <w:rsid w:val="00F9596F"/>
    <w:rsid w:val="00F959CC"/>
    <w:rsid w:val="00F95D49"/>
    <w:rsid w:val="00F9638E"/>
    <w:rsid w:val="00F9669B"/>
    <w:rsid w:val="00F96CEA"/>
    <w:rsid w:val="00F96D91"/>
    <w:rsid w:val="00F97690"/>
    <w:rsid w:val="00F977BE"/>
    <w:rsid w:val="00F9787C"/>
    <w:rsid w:val="00FA010A"/>
    <w:rsid w:val="00FA0202"/>
    <w:rsid w:val="00FA02F1"/>
    <w:rsid w:val="00FA046A"/>
    <w:rsid w:val="00FA084E"/>
    <w:rsid w:val="00FA0C48"/>
    <w:rsid w:val="00FA0C53"/>
    <w:rsid w:val="00FA0D85"/>
    <w:rsid w:val="00FA0E80"/>
    <w:rsid w:val="00FA135C"/>
    <w:rsid w:val="00FA1530"/>
    <w:rsid w:val="00FA16AC"/>
    <w:rsid w:val="00FA16CA"/>
    <w:rsid w:val="00FA1887"/>
    <w:rsid w:val="00FA18BF"/>
    <w:rsid w:val="00FA1D62"/>
    <w:rsid w:val="00FA1DD0"/>
    <w:rsid w:val="00FA1F12"/>
    <w:rsid w:val="00FA2343"/>
    <w:rsid w:val="00FA25B2"/>
    <w:rsid w:val="00FA2C74"/>
    <w:rsid w:val="00FA2F5C"/>
    <w:rsid w:val="00FA327B"/>
    <w:rsid w:val="00FA372F"/>
    <w:rsid w:val="00FA4100"/>
    <w:rsid w:val="00FA4392"/>
    <w:rsid w:val="00FA4527"/>
    <w:rsid w:val="00FA4747"/>
    <w:rsid w:val="00FA47D1"/>
    <w:rsid w:val="00FA4828"/>
    <w:rsid w:val="00FA4B3F"/>
    <w:rsid w:val="00FA5041"/>
    <w:rsid w:val="00FA534D"/>
    <w:rsid w:val="00FA5A26"/>
    <w:rsid w:val="00FA5B8D"/>
    <w:rsid w:val="00FA6010"/>
    <w:rsid w:val="00FA607D"/>
    <w:rsid w:val="00FA67A7"/>
    <w:rsid w:val="00FA67B0"/>
    <w:rsid w:val="00FA6A9A"/>
    <w:rsid w:val="00FA6E7A"/>
    <w:rsid w:val="00FA7793"/>
    <w:rsid w:val="00FA78A7"/>
    <w:rsid w:val="00FA7940"/>
    <w:rsid w:val="00FA79B8"/>
    <w:rsid w:val="00FA7FD8"/>
    <w:rsid w:val="00FB083B"/>
    <w:rsid w:val="00FB1181"/>
    <w:rsid w:val="00FB18AF"/>
    <w:rsid w:val="00FB1A78"/>
    <w:rsid w:val="00FB1A98"/>
    <w:rsid w:val="00FB1B4D"/>
    <w:rsid w:val="00FB1BDE"/>
    <w:rsid w:val="00FB2596"/>
    <w:rsid w:val="00FB2775"/>
    <w:rsid w:val="00FB28AD"/>
    <w:rsid w:val="00FB2AB9"/>
    <w:rsid w:val="00FB2B6A"/>
    <w:rsid w:val="00FB2C8C"/>
    <w:rsid w:val="00FB2EF8"/>
    <w:rsid w:val="00FB33A2"/>
    <w:rsid w:val="00FB379F"/>
    <w:rsid w:val="00FB3C78"/>
    <w:rsid w:val="00FB4012"/>
    <w:rsid w:val="00FB4235"/>
    <w:rsid w:val="00FB45BA"/>
    <w:rsid w:val="00FB4703"/>
    <w:rsid w:val="00FB4964"/>
    <w:rsid w:val="00FB49D4"/>
    <w:rsid w:val="00FB4B29"/>
    <w:rsid w:val="00FB4BB0"/>
    <w:rsid w:val="00FB4C25"/>
    <w:rsid w:val="00FB4FA8"/>
    <w:rsid w:val="00FB5067"/>
    <w:rsid w:val="00FB5101"/>
    <w:rsid w:val="00FB5AEA"/>
    <w:rsid w:val="00FB5EAD"/>
    <w:rsid w:val="00FB625C"/>
    <w:rsid w:val="00FB631E"/>
    <w:rsid w:val="00FB64B8"/>
    <w:rsid w:val="00FB6BDD"/>
    <w:rsid w:val="00FB6FFC"/>
    <w:rsid w:val="00FB7422"/>
    <w:rsid w:val="00FB76AC"/>
    <w:rsid w:val="00FB7730"/>
    <w:rsid w:val="00FB776B"/>
    <w:rsid w:val="00FB7845"/>
    <w:rsid w:val="00FB79AE"/>
    <w:rsid w:val="00FB79E2"/>
    <w:rsid w:val="00FB7AD6"/>
    <w:rsid w:val="00FC0F92"/>
    <w:rsid w:val="00FC10D2"/>
    <w:rsid w:val="00FC1159"/>
    <w:rsid w:val="00FC1212"/>
    <w:rsid w:val="00FC156B"/>
    <w:rsid w:val="00FC18A6"/>
    <w:rsid w:val="00FC1B0B"/>
    <w:rsid w:val="00FC1B34"/>
    <w:rsid w:val="00FC1F3A"/>
    <w:rsid w:val="00FC21ED"/>
    <w:rsid w:val="00FC223E"/>
    <w:rsid w:val="00FC239D"/>
    <w:rsid w:val="00FC3560"/>
    <w:rsid w:val="00FC3CEE"/>
    <w:rsid w:val="00FC3FBC"/>
    <w:rsid w:val="00FC3FD4"/>
    <w:rsid w:val="00FC4227"/>
    <w:rsid w:val="00FC42A9"/>
    <w:rsid w:val="00FC458E"/>
    <w:rsid w:val="00FC46C4"/>
    <w:rsid w:val="00FC4898"/>
    <w:rsid w:val="00FC5096"/>
    <w:rsid w:val="00FC53B5"/>
    <w:rsid w:val="00FC55E6"/>
    <w:rsid w:val="00FC56B3"/>
    <w:rsid w:val="00FC5CF4"/>
    <w:rsid w:val="00FC5E79"/>
    <w:rsid w:val="00FC61BB"/>
    <w:rsid w:val="00FC6226"/>
    <w:rsid w:val="00FC6338"/>
    <w:rsid w:val="00FC6705"/>
    <w:rsid w:val="00FC686B"/>
    <w:rsid w:val="00FC686C"/>
    <w:rsid w:val="00FC6DB7"/>
    <w:rsid w:val="00FC6FF6"/>
    <w:rsid w:val="00FC71CE"/>
    <w:rsid w:val="00FC71D5"/>
    <w:rsid w:val="00FC7328"/>
    <w:rsid w:val="00FC7529"/>
    <w:rsid w:val="00FC769D"/>
    <w:rsid w:val="00FC7855"/>
    <w:rsid w:val="00FC7B42"/>
    <w:rsid w:val="00FC7D03"/>
    <w:rsid w:val="00FD01A5"/>
    <w:rsid w:val="00FD041F"/>
    <w:rsid w:val="00FD0B04"/>
    <w:rsid w:val="00FD0C3F"/>
    <w:rsid w:val="00FD0FD8"/>
    <w:rsid w:val="00FD10DC"/>
    <w:rsid w:val="00FD1133"/>
    <w:rsid w:val="00FD1201"/>
    <w:rsid w:val="00FD12FF"/>
    <w:rsid w:val="00FD1322"/>
    <w:rsid w:val="00FD17BD"/>
    <w:rsid w:val="00FD1815"/>
    <w:rsid w:val="00FD19A4"/>
    <w:rsid w:val="00FD19DE"/>
    <w:rsid w:val="00FD1A46"/>
    <w:rsid w:val="00FD1AF8"/>
    <w:rsid w:val="00FD1F92"/>
    <w:rsid w:val="00FD2096"/>
    <w:rsid w:val="00FD275F"/>
    <w:rsid w:val="00FD27CE"/>
    <w:rsid w:val="00FD2C33"/>
    <w:rsid w:val="00FD2F8B"/>
    <w:rsid w:val="00FD3079"/>
    <w:rsid w:val="00FD32C1"/>
    <w:rsid w:val="00FD34D6"/>
    <w:rsid w:val="00FD352F"/>
    <w:rsid w:val="00FD3614"/>
    <w:rsid w:val="00FD36AD"/>
    <w:rsid w:val="00FD37B3"/>
    <w:rsid w:val="00FD3AEE"/>
    <w:rsid w:val="00FD3C6A"/>
    <w:rsid w:val="00FD3D3A"/>
    <w:rsid w:val="00FD3DEF"/>
    <w:rsid w:val="00FD3F26"/>
    <w:rsid w:val="00FD4201"/>
    <w:rsid w:val="00FD45B2"/>
    <w:rsid w:val="00FD485E"/>
    <w:rsid w:val="00FD48CF"/>
    <w:rsid w:val="00FD48E1"/>
    <w:rsid w:val="00FD49BD"/>
    <w:rsid w:val="00FD4BC3"/>
    <w:rsid w:val="00FD4D10"/>
    <w:rsid w:val="00FD5522"/>
    <w:rsid w:val="00FD5BE5"/>
    <w:rsid w:val="00FD60CD"/>
    <w:rsid w:val="00FD66BD"/>
    <w:rsid w:val="00FD6964"/>
    <w:rsid w:val="00FD6A89"/>
    <w:rsid w:val="00FD6ABD"/>
    <w:rsid w:val="00FD6BD2"/>
    <w:rsid w:val="00FD6CA4"/>
    <w:rsid w:val="00FD6E18"/>
    <w:rsid w:val="00FD72AA"/>
    <w:rsid w:val="00FD7610"/>
    <w:rsid w:val="00FD76DA"/>
    <w:rsid w:val="00FD7FAC"/>
    <w:rsid w:val="00FE0541"/>
    <w:rsid w:val="00FE0738"/>
    <w:rsid w:val="00FE0D27"/>
    <w:rsid w:val="00FE0D45"/>
    <w:rsid w:val="00FE1383"/>
    <w:rsid w:val="00FE1416"/>
    <w:rsid w:val="00FE1463"/>
    <w:rsid w:val="00FE16CC"/>
    <w:rsid w:val="00FE1786"/>
    <w:rsid w:val="00FE1B3D"/>
    <w:rsid w:val="00FE1E23"/>
    <w:rsid w:val="00FE2178"/>
    <w:rsid w:val="00FE2870"/>
    <w:rsid w:val="00FE2BFC"/>
    <w:rsid w:val="00FE2D77"/>
    <w:rsid w:val="00FE2DA7"/>
    <w:rsid w:val="00FE2E11"/>
    <w:rsid w:val="00FE30CF"/>
    <w:rsid w:val="00FE31DB"/>
    <w:rsid w:val="00FE3295"/>
    <w:rsid w:val="00FE369F"/>
    <w:rsid w:val="00FE3C7C"/>
    <w:rsid w:val="00FE4253"/>
    <w:rsid w:val="00FE45AB"/>
    <w:rsid w:val="00FE48B9"/>
    <w:rsid w:val="00FE4968"/>
    <w:rsid w:val="00FE4AF3"/>
    <w:rsid w:val="00FE4BED"/>
    <w:rsid w:val="00FE55D2"/>
    <w:rsid w:val="00FE55F5"/>
    <w:rsid w:val="00FE5872"/>
    <w:rsid w:val="00FE5A2F"/>
    <w:rsid w:val="00FE5B5C"/>
    <w:rsid w:val="00FE5CC3"/>
    <w:rsid w:val="00FE5CEC"/>
    <w:rsid w:val="00FE5D06"/>
    <w:rsid w:val="00FE6145"/>
    <w:rsid w:val="00FE6278"/>
    <w:rsid w:val="00FE660E"/>
    <w:rsid w:val="00FE6A6E"/>
    <w:rsid w:val="00FE6B25"/>
    <w:rsid w:val="00FE6B98"/>
    <w:rsid w:val="00FE6D87"/>
    <w:rsid w:val="00FE6E85"/>
    <w:rsid w:val="00FE74E8"/>
    <w:rsid w:val="00FE7698"/>
    <w:rsid w:val="00FE7C7F"/>
    <w:rsid w:val="00FE7CC1"/>
    <w:rsid w:val="00FE7FD0"/>
    <w:rsid w:val="00FF0243"/>
    <w:rsid w:val="00FF03AB"/>
    <w:rsid w:val="00FF0ECC"/>
    <w:rsid w:val="00FF1029"/>
    <w:rsid w:val="00FF11F5"/>
    <w:rsid w:val="00FF1553"/>
    <w:rsid w:val="00FF1C7E"/>
    <w:rsid w:val="00FF1DB4"/>
    <w:rsid w:val="00FF265A"/>
    <w:rsid w:val="00FF26CD"/>
    <w:rsid w:val="00FF2C9A"/>
    <w:rsid w:val="00FF31AD"/>
    <w:rsid w:val="00FF35C6"/>
    <w:rsid w:val="00FF366C"/>
    <w:rsid w:val="00FF3CBA"/>
    <w:rsid w:val="00FF4493"/>
    <w:rsid w:val="00FF4597"/>
    <w:rsid w:val="00FF47DF"/>
    <w:rsid w:val="00FF481E"/>
    <w:rsid w:val="00FF4DCF"/>
    <w:rsid w:val="00FF50B9"/>
    <w:rsid w:val="00FF5406"/>
    <w:rsid w:val="00FF5457"/>
    <w:rsid w:val="00FF59CF"/>
    <w:rsid w:val="00FF5CEA"/>
    <w:rsid w:val="00FF5EEA"/>
    <w:rsid w:val="00FF64B7"/>
    <w:rsid w:val="00FF6562"/>
    <w:rsid w:val="00FF65D7"/>
    <w:rsid w:val="00FF6BAC"/>
    <w:rsid w:val="00FF7093"/>
    <w:rsid w:val="00FF7364"/>
    <w:rsid w:val="00FF73F3"/>
    <w:rsid w:val="00FF7456"/>
    <w:rsid w:val="00FF780A"/>
    <w:rsid w:val="00FF7875"/>
    <w:rsid w:val="00FF796C"/>
    <w:rsid w:val="00FF7996"/>
    <w:rsid w:val="00FF7C9E"/>
    <w:rsid w:val="00FF7EEB"/>
    <w:rsid w:val="00FF7F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EE693"/>
  <w15:chartTrackingRefBased/>
  <w15:docId w15:val="{75E891E9-FBC7-4C49-90F2-12D27A6D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8C"/>
    <w:rPr>
      <w:rFonts w:ascii="Times New Roman" w:eastAsia="Times New Roman" w:hAnsi="Times New Roman"/>
      <w:sz w:val="24"/>
      <w:szCs w:val="24"/>
      <w:lang w:val="en-ID" w:eastAsia="en-US"/>
    </w:rPr>
  </w:style>
  <w:style w:type="paragraph" w:styleId="Heading1">
    <w:name w:val="heading 1"/>
    <w:basedOn w:val="Normal"/>
    <w:next w:val="Normal"/>
    <w:link w:val="Heading1Char"/>
    <w:uiPriority w:val="9"/>
    <w:qFormat/>
    <w:rsid w:val="00A55CDC"/>
    <w:pPr>
      <w:keepNext/>
      <w:keepLines/>
      <w:numPr>
        <w:numId w:val="1"/>
      </w:numPr>
      <w:tabs>
        <w:tab w:val="left" w:pos="1134"/>
      </w:tabs>
      <w:spacing w:before="120" w:line="360" w:lineRule="auto"/>
      <w:ind w:left="357" w:firstLine="0"/>
      <w:jc w:val="center"/>
      <w:outlineLvl w:val="0"/>
    </w:pPr>
    <w:rPr>
      <w:rFonts w:ascii="Bookman Old Style" w:eastAsia="SimSun" w:hAnsi="Bookman Old Style" w:cs="Mangal"/>
      <w:bCs/>
      <w:szCs w:val="28"/>
      <w:lang w:val="en-US"/>
    </w:rPr>
  </w:style>
  <w:style w:type="paragraph" w:styleId="Heading2">
    <w:name w:val="heading 2"/>
    <w:basedOn w:val="Normal"/>
    <w:next w:val="Normal"/>
    <w:link w:val="Heading2Char"/>
    <w:qFormat/>
    <w:rsid w:val="00A55CDC"/>
    <w:pPr>
      <w:keepNext/>
      <w:numPr>
        <w:numId w:val="2"/>
      </w:numPr>
      <w:tabs>
        <w:tab w:val="left" w:pos="1134"/>
      </w:tabs>
      <w:autoSpaceDE w:val="0"/>
      <w:autoSpaceDN w:val="0"/>
      <w:adjustRightInd w:val="0"/>
      <w:spacing w:before="120" w:line="360" w:lineRule="auto"/>
      <w:jc w:val="center"/>
      <w:outlineLvl w:val="1"/>
    </w:pPr>
    <w:rPr>
      <w:rFonts w:ascii="Bookman Old Style" w:hAnsi="Bookman Old Style"/>
      <w:bCs/>
      <w:lang w:val="fi-FI" w:eastAsia="x-none"/>
    </w:rPr>
  </w:style>
  <w:style w:type="paragraph" w:styleId="Heading3">
    <w:name w:val="heading 3"/>
    <w:basedOn w:val="Normal"/>
    <w:next w:val="Normal"/>
    <w:link w:val="Heading3Char"/>
    <w:uiPriority w:val="9"/>
    <w:unhideWhenUsed/>
    <w:qFormat/>
    <w:rsid w:val="00D1109D"/>
    <w:pPr>
      <w:keepNext/>
      <w:keepLines/>
      <w:spacing w:before="200" w:line="360" w:lineRule="auto"/>
      <w:ind w:right="6"/>
      <w:jc w:val="center"/>
      <w:outlineLvl w:val="2"/>
    </w:pPr>
    <w:rPr>
      <w:rFonts w:ascii="Cambria" w:eastAsia="SimSun" w:hAnsi="Cambria" w:cs="Mangal"/>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Colorful List - Accent 11,Source,Atan,awal,List Paragraph2,List Paragraph 1,SLIKE,List Paragraph1,NUMBERED PARAGRAPH,References,ReferencesCxSpLast,lp1,List Paragraph (numbered (a)),Use Case List Paragraph,Bullets,Akapit z listą BS"/>
    <w:basedOn w:val="Normal"/>
    <w:link w:val="ListParagraphChar"/>
    <w:uiPriority w:val="34"/>
    <w:qFormat/>
    <w:rsid w:val="00FE3295"/>
    <w:pPr>
      <w:spacing w:before="120" w:line="360" w:lineRule="auto"/>
      <w:ind w:left="720" w:right="6"/>
      <w:contextualSpacing/>
      <w:jc w:val="center"/>
    </w:pPr>
    <w:rPr>
      <w:rFonts w:ascii="Bookman Old Style" w:eastAsia="Calibri" w:hAnsi="Bookman Old Style"/>
      <w:lang w:val="en-US"/>
    </w:rPr>
  </w:style>
  <w:style w:type="paragraph" w:styleId="PlainText">
    <w:name w:val="Plain Text"/>
    <w:basedOn w:val="Normal"/>
    <w:link w:val="PlainTextChar"/>
    <w:uiPriority w:val="99"/>
    <w:rsid w:val="00FE3295"/>
    <w:rPr>
      <w:rFonts w:ascii="Courier New" w:hAnsi="Courier New"/>
      <w:sz w:val="20"/>
      <w:szCs w:val="20"/>
      <w:lang w:val="sv-SE" w:eastAsia="x-none"/>
    </w:rPr>
  </w:style>
  <w:style w:type="character" w:customStyle="1" w:styleId="PlainTextChar">
    <w:name w:val="Plain Text Char"/>
    <w:link w:val="PlainText"/>
    <w:uiPriority w:val="99"/>
    <w:rsid w:val="00FE3295"/>
    <w:rPr>
      <w:rFonts w:ascii="Courier New" w:eastAsia="Times New Roman" w:hAnsi="Courier New" w:cs="Courier New"/>
      <w:sz w:val="20"/>
      <w:szCs w:val="20"/>
      <w:lang w:val="sv-SE"/>
    </w:rPr>
  </w:style>
  <w:style w:type="paragraph" w:styleId="CommentText">
    <w:name w:val="annotation text"/>
    <w:basedOn w:val="Normal"/>
    <w:link w:val="CommentTextChar"/>
    <w:uiPriority w:val="99"/>
    <w:semiHidden/>
    <w:rsid w:val="00842FE6"/>
    <w:rPr>
      <w:sz w:val="20"/>
      <w:szCs w:val="20"/>
      <w:lang w:val="x-none" w:eastAsia="x-none"/>
    </w:rPr>
  </w:style>
  <w:style w:type="character" w:customStyle="1" w:styleId="CommentTextChar">
    <w:name w:val="Comment Text Char"/>
    <w:link w:val="CommentText"/>
    <w:uiPriority w:val="99"/>
    <w:semiHidden/>
    <w:rsid w:val="00842FE6"/>
    <w:rPr>
      <w:rFonts w:ascii="Times New Roman" w:eastAsia="Times New Roman" w:hAnsi="Times New Roman" w:cs="Times New Roman"/>
      <w:sz w:val="20"/>
      <w:szCs w:val="20"/>
    </w:rPr>
  </w:style>
  <w:style w:type="paragraph" w:customStyle="1" w:styleId="alinea">
    <w:name w:val="alinea"/>
    <w:basedOn w:val="Normal"/>
    <w:rsid w:val="003221B0"/>
    <w:pPr>
      <w:autoSpaceDE w:val="0"/>
      <w:autoSpaceDN w:val="0"/>
      <w:spacing w:before="120"/>
      <w:ind w:right="6"/>
      <w:jc w:val="both"/>
    </w:pPr>
    <w:rPr>
      <w:lang w:val="en-US"/>
    </w:rPr>
  </w:style>
  <w:style w:type="character" w:styleId="CommentReference">
    <w:name w:val="annotation reference"/>
    <w:uiPriority w:val="99"/>
    <w:semiHidden/>
    <w:rsid w:val="007F5C48"/>
    <w:rPr>
      <w:sz w:val="16"/>
      <w:szCs w:val="16"/>
    </w:rPr>
  </w:style>
  <w:style w:type="paragraph" w:styleId="BalloonText">
    <w:name w:val="Balloon Text"/>
    <w:basedOn w:val="Normal"/>
    <w:link w:val="BalloonTextChar"/>
    <w:uiPriority w:val="99"/>
    <w:semiHidden/>
    <w:unhideWhenUsed/>
    <w:rsid w:val="007F5C48"/>
    <w:rPr>
      <w:rFonts w:ascii="Tahoma" w:eastAsia="Calibri" w:hAnsi="Tahoma"/>
      <w:sz w:val="16"/>
      <w:szCs w:val="16"/>
      <w:lang w:val="x-none" w:eastAsia="x-none"/>
    </w:rPr>
  </w:style>
  <w:style w:type="character" w:customStyle="1" w:styleId="BalloonTextChar">
    <w:name w:val="Balloon Text Char"/>
    <w:link w:val="BalloonText"/>
    <w:uiPriority w:val="99"/>
    <w:semiHidden/>
    <w:rsid w:val="007F5C48"/>
    <w:rPr>
      <w:rFonts w:ascii="Tahoma" w:hAnsi="Tahoma" w:cs="Tahoma"/>
      <w:sz w:val="16"/>
      <w:szCs w:val="16"/>
    </w:rPr>
  </w:style>
  <w:style w:type="paragraph" w:styleId="BodyText">
    <w:name w:val="Body Text"/>
    <w:basedOn w:val="Normal"/>
    <w:link w:val="BodyTextChar"/>
    <w:rsid w:val="009004FC"/>
    <w:pPr>
      <w:spacing w:before="100" w:beforeAutospacing="1" w:after="100" w:afterAutospacing="1"/>
    </w:pPr>
    <w:rPr>
      <w:sz w:val="20"/>
      <w:szCs w:val="20"/>
      <w:lang w:val="x-none" w:eastAsia="x-none"/>
    </w:rPr>
  </w:style>
  <w:style w:type="character" w:customStyle="1" w:styleId="BodyTextChar">
    <w:name w:val="Body Text Char"/>
    <w:link w:val="BodyText"/>
    <w:rsid w:val="009004FC"/>
    <w:rPr>
      <w:rFonts w:ascii="Times New Roman" w:eastAsia="Times New Roman" w:hAnsi="Times New Roman" w:cs="Times New Roman"/>
    </w:rPr>
  </w:style>
  <w:style w:type="paragraph" w:customStyle="1" w:styleId="Style6">
    <w:name w:val="Style6"/>
    <w:basedOn w:val="Normal"/>
    <w:uiPriority w:val="99"/>
    <w:rsid w:val="001A1EDA"/>
    <w:pPr>
      <w:widowControl w:val="0"/>
      <w:autoSpaceDE w:val="0"/>
      <w:autoSpaceDN w:val="0"/>
      <w:adjustRightInd w:val="0"/>
      <w:spacing w:line="448" w:lineRule="exact"/>
      <w:ind w:hanging="562"/>
      <w:jc w:val="both"/>
    </w:pPr>
    <w:rPr>
      <w:lang w:val="en-US"/>
    </w:rPr>
  </w:style>
  <w:style w:type="character" w:customStyle="1" w:styleId="FontStyle21">
    <w:name w:val="Font Style21"/>
    <w:uiPriority w:val="99"/>
    <w:rsid w:val="001A1EDA"/>
    <w:rPr>
      <w:rFonts w:ascii="Times New Roman" w:hAnsi="Times New Roman" w:cs="Times New Roman"/>
      <w:sz w:val="24"/>
      <w:szCs w:val="24"/>
    </w:rPr>
  </w:style>
  <w:style w:type="paragraph" w:styleId="Header">
    <w:name w:val="header"/>
    <w:aliases w:val=" Char"/>
    <w:basedOn w:val="Normal"/>
    <w:link w:val="HeaderChar"/>
    <w:uiPriority w:val="99"/>
    <w:unhideWhenUsed/>
    <w:rsid w:val="005E4673"/>
    <w:pPr>
      <w:tabs>
        <w:tab w:val="center" w:pos="4680"/>
        <w:tab w:val="right" w:pos="9360"/>
      </w:tabs>
      <w:ind w:right="6"/>
      <w:jc w:val="center"/>
    </w:pPr>
    <w:rPr>
      <w:rFonts w:ascii="Bookman Old Style" w:eastAsia="Calibri" w:hAnsi="Bookman Old Style"/>
      <w:lang w:val="en-US"/>
    </w:rPr>
  </w:style>
  <w:style w:type="character" w:customStyle="1" w:styleId="HeaderChar">
    <w:name w:val="Header Char"/>
    <w:aliases w:val=" Char Char"/>
    <w:basedOn w:val="DefaultParagraphFont"/>
    <w:link w:val="Header"/>
    <w:uiPriority w:val="99"/>
    <w:rsid w:val="005E4673"/>
  </w:style>
  <w:style w:type="paragraph" w:styleId="Footer">
    <w:name w:val="footer"/>
    <w:basedOn w:val="Normal"/>
    <w:link w:val="FooterChar"/>
    <w:unhideWhenUsed/>
    <w:rsid w:val="005E4673"/>
    <w:pPr>
      <w:tabs>
        <w:tab w:val="center" w:pos="4680"/>
        <w:tab w:val="right" w:pos="9360"/>
      </w:tabs>
      <w:ind w:right="6"/>
      <w:jc w:val="center"/>
    </w:pPr>
    <w:rPr>
      <w:rFonts w:ascii="Bookman Old Style" w:eastAsia="Calibri" w:hAnsi="Bookman Old Style"/>
      <w:lang w:val="en-US"/>
    </w:rPr>
  </w:style>
  <w:style w:type="character" w:customStyle="1" w:styleId="FooterChar">
    <w:name w:val="Footer Char"/>
    <w:basedOn w:val="DefaultParagraphFont"/>
    <w:link w:val="Footer"/>
    <w:uiPriority w:val="99"/>
    <w:rsid w:val="005E4673"/>
  </w:style>
  <w:style w:type="character" w:customStyle="1" w:styleId="CommentSubjectChar">
    <w:name w:val="Comment Subject Char"/>
    <w:link w:val="CommentSubject"/>
    <w:uiPriority w:val="99"/>
    <w:semiHidden/>
    <w:rsid w:val="0065488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54881"/>
    <w:pPr>
      <w:spacing w:before="120" w:after="120"/>
      <w:ind w:left="17" w:right="879"/>
      <w:jc w:val="center"/>
    </w:pPr>
    <w:rPr>
      <w:b/>
      <w:bCs/>
    </w:rPr>
  </w:style>
  <w:style w:type="character" w:customStyle="1" w:styleId="FontStyle20">
    <w:name w:val="Font Style20"/>
    <w:uiPriority w:val="99"/>
    <w:rsid w:val="00654881"/>
    <w:rPr>
      <w:rFonts w:ascii="Bookman Old Style" w:hAnsi="Bookman Old Style" w:cs="Bookman Old Style"/>
      <w:sz w:val="22"/>
      <w:szCs w:val="22"/>
    </w:rPr>
  </w:style>
  <w:style w:type="paragraph" w:customStyle="1" w:styleId="Style3">
    <w:name w:val="Style3"/>
    <w:basedOn w:val="Normal"/>
    <w:uiPriority w:val="99"/>
    <w:rsid w:val="00654881"/>
    <w:pPr>
      <w:widowControl w:val="0"/>
      <w:autoSpaceDE w:val="0"/>
      <w:autoSpaceDN w:val="0"/>
      <w:adjustRightInd w:val="0"/>
      <w:spacing w:line="281" w:lineRule="exact"/>
      <w:ind w:hanging="454"/>
      <w:jc w:val="both"/>
    </w:pPr>
    <w:rPr>
      <w:rFonts w:ascii="Bookman Old Style" w:hAnsi="Bookman Old Style"/>
      <w:lang w:val="en-US"/>
    </w:rPr>
  </w:style>
  <w:style w:type="paragraph" w:customStyle="1" w:styleId="Style4">
    <w:name w:val="Style4"/>
    <w:basedOn w:val="Normal"/>
    <w:uiPriority w:val="99"/>
    <w:rsid w:val="00654881"/>
    <w:pPr>
      <w:widowControl w:val="0"/>
      <w:autoSpaceDE w:val="0"/>
      <w:autoSpaceDN w:val="0"/>
      <w:adjustRightInd w:val="0"/>
      <w:spacing w:line="279" w:lineRule="exact"/>
      <w:jc w:val="both"/>
    </w:pPr>
    <w:rPr>
      <w:rFonts w:ascii="Bookman Old Style" w:hAnsi="Bookman Old Style"/>
      <w:lang w:val="en-US"/>
    </w:rPr>
  </w:style>
  <w:style w:type="paragraph" w:customStyle="1" w:styleId="Style13">
    <w:name w:val="Style13"/>
    <w:basedOn w:val="Normal"/>
    <w:uiPriority w:val="99"/>
    <w:rsid w:val="00654881"/>
    <w:pPr>
      <w:widowControl w:val="0"/>
      <w:autoSpaceDE w:val="0"/>
      <w:autoSpaceDN w:val="0"/>
      <w:adjustRightInd w:val="0"/>
      <w:spacing w:line="286" w:lineRule="exact"/>
      <w:ind w:hanging="353"/>
      <w:jc w:val="both"/>
    </w:pPr>
    <w:rPr>
      <w:rFonts w:ascii="Bookman Old Style" w:hAnsi="Bookman Old Style"/>
      <w:lang w:val="en-US"/>
    </w:rPr>
  </w:style>
  <w:style w:type="paragraph" w:customStyle="1" w:styleId="Style2">
    <w:name w:val="Style2"/>
    <w:basedOn w:val="Normal"/>
    <w:uiPriority w:val="99"/>
    <w:rsid w:val="00654881"/>
    <w:pPr>
      <w:widowControl w:val="0"/>
      <w:autoSpaceDE w:val="0"/>
      <w:autoSpaceDN w:val="0"/>
      <w:adjustRightInd w:val="0"/>
      <w:spacing w:line="410" w:lineRule="exact"/>
      <w:ind w:firstLine="425"/>
    </w:pPr>
    <w:rPr>
      <w:rFonts w:ascii="Bookman Old Style" w:hAnsi="Bookman Old Style"/>
      <w:lang w:val="en-US"/>
    </w:rPr>
  </w:style>
  <w:style w:type="paragraph" w:customStyle="1" w:styleId="Default">
    <w:name w:val="Default"/>
    <w:rsid w:val="00F44AF3"/>
    <w:pPr>
      <w:autoSpaceDE w:val="0"/>
      <w:autoSpaceDN w:val="0"/>
      <w:adjustRightInd w:val="0"/>
      <w:spacing w:before="40" w:after="40"/>
      <w:ind w:right="-216"/>
      <w:jc w:val="center"/>
    </w:pPr>
    <w:rPr>
      <w:rFonts w:ascii="Tahoma" w:hAnsi="Tahoma" w:cs="Tahoma"/>
      <w:color w:val="000000"/>
      <w:sz w:val="24"/>
      <w:szCs w:val="24"/>
      <w:lang w:eastAsia="en-US"/>
    </w:rPr>
  </w:style>
  <w:style w:type="character" w:customStyle="1" w:styleId="Heading2Char">
    <w:name w:val="Heading 2 Char"/>
    <w:link w:val="Heading2"/>
    <w:rsid w:val="00A55CDC"/>
    <w:rPr>
      <w:rFonts w:ascii="Bookman Old Style" w:eastAsia="Times New Roman" w:hAnsi="Bookman Old Style"/>
      <w:bCs/>
      <w:sz w:val="24"/>
      <w:szCs w:val="24"/>
      <w:lang w:val="fi-FI" w:eastAsia="x-none"/>
    </w:rPr>
  </w:style>
  <w:style w:type="paragraph" w:styleId="DocumentMap">
    <w:name w:val="Document Map"/>
    <w:basedOn w:val="Normal"/>
    <w:link w:val="DocumentMapChar"/>
    <w:uiPriority w:val="99"/>
    <w:semiHidden/>
    <w:unhideWhenUsed/>
    <w:rsid w:val="00101452"/>
    <w:rPr>
      <w:rFonts w:ascii="Tahoma" w:eastAsia="Calibri" w:hAnsi="Tahoma"/>
      <w:sz w:val="16"/>
      <w:szCs w:val="16"/>
      <w:lang w:val="x-none" w:eastAsia="x-none"/>
    </w:rPr>
  </w:style>
  <w:style w:type="character" w:customStyle="1" w:styleId="DocumentMapChar">
    <w:name w:val="Document Map Char"/>
    <w:link w:val="DocumentMap"/>
    <w:uiPriority w:val="99"/>
    <w:semiHidden/>
    <w:rsid w:val="00101452"/>
    <w:rPr>
      <w:rFonts w:ascii="Tahoma" w:hAnsi="Tahoma" w:cs="Tahoma"/>
      <w:sz w:val="16"/>
      <w:szCs w:val="16"/>
    </w:rPr>
  </w:style>
  <w:style w:type="character" w:customStyle="1" w:styleId="Heading1Char">
    <w:name w:val="Heading 1 Char"/>
    <w:basedOn w:val="DefaultParagraphFont"/>
    <w:link w:val="Heading1"/>
    <w:uiPriority w:val="9"/>
    <w:rsid w:val="00A55CDC"/>
    <w:rPr>
      <w:rFonts w:ascii="Bookman Old Style" w:eastAsia="SimSun" w:hAnsi="Bookman Old Style" w:cs="Mangal"/>
      <w:bCs/>
      <w:sz w:val="24"/>
      <w:szCs w:val="28"/>
      <w:lang w:eastAsia="en-US"/>
    </w:rPr>
  </w:style>
  <w:style w:type="character" w:customStyle="1" w:styleId="ListParagraphChar">
    <w:name w:val="List Paragraph Char"/>
    <w:aliases w:val="Bab Char,Colorful List - Accent 11 Char,Source Char,Atan Char,awal Char,List Paragraph2 Char,List Paragraph 1 Char,SLIKE Char,List Paragraph1 Char,NUMBERED PARAGRAPH Char,References Char,ReferencesCxSpLast Char,lp1 Char,Bullets Char"/>
    <w:basedOn w:val="DefaultParagraphFont"/>
    <w:link w:val="ListParagraph"/>
    <w:uiPriority w:val="34"/>
    <w:qFormat/>
    <w:rsid w:val="00CE4D2F"/>
    <w:rPr>
      <w:sz w:val="24"/>
      <w:szCs w:val="24"/>
    </w:rPr>
  </w:style>
  <w:style w:type="character" w:customStyle="1" w:styleId="apple-converted-space">
    <w:name w:val="apple-converted-space"/>
    <w:basedOn w:val="DefaultParagraphFont"/>
    <w:rsid w:val="00C51450"/>
  </w:style>
  <w:style w:type="character" w:customStyle="1" w:styleId="hps">
    <w:name w:val="hps"/>
    <w:basedOn w:val="DefaultParagraphFont"/>
    <w:rsid w:val="003950D5"/>
  </w:style>
  <w:style w:type="character" w:styleId="Strong">
    <w:name w:val="Strong"/>
    <w:basedOn w:val="DefaultParagraphFont"/>
    <w:uiPriority w:val="22"/>
    <w:qFormat/>
    <w:rsid w:val="007F7BC3"/>
    <w:rPr>
      <w:b/>
      <w:bCs/>
    </w:rPr>
  </w:style>
  <w:style w:type="table" w:styleId="TableGrid">
    <w:name w:val="Table Grid"/>
    <w:basedOn w:val="TableNormal"/>
    <w:uiPriority w:val="59"/>
    <w:rsid w:val="00771C65"/>
    <w:rPr>
      <w:rFonts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2FCE"/>
  </w:style>
  <w:style w:type="paragraph" w:styleId="NoSpacing">
    <w:name w:val="No Spacing"/>
    <w:uiPriority w:val="1"/>
    <w:qFormat/>
    <w:rsid w:val="00EF7AB5"/>
    <w:pPr>
      <w:ind w:right="6"/>
      <w:jc w:val="center"/>
    </w:pPr>
    <w:rPr>
      <w:sz w:val="24"/>
      <w:szCs w:val="24"/>
      <w:lang w:eastAsia="en-US"/>
    </w:rPr>
  </w:style>
  <w:style w:type="character" w:customStyle="1" w:styleId="Heading3Char">
    <w:name w:val="Heading 3 Char"/>
    <w:basedOn w:val="DefaultParagraphFont"/>
    <w:link w:val="Heading3"/>
    <w:uiPriority w:val="9"/>
    <w:rsid w:val="00D1109D"/>
    <w:rPr>
      <w:rFonts w:ascii="Cambria" w:eastAsia="SimSun" w:hAnsi="Cambria" w:cs="Mangal"/>
      <w:b/>
      <w:bCs/>
      <w:color w:val="4F81BD"/>
      <w:sz w:val="24"/>
      <w:szCs w:val="24"/>
    </w:rPr>
  </w:style>
  <w:style w:type="character" w:customStyle="1" w:styleId="longtext">
    <w:name w:val="long_text"/>
    <w:basedOn w:val="DefaultParagraphFont"/>
    <w:rsid w:val="00CF6691"/>
  </w:style>
  <w:style w:type="paragraph" w:customStyle="1" w:styleId="p0">
    <w:name w:val="p0"/>
    <w:basedOn w:val="Normal"/>
    <w:rsid w:val="00513CE3"/>
    <w:pPr>
      <w:spacing w:line="256" w:lineRule="auto"/>
    </w:pPr>
    <w:rPr>
      <w:rFonts w:ascii="Bookman Old Style" w:hAnsi="Bookman Old Style"/>
      <w:lang w:val="id-ID" w:eastAsia="id-ID"/>
    </w:rPr>
  </w:style>
  <w:style w:type="paragraph" w:customStyle="1" w:styleId="p15">
    <w:name w:val="p15"/>
    <w:basedOn w:val="Normal"/>
    <w:rsid w:val="00513CE3"/>
    <w:pPr>
      <w:spacing w:after="100" w:afterAutospacing="1" w:line="256" w:lineRule="auto"/>
    </w:pPr>
    <w:rPr>
      <w:rFonts w:ascii="Bookman Old Style" w:hAnsi="Bookman Old Style"/>
      <w:lang w:val="id-ID" w:eastAsia="id-ID"/>
    </w:rPr>
  </w:style>
  <w:style w:type="paragraph" w:customStyle="1" w:styleId="Style1">
    <w:name w:val="Style1"/>
    <w:basedOn w:val="Normal"/>
    <w:uiPriority w:val="99"/>
    <w:rsid w:val="009115F6"/>
    <w:pPr>
      <w:widowControl w:val="0"/>
      <w:autoSpaceDE w:val="0"/>
      <w:autoSpaceDN w:val="0"/>
      <w:adjustRightInd w:val="0"/>
    </w:pPr>
    <w:rPr>
      <w:rFonts w:ascii="Bookman Old Style" w:eastAsia="SimSun" w:hAnsi="Bookman Old Style" w:cs="Mangal"/>
      <w:lang w:val="en-US"/>
    </w:rPr>
  </w:style>
  <w:style w:type="paragraph" w:customStyle="1" w:styleId="Style36">
    <w:name w:val="Style36"/>
    <w:basedOn w:val="Normal"/>
    <w:uiPriority w:val="99"/>
    <w:rsid w:val="009115F6"/>
    <w:pPr>
      <w:widowControl w:val="0"/>
      <w:autoSpaceDE w:val="0"/>
      <w:autoSpaceDN w:val="0"/>
      <w:adjustRightInd w:val="0"/>
      <w:spacing w:line="283" w:lineRule="exact"/>
      <w:jc w:val="both"/>
    </w:pPr>
    <w:rPr>
      <w:rFonts w:ascii="Bookman Old Style" w:eastAsia="SimSun" w:hAnsi="Bookman Old Style" w:cs="Mangal"/>
      <w:lang w:val="en-US"/>
    </w:rPr>
  </w:style>
  <w:style w:type="character" w:customStyle="1" w:styleId="FontStyle46">
    <w:name w:val="Font Style46"/>
    <w:basedOn w:val="DefaultParagraphFont"/>
    <w:uiPriority w:val="99"/>
    <w:rsid w:val="009115F6"/>
    <w:rPr>
      <w:rFonts w:ascii="Bookman Old Style" w:hAnsi="Bookman Old Style" w:cs="Bookman Old Style"/>
      <w:sz w:val="22"/>
      <w:szCs w:val="22"/>
    </w:rPr>
  </w:style>
  <w:style w:type="character" w:customStyle="1" w:styleId="FontStyle48">
    <w:name w:val="Font Style48"/>
    <w:basedOn w:val="DefaultParagraphFont"/>
    <w:uiPriority w:val="99"/>
    <w:rsid w:val="009115F6"/>
    <w:rPr>
      <w:rFonts w:ascii="Bookman Old Style" w:hAnsi="Bookman Old Style" w:cs="Bookman Old Style"/>
      <w:i/>
      <w:iCs/>
      <w:sz w:val="22"/>
      <w:szCs w:val="22"/>
    </w:rPr>
  </w:style>
  <w:style w:type="paragraph" w:customStyle="1" w:styleId="Style22">
    <w:name w:val="Style22"/>
    <w:basedOn w:val="Normal"/>
    <w:uiPriority w:val="99"/>
    <w:rsid w:val="004103C4"/>
    <w:pPr>
      <w:widowControl w:val="0"/>
      <w:autoSpaceDE w:val="0"/>
      <w:autoSpaceDN w:val="0"/>
      <w:adjustRightInd w:val="0"/>
      <w:spacing w:line="281" w:lineRule="exact"/>
    </w:pPr>
    <w:rPr>
      <w:rFonts w:ascii="Bookman Old Style" w:eastAsia="SimSun" w:hAnsi="Bookman Old Style" w:cs="Mangal"/>
      <w:lang w:val="en-US"/>
    </w:rPr>
  </w:style>
  <w:style w:type="paragraph" w:customStyle="1" w:styleId="Style35">
    <w:name w:val="Style35"/>
    <w:basedOn w:val="Normal"/>
    <w:uiPriority w:val="99"/>
    <w:rsid w:val="004103C4"/>
    <w:pPr>
      <w:widowControl w:val="0"/>
      <w:autoSpaceDE w:val="0"/>
      <w:autoSpaceDN w:val="0"/>
      <w:adjustRightInd w:val="0"/>
      <w:spacing w:line="284" w:lineRule="exact"/>
    </w:pPr>
    <w:rPr>
      <w:rFonts w:ascii="Bookman Old Style" w:eastAsia="SimSun" w:hAnsi="Bookman Old Style" w:cs="Mangal"/>
      <w:lang w:val="en-US"/>
    </w:rPr>
  </w:style>
  <w:style w:type="character" w:customStyle="1" w:styleId="FontStyle53">
    <w:name w:val="Font Style53"/>
    <w:basedOn w:val="DefaultParagraphFont"/>
    <w:uiPriority w:val="99"/>
    <w:rsid w:val="004552A0"/>
    <w:rPr>
      <w:rFonts w:ascii="Bookman Old Style" w:hAnsi="Bookman Old Style" w:cs="Bookman Old Style"/>
      <w:sz w:val="20"/>
      <w:szCs w:val="20"/>
    </w:rPr>
  </w:style>
  <w:style w:type="paragraph" w:customStyle="1" w:styleId="Style5">
    <w:name w:val="Style5"/>
    <w:basedOn w:val="Normal"/>
    <w:uiPriority w:val="99"/>
    <w:rsid w:val="00E2039F"/>
    <w:pPr>
      <w:widowControl w:val="0"/>
      <w:autoSpaceDE w:val="0"/>
      <w:autoSpaceDN w:val="0"/>
      <w:adjustRightInd w:val="0"/>
      <w:spacing w:line="293" w:lineRule="exact"/>
      <w:jc w:val="both"/>
    </w:pPr>
    <w:rPr>
      <w:rFonts w:ascii="Bookman Old Style" w:eastAsia="SimSun" w:hAnsi="Bookman Old Style" w:cs="Mangal"/>
      <w:lang w:val="en-US"/>
    </w:rPr>
  </w:style>
  <w:style w:type="character" w:customStyle="1" w:styleId="FontStyle34">
    <w:name w:val="Font Style34"/>
    <w:basedOn w:val="DefaultParagraphFont"/>
    <w:uiPriority w:val="99"/>
    <w:rsid w:val="00E2039F"/>
    <w:rPr>
      <w:rFonts w:ascii="Calibri" w:hAnsi="Calibri" w:cs="Calibri"/>
      <w:sz w:val="20"/>
      <w:szCs w:val="20"/>
    </w:rPr>
  </w:style>
  <w:style w:type="character" w:customStyle="1" w:styleId="FontStyle31">
    <w:name w:val="Font Style31"/>
    <w:basedOn w:val="DefaultParagraphFont"/>
    <w:uiPriority w:val="99"/>
    <w:rsid w:val="00E2039F"/>
    <w:rPr>
      <w:rFonts w:ascii="Calibri" w:hAnsi="Calibri" w:cs="Calibri"/>
      <w:b/>
      <w:bCs/>
      <w:sz w:val="20"/>
      <w:szCs w:val="20"/>
    </w:rPr>
  </w:style>
  <w:style w:type="character" w:customStyle="1" w:styleId="FontStyle36">
    <w:name w:val="Font Style36"/>
    <w:basedOn w:val="DefaultParagraphFont"/>
    <w:uiPriority w:val="99"/>
    <w:rsid w:val="00E2039F"/>
    <w:rPr>
      <w:rFonts w:ascii="Calibri" w:hAnsi="Calibri" w:cs="Calibri"/>
      <w:i/>
      <w:iCs/>
      <w:sz w:val="20"/>
      <w:szCs w:val="20"/>
    </w:rPr>
  </w:style>
  <w:style w:type="paragraph" w:customStyle="1" w:styleId="Style14">
    <w:name w:val="Style14"/>
    <w:basedOn w:val="Normal"/>
    <w:uiPriority w:val="99"/>
    <w:rsid w:val="00E2039F"/>
    <w:pPr>
      <w:widowControl w:val="0"/>
      <w:autoSpaceDE w:val="0"/>
      <w:autoSpaceDN w:val="0"/>
      <w:adjustRightInd w:val="0"/>
      <w:spacing w:line="271" w:lineRule="exact"/>
      <w:ind w:firstLine="379"/>
    </w:pPr>
    <w:rPr>
      <w:rFonts w:ascii="Bookman Old Style" w:eastAsia="SimSun" w:hAnsi="Bookman Old Style" w:cs="Mangal"/>
      <w:lang w:val="en-US"/>
    </w:rPr>
  </w:style>
  <w:style w:type="paragraph" w:customStyle="1" w:styleId="Style17">
    <w:name w:val="Style17"/>
    <w:basedOn w:val="Normal"/>
    <w:uiPriority w:val="99"/>
    <w:rsid w:val="00E2039F"/>
    <w:pPr>
      <w:widowControl w:val="0"/>
      <w:autoSpaceDE w:val="0"/>
      <w:autoSpaceDN w:val="0"/>
      <w:adjustRightInd w:val="0"/>
      <w:spacing w:line="276" w:lineRule="exact"/>
      <w:jc w:val="both"/>
    </w:pPr>
    <w:rPr>
      <w:rFonts w:ascii="Bookman Old Style" w:eastAsia="SimSun" w:hAnsi="Bookman Old Style" w:cs="Mangal"/>
      <w:lang w:val="en-US"/>
    </w:rPr>
  </w:style>
  <w:style w:type="character" w:customStyle="1" w:styleId="FontStyle28">
    <w:name w:val="Font Style28"/>
    <w:basedOn w:val="DefaultParagraphFont"/>
    <w:uiPriority w:val="99"/>
    <w:rsid w:val="00E2039F"/>
    <w:rPr>
      <w:rFonts w:ascii="Times New Roman" w:hAnsi="Times New Roman" w:cs="Times New Roman"/>
      <w:i/>
      <w:iCs/>
      <w:sz w:val="20"/>
      <w:szCs w:val="20"/>
    </w:rPr>
  </w:style>
  <w:style w:type="character" w:customStyle="1" w:styleId="FontStyle37">
    <w:name w:val="Font Style37"/>
    <w:basedOn w:val="DefaultParagraphFont"/>
    <w:uiPriority w:val="99"/>
    <w:rsid w:val="00E2039F"/>
    <w:rPr>
      <w:rFonts w:ascii="Times New Roman" w:hAnsi="Times New Roman" w:cs="Times New Roman"/>
      <w:sz w:val="20"/>
      <w:szCs w:val="20"/>
    </w:rPr>
  </w:style>
  <w:style w:type="paragraph" w:customStyle="1" w:styleId="Style10">
    <w:name w:val="Style10"/>
    <w:basedOn w:val="Normal"/>
    <w:uiPriority w:val="99"/>
    <w:rsid w:val="0031253C"/>
    <w:pPr>
      <w:widowControl w:val="0"/>
      <w:autoSpaceDE w:val="0"/>
      <w:autoSpaceDN w:val="0"/>
      <w:adjustRightInd w:val="0"/>
      <w:spacing w:line="294" w:lineRule="exact"/>
    </w:pPr>
    <w:rPr>
      <w:rFonts w:ascii="Bookman Old Style" w:eastAsia="SimSun" w:hAnsi="Bookman Old Style" w:cs="Mangal"/>
      <w:lang w:val="en-US"/>
    </w:rPr>
  </w:style>
  <w:style w:type="character" w:customStyle="1" w:styleId="FontStyle29">
    <w:name w:val="Font Style29"/>
    <w:basedOn w:val="DefaultParagraphFont"/>
    <w:uiPriority w:val="99"/>
    <w:rsid w:val="0031253C"/>
    <w:rPr>
      <w:rFonts w:ascii="Calibri" w:hAnsi="Calibri" w:cs="Calibri"/>
      <w:b/>
      <w:bCs/>
      <w:sz w:val="20"/>
      <w:szCs w:val="20"/>
    </w:rPr>
  </w:style>
  <w:style w:type="character" w:customStyle="1" w:styleId="FontStyle33">
    <w:name w:val="Font Style33"/>
    <w:basedOn w:val="DefaultParagraphFont"/>
    <w:uiPriority w:val="99"/>
    <w:rsid w:val="00C47E8E"/>
    <w:rPr>
      <w:rFonts w:ascii="Calibri" w:hAnsi="Calibri" w:cs="Calibri"/>
      <w:sz w:val="20"/>
      <w:szCs w:val="20"/>
    </w:rPr>
  </w:style>
  <w:style w:type="paragraph" w:customStyle="1" w:styleId="Style24">
    <w:name w:val="Style24"/>
    <w:basedOn w:val="Normal"/>
    <w:uiPriority w:val="99"/>
    <w:rsid w:val="00C47E8E"/>
    <w:pPr>
      <w:widowControl w:val="0"/>
      <w:autoSpaceDE w:val="0"/>
      <w:autoSpaceDN w:val="0"/>
      <w:adjustRightInd w:val="0"/>
      <w:spacing w:line="269" w:lineRule="exact"/>
    </w:pPr>
    <w:rPr>
      <w:rFonts w:ascii="Bookman Old Style" w:eastAsia="SimSun" w:hAnsi="Bookman Old Style" w:cs="Mangal"/>
      <w:lang w:val="en-US"/>
    </w:rPr>
  </w:style>
  <w:style w:type="paragraph" w:customStyle="1" w:styleId="Style11">
    <w:name w:val="Style11"/>
    <w:basedOn w:val="Normal"/>
    <w:uiPriority w:val="99"/>
    <w:rsid w:val="00C47E8E"/>
    <w:pPr>
      <w:widowControl w:val="0"/>
      <w:autoSpaceDE w:val="0"/>
      <w:autoSpaceDN w:val="0"/>
      <w:adjustRightInd w:val="0"/>
      <w:spacing w:line="293" w:lineRule="exact"/>
      <w:jc w:val="both"/>
    </w:pPr>
    <w:rPr>
      <w:rFonts w:ascii="Bookman Old Style" w:eastAsia="SimSun" w:hAnsi="Bookman Old Style" w:cs="Mangal"/>
      <w:lang w:val="en-US"/>
    </w:rPr>
  </w:style>
  <w:style w:type="paragraph" w:customStyle="1" w:styleId="Style20">
    <w:name w:val="Style20"/>
    <w:basedOn w:val="Normal"/>
    <w:uiPriority w:val="99"/>
    <w:rsid w:val="00192BD7"/>
    <w:pPr>
      <w:widowControl w:val="0"/>
      <w:autoSpaceDE w:val="0"/>
      <w:autoSpaceDN w:val="0"/>
      <w:adjustRightInd w:val="0"/>
      <w:spacing w:line="269" w:lineRule="exact"/>
      <w:jc w:val="both"/>
    </w:pPr>
    <w:rPr>
      <w:rFonts w:ascii="Bookman Old Style" w:eastAsia="SimSun" w:hAnsi="Bookman Old Style" w:cs="Mangal"/>
      <w:lang w:val="en-US"/>
    </w:rPr>
  </w:style>
  <w:style w:type="character" w:customStyle="1" w:styleId="FontStyle35">
    <w:name w:val="Font Style35"/>
    <w:basedOn w:val="DefaultParagraphFont"/>
    <w:uiPriority w:val="99"/>
    <w:rsid w:val="00192BD7"/>
    <w:rPr>
      <w:rFonts w:ascii="Calibri" w:hAnsi="Calibri" w:cs="Calibri"/>
      <w:b/>
      <w:bCs/>
      <w:i/>
      <w:iCs/>
      <w:sz w:val="20"/>
      <w:szCs w:val="20"/>
    </w:rPr>
  </w:style>
  <w:style w:type="paragraph" w:styleId="Revision">
    <w:name w:val="Revision"/>
    <w:hidden/>
    <w:uiPriority w:val="99"/>
    <w:semiHidden/>
    <w:rsid w:val="00E15749"/>
    <w:rPr>
      <w:sz w:val="24"/>
      <w:szCs w:val="24"/>
      <w:lang w:eastAsia="en-US"/>
    </w:rPr>
  </w:style>
  <w:style w:type="paragraph" w:customStyle="1" w:styleId="BodyText0">
    <w:name w:val="BodyText"/>
    <w:basedOn w:val="Normal"/>
    <w:link w:val="BodyTextChar0"/>
    <w:qFormat/>
    <w:rsid w:val="00B24B90"/>
    <w:pPr>
      <w:spacing w:before="120" w:line="360" w:lineRule="auto"/>
      <w:jc w:val="both"/>
    </w:pPr>
    <w:rPr>
      <w:rFonts w:ascii="Bookman Old Style" w:eastAsia="Calibri" w:hAnsi="Bookman Old Style"/>
      <w:lang w:val="en-US"/>
    </w:rPr>
  </w:style>
  <w:style w:type="character" w:customStyle="1" w:styleId="BodyTextChar0">
    <w:name w:val="BodyText Char"/>
    <w:basedOn w:val="DefaultParagraphFont"/>
    <w:link w:val="BodyText0"/>
    <w:rsid w:val="00B24B90"/>
    <w:rPr>
      <w:rFonts w:ascii="Bookman Old Style" w:hAnsi="Bookman Old Style"/>
      <w:sz w:val="24"/>
      <w:szCs w:val="24"/>
    </w:rPr>
  </w:style>
  <w:style w:type="paragraph" w:styleId="BodyTextIndent">
    <w:name w:val="Body Text Indent"/>
    <w:basedOn w:val="Normal"/>
    <w:link w:val="BodyTextIndentChar"/>
    <w:uiPriority w:val="99"/>
    <w:semiHidden/>
    <w:unhideWhenUsed/>
    <w:rsid w:val="000A0435"/>
    <w:pPr>
      <w:spacing w:after="120"/>
      <w:ind w:left="283"/>
    </w:pPr>
  </w:style>
  <w:style w:type="character" w:customStyle="1" w:styleId="BodyTextIndentChar">
    <w:name w:val="Body Text Indent Char"/>
    <w:basedOn w:val="DefaultParagraphFont"/>
    <w:link w:val="BodyTextIndent"/>
    <w:uiPriority w:val="99"/>
    <w:semiHidden/>
    <w:rsid w:val="000A0435"/>
    <w:rPr>
      <w:rFonts w:ascii="Bookman Old Style" w:hAnsi="Bookman Old Style"/>
      <w:sz w:val="24"/>
      <w:szCs w:val="24"/>
    </w:rPr>
  </w:style>
  <w:style w:type="character" w:customStyle="1" w:styleId="fontstyle01">
    <w:name w:val="fontstyle01"/>
    <w:basedOn w:val="DefaultParagraphFont"/>
    <w:rsid w:val="00512CC4"/>
    <w:rPr>
      <w:rFonts w:ascii="Bookman Old Style" w:hAnsi="Bookman Old Style" w:hint="default"/>
      <w:b w:val="0"/>
      <w:bCs w:val="0"/>
      <w:i w:val="0"/>
      <w:iCs w:val="0"/>
      <w:color w:val="000000"/>
      <w:sz w:val="22"/>
      <w:szCs w:val="22"/>
    </w:rPr>
  </w:style>
  <w:style w:type="character" w:customStyle="1" w:styleId="fontstyle210">
    <w:name w:val="fontstyle21"/>
    <w:basedOn w:val="DefaultParagraphFont"/>
    <w:rsid w:val="00512CC4"/>
    <w:rPr>
      <w:rFonts w:ascii="Bookman Old Style" w:hAnsi="Bookman Old Style" w:hint="default"/>
      <w:b/>
      <w:bCs/>
      <w:i w:val="0"/>
      <w:iCs w:val="0"/>
      <w:color w:val="000000"/>
      <w:sz w:val="22"/>
      <w:szCs w:val="22"/>
    </w:rPr>
  </w:style>
  <w:style w:type="character" w:customStyle="1" w:styleId="fontstyle310">
    <w:name w:val="fontstyle31"/>
    <w:basedOn w:val="DefaultParagraphFont"/>
    <w:rsid w:val="00FD34D6"/>
    <w:rPr>
      <w:rFonts w:ascii="Bookman Old Style" w:hAnsi="Bookman Old Style" w:hint="default"/>
      <w:b/>
      <w:bCs/>
      <w:i w:val="0"/>
      <w:iCs w:val="0"/>
      <w:color w:val="000000"/>
      <w:sz w:val="22"/>
      <w:szCs w:val="22"/>
    </w:rPr>
  </w:style>
  <w:style w:type="paragraph" w:styleId="NormalWeb">
    <w:name w:val="Normal (Web)"/>
    <w:basedOn w:val="Normal"/>
    <w:uiPriority w:val="99"/>
    <w:unhideWhenUsed/>
    <w:rsid w:val="009E5226"/>
    <w:pPr>
      <w:spacing w:before="100" w:beforeAutospacing="1" w:after="100" w:afterAutospacing="1"/>
    </w:pPr>
    <w:rPr>
      <w:lang w:val="id-ID" w:eastAsia="id-ID"/>
    </w:rPr>
  </w:style>
  <w:style w:type="paragraph" w:customStyle="1" w:styleId="TableParagraph">
    <w:name w:val="Table Paragraph"/>
    <w:basedOn w:val="Normal"/>
    <w:uiPriority w:val="1"/>
    <w:qFormat/>
    <w:rsid w:val="008210F7"/>
    <w:pPr>
      <w:widowControl w:val="0"/>
      <w:autoSpaceDE w:val="0"/>
      <w:autoSpaceDN w:val="0"/>
    </w:pPr>
    <w:rPr>
      <w:rFonts w:ascii="Cambria" w:eastAsia="Cambria" w:hAnsi="Cambria" w:cs="Cambria"/>
      <w:sz w:val="22"/>
      <w:szCs w:val="22"/>
      <w:lang w:val="en-US"/>
    </w:rPr>
  </w:style>
  <w:style w:type="paragraph" w:styleId="Title">
    <w:name w:val="Title"/>
    <w:basedOn w:val="Normal"/>
    <w:next w:val="Normal"/>
    <w:link w:val="TitleChar"/>
    <w:rsid w:val="004D0779"/>
    <w:pPr>
      <w:keepNext/>
      <w:keepLines/>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4D0779"/>
    <w:rPr>
      <w:rFonts w:cs="Calibri"/>
      <w:b/>
      <w:sz w:val="72"/>
      <w:szCs w:val="72"/>
    </w:rPr>
  </w:style>
  <w:style w:type="paragraph" w:customStyle="1" w:styleId="Kepala1">
    <w:name w:val="Kepala1"/>
    <w:basedOn w:val="Normal"/>
    <w:link w:val="Kepala1Char"/>
    <w:qFormat/>
    <w:rsid w:val="00AF368D"/>
    <w:pPr>
      <w:tabs>
        <w:tab w:val="left" w:pos="567"/>
      </w:tabs>
      <w:spacing w:before="60" w:after="60" w:line="276" w:lineRule="auto"/>
      <w:jc w:val="both"/>
    </w:pPr>
    <w:rPr>
      <w:rFonts w:ascii="Bookman Old Style" w:hAnsi="Bookman Old Style"/>
      <w:color w:val="000000"/>
      <w:lang w:val="sv-SE" w:eastAsia="zh-CN"/>
    </w:rPr>
  </w:style>
  <w:style w:type="character" w:customStyle="1" w:styleId="Kepala1Char">
    <w:name w:val="Kepala1 Char"/>
    <w:basedOn w:val="DefaultParagraphFont"/>
    <w:link w:val="Kepala1"/>
    <w:rsid w:val="00AF368D"/>
    <w:rPr>
      <w:rFonts w:ascii="Bookman Old Style" w:eastAsia="Times New Roman" w:hAnsi="Bookman Old Style"/>
      <w:color w:val="000000"/>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59">
      <w:bodyDiv w:val="1"/>
      <w:marLeft w:val="0"/>
      <w:marRight w:val="0"/>
      <w:marTop w:val="0"/>
      <w:marBottom w:val="0"/>
      <w:divBdr>
        <w:top w:val="none" w:sz="0" w:space="0" w:color="auto"/>
        <w:left w:val="none" w:sz="0" w:space="0" w:color="auto"/>
        <w:bottom w:val="none" w:sz="0" w:space="0" w:color="auto"/>
        <w:right w:val="none" w:sz="0" w:space="0" w:color="auto"/>
      </w:divBdr>
    </w:div>
    <w:div w:id="4209775">
      <w:bodyDiv w:val="1"/>
      <w:marLeft w:val="0"/>
      <w:marRight w:val="0"/>
      <w:marTop w:val="0"/>
      <w:marBottom w:val="0"/>
      <w:divBdr>
        <w:top w:val="none" w:sz="0" w:space="0" w:color="auto"/>
        <w:left w:val="none" w:sz="0" w:space="0" w:color="auto"/>
        <w:bottom w:val="none" w:sz="0" w:space="0" w:color="auto"/>
        <w:right w:val="none" w:sz="0" w:space="0" w:color="auto"/>
      </w:divBdr>
      <w:divsChild>
        <w:div w:id="2029020551">
          <w:marLeft w:val="0"/>
          <w:marRight w:val="0"/>
          <w:marTop w:val="0"/>
          <w:marBottom w:val="0"/>
          <w:divBdr>
            <w:top w:val="none" w:sz="0" w:space="0" w:color="auto"/>
            <w:left w:val="none" w:sz="0" w:space="0" w:color="auto"/>
            <w:bottom w:val="none" w:sz="0" w:space="0" w:color="auto"/>
            <w:right w:val="none" w:sz="0" w:space="0" w:color="auto"/>
          </w:divBdr>
          <w:divsChild>
            <w:div w:id="745222497">
              <w:marLeft w:val="0"/>
              <w:marRight w:val="0"/>
              <w:marTop w:val="0"/>
              <w:marBottom w:val="0"/>
              <w:divBdr>
                <w:top w:val="none" w:sz="0" w:space="0" w:color="auto"/>
                <w:left w:val="none" w:sz="0" w:space="0" w:color="auto"/>
                <w:bottom w:val="none" w:sz="0" w:space="0" w:color="auto"/>
                <w:right w:val="none" w:sz="0" w:space="0" w:color="auto"/>
              </w:divBdr>
              <w:divsChild>
                <w:div w:id="1214274097">
                  <w:marLeft w:val="0"/>
                  <w:marRight w:val="0"/>
                  <w:marTop w:val="0"/>
                  <w:marBottom w:val="0"/>
                  <w:divBdr>
                    <w:top w:val="none" w:sz="0" w:space="0" w:color="auto"/>
                    <w:left w:val="none" w:sz="0" w:space="0" w:color="auto"/>
                    <w:bottom w:val="none" w:sz="0" w:space="0" w:color="auto"/>
                    <w:right w:val="none" w:sz="0" w:space="0" w:color="auto"/>
                  </w:divBdr>
                  <w:divsChild>
                    <w:div w:id="14671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470">
      <w:bodyDiv w:val="1"/>
      <w:marLeft w:val="0"/>
      <w:marRight w:val="0"/>
      <w:marTop w:val="0"/>
      <w:marBottom w:val="0"/>
      <w:divBdr>
        <w:top w:val="none" w:sz="0" w:space="0" w:color="auto"/>
        <w:left w:val="none" w:sz="0" w:space="0" w:color="auto"/>
        <w:bottom w:val="none" w:sz="0" w:space="0" w:color="auto"/>
        <w:right w:val="none" w:sz="0" w:space="0" w:color="auto"/>
      </w:divBdr>
    </w:div>
    <w:div w:id="7415183">
      <w:bodyDiv w:val="1"/>
      <w:marLeft w:val="0"/>
      <w:marRight w:val="0"/>
      <w:marTop w:val="0"/>
      <w:marBottom w:val="0"/>
      <w:divBdr>
        <w:top w:val="none" w:sz="0" w:space="0" w:color="auto"/>
        <w:left w:val="none" w:sz="0" w:space="0" w:color="auto"/>
        <w:bottom w:val="none" w:sz="0" w:space="0" w:color="auto"/>
        <w:right w:val="none" w:sz="0" w:space="0" w:color="auto"/>
      </w:divBdr>
      <w:divsChild>
        <w:div w:id="731272648">
          <w:marLeft w:val="0"/>
          <w:marRight w:val="0"/>
          <w:marTop w:val="0"/>
          <w:marBottom w:val="0"/>
          <w:divBdr>
            <w:top w:val="none" w:sz="0" w:space="0" w:color="auto"/>
            <w:left w:val="none" w:sz="0" w:space="0" w:color="auto"/>
            <w:bottom w:val="none" w:sz="0" w:space="0" w:color="auto"/>
            <w:right w:val="none" w:sz="0" w:space="0" w:color="auto"/>
          </w:divBdr>
          <w:divsChild>
            <w:div w:id="2089617423">
              <w:marLeft w:val="0"/>
              <w:marRight w:val="0"/>
              <w:marTop w:val="0"/>
              <w:marBottom w:val="0"/>
              <w:divBdr>
                <w:top w:val="none" w:sz="0" w:space="0" w:color="auto"/>
                <w:left w:val="none" w:sz="0" w:space="0" w:color="auto"/>
                <w:bottom w:val="none" w:sz="0" w:space="0" w:color="auto"/>
                <w:right w:val="none" w:sz="0" w:space="0" w:color="auto"/>
              </w:divBdr>
              <w:divsChild>
                <w:div w:id="1325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674">
      <w:bodyDiv w:val="1"/>
      <w:marLeft w:val="0"/>
      <w:marRight w:val="0"/>
      <w:marTop w:val="0"/>
      <w:marBottom w:val="0"/>
      <w:divBdr>
        <w:top w:val="none" w:sz="0" w:space="0" w:color="auto"/>
        <w:left w:val="none" w:sz="0" w:space="0" w:color="auto"/>
        <w:bottom w:val="none" w:sz="0" w:space="0" w:color="auto"/>
        <w:right w:val="none" w:sz="0" w:space="0" w:color="auto"/>
      </w:divBdr>
      <w:divsChild>
        <w:div w:id="688456584">
          <w:marLeft w:val="0"/>
          <w:marRight w:val="0"/>
          <w:marTop w:val="0"/>
          <w:marBottom w:val="0"/>
          <w:divBdr>
            <w:top w:val="none" w:sz="0" w:space="0" w:color="auto"/>
            <w:left w:val="none" w:sz="0" w:space="0" w:color="auto"/>
            <w:bottom w:val="none" w:sz="0" w:space="0" w:color="auto"/>
            <w:right w:val="none" w:sz="0" w:space="0" w:color="auto"/>
          </w:divBdr>
          <w:divsChild>
            <w:div w:id="553586974">
              <w:marLeft w:val="0"/>
              <w:marRight w:val="0"/>
              <w:marTop w:val="0"/>
              <w:marBottom w:val="0"/>
              <w:divBdr>
                <w:top w:val="none" w:sz="0" w:space="0" w:color="auto"/>
                <w:left w:val="none" w:sz="0" w:space="0" w:color="auto"/>
                <w:bottom w:val="none" w:sz="0" w:space="0" w:color="auto"/>
                <w:right w:val="none" w:sz="0" w:space="0" w:color="auto"/>
              </w:divBdr>
              <w:divsChild>
                <w:div w:id="12157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63">
      <w:bodyDiv w:val="1"/>
      <w:marLeft w:val="0"/>
      <w:marRight w:val="0"/>
      <w:marTop w:val="0"/>
      <w:marBottom w:val="0"/>
      <w:divBdr>
        <w:top w:val="none" w:sz="0" w:space="0" w:color="auto"/>
        <w:left w:val="none" w:sz="0" w:space="0" w:color="auto"/>
        <w:bottom w:val="none" w:sz="0" w:space="0" w:color="auto"/>
        <w:right w:val="none" w:sz="0" w:space="0" w:color="auto"/>
      </w:divBdr>
    </w:div>
    <w:div w:id="20985257">
      <w:bodyDiv w:val="1"/>
      <w:marLeft w:val="0"/>
      <w:marRight w:val="0"/>
      <w:marTop w:val="0"/>
      <w:marBottom w:val="0"/>
      <w:divBdr>
        <w:top w:val="none" w:sz="0" w:space="0" w:color="auto"/>
        <w:left w:val="none" w:sz="0" w:space="0" w:color="auto"/>
        <w:bottom w:val="none" w:sz="0" w:space="0" w:color="auto"/>
        <w:right w:val="none" w:sz="0" w:space="0" w:color="auto"/>
      </w:divBdr>
    </w:div>
    <w:div w:id="22480914">
      <w:bodyDiv w:val="1"/>
      <w:marLeft w:val="0"/>
      <w:marRight w:val="0"/>
      <w:marTop w:val="0"/>
      <w:marBottom w:val="0"/>
      <w:divBdr>
        <w:top w:val="none" w:sz="0" w:space="0" w:color="auto"/>
        <w:left w:val="none" w:sz="0" w:space="0" w:color="auto"/>
        <w:bottom w:val="none" w:sz="0" w:space="0" w:color="auto"/>
        <w:right w:val="none" w:sz="0" w:space="0" w:color="auto"/>
      </w:divBdr>
      <w:divsChild>
        <w:div w:id="309946624">
          <w:marLeft w:val="1371"/>
          <w:marRight w:val="0"/>
          <w:marTop w:val="0"/>
          <w:marBottom w:val="0"/>
          <w:divBdr>
            <w:top w:val="none" w:sz="0" w:space="0" w:color="auto"/>
            <w:left w:val="none" w:sz="0" w:space="0" w:color="auto"/>
            <w:bottom w:val="none" w:sz="0" w:space="0" w:color="auto"/>
            <w:right w:val="none" w:sz="0" w:space="0" w:color="auto"/>
          </w:divBdr>
        </w:div>
        <w:div w:id="1366633502">
          <w:marLeft w:val="1371"/>
          <w:marRight w:val="0"/>
          <w:marTop w:val="0"/>
          <w:marBottom w:val="0"/>
          <w:divBdr>
            <w:top w:val="none" w:sz="0" w:space="0" w:color="auto"/>
            <w:left w:val="none" w:sz="0" w:space="0" w:color="auto"/>
            <w:bottom w:val="none" w:sz="0" w:space="0" w:color="auto"/>
            <w:right w:val="none" w:sz="0" w:space="0" w:color="auto"/>
          </w:divBdr>
        </w:div>
      </w:divsChild>
    </w:div>
    <w:div w:id="24140437">
      <w:bodyDiv w:val="1"/>
      <w:marLeft w:val="0"/>
      <w:marRight w:val="0"/>
      <w:marTop w:val="0"/>
      <w:marBottom w:val="0"/>
      <w:divBdr>
        <w:top w:val="none" w:sz="0" w:space="0" w:color="auto"/>
        <w:left w:val="none" w:sz="0" w:space="0" w:color="auto"/>
        <w:bottom w:val="none" w:sz="0" w:space="0" w:color="auto"/>
        <w:right w:val="none" w:sz="0" w:space="0" w:color="auto"/>
      </w:divBdr>
      <w:divsChild>
        <w:div w:id="769815900">
          <w:marLeft w:val="0"/>
          <w:marRight w:val="0"/>
          <w:marTop w:val="0"/>
          <w:marBottom w:val="0"/>
          <w:divBdr>
            <w:top w:val="none" w:sz="0" w:space="0" w:color="auto"/>
            <w:left w:val="none" w:sz="0" w:space="0" w:color="auto"/>
            <w:bottom w:val="none" w:sz="0" w:space="0" w:color="auto"/>
            <w:right w:val="none" w:sz="0" w:space="0" w:color="auto"/>
          </w:divBdr>
          <w:divsChild>
            <w:div w:id="426508766">
              <w:marLeft w:val="0"/>
              <w:marRight w:val="0"/>
              <w:marTop w:val="0"/>
              <w:marBottom w:val="0"/>
              <w:divBdr>
                <w:top w:val="none" w:sz="0" w:space="0" w:color="auto"/>
                <w:left w:val="none" w:sz="0" w:space="0" w:color="auto"/>
                <w:bottom w:val="none" w:sz="0" w:space="0" w:color="auto"/>
                <w:right w:val="none" w:sz="0" w:space="0" w:color="auto"/>
              </w:divBdr>
              <w:divsChild>
                <w:div w:id="1173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1337">
      <w:bodyDiv w:val="1"/>
      <w:marLeft w:val="0"/>
      <w:marRight w:val="0"/>
      <w:marTop w:val="0"/>
      <w:marBottom w:val="0"/>
      <w:divBdr>
        <w:top w:val="none" w:sz="0" w:space="0" w:color="auto"/>
        <w:left w:val="none" w:sz="0" w:space="0" w:color="auto"/>
        <w:bottom w:val="none" w:sz="0" w:space="0" w:color="auto"/>
        <w:right w:val="none" w:sz="0" w:space="0" w:color="auto"/>
      </w:divBdr>
    </w:div>
    <w:div w:id="29258161">
      <w:bodyDiv w:val="1"/>
      <w:marLeft w:val="0"/>
      <w:marRight w:val="0"/>
      <w:marTop w:val="0"/>
      <w:marBottom w:val="0"/>
      <w:divBdr>
        <w:top w:val="none" w:sz="0" w:space="0" w:color="auto"/>
        <w:left w:val="none" w:sz="0" w:space="0" w:color="auto"/>
        <w:bottom w:val="none" w:sz="0" w:space="0" w:color="auto"/>
        <w:right w:val="none" w:sz="0" w:space="0" w:color="auto"/>
      </w:divBdr>
      <w:divsChild>
        <w:div w:id="68231454">
          <w:marLeft w:val="0"/>
          <w:marRight w:val="0"/>
          <w:marTop w:val="0"/>
          <w:marBottom w:val="0"/>
          <w:divBdr>
            <w:top w:val="none" w:sz="0" w:space="0" w:color="auto"/>
            <w:left w:val="none" w:sz="0" w:space="0" w:color="auto"/>
            <w:bottom w:val="none" w:sz="0" w:space="0" w:color="auto"/>
            <w:right w:val="none" w:sz="0" w:space="0" w:color="auto"/>
          </w:divBdr>
          <w:divsChild>
            <w:div w:id="1274509430">
              <w:marLeft w:val="0"/>
              <w:marRight w:val="0"/>
              <w:marTop w:val="0"/>
              <w:marBottom w:val="0"/>
              <w:divBdr>
                <w:top w:val="none" w:sz="0" w:space="0" w:color="auto"/>
                <w:left w:val="none" w:sz="0" w:space="0" w:color="auto"/>
                <w:bottom w:val="none" w:sz="0" w:space="0" w:color="auto"/>
                <w:right w:val="none" w:sz="0" w:space="0" w:color="auto"/>
              </w:divBdr>
              <w:divsChild>
                <w:div w:id="45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9738">
      <w:bodyDiv w:val="1"/>
      <w:marLeft w:val="0"/>
      <w:marRight w:val="0"/>
      <w:marTop w:val="0"/>
      <w:marBottom w:val="0"/>
      <w:divBdr>
        <w:top w:val="none" w:sz="0" w:space="0" w:color="auto"/>
        <w:left w:val="none" w:sz="0" w:space="0" w:color="auto"/>
        <w:bottom w:val="none" w:sz="0" w:space="0" w:color="auto"/>
        <w:right w:val="none" w:sz="0" w:space="0" w:color="auto"/>
      </w:divBdr>
      <w:divsChild>
        <w:div w:id="908803700">
          <w:marLeft w:val="0"/>
          <w:marRight w:val="0"/>
          <w:marTop w:val="0"/>
          <w:marBottom w:val="0"/>
          <w:divBdr>
            <w:top w:val="none" w:sz="0" w:space="0" w:color="auto"/>
            <w:left w:val="none" w:sz="0" w:space="0" w:color="auto"/>
            <w:bottom w:val="none" w:sz="0" w:space="0" w:color="auto"/>
            <w:right w:val="none" w:sz="0" w:space="0" w:color="auto"/>
          </w:divBdr>
          <w:divsChild>
            <w:div w:id="1921866049">
              <w:marLeft w:val="0"/>
              <w:marRight w:val="0"/>
              <w:marTop w:val="0"/>
              <w:marBottom w:val="0"/>
              <w:divBdr>
                <w:top w:val="none" w:sz="0" w:space="0" w:color="auto"/>
                <w:left w:val="none" w:sz="0" w:space="0" w:color="auto"/>
                <w:bottom w:val="none" w:sz="0" w:space="0" w:color="auto"/>
                <w:right w:val="none" w:sz="0" w:space="0" w:color="auto"/>
              </w:divBdr>
              <w:divsChild>
                <w:div w:id="1608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1318">
      <w:bodyDiv w:val="1"/>
      <w:marLeft w:val="0"/>
      <w:marRight w:val="0"/>
      <w:marTop w:val="0"/>
      <w:marBottom w:val="0"/>
      <w:divBdr>
        <w:top w:val="none" w:sz="0" w:space="0" w:color="auto"/>
        <w:left w:val="none" w:sz="0" w:space="0" w:color="auto"/>
        <w:bottom w:val="none" w:sz="0" w:space="0" w:color="auto"/>
        <w:right w:val="none" w:sz="0" w:space="0" w:color="auto"/>
      </w:divBdr>
      <w:divsChild>
        <w:div w:id="397360456">
          <w:marLeft w:val="0"/>
          <w:marRight w:val="0"/>
          <w:marTop w:val="0"/>
          <w:marBottom w:val="0"/>
          <w:divBdr>
            <w:top w:val="none" w:sz="0" w:space="0" w:color="auto"/>
            <w:left w:val="none" w:sz="0" w:space="0" w:color="auto"/>
            <w:bottom w:val="none" w:sz="0" w:space="0" w:color="auto"/>
            <w:right w:val="none" w:sz="0" w:space="0" w:color="auto"/>
          </w:divBdr>
          <w:divsChild>
            <w:div w:id="1398941269">
              <w:marLeft w:val="0"/>
              <w:marRight w:val="0"/>
              <w:marTop w:val="0"/>
              <w:marBottom w:val="0"/>
              <w:divBdr>
                <w:top w:val="none" w:sz="0" w:space="0" w:color="auto"/>
                <w:left w:val="none" w:sz="0" w:space="0" w:color="auto"/>
                <w:bottom w:val="none" w:sz="0" w:space="0" w:color="auto"/>
                <w:right w:val="none" w:sz="0" w:space="0" w:color="auto"/>
              </w:divBdr>
              <w:divsChild>
                <w:div w:id="66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3820">
      <w:bodyDiv w:val="1"/>
      <w:marLeft w:val="0"/>
      <w:marRight w:val="0"/>
      <w:marTop w:val="0"/>
      <w:marBottom w:val="0"/>
      <w:divBdr>
        <w:top w:val="none" w:sz="0" w:space="0" w:color="auto"/>
        <w:left w:val="none" w:sz="0" w:space="0" w:color="auto"/>
        <w:bottom w:val="none" w:sz="0" w:space="0" w:color="auto"/>
        <w:right w:val="none" w:sz="0" w:space="0" w:color="auto"/>
      </w:divBdr>
      <w:divsChild>
        <w:div w:id="1157375919">
          <w:marLeft w:val="562"/>
          <w:marRight w:val="0"/>
          <w:marTop w:val="0"/>
          <w:marBottom w:val="0"/>
          <w:divBdr>
            <w:top w:val="none" w:sz="0" w:space="0" w:color="auto"/>
            <w:left w:val="none" w:sz="0" w:space="0" w:color="auto"/>
            <w:bottom w:val="none" w:sz="0" w:space="0" w:color="auto"/>
            <w:right w:val="none" w:sz="0" w:space="0" w:color="auto"/>
          </w:divBdr>
        </w:div>
      </w:divsChild>
    </w:div>
    <w:div w:id="54671472">
      <w:bodyDiv w:val="1"/>
      <w:marLeft w:val="0"/>
      <w:marRight w:val="0"/>
      <w:marTop w:val="0"/>
      <w:marBottom w:val="0"/>
      <w:divBdr>
        <w:top w:val="none" w:sz="0" w:space="0" w:color="auto"/>
        <w:left w:val="none" w:sz="0" w:space="0" w:color="auto"/>
        <w:bottom w:val="none" w:sz="0" w:space="0" w:color="auto"/>
        <w:right w:val="none" w:sz="0" w:space="0" w:color="auto"/>
      </w:divBdr>
    </w:div>
    <w:div w:id="62608019">
      <w:bodyDiv w:val="1"/>
      <w:marLeft w:val="0"/>
      <w:marRight w:val="0"/>
      <w:marTop w:val="0"/>
      <w:marBottom w:val="0"/>
      <w:divBdr>
        <w:top w:val="none" w:sz="0" w:space="0" w:color="auto"/>
        <w:left w:val="none" w:sz="0" w:space="0" w:color="auto"/>
        <w:bottom w:val="none" w:sz="0" w:space="0" w:color="auto"/>
        <w:right w:val="none" w:sz="0" w:space="0" w:color="auto"/>
      </w:divBdr>
      <w:divsChild>
        <w:div w:id="427897029">
          <w:marLeft w:val="0"/>
          <w:marRight w:val="0"/>
          <w:marTop w:val="0"/>
          <w:marBottom w:val="0"/>
          <w:divBdr>
            <w:top w:val="none" w:sz="0" w:space="0" w:color="auto"/>
            <w:left w:val="none" w:sz="0" w:space="0" w:color="auto"/>
            <w:bottom w:val="none" w:sz="0" w:space="0" w:color="auto"/>
            <w:right w:val="none" w:sz="0" w:space="0" w:color="auto"/>
          </w:divBdr>
          <w:divsChild>
            <w:div w:id="837380264">
              <w:marLeft w:val="0"/>
              <w:marRight w:val="0"/>
              <w:marTop w:val="0"/>
              <w:marBottom w:val="0"/>
              <w:divBdr>
                <w:top w:val="none" w:sz="0" w:space="0" w:color="auto"/>
                <w:left w:val="none" w:sz="0" w:space="0" w:color="auto"/>
                <w:bottom w:val="none" w:sz="0" w:space="0" w:color="auto"/>
                <w:right w:val="none" w:sz="0" w:space="0" w:color="auto"/>
              </w:divBdr>
              <w:divsChild>
                <w:div w:id="11781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814">
      <w:bodyDiv w:val="1"/>
      <w:marLeft w:val="0"/>
      <w:marRight w:val="0"/>
      <w:marTop w:val="0"/>
      <w:marBottom w:val="0"/>
      <w:divBdr>
        <w:top w:val="none" w:sz="0" w:space="0" w:color="auto"/>
        <w:left w:val="none" w:sz="0" w:space="0" w:color="auto"/>
        <w:bottom w:val="none" w:sz="0" w:space="0" w:color="auto"/>
        <w:right w:val="none" w:sz="0" w:space="0" w:color="auto"/>
      </w:divBdr>
      <w:divsChild>
        <w:div w:id="2022008869">
          <w:marLeft w:val="0"/>
          <w:marRight w:val="0"/>
          <w:marTop w:val="0"/>
          <w:marBottom w:val="0"/>
          <w:divBdr>
            <w:top w:val="none" w:sz="0" w:space="0" w:color="auto"/>
            <w:left w:val="none" w:sz="0" w:space="0" w:color="auto"/>
            <w:bottom w:val="none" w:sz="0" w:space="0" w:color="auto"/>
            <w:right w:val="none" w:sz="0" w:space="0" w:color="auto"/>
          </w:divBdr>
          <w:divsChild>
            <w:div w:id="702051162">
              <w:marLeft w:val="0"/>
              <w:marRight w:val="0"/>
              <w:marTop w:val="0"/>
              <w:marBottom w:val="0"/>
              <w:divBdr>
                <w:top w:val="none" w:sz="0" w:space="0" w:color="auto"/>
                <w:left w:val="none" w:sz="0" w:space="0" w:color="auto"/>
                <w:bottom w:val="none" w:sz="0" w:space="0" w:color="auto"/>
                <w:right w:val="none" w:sz="0" w:space="0" w:color="auto"/>
              </w:divBdr>
              <w:divsChild>
                <w:div w:id="20965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3916">
      <w:bodyDiv w:val="1"/>
      <w:marLeft w:val="0"/>
      <w:marRight w:val="0"/>
      <w:marTop w:val="0"/>
      <w:marBottom w:val="0"/>
      <w:divBdr>
        <w:top w:val="none" w:sz="0" w:space="0" w:color="auto"/>
        <w:left w:val="none" w:sz="0" w:space="0" w:color="auto"/>
        <w:bottom w:val="none" w:sz="0" w:space="0" w:color="auto"/>
        <w:right w:val="none" w:sz="0" w:space="0" w:color="auto"/>
      </w:divBdr>
      <w:divsChild>
        <w:div w:id="415127785">
          <w:marLeft w:val="0"/>
          <w:marRight w:val="0"/>
          <w:marTop w:val="0"/>
          <w:marBottom w:val="0"/>
          <w:divBdr>
            <w:top w:val="none" w:sz="0" w:space="0" w:color="auto"/>
            <w:left w:val="none" w:sz="0" w:space="0" w:color="auto"/>
            <w:bottom w:val="none" w:sz="0" w:space="0" w:color="auto"/>
            <w:right w:val="none" w:sz="0" w:space="0" w:color="auto"/>
          </w:divBdr>
          <w:divsChild>
            <w:div w:id="682325061">
              <w:marLeft w:val="0"/>
              <w:marRight w:val="0"/>
              <w:marTop w:val="0"/>
              <w:marBottom w:val="0"/>
              <w:divBdr>
                <w:top w:val="none" w:sz="0" w:space="0" w:color="auto"/>
                <w:left w:val="none" w:sz="0" w:space="0" w:color="auto"/>
                <w:bottom w:val="none" w:sz="0" w:space="0" w:color="auto"/>
                <w:right w:val="none" w:sz="0" w:space="0" w:color="auto"/>
              </w:divBdr>
              <w:divsChild>
                <w:div w:id="7800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4920">
      <w:bodyDiv w:val="1"/>
      <w:marLeft w:val="0"/>
      <w:marRight w:val="0"/>
      <w:marTop w:val="0"/>
      <w:marBottom w:val="0"/>
      <w:divBdr>
        <w:top w:val="none" w:sz="0" w:space="0" w:color="auto"/>
        <w:left w:val="none" w:sz="0" w:space="0" w:color="auto"/>
        <w:bottom w:val="none" w:sz="0" w:space="0" w:color="auto"/>
        <w:right w:val="none" w:sz="0" w:space="0" w:color="auto"/>
      </w:divBdr>
      <w:divsChild>
        <w:div w:id="1242759695">
          <w:marLeft w:val="0"/>
          <w:marRight w:val="0"/>
          <w:marTop w:val="0"/>
          <w:marBottom w:val="0"/>
          <w:divBdr>
            <w:top w:val="none" w:sz="0" w:space="0" w:color="auto"/>
            <w:left w:val="none" w:sz="0" w:space="0" w:color="auto"/>
            <w:bottom w:val="none" w:sz="0" w:space="0" w:color="auto"/>
            <w:right w:val="none" w:sz="0" w:space="0" w:color="auto"/>
          </w:divBdr>
          <w:divsChild>
            <w:div w:id="330834311">
              <w:marLeft w:val="0"/>
              <w:marRight w:val="0"/>
              <w:marTop w:val="0"/>
              <w:marBottom w:val="0"/>
              <w:divBdr>
                <w:top w:val="none" w:sz="0" w:space="0" w:color="auto"/>
                <w:left w:val="none" w:sz="0" w:space="0" w:color="auto"/>
                <w:bottom w:val="none" w:sz="0" w:space="0" w:color="auto"/>
                <w:right w:val="none" w:sz="0" w:space="0" w:color="auto"/>
              </w:divBdr>
              <w:divsChild>
                <w:div w:id="470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5617">
      <w:bodyDiv w:val="1"/>
      <w:marLeft w:val="0"/>
      <w:marRight w:val="0"/>
      <w:marTop w:val="0"/>
      <w:marBottom w:val="0"/>
      <w:divBdr>
        <w:top w:val="none" w:sz="0" w:space="0" w:color="auto"/>
        <w:left w:val="none" w:sz="0" w:space="0" w:color="auto"/>
        <w:bottom w:val="none" w:sz="0" w:space="0" w:color="auto"/>
        <w:right w:val="none" w:sz="0" w:space="0" w:color="auto"/>
      </w:divBdr>
      <w:divsChild>
        <w:div w:id="1765295582">
          <w:marLeft w:val="0"/>
          <w:marRight w:val="0"/>
          <w:marTop w:val="0"/>
          <w:marBottom w:val="0"/>
          <w:divBdr>
            <w:top w:val="none" w:sz="0" w:space="0" w:color="auto"/>
            <w:left w:val="none" w:sz="0" w:space="0" w:color="auto"/>
            <w:bottom w:val="none" w:sz="0" w:space="0" w:color="auto"/>
            <w:right w:val="none" w:sz="0" w:space="0" w:color="auto"/>
          </w:divBdr>
          <w:divsChild>
            <w:div w:id="1083263010">
              <w:marLeft w:val="0"/>
              <w:marRight w:val="0"/>
              <w:marTop w:val="0"/>
              <w:marBottom w:val="0"/>
              <w:divBdr>
                <w:top w:val="none" w:sz="0" w:space="0" w:color="auto"/>
                <w:left w:val="none" w:sz="0" w:space="0" w:color="auto"/>
                <w:bottom w:val="none" w:sz="0" w:space="0" w:color="auto"/>
                <w:right w:val="none" w:sz="0" w:space="0" w:color="auto"/>
              </w:divBdr>
              <w:divsChild>
                <w:div w:id="1001398589">
                  <w:marLeft w:val="0"/>
                  <w:marRight w:val="0"/>
                  <w:marTop w:val="0"/>
                  <w:marBottom w:val="0"/>
                  <w:divBdr>
                    <w:top w:val="none" w:sz="0" w:space="0" w:color="auto"/>
                    <w:left w:val="none" w:sz="0" w:space="0" w:color="auto"/>
                    <w:bottom w:val="none" w:sz="0" w:space="0" w:color="auto"/>
                    <w:right w:val="none" w:sz="0" w:space="0" w:color="auto"/>
                  </w:divBdr>
                  <w:divsChild>
                    <w:div w:id="21144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8768">
      <w:bodyDiv w:val="1"/>
      <w:marLeft w:val="0"/>
      <w:marRight w:val="0"/>
      <w:marTop w:val="0"/>
      <w:marBottom w:val="0"/>
      <w:divBdr>
        <w:top w:val="none" w:sz="0" w:space="0" w:color="auto"/>
        <w:left w:val="none" w:sz="0" w:space="0" w:color="auto"/>
        <w:bottom w:val="none" w:sz="0" w:space="0" w:color="auto"/>
        <w:right w:val="none" w:sz="0" w:space="0" w:color="auto"/>
      </w:divBdr>
      <w:divsChild>
        <w:div w:id="1574778460">
          <w:marLeft w:val="0"/>
          <w:marRight w:val="0"/>
          <w:marTop w:val="0"/>
          <w:marBottom w:val="0"/>
          <w:divBdr>
            <w:top w:val="none" w:sz="0" w:space="0" w:color="auto"/>
            <w:left w:val="none" w:sz="0" w:space="0" w:color="auto"/>
            <w:bottom w:val="none" w:sz="0" w:space="0" w:color="auto"/>
            <w:right w:val="none" w:sz="0" w:space="0" w:color="auto"/>
          </w:divBdr>
          <w:divsChild>
            <w:div w:id="72555925">
              <w:marLeft w:val="0"/>
              <w:marRight w:val="0"/>
              <w:marTop w:val="0"/>
              <w:marBottom w:val="0"/>
              <w:divBdr>
                <w:top w:val="none" w:sz="0" w:space="0" w:color="auto"/>
                <w:left w:val="none" w:sz="0" w:space="0" w:color="auto"/>
                <w:bottom w:val="none" w:sz="0" w:space="0" w:color="auto"/>
                <w:right w:val="none" w:sz="0" w:space="0" w:color="auto"/>
              </w:divBdr>
              <w:divsChild>
                <w:div w:id="874196325">
                  <w:marLeft w:val="0"/>
                  <w:marRight w:val="0"/>
                  <w:marTop w:val="0"/>
                  <w:marBottom w:val="0"/>
                  <w:divBdr>
                    <w:top w:val="none" w:sz="0" w:space="0" w:color="auto"/>
                    <w:left w:val="none" w:sz="0" w:space="0" w:color="auto"/>
                    <w:bottom w:val="none" w:sz="0" w:space="0" w:color="auto"/>
                    <w:right w:val="none" w:sz="0" w:space="0" w:color="auto"/>
                  </w:divBdr>
                  <w:divsChild>
                    <w:div w:id="8427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1091">
      <w:bodyDiv w:val="1"/>
      <w:marLeft w:val="0"/>
      <w:marRight w:val="0"/>
      <w:marTop w:val="0"/>
      <w:marBottom w:val="0"/>
      <w:divBdr>
        <w:top w:val="none" w:sz="0" w:space="0" w:color="auto"/>
        <w:left w:val="none" w:sz="0" w:space="0" w:color="auto"/>
        <w:bottom w:val="none" w:sz="0" w:space="0" w:color="auto"/>
        <w:right w:val="none" w:sz="0" w:space="0" w:color="auto"/>
      </w:divBdr>
      <w:divsChild>
        <w:div w:id="553199872">
          <w:marLeft w:val="0"/>
          <w:marRight w:val="0"/>
          <w:marTop w:val="0"/>
          <w:marBottom w:val="0"/>
          <w:divBdr>
            <w:top w:val="none" w:sz="0" w:space="0" w:color="auto"/>
            <w:left w:val="none" w:sz="0" w:space="0" w:color="auto"/>
            <w:bottom w:val="none" w:sz="0" w:space="0" w:color="auto"/>
            <w:right w:val="none" w:sz="0" w:space="0" w:color="auto"/>
          </w:divBdr>
          <w:divsChild>
            <w:div w:id="856192845">
              <w:marLeft w:val="0"/>
              <w:marRight w:val="0"/>
              <w:marTop w:val="0"/>
              <w:marBottom w:val="0"/>
              <w:divBdr>
                <w:top w:val="none" w:sz="0" w:space="0" w:color="auto"/>
                <w:left w:val="none" w:sz="0" w:space="0" w:color="auto"/>
                <w:bottom w:val="none" w:sz="0" w:space="0" w:color="auto"/>
                <w:right w:val="none" w:sz="0" w:space="0" w:color="auto"/>
              </w:divBdr>
              <w:divsChild>
                <w:div w:id="510687045">
                  <w:marLeft w:val="0"/>
                  <w:marRight w:val="0"/>
                  <w:marTop w:val="0"/>
                  <w:marBottom w:val="0"/>
                  <w:divBdr>
                    <w:top w:val="none" w:sz="0" w:space="0" w:color="auto"/>
                    <w:left w:val="none" w:sz="0" w:space="0" w:color="auto"/>
                    <w:bottom w:val="none" w:sz="0" w:space="0" w:color="auto"/>
                    <w:right w:val="none" w:sz="0" w:space="0" w:color="auto"/>
                  </w:divBdr>
                </w:div>
              </w:divsChild>
            </w:div>
            <w:div w:id="999767715">
              <w:marLeft w:val="0"/>
              <w:marRight w:val="0"/>
              <w:marTop w:val="0"/>
              <w:marBottom w:val="0"/>
              <w:divBdr>
                <w:top w:val="none" w:sz="0" w:space="0" w:color="auto"/>
                <w:left w:val="none" w:sz="0" w:space="0" w:color="auto"/>
                <w:bottom w:val="none" w:sz="0" w:space="0" w:color="auto"/>
                <w:right w:val="none" w:sz="0" w:space="0" w:color="auto"/>
              </w:divBdr>
              <w:divsChild>
                <w:div w:id="1794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3844">
      <w:bodyDiv w:val="1"/>
      <w:marLeft w:val="0"/>
      <w:marRight w:val="0"/>
      <w:marTop w:val="0"/>
      <w:marBottom w:val="0"/>
      <w:divBdr>
        <w:top w:val="none" w:sz="0" w:space="0" w:color="auto"/>
        <w:left w:val="none" w:sz="0" w:space="0" w:color="auto"/>
        <w:bottom w:val="none" w:sz="0" w:space="0" w:color="auto"/>
        <w:right w:val="none" w:sz="0" w:space="0" w:color="auto"/>
      </w:divBdr>
    </w:div>
    <w:div w:id="83459779">
      <w:bodyDiv w:val="1"/>
      <w:marLeft w:val="0"/>
      <w:marRight w:val="0"/>
      <w:marTop w:val="0"/>
      <w:marBottom w:val="0"/>
      <w:divBdr>
        <w:top w:val="none" w:sz="0" w:space="0" w:color="auto"/>
        <w:left w:val="none" w:sz="0" w:space="0" w:color="auto"/>
        <w:bottom w:val="none" w:sz="0" w:space="0" w:color="auto"/>
        <w:right w:val="none" w:sz="0" w:space="0" w:color="auto"/>
      </w:divBdr>
      <w:divsChild>
        <w:div w:id="1619557108">
          <w:marLeft w:val="0"/>
          <w:marRight w:val="0"/>
          <w:marTop w:val="0"/>
          <w:marBottom w:val="0"/>
          <w:divBdr>
            <w:top w:val="none" w:sz="0" w:space="0" w:color="auto"/>
            <w:left w:val="none" w:sz="0" w:space="0" w:color="auto"/>
            <w:bottom w:val="none" w:sz="0" w:space="0" w:color="auto"/>
            <w:right w:val="none" w:sz="0" w:space="0" w:color="auto"/>
          </w:divBdr>
          <w:divsChild>
            <w:div w:id="332539345">
              <w:marLeft w:val="0"/>
              <w:marRight w:val="0"/>
              <w:marTop w:val="0"/>
              <w:marBottom w:val="0"/>
              <w:divBdr>
                <w:top w:val="none" w:sz="0" w:space="0" w:color="auto"/>
                <w:left w:val="none" w:sz="0" w:space="0" w:color="auto"/>
                <w:bottom w:val="none" w:sz="0" w:space="0" w:color="auto"/>
                <w:right w:val="none" w:sz="0" w:space="0" w:color="auto"/>
              </w:divBdr>
              <w:divsChild>
                <w:div w:id="18105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1233">
      <w:bodyDiv w:val="1"/>
      <w:marLeft w:val="0"/>
      <w:marRight w:val="0"/>
      <w:marTop w:val="0"/>
      <w:marBottom w:val="0"/>
      <w:divBdr>
        <w:top w:val="none" w:sz="0" w:space="0" w:color="auto"/>
        <w:left w:val="none" w:sz="0" w:space="0" w:color="auto"/>
        <w:bottom w:val="none" w:sz="0" w:space="0" w:color="auto"/>
        <w:right w:val="none" w:sz="0" w:space="0" w:color="auto"/>
      </w:divBdr>
      <w:divsChild>
        <w:div w:id="1419715683">
          <w:marLeft w:val="0"/>
          <w:marRight w:val="0"/>
          <w:marTop w:val="0"/>
          <w:marBottom w:val="0"/>
          <w:divBdr>
            <w:top w:val="none" w:sz="0" w:space="0" w:color="auto"/>
            <w:left w:val="none" w:sz="0" w:space="0" w:color="auto"/>
            <w:bottom w:val="none" w:sz="0" w:space="0" w:color="auto"/>
            <w:right w:val="none" w:sz="0" w:space="0" w:color="auto"/>
          </w:divBdr>
          <w:divsChild>
            <w:div w:id="1043678428">
              <w:marLeft w:val="0"/>
              <w:marRight w:val="0"/>
              <w:marTop w:val="0"/>
              <w:marBottom w:val="0"/>
              <w:divBdr>
                <w:top w:val="none" w:sz="0" w:space="0" w:color="auto"/>
                <w:left w:val="none" w:sz="0" w:space="0" w:color="auto"/>
                <w:bottom w:val="none" w:sz="0" w:space="0" w:color="auto"/>
                <w:right w:val="none" w:sz="0" w:space="0" w:color="auto"/>
              </w:divBdr>
              <w:divsChild>
                <w:div w:id="2053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81">
      <w:bodyDiv w:val="1"/>
      <w:marLeft w:val="0"/>
      <w:marRight w:val="0"/>
      <w:marTop w:val="0"/>
      <w:marBottom w:val="0"/>
      <w:divBdr>
        <w:top w:val="none" w:sz="0" w:space="0" w:color="auto"/>
        <w:left w:val="none" w:sz="0" w:space="0" w:color="auto"/>
        <w:bottom w:val="none" w:sz="0" w:space="0" w:color="auto"/>
        <w:right w:val="none" w:sz="0" w:space="0" w:color="auto"/>
      </w:divBdr>
      <w:divsChild>
        <w:div w:id="770391121">
          <w:marLeft w:val="0"/>
          <w:marRight w:val="0"/>
          <w:marTop w:val="0"/>
          <w:marBottom w:val="0"/>
          <w:divBdr>
            <w:top w:val="none" w:sz="0" w:space="0" w:color="auto"/>
            <w:left w:val="none" w:sz="0" w:space="0" w:color="auto"/>
            <w:bottom w:val="none" w:sz="0" w:space="0" w:color="auto"/>
            <w:right w:val="none" w:sz="0" w:space="0" w:color="auto"/>
          </w:divBdr>
          <w:divsChild>
            <w:div w:id="1482695060">
              <w:marLeft w:val="0"/>
              <w:marRight w:val="0"/>
              <w:marTop w:val="0"/>
              <w:marBottom w:val="0"/>
              <w:divBdr>
                <w:top w:val="none" w:sz="0" w:space="0" w:color="auto"/>
                <w:left w:val="none" w:sz="0" w:space="0" w:color="auto"/>
                <w:bottom w:val="none" w:sz="0" w:space="0" w:color="auto"/>
                <w:right w:val="none" w:sz="0" w:space="0" w:color="auto"/>
              </w:divBdr>
              <w:divsChild>
                <w:div w:id="1052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9746">
      <w:bodyDiv w:val="1"/>
      <w:marLeft w:val="0"/>
      <w:marRight w:val="0"/>
      <w:marTop w:val="0"/>
      <w:marBottom w:val="0"/>
      <w:divBdr>
        <w:top w:val="none" w:sz="0" w:space="0" w:color="auto"/>
        <w:left w:val="none" w:sz="0" w:space="0" w:color="auto"/>
        <w:bottom w:val="none" w:sz="0" w:space="0" w:color="auto"/>
        <w:right w:val="none" w:sz="0" w:space="0" w:color="auto"/>
      </w:divBdr>
      <w:divsChild>
        <w:div w:id="836384582">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sChild>
                <w:div w:id="1610354006">
                  <w:marLeft w:val="0"/>
                  <w:marRight w:val="0"/>
                  <w:marTop w:val="0"/>
                  <w:marBottom w:val="0"/>
                  <w:divBdr>
                    <w:top w:val="none" w:sz="0" w:space="0" w:color="auto"/>
                    <w:left w:val="none" w:sz="0" w:space="0" w:color="auto"/>
                    <w:bottom w:val="none" w:sz="0" w:space="0" w:color="auto"/>
                    <w:right w:val="none" w:sz="0" w:space="0" w:color="auto"/>
                  </w:divBdr>
                  <w:divsChild>
                    <w:div w:id="21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8348">
      <w:bodyDiv w:val="1"/>
      <w:marLeft w:val="0"/>
      <w:marRight w:val="0"/>
      <w:marTop w:val="0"/>
      <w:marBottom w:val="0"/>
      <w:divBdr>
        <w:top w:val="none" w:sz="0" w:space="0" w:color="auto"/>
        <w:left w:val="none" w:sz="0" w:space="0" w:color="auto"/>
        <w:bottom w:val="none" w:sz="0" w:space="0" w:color="auto"/>
        <w:right w:val="none" w:sz="0" w:space="0" w:color="auto"/>
      </w:divBdr>
      <w:divsChild>
        <w:div w:id="430778468">
          <w:marLeft w:val="0"/>
          <w:marRight w:val="0"/>
          <w:marTop w:val="0"/>
          <w:marBottom w:val="0"/>
          <w:divBdr>
            <w:top w:val="none" w:sz="0" w:space="0" w:color="auto"/>
            <w:left w:val="none" w:sz="0" w:space="0" w:color="auto"/>
            <w:bottom w:val="none" w:sz="0" w:space="0" w:color="auto"/>
            <w:right w:val="none" w:sz="0" w:space="0" w:color="auto"/>
          </w:divBdr>
          <w:divsChild>
            <w:div w:id="1877624420">
              <w:marLeft w:val="0"/>
              <w:marRight w:val="0"/>
              <w:marTop w:val="0"/>
              <w:marBottom w:val="0"/>
              <w:divBdr>
                <w:top w:val="none" w:sz="0" w:space="0" w:color="auto"/>
                <w:left w:val="none" w:sz="0" w:space="0" w:color="auto"/>
                <w:bottom w:val="none" w:sz="0" w:space="0" w:color="auto"/>
                <w:right w:val="none" w:sz="0" w:space="0" w:color="auto"/>
              </w:divBdr>
              <w:divsChild>
                <w:div w:id="7439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674">
      <w:bodyDiv w:val="1"/>
      <w:marLeft w:val="0"/>
      <w:marRight w:val="0"/>
      <w:marTop w:val="0"/>
      <w:marBottom w:val="0"/>
      <w:divBdr>
        <w:top w:val="none" w:sz="0" w:space="0" w:color="auto"/>
        <w:left w:val="none" w:sz="0" w:space="0" w:color="auto"/>
        <w:bottom w:val="none" w:sz="0" w:space="0" w:color="auto"/>
        <w:right w:val="none" w:sz="0" w:space="0" w:color="auto"/>
      </w:divBdr>
      <w:divsChild>
        <w:div w:id="1041514500">
          <w:marLeft w:val="0"/>
          <w:marRight w:val="0"/>
          <w:marTop w:val="0"/>
          <w:marBottom w:val="0"/>
          <w:divBdr>
            <w:top w:val="none" w:sz="0" w:space="0" w:color="auto"/>
            <w:left w:val="none" w:sz="0" w:space="0" w:color="auto"/>
            <w:bottom w:val="none" w:sz="0" w:space="0" w:color="auto"/>
            <w:right w:val="none" w:sz="0" w:space="0" w:color="auto"/>
          </w:divBdr>
          <w:divsChild>
            <w:div w:id="946035420">
              <w:marLeft w:val="0"/>
              <w:marRight w:val="0"/>
              <w:marTop w:val="0"/>
              <w:marBottom w:val="0"/>
              <w:divBdr>
                <w:top w:val="none" w:sz="0" w:space="0" w:color="auto"/>
                <w:left w:val="none" w:sz="0" w:space="0" w:color="auto"/>
                <w:bottom w:val="none" w:sz="0" w:space="0" w:color="auto"/>
                <w:right w:val="none" w:sz="0" w:space="0" w:color="auto"/>
              </w:divBdr>
              <w:divsChild>
                <w:div w:id="1208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3394">
      <w:bodyDiv w:val="1"/>
      <w:marLeft w:val="0"/>
      <w:marRight w:val="0"/>
      <w:marTop w:val="0"/>
      <w:marBottom w:val="0"/>
      <w:divBdr>
        <w:top w:val="none" w:sz="0" w:space="0" w:color="auto"/>
        <w:left w:val="none" w:sz="0" w:space="0" w:color="auto"/>
        <w:bottom w:val="none" w:sz="0" w:space="0" w:color="auto"/>
        <w:right w:val="none" w:sz="0" w:space="0" w:color="auto"/>
      </w:divBdr>
      <w:divsChild>
        <w:div w:id="398089710">
          <w:marLeft w:val="0"/>
          <w:marRight w:val="0"/>
          <w:marTop w:val="0"/>
          <w:marBottom w:val="0"/>
          <w:divBdr>
            <w:top w:val="none" w:sz="0" w:space="0" w:color="auto"/>
            <w:left w:val="none" w:sz="0" w:space="0" w:color="auto"/>
            <w:bottom w:val="none" w:sz="0" w:space="0" w:color="auto"/>
            <w:right w:val="none" w:sz="0" w:space="0" w:color="auto"/>
          </w:divBdr>
          <w:divsChild>
            <w:div w:id="1059092969">
              <w:marLeft w:val="0"/>
              <w:marRight w:val="0"/>
              <w:marTop w:val="0"/>
              <w:marBottom w:val="0"/>
              <w:divBdr>
                <w:top w:val="none" w:sz="0" w:space="0" w:color="auto"/>
                <w:left w:val="none" w:sz="0" w:space="0" w:color="auto"/>
                <w:bottom w:val="none" w:sz="0" w:space="0" w:color="auto"/>
                <w:right w:val="none" w:sz="0" w:space="0" w:color="auto"/>
              </w:divBdr>
              <w:divsChild>
                <w:div w:id="880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1167">
      <w:bodyDiv w:val="1"/>
      <w:marLeft w:val="0"/>
      <w:marRight w:val="0"/>
      <w:marTop w:val="0"/>
      <w:marBottom w:val="0"/>
      <w:divBdr>
        <w:top w:val="none" w:sz="0" w:space="0" w:color="auto"/>
        <w:left w:val="none" w:sz="0" w:space="0" w:color="auto"/>
        <w:bottom w:val="none" w:sz="0" w:space="0" w:color="auto"/>
        <w:right w:val="none" w:sz="0" w:space="0" w:color="auto"/>
      </w:divBdr>
      <w:divsChild>
        <w:div w:id="1993293612">
          <w:marLeft w:val="0"/>
          <w:marRight w:val="0"/>
          <w:marTop w:val="0"/>
          <w:marBottom w:val="0"/>
          <w:divBdr>
            <w:top w:val="none" w:sz="0" w:space="0" w:color="auto"/>
            <w:left w:val="none" w:sz="0" w:space="0" w:color="auto"/>
            <w:bottom w:val="none" w:sz="0" w:space="0" w:color="auto"/>
            <w:right w:val="none" w:sz="0" w:space="0" w:color="auto"/>
          </w:divBdr>
          <w:divsChild>
            <w:div w:id="597519964">
              <w:marLeft w:val="0"/>
              <w:marRight w:val="0"/>
              <w:marTop w:val="0"/>
              <w:marBottom w:val="0"/>
              <w:divBdr>
                <w:top w:val="none" w:sz="0" w:space="0" w:color="auto"/>
                <w:left w:val="none" w:sz="0" w:space="0" w:color="auto"/>
                <w:bottom w:val="none" w:sz="0" w:space="0" w:color="auto"/>
                <w:right w:val="none" w:sz="0" w:space="0" w:color="auto"/>
              </w:divBdr>
              <w:divsChild>
                <w:div w:id="2012028971">
                  <w:marLeft w:val="0"/>
                  <w:marRight w:val="0"/>
                  <w:marTop w:val="0"/>
                  <w:marBottom w:val="0"/>
                  <w:divBdr>
                    <w:top w:val="none" w:sz="0" w:space="0" w:color="auto"/>
                    <w:left w:val="none" w:sz="0" w:space="0" w:color="auto"/>
                    <w:bottom w:val="none" w:sz="0" w:space="0" w:color="auto"/>
                    <w:right w:val="none" w:sz="0" w:space="0" w:color="auto"/>
                  </w:divBdr>
                  <w:divsChild>
                    <w:div w:id="9712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1104">
      <w:bodyDiv w:val="1"/>
      <w:marLeft w:val="0"/>
      <w:marRight w:val="0"/>
      <w:marTop w:val="0"/>
      <w:marBottom w:val="0"/>
      <w:divBdr>
        <w:top w:val="none" w:sz="0" w:space="0" w:color="auto"/>
        <w:left w:val="none" w:sz="0" w:space="0" w:color="auto"/>
        <w:bottom w:val="none" w:sz="0" w:space="0" w:color="auto"/>
        <w:right w:val="none" w:sz="0" w:space="0" w:color="auto"/>
      </w:divBdr>
    </w:div>
    <w:div w:id="96367295">
      <w:bodyDiv w:val="1"/>
      <w:marLeft w:val="0"/>
      <w:marRight w:val="0"/>
      <w:marTop w:val="0"/>
      <w:marBottom w:val="0"/>
      <w:divBdr>
        <w:top w:val="none" w:sz="0" w:space="0" w:color="auto"/>
        <w:left w:val="none" w:sz="0" w:space="0" w:color="auto"/>
        <w:bottom w:val="none" w:sz="0" w:space="0" w:color="auto"/>
        <w:right w:val="none" w:sz="0" w:space="0" w:color="auto"/>
      </w:divBdr>
      <w:divsChild>
        <w:div w:id="1159467556">
          <w:marLeft w:val="0"/>
          <w:marRight w:val="0"/>
          <w:marTop w:val="0"/>
          <w:marBottom w:val="0"/>
          <w:divBdr>
            <w:top w:val="none" w:sz="0" w:space="0" w:color="auto"/>
            <w:left w:val="none" w:sz="0" w:space="0" w:color="auto"/>
            <w:bottom w:val="none" w:sz="0" w:space="0" w:color="auto"/>
            <w:right w:val="none" w:sz="0" w:space="0" w:color="auto"/>
          </w:divBdr>
          <w:divsChild>
            <w:div w:id="501698584">
              <w:marLeft w:val="0"/>
              <w:marRight w:val="0"/>
              <w:marTop w:val="0"/>
              <w:marBottom w:val="0"/>
              <w:divBdr>
                <w:top w:val="none" w:sz="0" w:space="0" w:color="auto"/>
                <w:left w:val="none" w:sz="0" w:space="0" w:color="auto"/>
                <w:bottom w:val="none" w:sz="0" w:space="0" w:color="auto"/>
                <w:right w:val="none" w:sz="0" w:space="0" w:color="auto"/>
              </w:divBdr>
              <w:divsChild>
                <w:div w:id="16278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5939">
      <w:bodyDiv w:val="1"/>
      <w:marLeft w:val="0"/>
      <w:marRight w:val="0"/>
      <w:marTop w:val="0"/>
      <w:marBottom w:val="0"/>
      <w:divBdr>
        <w:top w:val="none" w:sz="0" w:space="0" w:color="auto"/>
        <w:left w:val="none" w:sz="0" w:space="0" w:color="auto"/>
        <w:bottom w:val="none" w:sz="0" w:space="0" w:color="auto"/>
        <w:right w:val="none" w:sz="0" w:space="0" w:color="auto"/>
      </w:divBdr>
    </w:div>
    <w:div w:id="97217998">
      <w:bodyDiv w:val="1"/>
      <w:marLeft w:val="0"/>
      <w:marRight w:val="0"/>
      <w:marTop w:val="0"/>
      <w:marBottom w:val="0"/>
      <w:divBdr>
        <w:top w:val="none" w:sz="0" w:space="0" w:color="auto"/>
        <w:left w:val="none" w:sz="0" w:space="0" w:color="auto"/>
        <w:bottom w:val="none" w:sz="0" w:space="0" w:color="auto"/>
        <w:right w:val="none" w:sz="0" w:space="0" w:color="auto"/>
      </w:divBdr>
    </w:div>
    <w:div w:id="102771666">
      <w:bodyDiv w:val="1"/>
      <w:marLeft w:val="0"/>
      <w:marRight w:val="0"/>
      <w:marTop w:val="0"/>
      <w:marBottom w:val="0"/>
      <w:divBdr>
        <w:top w:val="none" w:sz="0" w:space="0" w:color="auto"/>
        <w:left w:val="none" w:sz="0" w:space="0" w:color="auto"/>
        <w:bottom w:val="none" w:sz="0" w:space="0" w:color="auto"/>
        <w:right w:val="none" w:sz="0" w:space="0" w:color="auto"/>
      </w:divBdr>
      <w:divsChild>
        <w:div w:id="1874538369">
          <w:marLeft w:val="0"/>
          <w:marRight w:val="0"/>
          <w:marTop w:val="0"/>
          <w:marBottom w:val="0"/>
          <w:divBdr>
            <w:top w:val="none" w:sz="0" w:space="0" w:color="auto"/>
            <w:left w:val="none" w:sz="0" w:space="0" w:color="auto"/>
            <w:bottom w:val="none" w:sz="0" w:space="0" w:color="auto"/>
            <w:right w:val="none" w:sz="0" w:space="0" w:color="auto"/>
          </w:divBdr>
          <w:divsChild>
            <w:div w:id="273438122">
              <w:marLeft w:val="0"/>
              <w:marRight w:val="0"/>
              <w:marTop w:val="0"/>
              <w:marBottom w:val="0"/>
              <w:divBdr>
                <w:top w:val="none" w:sz="0" w:space="0" w:color="auto"/>
                <w:left w:val="none" w:sz="0" w:space="0" w:color="auto"/>
                <w:bottom w:val="none" w:sz="0" w:space="0" w:color="auto"/>
                <w:right w:val="none" w:sz="0" w:space="0" w:color="auto"/>
              </w:divBdr>
              <w:divsChild>
                <w:div w:id="17836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7340">
      <w:bodyDiv w:val="1"/>
      <w:marLeft w:val="0"/>
      <w:marRight w:val="0"/>
      <w:marTop w:val="0"/>
      <w:marBottom w:val="0"/>
      <w:divBdr>
        <w:top w:val="none" w:sz="0" w:space="0" w:color="auto"/>
        <w:left w:val="none" w:sz="0" w:space="0" w:color="auto"/>
        <w:bottom w:val="none" w:sz="0" w:space="0" w:color="auto"/>
        <w:right w:val="none" w:sz="0" w:space="0" w:color="auto"/>
      </w:divBdr>
      <w:divsChild>
        <w:div w:id="1378356078">
          <w:marLeft w:val="0"/>
          <w:marRight w:val="0"/>
          <w:marTop w:val="0"/>
          <w:marBottom w:val="0"/>
          <w:divBdr>
            <w:top w:val="none" w:sz="0" w:space="0" w:color="auto"/>
            <w:left w:val="none" w:sz="0" w:space="0" w:color="auto"/>
            <w:bottom w:val="none" w:sz="0" w:space="0" w:color="auto"/>
            <w:right w:val="none" w:sz="0" w:space="0" w:color="auto"/>
          </w:divBdr>
          <w:divsChild>
            <w:div w:id="799998808">
              <w:marLeft w:val="0"/>
              <w:marRight w:val="0"/>
              <w:marTop w:val="0"/>
              <w:marBottom w:val="0"/>
              <w:divBdr>
                <w:top w:val="none" w:sz="0" w:space="0" w:color="auto"/>
                <w:left w:val="none" w:sz="0" w:space="0" w:color="auto"/>
                <w:bottom w:val="none" w:sz="0" w:space="0" w:color="auto"/>
                <w:right w:val="none" w:sz="0" w:space="0" w:color="auto"/>
              </w:divBdr>
              <w:divsChild>
                <w:div w:id="9715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422">
      <w:bodyDiv w:val="1"/>
      <w:marLeft w:val="0"/>
      <w:marRight w:val="0"/>
      <w:marTop w:val="0"/>
      <w:marBottom w:val="0"/>
      <w:divBdr>
        <w:top w:val="none" w:sz="0" w:space="0" w:color="auto"/>
        <w:left w:val="none" w:sz="0" w:space="0" w:color="auto"/>
        <w:bottom w:val="none" w:sz="0" w:space="0" w:color="auto"/>
        <w:right w:val="none" w:sz="0" w:space="0" w:color="auto"/>
      </w:divBdr>
      <w:divsChild>
        <w:div w:id="1767531727">
          <w:marLeft w:val="0"/>
          <w:marRight w:val="0"/>
          <w:marTop w:val="0"/>
          <w:marBottom w:val="0"/>
          <w:divBdr>
            <w:top w:val="none" w:sz="0" w:space="0" w:color="auto"/>
            <w:left w:val="none" w:sz="0" w:space="0" w:color="auto"/>
            <w:bottom w:val="none" w:sz="0" w:space="0" w:color="auto"/>
            <w:right w:val="none" w:sz="0" w:space="0" w:color="auto"/>
          </w:divBdr>
          <w:divsChild>
            <w:div w:id="766001076">
              <w:marLeft w:val="0"/>
              <w:marRight w:val="0"/>
              <w:marTop w:val="0"/>
              <w:marBottom w:val="0"/>
              <w:divBdr>
                <w:top w:val="none" w:sz="0" w:space="0" w:color="auto"/>
                <w:left w:val="none" w:sz="0" w:space="0" w:color="auto"/>
                <w:bottom w:val="none" w:sz="0" w:space="0" w:color="auto"/>
                <w:right w:val="none" w:sz="0" w:space="0" w:color="auto"/>
              </w:divBdr>
              <w:divsChild>
                <w:div w:id="19644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2694">
      <w:bodyDiv w:val="1"/>
      <w:marLeft w:val="0"/>
      <w:marRight w:val="0"/>
      <w:marTop w:val="0"/>
      <w:marBottom w:val="0"/>
      <w:divBdr>
        <w:top w:val="none" w:sz="0" w:space="0" w:color="auto"/>
        <w:left w:val="none" w:sz="0" w:space="0" w:color="auto"/>
        <w:bottom w:val="none" w:sz="0" w:space="0" w:color="auto"/>
        <w:right w:val="none" w:sz="0" w:space="0" w:color="auto"/>
      </w:divBdr>
    </w:div>
    <w:div w:id="113329974">
      <w:bodyDiv w:val="1"/>
      <w:marLeft w:val="0"/>
      <w:marRight w:val="0"/>
      <w:marTop w:val="0"/>
      <w:marBottom w:val="0"/>
      <w:divBdr>
        <w:top w:val="none" w:sz="0" w:space="0" w:color="auto"/>
        <w:left w:val="none" w:sz="0" w:space="0" w:color="auto"/>
        <w:bottom w:val="none" w:sz="0" w:space="0" w:color="auto"/>
        <w:right w:val="none" w:sz="0" w:space="0" w:color="auto"/>
      </w:divBdr>
    </w:div>
    <w:div w:id="119880073">
      <w:bodyDiv w:val="1"/>
      <w:marLeft w:val="0"/>
      <w:marRight w:val="0"/>
      <w:marTop w:val="0"/>
      <w:marBottom w:val="0"/>
      <w:divBdr>
        <w:top w:val="none" w:sz="0" w:space="0" w:color="auto"/>
        <w:left w:val="none" w:sz="0" w:space="0" w:color="auto"/>
        <w:bottom w:val="none" w:sz="0" w:space="0" w:color="auto"/>
        <w:right w:val="none" w:sz="0" w:space="0" w:color="auto"/>
      </w:divBdr>
    </w:div>
    <w:div w:id="125439845">
      <w:bodyDiv w:val="1"/>
      <w:marLeft w:val="0"/>
      <w:marRight w:val="0"/>
      <w:marTop w:val="0"/>
      <w:marBottom w:val="0"/>
      <w:divBdr>
        <w:top w:val="none" w:sz="0" w:space="0" w:color="auto"/>
        <w:left w:val="none" w:sz="0" w:space="0" w:color="auto"/>
        <w:bottom w:val="none" w:sz="0" w:space="0" w:color="auto"/>
        <w:right w:val="none" w:sz="0" w:space="0" w:color="auto"/>
      </w:divBdr>
      <w:divsChild>
        <w:div w:id="500660626">
          <w:marLeft w:val="0"/>
          <w:marRight w:val="0"/>
          <w:marTop w:val="0"/>
          <w:marBottom w:val="0"/>
          <w:divBdr>
            <w:top w:val="none" w:sz="0" w:space="0" w:color="auto"/>
            <w:left w:val="none" w:sz="0" w:space="0" w:color="auto"/>
            <w:bottom w:val="none" w:sz="0" w:space="0" w:color="auto"/>
            <w:right w:val="none" w:sz="0" w:space="0" w:color="auto"/>
          </w:divBdr>
          <w:divsChild>
            <w:div w:id="1673296281">
              <w:marLeft w:val="0"/>
              <w:marRight w:val="0"/>
              <w:marTop w:val="0"/>
              <w:marBottom w:val="0"/>
              <w:divBdr>
                <w:top w:val="none" w:sz="0" w:space="0" w:color="auto"/>
                <w:left w:val="none" w:sz="0" w:space="0" w:color="auto"/>
                <w:bottom w:val="none" w:sz="0" w:space="0" w:color="auto"/>
                <w:right w:val="none" w:sz="0" w:space="0" w:color="auto"/>
              </w:divBdr>
              <w:divsChild>
                <w:div w:id="4189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368">
      <w:bodyDiv w:val="1"/>
      <w:marLeft w:val="0"/>
      <w:marRight w:val="0"/>
      <w:marTop w:val="0"/>
      <w:marBottom w:val="0"/>
      <w:divBdr>
        <w:top w:val="none" w:sz="0" w:space="0" w:color="auto"/>
        <w:left w:val="none" w:sz="0" w:space="0" w:color="auto"/>
        <w:bottom w:val="none" w:sz="0" w:space="0" w:color="auto"/>
        <w:right w:val="none" w:sz="0" w:space="0" w:color="auto"/>
      </w:divBdr>
    </w:div>
    <w:div w:id="140315207">
      <w:bodyDiv w:val="1"/>
      <w:marLeft w:val="0"/>
      <w:marRight w:val="0"/>
      <w:marTop w:val="0"/>
      <w:marBottom w:val="0"/>
      <w:divBdr>
        <w:top w:val="none" w:sz="0" w:space="0" w:color="auto"/>
        <w:left w:val="none" w:sz="0" w:space="0" w:color="auto"/>
        <w:bottom w:val="none" w:sz="0" w:space="0" w:color="auto"/>
        <w:right w:val="none" w:sz="0" w:space="0" w:color="auto"/>
      </w:divBdr>
    </w:div>
    <w:div w:id="154686745">
      <w:bodyDiv w:val="1"/>
      <w:marLeft w:val="0"/>
      <w:marRight w:val="0"/>
      <w:marTop w:val="0"/>
      <w:marBottom w:val="0"/>
      <w:divBdr>
        <w:top w:val="none" w:sz="0" w:space="0" w:color="auto"/>
        <w:left w:val="none" w:sz="0" w:space="0" w:color="auto"/>
        <w:bottom w:val="none" w:sz="0" w:space="0" w:color="auto"/>
        <w:right w:val="none" w:sz="0" w:space="0" w:color="auto"/>
      </w:divBdr>
      <w:divsChild>
        <w:div w:id="819884600">
          <w:marLeft w:val="0"/>
          <w:marRight w:val="0"/>
          <w:marTop w:val="0"/>
          <w:marBottom w:val="0"/>
          <w:divBdr>
            <w:top w:val="none" w:sz="0" w:space="0" w:color="auto"/>
            <w:left w:val="none" w:sz="0" w:space="0" w:color="auto"/>
            <w:bottom w:val="none" w:sz="0" w:space="0" w:color="auto"/>
            <w:right w:val="none" w:sz="0" w:space="0" w:color="auto"/>
          </w:divBdr>
          <w:divsChild>
            <w:div w:id="936793919">
              <w:marLeft w:val="0"/>
              <w:marRight w:val="0"/>
              <w:marTop w:val="0"/>
              <w:marBottom w:val="0"/>
              <w:divBdr>
                <w:top w:val="none" w:sz="0" w:space="0" w:color="auto"/>
                <w:left w:val="none" w:sz="0" w:space="0" w:color="auto"/>
                <w:bottom w:val="none" w:sz="0" w:space="0" w:color="auto"/>
                <w:right w:val="none" w:sz="0" w:space="0" w:color="auto"/>
              </w:divBdr>
              <w:divsChild>
                <w:div w:id="237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1868">
      <w:bodyDiv w:val="1"/>
      <w:marLeft w:val="0"/>
      <w:marRight w:val="0"/>
      <w:marTop w:val="0"/>
      <w:marBottom w:val="0"/>
      <w:divBdr>
        <w:top w:val="none" w:sz="0" w:space="0" w:color="auto"/>
        <w:left w:val="none" w:sz="0" w:space="0" w:color="auto"/>
        <w:bottom w:val="none" w:sz="0" w:space="0" w:color="auto"/>
        <w:right w:val="none" w:sz="0" w:space="0" w:color="auto"/>
      </w:divBdr>
      <w:divsChild>
        <w:div w:id="1708747">
          <w:marLeft w:val="0"/>
          <w:marRight w:val="0"/>
          <w:marTop w:val="0"/>
          <w:marBottom w:val="0"/>
          <w:divBdr>
            <w:top w:val="none" w:sz="0" w:space="0" w:color="auto"/>
            <w:left w:val="none" w:sz="0" w:space="0" w:color="auto"/>
            <w:bottom w:val="none" w:sz="0" w:space="0" w:color="auto"/>
            <w:right w:val="none" w:sz="0" w:space="0" w:color="auto"/>
          </w:divBdr>
          <w:divsChild>
            <w:div w:id="1048144970">
              <w:marLeft w:val="0"/>
              <w:marRight w:val="0"/>
              <w:marTop w:val="0"/>
              <w:marBottom w:val="0"/>
              <w:divBdr>
                <w:top w:val="none" w:sz="0" w:space="0" w:color="auto"/>
                <w:left w:val="none" w:sz="0" w:space="0" w:color="auto"/>
                <w:bottom w:val="none" w:sz="0" w:space="0" w:color="auto"/>
                <w:right w:val="none" w:sz="0" w:space="0" w:color="auto"/>
              </w:divBdr>
              <w:divsChild>
                <w:div w:id="9730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5542">
      <w:bodyDiv w:val="1"/>
      <w:marLeft w:val="0"/>
      <w:marRight w:val="0"/>
      <w:marTop w:val="0"/>
      <w:marBottom w:val="0"/>
      <w:divBdr>
        <w:top w:val="none" w:sz="0" w:space="0" w:color="auto"/>
        <w:left w:val="none" w:sz="0" w:space="0" w:color="auto"/>
        <w:bottom w:val="none" w:sz="0" w:space="0" w:color="auto"/>
        <w:right w:val="none" w:sz="0" w:space="0" w:color="auto"/>
      </w:divBdr>
      <w:divsChild>
        <w:div w:id="1351564119">
          <w:marLeft w:val="0"/>
          <w:marRight w:val="0"/>
          <w:marTop w:val="0"/>
          <w:marBottom w:val="0"/>
          <w:divBdr>
            <w:top w:val="none" w:sz="0" w:space="0" w:color="auto"/>
            <w:left w:val="none" w:sz="0" w:space="0" w:color="auto"/>
            <w:bottom w:val="none" w:sz="0" w:space="0" w:color="auto"/>
            <w:right w:val="none" w:sz="0" w:space="0" w:color="auto"/>
          </w:divBdr>
          <w:divsChild>
            <w:div w:id="1568227304">
              <w:marLeft w:val="0"/>
              <w:marRight w:val="0"/>
              <w:marTop w:val="0"/>
              <w:marBottom w:val="0"/>
              <w:divBdr>
                <w:top w:val="none" w:sz="0" w:space="0" w:color="auto"/>
                <w:left w:val="none" w:sz="0" w:space="0" w:color="auto"/>
                <w:bottom w:val="none" w:sz="0" w:space="0" w:color="auto"/>
                <w:right w:val="none" w:sz="0" w:space="0" w:color="auto"/>
              </w:divBdr>
              <w:divsChild>
                <w:div w:id="20232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223">
      <w:bodyDiv w:val="1"/>
      <w:marLeft w:val="0"/>
      <w:marRight w:val="0"/>
      <w:marTop w:val="0"/>
      <w:marBottom w:val="0"/>
      <w:divBdr>
        <w:top w:val="none" w:sz="0" w:space="0" w:color="auto"/>
        <w:left w:val="none" w:sz="0" w:space="0" w:color="auto"/>
        <w:bottom w:val="none" w:sz="0" w:space="0" w:color="auto"/>
        <w:right w:val="none" w:sz="0" w:space="0" w:color="auto"/>
      </w:divBdr>
      <w:divsChild>
        <w:div w:id="1590432803">
          <w:marLeft w:val="0"/>
          <w:marRight w:val="0"/>
          <w:marTop w:val="0"/>
          <w:marBottom w:val="0"/>
          <w:divBdr>
            <w:top w:val="none" w:sz="0" w:space="0" w:color="auto"/>
            <w:left w:val="none" w:sz="0" w:space="0" w:color="auto"/>
            <w:bottom w:val="none" w:sz="0" w:space="0" w:color="auto"/>
            <w:right w:val="none" w:sz="0" w:space="0" w:color="auto"/>
          </w:divBdr>
          <w:divsChild>
            <w:div w:id="493643032">
              <w:marLeft w:val="0"/>
              <w:marRight w:val="0"/>
              <w:marTop w:val="0"/>
              <w:marBottom w:val="0"/>
              <w:divBdr>
                <w:top w:val="none" w:sz="0" w:space="0" w:color="auto"/>
                <w:left w:val="none" w:sz="0" w:space="0" w:color="auto"/>
                <w:bottom w:val="none" w:sz="0" w:space="0" w:color="auto"/>
                <w:right w:val="none" w:sz="0" w:space="0" w:color="auto"/>
              </w:divBdr>
              <w:divsChild>
                <w:div w:id="18999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77">
      <w:bodyDiv w:val="1"/>
      <w:marLeft w:val="0"/>
      <w:marRight w:val="0"/>
      <w:marTop w:val="0"/>
      <w:marBottom w:val="0"/>
      <w:divBdr>
        <w:top w:val="none" w:sz="0" w:space="0" w:color="auto"/>
        <w:left w:val="none" w:sz="0" w:space="0" w:color="auto"/>
        <w:bottom w:val="none" w:sz="0" w:space="0" w:color="auto"/>
        <w:right w:val="none" w:sz="0" w:space="0" w:color="auto"/>
      </w:divBdr>
      <w:divsChild>
        <w:div w:id="243881200">
          <w:marLeft w:val="0"/>
          <w:marRight w:val="0"/>
          <w:marTop w:val="0"/>
          <w:marBottom w:val="0"/>
          <w:divBdr>
            <w:top w:val="none" w:sz="0" w:space="0" w:color="auto"/>
            <w:left w:val="none" w:sz="0" w:space="0" w:color="auto"/>
            <w:bottom w:val="none" w:sz="0" w:space="0" w:color="auto"/>
            <w:right w:val="none" w:sz="0" w:space="0" w:color="auto"/>
          </w:divBdr>
          <w:divsChild>
            <w:div w:id="682442293">
              <w:marLeft w:val="0"/>
              <w:marRight w:val="0"/>
              <w:marTop w:val="0"/>
              <w:marBottom w:val="0"/>
              <w:divBdr>
                <w:top w:val="none" w:sz="0" w:space="0" w:color="auto"/>
                <w:left w:val="none" w:sz="0" w:space="0" w:color="auto"/>
                <w:bottom w:val="none" w:sz="0" w:space="0" w:color="auto"/>
                <w:right w:val="none" w:sz="0" w:space="0" w:color="auto"/>
              </w:divBdr>
              <w:divsChild>
                <w:div w:id="19176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4066">
      <w:bodyDiv w:val="1"/>
      <w:marLeft w:val="0"/>
      <w:marRight w:val="0"/>
      <w:marTop w:val="0"/>
      <w:marBottom w:val="0"/>
      <w:divBdr>
        <w:top w:val="none" w:sz="0" w:space="0" w:color="auto"/>
        <w:left w:val="none" w:sz="0" w:space="0" w:color="auto"/>
        <w:bottom w:val="none" w:sz="0" w:space="0" w:color="auto"/>
        <w:right w:val="none" w:sz="0" w:space="0" w:color="auto"/>
      </w:divBdr>
      <w:divsChild>
        <w:div w:id="711269421">
          <w:marLeft w:val="0"/>
          <w:marRight w:val="0"/>
          <w:marTop w:val="0"/>
          <w:marBottom w:val="0"/>
          <w:divBdr>
            <w:top w:val="none" w:sz="0" w:space="0" w:color="auto"/>
            <w:left w:val="none" w:sz="0" w:space="0" w:color="auto"/>
            <w:bottom w:val="none" w:sz="0" w:space="0" w:color="auto"/>
            <w:right w:val="none" w:sz="0" w:space="0" w:color="auto"/>
          </w:divBdr>
          <w:divsChild>
            <w:div w:id="1089423006">
              <w:marLeft w:val="0"/>
              <w:marRight w:val="0"/>
              <w:marTop w:val="0"/>
              <w:marBottom w:val="0"/>
              <w:divBdr>
                <w:top w:val="none" w:sz="0" w:space="0" w:color="auto"/>
                <w:left w:val="none" w:sz="0" w:space="0" w:color="auto"/>
                <w:bottom w:val="none" w:sz="0" w:space="0" w:color="auto"/>
                <w:right w:val="none" w:sz="0" w:space="0" w:color="auto"/>
              </w:divBdr>
              <w:divsChild>
                <w:div w:id="1506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788">
      <w:bodyDiv w:val="1"/>
      <w:marLeft w:val="0"/>
      <w:marRight w:val="0"/>
      <w:marTop w:val="0"/>
      <w:marBottom w:val="0"/>
      <w:divBdr>
        <w:top w:val="none" w:sz="0" w:space="0" w:color="auto"/>
        <w:left w:val="none" w:sz="0" w:space="0" w:color="auto"/>
        <w:bottom w:val="none" w:sz="0" w:space="0" w:color="auto"/>
        <w:right w:val="none" w:sz="0" w:space="0" w:color="auto"/>
      </w:divBdr>
      <w:divsChild>
        <w:div w:id="307322890">
          <w:marLeft w:val="0"/>
          <w:marRight w:val="0"/>
          <w:marTop w:val="0"/>
          <w:marBottom w:val="0"/>
          <w:divBdr>
            <w:top w:val="none" w:sz="0" w:space="0" w:color="auto"/>
            <w:left w:val="none" w:sz="0" w:space="0" w:color="auto"/>
            <w:bottom w:val="none" w:sz="0" w:space="0" w:color="auto"/>
            <w:right w:val="none" w:sz="0" w:space="0" w:color="auto"/>
          </w:divBdr>
          <w:divsChild>
            <w:div w:id="729109230">
              <w:marLeft w:val="0"/>
              <w:marRight w:val="0"/>
              <w:marTop w:val="0"/>
              <w:marBottom w:val="0"/>
              <w:divBdr>
                <w:top w:val="none" w:sz="0" w:space="0" w:color="auto"/>
                <w:left w:val="none" w:sz="0" w:space="0" w:color="auto"/>
                <w:bottom w:val="none" w:sz="0" w:space="0" w:color="auto"/>
                <w:right w:val="none" w:sz="0" w:space="0" w:color="auto"/>
              </w:divBdr>
              <w:divsChild>
                <w:div w:id="11181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881">
      <w:bodyDiv w:val="1"/>
      <w:marLeft w:val="0"/>
      <w:marRight w:val="0"/>
      <w:marTop w:val="0"/>
      <w:marBottom w:val="0"/>
      <w:divBdr>
        <w:top w:val="none" w:sz="0" w:space="0" w:color="auto"/>
        <w:left w:val="none" w:sz="0" w:space="0" w:color="auto"/>
        <w:bottom w:val="none" w:sz="0" w:space="0" w:color="auto"/>
        <w:right w:val="none" w:sz="0" w:space="0" w:color="auto"/>
      </w:divBdr>
      <w:divsChild>
        <w:div w:id="1414014839">
          <w:marLeft w:val="0"/>
          <w:marRight w:val="0"/>
          <w:marTop w:val="0"/>
          <w:marBottom w:val="0"/>
          <w:divBdr>
            <w:top w:val="none" w:sz="0" w:space="0" w:color="auto"/>
            <w:left w:val="none" w:sz="0" w:space="0" w:color="auto"/>
            <w:bottom w:val="none" w:sz="0" w:space="0" w:color="auto"/>
            <w:right w:val="none" w:sz="0" w:space="0" w:color="auto"/>
          </w:divBdr>
          <w:divsChild>
            <w:div w:id="1717855378">
              <w:marLeft w:val="0"/>
              <w:marRight w:val="0"/>
              <w:marTop w:val="0"/>
              <w:marBottom w:val="0"/>
              <w:divBdr>
                <w:top w:val="none" w:sz="0" w:space="0" w:color="auto"/>
                <w:left w:val="none" w:sz="0" w:space="0" w:color="auto"/>
                <w:bottom w:val="none" w:sz="0" w:space="0" w:color="auto"/>
                <w:right w:val="none" w:sz="0" w:space="0" w:color="auto"/>
              </w:divBdr>
              <w:divsChild>
                <w:div w:id="12791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637">
      <w:bodyDiv w:val="1"/>
      <w:marLeft w:val="0"/>
      <w:marRight w:val="0"/>
      <w:marTop w:val="0"/>
      <w:marBottom w:val="0"/>
      <w:divBdr>
        <w:top w:val="none" w:sz="0" w:space="0" w:color="auto"/>
        <w:left w:val="none" w:sz="0" w:space="0" w:color="auto"/>
        <w:bottom w:val="none" w:sz="0" w:space="0" w:color="auto"/>
        <w:right w:val="none" w:sz="0" w:space="0" w:color="auto"/>
      </w:divBdr>
      <w:divsChild>
        <w:div w:id="1387023119">
          <w:marLeft w:val="0"/>
          <w:marRight w:val="0"/>
          <w:marTop w:val="0"/>
          <w:marBottom w:val="0"/>
          <w:divBdr>
            <w:top w:val="none" w:sz="0" w:space="0" w:color="auto"/>
            <w:left w:val="none" w:sz="0" w:space="0" w:color="auto"/>
            <w:bottom w:val="none" w:sz="0" w:space="0" w:color="auto"/>
            <w:right w:val="none" w:sz="0" w:space="0" w:color="auto"/>
          </w:divBdr>
          <w:divsChild>
            <w:div w:id="383873164">
              <w:marLeft w:val="0"/>
              <w:marRight w:val="0"/>
              <w:marTop w:val="0"/>
              <w:marBottom w:val="0"/>
              <w:divBdr>
                <w:top w:val="none" w:sz="0" w:space="0" w:color="auto"/>
                <w:left w:val="none" w:sz="0" w:space="0" w:color="auto"/>
                <w:bottom w:val="none" w:sz="0" w:space="0" w:color="auto"/>
                <w:right w:val="none" w:sz="0" w:space="0" w:color="auto"/>
              </w:divBdr>
              <w:divsChild>
                <w:div w:id="20248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5340">
      <w:bodyDiv w:val="1"/>
      <w:marLeft w:val="0"/>
      <w:marRight w:val="0"/>
      <w:marTop w:val="0"/>
      <w:marBottom w:val="0"/>
      <w:divBdr>
        <w:top w:val="none" w:sz="0" w:space="0" w:color="auto"/>
        <w:left w:val="none" w:sz="0" w:space="0" w:color="auto"/>
        <w:bottom w:val="none" w:sz="0" w:space="0" w:color="auto"/>
        <w:right w:val="none" w:sz="0" w:space="0" w:color="auto"/>
      </w:divBdr>
    </w:div>
    <w:div w:id="182715717">
      <w:bodyDiv w:val="1"/>
      <w:marLeft w:val="0"/>
      <w:marRight w:val="0"/>
      <w:marTop w:val="0"/>
      <w:marBottom w:val="0"/>
      <w:divBdr>
        <w:top w:val="none" w:sz="0" w:space="0" w:color="auto"/>
        <w:left w:val="none" w:sz="0" w:space="0" w:color="auto"/>
        <w:bottom w:val="none" w:sz="0" w:space="0" w:color="auto"/>
        <w:right w:val="none" w:sz="0" w:space="0" w:color="auto"/>
      </w:divBdr>
      <w:divsChild>
        <w:div w:id="633753135">
          <w:marLeft w:val="1371"/>
          <w:marRight w:val="0"/>
          <w:marTop w:val="0"/>
          <w:marBottom w:val="0"/>
          <w:divBdr>
            <w:top w:val="none" w:sz="0" w:space="0" w:color="auto"/>
            <w:left w:val="none" w:sz="0" w:space="0" w:color="auto"/>
            <w:bottom w:val="none" w:sz="0" w:space="0" w:color="auto"/>
            <w:right w:val="none" w:sz="0" w:space="0" w:color="auto"/>
          </w:divBdr>
        </w:div>
        <w:div w:id="700283065">
          <w:marLeft w:val="1371"/>
          <w:marRight w:val="0"/>
          <w:marTop w:val="0"/>
          <w:marBottom w:val="0"/>
          <w:divBdr>
            <w:top w:val="none" w:sz="0" w:space="0" w:color="auto"/>
            <w:left w:val="none" w:sz="0" w:space="0" w:color="auto"/>
            <w:bottom w:val="none" w:sz="0" w:space="0" w:color="auto"/>
            <w:right w:val="none" w:sz="0" w:space="0" w:color="auto"/>
          </w:divBdr>
        </w:div>
        <w:div w:id="863058458">
          <w:marLeft w:val="1371"/>
          <w:marRight w:val="0"/>
          <w:marTop w:val="0"/>
          <w:marBottom w:val="0"/>
          <w:divBdr>
            <w:top w:val="none" w:sz="0" w:space="0" w:color="auto"/>
            <w:left w:val="none" w:sz="0" w:space="0" w:color="auto"/>
            <w:bottom w:val="none" w:sz="0" w:space="0" w:color="auto"/>
            <w:right w:val="none" w:sz="0" w:space="0" w:color="auto"/>
          </w:divBdr>
        </w:div>
        <w:div w:id="1581672186">
          <w:marLeft w:val="1371"/>
          <w:marRight w:val="0"/>
          <w:marTop w:val="0"/>
          <w:marBottom w:val="0"/>
          <w:divBdr>
            <w:top w:val="none" w:sz="0" w:space="0" w:color="auto"/>
            <w:left w:val="none" w:sz="0" w:space="0" w:color="auto"/>
            <w:bottom w:val="none" w:sz="0" w:space="0" w:color="auto"/>
            <w:right w:val="none" w:sz="0" w:space="0" w:color="auto"/>
          </w:divBdr>
        </w:div>
        <w:div w:id="1825587681">
          <w:marLeft w:val="1371"/>
          <w:marRight w:val="0"/>
          <w:marTop w:val="0"/>
          <w:marBottom w:val="0"/>
          <w:divBdr>
            <w:top w:val="none" w:sz="0" w:space="0" w:color="auto"/>
            <w:left w:val="none" w:sz="0" w:space="0" w:color="auto"/>
            <w:bottom w:val="none" w:sz="0" w:space="0" w:color="auto"/>
            <w:right w:val="none" w:sz="0" w:space="0" w:color="auto"/>
          </w:divBdr>
        </w:div>
        <w:div w:id="2036613279">
          <w:marLeft w:val="1371"/>
          <w:marRight w:val="0"/>
          <w:marTop w:val="0"/>
          <w:marBottom w:val="0"/>
          <w:divBdr>
            <w:top w:val="none" w:sz="0" w:space="0" w:color="auto"/>
            <w:left w:val="none" w:sz="0" w:space="0" w:color="auto"/>
            <w:bottom w:val="none" w:sz="0" w:space="0" w:color="auto"/>
            <w:right w:val="none" w:sz="0" w:space="0" w:color="auto"/>
          </w:divBdr>
        </w:div>
        <w:div w:id="2112697082">
          <w:marLeft w:val="1371"/>
          <w:marRight w:val="0"/>
          <w:marTop w:val="0"/>
          <w:marBottom w:val="0"/>
          <w:divBdr>
            <w:top w:val="none" w:sz="0" w:space="0" w:color="auto"/>
            <w:left w:val="none" w:sz="0" w:space="0" w:color="auto"/>
            <w:bottom w:val="none" w:sz="0" w:space="0" w:color="auto"/>
            <w:right w:val="none" w:sz="0" w:space="0" w:color="auto"/>
          </w:divBdr>
        </w:div>
        <w:div w:id="2120561697">
          <w:marLeft w:val="1371"/>
          <w:marRight w:val="0"/>
          <w:marTop w:val="0"/>
          <w:marBottom w:val="0"/>
          <w:divBdr>
            <w:top w:val="none" w:sz="0" w:space="0" w:color="auto"/>
            <w:left w:val="none" w:sz="0" w:space="0" w:color="auto"/>
            <w:bottom w:val="none" w:sz="0" w:space="0" w:color="auto"/>
            <w:right w:val="none" w:sz="0" w:space="0" w:color="auto"/>
          </w:divBdr>
        </w:div>
      </w:divsChild>
    </w:div>
    <w:div w:id="183637126">
      <w:bodyDiv w:val="1"/>
      <w:marLeft w:val="0"/>
      <w:marRight w:val="0"/>
      <w:marTop w:val="0"/>
      <w:marBottom w:val="0"/>
      <w:divBdr>
        <w:top w:val="none" w:sz="0" w:space="0" w:color="auto"/>
        <w:left w:val="none" w:sz="0" w:space="0" w:color="auto"/>
        <w:bottom w:val="none" w:sz="0" w:space="0" w:color="auto"/>
        <w:right w:val="none" w:sz="0" w:space="0" w:color="auto"/>
      </w:divBdr>
      <w:divsChild>
        <w:div w:id="23019751">
          <w:marLeft w:val="0"/>
          <w:marRight w:val="0"/>
          <w:marTop w:val="0"/>
          <w:marBottom w:val="0"/>
          <w:divBdr>
            <w:top w:val="none" w:sz="0" w:space="0" w:color="auto"/>
            <w:left w:val="none" w:sz="0" w:space="0" w:color="auto"/>
            <w:bottom w:val="none" w:sz="0" w:space="0" w:color="auto"/>
            <w:right w:val="none" w:sz="0" w:space="0" w:color="auto"/>
          </w:divBdr>
          <w:divsChild>
            <w:div w:id="1495222310">
              <w:marLeft w:val="0"/>
              <w:marRight w:val="0"/>
              <w:marTop w:val="0"/>
              <w:marBottom w:val="0"/>
              <w:divBdr>
                <w:top w:val="none" w:sz="0" w:space="0" w:color="auto"/>
                <w:left w:val="none" w:sz="0" w:space="0" w:color="auto"/>
                <w:bottom w:val="none" w:sz="0" w:space="0" w:color="auto"/>
                <w:right w:val="none" w:sz="0" w:space="0" w:color="auto"/>
              </w:divBdr>
              <w:divsChild>
                <w:div w:id="120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1009">
      <w:bodyDiv w:val="1"/>
      <w:marLeft w:val="0"/>
      <w:marRight w:val="0"/>
      <w:marTop w:val="0"/>
      <w:marBottom w:val="0"/>
      <w:divBdr>
        <w:top w:val="none" w:sz="0" w:space="0" w:color="auto"/>
        <w:left w:val="none" w:sz="0" w:space="0" w:color="auto"/>
        <w:bottom w:val="none" w:sz="0" w:space="0" w:color="auto"/>
        <w:right w:val="none" w:sz="0" w:space="0" w:color="auto"/>
      </w:divBdr>
      <w:divsChild>
        <w:div w:id="25909691">
          <w:marLeft w:val="0"/>
          <w:marRight w:val="0"/>
          <w:marTop w:val="0"/>
          <w:marBottom w:val="0"/>
          <w:divBdr>
            <w:top w:val="none" w:sz="0" w:space="0" w:color="auto"/>
            <w:left w:val="none" w:sz="0" w:space="0" w:color="auto"/>
            <w:bottom w:val="none" w:sz="0" w:space="0" w:color="auto"/>
            <w:right w:val="none" w:sz="0" w:space="0" w:color="auto"/>
          </w:divBdr>
          <w:divsChild>
            <w:div w:id="156071891">
              <w:marLeft w:val="0"/>
              <w:marRight w:val="0"/>
              <w:marTop w:val="0"/>
              <w:marBottom w:val="0"/>
              <w:divBdr>
                <w:top w:val="none" w:sz="0" w:space="0" w:color="auto"/>
                <w:left w:val="none" w:sz="0" w:space="0" w:color="auto"/>
                <w:bottom w:val="none" w:sz="0" w:space="0" w:color="auto"/>
                <w:right w:val="none" w:sz="0" w:space="0" w:color="auto"/>
              </w:divBdr>
              <w:divsChild>
                <w:div w:id="907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7200">
      <w:bodyDiv w:val="1"/>
      <w:marLeft w:val="0"/>
      <w:marRight w:val="0"/>
      <w:marTop w:val="0"/>
      <w:marBottom w:val="0"/>
      <w:divBdr>
        <w:top w:val="none" w:sz="0" w:space="0" w:color="auto"/>
        <w:left w:val="none" w:sz="0" w:space="0" w:color="auto"/>
        <w:bottom w:val="none" w:sz="0" w:space="0" w:color="auto"/>
        <w:right w:val="none" w:sz="0" w:space="0" w:color="auto"/>
      </w:divBdr>
    </w:div>
    <w:div w:id="198472069">
      <w:bodyDiv w:val="1"/>
      <w:marLeft w:val="0"/>
      <w:marRight w:val="0"/>
      <w:marTop w:val="0"/>
      <w:marBottom w:val="0"/>
      <w:divBdr>
        <w:top w:val="none" w:sz="0" w:space="0" w:color="auto"/>
        <w:left w:val="none" w:sz="0" w:space="0" w:color="auto"/>
        <w:bottom w:val="none" w:sz="0" w:space="0" w:color="auto"/>
        <w:right w:val="none" w:sz="0" w:space="0" w:color="auto"/>
      </w:divBdr>
      <w:divsChild>
        <w:div w:id="1907959534">
          <w:marLeft w:val="0"/>
          <w:marRight w:val="0"/>
          <w:marTop w:val="0"/>
          <w:marBottom w:val="0"/>
          <w:divBdr>
            <w:top w:val="none" w:sz="0" w:space="0" w:color="auto"/>
            <w:left w:val="none" w:sz="0" w:space="0" w:color="auto"/>
            <w:bottom w:val="none" w:sz="0" w:space="0" w:color="auto"/>
            <w:right w:val="none" w:sz="0" w:space="0" w:color="auto"/>
          </w:divBdr>
          <w:divsChild>
            <w:div w:id="182718058">
              <w:marLeft w:val="0"/>
              <w:marRight w:val="0"/>
              <w:marTop w:val="0"/>
              <w:marBottom w:val="0"/>
              <w:divBdr>
                <w:top w:val="none" w:sz="0" w:space="0" w:color="auto"/>
                <w:left w:val="none" w:sz="0" w:space="0" w:color="auto"/>
                <w:bottom w:val="none" w:sz="0" w:space="0" w:color="auto"/>
                <w:right w:val="none" w:sz="0" w:space="0" w:color="auto"/>
              </w:divBdr>
              <w:divsChild>
                <w:div w:id="17949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3817">
      <w:bodyDiv w:val="1"/>
      <w:marLeft w:val="0"/>
      <w:marRight w:val="0"/>
      <w:marTop w:val="0"/>
      <w:marBottom w:val="0"/>
      <w:divBdr>
        <w:top w:val="none" w:sz="0" w:space="0" w:color="auto"/>
        <w:left w:val="none" w:sz="0" w:space="0" w:color="auto"/>
        <w:bottom w:val="none" w:sz="0" w:space="0" w:color="auto"/>
        <w:right w:val="none" w:sz="0" w:space="0" w:color="auto"/>
      </w:divBdr>
    </w:div>
    <w:div w:id="212037741">
      <w:bodyDiv w:val="1"/>
      <w:marLeft w:val="0"/>
      <w:marRight w:val="0"/>
      <w:marTop w:val="0"/>
      <w:marBottom w:val="0"/>
      <w:divBdr>
        <w:top w:val="none" w:sz="0" w:space="0" w:color="auto"/>
        <w:left w:val="none" w:sz="0" w:space="0" w:color="auto"/>
        <w:bottom w:val="none" w:sz="0" w:space="0" w:color="auto"/>
        <w:right w:val="none" w:sz="0" w:space="0" w:color="auto"/>
      </w:divBdr>
      <w:divsChild>
        <w:div w:id="171115070">
          <w:marLeft w:val="0"/>
          <w:marRight w:val="0"/>
          <w:marTop w:val="0"/>
          <w:marBottom w:val="0"/>
          <w:divBdr>
            <w:top w:val="none" w:sz="0" w:space="0" w:color="auto"/>
            <w:left w:val="none" w:sz="0" w:space="0" w:color="auto"/>
            <w:bottom w:val="none" w:sz="0" w:space="0" w:color="auto"/>
            <w:right w:val="none" w:sz="0" w:space="0" w:color="auto"/>
          </w:divBdr>
          <w:divsChild>
            <w:div w:id="1606962799">
              <w:marLeft w:val="0"/>
              <w:marRight w:val="0"/>
              <w:marTop w:val="0"/>
              <w:marBottom w:val="0"/>
              <w:divBdr>
                <w:top w:val="none" w:sz="0" w:space="0" w:color="auto"/>
                <w:left w:val="none" w:sz="0" w:space="0" w:color="auto"/>
                <w:bottom w:val="none" w:sz="0" w:space="0" w:color="auto"/>
                <w:right w:val="none" w:sz="0" w:space="0" w:color="auto"/>
              </w:divBdr>
              <w:divsChild>
                <w:div w:id="1631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8213">
      <w:bodyDiv w:val="1"/>
      <w:marLeft w:val="0"/>
      <w:marRight w:val="0"/>
      <w:marTop w:val="0"/>
      <w:marBottom w:val="0"/>
      <w:divBdr>
        <w:top w:val="none" w:sz="0" w:space="0" w:color="auto"/>
        <w:left w:val="none" w:sz="0" w:space="0" w:color="auto"/>
        <w:bottom w:val="none" w:sz="0" w:space="0" w:color="auto"/>
        <w:right w:val="none" w:sz="0" w:space="0" w:color="auto"/>
      </w:divBdr>
    </w:div>
    <w:div w:id="215316873">
      <w:bodyDiv w:val="1"/>
      <w:marLeft w:val="0"/>
      <w:marRight w:val="0"/>
      <w:marTop w:val="0"/>
      <w:marBottom w:val="0"/>
      <w:divBdr>
        <w:top w:val="none" w:sz="0" w:space="0" w:color="auto"/>
        <w:left w:val="none" w:sz="0" w:space="0" w:color="auto"/>
        <w:bottom w:val="none" w:sz="0" w:space="0" w:color="auto"/>
        <w:right w:val="none" w:sz="0" w:space="0" w:color="auto"/>
      </w:divBdr>
      <w:divsChild>
        <w:div w:id="1982271790">
          <w:marLeft w:val="0"/>
          <w:marRight w:val="0"/>
          <w:marTop w:val="0"/>
          <w:marBottom w:val="0"/>
          <w:divBdr>
            <w:top w:val="none" w:sz="0" w:space="0" w:color="auto"/>
            <w:left w:val="none" w:sz="0" w:space="0" w:color="auto"/>
            <w:bottom w:val="none" w:sz="0" w:space="0" w:color="auto"/>
            <w:right w:val="none" w:sz="0" w:space="0" w:color="auto"/>
          </w:divBdr>
          <w:divsChild>
            <w:div w:id="1174881701">
              <w:marLeft w:val="0"/>
              <w:marRight w:val="0"/>
              <w:marTop w:val="0"/>
              <w:marBottom w:val="0"/>
              <w:divBdr>
                <w:top w:val="none" w:sz="0" w:space="0" w:color="auto"/>
                <w:left w:val="none" w:sz="0" w:space="0" w:color="auto"/>
                <w:bottom w:val="none" w:sz="0" w:space="0" w:color="auto"/>
                <w:right w:val="none" w:sz="0" w:space="0" w:color="auto"/>
              </w:divBdr>
              <w:divsChild>
                <w:div w:id="6791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8045">
      <w:bodyDiv w:val="1"/>
      <w:marLeft w:val="0"/>
      <w:marRight w:val="0"/>
      <w:marTop w:val="0"/>
      <w:marBottom w:val="0"/>
      <w:divBdr>
        <w:top w:val="none" w:sz="0" w:space="0" w:color="auto"/>
        <w:left w:val="none" w:sz="0" w:space="0" w:color="auto"/>
        <w:bottom w:val="none" w:sz="0" w:space="0" w:color="auto"/>
        <w:right w:val="none" w:sz="0" w:space="0" w:color="auto"/>
      </w:divBdr>
      <w:divsChild>
        <w:div w:id="361326209">
          <w:marLeft w:val="0"/>
          <w:marRight w:val="0"/>
          <w:marTop w:val="0"/>
          <w:marBottom w:val="0"/>
          <w:divBdr>
            <w:top w:val="none" w:sz="0" w:space="0" w:color="auto"/>
            <w:left w:val="none" w:sz="0" w:space="0" w:color="auto"/>
            <w:bottom w:val="none" w:sz="0" w:space="0" w:color="auto"/>
            <w:right w:val="none" w:sz="0" w:space="0" w:color="auto"/>
          </w:divBdr>
          <w:divsChild>
            <w:div w:id="1544639651">
              <w:marLeft w:val="0"/>
              <w:marRight w:val="0"/>
              <w:marTop w:val="0"/>
              <w:marBottom w:val="0"/>
              <w:divBdr>
                <w:top w:val="none" w:sz="0" w:space="0" w:color="auto"/>
                <w:left w:val="none" w:sz="0" w:space="0" w:color="auto"/>
                <w:bottom w:val="none" w:sz="0" w:space="0" w:color="auto"/>
                <w:right w:val="none" w:sz="0" w:space="0" w:color="auto"/>
              </w:divBdr>
              <w:divsChild>
                <w:div w:id="7722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1076">
      <w:bodyDiv w:val="1"/>
      <w:marLeft w:val="0"/>
      <w:marRight w:val="0"/>
      <w:marTop w:val="0"/>
      <w:marBottom w:val="0"/>
      <w:divBdr>
        <w:top w:val="none" w:sz="0" w:space="0" w:color="auto"/>
        <w:left w:val="none" w:sz="0" w:space="0" w:color="auto"/>
        <w:bottom w:val="none" w:sz="0" w:space="0" w:color="auto"/>
        <w:right w:val="none" w:sz="0" w:space="0" w:color="auto"/>
      </w:divBdr>
      <w:divsChild>
        <w:div w:id="1798335192">
          <w:marLeft w:val="0"/>
          <w:marRight w:val="0"/>
          <w:marTop w:val="0"/>
          <w:marBottom w:val="0"/>
          <w:divBdr>
            <w:top w:val="none" w:sz="0" w:space="0" w:color="auto"/>
            <w:left w:val="none" w:sz="0" w:space="0" w:color="auto"/>
            <w:bottom w:val="none" w:sz="0" w:space="0" w:color="auto"/>
            <w:right w:val="none" w:sz="0" w:space="0" w:color="auto"/>
          </w:divBdr>
          <w:divsChild>
            <w:div w:id="1378314994">
              <w:marLeft w:val="0"/>
              <w:marRight w:val="0"/>
              <w:marTop w:val="0"/>
              <w:marBottom w:val="0"/>
              <w:divBdr>
                <w:top w:val="none" w:sz="0" w:space="0" w:color="auto"/>
                <w:left w:val="none" w:sz="0" w:space="0" w:color="auto"/>
                <w:bottom w:val="none" w:sz="0" w:space="0" w:color="auto"/>
                <w:right w:val="none" w:sz="0" w:space="0" w:color="auto"/>
              </w:divBdr>
              <w:divsChild>
                <w:div w:id="1385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10365">
      <w:bodyDiv w:val="1"/>
      <w:marLeft w:val="0"/>
      <w:marRight w:val="0"/>
      <w:marTop w:val="0"/>
      <w:marBottom w:val="0"/>
      <w:divBdr>
        <w:top w:val="none" w:sz="0" w:space="0" w:color="auto"/>
        <w:left w:val="none" w:sz="0" w:space="0" w:color="auto"/>
        <w:bottom w:val="none" w:sz="0" w:space="0" w:color="auto"/>
        <w:right w:val="none" w:sz="0" w:space="0" w:color="auto"/>
      </w:divBdr>
    </w:div>
    <w:div w:id="223108784">
      <w:bodyDiv w:val="1"/>
      <w:marLeft w:val="0"/>
      <w:marRight w:val="0"/>
      <w:marTop w:val="0"/>
      <w:marBottom w:val="0"/>
      <w:divBdr>
        <w:top w:val="none" w:sz="0" w:space="0" w:color="auto"/>
        <w:left w:val="none" w:sz="0" w:space="0" w:color="auto"/>
        <w:bottom w:val="none" w:sz="0" w:space="0" w:color="auto"/>
        <w:right w:val="none" w:sz="0" w:space="0" w:color="auto"/>
      </w:divBdr>
    </w:div>
    <w:div w:id="236061852">
      <w:bodyDiv w:val="1"/>
      <w:marLeft w:val="0"/>
      <w:marRight w:val="0"/>
      <w:marTop w:val="0"/>
      <w:marBottom w:val="0"/>
      <w:divBdr>
        <w:top w:val="none" w:sz="0" w:space="0" w:color="auto"/>
        <w:left w:val="none" w:sz="0" w:space="0" w:color="auto"/>
        <w:bottom w:val="none" w:sz="0" w:space="0" w:color="auto"/>
        <w:right w:val="none" w:sz="0" w:space="0" w:color="auto"/>
      </w:divBdr>
      <w:divsChild>
        <w:div w:id="373432533">
          <w:marLeft w:val="0"/>
          <w:marRight w:val="0"/>
          <w:marTop w:val="0"/>
          <w:marBottom w:val="0"/>
          <w:divBdr>
            <w:top w:val="none" w:sz="0" w:space="0" w:color="auto"/>
            <w:left w:val="none" w:sz="0" w:space="0" w:color="auto"/>
            <w:bottom w:val="none" w:sz="0" w:space="0" w:color="auto"/>
            <w:right w:val="none" w:sz="0" w:space="0" w:color="auto"/>
          </w:divBdr>
          <w:divsChild>
            <w:div w:id="1817646115">
              <w:marLeft w:val="0"/>
              <w:marRight w:val="0"/>
              <w:marTop w:val="0"/>
              <w:marBottom w:val="0"/>
              <w:divBdr>
                <w:top w:val="none" w:sz="0" w:space="0" w:color="auto"/>
                <w:left w:val="none" w:sz="0" w:space="0" w:color="auto"/>
                <w:bottom w:val="none" w:sz="0" w:space="0" w:color="auto"/>
                <w:right w:val="none" w:sz="0" w:space="0" w:color="auto"/>
              </w:divBdr>
              <w:divsChild>
                <w:div w:id="14426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941">
      <w:bodyDiv w:val="1"/>
      <w:marLeft w:val="0"/>
      <w:marRight w:val="0"/>
      <w:marTop w:val="0"/>
      <w:marBottom w:val="0"/>
      <w:divBdr>
        <w:top w:val="none" w:sz="0" w:space="0" w:color="auto"/>
        <w:left w:val="none" w:sz="0" w:space="0" w:color="auto"/>
        <w:bottom w:val="none" w:sz="0" w:space="0" w:color="auto"/>
        <w:right w:val="none" w:sz="0" w:space="0" w:color="auto"/>
      </w:divBdr>
      <w:divsChild>
        <w:div w:id="122844208">
          <w:marLeft w:val="0"/>
          <w:marRight w:val="0"/>
          <w:marTop w:val="0"/>
          <w:marBottom w:val="0"/>
          <w:divBdr>
            <w:top w:val="none" w:sz="0" w:space="0" w:color="auto"/>
            <w:left w:val="none" w:sz="0" w:space="0" w:color="auto"/>
            <w:bottom w:val="none" w:sz="0" w:space="0" w:color="auto"/>
            <w:right w:val="none" w:sz="0" w:space="0" w:color="auto"/>
          </w:divBdr>
          <w:divsChild>
            <w:div w:id="1334986567">
              <w:marLeft w:val="0"/>
              <w:marRight w:val="0"/>
              <w:marTop w:val="0"/>
              <w:marBottom w:val="0"/>
              <w:divBdr>
                <w:top w:val="none" w:sz="0" w:space="0" w:color="auto"/>
                <w:left w:val="none" w:sz="0" w:space="0" w:color="auto"/>
                <w:bottom w:val="none" w:sz="0" w:space="0" w:color="auto"/>
                <w:right w:val="none" w:sz="0" w:space="0" w:color="auto"/>
              </w:divBdr>
              <w:divsChild>
                <w:div w:id="353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59">
      <w:bodyDiv w:val="1"/>
      <w:marLeft w:val="0"/>
      <w:marRight w:val="0"/>
      <w:marTop w:val="0"/>
      <w:marBottom w:val="0"/>
      <w:divBdr>
        <w:top w:val="none" w:sz="0" w:space="0" w:color="auto"/>
        <w:left w:val="none" w:sz="0" w:space="0" w:color="auto"/>
        <w:bottom w:val="none" w:sz="0" w:space="0" w:color="auto"/>
        <w:right w:val="none" w:sz="0" w:space="0" w:color="auto"/>
      </w:divBdr>
      <w:divsChild>
        <w:div w:id="492916361">
          <w:marLeft w:val="0"/>
          <w:marRight w:val="0"/>
          <w:marTop w:val="0"/>
          <w:marBottom w:val="0"/>
          <w:divBdr>
            <w:top w:val="none" w:sz="0" w:space="0" w:color="auto"/>
            <w:left w:val="none" w:sz="0" w:space="0" w:color="auto"/>
            <w:bottom w:val="none" w:sz="0" w:space="0" w:color="auto"/>
            <w:right w:val="none" w:sz="0" w:space="0" w:color="auto"/>
          </w:divBdr>
          <w:divsChild>
            <w:div w:id="322927709">
              <w:marLeft w:val="0"/>
              <w:marRight w:val="0"/>
              <w:marTop w:val="0"/>
              <w:marBottom w:val="0"/>
              <w:divBdr>
                <w:top w:val="none" w:sz="0" w:space="0" w:color="auto"/>
                <w:left w:val="none" w:sz="0" w:space="0" w:color="auto"/>
                <w:bottom w:val="none" w:sz="0" w:space="0" w:color="auto"/>
                <w:right w:val="none" w:sz="0" w:space="0" w:color="auto"/>
              </w:divBdr>
              <w:divsChild>
                <w:div w:id="3341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9579">
      <w:bodyDiv w:val="1"/>
      <w:marLeft w:val="0"/>
      <w:marRight w:val="0"/>
      <w:marTop w:val="0"/>
      <w:marBottom w:val="0"/>
      <w:divBdr>
        <w:top w:val="none" w:sz="0" w:space="0" w:color="auto"/>
        <w:left w:val="none" w:sz="0" w:space="0" w:color="auto"/>
        <w:bottom w:val="none" w:sz="0" w:space="0" w:color="auto"/>
        <w:right w:val="none" w:sz="0" w:space="0" w:color="auto"/>
      </w:divBdr>
    </w:div>
    <w:div w:id="262109775">
      <w:bodyDiv w:val="1"/>
      <w:marLeft w:val="0"/>
      <w:marRight w:val="0"/>
      <w:marTop w:val="0"/>
      <w:marBottom w:val="0"/>
      <w:divBdr>
        <w:top w:val="none" w:sz="0" w:space="0" w:color="auto"/>
        <w:left w:val="none" w:sz="0" w:space="0" w:color="auto"/>
        <w:bottom w:val="none" w:sz="0" w:space="0" w:color="auto"/>
        <w:right w:val="none" w:sz="0" w:space="0" w:color="auto"/>
      </w:divBdr>
    </w:div>
    <w:div w:id="266278406">
      <w:bodyDiv w:val="1"/>
      <w:marLeft w:val="0"/>
      <w:marRight w:val="0"/>
      <w:marTop w:val="0"/>
      <w:marBottom w:val="0"/>
      <w:divBdr>
        <w:top w:val="none" w:sz="0" w:space="0" w:color="auto"/>
        <w:left w:val="none" w:sz="0" w:space="0" w:color="auto"/>
        <w:bottom w:val="none" w:sz="0" w:space="0" w:color="auto"/>
        <w:right w:val="none" w:sz="0" w:space="0" w:color="auto"/>
      </w:divBdr>
      <w:divsChild>
        <w:div w:id="724990281">
          <w:marLeft w:val="0"/>
          <w:marRight w:val="0"/>
          <w:marTop w:val="0"/>
          <w:marBottom w:val="0"/>
          <w:divBdr>
            <w:top w:val="none" w:sz="0" w:space="0" w:color="auto"/>
            <w:left w:val="none" w:sz="0" w:space="0" w:color="auto"/>
            <w:bottom w:val="none" w:sz="0" w:space="0" w:color="auto"/>
            <w:right w:val="none" w:sz="0" w:space="0" w:color="auto"/>
          </w:divBdr>
          <w:divsChild>
            <w:div w:id="539629270">
              <w:marLeft w:val="0"/>
              <w:marRight w:val="0"/>
              <w:marTop w:val="0"/>
              <w:marBottom w:val="0"/>
              <w:divBdr>
                <w:top w:val="none" w:sz="0" w:space="0" w:color="auto"/>
                <w:left w:val="none" w:sz="0" w:space="0" w:color="auto"/>
                <w:bottom w:val="none" w:sz="0" w:space="0" w:color="auto"/>
                <w:right w:val="none" w:sz="0" w:space="0" w:color="auto"/>
              </w:divBdr>
              <w:divsChild>
                <w:div w:id="3902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519">
      <w:bodyDiv w:val="1"/>
      <w:marLeft w:val="0"/>
      <w:marRight w:val="0"/>
      <w:marTop w:val="0"/>
      <w:marBottom w:val="0"/>
      <w:divBdr>
        <w:top w:val="none" w:sz="0" w:space="0" w:color="auto"/>
        <w:left w:val="none" w:sz="0" w:space="0" w:color="auto"/>
        <w:bottom w:val="none" w:sz="0" w:space="0" w:color="auto"/>
        <w:right w:val="none" w:sz="0" w:space="0" w:color="auto"/>
      </w:divBdr>
      <w:divsChild>
        <w:div w:id="680157611">
          <w:marLeft w:val="0"/>
          <w:marRight w:val="0"/>
          <w:marTop w:val="0"/>
          <w:marBottom w:val="0"/>
          <w:divBdr>
            <w:top w:val="none" w:sz="0" w:space="0" w:color="auto"/>
            <w:left w:val="none" w:sz="0" w:space="0" w:color="auto"/>
            <w:bottom w:val="none" w:sz="0" w:space="0" w:color="auto"/>
            <w:right w:val="none" w:sz="0" w:space="0" w:color="auto"/>
          </w:divBdr>
          <w:divsChild>
            <w:div w:id="1425031153">
              <w:marLeft w:val="0"/>
              <w:marRight w:val="0"/>
              <w:marTop w:val="0"/>
              <w:marBottom w:val="0"/>
              <w:divBdr>
                <w:top w:val="none" w:sz="0" w:space="0" w:color="auto"/>
                <w:left w:val="none" w:sz="0" w:space="0" w:color="auto"/>
                <w:bottom w:val="none" w:sz="0" w:space="0" w:color="auto"/>
                <w:right w:val="none" w:sz="0" w:space="0" w:color="auto"/>
              </w:divBdr>
              <w:divsChild>
                <w:div w:id="11412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9048">
      <w:bodyDiv w:val="1"/>
      <w:marLeft w:val="0"/>
      <w:marRight w:val="0"/>
      <w:marTop w:val="0"/>
      <w:marBottom w:val="0"/>
      <w:divBdr>
        <w:top w:val="none" w:sz="0" w:space="0" w:color="auto"/>
        <w:left w:val="none" w:sz="0" w:space="0" w:color="auto"/>
        <w:bottom w:val="none" w:sz="0" w:space="0" w:color="auto"/>
        <w:right w:val="none" w:sz="0" w:space="0" w:color="auto"/>
      </w:divBdr>
      <w:divsChild>
        <w:div w:id="1951547527">
          <w:marLeft w:val="0"/>
          <w:marRight w:val="0"/>
          <w:marTop w:val="0"/>
          <w:marBottom w:val="0"/>
          <w:divBdr>
            <w:top w:val="none" w:sz="0" w:space="0" w:color="auto"/>
            <w:left w:val="none" w:sz="0" w:space="0" w:color="auto"/>
            <w:bottom w:val="none" w:sz="0" w:space="0" w:color="auto"/>
            <w:right w:val="none" w:sz="0" w:space="0" w:color="auto"/>
          </w:divBdr>
          <w:divsChild>
            <w:div w:id="1174496426">
              <w:marLeft w:val="0"/>
              <w:marRight w:val="0"/>
              <w:marTop w:val="0"/>
              <w:marBottom w:val="0"/>
              <w:divBdr>
                <w:top w:val="none" w:sz="0" w:space="0" w:color="auto"/>
                <w:left w:val="none" w:sz="0" w:space="0" w:color="auto"/>
                <w:bottom w:val="none" w:sz="0" w:space="0" w:color="auto"/>
                <w:right w:val="none" w:sz="0" w:space="0" w:color="auto"/>
              </w:divBdr>
              <w:divsChild>
                <w:div w:id="13178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8974">
      <w:bodyDiv w:val="1"/>
      <w:marLeft w:val="0"/>
      <w:marRight w:val="0"/>
      <w:marTop w:val="0"/>
      <w:marBottom w:val="0"/>
      <w:divBdr>
        <w:top w:val="none" w:sz="0" w:space="0" w:color="auto"/>
        <w:left w:val="none" w:sz="0" w:space="0" w:color="auto"/>
        <w:bottom w:val="none" w:sz="0" w:space="0" w:color="auto"/>
        <w:right w:val="none" w:sz="0" w:space="0" w:color="auto"/>
      </w:divBdr>
      <w:divsChild>
        <w:div w:id="962156470">
          <w:marLeft w:val="0"/>
          <w:marRight w:val="0"/>
          <w:marTop w:val="0"/>
          <w:marBottom w:val="0"/>
          <w:divBdr>
            <w:top w:val="none" w:sz="0" w:space="0" w:color="auto"/>
            <w:left w:val="none" w:sz="0" w:space="0" w:color="auto"/>
            <w:bottom w:val="none" w:sz="0" w:space="0" w:color="auto"/>
            <w:right w:val="none" w:sz="0" w:space="0" w:color="auto"/>
          </w:divBdr>
          <w:divsChild>
            <w:div w:id="300888529">
              <w:marLeft w:val="0"/>
              <w:marRight w:val="0"/>
              <w:marTop w:val="0"/>
              <w:marBottom w:val="0"/>
              <w:divBdr>
                <w:top w:val="none" w:sz="0" w:space="0" w:color="auto"/>
                <w:left w:val="none" w:sz="0" w:space="0" w:color="auto"/>
                <w:bottom w:val="none" w:sz="0" w:space="0" w:color="auto"/>
                <w:right w:val="none" w:sz="0" w:space="0" w:color="auto"/>
              </w:divBdr>
              <w:divsChild>
                <w:div w:id="1892955584">
                  <w:marLeft w:val="0"/>
                  <w:marRight w:val="0"/>
                  <w:marTop w:val="0"/>
                  <w:marBottom w:val="0"/>
                  <w:divBdr>
                    <w:top w:val="none" w:sz="0" w:space="0" w:color="auto"/>
                    <w:left w:val="none" w:sz="0" w:space="0" w:color="auto"/>
                    <w:bottom w:val="none" w:sz="0" w:space="0" w:color="auto"/>
                    <w:right w:val="none" w:sz="0" w:space="0" w:color="auto"/>
                  </w:divBdr>
                  <w:divsChild>
                    <w:div w:id="15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6465">
      <w:bodyDiv w:val="1"/>
      <w:marLeft w:val="0"/>
      <w:marRight w:val="0"/>
      <w:marTop w:val="0"/>
      <w:marBottom w:val="0"/>
      <w:divBdr>
        <w:top w:val="none" w:sz="0" w:space="0" w:color="auto"/>
        <w:left w:val="none" w:sz="0" w:space="0" w:color="auto"/>
        <w:bottom w:val="none" w:sz="0" w:space="0" w:color="auto"/>
        <w:right w:val="none" w:sz="0" w:space="0" w:color="auto"/>
      </w:divBdr>
    </w:div>
    <w:div w:id="276256642">
      <w:bodyDiv w:val="1"/>
      <w:marLeft w:val="0"/>
      <w:marRight w:val="0"/>
      <w:marTop w:val="0"/>
      <w:marBottom w:val="0"/>
      <w:divBdr>
        <w:top w:val="none" w:sz="0" w:space="0" w:color="auto"/>
        <w:left w:val="none" w:sz="0" w:space="0" w:color="auto"/>
        <w:bottom w:val="none" w:sz="0" w:space="0" w:color="auto"/>
        <w:right w:val="none" w:sz="0" w:space="0" w:color="auto"/>
      </w:divBdr>
    </w:div>
    <w:div w:id="277445708">
      <w:bodyDiv w:val="1"/>
      <w:marLeft w:val="0"/>
      <w:marRight w:val="0"/>
      <w:marTop w:val="0"/>
      <w:marBottom w:val="0"/>
      <w:divBdr>
        <w:top w:val="none" w:sz="0" w:space="0" w:color="auto"/>
        <w:left w:val="none" w:sz="0" w:space="0" w:color="auto"/>
        <w:bottom w:val="none" w:sz="0" w:space="0" w:color="auto"/>
        <w:right w:val="none" w:sz="0" w:space="0" w:color="auto"/>
      </w:divBdr>
      <w:divsChild>
        <w:div w:id="1089040512">
          <w:marLeft w:val="0"/>
          <w:marRight w:val="0"/>
          <w:marTop w:val="0"/>
          <w:marBottom w:val="0"/>
          <w:divBdr>
            <w:top w:val="none" w:sz="0" w:space="0" w:color="auto"/>
            <w:left w:val="none" w:sz="0" w:space="0" w:color="auto"/>
            <w:bottom w:val="none" w:sz="0" w:space="0" w:color="auto"/>
            <w:right w:val="none" w:sz="0" w:space="0" w:color="auto"/>
          </w:divBdr>
          <w:divsChild>
            <w:div w:id="144902313">
              <w:marLeft w:val="0"/>
              <w:marRight w:val="0"/>
              <w:marTop w:val="0"/>
              <w:marBottom w:val="0"/>
              <w:divBdr>
                <w:top w:val="none" w:sz="0" w:space="0" w:color="auto"/>
                <w:left w:val="none" w:sz="0" w:space="0" w:color="auto"/>
                <w:bottom w:val="none" w:sz="0" w:space="0" w:color="auto"/>
                <w:right w:val="none" w:sz="0" w:space="0" w:color="auto"/>
              </w:divBdr>
              <w:divsChild>
                <w:div w:id="378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4414">
      <w:bodyDiv w:val="1"/>
      <w:marLeft w:val="0"/>
      <w:marRight w:val="0"/>
      <w:marTop w:val="0"/>
      <w:marBottom w:val="0"/>
      <w:divBdr>
        <w:top w:val="none" w:sz="0" w:space="0" w:color="auto"/>
        <w:left w:val="none" w:sz="0" w:space="0" w:color="auto"/>
        <w:bottom w:val="none" w:sz="0" w:space="0" w:color="auto"/>
        <w:right w:val="none" w:sz="0" w:space="0" w:color="auto"/>
      </w:divBdr>
      <w:divsChild>
        <w:div w:id="1343970734">
          <w:marLeft w:val="0"/>
          <w:marRight w:val="0"/>
          <w:marTop w:val="0"/>
          <w:marBottom w:val="0"/>
          <w:divBdr>
            <w:top w:val="none" w:sz="0" w:space="0" w:color="auto"/>
            <w:left w:val="none" w:sz="0" w:space="0" w:color="auto"/>
            <w:bottom w:val="none" w:sz="0" w:space="0" w:color="auto"/>
            <w:right w:val="none" w:sz="0" w:space="0" w:color="auto"/>
          </w:divBdr>
          <w:divsChild>
            <w:div w:id="1888056690">
              <w:marLeft w:val="0"/>
              <w:marRight w:val="0"/>
              <w:marTop w:val="0"/>
              <w:marBottom w:val="0"/>
              <w:divBdr>
                <w:top w:val="none" w:sz="0" w:space="0" w:color="auto"/>
                <w:left w:val="none" w:sz="0" w:space="0" w:color="auto"/>
                <w:bottom w:val="none" w:sz="0" w:space="0" w:color="auto"/>
                <w:right w:val="none" w:sz="0" w:space="0" w:color="auto"/>
              </w:divBdr>
              <w:divsChild>
                <w:div w:id="14089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5347">
      <w:bodyDiv w:val="1"/>
      <w:marLeft w:val="0"/>
      <w:marRight w:val="0"/>
      <w:marTop w:val="0"/>
      <w:marBottom w:val="0"/>
      <w:divBdr>
        <w:top w:val="none" w:sz="0" w:space="0" w:color="auto"/>
        <w:left w:val="none" w:sz="0" w:space="0" w:color="auto"/>
        <w:bottom w:val="none" w:sz="0" w:space="0" w:color="auto"/>
        <w:right w:val="none" w:sz="0" w:space="0" w:color="auto"/>
      </w:divBdr>
    </w:div>
    <w:div w:id="287394952">
      <w:bodyDiv w:val="1"/>
      <w:marLeft w:val="0"/>
      <w:marRight w:val="0"/>
      <w:marTop w:val="0"/>
      <w:marBottom w:val="0"/>
      <w:divBdr>
        <w:top w:val="none" w:sz="0" w:space="0" w:color="auto"/>
        <w:left w:val="none" w:sz="0" w:space="0" w:color="auto"/>
        <w:bottom w:val="none" w:sz="0" w:space="0" w:color="auto"/>
        <w:right w:val="none" w:sz="0" w:space="0" w:color="auto"/>
      </w:divBdr>
      <w:divsChild>
        <w:div w:id="331301389">
          <w:marLeft w:val="0"/>
          <w:marRight w:val="0"/>
          <w:marTop w:val="0"/>
          <w:marBottom w:val="0"/>
          <w:divBdr>
            <w:top w:val="none" w:sz="0" w:space="0" w:color="auto"/>
            <w:left w:val="none" w:sz="0" w:space="0" w:color="auto"/>
            <w:bottom w:val="none" w:sz="0" w:space="0" w:color="auto"/>
            <w:right w:val="none" w:sz="0" w:space="0" w:color="auto"/>
          </w:divBdr>
          <w:divsChild>
            <w:div w:id="1801651581">
              <w:marLeft w:val="0"/>
              <w:marRight w:val="0"/>
              <w:marTop w:val="0"/>
              <w:marBottom w:val="0"/>
              <w:divBdr>
                <w:top w:val="none" w:sz="0" w:space="0" w:color="auto"/>
                <w:left w:val="none" w:sz="0" w:space="0" w:color="auto"/>
                <w:bottom w:val="none" w:sz="0" w:space="0" w:color="auto"/>
                <w:right w:val="none" w:sz="0" w:space="0" w:color="auto"/>
              </w:divBdr>
              <w:divsChild>
                <w:div w:id="2065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3434">
      <w:bodyDiv w:val="1"/>
      <w:marLeft w:val="0"/>
      <w:marRight w:val="0"/>
      <w:marTop w:val="0"/>
      <w:marBottom w:val="0"/>
      <w:divBdr>
        <w:top w:val="none" w:sz="0" w:space="0" w:color="auto"/>
        <w:left w:val="none" w:sz="0" w:space="0" w:color="auto"/>
        <w:bottom w:val="none" w:sz="0" w:space="0" w:color="auto"/>
        <w:right w:val="none" w:sz="0" w:space="0" w:color="auto"/>
      </w:divBdr>
      <w:divsChild>
        <w:div w:id="954945609">
          <w:marLeft w:val="0"/>
          <w:marRight w:val="0"/>
          <w:marTop w:val="0"/>
          <w:marBottom w:val="0"/>
          <w:divBdr>
            <w:top w:val="none" w:sz="0" w:space="0" w:color="auto"/>
            <w:left w:val="none" w:sz="0" w:space="0" w:color="auto"/>
            <w:bottom w:val="none" w:sz="0" w:space="0" w:color="auto"/>
            <w:right w:val="none" w:sz="0" w:space="0" w:color="auto"/>
          </w:divBdr>
          <w:divsChild>
            <w:div w:id="1985114238">
              <w:marLeft w:val="0"/>
              <w:marRight w:val="0"/>
              <w:marTop w:val="0"/>
              <w:marBottom w:val="0"/>
              <w:divBdr>
                <w:top w:val="none" w:sz="0" w:space="0" w:color="auto"/>
                <w:left w:val="none" w:sz="0" w:space="0" w:color="auto"/>
                <w:bottom w:val="none" w:sz="0" w:space="0" w:color="auto"/>
                <w:right w:val="none" w:sz="0" w:space="0" w:color="auto"/>
              </w:divBdr>
              <w:divsChild>
                <w:div w:id="20718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1701">
      <w:bodyDiv w:val="1"/>
      <w:marLeft w:val="0"/>
      <w:marRight w:val="0"/>
      <w:marTop w:val="0"/>
      <w:marBottom w:val="0"/>
      <w:divBdr>
        <w:top w:val="none" w:sz="0" w:space="0" w:color="auto"/>
        <w:left w:val="none" w:sz="0" w:space="0" w:color="auto"/>
        <w:bottom w:val="none" w:sz="0" w:space="0" w:color="auto"/>
        <w:right w:val="none" w:sz="0" w:space="0" w:color="auto"/>
      </w:divBdr>
    </w:div>
    <w:div w:id="295457462">
      <w:bodyDiv w:val="1"/>
      <w:marLeft w:val="0"/>
      <w:marRight w:val="0"/>
      <w:marTop w:val="0"/>
      <w:marBottom w:val="0"/>
      <w:divBdr>
        <w:top w:val="none" w:sz="0" w:space="0" w:color="auto"/>
        <w:left w:val="none" w:sz="0" w:space="0" w:color="auto"/>
        <w:bottom w:val="none" w:sz="0" w:space="0" w:color="auto"/>
        <w:right w:val="none" w:sz="0" w:space="0" w:color="auto"/>
      </w:divBdr>
      <w:divsChild>
        <w:div w:id="837843770">
          <w:marLeft w:val="0"/>
          <w:marRight w:val="0"/>
          <w:marTop w:val="0"/>
          <w:marBottom w:val="0"/>
          <w:divBdr>
            <w:top w:val="none" w:sz="0" w:space="0" w:color="auto"/>
            <w:left w:val="none" w:sz="0" w:space="0" w:color="auto"/>
            <w:bottom w:val="none" w:sz="0" w:space="0" w:color="auto"/>
            <w:right w:val="none" w:sz="0" w:space="0" w:color="auto"/>
          </w:divBdr>
          <w:divsChild>
            <w:div w:id="1525243752">
              <w:marLeft w:val="0"/>
              <w:marRight w:val="0"/>
              <w:marTop w:val="0"/>
              <w:marBottom w:val="0"/>
              <w:divBdr>
                <w:top w:val="none" w:sz="0" w:space="0" w:color="auto"/>
                <w:left w:val="none" w:sz="0" w:space="0" w:color="auto"/>
                <w:bottom w:val="none" w:sz="0" w:space="0" w:color="auto"/>
                <w:right w:val="none" w:sz="0" w:space="0" w:color="auto"/>
              </w:divBdr>
              <w:divsChild>
                <w:div w:id="2013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7137">
      <w:bodyDiv w:val="1"/>
      <w:marLeft w:val="0"/>
      <w:marRight w:val="0"/>
      <w:marTop w:val="0"/>
      <w:marBottom w:val="0"/>
      <w:divBdr>
        <w:top w:val="none" w:sz="0" w:space="0" w:color="auto"/>
        <w:left w:val="none" w:sz="0" w:space="0" w:color="auto"/>
        <w:bottom w:val="none" w:sz="0" w:space="0" w:color="auto"/>
        <w:right w:val="none" w:sz="0" w:space="0" w:color="auto"/>
      </w:divBdr>
    </w:div>
    <w:div w:id="298805213">
      <w:bodyDiv w:val="1"/>
      <w:marLeft w:val="0"/>
      <w:marRight w:val="0"/>
      <w:marTop w:val="0"/>
      <w:marBottom w:val="0"/>
      <w:divBdr>
        <w:top w:val="none" w:sz="0" w:space="0" w:color="auto"/>
        <w:left w:val="none" w:sz="0" w:space="0" w:color="auto"/>
        <w:bottom w:val="none" w:sz="0" w:space="0" w:color="auto"/>
        <w:right w:val="none" w:sz="0" w:space="0" w:color="auto"/>
      </w:divBdr>
      <w:divsChild>
        <w:div w:id="1410155925">
          <w:marLeft w:val="0"/>
          <w:marRight w:val="0"/>
          <w:marTop w:val="0"/>
          <w:marBottom w:val="0"/>
          <w:divBdr>
            <w:top w:val="none" w:sz="0" w:space="0" w:color="auto"/>
            <w:left w:val="none" w:sz="0" w:space="0" w:color="auto"/>
            <w:bottom w:val="none" w:sz="0" w:space="0" w:color="auto"/>
            <w:right w:val="none" w:sz="0" w:space="0" w:color="auto"/>
          </w:divBdr>
          <w:divsChild>
            <w:div w:id="1114905080">
              <w:marLeft w:val="0"/>
              <w:marRight w:val="0"/>
              <w:marTop w:val="0"/>
              <w:marBottom w:val="0"/>
              <w:divBdr>
                <w:top w:val="none" w:sz="0" w:space="0" w:color="auto"/>
                <w:left w:val="none" w:sz="0" w:space="0" w:color="auto"/>
                <w:bottom w:val="none" w:sz="0" w:space="0" w:color="auto"/>
                <w:right w:val="none" w:sz="0" w:space="0" w:color="auto"/>
              </w:divBdr>
              <w:divsChild>
                <w:div w:id="16235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1258">
      <w:bodyDiv w:val="1"/>
      <w:marLeft w:val="0"/>
      <w:marRight w:val="0"/>
      <w:marTop w:val="0"/>
      <w:marBottom w:val="0"/>
      <w:divBdr>
        <w:top w:val="none" w:sz="0" w:space="0" w:color="auto"/>
        <w:left w:val="none" w:sz="0" w:space="0" w:color="auto"/>
        <w:bottom w:val="none" w:sz="0" w:space="0" w:color="auto"/>
        <w:right w:val="none" w:sz="0" w:space="0" w:color="auto"/>
      </w:divBdr>
      <w:divsChild>
        <w:div w:id="1304385372">
          <w:marLeft w:val="0"/>
          <w:marRight w:val="0"/>
          <w:marTop w:val="0"/>
          <w:marBottom w:val="0"/>
          <w:divBdr>
            <w:top w:val="none" w:sz="0" w:space="0" w:color="auto"/>
            <w:left w:val="none" w:sz="0" w:space="0" w:color="auto"/>
            <w:bottom w:val="none" w:sz="0" w:space="0" w:color="auto"/>
            <w:right w:val="none" w:sz="0" w:space="0" w:color="auto"/>
          </w:divBdr>
          <w:divsChild>
            <w:div w:id="856968223">
              <w:marLeft w:val="0"/>
              <w:marRight w:val="0"/>
              <w:marTop w:val="0"/>
              <w:marBottom w:val="0"/>
              <w:divBdr>
                <w:top w:val="none" w:sz="0" w:space="0" w:color="auto"/>
                <w:left w:val="none" w:sz="0" w:space="0" w:color="auto"/>
                <w:bottom w:val="none" w:sz="0" w:space="0" w:color="auto"/>
                <w:right w:val="none" w:sz="0" w:space="0" w:color="auto"/>
              </w:divBdr>
              <w:divsChild>
                <w:div w:id="1801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3463">
      <w:bodyDiv w:val="1"/>
      <w:marLeft w:val="0"/>
      <w:marRight w:val="0"/>
      <w:marTop w:val="0"/>
      <w:marBottom w:val="0"/>
      <w:divBdr>
        <w:top w:val="none" w:sz="0" w:space="0" w:color="auto"/>
        <w:left w:val="none" w:sz="0" w:space="0" w:color="auto"/>
        <w:bottom w:val="none" w:sz="0" w:space="0" w:color="auto"/>
        <w:right w:val="none" w:sz="0" w:space="0" w:color="auto"/>
      </w:divBdr>
      <w:divsChild>
        <w:div w:id="953748414">
          <w:marLeft w:val="0"/>
          <w:marRight w:val="0"/>
          <w:marTop w:val="0"/>
          <w:marBottom w:val="0"/>
          <w:divBdr>
            <w:top w:val="none" w:sz="0" w:space="0" w:color="auto"/>
            <w:left w:val="none" w:sz="0" w:space="0" w:color="auto"/>
            <w:bottom w:val="none" w:sz="0" w:space="0" w:color="auto"/>
            <w:right w:val="none" w:sz="0" w:space="0" w:color="auto"/>
          </w:divBdr>
          <w:divsChild>
            <w:div w:id="1497838207">
              <w:marLeft w:val="0"/>
              <w:marRight w:val="0"/>
              <w:marTop w:val="0"/>
              <w:marBottom w:val="0"/>
              <w:divBdr>
                <w:top w:val="none" w:sz="0" w:space="0" w:color="auto"/>
                <w:left w:val="none" w:sz="0" w:space="0" w:color="auto"/>
                <w:bottom w:val="none" w:sz="0" w:space="0" w:color="auto"/>
                <w:right w:val="none" w:sz="0" w:space="0" w:color="auto"/>
              </w:divBdr>
              <w:divsChild>
                <w:div w:id="922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0271">
      <w:bodyDiv w:val="1"/>
      <w:marLeft w:val="0"/>
      <w:marRight w:val="0"/>
      <w:marTop w:val="0"/>
      <w:marBottom w:val="0"/>
      <w:divBdr>
        <w:top w:val="none" w:sz="0" w:space="0" w:color="auto"/>
        <w:left w:val="none" w:sz="0" w:space="0" w:color="auto"/>
        <w:bottom w:val="none" w:sz="0" w:space="0" w:color="auto"/>
        <w:right w:val="none" w:sz="0" w:space="0" w:color="auto"/>
      </w:divBdr>
      <w:divsChild>
        <w:div w:id="1332098683">
          <w:marLeft w:val="0"/>
          <w:marRight w:val="0"/>
          <w:marTop w:val="0"/>
          <w:marBottom w:val="0"/>
          <w:divBdr>
            <w:top w:val="none" w:sz="0" w:space="0" w:color="auto"/>
            <w:left w:val="none" w:sz="0" w:space="0" w:color="auto"/>
            <w:bottom w:val="none" w:sz="0" w:space="0" w:color="auto"/>
            <w:right w:val="none" w:sz="0" w:space="0" w:color="auto"/>
          </w:divBdr>
        </w:div>
        <w:div w:id="1534074051">
          <w:marLeft w:val="0"/>
          <w:marRight w:val="0"/>
          <w:marTop w:val="0"/>
          <w:marBottom w:val="0"/>
          <w:divBdr>
            <w:top w:val="none" w:sz="0" w:space="0" w:color="auto"/>
            <w:left w:val="none" w:sz="0" w:space="0" w:color="auto"/>
            <w:bottom w:val="none" w:sz="0" w:space="0" w:color="auto"/>
            <w:right w:val="none" w:sz="0" w:space="0" w:color="auto"/>
          </w:divBdr>
        </w:div>
        <w:div w:id="1541212123">
          <w:marLeft w:val="0"/>
          <w:marRight w:val="0"/>
          <w:marTop w:val="0"/>
          <w:marBottom w:val="0"/>
          <w:divBdr>
            <w:top w:val="none" w:sz="0" w:space="0" w:color="auto"/>
            <w:left w:val="none" w:sz="0" w:space="0" w:color="auto"/>
            <w:bottom w:val="none" w:sz="0" w:space="0" w:color="auto"/>
            <w:right w:val="none" w:sz="0" w:space="0" w:color="auto"/>
          </w:divBdr>
        </w:div>
        <w:div w:id="1727601194">
          <w:marLeft w:val="0"/>
          <w:marRight w:val="0"/>
          <w:marTop w:val="0"/>
          <w:marBottom w:val="0"/>
          <w:divBdr>
            <w:top w:val="none" w:sz="0" w:space="0" w:color="auto"/>
            <w:left w:val="none" w:sz="0" w:space="0" w:color="auto"/>
            <w:bottom w:val="none" w:sz="0" w:space="0" w:color="auto"/>
            <w:right w:val="none" w:sz="0" w:space="0" w:color="auto"/>
          </w:divBdr>
        </w:div>
        <w:div w:id="1896428657">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sChild>
    </w:div>
    <w:div w:id="325983488">
      <w:bodyDiv w:val="1"/>
      <w:marLeft w:val="0"/>
      <w:marRight w:val="0"/>
      <w:marTop w:val="0"/>
      <w:marBottom w:val="0"/>
      <w:divBdr>
        <w:top w:val="none" w:sz="0" w:space="0" w:color="auto"/>
        <w:left w:val="none" w:sz="0" w:space="0" w:color="auto"/>
        <w:bottom w:val="none" w:sz="0" w:space="0" w:color="auto"/>
        <w:right w:val="none" w:sz="0" w:space="0" w:color="auto"/>
      </w:divBdr>
      <w:divsChild>
        <w:div w:id="845170517">
          <w:marLeft w:val="0"/>
          <w:marRight w:val="0"/>
          <w:marTop w:val="0"/>
          <w:marBottom w:val="0"/>
          <w:divBdr>
            <w:top w:val="none" w:sz="0" w:space="0" w:color="auto"/>
            <w:left w:val="none" w:sz="0" w:space="0" w:color="auto"/>
            <w:bottom w:val="none" w:sz="0" w:space="0" w:color="auto"/>
            <w:right w:val="none" w:sz="0" w:space="0" w:color="auto"/>
          </w:divBdr>
          <w:divsChild>
            <w:div w:id="2132245721">
              <w:marLeft w:val="0"/>
              <w:marRight w:val="0"/>
              <w:marTop w:val="0"/>
              <w:marBottom w:val="0"/>
              <w:divBdr>
                <w:top w:val="none" w:sz="0" w:space="0" w:color="auto"/>
                <w:left w:val="none" w:sz="0" w:space="0" w:color="auto"/>
                <w:bottom w:val="none" w:sz="0" w:space="0" w:color="auto"/>
                <w:right w:val="none" w:sz="0" w:space="0" w:color="auto"/>
              </w:divBdr>
              <w:divsChild>
                <w:div w:id="2058973115">
                  <w:marLeft w:val="0"/>
                  <w:marRight w:val="0"/>
                  <w:marTop w:val="0"/>
                  <w:marBottom w:val="0"/>
                  <w:divBdr>
                    <w:top w:val="none" w:sz="0" w:space="0" w:color="auto"/>
                    <w:left w:val="none" w:sz="0" w:space="0" w:color="auto"/>
                    <w:bottom w:val="none" w:sz="0" w:space="0" w:color="auto"/>
                    <w:right w:val="none" w:sz="0" w:space="0" w:color="auto"/>
                  </w:divBdr>
                  <w:divsChild>
                    <w:div w:id="601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5564">
      <w:bodyDiv w:val="1"/>
      <w:marLeft w:val="0"/>
      <w:marRight w:val="0"/>
      <w:marTop w:val="0"/>
      <w:marBottom w:val="0"/>
      <w:divBdr>
        <w:top w:val="none" w:sz="0" w:space="0" w:color="auto"/>
        <w:left w:val="none" w:sz="0" w:space="0" w:color="auto"/>
        <w:bottom w:val="none" w:sz="0" w:space="0" w:color="auto"/>
        <w:right w:val="none" w:sz="0" w:space="0" w:color="auto"/>
      </w:divBdr>
      <w:divsChild>
        <w:div w:id="1769422793">
          <w:marLeft w:val="0"/>
          <w:marRight w:val="0"/>
          <w:marTop w:val="0"/>
          <w:marBottom w:val="0"/>
          <w:divBdr>
            <w:top w:val="none" w:sz="0" w:space="0" w:color="auto"/>
            <w:left w:val="none" w:sz="0" w:space="0" w:color="auto"/>
            <w:bottom w:val="none" w:sz="0" w:space="0" w:color="auto"/>
            <w:right w:val="none" w:sz="0" w:space="0" w:color="auto"/>
          </w:divBdr>
          <w:divsChild>
            <w:div w:id="1861508012">
              <w:marLeft w:val="0"/>
              <w:marRight w:val="0"/>
              <w:marTop w:val="0"/>
              <w:marBottom w:val="0"/>
              <w:divBdr>
                <w:top w:val="none" w:sz="0" w:space="0" w:color="auto"/>
                <w:left w:val="none" w:sz="0" w:space="0" w:color="auto"/>
                <w:bottom w:val="none" w:sz="0" w:space="0" w:color="auto"/>
                <w:right w:val="none" w:sz="0" w:space="0" w:color="auto"/>
              </w:divBdr>
              <w:divsChild>
                <w:div w:id="21265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7587">
      <w:bodyDiv w:val="1"/>
      <w:marLeft w:val="0"/>
      <w:marRight w:val="0"/>
      <w:marTop w:val="0"/>
      <w:marBottom w:val="0"/>
      <w:divBdr>
        <w:top w:val="none" w:sz="0" w:space="0" w:color="auto"/>
        <w:left w:val="none" w:sz="0" w:space="0" w:color="auto"/>
        <w:bottom w:val="none" w:sz="0" w:space="0" w:color="auto"/>
        <w:right w:val="none" w:sz="0" w:space="0" w:color="auto"/>
      </w:divBdr>
      <w:divsChild>
        <w:div w:id="110363615">
          <w:marLeft w:val="0"/>
          <w:marRight w:val="0"/>
          <w:marTop w:val="0"/>
          <w:marBottom w:val="0"/>
          <w:divBdr>
            <w:top w:val="none" w:sz="0" w:space="0" w:color="auto"/>
            <w:left w:val="none" w:sz="0" w:space="0" w:color="auto"/>
            <w:bottom w:val="none" w:sz="0" w:space="0" w:color="auto"/>
            <w:right w:val="none" w:sz="0" w:space="0" w:color="auto"/>
          </w:divBdr>
          <w:divsChild>
            <w:div w:id="398985517">
              <w:marLeft w:val="0"/>
              <w:marRight w:val="0"/>
              <w:marTop w:val="0"/>
              <w:marBottom w:val="0"/>
              <w:divBdr>
                <w:top w:val="none" w:sz="0" w:space="0" w:color="auto"/>
                <w:left w:val="none" w:sz="0" w:space="0" w:color="auto"/>
                <w:bottom w:val="none" w:sz="0" w:space="0" w:color="auto"/>
                <w:right w:val="none" w:sz="0" w:space="0" w:color="auto"/>
              </w:divBdr>
              <w:divsChild>
                <w:div w:id="158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90911">
      <w:bodyDiv w:val="1"/>
      <w:marLeft w:val="0"/>
      <w:marRight w:val="0"/>
      <w:marTop w:val="0"/>
      <w:marBottom w:val="0"/>
      <w:divBdr>
        <w:top w:val="none" w:sz="0" w:space="0" w:color="auto"/>
        <w:left w:val="none" w:sz="0" w:space="0" w:color="auto"/>
        <w:bottom w:val="none" w:sz="0" w:space="0" w:color="auto"/>
        <w:right w:val="none" w:sz="0" w:space="0" w:color="auto"/>
      </w:divBdr>
      <w:divsChild>
        <w:div w:id="989362669">
          <w:marLeft w:val="0"/>
          <w:marRight w:val="0"/>
          <w:marTop w:val="0"/>
          <w:marBottom w:val="0"/>
          <w:divBdr>
            <w:top w:val="none" w:sz="0" w:space="0" w:color="auto"/>
            <w:left w:val="none" w:sz="0" w:space="0" w:color="auto"/>
            <w:bottom w:val="none" w:sz="0" w:space="0" w:color="auto"/>
            <w:right w:val="none" w:sz="0" w:space="0" w:color="auto"/>
          </w:divBdr>
          <w:divsChild>
            <w:div w:id="1057046497">
              <w:marLeft w:val="0"/>
              <w:marRight w:val="0"/>
              <w:marTop w:val="0"/>
              <w:marBottom w:val="0"/>
              <w:divBdr>
                <w:top w:val="none" w:sz="0" w:space="0" w:color="auto"/>
                <w:left w:val="none" w:sz="0" w:space="0" w:color="auto"/>
                <w:bottom w:val="none" w:sz="0" w:space="0" w:color="auto"/>
                <w:right w:val="none" w:sz="0" w:space="0" w:color="auto"/>
              </w:divBdr>
              <w:divsChild>
                <w:div w:id="10495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493">
      <w:bodyDiv w:val="1"/>
      <w:marLeft w:val="0"/>
      <w:marRight w:val="0"/>
      <w:marTop w:val="0"/>
      <w:marBottom w:val="0"/>
      <w:divBdr>
        <w:top w:val="none" w:sz="0" w:space="0" w:color="auto"/>
        <w:left w:val="none" w:sz="0" w:space="0" w:color="auto"/>
        <w:bottom w:val="none" w:sz="0" w:space="0" w:color="auto"/>
        <w:right w:val="none" w:sz="0" w:space="0" w:color="auto"/>
      </w:divBdr>
    </w:div>
    <w:div w:id="350225537">
      <w:bodyDiv w:val="1"/>
      <w:marLeft w:val="0"/>
      <w:marRight w:val="0"/>
      <w:marTop w:val="0"/>
      <w:marBottom w:val="0"/>
      <w:divBdr>
        <w:top w:val="none" w:sz="0" w:space="0" w:color="auto"/>
        <w:left w:val="none" w:sz="0" w:space="0" w:color="auto"/>
        <w:bottom w:val="none" w:sz="0" w:space="0" w:color="auto"/>
        <w:right w:val="none" w:sz="0" w:space="0" w:color="auto"/>
      </w:divBdr>
      <w:divsChild>
        <w:div w:id="952328533">
          <w:marLeft w:val="0"/>
          <w:marRight w:val="0"/>
          <w:marTop w:val="0"/>
          <w:marBottom w:val="0"/>
          <w:divBdr>
            <w:top w:val="none" w:sz="0" w:space="0" w:color="auto"/>
            <w:left w:val="none" w:sz="0" w:space="0" w:color="auto"/>
            <w:bottom w:val="none" w:sz="0" w:space="0" w:color="auto"/>
            <w:right w:val="none" w:sz="0" w:space="0" w:color="auto"/>
          </w:divBdr>
          <w:divsChild>
            <w:div w:id="181476312">
              <w:marLeft w:val="0"/>
              <w:marRight w:val="0"/>
              <w:marTop w:val="0"/>
              <w:marBottom w:val="0"/>
              <w:divBdr>
                <w:top w:val="none" w:sz="0" w:space="0" w:color="auto"/>
                <w:left w:val="none" w:sz="0" w:space="0" w:color="auto"/>
                <w:bottom w:val="none" w:sz="0" w:space="0" w:color="auto"/>
                <w:right w:val="none" w:sz="0" w:space="0" w:color="auto"/>
              </w:divBdr>
              <w:divsChild>
                <w:div w:id="20537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4620">
      <w:bodyDiv w:val="1"/>
      <w:marLeft w:val="0"/>
      <w:marRight w:val="0"/>
      <w:marTop w:val="0"/>
      <w:marBottom w:val="0"/>
      <w:divBdr>
        <w:top w:val="none" w:sz="0" w:space="0" w:color="auto"/>
        <w:left w:val="none" w:sz="0" w:space="0" w:color="auto"/>
        <w:bottom w:val="none" w:sz="0" w:space="0" w:color="auto"/>
        <w:right w:val="none" w:sz="0" w:space="0" w:color="auto"/>
      </w:divBdr>
      <w:divsChild>
        <w:div w:id="2072188630">
          <w:marLeft w:val="0"/>
          <w:marRight w:val="0"/>
          <w:marTop w:val="0"/>
          <w:marBottom w:val="0"/>
          <w:divBdr>
            <w:top w:val="none" w:sz="0" w:space="0" w:color="auto"/>
            <w:left w:val="none" w:sz="0" w:space="0" w:color="auto"/>
            <w:bottom w:val="none" w:sz="0" w:space="0" w:color="auto"/>
            <w:right w:val="none" w:sz="0" w:space="0" w:color="auto"/>
          </w:divBdr>
          <w:divsChild>
            <w:div w:id="770011160">
              <w:marLeft w:val="0"/>
              <w:marRight w:val="0"/>
              <w:marTop w:val="0"/>
              <w:marBottom w:val="0"/>
              <w:divBdr>
                <w:top w:val="none" w:sz="0" w:space="0" w:color="auto"/>
                <w:left w:val="none" w:sz="0" w:space="0" w:color="auto"/>
                <w:bottom w:val="none" w:sz="0" w:space="0" w:color="auto"/>
                <w:right w:val="none" w:sz="0" w:space="0" w:color="auto"/>
              </w:divBdr>
              <w:divsChild>
                <w:div w:id="11705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6568">
      <w:bodyDiv w:val="1"/>
      <w:marLeft w:val="0"/>
      <w:marRight w:val="0"/>
      <w:marTop w:val="0"/>
      <w:marBottom w:val="0"/>
      <w:divBdr>
        <w:top w:val="none" w:sz="0" w:space="0" w:color="auto"/>
        <w:left w:val="none" w:sz="0" w:space="0" w:color="auto"/>
        <w:bottom w:val="none" w:sz="0" w:space="0" w:color="auto"/>
        <w:right w:val="none" w:sz="0" w:space="0" w:color="auto"/>
      </w:divBdr>
      <w:divsChild>
        <w:div w:id="2131437615">
          <w:marLeft w:val="0"/>
          <w:marRight w:val="0"/>
          <w:marTop w:val="0"/>
          <w:marBottom w:val="0"/>
          <w:divBdr>
            <w:top w:val="none" w:sz="0" w:space="0" w:color="auto"/>
            <w:left w:val="none" w:sz="0" w:space="0" w:color="auto"/>
            <w:bottom w:val="none" w:sz="0" w:space="0" w:color="auto"/>
            <w:right w:val="none" w:sz="0" w:space="0" w:color="auto"/>
          </w:divBdr>
          <w:divsChild>
            <w:div w:id="1174077466">
              <w:marLeft w:val="0"/>
              <w:marRight w:val="0"/>
              <w:marTop w:val="0"/>
              <w:marBottom w:val="0"/>
              <w:divBdr>
                <w:top w:val="none" w:sz="0" w:space="0" w:color="auto"/>
                <w:left w:val="none" w:sz="0" w:space="0" w:color="auto"/>
                <w:bottom w:val="none" w:sz="0" w:space="0" w:color="auto"/>
                <w:right w:val="none" w:sz="0" w:space="0" w:color="auto"/>
              </w:divBdr>
              <w:divsChild>
                <w:div w:id="9895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2611">
      <w:bodyDiv w:val="1"/>
      <w:marLeft w:val="0"/>
      <w:marRight w:val="0"/>
      <w:marTop w:val="0"/>
      <w:marBottom w:val="0"/>
      <w:divBdr>
        <w:top w:val="none" w:sz="0" w:space="0" w:color="auto"/>
        <w:left w:val="none" w:sz="0" w:space="0" w:color="auto"/>
        <w:bottom w:val="none" w:sz="0" w:space="0" w:color="auto"/>
        <w:right w:val="none" w:sz="0" w:space="0" w:color="auto"/>
      </w:divBdr>
    </w:div>
    <w:div w:id="387146712">
      <w:bodyDiv w:val="1"/>
      <w:marLeft w:val="0"/>
      <w:marRight w:val="0"/>
      <w:marTop w:val="0"/>
      <w:marBottom w:val="0"/>
      <w:divBdr>
        <w:top w:val="none" w:sz="0" w:space="0" w:color="auto"/>
        <w:left w:val="none" w:sz="0" w:space="0" w:color="auto"/>
        <w:bottom w:val="none" w:sz="0" w:space="0" w:color="auto"/>
        <w:right w:val="none" w:sz="0" w:space="0" w:color="auto"/>
      </w:divBdr>
      <w:divsChild>
        <w:div w:id="661858230">
          <w:marLeft w:val="0"/>
          <w:marRight w:val="0"/>
          <w:marTop w:val="0"/>
          <w:marBottom w:val="0"/>
          <w:divBdr>
            <w:top w:val="none" w:sz="0" w:space="0" w:color="auto"/>
            <w:left w:val="none" w:sz="0" w:space="0" w:color="auto"/>
            <w:bottom w:val="none" w:sz="0" w:space="0" w:color="auto"/>
            <w:right w:val="none" w:sz="0" w:space="0" w:color="auto"/>
          </w:divBdr>
          <w:divsChild>
            <w:div w:id="1902132953">
              <w:marLeft w:val="0"/>
              <w:marRight w:val="0"/>
              <w:marTop w:val="0"/>
              <w:marBottom w:val="0"/>
              <w:divBdr>
                <w:top w:val="none" w:sz="0" w:space="0" w:color="auto"/>
                <w:left w:val="none" w:sz="0" w:space="0" w:color="auto"/>
                <w:bottom w:val="none" w:sz="0" w:space="0" w:color="auto"/>
                <w:right w:val="none" w:sz="0" w:space="0" w:color="auto"/>
              </w:divBdr>
              <w:divsChild>
                <w:div w:id="10894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46815">
      <w:bodyDiv w:val="1"/>
      <w:marLeft w:val="0"/>
      <w:marRight w:val="0"/>
      <w:marTop w:val="0"/>
      <w:marBottom w:val="0"/>
      <w:divBdr>
        <w:top w:val="none" w:sz="0" w:space="0" w:color="auto"/>
        <w:left w:val="none" w:sz="0" w:space="0" w:color="auto"/>
        <w:bottom w:val="none" w:sz="0" w:space="0" w:color="auto"/>
        <w:right w:val="none" w:sz="0" w:space="0" w:color="auto"/>
      </w:divBdr>
    </w:div>
    <w:div w:id="396320868">
      <w:bodyDiv w:val="1"/>
      <w:marLeft w:val="0"/>
      <w:marRight w:val="0"/>
      <w:marTop w:val="0"/>
      <w:marBottom w:val="0"/>
      <w:divBdr>
        <w:top w:val="none" w:sz="0" w:space="0" w:color="auto"/>
        <w:left w:val="none" w:sz="0" w:space="0" w:color="auto"/>
        <w:bottom w:val="none" w:sz="0" w:space="0" w:color="auto"/>
        <w:right w:val="none" w:sz="0" w:space="0" w:color="auto"/>
      </w:divBdr>
      <w:divsChild>
        <w:div w:id="1305353379">
          <w:marLeft w:val="0"/>
          <w:marRight w:val="0"/>
          <w:marTop w:val="0"/>
          <w:marBottom w:val="0"/>
          <w:divBdr>
            <w:top w:val="none" w:sz="0" w:space="0" w:color="auto"/>
            <w:left w:val="none" w:sz="0" w:space="0" w:color="auto"/>
            <w:bottom w:val="none" w:sz="0" w:space="0" w:color="auto"/>
            <w:right w:val="none" w:sz="0" w:space="0" w:color="auto"/>
          </w:divBdr>
          <w:divsChild>
            <w:div w:id="1848707812">
              <w:marLeft w:val="0"/>
              <w:marRight w:val="0"/>
              <w:marTop w:val="0"/>
              <w:marBottom w:val="0"/>
              <w:divBdr>
                <w:top w:val="none" w:sz="0" w:space="0" w:color="auto"/>
                <w:left w:val="none" w:sz="0" w:space="0" w:color="auto"/>
                <w:bottom w:val="none" w:sz="0" w:space="0" w:color="auto"/>
                <w:right w:val="none" w:sz="0" w:space="0" w:color="auto"/>
              </w:divBdr>
              <w:divsChild>
                <w:div w:id="19536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591">
      <w:bodyDiv w:val="1"/>
      <w:marLeft w:val="0"/>
      <w:marRight w:val="0"/>
      <w:marTop w:val="0"/>
      <w:marBottom w:val="0"/>
      <w:divBdr>
        <w:top w:val="none" w:sz="0" w:space="0" w:color="auto"/>
        <w:left w:val="none" w:sz="0" w:space="0" w:color="auto"/>
        <w:bottom w:val="none" w:sz="0" w:space="0" w:color="auto"/>
        <w:right w:val="none" w:sz="0" w:space="0" w:color="auto"/>
      </w:divBdr>
      <w:divsChild>
        <w:div w:id="68429974">
          <w:marLeft w:val="0"/>
          <w:marRight w:val="0"/>
          <w:marTop w:val="0"/>
          <w:marBottom w:val="0"/>
          <w:divBdr>
            <w:top w:val="none" w:sz="0" w:space="0" w:color="auto"/>
            <w:left w:val="none" w:sz="0" w:space="0" w:color="auto"/>
            <w:bottom w:val="none" w:sz="0" w:space="0" w:color="auto"/>
            <w:right w:val="none" w:sz="0" w:space="0" w:color="auto"/>
          </w:divBdr>
          <w:divsChild>
            <w:div w:id="877206043">
              <w:marLeft w:val="0"/>
              <w:marRight w:val="0"/>
              <w:marTop w:val="0"/>
              <w:marBottom w:val="0"/>
              <w:divBdr>
                <w:top w:val="none" w:sz="0" w:space="0" w:color="auto"/>
                <w:left w:val="none" w:sz="0" w:space="0" w:color="auto"/>
                <w:bottom w:val="none" w:sz="0" w:space="0" w:color="auto"/>
                <w:right w:val="none" w:sz="0" w:space="0" w:color="auto"/>
              </w:divBdr>
              <w:divsChild>
                <w:div w:id="1350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0367">
      <w:bodyDiv w:val="1"/>
      <w:marLeft w:val="0"/>
      <w:marRight w:val="0"/>
      <w:marTop w:val="0"/>
      <w:marBottom w:val="0"/>
      <w:divBdr>
        <w:top w:val="none" w:sz="0" w:space="0" w:color="auto"/>
        <w:left w:val="none" w:sz="0" w:space="0" w:color="auto"/>
        <w:bottom w:val="none" w:sz="0" w:space="0" w:color="auto"/>
        <w:right w:val="none" w:sz="0" w:space="0" w:color="auto"/>
      </w:divBdr>
      <w:divsChild>
        <w:div w:id="487014075">
          <w:marLeft w:val="0"/>
          <w:marRight w:val="0"/>
          <w:marTop w:val="0"/>
          <w:marBottom w:val="0"/>
          <w:divBdr>
            <w:top w:val="none" w:sz="0" w:space="0" w:color="auto"/>
            <w:left w:val="none" w:sz="0" w:space="0" w:color="auto"/>
            <w:bottom w:val="none" w:sz="0" w:space="0" w:color="auto"/>
            <w:right w:val="none" w:sz="0" w:space="0" w:color="auto"/>
          </w:divBdr>
          <w:divsChild>
            <w:div w:id="409153860">
              <w:marLeft w:val="0"/>
              <w:marRight w:val="0"/>
              <w:marTop w:val="0"/>
              <w:marBottom w:val="0"/>
              <w:divBdr>
                <w:top w:val="none" w:sz="0" w:space="0" w:color="auto"/>
                <w:left w:val="none" w:sz="0" w:space="0" w:color="auto"/>
                <w:bottom w:val="none" w:sz="0" w:space="0" w:color="auto"/>
                <w:right w:val="none" w:sz="0" w:space="0" w:color="auto"/>
              </w:divBdr>
              <w:divsChild>
                <w:div w:id="1869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768">
      <w:bodyDiv w:val="1"/>
      <w:marLeft w:val="0"/>
      <w:marRight w:val="0"/>
      <w:marTop w:val="0"/>
      <w:marBottom w:val="0"/>
      <w:divBdr>
        <w:top w:val="none" w:sz="0" w:space="0" w:color="auto"/>
        <w:left w:val="none" w:sz="0" w:space="0" w:color="auto"/>
        <w:bottom w:val="none" w:sz="0" w:space="0" w:color="auto"/>
        <w:right w:val="none" w:sz="0" w:space="0" w:color="auto"/>
      </w:divBdr>
      <w:divsChild>
        <w:div w:id="685792159">
          <w:marLeft w:val="0"/>
          <w:marRight w:val="0"/>
          <w:marTop w:val="0"/>
          <w:marBottom w:val="0"/>
          <w:divBdr>
            <w:top w:val="none" w:sz="0" w:space="0" w:color="auto"/>
            <w:left w:val="none" w:sz="0" w:space="0" w:color="auto"/>
            <w:bottom w:val="none" w:sz="0" w:space="0" w:color="auto"/>
            <w:right w:val="none" w:sz="0" w:space="0" w:color="auto"/>
          </w:divBdr>
          <w:divsChild>
            <w:div w:id="267658237">
              <w:marLeft w:val="0"/>
              <w:marRight w:val="0"/>
              <w:marTop w:val="0"/>
              <w:marBottom w:val="0"/>
              <w:divBdr>
                <w:top w:val="none" w:sz="0" w:space="0" w:color="auto"/>
                <w:left w:val="none" w:sz="0" w:space="0" w:color="auto"/>
                <w:bottom w:val="none" w:sz="0" w:space="0" w:color="auto"/>
                <w:right w:val="none" w:sz="0" w:space="0" w:color="auto"/>
              </w:divBdr>
              <w:divsChild>
                <w:div w:id="1597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2628">
      <w:bodyDiv w:val="1"/>
      <w:marLeft w:val="0"/>
      <w:marRight w:val="0"/>
      <w:marTop w:val="0"/>
      <w:marBottom w:val="0"/>
      <w:divBdr>
        <w:top w:val="none" w:sz="0" w:space="0" w:color="auto"/>
        <w:left w:val="none" w:sz="0" w:space="0" w:color="auto"/>
        <w:bottom w:val="none" w:sz="0" w:space="0" w:color="auto"/>
        <w:right w:val="none" w:sz="0" w:space="0" w:color="auto"/>
      </w:divBdr>
      <w:divsChild>
        <w:div w:id="908491845">
          <w:marLeft w:val="0"/>
          <w:marRight w:val="0"/>
          <w:marTop w:val="0"/>
          <w:marBottom w:val="0"/>
          <w:divBdr>
            <w:top w:val="none" w:sz="0" w:space="0" w:color="auto"/>
            <w:left w:val="none" w:sz="0" w:space="0" w:color="auto"/>
            <w:bottom w:val="none" w:sz="0" w:space="0" w:color="auto"/>
            <w:right w:val="none" w:sz="0" w:space="0" w:color="auto"/>
          </w:divBdr>
          <w:divsChild>
            <w:div w:id="2146778047">
              <w:marLeft w:val="0"/>
              <w:marRight w:val="0"/>
              <w:marTop w:val="0"/>
              <w:marBottom w:val="0"/>
              <w:divBdr>
                <w:top w:val="none" w:sz="0" w:space="0" w:color="auto"/>
                <w:left w:val="none" w:sz="0" w:space="0" w:color="auto"/>
                <w:bottom w:val="none" w:sz="0" w:space="0" w:color="auto"/>
                <w:right w:val="none" w:sz="0" w:space="0" w:color="auto"/>
              </w:divBdr>
              <w:divsChild>
                <w:div w:id="6402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5977">
      <w:bodyDiv w:val="1"/>
      <w:marLeft w:val="0"/>
      <w:marRight w:val="0"/>
      <w:marTop w:val="0"/>
      <w:marBottom w:val="0"/>
      <w:divBdr>
        <w:top w:val="none" w:sz="0" w:space="0" w:color="auto"/>
        <w:left w:val="none" w:sz="0" w:space="0" w:color="auto"/>
        <w:bottom w:val="none" w:sz="0" w:space="0" w:color="auto"/>
        <w:right w:val="none" w:sz="0" w:space="0" w:color="auto"/>
      </w:divBdr>
    </w:div>
    <w:div w:id="418140115">
      <w:bodyDiv w:val="1"/>
      <w:marLeft w:val="0"/>
      <w:marRight w:val="0"/>
      <w:marTop w:val="0"/>
      <w:marBottom w:val="0"/>
      <w:divBdr>
        <w:top w:val="none" w:sz="0" w:space="0" w:color="auto"/>
        <w:left w:val="none" w:sz="0" w:space="0" w:color="auto"/>
        <w:bottom w:val="none" w:sz="0" w:space="0" w:color="auto"/>
        <w:right w:val="none" w:sz="0" w:space="0" w:color="auto"/>
      </w:divBdr>
    </w:div>
    <w:div w:id="432558816">
      <w:bodyDiv w:val="1"/>
      <w:marLeft w:val="0"/>
      <w:marRight w:val="0"/>
      <w:marTop w:val="0"/>
      <w:marBottom w:val="0"/>
      <w:divBdr>
        <w:top w:val="none" w:sz="0" w:space="0" w:color="auto"/>
        <w:left w:val="none" w:sz="0" w:space="0" w:color="auto"/>
        <w:bottom w:val="none" w:sz="0" w:space="0" w:color="auto"/>
        <w:right w:val="none" w:sz="0" w:space="0" w:color="auto"/>
      </w:divBdr>
      <w:divsChild>
        <w:div w:id="2099590772">
          <w:marLeft w:val="0"/>
          <w:marRight w:val="0"/>
          <w:marTop w:val="0"/>
          <w:marBottom w:val="0"/>
          <w:divBdr>
            <w:top w:val="none" w:sz="0" w:space="0" w:color="auto"/>
            <w:left w:val="none" w:sz="0" w:space="0" w:color="auto"/>
            <w:bottom w:val="none" w:sz="0" w:space="0" w:color="auto"/>
            <w:right w:val="none" w:sz="0" w:space="0" w:color="auto"/>
          </w:divBdr>
          <w:divsChild>
            <w:div w:id="137497260">
              <w:marLeft w:val="0"/>
              <w:marRight w:val="0"/>
              <w:marTop w:val="0"/>
              <w:marBottom w:val="0"/>
              <w:divBdr>
                <w:top w:val="none" w:sz="0" w:space="0" w:color="auto"/>
                <w:left w:val="none" w:sz="0" w:space="0" w:color="auto"/>
                <w:bottom w:val="none" w:sz="0" w:space="0" w:color="auto"/>
                <w:right w:val="none" w:sz="0" w:space="0" w:color="auto"/>
              </w:divBdr>
              <w:divsChild>
                <w:div w:id="60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83347">
      <w:bodyDiv w:val="1"/>
      <w:marLeft w:val="0"/>
      <w:marRight w:val="0"/>
      <w:marTop w:val="0"/>
      <w:marBottom w:val="0"/>
      <w:divBdr>
        <w:top w:val="none" w:sz="0" w:space="0" w:color="auto"/>
        <w:left w:val="none" w:sz="0" w:space="0" w:color="auto"/>
        <w:bottom w:val="none" w:sz="0" w:space="0" w:color="auto"/>
        <w:right w:val="none" w:sz="0" w:space="0" w:color="auto"/>
      </w:divBdr>
    </w:div>
    <w:div w:id="439683893">
      <w:bodyDiv w:val="1"/>
      <w:marLeft w:val="0"/>
      <w:marRight w:val="0"/>
      <w:marTop w:val="0"/>
      <w:marBottom w:val="0"/>
      <w:divBdr>
        <w:top w:val="none" w:sz="0" w:space="0" w:color="auto"/>
        <w:left w:val="none" w:sz="0" w:space="0" w:color="auto"/>
        <w:bottom w:val="none" w:sz="0" w:space="0" w:color="auto"/>
        <w:right w:val="none" w:sz="0" w:space="0" w:color="auto"/>
      </w:divBdr>
      <w:divsChild>
        <w:div w:id="1957907792">
          <w:marLeft w:val="0"/>
          <w:marRight w:val="0"/>
          <w:marTop w:val="0"/>
          <w:marBottom w:val="0"/>
          <w:divBdr>
            <w:top w:val="none" w:sz="0" w:space="0" w:color="auto"/>
            <w:left w:val="none" w:sz="0" w:space="0" w:color="auto"/>
            <w:bottom w:val="none" w:sz="0" w:space="0" w:color="auto"/>
            <w:right w:val="none" w:sz="0" w:space="0" w:color="auto"/>
          </w:divBdr>
          <w:divsChild>
            <w:div w:id="916406026">
              <w:marLeft w:val="0"/>
              <w:marRight w:val="0"/>
              <w:marTop w:val="0"/>
              <w:marBottom w:val="0"/>
              <w:divBdr>
                <w:top w:val="none" w:sz="0" w:space="0" w:color="auto"/>
                <w:left w:val="none" w:sz="0" w:space="0" w:color="auto"/>
                <w:bottom w:val="none" w:sz="0" w:space="0" w:color="auto"/>
                <w:right w:val="none" w:sz="0" w:space="0" w:color="auto"/>
              </w:divBdr>
              <w:divsChild>
                <w:div w:id="7612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091">
      <w:bodyDiv w:val="1"/>
      <w:marLeft w:val="0"/>
      <w:marRight w:val="0"/>
      <w:marTop w:val="0"/>
      <w:marBottom w:val="0"/>
      <w:divBdr>
        <w:top w:val="none" w:sz="0" w:space="0" w:color="auto"/>
        <w:left w:val="none" w:sz="0" w:space="0" w:color="auto"/>
        <w:bottom w:val="none" w:sz="0" w:space="0" w:color="auto"/>
        <w:right w:val="none" w:sz="0" w:space="0" w:color="auto"/>
      </w:divBdr>
    </w:div>
    <w:div w:id="440875918">
      <w:bodyDiv w:val="1"/>
      <w:marLeft w:val="0"/>
      <w:marRight w:val="0"/>
      <w:marTop w:val="0"/>
      <w:marBottom w:val="0"/>
      <w:divBdr>
        <w:top w:val="none" w:sz="0" w:space="0" w:color="auto"/>
        <w:left w:val="none" w:sz="0" w:space="0" w:color="auto"/>
        <w:bottom w:val="none" w:sz="0" w:space="0" w:color="auto"/>
        <w:right w:val="none" w:sz="0" w:space="0" w:color="auto"/>
      </w:divBdr>
      <w:divsChild>
        <w:div w:id="360935649">
          <w:marLeft w:val="0"/>
          <w:marRight w:val="0"/>
          <w:marTop w:val="0"/>
          <w:marBottom w:val="0"/>
          <w:divBdr>
            <w:top w:val="none" w:sz="0" w:space="0" w:color="auto"/>
            <w:left w:val="none" w:sz="0" w:space="0" w:color="auto"/>
            <w:bottom w:val="none" w:sz="0" w:space="0" w:color="auto"/>
            <w:right w:val="none" w:sz="0" w:space="0" w:color="auto"/>
          </w:divBdr>
          <w:divsChild>
            <w:div w:id="1009719155">
              <w:marLeft w:val="0"/>
              <w:marRight w:val="0"/>
              <w:marTop w:val="0"/>
              <w:marBottom w:val="0"/>
              <w:divBdr>
                <w:top w:val="none" w:sz="0" w:space="0" w:color="auto"/>
                <w:left w:val="none" w:sz="0" w:space="0" w:color="auto"/>
                <w:bottom w:val="none" w:sz="0" w:space="0" w:color="auto"/>
                <w:right w:val="none" w:sz="0" w:space="0" w:color="auto"/>
              </w:divBdr>
              <w:divsChild>
                <w:div w:id="466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75717">
      <w:bodyDiv w:val="1"/>
      <w:marLeft w:val="0"/>
      <w:marRight w:val="0"/>
      <w:marTop w:val="0"/>
      <w:marBottom w:val="0"/>
      <w:divBdr>
        <w:top w:val="none" w:sz="0" w:space="0" w:color="auto"/>
        <w:left w:val="none" w:sz="0" w:space="0" w:color="auto"/>
        <w:bottom w:val="none" w:sz="0" w:space="0" w:color="auto"/>
        <w:right w:val="none" w:sz="0" w:space="0" w:color="auto"/>
      </w:divBdr>
      <w:divsChild>
        <w:div w:id="693072524">
          <w:marLeft w:val="0"/>
          <w:marRight w:val="0"/>
          <w:marTop w:val="0"/>
          <w:marBottom w:val="0"/>
          <w:divBdr>
            <w:top w:val="none" w:sz="0" w:space="0" w:color="auto"/>
            <w:left w:val="none" w:sz="0" w:space="0" w:color="auto"/>
            <w:bottom w:val="none" w:sz="0" w:space="0" w:color="auto"/>
            <w:right w:val="none" w:sz="0" w:space="0" w:color="auto"/>
          </w:divBdr>
          <w:divsChild>
            <w:div w:id="174810814">
              <w:marLeft w:val="0"/>
              <w:marRight w:val="0"/>
              <w:marTop w:val="0"/>
              <w:marBottom w:val="0"/>
              <w:divBdr>
                <w:top w:val="none" w:sz="0" w:space="0" w:color="auto"/>
                <w:left w:val="none" w:sz="0" w:space="0" w:color="auto"/>
                <w:bottom w:val="none" w:sz="0" w:space="0" w:color="auto"/>
                <w:right w:val="none" w:sz="0" w:space="0" w:color="auto"/>
              </w:divBdr>
              <w:divsChild>
                <w:div w:id="104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2520">
      <w:bodyDiv w:val="1"/>
      <w:marLeft w:val="0"/>
      <w:marRight w:val="0"/>
      <w:marTop w:val="0"/>
      <w:marBottom w:val="0"/>
      <w:divBdr>
        <w:top w:val="none" w:sz="0" w:space="0" w:color="auto"/>
        <w:left w:val="none" w:sz="0" w:space="0" w:color="auto"/>
        <w:bottom w:val="none" w:sz="0" w:space="0" w:color="auto"/>
        <w:right w:val="none" w:sz="0" w:space="0" w:color="auto"/>
      </w:divBdr>
    </w:div>
    <w:div w:id="447051039">
      <w:bodyDiv w:val="1"/>
      <w:marLeft w:val="0"/>
      <w:marRight w:val="0"/>
      <w:marTop w:val="0"/>
      <w:marBottom w:val="0"/>
      <w:divBdr>
        <w:top w:val="none" w:sz="0" w:space="0" w:color="auto"/>
        <w:left w:val="none" w:sz="0" w:space="0" w:color="auto"/>
        <w:bottom w:val="none" w:sz="0" w:space="0" w:color="auto"/>
        <w:right w:val="none" w:sz="0" w:space="0" w:color="auto"/>
      </w:divBdr>
      <w:divsChild>
        <w:div w:id="417364504">
          <w:marLeft w:val="0"/>
          <w:marRight w:val="0"/>
          <w:marTop w:val="0"/>
          <w:marBottom w:val="0"/>
          <w:divBdr>
            <w:top w:val="none" w:sz="0" w:space="0" w:color="auto"/>
            <w:left w:val="none" w:sz="0" w:space="0" w:color="auto"/>
            <w:bottom w:val="none" w:sz="0" w:space="0" w:color="auto"/>
            <w:right w:val="none" w:sz="0" w:space="0" w:color="auto"/>
          </w:divBdr>
          <w:divsChild>
            <w:div w:id="432287284">
              <w:marLeft w:val="0"/>
              <w:marRight w:val="0"/>
              <w:marTop w:val="0"/>
              <w:marBottom w:val="0"/>
              <w:divBdr>
                <w:top w:val="none" w:sz="0" w:space="0" w:color="auto"/>
                <w:left w:val="none" w:sz="0" w:space="0" w:color="auto"/>
                <w:bottom w:val="none" w:sz="0" w:space="0" w:color="auto"/>
                <w:right w:val="none" w:sz="0" w:space="0" w:color="auto"/>
              </w:divBdr>
              <w:divsChild>
                <w:div w:id="886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4310">
      <w:bodyDiv w:val="1"/>
      <w:marLeft w:val="0"/>
      <w:marRight w:val="0"/>
      <w:marTop w:val="0"/>
      <w:marBottom w:val="0"/>
      <w:divBdr>
        <w:top w:val="none" w:sz="0" w:space="0" w:color="auto"/>
        <w:left w:val="none" w:sz="0" w:space="0" w:color="auto"/>
        <w:bottom w:val="none" w:sz="0" w:space="0" w:color="auto"/>
        <w:right w:val="none" w:sz="0" w:space="0" w:color="auto"/>
      </w:divBdr>
      <w:divsChild>
        <w:div w:id="2087265353">
          <w:marLeft w:val="0"/>
          <w:marRight w:val="0"/>
          <w:marTop w:val="0"/>
          <w:marBottom w:val="0"/>
          <w:divBdr>
            <w:top w:val="none" w:sz="0" w:space="0" w:color="auto"/>
            <w:left w:val="none" w:sz="0" w:space="0" w:color="auto"/>
            <w:bottom w:val="none" w:sz="0" w:space="0" w:color="auto"/>
            <w:right w:val="none" w:sz="0" w:space="0" w:color="auto"/>
          </w:divBdr>
          <w:divsChild>
            <w:div w:id="1329097709">
              <w:marLeft w:val="0"/>
              <w:marRight w:val="0"/>
              <w:marTop w:val="0"/>
              <w:marBottom w:val="0"/>
              <w:divBdr>
                <w:top w:val="none" w:sz="0" w:space="0" w:color="auto"/>
                <w:left w:val="none" w:sz="0" w:space="0" w:color="auto"/>
                <w:bottom w:val="none" w:sz="0" w:space="0" w:color="auto"/>
                <w:right w:val="none" w:sz="0" w:space="0" w:color="auto"/>
              </w:divBdr>
              <w:divsChild>
                <w:div w:id="15807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8910">
      <w:bodyDiv w:val="1"/>
      <w:marLeft w:val="0"/>
      <w:marRight w:val="0"/>
      <w:marTop w:val="0"/>
      <w:marBottom w:val="0"/>
      <w:divBdr>
        <w:top w:val="none" w:sz="0" w:space="0" w:color="auto"/>
        <w:left w:val="none" w:sz="0" w:space="0" w:color="auto"/>
        <w:bottom w:val="none" w:sz="0" w:space="0" w:color="auto"/>
        <w:right w:val="none" w:sz="0" w:space="0" w:color="auto"/>
      </w:divBdr>
      <w:divsChild>
        <w:div w:id="1583560869">
          <w:marLeft w:val="0"/>
          <w:marRight w:val="0"/>
          <w:marTop w:val="0"/>
          <w:marBottom w:val="0"/>
          <w:divBdr>
            <w:top w:val="none" w:sz="0" w:space="0" w:color="auto"/>
            <w:left w:val="none" w:sz="0" w:space="0" w:color="auto"/>
            <w:bottom w:val="none" w:sz="0" w:space="0" w:color="auto"/>
            <w:right w:val="none" w:sz="0" w:space="0" w:color="auto"/>
          </w:divBdr>
          <w:divsChild>
            <w:div w:id="1307929169">
              <w:marLeft w:val="0"/>
              <w:marRight w:val="0"/>
              <w:marTop w:val="0"/>
              <w:marBottom w:val="0"/>
              <w:divBdr>
                <w:top w:val="none" w:sz="0" w:space="0" w:color="auto"/>
                <w:left w:val="none" w:sz="0" w:space="0" w:color="auto"/>
                <w:bottom w:val="none" w:sz="0" w:space="0" w:color="auto"/>
                <w:right w:val="none" w:sz="0" w:space="0" w:color="auto"/>
              </w:divBdr>
              <w:divsChild>
                <w:div w:id="2207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900">
      <w:bodyDiv w:val="1"/>
      <w:marLeft w:val="0"/>
      <w:marRight w:val="0"/>
      <w:marTop w:val="0"/>
      <w:marBottom w:val="0"/>
      <w:divBdr>
        <w:top w:val="none" w:sz="0" w:space="0" w:color="auto"/>
        <w:left w:val="none" w:sz="0" w:space="0" w:color="auto"/>
        <w:bottom w:val="none" w:sz="0" w:space="0" w:color="auto"/>
        <w:right w:val="none" w:sz="0" w:space="0" w:color="auto"/>
      </w:divBdr>
      <w:divsChild>
        <w:div w:id="1843617713">
          <w:marLeft w:val="0"/>
          <w:marRight w:val="0"/>
          <w:marTop w:val="0"/>
          <w:marBottom w:val="0"/>
          <w:divBdr>
            <w:top w:val="none" w:sz="0" w:space="0" w:color="auto"/>
            <w:left w:val="none" w:sz="0" w:space="0" w:color="auto"/>
            <w:bottom w:val="none" w:sz="0" w:space="0" w:color="auto"/>
            <w:right w:val="none" w:sz="0" w:space="0" w:color="auto"/>
          </w:divBdr>
          <w:divsChild>
            <w:div w:id="759525443">
              <w:marLeft w:val="0"/>
              <w:marRight w:val="0"/>
              <w:marTop w:val="0"/>
              <w:marBottom w:val="0"/>
              <w:divBdr>
                <w:top w:val="none" w:sz="0" w:space="0" w:color="auto"/>
                <w:left w:val="none" w:sz="0" w:space="0" w:color="auto"/>
                <w:bottom w:val="none" w:sz="0" w:space="0" w:color="auto"/>
                <w:right w:val="none" w:sz="0" w:space="0" w:color="auto"/>
              </w:divBdr>
              <w:divsChild>
                <w:div w:id="13375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2654">
      <w:bodyDiv w:val="1"/>
      <w:marLeft w:val="0"/>
      <w:marRight w:val="0"/>
      <w:marTop w:val="0"/>
      <w:marBottom w:val="0"/>
      <w:divBdr>
        <w:top w:val="none" w:sz="0" w:space="0" w:color="auto"/>
        <w:left w:val="none" w:sz="0" w:space="0" w:color="auto"/>
        <w:bottom w:val="none" w:sz="0" w:space="0" w:color="auto"/>
        <w:right w:val="none" w:sz="0" w:space="0" w:color="auto"/>
      </w:divBdr>
      <w:divsChild>
        <w:div w:id="760416884">
          <w:marLeft w:val="0"/>
          <w:marRight w:val="0"/>
          <w:marTop w:val="0"/>
          <w:marBottom w:val="0"/>
          <w:divBdr>
            <w:top w:val="none" w:sz="0" w:space="0" w:color="auto"/>
            <w:left w:val="none" w:sz="0" w:space="0" w:color="auto"/>
            <w:bottom w:val="none" w:sz="0" w:space="0" w:color="auto"/>
            <w:right w:val="none" w:sz="0" w:space="0" w:color="auto"/>
          </w:divBdr>
          <w:divsChild>
            <w:div w:id="828400698">
              <w:marLeft w:val="0"/>
              <w:marRight w:val="0"/>
              <w:marTop w:val="0"/>
              <w:marBottom w:val="0"/>
              <w:divBdr>
                <w:top w:val="none" w:sz="0" w:space="0" w:color="auto"/>
                <w:left w:val="none" w:sz="0" w:space="0" w:color="auto"/>
                <w:bottom w:val="none" w:sz="0" w:space="0" w:color="auto"/>
                <w:right w:val="none" w:sz="0" w:space="0" w:color="auto"/>
              </w:divBdr>
              <w:divsChild>
                <w:div w:id="96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69940">
      <w:bodyDiv w:val="1"/>
      <w:marLeft w:val="0"/>
      <w:marRight w:val="0"/>
      <w:marTop w:val="0"/>
      <w:marBottom w:val="0"/>
      <w:divBdr>
        <w:top w:val="none" w:sz="0" w:space="0" w:color="auto"/>
        <w:left w:val="none" w:sz="0" w:space="0" w:color="auto"/>
        <w:bottom w:val="none" w:sz="0" w:space="0" w:color="auto"/>
        <w:right w:val="none" w:sz="0" w:space="0" w:color="auto"/>
      </w:divBdr>
      <w:divsChild>
        <w:div w:id="1015886886">
          <w:marLeft w:val="0"/>
          <w:marRight w:val="0"/>
          <w:marTop w:val="0"/>
          <w:marBottom w:val="0"/>
          <w:divBdr>
            <w:top w:val="none" w:sz="0" w:space="0" w:color="auto"/>
            <w:left w:val="none" w:sz="0" w:space="0" w:color="auto"/>
            <w:bottom w:val="none" w:sz="0" w:space="0" w:color="auto"/>
            <w:right w:val="none" w:sz="0" w:space="0" w:color="auto"/>
          </w:divBdr>
          <w:divsChild>
            <w:div w:id="591934339">
              <w:marLeft w:val="0"/>
              <w:marRight w:val="0"/>
              <w:marTop w:val="0"/>
              <w:marBottom w:val="0"/>
              <w:divBdr>
                <w:top w:val="none" w:sz="0" w:space="0" w:color="auto"/>
                <w:left w:val="none" w:sz="0" w:space="0" w:color="auto"/>
                <w:bottom w:val="none" w:sz="0" w:space="0" w:color="auto"/>
                <w:right w:val="none" w:sz="0" w:space="0" w:color="auto"/>
              </w:divBdr>
              <w:divsChild>
                <w:div w:id="265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5519">
      <w:bodyDiv w:val="1"/>
      <w:marLeft w:val="0"/>
      <w:marRight w:val="0"/>
      <w:marTop w:val="0"/>
      <w:marBottom w:val="0"/>
      <w:divBdr>
        <w:top w:val="none" w:sz="0" w:space="0" w:color="auto"/>
        <w:left w:val="none" w:sz="0" w:space="0" w:color="auto"/>
        <w:bottom w:val="none" w:sz="0" w:space="0" w:color="auto"/>
        <w:right w:val="none" w:sz="0" w:space="0" w:color="auto"/>
      </w:divBdr>
      <w:divsChild>
        <w:div w:id="792019813">
          <w:marLeft w:val="0"/>
          <w:marRight w:val="0"/>
          <w:marTop w:val="0"/>
          <w:marBottom w:val="0"/>
          <w:divBdr>
            <w:top w:val="none" w:sz="0" w:space="0" w:color="auto"/>
            <w:left w:val="none" w:sz="0" w:space="0" w:color="auto"/>
            <w:bottom w:val="none" w:sz="0" w:space="0" w:color="auto"/>
            <w:right w:val="none" w:sz="0" w:space="0" w:color="auto"/>
          </w:divBdr>
          <w:divsChild>
            <w:div w:id="2031832294">
              <w:marLeft w:val="0"/>
              <w:marRight w:val="0"/>
              <w:marTop w:val="0"/>
              <w:marBottom w:val="0"/>
              <w:divBdr>
                <w:top w:val="none" w:sz="0" w:space="0" w:color="auto"/>
                <w:left w:val="none" w:sz="0" w:space="0" w:color="auto"/>
                <w:bottom w:val="none" w:sz="0" w:space="0" w:color="auto"/>
                <w:right w:val="none" w:sz="0" w:space="0" w:color="auto"/>
              </w:divBdr>
              <w:divsChild>
                <w:div w:id="1541162192">
                  <w:marLeft w:val="0"/>
                  <w:marRight w:val="0"/>
                  <w:marTop w:val="0"/>
                  <w:marBottom w:val="0"/>
                  <w:divBdr>
                    <w:top w:val="none" w:sz="0" w:space="0" w:color="auto"/>
                    <w:left w:val="none" w:sz="0" w:space="0" w:color="auto"/>
                    <w:bottom w:val="none" w:sz="0" w:space="0" w:color="auto"/>
                    <w:right w:val="none" w:sz="0" w:space="0" w:color="auto"/>
                  </w:divBdr>
                  <w:divsChild>
                    <w:div w:id="598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7663">
      <w:bodyDiv w:val="1"/>
      <w:marLeft w:val="0"/>
      <w:marRight w:val="0"/>
      <w:marTop w:val="0"/>
      <w:marBottom w:val="0"/>
      <w:divBdr>
        <w:top w:val="none" w:sz="0" w:space="0" w:color="auto"/>
        <w:left w:val="none" w:sz="0" w:space="0" w:color="auto"/>
        <w:bottom w:val="none" w:sz="0" w:space="0" w:color="auto"/>
        <w:right w:val="none" w:sz="0" w:space="0" w:color="auto"/>
      </w:divBdr>
      <w:divsChild>
        <w:div w:id="1007826732">
          <w:marLeft w:val="0"/>
          <w:marRight w:val="0"/>
          <w:marTop w:val="0"/>
          <w:marBottom w:val="0"/>
          <w:divBdr>
            <w:top w:val="none" w:sz="0" w:space="0" w:color="auto"/>
            <w:left w:val="none" w:sz="0" w:space="0" w:color="auto"/>
            <w:bottom w:val="none" w:sz="0" w:space="0" w:color="auto"/>
            <w:right w:val="none" w:sz="0" w:space="0" w:color="auto"/>
          </w:divBdr>
          <w:divsChild>
            <w:div w:id="128940542">
              <w:marLeft w:val="0"/>
              <w:marRight w:val="0"/>
              <w:marTop w:val="0"/>
              <w:marBottom w:val="0"/>
              <w:divBdr>
                <w:top w:val="none" w:sz="0" w:space="0" w:color="auto"/>
                <w:left w:val="none" w:sz="0" w:space="0" w:color="auto"/>
                <w:bottom w:val="none" w:sz="0" w:space="0" w:color="auto"/>
                <w:right w:val="none" w:sz="0" w:space="0" w:color="auto"/>
              </w:divBdr>
              <w:divsChild>
                <w:div w:id="4589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2008">
      <w:bodyDiv w:val="1"/>
      <w:marLeft w:val="0"/>
      <w:marRight w:val="0"/>
      <w:marTop w:val="0"/>
      <w:marBottom w:val="0"/>
      <w:divBdr>
        <w:top w:val="none" w:sz="0" w:space="0" w:color="auto"/>
        <w:left w:val="none" w:sz="0" w:space="0" w:color="auto"/>
        <w:bottom w:val="none" w:sz="0" w:space="0" w:color="auto"/>
        <w:right w:val="none" w:sz="0" w:space="0" w:color="auto"/>
      </w:divBdr>
    </w:div>
    <w:div w:id="477305439">
      <w:bodyDiv w:val="1"/>
      <w:marLeft w:val="0"/>
      <w:marRight w:val="0"/>
      <w:marTop w:val="0"/>
      <w:marBottom w:val="0"/>
      <w:divBdr>
        <w:top w:val="none" w:sz="0" w:space="0" w:color="auto"/>
        <w:left w:val="none" w:sz="0" w:space="0" w:color="auto"/>
        <w:bottom w:val="none" w:sz="0" w:space="0" w:color="auto"/>
        <w:right w:val="none" w:sz="0" w:space="0" w:color="auto"/>
      </w:divBdr>
    </w:div>
    <w:div w:id="477722480">
      <w:bodyDiv w:val="1"/>
      <w:marLeft w:val="0"/>
      <w:marRight w:val="0"/>
      <w:marTop w:val="0"/>
      <w:marBottom w:val="0"/>
      <w:divBdr>
        <w:top w:val="none" w:sz="0" w:space="0" w:color="auto"/>
        <w:left w:val="none" w:sz="0" w:space="0" w:color="auto"/>
        <w:bottom w:val="none" w:sz="0" w:space="0" w:color="auto"/>
        <w:right w:val="none" w:sz="0" w:space="0" w:color="auto"/>
      </w:divBdr>
    </w:div>
    <w:div w:id="481391151">
      <w:bodyDiv w:val="1"/>
      <w:marLeft w:val="0"/>
      <w:marRight w:val="0"/>
      <w:marTop w:val="0"/>
      <w:marBottom w:val="0"/>
      <w:divBdr>
        <w:top w:val="none" w:sz="0" w:space="0" w:color="auto"/>
        <w:left w:val="none" w:sz="0" w:space="0" w:color="auto"/>
        <w:bottom w:val="none" w:sz="0" w:space="0" w:color="auto"/>
        <w:right w:val="none" w:sz="0" w:space="0" w:color="auto"/>
      </w:divBdr>
      <w:divsChild>
        <w:div w:id="198861291">
          <w:marLeft w:val="0"/>
          <w:marRight w:val="0"/>
          <w:marTop w:val="0"/>
          <w:marBottom w:val="0"/>
          <w:divBdr>
            <w:top w:val="none" w:sz="0" w:space="0" w:color="auto"/>
            <w:left w:val="none" w:sz="0" w:space="0" w:color="auto"/>
            <w:bottom w:val="none" w:sz="0" w:space="0" w:color="auto"/>
            <w:right w:val="none" w:sz="0" w:space="0" w:color="auto"/>
          </w:divBdr>
          <w:divsChild>
            <w:div w:id="445152515">
              <w:marLeft w:val="0"/>
              <w:marRight w:val="0"/>
              <w:marTop w:val="0"/>
              <w:marBottom w:val="0"/>
              <w:divBdr>
                <w:top w:val="none" w:sz="0" w:space="0" w:color="auto"/>
                <w:left w:val="none" w:sz="0" w:space="0" w:color="auto"/>
                <w:bottom w:val="none" w:sz="0" w:space="0" w:color="auto"/>
                <w:right w:val="none" w:sz="0" w:space="0" w:color="auto"/>
              </w:divBdr>
              <w:divsChild>
                <w:div w:id="2130197465">
                  <w:marLeft w:val="0"/>
                  <w:marRight w:val="0"/>
                  <w:marTop w:val="0"/>
                  <w:marBottom w:val="0"/>
                  <w:divBdr>
                    <w:top w:val="none" w:sz="0" w:space="0" w:color="auto"/>
                    <w:left w:val="none" w:sz="0" w:space="0" w:color="auto"/>
                    <w:bottom w:val="none" w:sz="0" w:space="0" w:color="auto"/>
                    <w:right w:val="none" w:sz="0" w:space="0" w:color="auto"/>
                  </w:divBdr>
                  <w:divsChild>
                    <w:div w:id="16934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95960">
      <w:bodyDiv w:val="1"/>
      <w:marLeft w:val="0"/>
      <w:marRight w:val="0"/>
      <w:marTop w:val="0"/>
      <w:marBottom w:val="0"/>
      <w:divBdr>
        <w:top w:val="none" w:sz="0" w:space="0" w:color="auto"/>
        <w:left w:val="none" w:sz="0" w:space="0" w:color="auto"/>
        <w:bottom w:val="none" w:sz="0" w:space="0" w:color="auto"/>
        <w:right w:val="none" w:sz="0" w:space="0" w:color="auto"/>
      </w:divBdr>
    </w:div>
    <w:div w:id="486828862">
      <w:bodyDiv w:val="1"/>
      <w:marLeft w:val="0"/>
      <w:marRight w:val="0"/>
      <w:marTop w:val="0"/>
      <w:marBottom w:val="0"/>
      <w:divBdr>
        <w:top w:val="none" w:sz="0" w:space="0" w:color="auto"/>
        <w:left w:val="none" w:sz="0" w:space="0" w:color="auto"/>
        <w:bottom w:val="none" w:sz="0" w:space="0" w:color="auto"/>
        <w:right w:val="none" w:sz="0" w:space="0" w:color="auto"/>
      </w:divBdr>
      <w:divsChild>
        <w:div w:id="1651254989">
          <w:marLeft w:val="0"/>
          <w:marRight w:val="0"/>
          <w:marTop w:val="0"/>
          <w:marBottom w:val="0"/>
          <w:divBdr>
            <w:top w:val="none" w:sz="0" w:space="0" w:color="auto"/>
            <w:left w:val="none" w:sz="0" w:space="0" w:color="auto"/>
            <w:bottom w:val="none" w:sz="0" w:space="0" w:color="auto"/>
            <w:right w:val="none" w:sz="0" w:space="0" w:color="auto"/>
          </w:divBdr>
          <w:divsChild>
            <w:div w:id="1306200748">
              <w:marLeft w:val="0"/>
              <w:marRight w:val="0"/>
              <w:marTop w:val="0"/>
              <w:marBottom w:val="0"/>
              <w:divBdr>
                <w:top w:val="none" w:sz="0" w:space="0" w:color="auto"/>
                <w:left w:val="none" w:sz="0" w:space="0" w:color="auto"/>
                <w:bottom w:val="none" w:sz="0" w:space="0" w:color="auto"/>
                <w:right w:val="none" w:sz="0" w:space="0" w:color="auto"/>
              </w:divBdr>
              <w:divsChild>
                <w:div w:id="1310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1398">
      <w:bodyDiv w:val="1"/>
      <w:marLeft w:val="0"/>
      <w:marRight w:val="0"/>
      <w:marTop w:val="0"/>
      <w:marBottom w:val="0"/>
      <w:divBdr>
        <w:top w:val="none" w:sz="0" w:space="0" w:color="auto"/>
        <w:left w:val="none" w:sz="0" w:space="0" w:color="auto"/>
        <w:bottom w:val="none" w:sz="0" w:space="0" w:color="auto"/>
        <w:right w:val="none" w:sz="0" w:space="0" w:color="auto"/>
      </w:divBdr>
    </w:div>
    <w:div w:id="502204868">
      <w:bodyDiv w:val="1"/>
      <w:marLeft w:val="0"/>
      <w:marRight w:val="0"/>
      <w:marTop w:val="0"/>
      <w:marBottom w:val="0"/>
      <w:divBdr>
        <w:top w:val="none" w:sz="0" w:space="0" w:color="auto"/>
        <w:left w:val="none" w:sz="0" w:space="0" w:color="auto"/>
        <w:bottom w:val="none" w:sz="0" w:space="0" w:color="auto"/>
        <w:right w:val="none" w:sz="0" w:space="0" w:color="auto"/>
      </w:divBdr>
      <w:divsChild>
        <w:div w:id="786508994">
          <w:marLeft w:val="0"/>
          <w:marRight w:val="0"/>
          <w:marTop w:val="0"/>
          <w:marBottom w:val="0"/>
          <w:divBdr>
            <w:top w:val="none" w:sz="0" w:space="0" w:color="auto"/>
            <w:left w:val="none" w:sz="0" w:space="0" w:color="auto"/>
            <w:bottom w:val="none" w:sz="0" w:space="0" w:color="auto"/>
            <w:right w:val="none" w:sz="0" w:space="0" w:color="auto"/>
          </w:divBdr>
          <w:divsChild>
            <w:div w:id="1214194962">
              <w:marLeft w:val="0"/>
              <w:marRight w:val="0"/>
              <w:marTop w:val="0"/>
              <w:marBottom w:val="0"/>
              <w:divBdr>
                <w:top w:val="none" w:sz="0" w:space="0" w:color="auto"/>
                <w:left w:val="none" w:sz="0" w:space="0" w:color="auto"/>
                <w:bottom w:val="none" w:sz="0" w:space="0" w:color="auto"/>
                <w:right w:val="none" w:sz="0" w:space="0" w:color="auto"/>
              </w:divBdr>
              <w:divsChild>
                <w:div w:id="4339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5888">
      <w:bodyDiv w:val="1"/>
      <w:marLeft w:val="0"/>
      <w:marRight w:val="0"/>
      <w:marTop w:val="0"/>
      <w:marBottom w:val="0"/>
      <w:divBdr>
        <w:top w:val="none" w:sz="0" w:space="0" w:color="auto"/>
        <w:left w:val="none" w:sz="0" w:space="0" w:color="auto"/>
        <w:bottom w:val="none" w:sz="0" w:space="0" w:color="auto"/>
        <w:right w:val="none" w:sz="0" w:space="0" w:color="auto"/>
      </w:divBdr>
      <w:divsChild>
        <w:div w:id="792291943">
          <w:marLeft w:val="0"/>
          <w:marRight w:val="0"/>
          <w:marTop w:val="0"/>
          <w:marBottom w:val="0"/>
          <w:divBdr>
            <w:top w:val="none" w:sz="0" w:space="0" w:color="auto"/>
            <w:left w:val="none" w:sz="0" w:space="0" w:color="auto"/>
            <w:bottom w:val="none" w:sz="0" w:space="0" w:color="auto"/>
            <w:right w:val="none" w:sz="0" w:space="0" w:color="auto"/>
          </w:divBdr>
          <w:divsChild>
            <w:div w:id="256139889">
              <w:marLeft w:val="0"/>
              <w:marRight w:val="0"/>
              <w:marTop w:val="0"/>
              <w:marBottom w:val="0"/>
              <w:divBdr>
                <w:top w:val="none" w:sz="0" w:space="0" w:color="auto"/>
                <w:left w:val="none" w:sz="0" w:space="0" w:color="auto"/>
                <w:bottom w:val="none" w:sz="0" w:space="0" w:color="auto"/>
                <w:right w:val="none" w:sz="0" w:space="0" w:color="auto"/>
              </w:divBdr>
              <w:divsChild>
                <w:div w:id="2094279743">
                  <w:marLeft w:val="0"/>
                  <w:marRight w:val="0"/>
                  <w:marTop w:val="0"/>
                  <w:marBottom w:val="0"/>
                  <w:divBdr>
                    <w:top w:val="none" w:sz="0" w:space="0" w:color="auto"/>
                    <w:left w:val="none" w:sz="0" w:space="0" w:color="auto"/>
                    <w:bottom w:val="none" w:sz="0" w:space="0" w:color="auto"/>
                    <w:right w:val="none" w:sz="0" w:space="0" w:color="auto"/>
                  </w:divBdr>
                </w:div>
              </w:divsChild>
            </w:div>
            <w:div w:id="886139878">
              <w:marLeft w:val="0"/>
              <w:marRight w:val="0"/>
              <w:marTop w:val="0"/>
              <w:marBottom w:val="0"/>
              <w:divBdr>
                <w:top w:val="none" w:sz="0" w:space="0" w:color="auto"/>
                <w:left w:val="none" w:sz="0" w:space="0" w:color="auto"/>
                <w:bottom w:val="none" w:sz="0" w:space="0" w:color="auto"/>
                <w:right w:val="none" w:sz="0" w:space="0" w:color="auto"/>
              </w:divBdr>
              <w:divsChild>
                <w:div w:id="3846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0580">
      <w:bodyDiv w:val="1"/>
      <w:marLeft w:val="0"/>
      <w:marRight w:val="0"/>
      <w:marTop w:val="0"/>
      <w:marBottom w:val="0"/>
      <w:divBdr>
        <w:top w:val="none" w:sz="0" w:space="0" w:color="auto"/>
        <w:left w:val="none" w:sz="0" w:space="0" w:color="auto"/>
        <w:bottom w:val="none" w:sz="0" w:space="0" w:color="auto"/>
        <w:right w:val="none" w:sz="0" w:space="0" w:color="auto"/>
      </w:divBdr>
    </w:div>
    <w:div w:id="5221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43021">
          <w:marLeft w:val="0"/>
          <w:marRight w:val="0"/>
          <w:marTop w:val="0"/>
          <w:marBottom w:val="0"/>
          <w:divBdr>
            <w:top w:val="none" w:sz="0" w:space="0" w:color="auto"/>
            <w:left w:val="none" w:sz="0" w:space="0" w:color="auto"/>
            <w:bottom w:val="none" w:sz="0" w:space="0" w:color="auto"/>
            <w:right w:val="none" w:sz="0" w:space="0" w:color="auto"/>
          </w:divBdr>
          <w:divsChild>
            <w:div w:id="1744252356">
              <w:marLeft w:val="0"/>
              <w:marRight w:val="0"/>
              <w:marTop w:val="0"/>
              <w:marBottom w:val="0"/>
              <w:divBdr>
                <w:top w:val="none" w:sz="0" w:space="0" w:color="auto"/>
                <w:left w:val="none" w:sz="0" w:space="0" w:color="auto"/>
                <w:bottom w:val="none" w:sz="0" w:space="0" w:color="auto"/>
                <w:right w:val="none" w:sz="0" w:space="0" w:color="auto"/>
              </w:divBdr>
              <w:divsChild>
                <w:div w:id="11649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19933">
      <w:bodyDiv w:val="1"/>
      <w:marLeft w:val="0"/>
      <w:marRight w:val="0"/>
      <w:marTop w:val="0"/>
      <w:marBottom w:val="0"/>
      <w:divBdr>
        <w:top w:val="none" w:sz="0" w:space="0" w:color="auto"/>
        <w:left w:val="none" w:sz="0" w:space="0" w:color="auto"/>
        <w:bottom w:val="none" w:sz="0" w:space="0" w:color="auto"/>
        <w:right w:val="none" w:sz="0" w:space="0" w:color="auto"/>
      </w:divBdr>
    </w:div>
    <w:div w:id="528615397">
      <w:bodyDiv w:val="1"/>
      <w:marLeft w:val="0"/>
      <w:marRight w:val="0"/>
      <w:marTop w:val="0"/>
      <w:marBottom w:val="0"/>
      <w:divBdr>
        <w:top w:val="none" w:sz="0" w:space="0" w:color="auto"/>
        <w:left w:val="none" w:sz="0" w:space="0" w:color="auto"/>
        <w:bottom w:val="none" w:sz="0" w:space="0" w:color="auto"/>
        <w:right w:val="none" w:sz="0" w:space="0" w:color="auto"/>
      </w:divBdr>
      <w:divsChild>
        <w:div w:id="991983882">
          <w:marLeft w:val="0"/>
          <w:marRight w:val="0"/>
          <w:marTop w:val="0"/>
          <w:marBottom w:val="0"/>
          <w:divBdr>
            <w:top w:val="none" w:sz="0" w:space="0" w:color="auto"/>
            <w:left w:val="none" w:sz="0" w:space="0" w:color="auto"/>
            <w:bottom w:val="none" w:sz="0" w:space="0" w:color="auto"/>
            <w:right w:val="none" w:sz="0" w:space="0" w:color="auto"/>
          </w:divBdr>
          <w:divsChild>
            <w:div w:id="1625306654">
              <w:marLeft w:val="0"/>
              <w:marRight w:val="0"/>
              <w:marTop w:val="0"/>
              <w:marBottom w:val="0"/>
              <w:divBdr>
                <w:top w:val="none" w:sz="0" w:space="0" w:color="auto"/>
                <w:left w:val="none" w:sz="0" w:space="0" w:color="auto"/>
                <w:bottom w:val="none" w:sz="0" w:space="0" w:color="auto"/>
                <w:right w:val="none" w:sz="0" w:space="0" w:color="auto"/>
              </w:divBdr>
              <w:divsChild>
                <w:div w:id="2110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4521">
      <w:bodyDiv w:val="1"/>
      <w:marLeft w:val="0"/>
      <w:marRight w:val="0"/>
      <w:marTop w:val="0"/>
      <w:marBottom w:val="0"/>
      <w:divBdr>
        <w:top w:val="none" w:sz="0" w:space="0" w:color="auto"/>
        <w:left w:val="none" w:sz="0" w:space="0" w:color="auto"/>
        <w:bottom w:val="none" w:sz="0" w:space="0" w:color="auto"/>
        <w:right w:val="none" w:sz="0" w:space="0" w:color="auto"/>
      </w:divBdr>
      <w:divsChild>
        <w:div w:id="1006249467">
          <w:marLeft w:val="0"/>
          <w:marRight w:val="0"/>
          <w:marTop w:val="0"/>
          <w:marBottom w:val="0"/>
          <w:divBdr>
            <w:top w:val="none" w:sz="0" w:space="0" w:color="auto"/>
            <w:left w:val="none" w:sz="0" w:space="0" w:color="auto"/>
            <w:bottom w:val="none" w:sz="0" w:space="0" w:color="auto"/>
            <w:right w:val="none" w:sz="0" w:space="0" w:color="auto"/>
          </w:divBdr>
          <w:divsChild>
            <w:div w:id="736392175">
              <w:marLeft w:val="0"/>
              <w:marRight w:val="0"/>
              <w:marTop w:val="0"/>
              <w:marBottom w:val="0"/>
              <w:divBdr>
                <w:top w:val="none" w:sz="0" w:space="0" w:color="auto"/>
                <w:left w:val="none" w:sz="0" w:space="0" w:color="auto"/>
                <w:bottom w:val="none" w:sz="0" w:space="0" w:color="auto"/>
                <w:right w:val="none" w:sz="0" w:space="0" w:color="auto"/>
              </w:divBdr>
              <w:divsChild>
                <w:div w:id="7764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408">
      <w:bodyDiv w:val="1"/>
      <w:marLeft w:val="0"/>
      <w:marRight w:val="0"/>
      <w:marTop w:val="0"/>
      <w:marBottom w:val="0"/>
      <w:divBdr>
        <w:top w:val="none" w:sz="0" w:space="0" w:color="auto"/>
        <w:left w:val="none" w:sz="0" w:space="0" w:color="auto"/>
        <w:bottom w:val="none" w:sz="0" w:space="0" w:color="auto"/>
        <w:right w:val="none" w:sz="0" w:space="0" w:color="auto"/>
      </w:divBdr>
      <w:divsChild>
        <w:div w:id="1970085460">
          <w:marLeft w:val="0"/>
          <w:marRight w:val="0"/>
          <w:marTop w:val="0"/>
          <w:marBottom w:val="0"/>
          <w:divBdr>
            <w:top w:val="none" w:sz="0" w:space="0" w:color="auto"/>
            <w:left w:val="none" w:sz="0" w:space="0" w:color="auto"/>
            <w:bottom w:val="none" w:sz="0" w:space="0" w:color="auto"/>
            <w:right w:val="none" w:sz="0" w:space="0" w:color="auto"/>
          </w:divBdr>
          <w:divsChild>
            <w:div w:id="2001422924">
              <w:marLeft w:val="0"/>
              <w:marRight w:val="0"/>
              <w:marTop w:val="0"/>
              <w:marBottom w:val="0"/>
              <w:divBdr>
                <w:top w:val="none" w:sz="0" w:space="0" w:color="auto"/>
                <w:left w:val="none" w:sz="0" w:space="0" w:color="auto"/>
                <w:bottom w:val="none" w:sz="0" w:space="0" w:color="auto"/>
                <w:right w:val="none" w:sz="0" w:space="0" w:color="auto"/>
              </w:divBdr>
              <w:divsChild>
                <w:div w:id="6866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5080">
      <w:bodyDiv w:val="1"/>
      <w:marLeft w:val="0"/>
      <w:marRight w:val="0"/>
      <w:marTop w:val="0"/>
      <w:marBottom w:val="0"/>
      <w:divBdr>
        <w:top w:val="none" w:sz="0" w:space="0" w:color="auto"/>
        <w:left w:val="none" w:sz="0" w:space="0" w:color="auto"/>
        <w:bottom w:val="none" w:sz="0" w:space="0" w:color="auto"/>
        <w:right w:val="none" w:sz="0" w:space="0" w:color="auto"/>
      </w:divBdr>
      <w:divsChild>
        <w:div w:id="1149059908">
          <w:marLeft w:val="0"/>
          <w:marRight w:val="0"/>
          <w:marTop w:val="0"/>
          <w:marBottom w:val="0"/>
          <w:divBdr>
            <w:top w:val="none" w:sz="0" w:space="0" w:color="auto"/>
            <w:left w:val="none" w:sz="0" w:space="0" w:color="auto"/>
            <w:bottom w:val="none" w:sz="0" w:space="0" w:color="auto"/>
            <w:right w:val="none" w:sz="0" w:space="0" w:color="auto"/>
          </w:divBdr>
          <w:divsChild>
            <w:div w:id="2034570009">
              <w:marLeft w:val="0"/>
              <w:marRight w:val="0"/>
              <w:marTop w:val="0"/>
              <w:marBottom w:val="0"/>
              <w:divBdr>
                <w:top w:val="none" w:sz="0" w:space="0" w:color="auto"/>
                <w:left w:val="none" w:sz="0" w:space="0" w:color="auto"/>
                <w:bottom w:val="none" w:sz="0" w:space="0" w:color="auto"/>
                <w:right w:val="none" w:sz="0" w:space="0" w:color="auto"/>
              </w:divBdr>
              <w:divsChild>
                <w:div w:id="15535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9999">
      <w:bodyDiv w:val="1"/>
      <w:marLeft w:val="0"/>
      <w:marRight w:val="0"/>
      <w:marTop w:val="0"/>
      <w:marBottom w:val="0"/>
      <w:divBdr>
        <w:top w:val="none" w:sz="0" w:space="0" w:color="auto"/>
        <w:left w:val="none" w:sz="0" w:space="0" w:color="auto"/>
        <w:bottom w:val="none" w:sz="0" w:space="0" w:color="auto"/>
        <w:right w:val="none" w:sz="0" w:space="0" w:color="auto"/>
      </w:divBdr>
      <w:divsChild>
        <w:div w:id="780612315">
          <w:marLeft w:val="0"/>
          <w:marRight w:val="0"/>
          <w:marTop w:val="0"/>
          <w:marBottom w:val="0"/>
          <w:divBdr>
            <w:top w:val="none" w:sz="0" w:space="0" w:color="auto"/>
            <w:left w:val="none" w:sz="0" w:space="0" w:color="auto"/>
            <w:bottom w:val="none" w:sz="0" w:space="0" w:color="auto"/>
            <w:right w:val="none" w:sz="0" w:space="0" w:color="auto"/>
          </w:divBdr>
          <w:divsChild>
            <w:div w:id="1106803675">
              <w:marLeft w:val="0"/>
              <w:marRight w:val="0"/>
              <w:marTop w:val="0"/>
              <w:marBottom w:val="0"/>
              <w:divBdr>
                <w:top w:val="none" w:sz="0" w:space="0" w:color="auto"/>
                <w:left w:val="none" w:sz="0" w:space="0" w:color="auto"/>
                <w:bottom w:val="none" w:sz="0" w:space="0" w:color="auto"/>
                <w:right w:val="none" w:sz="0" w:space="0" w:color="auto"/>
              </w:divBdr>
              <w:divsChild>
                <w:div w:id="19355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4511">
      <w:bodyDiv w:val="1"/>
      <w:marLeft w:val="0"/>
      <w:marRight w:val="0"/>
      <w:marTop w:val="0"/>
      <w:marBottom w:val="0"/>
      <w:divBdr>
        <w:top w:val="none" w:sz="0" w:space="0" w:color="auto"/>
        <w:left w:val="none" w:sz="0" w:space="0" w:color="auto"/>
        <w:bottom w:val="none" w:sz="0" w:space="0" w:color="auto"/>
        <w:right w:val="none" w:sz="0" w:space="0" w:color="auto"/>
      </w:divBdr>
    </w:div>
    <w:div w:id="542866925">
      <w:bodyDiv w:val="1"/>
      <w:marLeft w:val="0"/>
      <w:marRight w:val="0"/>
      <w:marTop w:val="0"/>
      <w:marBottom w:val="0"/>
      <w:divBdr>
        <w:top w:val="none" w:sz="0" w:space="0" w:color="auto"/>
        <w:left w:val="none" w:sz="0" w:space="0" w:color="auto"/>
        <w:bottom w:val="none" w:sz="0" w:space="0" w:color="auto"/>
        <w:right w:val="none" w:sz="0" w:space="0" w:color="auto"/>
      </w:divBdr>
      <w:divsChild>
        <w:div w:id="1819152356">
          <w:marLeft w:val="0"/>
          <w:marRight w:val="0"/>
          <w:marTop w:val="0"/>
          <w:marBottom w:val="0"/>
          <w:divBdr>
            <w:top w:val="none" w:sz="0" w:space="0" w:color="auto"/>
            <w:left w:val="none" w:sz="0" w:space="0" w:color="auto"/>
            <w:bottom w:val="none" w:sz="0" w:space="0" w:color="auto"/>
            <w:right w:val="none" w:sz="0" w:space="0" w:color="auto"/>
          </w:divBdr>
          <w:divsChild>
            <w:div w:id="1787120001">
              <w:marLeft w:val="0"/>
              <w:marRight w:val="0"/>
              <w:marTop w:val="0"/>
              <w:marBottom w:val="0"/>
              <w:divBdr>
                <w:top w:val="none" w:sz="0" w:space="0" w:color="auto"/>
                <w:left w:val="none" w:sz="0" w:space="0" w:color="auto"/>
                <w:bottom w:val="none" w:sz="0" w:space="0" w:color="auto"/>
                <w:right w:val="none" w:sz="0" w:space="0" w:color="auto"/>
              </w:divBdr>
              <w:divsChild>
                <w:div w:id="1557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00633">
      <w:bodyDiv w:val="1"/>
      <w:marLeft w:val="0"/>
      <w:marRight w:val="0"/>
      <w:marTop w:val="0"/>
      <w:marBottom w:val="0"/>
      <w:divBdr>
        <w:top w:val="none" w:sz="0" w:space="0" w:color="auto"/>
        <w:left w:val="none" w:sz="0" w:space="0" w:color="auto"/>
        <w:bottom w:val="none" w:sz="0" w:space="0" w:color="auto"/>
        <w:right w:val="none" w:sz="0" w:space="0" w:color="auto"/>
      </w:divBdr>
      <w:divsChild>
        <w:div w:id="1782727405">
          <w:marLeft w:val="0"/>
          <w:marRight w:val="0"/>
          <w:marTop w:val="0"/>
          <w:marBottom w:val="0"/>
          <w:divBdr>
            <w:top w:val="none" w:sz="0" w:space="0" w:color="auto"/>
            <w:left w:val="none" w:sz="0" w:space="0" w:color="auto"/>
            <w:bottom w:val="none" w:sz="0" w:space="0" w:color="auto"/>
            <w:right w:val="none" w:sz="0" w:space="0" w:color="auto"/>
          </w:divBdr>
          <w:divsChild>
            <w:div w:id="2135975429">
              <w:marLeft w:val="0"/>
              <w:marRight w:val="0"/>
              <w:marTop w:val="0"/>
              <w:marBottom w:val="0"/>
              <w:divBdr>
                <w:top w:val="none" w:sz="0" w:space="0" w:color="auto"/>
                <w:left w:val="none" w:sz="0" w:space="0" w:color="auto"/>
                <w:bottom w:val="none" w:sz="0" w:space="0" w:color="auto"/>
                <w:right w:val="none" w:sz="0" w:space="0" w:color="auto"/>
              </w:divBdr>
              <w:divsChild>
                <w:div w:id="9438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3132">
      <w:bodyDiv w:val="1"/>
      <w:marLeft w:val="0"/>
      <w:marRight w:val="0"/>
      <w:marTop w:val="0"/>
      <w:marBottom w:val="0"/>
      <w:divBdr>
        <w:top w:val="none" w:sz="0" w:space="0" w:color="auto"/>
        <w:left w:val="none" w:sz="0" w:space="0" w:color="auto"/>
        <w:bottom w:val="none" w:sz="0" w:space="0" w:color="auto"/>
        <w:right w:val="none" w:sz="0" w:space="0" w:color="auto"/>
      </w:divBdr>
      <w:divsChild>
        <w:div w:id="1343507726">
          <w:marLeft w:val="0"/>
          <w:marRight w:val="0"/>
          <w:marTop w:val="0"/>
          <w:marBottom w:val="0"/>
          <w:divBdr>
            <w:top w:val="none" w:sz="0" w:space="0" w:color="auto"/>
            <w:left w:val="none" w:sz="0" w:space="0" w:color="auto"/>
            <w:bottom w:val="none" w:sz="0" w:space="0" w:color="auto"/>
            <w:right w:val="none" w:sz="0" w:space="0" w:color="auto"/>
          </w:divBdr>
          <w:divsChild>
            <w:div w:id="430049069">
              <w:marLeft w:val="0"/>
              <w:marRight w:val="0"/>
              <w:marTop w:val="0"/>
              <w:marBottom w:val="0"/>
              <w:divBdr>
                <w:top w:val="none" w:sz="0" w:space="0" w:color="auto"/>
                <w:left w:val="none" w:sz="0" w:space="0" w:color="auto"/>
                <w:bottom w:val="none" w:sz="0" w:space="0" w:color="auto"/>
                <w:right w:val="none" w:sz="0" w:space="0" w:color="auto"/>
              </w:divBdr>
              <w:divsChild>
                <w:div w:id="17657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065">
      <w:bodyDiv w:val="1"/>
      <w:marLeft w:val="0"/>
      <w:marRight w:val="0"/>
      <w:marTop w:val="0"/>
      <w:marBottom w:val="0"/>
      <w:divBdr>
        <w:top w:val="none" w:sz="0" w:space="0" w:color="auto"/>
        <w:left w:val="none" w:sz="0" w:space="0" w:color="auto"/>
        <w:bottom w:val="none" w:sz="0" w:space="0" w:color="auto"/>
        <w:right w:val="none" w:sz="0" w:space="0" w:color="auto"/>
      </w:divBdr>
      <w:divsChild>
        <w:div w:id="1155607743">
          <w:marLeft w:val="0"/>
          <w:marRight w:val="0"/>
          <w:marTop w:val="0"/>
          <w:marBottom w:val="0"/>
          <w:divBdr>
            <w:top w:val="none" w:sz="0" w:space="0" w:color="auto"/>
            <w:left w:val="none" w:sz="0" w:space="0" w:color="auto"/>
            <w:bottom w:val="none" w:sz="0" w:space="0" w:color="auto"/>
            <w:right w:val="none" w:sz="0" w:space="0" w:color="auto"/>
          </w:divBdr>
          <w:divsChild>
            <w:div w:id="156312153">
              <w:marLeft w:val="0"/>
              <w:marRight w:val="0"/>
              <w:marTop w:val="0"/>
              <w:marBottom w:val="0"/>
              <w:divBdr>
                <w:top w:val="none" w:sz="0" w:space="0" w:color="auto"/>
                <w:left w:val="none" w:sz="0" w:space="0" w:color="auto"/>
                <w:bottom w:val="none" w:sz="0" w:space="0" w:color="auto"/>
                <w:right w:val="none" w:sz="0" w:space="0" w:color="auto"/>
              </w:divBdr>
              <w:divsChild>
                <w:div w:id="14545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9423">
      <w:bodyDiv w:val="1"/>
      <w:marLeft w:val="0"/>
      <w:marRight w:val="0"/>
      <w:marTop w:val="0"/>
      <w:marBottom w:val="0"/>
      <w:divBdr>
        <w:top w:val="none" w:sz="0" w:space="0" w:color="auto"/>
        <w:left w:val="none" w:sz="0" w:space="0" w:color="auto"/>
        <w:bottom w:val="none" w:sz="0" w:space="0" w:color="auto"/>
        <w:right w:val="none" w:sz="0" w:space="0" w:color="auto"/>
      </w:divBdr>
      <w:divsChild>
        <w:div w:id="1130897041">
          <w:marLeft w:val="0"/>
          <w:marRight w:val="0"/>
          <w:marTop w:val="0"/>
          <w:marBottom w:val="0"/>
          <w:divBdr>
            <w:top w:val="none" w:sz="0" w:space="0" w:color="auto"/>
            <w:left w:val="none" w:sz="0" w:space="0" w:color="auto"/>
            <w:bottom w:val="none" w:sz="0" w:space="0" w:color="auto"/>
            <w:right w:val="none" w:sz="0" w:space="0" w:color="auto"/>
          </w:divBdr>
          <w:divsChild>
            <w:div w:id="1174341414">
              <w:marLeft w:val="0"/>
              <w:marRight w:val="0"/>
              <w:marTop w:val="0"/>
              <w:marBottom w:val="0"/>
              <w:divBdr>
                <w:top w:val="none" w:sz="0" w:space="0" w:color="auto"/>
                <w:left w:val="none" w:sz="0" w:space="0" w:color="auto"/>
                <w:bottom w:val="none" w:sz="0" w:space="0" w:color="auto"/>
                <w:right w:val="none" w:sz="0" w:space="0" w:color="auto"/>
              </w:divBdr>
              <w:divsChild>
                <w:div w:id="719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7959">
      <w:bodyDiv w:val="1"/>
      <w:marLeft w:val="0"/>
      <w:marRight w:val="0"/>
      <w:marTop w:val="0"/>
      <w:marBottom w:val="0"/>
      <w:divBdr>
        <w:top w:val="none" w:sz="0" w:space="0" w:color="auto"/>
        <w:left w:val="none" w:sz="0" w:space="0" w:color="auto"/>
        <w:bottom w:val="none" w:sz="0" w:space="0" w:color="auto"/>
        <w:right w:val="none" w:sz="0" w:space="0" w:color="auto"/>
      </w:divBdr>
      <w:divsChild>
        <w:div w:id="1148547781">
          <w:marLeft w:val="0"/>
          <w:marRight w:val="0"/>
          <w:marTop w:val="0"/>
          <w:marBottom w:val="0"/>
          <w:divBdr>
            <w:top w:val="none" w:sz="0" w:space="0" w:color="auto"/>
            <w:left w:val="none" w:sz="0" w:space="0" w:color="auto"/>
            <w:bottom w:val="none" w:sz="0" w:space="0" w:color="auto"/>
            <w:right w:val="none" w:sz="0" w:space="0" w:color="auto"/>
          </w:divBdr>
          <w:divsChild>
            <w:div w:id="2130005092">
              <w:marLeft w:val="0"/>
              <w:marRight w:val="0"/>
              <w:marTop w:val="0"/>
              <w:marBottom w:val="0"/>
              <w:divBdr>
                <w:top w:val="none" w:sz="0" w:space="0" w:color="auto"/>
                <w:left w:val="none" w:sz="0" w:space="0" w:color="auto"/>
                <w:bottom w:val="none" w:sz="0" w:space="0" w:color="auto"/>
                <w:right w:val="none" w:sz="0" w:space="0" w:color="auto"/>
              </w:divBdr>
              <w:divsChild>
                <w:div w:id="10268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7576">
      <w:bodyDiv w:val="1"/>
      <w:marLeft w:val="0"/>
      <w:marRight w:val="0"/>
      <w:marTop w:val="0"/>
      <w:marBottom w:val="0"/>
      <w:divBdr>
        <w:top w:val="none" w:sz="0" w:space="0" w:color="auto"/>
        <w:left w:val="none" w:sz="0" w:space="0" w:color="auto"/>
        <w:bottom w:val="none" w:sz="0" w:space="0" w:color="auto"/>
        <w:right w:val="none" w:sz="0" w:space="0" w:color="auto"/>
      </w:divBdr>
    </w:div>
    <w:div w:id="562254372">
      <w:bodyDiv w:val="1"/>
      <w:marLeft w:val="0"/>
      <w:marRight w:val="0"/>
      <w:marTop w:val="0"/>
      <w:marBottom w:val="0"/>
      <w:divBdr>
        <w:top w:val="none" w:sz="0" w:space="0" w:color="auto"/>
        <w:left w:val="none" w:sz="0" w:space="0" w:color="auto"/>
        <w:bottom w:val="none" w:sz="0" w:space="0" w:color="auto"/>
        <w:right w:val="none" w:sz="0" w:space="0" w:color="auto"/>
      </w:divBdr>
    </w:div>
    <w:div w:id="563298364">
      <w:bodyDiv w:val="1"/>
      <w:marLeft w:val="0"/>
      <w:marRight w:val="0"/>
      <w:marTop w:val="0"/>
      <w:marBottom w:val="0"/>
      <w:divBdr>
        <w:top w:val="none" w:sz="0" w:space="0" w:color="auto"/>
        <w:left w:val="none" w:sz="0" w:space="0" w:color="auto"/>
        <w:bottom w:val="none" w:sz="0" w:space="0" w:color="auto"/>
        <w:right w:val="none" w:sz="0" w:space="0" w:color="auto"/>
      </w:divBdr>
    </w:div>
    <w:div w:id="565841404">
      <w:bodyDiv w:val="1"/>
      <w:marLeft w:val="0"/>
      <w:marRight w:val="0"/>
      <w:marTop w:val="0"/>
      <w:marBottom w:val="0"/>
      <w:divBdr>
        <w:top w:val="none" w:sz="0" w:space="0" w:color="auto"/>
        <w:left w:val="none" w:sz="0" w:space="0" w:color="auto"/>
        <w:bottom w:val="none" w:sz="0" w:space="0" w:color="auto"/>
        <w:right w:val="none" w:sz="0" w:space="0" w:color="auto"/>
      </w:divBdr>
      <w:divsChild>
        <w:div w:id="111901448">
          <w:marLeft w:val="0"/>
          <w:marRight w:val="0"/>
          <w:marTop w:val="0"/>
          <w:marBottom w:val="0"/>
          <w:divBdr>
            <w:top w:val="none" w:sz="0" w:space="0" w:color="auto"/>
            <w:left w:val="none" w:sz="0" w:space="0" w:color="auto"/>
            <w:bottom w:val="none" w:sz="0" w:space="0" w:color="auto"/>
            <w:right w:val="none" w:sz="0" w:space="0" w:color="auto"/>
          </w:divBdr>
          <w:divsChild>
            <w:div w:id="449514904">
              <w:marLeft w:val="0"/>
              <w:marRight w:val="0"/>
              <w:marTop w:val="0"/>
              <w:marBottom w:val="0"/>
              <w:divBdr>
                <w:top w:val="none" w:sz="0" w:space="0" w:color="auto"/>
                <w:left w:val="none" w:sz="0" w:space="0" w:color="auto"/>
                <w:bottom w:val="none" w:sz="0" w:space="0" w:color="auto"/>
                <w:right w:val="none" w:sz="0" w:space="0" w:color="auto"/>
              </w:divBdr>
              <w:divsChild>
                <w:div w:id="1836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3338">
      <w:bodyDiv w:val="1"/>
      <w:marLeft w:val="0"/>
      <w:marRight w:val="0"/>
      <w:marTop w:val="0"/>
      <w:marBottom w:val="0"/>
      <w:divBdr>
        <w:top w:val="none" w:sz="0" w:space="0" w:color="auto"/>
        <w:left w:val="none" w:sz="0" w:space="0" w:color="auto"/>
        <w:bottom w:val="none" w:sz="0" w:space="0" w:color="auto"/>
        <w:right w:val="none" w:sz="0" w:space="0" w:color="auto"/>
      </w:divBdr>
      <w:divsChild>
        <w:div w:id="473915700">
          <w:marLeft w:val="0"/>
          <w:marRight w:val="0"/>
          <w:marTop w:val="0"/>
          <w:marBottom w:val="0"/>
          <w:divBdr>
            <w:top w:val="none" w:sz="0" w:space="0" w:color="auto"/>
            <w:left w:val="none" w:sz="0" w:space="0" w:color="auto"/>
            <w:bottom w:val="none" w:sz="0" w:space="0" w:color="auto"/>
            <w:right w:val="none" w:sz="0" w:space="0" w:color="auto"/>
          </w:divBdr>
          <w:divsChild>
            <w:div w:id="446200094">
              <w:marLeft w:val="0"/>
              <w:marRight w:val="0"/>
              <w:marTop w:val="0"/>
              <w:marBottom w:val="0"/>
              <w:divBdr>
                <w:top w:val="none" w:sz="0" w:space="0" w:color="auto"/>
                <w:left w:val="none" w:sz="0" w:space="0" w:color="auto"/>
                <w:bottom w:val="none" w:sz="0" w:space="0" w:color="auto"/>
                <w:right w:val="none" w:sz="0" w:space="0" w:color="auto"/>
              </w:divBdr>
              <w:divsChild>
                <w:div w:id="11339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9022">
      <w:bodyDiv w:val="1"/>
      <w:marLeft w:val="0"/>
      <w:marRight w:val="0"/>
      <w:marTop w:val="0"/>
      <w:marBottom w:val="0"/>
      <w:divBdr>
        <w:top w:val="none" w:sz="0" w:space="0" w:color="auto"/>
        <w:left w:val="none" w:sz="0" w:space="0" w:color="auto"/>
        <w:bottom w:val="none" w:sz="0" w:space="0" w:color="auto"/>
        <w:right w:val="none" w:sz="0" w:space="0" w:color="auto"/>
      </w:divBdr>
    </w:div>
    <w:div w:id="570894178">
      <w:bodyDiv w:val="1"/>
      <w:marLeft w:val="0"/>
      <w:marRight w:val="0"/>
      <w:marTop w:val="0"/>
      <w:marBottom w:val="0"/>
      <w:divBdr>
        <w:top w:val="none" w:sz="0" w:space="0" w:color="auto"/>
        <w:left w:val="none" w:sz="0" w:space="0" w:color="auto"/>
        <w:bottom w:val="none" w:sz="0" w:space="0" w:color="auto"/>
        <w:right w:val="none" w:sz="0" w:space="0" w:color="auto"/>
      </w:divBdr>
      <w:divsChild>
        <w:div w:id="434518211">
          <w:marLeft w:val="0"/>
          <w:marRight w:val="0"/>
          <w:marTop w:val="0"/>
          <w:marBottom w:val="0"/>
          <w:divBdr>
            <w:top w:val="none" w:sz="0" w:space="0" w:color="auto"/>
            <w:left w:val="none" w:sz="0" w:space="0" w:color="auto"/>
            <w:bottom w:val="none" w:sz="0" w:space="0" w:color="auto"/>
            <w:right w:val="none" w:sz="0" w:space="0" w:color="auto"/>
          </w:divBdr>
          <w:divsChild>
            <w:div w:id="466581907">
              <w:marLeft w:val="0"/>
              <w:marRight w:val="0"/>
              <w:marTop w:val="0"/>
              <w:marBottom w:val="0"/>
              <w:divBdr>
                <w:top w:val="none" w:sz="0" w:space="0" w:color="auto"/>
                <w:left w:val="none" w:sz="0" w:space="0" w:color="auto"/>
                <w:bottom w:val="none" w:sz="0" w:space="0" w:color="auto"/>
                <w:right w:val="none" w:sz="0" w:space="0" w:color="auto"/>
              </w:divBdr>
              <w:divsChild>
                <w:div w:id="102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10090">
      <w:bodyDiv w:val="1"/>
      <w:marLeft w:val="0"/>
      <w:marRight w:val="0"/>
      <w:marTop w:val="0"/>
      <w:marBottom w:val="0"/>
      <w:divBdr>
        <w:top w:val="none" w:sz="0" w:space="0" w:color="auto"/>
        <w:left w:val="none" w:sz="0" w:space="0" w:color="auto"/>
        <w:bottom w:val="none" w:sz="0" w:space="0" w:color="auto"/>
        <w:right w:val="none" w:sz="0" w:space="0" w:color="auto"/>
      </w:divBdr>
    </w:div>
    <w:div w:id="573323047">
      <w:bodyDiv w:val="1"/>
      <w:marLeft w:val="0"/>
      <w:marRight w:val="0"/>
      <w:marTop w:val="0"/>
      <w:marBottom w:val="0"/>
      <w:divBdr>
        <w:top w:val="none" w:sz="0" w:space="0" w:color="auto"/>
        <w:left w:val="none" w:sz="0" w:space="0" w:color="auto"/>
        <w:bottom w:val="none" w:sz="0" w:space="0" w:color="auto"/>
        <w:right w:val="none" w:sz="0" w:space="0" w:color="auto"/>
      </w:divBdr>
    </w:div>
    <w:div w:id="577130072">
      <w:bodyDiv w:val="1"/>
      <w:marLeft w:val="0"/>
      <w:marRight w:val="0"/>
      <w:marTop w:val="0"/>
      <w:marBottom w:val="0"/>
      <w:divBdr>
        <w:top w:val="none" w:sz="0" w:space="0" w:color="auto"/>
        <w:left w:val="none" w:sz="0" w:space="0" w:color="auto"/>
        <w:bottom w:val="none" w:sz="0" w:space="0" w:color="auto"/>
        <w:right w:val="none" w:sz="0" w:space="0" w:color="auto"/>
      </w:divBdr>
      <w:divsChild>
        <w:div w:id="437338397">
          <w:marLeft w:val="0"/>
          <w:marRight w:val="0"/>
          <w:marTop w:val="0"/>
          <w:marBottom w:val="0"/>
          <w:divBdr>
            <w:top w:val="none" w:sz="0" w:space="0" w:color="auto"/>
            <w:left w:val="none" w:sz="0" w:space="0" w:color="auto"/>
            <w:bottom w:val="none" w:sz="0" w:space="0" w:color="auto"/>
            <w:right w:val="none" w:sz="0" w:space="0" w:color="auto"/>
          </w:divBdr>
          <w:divsChild>
            <w:div w:id="1230775256">
              <w:marLeft w:val="0"/>
              <w:marRight w:val="0"/>
              <w:marTop w:val="0"/>
              <w:marBottom w:val="0"/>
              <w:divBdr>
                <w:top w:val="none" w:sz="0" w:space="0" w:color="auto"/>
                <w:left w:val="none" w:sz="0" w:space="0" w:color="auto"/>
                <w:bottom w:val="none" w:sz="0" w:space="0" w:color="auto"/>
                <w:right w:val="none" w:sz="0" w:space="0" w:color="auto"/>
              </w:divBdr>
              <w:divsChild>
                <w:div w:id="888537767">
                  <w:marLeft w:val="0"/>
                  <w:marRight w:val="0"/>
                  <w:marTop w:val="0"/>
                  <w:marBottom w:val="0"/>
                  <w:divBdr>
                    <w:top w:val="none" w:sz="0" w:space="0" w:color="auto"/>
                    <w:left w:val="none" w:sz="0" w:space="0" w:color="auto"/>
                    <w:bottom w:val="none" w:sz="0" w:space="0" w:color="auto"/>
                    <w:right w:val="none" w:sz="0" w:space="0" w:color="auto"/>
                  </w:divBdr>
                  <w:divsChild>
                    <w:div w:id="20856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740">
      <w:bodyDiv w:val="1"/>
      <w:marLeft w:val="0"/>
      <w:marRight w:val="0"/>
      <w:marTop w:val="0"/>
      <w:marBottom w:val="0"/>
      <w:divBdr>
        <w:top w:val="none" w:sz="0" w:space="0" w:color="auto"/>
        <w:left w:val="none" w:sz="0" w:space="0" w:color="auto"/>
        <w:bottom w:val="none" w:sz="0" w:space="0" w:color="auto"/>
        <w:right w:val="none" w:sz="0" w:space="0" w:color="auto"/>
      </w:divBdr>
      <w:divsChild>
        <w:div w:id="438139990">
          <w:marLeft w:val="0"/>
          <w:marRight w:val="0"/>
          <w:marTop w:val="0"/>
          <w:marBottom w:val="0"/>
          <w:divBdr>
            <w:top w:val="none" w:sz="0" w:space="0" w:color="auto"/>
            <w:left w:val="none" w:sz="0" w:space="0" w:color="auto"/>
            <w:bottom w:val="none" w:sz="0" w:space="0" w:color="auto"/>
            <w:right w:val="none" w:sz="0" w:space="0" w:color="auto"/>
          </w:divBdr>
          <w:divsChild>
            <w:div w:id="467015979">
              <w:marLeft w:val="0"/>
              <w:marRight w:val="0"/>
              <w:marTop w:val="0"/>
              <w:marBottom w:val="0"/>
              <w:divBdr>
                <w:top w:val="none" w:sz="0" w:space="0" w:color="auto"/>
                <w:left w:val="none" w:sz="0" w:space="0" w:color="auto"/>
                <w:bottom w:val="none" w:sz="0" w:space="0" w:color="auto"/>
                <w:right w:val="none" w:sz="0" w:space="0" w:color="auto"/>
              </w:divBdr>
              <w:divsChild>
                <w:div w:id="713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98936">
      <w:bodyDiv w:val="1"/>
      <w:marLeft w:val="0"/>
      <w:marRight w:val="0"/>
      <w:marTop w:val="0"/>
      <w:marBottom w:val="0"/>
      <w:divBdr>
        <w:top w:val="none" w:sz="0" w:space="0" w:color="auto"/>
        <w:left w:val="none" w:sz="0" w:space="0" w:color="auto"/>
        <w:bottom w:val="none" w:sz="0" w:space="0" w:color="auto"/>
        <w:right w:val="none" w:sz="0" w:space="0" w:color="auto"/>
      </w:divBdr>
      <w:divsChild>
        <w:div w:id="470443980">
          <w:marLeft w:val="0"/>
          <w:marRight w:val="0"/>
          <w:marTop w:val="0"/>
          <w:marBottom w:val="0"/>
          <w:divBdr>
            <w:top w:val="none" w:sz="0" w:space="0" w:color="auto"/>
            <w:left w:val="none" w:sz="0" w:space="0" w:color="auto"/>
            <w:bottom w:val="none" w:sz="0" w:space="0" w:color="auto"/>
            <w:right w:val="none" w:sz="0" w:space="0" w:color="auto"/>
          </w:divBdr>
          <w:divsChild>
            <w:div w:id="1603731587">
              <w:marLeft w:val="0"/>
              <w:marRight w:val="0"/>
              <w:marTop w:val="0"/>
              <w:marBottom w:val="0"/>
              <w:divBdr>
                <w:top w:val="none" w:sz="0" w:space="0" w:color="auto"/>
                <w:left w:val="none" w:sz="0" w:space="0" w:color="auto"/>
                <w:bottom w:val="none" w:sz="0" w:space="0" w:color="auto"/>
                <w:right w:val="none" w:sz="0" w:space="0" w:color="auto"/>
              </w:divBdr>
              <w:divsChild>
                <w:div w:id="4269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7515">
      <w:bodyDiv w:val="1"/>
      <w:marLeft w:val="0"/>
      <w:marRight w:val="0"/>
      <w:marTop w:val="0"/>
      <w:marBottom w:val="0"/>
      <w:divBdr>
        <w:top w:val="none" w:sz="0" w:space="0" w:color="auto"/>
        <w:left w:val="none" w:sz="0" w:space="0" w:color="auto"/>
        <w:bottom w:val="none" w:sz="0" w:space="0" w:color="auto"/>
        <w:right w:val="none" w:sz="0" w:space="0" w:color="auto"/>
      </w:divBdr>
      <w:divsChild>
        <w:div w:id="1933736432">
          <w:marLeft w:val="0"/>
          <w:marRight w:val="0"/>
          <w:marTop w:val="0"/>
          <w:marBottom w:val="0"/>
          <w:divBdr>
            <w:top w:val="none" w:sz="0" w:space="0" w:color="auto"/>
            <w:left w:val="none" w:sz="0" w:space="0" w:color="auto"/>
            <w:bottom w:val="none" w:sz="0" w:space="0" w:color="auto"/>
            <w:right w:val="none" w:sz="0" w:space="0" w:color="auto"/>
          </w:divBdr>
          <w:divsChild>
            <w:div w:id="837310383">
              <w:marLeft w:val="0"/>
              <w:marRight w:val="0"/>
              <w:marTop w:val="0"/>
              <w:marBottom w:val="0"/>
              <w:divBdr>
                <w:top w:val="none" w:sz="0" w:space="0" w:color="auto"/>
                <w:left w:val="none" w:sz="0" w:space="0" w:color="auto"/>
                <w:bottom w:val="none" w:sz="0" w:space="0" w:color="auto"/>
                <w:right w:val="none" w:sz="0" w:space="0" w:color="auto"/>
              </w:divBdr>
              <w:divsChild>
                <w:div w:id="10750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9529">
      <w:bodyDiv w:val="1"/>
      <w:marLeft w:val="0"/>
      <w:marRight w:val="0"/>
      <w:marTop w:val="0"/>
      <w:marBottom w:val="0"/>
      <w:divBdr>
        <w:top w:val="none" w:sz="0" w:space="0" w:color="auto"/>
        <w:left w:val="none" w:sz="0" w:space="0" w:color="auto"/>
        <w:bottom w:val="none" w:sz="0" w:space="0" w:color="auto"/>
        <w:right w:val="none" w:sz="0" w:space="0" w:color="auto"/>
      </w:divBdr>
      <w:divsChild>
        <w:div w:id="503474017">
          <w:marLeft w:val="0"/>
          <w:marRight w:val="0"/>
          <w:marTop w:val="0"/>
          <w:marBottom w:val="0"/>
          <w:divBdr>
            <w:top w:val="none" w:sz="0" w:space="0" w:color="auto"/>
            <w:left w:val="none" w:sz="0" w:space="0" w:color="auto"/>
            <w:bottom w:val="none" w:sz="0" w:space="0" w:color="auto"/>
            <w:right w:val="none" w:sz="0" w:space="0" w:color="auto"/>
          </w:divBdr>
          <w:divsChild>
            <w:div w:id="1304433102">
              <w:marLeft w:val="0"/>
              <w:marRight w:val="0"/>
              <w:marTop w:val="0"/>
              <w:marBottom w:val="0"/>
              <w:divBdr>
                <w:top w:val="none" w:sz="0" w:space="0" w:color="auto"/>
                <w:left w:val="none" w:sz="0" w:space="0" w:color="auto"/>
                <w:bottom w:val="none" w:sz="0" w:space="0" w:color="auto"/>
                <w:right w:val="none" w:sz="0" w:space="0" w:color="auto"/>
              </w:divBdr>
              <w:divsChild>
                <w:div w:id="1669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3969">
      <w:bodyDiv w:val="1"/>
      <w:marLeft w:val="0"/>
      <w:marRight w:val="0"/>
      <w:marTop w:val="0"/>
      <w:marBottom w:val="0"/>
      <w:divBdr>
        <w:top w:val="none" w:sz="0" w:space="0" w:color="auto"/>
        <w:left w:val="none" w:sz="0" w:space="0" w:color="auto"/>
        <w:bottom w:val="none" w:sz="0" w:space="0" w:color="auto"/>
        <w:right w:val="none" w:sz="0" w:space="0" w:color="auto"/>
      </w:divBdr>
      <w:divsChild>
        <w:div w:id="953559287">
          <w:marLeft w:val="0"/>
          <w:marRight w:val="0"/>
          <w:marTop w:val="0"/>
          <w:marBottom w:val="0"/>
          <w:divBdr>
            <w:top w:val="none" w:sz="0" w:space="0" w:color="auto"/>
            <w:left w:val="none" w:sz="0" w:space="0" w:color="auto"/>
            <w:bottom w:val="none" w:sz="0" w:space="0" w:color="auto"/>
            <w:right w:val="none" w:sz="0" w:space="0" w:color="auto"/>
          </w:divBdr>
          <w:divsChild>
            <w:div w:id="469635735">
              <w:marLeft w:val="0"/>
              <w:marRight w:val="0"/>
              <w:marTop w:val="0"/>
              <w:marBottom w:val="0"/>
              <w:divBdr>
                <w:top w:val="none" w:sz="0" w:space="0" w:color="auto"/>
                <w:left w:val="none" w:sz="0" w:space="0" w:color="auto"/>
                <w:bottom w:val="none" w:sz="0" w:space="0" w:color="auto"/>
                <w:right w:val="none" w:sz="0" w:space="0" w:color="auto"/>
              </w:divBdr>
              <w:divsChild>
                <w:div w:id="19696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3324">
      <w:bodyDiv w:val="1"/>
      <w:marLeft w:val="0"/>
      <w:marRight w:val="0"/>
      <w:marTop w:val="0"/>
      <w:marBottom w:val="0"/>
      <w:divBdr>
        <w:top w:val="none" w:sz="0" w:space="0" w:color="auto"/>
        <w:left w:val="none" w:sz="0" w:space="0" w:color="auto"/>
        <w:bottom w:val="none" w:sz="0" w:space="0" w:color="auto"/>
        <w:right w:val="none" w:sz="0" w:space="0" w:color="auto"/>
      </w:divBdr>
      <w:divsChild>
        <w:div w:id="525363535">
          <w:marLeft w:val="0"/>
          <w:marRight w:val="0"/>
          <w:marTop w:val="0"/>
          <w:marBottom w:val="0"/>
          <w:divBdr>
            <w:top w:val="none" w:sz="0" w:space="0" w:color="auto"/>
            <w:left w:val="none" w:sz="0" w:space="0" w:color="auto"/>
            <w:bottom w:val="none" w:sz="0" w:space="0" w:color="auto"/>
            <w:right w:val="none" w:sz="0" w:space="0" w:color="auto"/>
          </w:divBdr>
          <w:divsChild>
            <w:div w:id="1833179225">
              <w:marLeft w:val="0"/>
              <w:marRight w:val="0"/>
              <w:marTop w:val="0"/>
              <w:marBottom w:val="0"/>
              <w:divBdr>
                <w:top w:val="none" w:sz="0" w:space="0" w:color="auto"/>
                <w:left w:val="none" w:sz="0" w:space="0" w:color="auto"/>
                <w:bottom w:val="none" w:sz="0" w:space="0" w:color="auto"/>
                <w:right w:val="none" w:sz="0" w:space="0" w:color="auto"/>
              </w:divBdr>
              <w:divsChild>
                <w:div w:id="2515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42326">
      <w:bodyDiv w:val="1"/>
      <w:marLeft w:val="0"/>
      <w:marRight w:val="0"/>
      <w:marTop w:val="0"/>
      <w:marBottom w:val="0"/>
      <w:divBdr>
        <w:top w:val="none" w:sz="0" w:space="0" w:color="auto"/>
        <w:left w:val="none" w:sz="0" w:space="0" w:color="auto"/>
        <w:bottom w:val="none" w:sz="0" w:space="0" w:color="auto"/>
        <w:right w:val="none" w:sz="0" w:space="0" w:color="auto"/>
      </w:divBdr>
    </w:div>
    <w:div w:id="608129199">
      <w:bodyDiv w:val="1"/>
      <w:marLeft w:val="0"/>
      <w:marRight w:val="0"/>
      <w:marTop w:val="0"/>
      <w:marBottom w:val="0"/>
      <w:divBdr>
        <w:top w:val="none" w:sz="0" w:space="0" w:color="auto"/>
        <w:left w:val="none" w:sz="0" w:space="0" w:color="auto"/>
        <w:bottom w:val="none" w:sz="0" w:space="0" w:color="auto"/>
        <w:right w:val="none" w:sz="0" w:space="0" w:color="auto"/>
      </w:divBdr>
    </w:div>
    <w:div w:id="609975980">
      <w:bodyDiv w:val="1"/>
      <w:marLeft w:val="0"/>
      <w:marRight w:val="0"/>
      <w:marTop w:val="0"/>
      <w:marBottom w:val="0"/>
      <w:divBdr>
        <w:top w:val="none" w:sz="0" w:space="0" w:color="auto"/>
        <w:left w:val="none" w:sz="0" w:space="0" w:color="auto"/>
        <w:bottom w:val="none" w:sz="0" w:space="0" w:color="auto"/>
        <w:right w:val="none" w:sz="0" w:space="0" w:color="auto"/>
      </w:divBdr>
      <w:divsChild>
        <w:div w:id="1819029848">
          <w:marLeft w:val="0"/>
          <w:marRight w:val="0"/>
          <w:marTop w:val="0"/>
          <w:marBottom w:val="0"/>
          <w:divBdr>
            <w:top w:val="none" w:sz="0" w:space="0" w:color="auto"/>
            <w:left w:val="none" w:sz="0" w:space="0" w:color="auto"/>
            <w:bottom w:val="none" w:sz="0" w:space="0" w:color="auto"/>
            <w:right w:val="none" w:sz="0" w:space="0" w:color="auto"/>
          </w:divBdr>
          <w:divsChild>
            <w:div w:id="1609894272">
              <w:marLeft w:val="0"/>
              <w:marRight w:val="0"/>
              <w:marTop w:val="0"/>
              <w:marBottom w:val="0"/>
              <w:divBdr>
                <w:top w:val="none" w:sz="0" w:space="0" w:color="auto"/>
                <w:left w:val="none" w:sz="0" w:space="0" w:color="auto"/>
                <w:bottom w:val="none" w:sz="0" w:space="0" w:color="auto"/>
                <w:right w:val="none" w:sz="0" w:space="0" w:color="auto"/>
              </w:divBdr>
              <w:divsChild>
                <w:div w:id="822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699">
      <w:bodyDiv w:val="1"/>
      <w:marLeft w:val="0"/>
      <w:marRight w:val="0"/>
      <w:marTop w:val="0"/>
      <w:marBottom w:val="0"/>
      <w:divBdr>
        <w:top w:val="none" w:sz="0" w:space="0" w:color="auto"/>
        <w:left w:val="none" w:sz="0" w:space="0" w:color="auto"/>
        <w:bottom w:val="none" w:sz="0" w:space="0" w:color="auto"/>
        <w:right w:val="none" w:sz="0" w:space="0" w:color="auto"/>
      </w:divBdr>
      <w:divsChild>
        <w:div w:id="1103111565">
          <w:marLeft w:val="0"/>
          <w:marRight w:val="0"/>
          <w:marTop w:val="0"/>
          <w:marBottom w:val="0"/>
          <w:divBdr>
            <w:top w:val="none" w:sz="0" w:space="0" w:color="auto"/>
            <w:left w:val="none" w:sz="0" w:space="0" w:color="auto"/>
            <w:bottom w:val="none" w:sz="0" w:space="0" w:color="auto"/>
            <w:right w:val="none" w:sz="0" w:space="0" w:color="auto"/>
          </w:divBdr>
          <w:divsChild>
            <w:div w:id="524947319">
              <w:marLeft w:val="0"/>
              <w:marRight w:val="0"/>
              <w:marTop w:val="0"/>
              <w:marBottom w:val="0"/>
              <w:divBdr>
                <w:top w:val="none" w:sz="0" w:space="0" w:color="auto"/>
                <w:left w:val="none" w:sz="0" w:space="0" w:color="auto"/>
                <w:bottom w:val="none" w:sz="0" w:space="0" w:color="auto"/>
                <w:right w:val="none" w:sz="0" w:space="0" w:color="auto"/>
              </w:divBdr>
              <w:divsChild>
                <w:div w:id="19641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7211">
      <w:bodyDiv w:val="1"/>
      <w:marLeft w:val="0"/>
      <w:marRight w:val="0"/>
      <w:marTop w:val="0"/>
      <w:marBottom w:val="0"/>
      <w:divBdr>
        <w:top w:val="none" w:sz="0" w:space="0" w:color="auto"/>
        <w:left w:val="none" w:sz="0" w:space="0" w:color="auto"/>
        <w:bottom w:val="none" w:sz="0" w:space="0" w:color="auto"/>
        <w:right w:val="none" w:sz="0" w:space="0" w:color="auto"/>
      </w:divBdr>
    </w:div>
    <w:div w:id="613756398">
      <w:bodyDiv w:val="1"/>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97414159">
              <w:marLeft w:val="0"/>
              <w:marRight w:val="0"/>
              <w:marTop w:val="0"/>
              <w:marBottom w:val="0"/>
              <w:divBdr>
                <w:top w:val="none" w:sz="0" w:space="0" w:color="auto"/>
                <w:left w:val="none" w:sz="0" w:space="0" w:color="auto"/>
                <w:bottom w:val="none" w:sz="0" w:space="0" w:color="auto"/>
                <w:right w:val="none" w:sz="0" w:space="0" w:color="auto"/>
              </w:divBdr>
              <w:divsChild>
                <w:div w:id="16300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9665">
      <w:bodyDiv w:val="1"/>
      <w:marLeft w:val="0"/>
      <w:marRight w:val="0"/>
      <w:marTop w:val="0"/>
      <w:marBottom w:val="0"/>
      <w:divBdr>
        <w:top w:val="none" w:sz="0" w:space="0" w:color="auto"/>
        <w:left w:val="none" w:sz="0" w:space="0" w:color="auto"/>
        <w:bottom w:val="none" w:sz="0" w:space="0" w:color="auto"/>
        <w:right w:val="none" w:sz="0" w:space="0" w:color="auto"/>
      </w:divBdr>
      <w:divsChild>
        <w:div w:id="1690763962">
          <w:marLeft w:val="0"/>
          <w:marRight w:val="0"/>
          <w:marTop w:val="0"/>
          <w:marBottom w:val="0"/>
          <w:divBdr>
            <w:top w:val="none" w:sz="0" w:space="0" w:color="auto"/>
            <w:left w:val="none" w:sz="0" w:space="0" w:color="auto"/>
            <w:bottom w:val="none" w:sz="0" w:space="0" w:color="auto"/>
            <w:right w:val="none" w:sz="0" w:space="0" w:color="auto"/>
          </w:divBdr>
          <w:divsChild>
            <w:div w:id="1802385998">
              <w:marLeft w:val="0"/>
              <w:marRight w:val="0"/>
              <w:marTop w:val="0"/>
              <w:marBottom w:val="0"/>
              <w:divBdr>
                <w:top w:val="none" w:sz="0" w:space="0" w:color="auto"/>
                <w:left w:val="none" w:sz="0" w:space="0" w:color="auto"/>
                <w:bottom w:val="none" w:sz="0" w:space="0" w:color="auto"/>
                <w:right w:val="none" w:sz="0" w:space="0" w:color="auto"/>
              </w:divBdr>
              <w:divsChild>
                <w:div w:id="7778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7796">
      <w:bodyDiv w:val="1"/>
      <w:marLeft w:val="0"/>
      <w:marRight w:val="0"/>
      <w:marTop w:val="0"/>
      <w:marBottom w:val="0"/>
      <w:divBdr>
        <w:top w:val="none" w:sz="0" w:space="0" w:color="auto"/>
        <w:left w:val="none" w:sz="0" w:space="0" w:color="auto"/>
        <w:bottom w:val="none" w:sz="0" w:space="0" w:color="auto"/>
        <w:right w:val="none" w:sz="0" w:space="0" w:color="auto"/>
      </w:divBdr>
      <w:divsChild>
        <w:div w:id="1891838830">
          <w:marLeft w:val="0"/>
          <w:marRight w:val="0"/>
          <w:marTop w:val="0"/>
          <w:marBottom w:val="0"/>
          <w:divBdr>
            <w:top w:val="none" w:sz="0" w:space="0" w:color="auto"/>
            <w:left w:val="none" w:sz="0" w:space="0" w:color="auto"/>
            <w:bottom w:val="none" w:sz="0" w:space="0" w:color="auto"/>
            <w:right w:val="none" w:sz="0" w:space="0" w:color="auto"/>
          </w:divBdr>
          <w:divsChild>
            <w:div w:id="993028426">
              <w:marLeft w:val="0"/>
              <w:marRight w:val="0"/>
              <w:marTop w:val="0"/>
              <w:marBottom w:val="0"/>
              <w:divBdr>
                <w:top w:val="none" w:sz="0" w:space="0" w:color="auto"/>
                <w:left w:val="none" w:sz="0" w:space="0" w:color="auto"/>
                <w:bottom w:val="none" w:sz="0" w:space="0" w:color="auto"/>
                <w:right w:val="none" w:sz="0" w:space="0" w:color="auto"/>
              </w:divBdr>
              <w:divsChild>
                <w:div w:id="341322189">
                  <w:marLeft w:val="0"/>
                  <w:marRight w:val="0"/>
                  <w:marTop w:val="0"/>
                  <w:marBottom w:val="0"/>
                  <w:divBdr>
                    <w:top w:val="none" w:sz="0" w:space="0" w:color="auto"/>
                    <w:left w:val="none" w:sz="0" w:space="0" w:color="auto"/>
                    <w:bottom w:val="none" w:sz="0" w:space="0" w:color="auto"/>
                    <w:right w:val="none" w:sz="0" w:space="0" w:color="auto"/>
                  </w:divBdr>
                  <w:divsChild>
                    <w:div w:id="8435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5285">
      <w:bodyDiv w:val="1"/>
      <w:marLeft w:val="0"/>
      <w:marRight w:val="0"/>
      <w:marTop w:val="0"/>
      <w:marBottom w:val="0"/>
      <w:divBdr>
        <w:top w:val="none" w:sz="0" w:space="0" w:color="auto"/>
        <w:left w:val="none" w:sz="0" w:space="0" w:color="auto"/>
        <w:bottom w:val="none" w:sz="0" w:space="0" w:color="auto"/>
        <w:right w:val="none" w:sz="0" w:space="0" w:color="auto"/>
      </w:divBdr>
      <w:divsChild>
        <w:div w:id="946549421">
          <w:marLeft w:val="0"/>
          <w:marRight w:val="0"/>
          <w:marTop w:val="0"/>
          <w:marBottom w:val="0"/>
          <w:divBdr>
            <w:top w:val="none" w:sz="0" w:space="0" w:color="auto"/>
            <w:left w:val="none" w:sz="0" w:space="0" w:color="auto"/>
            <w:bottom w:val="none" w:sz="0" w:space="0" w:color="auto"/>
            <w:right w:val="none" w:sz="0" w:space="0" w:color="auto"/>
          </w:divBdr>
          <w:divsChild>
            <w:div w:id="1204706589">
              <w:marLeft w:val="0"/>
              <w:marRight w:val="0"/>
              <w:marTop w:val="0"/>
              <w:marBottom w:val="0"/>
              <w:divBdr>
                <w:top w:val="none" w:sz="0" w:space="0" w:color="auto"/>
                <w:left w:val="none" w:sz="0" w:space="0" w:color="auto"/>
                <w:bottom w:val="none" w:sz="0" w:space="0" w:color="auto"/>
                <w:right w:val="none" w:sz="0" w:space="0" w:color="auto"/>
              </w:divBdr>
              <w:divsChild>
                <w:div w:id="1191845425">
                  <w:marLeft w:val="0"/>
                  <w:marRight w:val="0"/>
                  <w:marTop w:val="0"/>
                  <w:marBottom w:val="0"/>
                  <w:divBdr>
                    <w:top w:val="none" w:sz="0" w:space="0" w:color="auto"/>
                    <w:left w:val="none" w:sz="0" w:space="0" w:color="auto"/>
                    <w:bottom w:val="none" w:sz="0" w:space="0" w:color="auto"/>
                    <w:right w:val="none" w:sz="0" w:space="0" w:color="auto"/>
                  </w:divBdr>
                  <w:divsChild>
                    <w:div w:id="6533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22442">
      <w:bodyDiv w:val="1"/>
      <w:marLeft w:val="0"/>
      <w:marRight w:val="0"/>
      <w:marTop w:val="0"/>
      <w:marBottom w:val="0"/>
      <w:divBdr>
        <w:top w:val="none" w:sz="0" w:space="0" w:color="auto"/>
        <w:left w:val="none" w:sz="0" w:space="0" w:color="auto"/>
        <w:bottom w:val="none" w:sz="0" w:space="0" w:color="auto"/>
        <w:right w:val="none" w:sz="0" w:space="0" w:color="auto"/>
      </w:divBdr>
      <w:divsChild>
        <w:div w:id="723604367">
          <w:marLeft w:val="0"/>
          <w:marRight w:val="0"/>
          <w:marTop w:val="0"/>
          <w:marBottom w:val="0"/>
          <w:divBdr>
            <w:top w:val="none" w:sz="0" w:space="0" w:color="auto"/>
            <w:left w:val="none" w:sz="0" w:space="0" w:color="auto"/>
            <w:bottom w:val="none" w:sz="0" w:space="0" w:color="auto"/>
            <w:right w:val="none" w:sz="0" w:space="0" w:color="auto"/>
          </w:divBdr>
          <w:divsChild>
            <w:div w:id="2038117397">
              <w:marLeft w:val="0"/>
              <w:marRight w:val="0"/>
              <w:marTop w:val="0"/>
              <w:marBottom w:val="0"/>
              <w:divBdr>
                <w:top w:val="none" w:sz="0" w:space="0" w:color="auto"/>
                <w:left w:val="none" w:sz="0" w:space="0" w:color="auto"/>
                <w:bottom w:val="none" w:sz="0" w:space="0" w:color="auto"/>
                <w:right w:val="none" w:sz="0" w:space="0" w:color="auto"/>
              </w:divBdr>
              <w:divsChild>
                <w:div w:id="1977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8296">
      <w:bodyDiv w:val="1"/>
      <w:marLeft w:val="0"/>
      <w:marRight w:val="0"/>
      <w:marTop w:val="0"/>
      <w:marBottom w:val="0"/>
      <w:divBdr>
        <w:top w:val="none" w:sz="0" w:space="0" w:color="auto"/>
        <w:left w:val="none" w:sz="0" w:space="0" w:color="auto"/>
        <w:bottom w:val="none" w:sz="0" w:space="0" w:color="auto"/>
        <w:right w:val="none" w:sz="0" w:space="0" w:color="auto"/>
      </w:divBdr>
      <w:divsChild>
        <w:div w:id="1564875238">
          <w:marLeft w:val="0"/>
          <w:marRight w:val="0"/>
          <w:marTop w:val="0"/>
          <w:marBottom w:val="0"/>
          <w:divBdr>
            <w:top w:val="none" w:sz="0" w:space="0" w:color="auto"/>
            <w:left w:val="none" w:sz="0" w:space="0" w:color="auto"/>
            <w:bottom w:val="none" w:sz="0" w:space="0" w:color="auto"/>
            <w:right w:val="none" w:sz="0" w:space="0" w:color="auto"/>
          </w:divBdr>
          <w:divsChild>
            <w:div w:id="965163888">
              <w:marLeft w:val="0"/>
              <w:marRight w:val="0"/>
              <w:marTop w:val="0"/>
              <w:marBottom w:val="0"/>
              <w:divBdr>
                <w:top w:val="none" w:sz="0" w:space="0" w:color="auto"/>
                <w:left w:val="none" w:sz="0" w:space="0" w:color="auto"/>
                <w:bottom w:val="none" w:sz="0" w:space="0" w:color="auto"/>
                <w:right w:val="none" w:sz="0" w:space="0" w:color="auto"/>
              </w:divBdr>
              <w:divsChild>
                <w:div w:id="14327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967">
      <w:bodyDiv w:val="1"/>
      <w:marLeft w:val="0"/>
      <w:marRight w:val="0"/>
      <w:marTop w:val="0"/>
      <w:marBottom w:val="0"/>
      <w:divBdr>
        <w:top w:val="none" w:sz="0" w:space="0" w:color="auto"/>
        <w:left w:val="none" w:sz="0" w:space="0" w:color="auto"/>
        <w:bottom w:val="none" w:sz="0" w:space="0" w:color="auto"/>
        <w:right w:val="none" w:sz="0" w:space="0" w:color="auto"/>
      </w:divBdr>
      <w:divsChild>
        <w:div w:id="1254391211">
          <w:marLeft w:val="0"/>
          <w:marRight w:val="0"/>
          <w:marTop w:val="0"/>
          <w:marBottom w:val="0"/>
          <w:divBdr>
            <w:top w:val="none" w:sz="0" w:space="0" w:color="auto"/>
            <w:left w:val="none" w:sz="0" w:space="0" w:color="auto"/>
            <w:bottom w:val="none" w:sz="0" w:space="0" w:color="auto"/>
            <w:right w:val="none" w:sz="0" w:space="0" w:color="auto"/>
          </w:divBdr>
          <w:divsChild>
            <w:div w:id="1425490120">
              <w:marLeft w:val="0"/>
              <w:marRight w:val="0"/>
              <w:marTop w:val="0"/>
              <w:marBottom w:val="0"/>
              <w:divBdr>
                <w:top w:val="none" w:sz="0" w:space="0" w:color="auto"/>
                <w:left w:val="none" w:sz="0" w:space="0" w:color="auto"/>
                <w:bottom w:val="none" w:sz="0" w:space="0" w:color="auto"/>
                <w:right w:val="none" w:sz="0" w:space="0" w:color="auto"/>
              </w:divBdr>
              <w:divsChild>
                <w:div w:id="1164205832">
                  <w:marLeft w:val="0"/>
                  <w:marRight w:val="0"/>
                  <w:marTop w:val="0"/>
                  <w:marBottom w:val="0"/>
                  <w:divBdr>
                    <w:top w:val="none" w:sz="0" w:space="0" w:color="auto"/>
                    <w:left w:val="none" w:sz="0" w:space="0" w:color="auto"/>
                    <w:bottom w:val="none" w:sz="0" w:space="0" w:color="auto"/>
                    <w:right w:val="none" w:sz="0" w:space="0" w:color="auto"/>
                  </w:divBdr>
                  <w:divsChild>
                    <w:div w:id="10990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31793">
      <w:bodyDiv w:val="1"/>
      <w:marLeft w:val="0"/>
      <w:marRight w:val="0"/>
      <w:marTop w:val="0"/>
      <w:marBottom w:val="0"/>
      <w:divBdr>
        <w:top w:val="none" w:sz="0" w:space="0" w:color="auto"/>
        <w:left w:val="none" w:sz="0" w:space="0" w:color="auto"/>
        <w:bottom w:val="none" w:sz="0" w:space="0" w:color="auto"/>
        <w:right w:val="none" w:sz="0" w:space="0" w:color="auto"/>
      </w:divBdr>
      <w:divsChild>
        <w:div w:id="1284269194">
          <w:marLeft w:val="0"/>
          <w:marRight w:val="0"/>
          <w:marTop w:val="0"/>
          <w:marBottom w:val="0"/>
          <w:divBdr>
            <w:top w:val="none" w:sz="0" w:space="0" w:color="auto"/>
            <w:left w:val="none" w:sz="0" w:space="0" w:color="auto"/>
            <w:bottom w:val="none" w:sz="0" w:space="0" w:color="auto"/>
            <w:right w:val="none" w:sz="0" w:space="0" w:color="auto"/>
          </w:divBdr>
          <w:divsChild>
            <w:div w:id="62795491">
              <w:marLeft w:val="0"/>
              <w:marRight w:val="0"/>
              <w:marTop w:val="0"/>
              <w:marBottom w:val="0"/>
              <w:divBdr>
                <w:top w:val="none" w:sz="0" w:space="0" w:color="auto"/>
                <w:left w:val="none" w:sz="0" w:space="0" w:color="auto"/>
                <w:bottom w:val="none" w:sz="0" w:space="0" w:color="auto"/>
                <w:right w:val="none" w:sz="0" w:space="0" w:color="auto"/>
              </w:divBdr>
              <w:divsChild>
                <w:div w:id="3622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0006">
      <w:bodyDiv w:val="1"/>
      <w:marLeft w:val="0"/>
      <w:marRight w:val="0"/>
      <w:marTop w:val="0"/>
      <w:marBottom w:val="0"/>
      <w:divBdr>
        <w:top w:val="none" w:sz="0" w:space="0" w:color="auto"/>
        <w:left w:val="none" w:sz="0" w:space="0" w:color="auto"/>
        <w:bottom w:val="none" w:sz="0" w:space="0" w:color="auto"/>
        <w:right w:val="none" w:sz="0" w:space="0" w:color="auto"/>
      </w:divBdr>
      <w:divsChild>
        <w:div w:id="999163031">
          <w:marLeft w:val="0"/>
          <w:marRight w:val="0"/>
          <w:marTop w:val="0"/>
          <w:marBottom w:val="0"/>
          <w:divBdr>
            <w:top w:val="none" w:sz="0" w:space="0" w:color="auto"/>
            <w:left w:val="none" w:sz="0" w:space="0" w:color="auto"/>
            <w:bottom w:val="none" w:sz="0" w:space="0" w:color="auto"/>
            <w:right w:val="none" w:sz="0" w:space="0" w:color="auto"/>
          </w:divBdr>
          <w:divsChild>
            <w:div w:id="1813398741">
              <w:marLeft w:val="0"/>
              <w:marRight w:val="0"/>
              <w:marTop w:val="0"/>
              <w:marBottom w:val="0"/>
              <w:divBdr>
                <w:top w:val="none" w:sz="0" w:space="0" w:color="auto"/>
                <w:left w:val="none" w:sz="0" w:space="0" w:color="auto"/>
                <w:bottom w:val="none" w:sz="0" w:space="0" w:color="auto"/>
                <w:right w:val="none" w:sz="0" w:space="0" w:color="auto"/>
              </w:divBdr>
              <w:divsChild>
                <w:div w:id="19410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7568">
      <w:bodyDiv w:val="1"/>
      <w:marLeft w:val="0"/>
      <w:marRight w:val="0"/>
      <w:marTop w:val="0"/>
      <w:marBottom w:val="0"/>
      <w:divBdr>
        <w:top w:val="none" w:sz="0" w:space="0" w:color="auto"/>
        <w:left w:val="none" w:sz="0" w:space="0" w:color="auto"/>
        <w:bottom w:val="none" w:sz="0" w:space="0" w:color="auto"/>
        <w:right w:val="none" w:sz="0" w:space="0" w:color="auto"/>
      </w:divBdr>
      <w:divsChild>
        <w:div w:id="1746874396">
          <w:marLeft w:val="0"/>
          <w:marRight w:val="0"/>
          <w:marTop w:val="0"/>
          <w:marBottom w:val="0"/>
          <w:divBdr>
            <w:top w:val="none" w:sz="0" w:space="0" w:color="auto"/>
            <w:left w:val="none" w:sz="0" w:space="0" w:color="auto"/>
            <w:bottom w:val="none" w:sz="0" w:space="0" w:color="auto"/>
            <w:right w:val="none" w:sz="0" w:space="0" w:color="auto"/>
          </w:divBdr>
          <w:divsChild>
            <w:div w:id="895890909">
              <w:marLeft w:val="0"/>
              <w:marRight w:val="0"/>
              <w:marTop w:val="0"/>
              <w:marBottom w:val="0"/>
              <w:divBdr>
                <w:top w:val="none" w:sz="0" w:space="0" w:color="auto"/>
                <w:left w:val="none" w:sz="0" w:space="0" w:color="auto"/>
                <w:bottom w:val="none" w:sz="0" w:space="0" w:color="auto"/>
                <w:right w:val="none" w:sz="0" w:space="0" w:color="auto"/>
              </w:divBdr>
              <w:divsChild>
                <w:div w:id="553126827">
                  <w:marLeft w:val="0"/>
                  <w:marRight w:val="0"/>
                  <w:marTop w:val="0"/>
                  <w:marBottom w:val="0"/>
                  <w:divBdr>
                    <w:top w:val="none" w:sz="0" w:space="0" w:color="auto"/>
                    <w:left w:val="none" w:sz="0" w:space="0" w:color="auto"/>
                    <w:bottom w:val="none" w:sz="0" w:space="0" w:color="auto"/>
                    <w:right w:val="none" w:sz="0" w:space="0" w:color="auto"/>
                  </w:divBdr>
                  <w:divsChild>
                    <w:div w:id="1457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5898">
      <w:bodyDiv w:val="1"/>
      <w:marLeft w:val="0"/>
      <w:marRight w:val="0"/>
      <w:marTop w:val="0"/>
      <w:marBottom w:val="0"/>
      <w:divBdr>
        <w:top w:val="none" w:sz="0" w:space="0" w:color="auto"/>
        <w:left w:val="none" w:sz="0" w:space="0" w:color="auto"/>
        <w:bottom w:val="none" w:sz="0" w:space="0" w:color="auto"/>
        <w:right w:val="none" w:sz="0" w:space="0" w:color="auto"/>
      </w:divBdr>
      <w:divsChild>
        <w:div w:id="1199927038">
          <w:marLeft w:val="0"/>
          <w:marRight w:val="0"/>
          <w:marTop w:val="0"/>
          <w:marBottom w:val="0"/>
          <w:divBdr>
            <w:top w:val="none" w:sz="0" w:space="0" w:color="auto"/>
            <w:left w:val="none" w:sz="0" w:space="0" w:color="auto"/>
            <w:bottom w:val="none" w:sz="0" w:space="0" w:color="auto"/>
            <w:right w:val="none" w:sz="0" w:space="0" w:color="auto"/>
          </w:divBdr>
          <w:divsChild>
            <w:div w:id="1898127247">
              <w:marLeft w:val="0"/>
              <w:marRight w:val="0"/>
              <w:marTop w:val="0"/>
              <w:marBottom w:val="0"/>
              <w:divBdr>
                <w:top w:val="none" w:sz="0" w:space="0" w:color="auto"/>
                <w:left w:val="none" w:sz="0" w:space="0" w:color="auto"/>
                <w:bottom w:val="none" w:sz="0" w:space="0" w:color="auto"/>
                <w:right w:val="none" w:sz="0" w:space="0" w:color="auto"/>
              </w:divBdr>
              <w:divsChild>
                <w:div w:id="1922176028">
                  <w:marLeft w:val="0"/>
                  <w:marRight w:val="0"/>
                  <w:marTop w:val="0"/>
                  <w:marBottom w:val="0"/>
                  <w:divBdr>
                    <w:top w:val="none" w:sz="0" w:space="0" w:color="auto"/>
                    <w:left w:val="none" w:sz="0" w:space="0" w:color="auto"/>
                    <w:bottom w:val="none" w:sz="0" w:space="0" w:color="auto"/>
                    <w:right w:val="none" w:sz="0" w:space="0" w:color="auto"/>
                  </w:divBdr>
                  <w:divsChild>
                    <w:div w:id="1296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1438">
      <w:bodyDiv w:val="1"/>
      <w:marLeft w:val="0"/>
      <w:marRight w:val="0"/>
      <w:marTop w:val="0"/>
      <w:marBottom w:val="0"/>
      <w:divBdr>
        <w:top w:val="none" w:sz="0" w:space="0" w:color="auto"/>
        <w:left w:val="none" w:sz="0" w:space="0" w:color="auto"/>
        <w:bottom w:val="none" w:sz="0" w:space="0" w:color="auto"/>
        <w:right w:val="none" w:sz="0" w:space="0" w:color="auto"/>
      </w:divBdr>
      <w:divsChild>
        <w:div w:id="1309937195">
          <w:marLeft w:val="0"/>
          <w:marRight w:val="0"/>
          <w:marTop w:val="0"/>
          <w:marBottom w:val="0"/>
          <w:divBdr>
            <w:top w:val="none" w:sz="0" w:space="0" w:color="auto"/>
            <w:left w:val="none" w:sz="0" w:space="0" w:color="auto"/>
            <w:bottom w:val="none" w:sz="0" w:space="0" w:color="auto"/>
            <w:right w:val="none" w:sz="0" w:space="0" w:color="auto"/>
          </w:divBdr>
          <w:divsChild>
            <w:div w:id="1348404700">
              <w:marLeft w:val="0"/>
              <w:marRight w:val="0"/>
              <w:marTop w:val="0"/>
              <w:marBottom w:val="0"/>
              <w:divBdr>
                <w:top w:val="none" w:sz="0" w:space="0" w:color="auto"/>
                <w:left w:val="none" w:sz="0" w:space="0" w:color="auto"/>
                <w:bottom w:val="none" w:sz="0" w:space="0" w:color="auto"/>
                <w:right w:val="none" w:sz="0" w:space="0" w:color="auto"/>
              </w:divBdr>
              <w:divsChild>
                <w:div w:id="8229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71705">
      <w:bodyDiv w:val="1"/>
      <w:marLeft w:val="0"/>
      <w:marRight w:val="0"/>
      <w:marTop w:val="0"/>
      <w:marBottom w:val="0"/>
      <w:divBdr>
        <w:top w:val="none" w:sz="0" w:space="0" w:color="auto"/>
        <w:left w:val="none" w:sz="0" w:space="0" w:color="auto"/>
        <w:bottom w:val="none" w:sz="0" w:space="0" w:color="auto"/>
        <w:right w:val="none" w:sz="0" w:space="0" w:color="auto"/>
      </w:divBdr>
    </w:div>
    <w:div w:id="647974375">
      <w:bodyDiv w:val="1"/>
      <w:marLeft w:val="0"/>
      <w:marRight w:val="0"/>
      <w:marTop w:val="0"/>
      <w:marBottom w:val="0"/>
      <w:divBdr>
        <w:top w:val="none" w:sz="0" w:space="0" w:color="auto"/>
        <w:left w:val="none" w:sz="0" w:space="0" w:color="auto"/>
        <w:bottom w:val="none" w:sz="0" w:space="0" w:color="auto"/>
        <w:right w:val="none" w:sz="0" w:space="0" w:color="auto"/>
      </w:divBdr>
      <w:divsChild>
        <w:div w:id="252279247">
          <w:marLeft w:val="0"/>
          <w:marRight w:val="0"/>
          <w:marTop w:val="0"/>
          <w:marBottom w:val="0"/>
          <w:divBdr>
            <w:top w:val="none" w:sz="0" w:space="0" w:color="auto"/>
            <w:left w:val="none" w:sz="0" w:space="0" w:color="auto"/>
            <w:bottom w:val="none" w:sz="0" w:space="0" w:color="auto"/>
            <w:right w:val="none" w:sz="0" w:space="0" w:color="auto"/>
          </w:divBdr>
          <w:divsChild>
            <w:div w:id="102968664">
              <w:marLeft w:val="0"/>
              <w:marRight w:val="0"/>
              <w:marTop w:val="0"/>
              <w:marBottom w:val="0"/>
              <w:divBdr>
                <w:top w:val="none" w:sz="0" w:space="0" w:color="auto"/>
                <w:left w:val="none" w:sz="0" w:space="0" w:color="auto"/>
                <w:bottom w:val="none" w:sz="0" w:space="0" w:color="auto"/>
                <w:right w:val="none" w:sz="0" w:space="0" w:color="auto"/>
              </w:divBdr>
              <w:divsChild>
                <w:div w:id="208297442">
                  <w:marLeft w:val="0"/>
                  <w:marRight w:val="0"/>
                  <w:marTop w:val="0"/>
                  <w:marBottom w:val="0"/>
                  <w:divBdr>
                    <w:top w:val="none" w:sz="0" w:space="0" w:color="auto"/>
                    <w:left w:val="none" w:sz="0" w:space="0" w:color="auto"/>
                    <w:bottom w:val="none" w:sz="0" w:space="0" w:color="auto"/>
                    <w:right w:val="none" w:sz="0" w:space="0" w:color="auto"/>
                  </w:divBdr>
                  <w:divsChild>
                    <w:div w:id="1697654126">
                      <w:marLeft w:val="0"/>
                      <w:marRight w:val="0"/>
                      <w:marTop w:val="0"/>
                      <w:marBottom w:val="0"/>
                      <w:divBdr>
                        <w:top w:val="none" w:sz="0" w:space="0" w:color="auto"/>
                        <w:left w:val="none" w:sz="0" w:space="0" w:color="auto"/>
                        <w:bottom w:val="none" w:sz="0" w:space="0" w:color="auto"/>
                        <w:right w:val="none" w:sz="0" w:space="0" w:color="auto"/>
                      </w:divBdr>
                    </w:div>
                  </w:divsChild>
                </w:div>
                <w:div w:id="676153966">
                  <w:marLeft w:val="0"/>
                  <w:marRight w:val="0"/>
                  <w:marTop w:val="0"/>
                  <w:marBottom w:val="0"/>
                  <w:divBdr>
                    <w:top w:val="none" w:sz="0" w:space="0" w:color="auto"/>
                    <w:left w:val="none" w:sz="0" w:space="0" w:color="auto"/>
                    <w:bottom w:val="none" w:sz="0" w:space="0" w:color="auto"/>
                    <w:right w:val="none" w:sz="0" w:space="0" w:color="auto"/>
                  </w:divBdr>
                  <w:divsChild>
                    <w:div w:id="10111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1965">
      <w:bodyDiv w:val="1"/>
      <w:marLeft w:val="0"/>
      <w:marRight w:val="0"/>
      <w:marTop w:val="0"/>
      <w:marBottom w:val="0"/>
      <w:divBdr>
        <w:top w:val="none" w:sz="0" w:space="0" w:color="auto"/>
        <w:left w:val="none" w:sz="0" w:space="0" w:color="auto"/>
        <w:bottom w:val="none" w:sz="0" w:space="0" w:color="auto"/>
        <w:right w:val="none" w:sz="0" w:space="0" w:color="auto"/>
      </w:divBdr>
      <w:divsChild>
        <w:div w:id="18552164">
          <w:marLeft w:val="0"/>
          <w:marRight w:val="0"/>
          <w:marTop w:val="0"/>
          <w:marBottom w:val="0"/>
          <w:divBdr>
            <w:top w:val="none" w:sz="0" w:space="0" w:color="auto"/>
            <w:left w:val="none" w:sz="0" w:space="0" w:color="auto"/>
            <w:bottom w:val="none" w:sz="0" w:space="0" w:color="auto"/>
            <w:right w:val="none" w:sz="0" w:space="0" w:color="auto"/>
          </w:divBdr>
          <w:divsChild>
            <w:div w:id="615255184">
              <w:marLeft w:val="0"/>
              <w:marRight w:val="0"/>
              <w:marTop w:val="0"/>
              <w:marBottom w:val="0"/>
              <w:divBdr>
                <w:top w:val="none" w:sz="0" w:space="0" w:color="auto"/>
                <w:left w:val="none" w:sz="0" w:space="0" w:color="auto"/>
                <w:bottom w:val="none" w:sz="0" w:space="0" w:color="auto"/>
                <w:right w:val="none" w:sz="0" w:space="0" w:color="auto"/>
              </w:divBdr>
              <w:divsChild>
                <w:div w:id="11573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6382">
      <w:bodyDiv w:val="1"/>
      <w:marLeft w:val="0"/>
      <w:marRight w:val="0"/>
      <w:marTop w:val="0"/>
      <w:marBottom w:val="0"/>
      <w:divBdr>
        <w:top w:val="none" w:sz="0" w:space="0" w:color="auto"/>
        <w:left w:val="none" w:sz="0" w:space="0" w:color="auto"/>
        <w:bottom w:val="none" w:sz="0" w:space="0" w:color="auto"/>
        <w:right w:val="none" w:sz="0" w:space="0" w:color="auto"/>
      </w:divBdr>
      <w:divsChild>
        <w:div w:id="757874350">
          <w:marLeft w:val="0"/>
          <w:marRight w:val="0"/>
          <w:marTop w:val="0"/>
          <w:marBottom w:val="0"/>
          <w:divBdr>
            <w:top w:val="none" w:sz="0" w:space="0" w:color="auto"/>
            <w:left w:val="none" w:sz="0" w:space="0" w:color="auto"/>
            <w:bottom w:val="none" w:sz="0" w:space="0" w:color="auto"/>
            <w:right w:val="none" w:sz="0" w:space="0" w:color="auto"/>
          </w:divBdr>
          <w:divsChild>
            <w:div w:id="1740248647">
              <w:marLeft w:val="0"/>
              <w:marRight w:val="0"/>
              <w:marTop w:val="0"/>
              <w:marBottom w:val="0"/>
              <w:divBdr>
                <w:top w:val="none" w:sz="0" w:space="0" w:color="auto"/>
                <w:left w:val="none" w:sz="0" w:space="0" w:color="auto"/>
                <w:bottom w:val="none" w:sz="0" w:space="0" w:color="auto"/>
                <w:right w:val="none" w:sz="0" w:space="0" w:color="auto"/>
              </w:divBdr>
              <w:divsChild>
                <w:div w:id="116028674">
                  <w:marLeft w:val="0"/>
                  <w:marRight w:val="0"/>
                  <w:marTop w:val="0"/>
                  <w:marBottom w:val="0"/>
                  <w:divBdr>
                    <w:top w:val="none" w:sz="0" w:space="0" w:color="auto"/>
                    <w:left w:val="none" w:sz="0" w:space="0" w:color="auto"/>
                    <w:bottom w:val="none" w:sz="0" w:space="0" w:color="auto"/>
                    <w:right w:val="none" w:sz="0" w:space="0" w:color="auto"/>
                  </w:divBdr>
                  <w:divsChild>
                    <w:div w:id="11423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6686">
      <w:bodyDiv w:val="1"/>
      <w:marLeft w:val="0"/>
      <w:marRight w:val="0"/>
      <w:marTop w:val="0"/>
      <w:marBottom w:val="0"/>
      <w:divBdr>
        <w:top w:val="none" w:sz="0" w:space="0" w:color="auto"/>
        <w:left w:val="none" w:sz="0" w:space="0" w:color="auto"/>
        <w:bottom w:val="none" w:sz="0" w:space="0" w:color="auto"/>
        <w:right w:val="none" w:sz="0" w:space="0" w:color="auto"/>
      </w:divBdr>
      <w:divsChild>
        <w:div w:id="351304397">
          <w:marLeft w:val="0"/>
          <w:marRight w:val="0"/>
          <w:marTop w:val="0"/>
          <w:marBottom w:val="0"/>
          <w:divBdr>
            <w:top w:val="none" w:sz="0" w:space="0" w:color="auto"/>
            <w:left w:val="none" w:sz="0" w:space="0" w:color="auto"/>
            <w:bottom w:val="none" w:sz="0" w:space="0" w:color="auto"/>
            <w:right w:val="none" w:sz="0" w:space="0" w:color="auto"/>
          </w:divBdr>
          <w:divsChild>
            <w:div w:id="144129746">
              <w:marLeft w:val="0"/>
              <w:marRight w:val="0"/>
              <w:marTop w:val="0"/>
              <w:marBottom w:val="0"/>
              <w:divBdr>
                <w:top w:val="none" w:sz="0" w:space="0" w:color="auto"/>
                <w:left w:val="none" w:sz="0" w:space="0" w:color="auto"/>
                <w:bottom w:val="none" w:sz="0" w:space="0" w:color="auto"/>
                <w:right w:val="none" w:sz="0" w:space="0" w:color="auto"/>
              </w:divBdr>
              <w:divsChild>
                <w:div w:id="5535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2048">
      <w:bodyDiv w:val="1"/>
      <w:marLeft w:val="0"/>
      <w:marRight w:val="0"/>
      <w:marTop w:val="0"/>
      <w:marBottom w:val="0"/>
      <w:divBdr>
        <w:top w:val="none" w:sz="0" w:space="0" w:color="auto"/>
        <w:left w:val="none" w:sz="0" w:space="0" w:color="auto"/>
        <w:bottom w:val="none" w:sz="0" w:space="0" w:color="auto"/>
        <w:right w:val="none" w:sz="0" w:space="0" w:color="auto"/>
      </w:divBdr>
      <w:divsChild>
        <w:div w:id="962005110">
          <w:marLeft w:val="0"/>
          <w:marRight w:val="0"/>
          <w:marTop w:val="0"/>
          <w:marBottom w:val="0"/>
          <w:divBdr>
            <w:top w:val="none" w:sz="0" w:space="0" w:color="auto"/>
            <w:left w:val="none" w:sz="0" w:space="0" w:color="auto"/>
            <w:bottom w:val="none" w:sz="0" w:space="0" w:color="auto"/>
            <w:right w:val="none" w:sz="0" w:space="0" w:color="auto"/>
          </w:divBdr>
          <w:divsChild>
            <w:div w:id="520363021">
              <w:marLeft w:val="0"/>
              <w:marRight w:val="0"/>
              <w:marTop w:val="0"/>
              <w:marBottom w:val="0"/>
              <w:divBdr>
                <w:top w:val="none" w:sz="0" w:space="0" w:color="auto"/>
                <w:left w:val="none" w:sz="0" w:space="0" w:color="auto"/>
                <w:bottom w:val="none" w:sz="0" w:space="0" w:color="auto"/>
                <w:right w:val="none" w:sz="0" w:space="0" w:color="auto"/>
              </w:divBdr>
              <w:divsChild>
                <w:div w:id="2053994842">
                  <w:marLeft w:val="0"/>
                  <w:marRight w:val="0"/>
                  <w:marTop w:val="0"/>
                  <w:marBottom w:val="0"/>
                  <w:divBdr>
                    <w:top w:val="none" w:sz="0" w:space="0" w:color="auto"/>
                    <w:left w:val="none" w:sz="0" w:space="0" w:color="auto"/>
                    <w:bottom w:val="none" w:sz="0" w:space="0" w:color="auto"/>
                    <w:right w:val="none" w:sz="0" w:space="0" w:color="auto"/>
                  </w:divBdr>
                  <w:divsChild>
                    <w:div w:id="253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6733">
      <w:bodyDiv w:val="1"/>
      <w:marLeft w:val="0"/>
      <w:marRight w:val="0"/>
      <w:marTop w:val="0"/>
      <w:marBottom w:val="0"/>
      <w:divBdr>
        <w:top w:val="none" w:sz="0" w:space="0" w:color="auto"/>
        <w:left w:val="none" w:sz="0" w:space="0" w:color="auto"/>
        <w:bottom w:val="none" w:sz="0" w:space="0" w:color="auto"/>
        <w:right w:val="none" w:sz="0" w:space="0" w:color="auto"/>
      </w:divBdr>
      <w:divsChild>
        <w:div w:id="1419717763">
          <w:marLeft w:val="0"/>
          <w:marRight w:val="0"/>
          <w:marTop w:val="0"/>
          <w:marBottom w:val="0"/>
          <w:divBdr>
            <w:top w:val="none" w:sz="0" w:space="0" w:color="auto"/>
            <w:left w:val="none" w:sz="0" w:space="0" w:color="auto"/>
            <w:bottom w:val="none" w:sz="0" w:space="0" w:color="auto"/>
            <w:right w:val="none" w:sz="0" w:space="0" w:color="auto"/>
          </w:divBdr>
          <w:divsChild>
            <w:div w:id="812720876">
              <w:marLeft w:val="0"/>
              <w:marRight w:val="0"/>
              <w:marTop w:val="0"/>
              <w:marBottom w:val="0"/>
              <w:divBdr>
                <w:top w:val="none" w:sz="0" w:space="0" w:color="auto"/>
                <w:left w:val="none" w:sz="0" w:space="0" w:color="auto"/>
                <w:bottom w:val="none" w:sz="0" w:space="0" w:color="auto"/>
                <w:right w:val="none" w:sz="0" w:space="0" w:color="auto"/>
              </w:divBdr>
              <w:divsChild>
                <w:div w:id="5269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234">
      <w:bodyDiv w:val="1"/>
      <w:marLeft w:val="0"/>
      <w:marRight w:val="0"/>
      <w:marTop w:val="0"/>
      <w:marBottom w:val="0"/>
      <w:divBdr>
        <w:top w:val="none" w:sz="0" w:space="0" w:color="auto"/>
        <w:left w:val="none" w:sz="0" w:space="0" w:color="auto"/>
        <w:bottom w:val="none" w:sz="0" w:space="0" w:color="auto"/>
        <w:right w:val="none" w:sz="0" w:space="0" w:color="auto"/>
      </w:divBdr>
      <w:divsChild>
        <w:div w:id="78869016">
          <w:marLeft w:val="0"/>
          <w:marRight w:val="0"/>
          <w:marTop w:val="0"/>
          <w:marBottom w:val="0"/>
          <w:divBdr>
            <w:top w:val="none" w:sz="0" w:space="0" w:color="auto"/>
            <w:left w:val="none" w:sz="0" w:space="0" w:color="auto"/>
            <w:bottom w:val="none" w:sz="0" w:space="0" w:color="auto"/>
            <w:right w:val="none" w:sz="0" w:space="0" w:color="auto"/>
          </w:divBdr>
        </w:div>
        <w:div w:id="226183397">
          <w:marLeft w:val="0"/>
          <w:marRight w:val="0"/>
          <w:marTop w:val="0"/>
          <w:marBottom w:val="0"/>
          <w:divBdr>
            <w:top w:val="none" w:sz="0" w:space="0" w:color="auto"/>
            <w:left w:val="none" w:sz="0" w:space="0" w:color="auto"/>
            <w:bottom w:val="none" w:sz="0" w:space="0" w:color="auto"/>
            <w:right w:val="none" w:sz="0" w:space="0" w:color="auto"/>
          </w:divBdr>
        </w:div>
        <w:div w:id="1196653660">
          <w:marLeft w:val="0"/>
          <w:marRight w:val="0"/>
          <w:marTop w:val="0"/>
          <w:marBottom w:val="0"/>
          <w:divBdr>
            <w:top w:val="none" w:sz="0" w:space="0" w:color="auto"/>
            <w:left w:val="none" w:sz="0" w:space="0" w:color="auto"/>
            <w:bottom w:val="none" w:sz="0" w:space="0" w:color="auto"/>
            <w:right w:val="none" w:sz="0" w:space="0" w:color="auto"/>
          </w:divBdr>
        </w:div>
        <w:div w:id="1372195035">
          <w:marLeft w:val="0"/>
          <w:marRight w:val="0"/>
          <w:marTop w:val="0"/>
          <w:marBottom w:val="0"/>
          <w:divBdr>
            <w:top w:val="none" w:sz="0" w:space="0" w:color="auto"/>
            <w:left w:val="none" w:sz="0" w:space="0" w:color="auto"/>
            <w:bottom w:val="none" w:sz="0" w:space="0" w:color="auto"/>
            <w:right w:val="none" w:sz="0" w:space="0" w:color="auto"/>
          </w:divBdr>
        </w:div>
        <w:div w:id="1647008406">
          <w:marLeft w:val="0"/>
          <w:marRight w:val="0"/>
          <w:marTop w:val="0"/>
          <w:marBottom w:val="0"/>
          <w:divBdr>
            <w:top w:val="none" w:sz="0" w:space="0" w:color="auto"/>
            <w:left w:val="none" w:sz="0" w:space="0" w:color="auto"/>
            <w:bottom w:val="none" w:sz="0" w:space="0" w:color="auto"/>
            <w:right w:val="none" w:sz="0" w:space="0" w:color="auto"/>
          </w:divBdr>
        </w:div>
      </w:divsChild>
    </w:div>
    <w:div w:id="662969519">
      <w:bodyDiv w:val="1"/>
      <w:marLeft w:val="0"/>
      <w:marRight w:val="0"/>
      <w:marTop w:val="0"/>
      <w:marBottom w:val="0"/>
      <w:divBdr>
        <w:top w:val="none" w:sz="0" w:space="0" w:color="auto"/>
        <w:left w:val="none" w:sz="0" w:space="0" w:color="auto"/>
        <w:bottom w:val="none" w:sz="0" w:space="0" w:color="auto"/>
        <w:right w:val="none" w:sz="0" w:space="0" w:color="auto"/>
      </w:divBdr>
      <w:divsChild>
        <w:div w:id="749500512">
          <w:marLeft w:val="0"/>
          <w:marRight w:val="0"/>
          <w:marTop w:val="0"/>
          <w:marBottom w:val="0"/>
          <w:divBdr>
            <w:top w:val="none" w:sz="0" w:space="0" w:color="auto"/>
            <w:left w:val="none" w:sz="0" w:space="0" w:color="auto"/>
            <w:bottom w:val="none" w:sz="0" w:space="0" w:color="auto"/>
            <w:right w:val="none" w:sz="0" w:space="0" w:color="auto"/>
          </w:divBdr>
          <w:divsChild>
            <w:div w:id="811598889">
              <w:marLeft w:val="0"/>
              <w:marRight w:val="0"/>
              <w:marTop w:val="0"/>
              <w:marBottom w:val="0"/>
              <w:divBdr>
                <w:top w:val="none" w:sz="0" w:space="0" w:color="auto"/>
                <w:left w:val="none" w:sz="0" w:space="0" w:color="auto"/>
                <w:bottom w:val="none" w:sz="0" w:space="0" w:color="auto"/>
                <w:right w:val="none" w:sz="0" w:space="0" w:color="auto"/>
              </w:divBdr>
              <w:divsChild>
                <w:div w:id="1390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49213">
      <w:bodyDiv w:val="1"/>
      <w:marLeft w:val="0"/>
      <w:marRight w:val="0"/>
      <w:marTop w:val="0"/>
      <w:marBottom w:val="0"/>
      <w:divBdr>
        <w:top w:val="none" w:sz="0" w:space="0" w:color="auto"/>
        <w:left w:val="none" w:sz="0" w:space="0" w:color="auto"/>
        <w:bottom w:val="none" w:sz="0" w:space="0" w:color="auto"/>
        <w:right w:val="none" w:sz="0" w:space="0" w:color="auto"/>
      </w:divBdr>
      <w:divsChild>
        <w:div w:id="833227170">
          <w:marLeft w:val="0"/>
          <w:marRight w:val="0"/>
          <w:marTop w:val="0"/>
          <w:marBottom w:val="0"/>
          <w:divBdr>
            <w:top w:val="none" w:sz="0" w:space="0" w:color="auto"/>
            <w:left w:val="none" w:sz="0" w:space="0" w:color="auto"/>
            <w:bottom w:val="none" w:sz="0" w:space="0" w:color="auto"/>
            <w:right w:val="none" w:sz="0" w:space="0" w:color="auto"/>
          </w:divBdr>
          <w:divsChild>
            <w:div w:id="358236589">
              <w:marLeft w:val="0"/>
              <w:marRight w:val="0"/>
              <w:marTop w:val="0"/>
              <w:marBottom w:val="0"/>
              <w:divBdr>
                <w:top w:val="none" w:sz="0" w:space="0" w:color="auto"/>
                <w:left w:val="none" w:sz="0" w:space="0" w:color="auto"/>
                <w:bottom w:val="none" w:sz="0" w:space="0" w:color="auto"/>
                <w:right w:val="none" w:sz="0" w:space="0" w:color="auto"/>
              </w:divBdr>
              <w:divsChild>
                <w:div w:id="19934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30851">
      <w:bodyDiv w:val="1"/>
      <w:marLeft w:val="0"/>
      <w:marRight w:val="0"/>
      <w:marTop w:val="0"/>
      <w:marBottom w:val="0"/>
      <w:divBdr>
        <w:top w:val="none" w:sz="0" w:space="0" w:color="auto"/>
        <w:left w:val="none" w:sz="0" w:space="0" w:color="auto"/>
        <w:bottom w:val="none" w:sz="0" w:space="0" w:color="auto"/>
        <w:right w:val="none" w:sz="0" w:space="0" w:color="auto"/>
      </w:divBdr>
    </w:div>
    <w:div w:id="665786672">
      <w:bodyDiv w:val="1"/>
      <w:marLeft w:val="0"/>
      <w:marRight w:val="0"/>
      <w:marTop w:val="0"/>
      <w:marBottom w:val="0"/>
      <w:divBdr>
        <w:top w:val="none" w:sz="0" w:space="0" w:color="auto"/>
        <w:left w:val="none" w:sz="0" w:space="0" w:color="auto"/>
        <w:bottom w:val="none" w:sz="0" w:space="0" w:color="auto"/>
        <w:right w:val="none" w:sz="0" w:space="0" w:color="auto"/>
      </w:divBdr>
      <w:divsChild>
        <w:div w:id="1069956531">
          <w:marLeft w:val="0"/>
          <w:marRight w:val="0"/>
          <w:marTop w:val="0"/>
          <w:marBottom w:val="0"/>
          <w:divBdr>
            <w:top w:val="none" w:sz="0" w:space="0" w:color="auto"/>
            <w:left w:val="none" w:sz="0" w:space="0" w:color="auto"/>
            <w:bottom w:val="none" w:sz="0" w:space="0" w:color="auto"/>
            <w:right w:val="none" w:sz="0" w:space="0" w:color="auto"/>
          </w:divBdr>
          <w:divsChild>
            <w:div w:id="2128548987">
              <w:marLeft w:val="0"/>
              <w:marRight w:val="0"/>
              <w:marTop w:val="0"/>
              <w:marBottom w:val="0"/>
              <w:divBdr>
                <w:top w:val="none" w:sz="0" w:space="0" w:color="auto"/>
                <w:left w:val="none" w:sz="0" w:space="0" w:color="auto"/>
                <w:bottom w:val="none" w:sz="0" w:space="0" w:color="auto"/>
                <w:right w:val="none" w:sz="0" w:space="0" w:color="auto"/>
              </w:divBdr>
              <w:divsChild>
                <w:div w:id="17642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670">
      <w:bodyDiv w:val="1"/>
      <w:marLeft w:val="0"/>
      <w:marRight w:val="0"/>
      <w:marTop w:val="0"/>
      <w:marBottom w:val="0"/>
      <w:divBdr>
        <w:top w:val="none" w:sz="0" w:space="0" w:color="auto"/>
        <w:left w:val="none" w:sz="0" w:space="0" w:color="auto"/>
        <w:bottom w:val="none" w:sz="0" w:space="0" w:color="auto"/>
        <w:right w:val="none" w:sz="0" w:space="0" w:color="auto"/>
      </w:divBdr>
      <w:divsChild>
        <w:div w:id="940183220">
          <w:marLeft w:val="0"/>
          <w:marRight w:val="0"/>
          <w:marTop w:val="0"/>
          <w:marBottom w:val="0"/>
          <w:divBdr>
            <w:top w:val="none" w:sz="0" w:space="0" w:color="auto"/>
            <w:left w:val="none" w:sz="0" w:space="0" w:color="auto"/>
            <w:bottom w:val="none" w:sz="0" w:space="0" w:color="auto"/>
            <w:right w:val="none" w:sz="0" w:space="0" w:color="auto"/>
          </w:divBdr>
          <w:divsChild>
            <w:div w:id="137383176">
              <w:marLeft w:val="0"/>
              <w:marRight w:val="0"/>
              <w:marTop w:val="0"/>
              <w:marBottom w:val="0"/>
              <w:divBdr>
                <w:top w:val="none" w:sz="0" w:space="0" w:color="auto"/>
                <w:left w:val="none" w:sz="0" w:space="0" w:color="auto"/>
                <w:bottom w:val="none" w:sz="0" w:space="0" w:color="auto"/>
                <w:right w:val="none" w:sz="0" w:space="0" w:color="auto"/>
              </w:divBdr>
              <w:divsChild>
                <w:div w:id="7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6332">
      <w:bodyDiv w:val="1"/>
      <w:marLeft w:val="0"/>
      <w:marRight w:val="0"/>
      <w:marTop w:val="0"/>
      <w:marBottom w:val="0"/>
      <w:divBdr>
        <w:top w:val="none" w:sz="0" w:space="0" w:color="auto"/>
        <w:left w:val="none" w:sz="0" w:space="0" w:color="auto"/>
        <w:bottom w:val="none" w:sz="0" w:space="0" w:color="auto"/>
        <w:right w:val="none" w:sz="0" w:space="0" w:color="auto"/>
      </w:divBdr>
      <w:divsChild>
        <w:div w:id="768046339">
          <w:marLeft w:val="0"/>
          <w:marRight w:val="0"/>
          <w:marTop w:val="0"/>
          <w:marBottom w:val="0"/>
          <w:divBdr>
            <w:top w:val="none" w:sz="0" w:space="0" w:color="auto"/>
            <w:left w:val="none" w:sz="0" w:space="0" w:color="auto"/>
            <w:bottom w:val="none" w:sz="0" w:space="0" w:color="auto"/>
            <w:right w:val="none" w:sz="0" w:space="0" w:color="auto"/>
          </w:divBdr>
          <w:divsChild>
            <w:div w:id="684596651">
              <w:marLeft w:val="0"/>
              <w:marRight w:val="0"/>
              <w:marTop w:val="0"/>
              <w:marBottom w:val="0"/>
              <w:divBdr>
                <w:top w:val="none" w:sz="0" w:space="0" w:color="auto"/>
                <w:left w:val="none" w:sz="0" w:space="0" w:color="auto"/>
                <w:bottom w:val="none" w:sz="0" w:space="0" w:color="auto"/>
                <w:right w:val="none" w:sz="0" w:space="0" w:color="auto"/>
              </w:divBdr>
              <w:divsChild>
                <w:div w:id="19198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3670">
      <w:bodyDiv w:val="1"/>
      <w:marLeft w:val="0"/>
      <w:marRight w:val="0"/>
      <w:marTop w:val="0"/>
      <w:marBottom w:val="0"/>
      <w:divBdr>
        <w:top w:val="none" w:sz="0" w:space="0" w:color="auto"/>
        <w:left w:val="none" w:sz="0" w:space="0" w:color="auto"/>
        <w:bottom w:val="none" w:sz="0" w:space="0" w:color="auto"/>
        <w:right w:val="none" w:sz="0" w:space="0" w:color="auto"/>
      </w:divBdr>
      <w:divsChild>
        <w:div w:id="1729380538">
          <w:marLeft w:val="0"/>
          <w:marRight w:val="0"/>
          <w:marTop w:val="0"/>
          <w:marBottom w:val="0"/>
          <w:divBdr>
            <w:top w:val="none" w:sz="0" w:space="0" w:color="auto"/>
            <w:left w:val="none" w:sz="0" w:space="0" w:color="auto"/>
            <w:bottom w:val="none" w:sz="0" w:space="0" w:color="auto"/>
            <w:right w:val="none" w:sz="0" w:space="0" w:color="auto"/>
          </w:divBdr>
          <w:divsChild>
            <w:div w:id="1123036359">
              <w:marLeft w:val="0"/>
              <w:marRight w:val="0"/>
              <w:marTop w:val="0"/>
              <w:marBottom w:val="0"/>
              <w:divBdr>
                <w:top w:val="none" w:sz="0" w:space="0" w:color="auto"/>
                <w:left w:val="none" w:sz="0" w:space="0" w:color="auto"/>
                <w:bottom w:val="none" w:sz="0" w:space="0" w:color="auto"/>
                <w:right w:val="none" w:sz="0" w:space="0" w:color="auto"/>
              </w:divBdr>
              <w:divsChild>
                <w:div w:id="172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5358">
      <w:bodyDiv w:val="1"/>
      <w:marLeft w:val="0"/>
      <w:marRight w:val="0"/>
      <w:marTop w:val="0"/>
      <w:marBottom w:val="0"/>
      <w:divBdr>
        <w:top w:val="none" w:sz="0" w:space="0" w:color="auto"/>
        <w:left w:val="none" w:sz="0" w:space="0" w:color="auto"/>
        <w:bottom w:val="none" w:sz="0" w:space="0" w:color="auto"/>
        <w:right w:val="none" w:sz="0" w:space="0" w:color="auto"/>
      </w:divBdr>
      <w:divsChild>
        <w:div w:id="1540505152">
          <w:marLeft w:val="0"/>
          <w:marRight w:val="0"/>
          <w:marTop w:val="0"/>
          <w:marBottom w:val="0"/>
          <w:divBdr>
            <w:top w:val="none" w:sz="0" w:space="0" w:color="auto"/>
            <w:left w:val="none" w:sz="0" w:space="0" w:color="auto"/>
            <w:bottom w:val="none" w:sz="0" w:space="0" w:color="auto"/>
            <w:right w:val="none" w:sz="0" w:space="0" w:color="auto"/>
          </w:divBdr>
          <w:divsChild>
            <w:div w:id="1790591366">
              <w:marLeft w:val="0"/>
              <w:marRight w:val="0"/>
              <w:marTop w:val="0"/>
              <w:marBottom w:val="0"/>
              <w:divBdr>
                <w:top w:val="none" w:sz="0" w:space="0" w:color="auto"/>
                <w:left w:val="none" w:sz="0" w:space="0" w:color="auto"/>
                <w:bottom w:val="none" w:sz="0" w:space="0" w:color="auto"/>
                <w:right w:val="none" w:sz="0" w:space="0" w:color="auto"/>
              </w:divBdr>
              <w:divsChild>
                <w:div w:id="20838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4002">
      <w:bodyDiv w:val="1"/>
      <w:marLeft w:val="0"/>
      <w:marRight w:val="0"/>
      <w:marTop w:val="0"/>
      <w:marBottom w:val="0"/>
      <w:divBdr>
        <w:top w:val="none" w:sz="0" w:space="0" w:color="auto"/>
        <w:left w:val="none" w:sz="0" w:space="0" w:color="auto"/>
        <w:bottom w:val="none" w:sz="0" w:space="0" w:color="auto"/>
        <w:right w:val="none" w:sz="0" w:space="0" w:color="auto"/>
      </w:divBdr>
      <w:divsChild>
        <w:div w:id="1780560400">
          <w:marLeft w:val="0"/>
          <w:marRight w:val="0"/>
          <w:marTop w:val="0"/>
          <w:marBottom w:val="0"/>
          <w:divBdr>
            <w:top w:val="none" w:sz="0" w:space="0" w:color="auto"/>
            <w:left w:val="none" w:sz="0" w:space="0" w:color="auto"/>
            <w:bottom w:val="none" w:sz="0" w:space="0" w:color="auto"/>
            <w:right w:val="none" w:sz="0" w:space="0" w:color="auto"/>
          </w:divBdr>
          <w:divsChild>
            <w:div w:id="116292456">
              <w:marLeft w:val="0"/>
              <w:marRight w:val="0"/>
              <w:marTop w:val="0"/>
              <w:marBottom w:val="0"/>
              <w:divBdr>
                <w:top w:val="none" w:sz="0" w:space="0" w:color="auto"/>
                <w:left w:val="none" w:sz="0" w:space="0" w:color="auto"/>
                <w:bottom w:val="none" w:sz="0" w:space="0" w:color="auto"/>
                <w:right w:val="none" w:sz="0" w:space="0" w:color="auto"/>
              </w:divBdr>
              <w:divsChild>
                <w:div w:id="17019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2391">
      <w:bodyDiv w:val="1"/>
      <w:marLeft w:val="0"/>
      <w:marRight w:val="0"/>
      <w:marTop w:val="0"/>
      <w:marBottom w:val="0"/>
      <w:divBdr>
        <w:top w:val="none" w:sz="0" w:space="0" w:color="auto"/>
        <w:left w:val="none" w:sz="0" w:space="0" w:color="auto"/>
        <w:bottom w:val="none" w:sz="0" w:space="0" w:color="auto"/>
        <w:right w:val="none" w:sz="0" w:space="0" w:color="auto"/>
      </w:divBdr>
      <w:divsChild>
        <w:div w:id="1743677538">
          <w:marLeft w:val="0"/>
          <w:marRight w:val="0"/>
          <w:marTop w:val="0"/>
          <w:marBottom w:val="0"/>
          <w:divBdr>
            <w:top w:val="none" w:sz="0" w:space="0" w:color="auto"/>
            <w:left w:val="none" w:sz="0" w:space="0" w:color="auto"/>
            <w:bottom w:val="none" w:sz="0" w:space="0" w:color="auto"/>
            <w:right w:val="none" w:sz="0" w:space="0" w:color="auto"/>
          </w:divBdr>
          <w:divsChild>
            <w:div w:id="474686766">
              <w:marLeft w:val="0"/>
              <w:marRight w:val="0"/>
              <w:marTop w:val="0"/>
              <w:marBottom w:val="0"/>
              <w:divBdr>
                <w:top w:val="none" w:sz="0" w:space="0" w:color="auto"/>
                <w:left w:val="none" w:sz="0" w:space="0" w:color="auto"/>
                <w:bottom w:val="none" w:sz="0" w:space="0" w:color="auto"/>
                <w:right w:val="none" w:sz="0" w:space="0" w:color="auto"/>
              </w:divBdr>
              <w:divsChild>
                <w:div w:id="2077773553">
                  <w:marLeft w:val="0"/>
                  <w:marRight w:val="0"/>
                  <w:marTop w:val="0"/>
                  <w:marBottom w:val="0"/>
                  <w:divBdr>
                    <w:top w:val="none" w:sz="0" w:space="0" w:color="auto"/>
                    <w:left w:val="none" w:sz="0" w:space="0" w:color="auto"/>
                    <w:bottom w:val="none" w:sz="0" w:space="0" w:color="auto"/>
                    <w:right w:val="none" w:sz="0" w:space="0" w:color="auto"/>
                  </w:divBdr>
                  <w:divsChild>
                    <w:div w:id="2969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82501">
      <w:bodyDiv w:val="1"/>
      <w:marLeft w:val="0"/>
      <w:marRight w:val="0"/>
      <w:marTop w:val="0"/>
      <w:marBottom w:val="0"/>
      <w:divBdr>
        <w:top w:val="none" w:sz="0" w:space="0" w:color="auto"/>
        <w:left w:val="none" w:sz="0" w:space="0" w:color="auto"/>
        <w:bottom w:val="none" w:sz="0" w:space="0" w:color="auto"/>
        <w:right w:val="none" w:sz="0" w:space="0" w:color="auto"/>
      </w:divBdr>
      <w:divsChild>
        <w:div w:id="1667513593">
          <w:marLeft w:val="0"/>
          <w:marRight w:val="0"/>
          <w:marTop w:val="0"/>
          <w:marBottom w:val="0"/>
          <w:divBdr>
            <w:top w:val="none" w:sz="0" w:space="0" w:color="auto"/>
            <w:left w:val="none" w:sz="0" w:space="0" w:color="auto"/>
            <w:bottom w:val="none" w:sz="0" w:space="0" w:color="auto"/>
            <w:right w:val="none" w:sz="0" w:space="0" w:color="auto"/>
          </w:divBdr>
          <w:divsChild>
            <w:div w:id="1953199155">
              <w:marLeft w:val="0"/>
              <w:marRight w:val="0"/>
              <w:marTop w:val="0"/>
              <w:marBottom w:val="0"/>
              <w:divBdr>
                <w:top w:val="none" w:sz="0" w:space="0" w:color="auto"/>
                <w:left w:val="none" w:sz="0" w:space="0" w:color="auto"/>
                <w:bottom w:val="none" w:sz="0" w:space="0" w:color="auto"/>
                <w:right w:val="none" w:sz="0" w:space="0" w:color="auto"/>
              </w:divBdr>
              <w:divsChild>
                <w:div w:id="10624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9340">
      <w:bodyDiv w:val="1"/>
      <w:marLeft w:val="0"/>
      <w:marRight w:val="0"/>
      <w:marTop w:val="0"/>
      <w:marBottom w:val="0"/>
      <w:divBdr>
        <w:top w:val="none" w:sz="0" w:space="0" w:color="auto"/>
        <w:left w:val="none" w:sz="0" w:space="0" w:color="auto"/>
        <w:bottom w:val="none" w:sz="0" w:space="0" w:color="auto"/>
        <w:right w:val="none" w:sz="0" w:space="0" w:color="auto"/>
      </w:divBdr>
      <w:divsChild>
        <w:div w:id="1183084339">
          <w:marLeft w:val="0"/>
          <w:marRight w:val="0"/>
          <w:marTop w:val="0"/>
          <w:marBottom w:val="0"/>
          <w:divBdr>
            <w:top w:val="none" w:sz="0" w:space="0" w:color="auto"/>
            <w:left w:val="none" w:sz="0" w:space="0" w:color="auto"/>
            <w:bottom w:val="none" w:sz="0" w:space="0" w:color="auto"/>
            <w:right w:val="none" w:sz="0" w:space="0" w:color="auto"/>
          </w:divBdr>
          <w:divsChild>
            <w:div w:id="267930821">
              <w:marLeft w:val="0"/>
              <w:marRight w:val="0"/>
              <w:marTop w:val="0"/>
              <w:marBottom w:val="0"/>
              <w:divBdr>
                <w:top w:val="none" w:sz="0" w:space="0" w:color="auto"/>
                <w:left w:val="none" w:sz="0" w:space="0" w:color="auto"/>
                <w:bottom w:val="none" w:sz="0" w:space="0" w:color="auto"/>
                <w:right w:val="none" w:sz="0" w:space="0" w:color="auto"/>
              </w:divBdr>
              <w:divsChild>
                <w:div w:id="1568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815">
      <w:bodyDiv w:val="1"/>
      <w:marLeft w:val="0"/>
      <w:marRight w:val="0"/>
      <w:marTop w:val="0"/>
      <w:marBottom w:val="0"/>
      <w:divBdr>
        <w:top w:val="none" w:sz="0" w:space="0" w:color="auto"/>
        <w:left w:val="none" w:sz="0" w:space="0" w:color="auto"/>
        <w:bottom w:val="none" w:sz="0" w:space="0" w:color="auto"/>
        <w:right w:val="none" w:sz="0" w:space="0" w:color="auto"/>
      </w:divBdr>
      <w:divsChild>
        <w:div w:id="1070999045">
          <w:marLeft w:val="0"/>
          <w:marRight w:val="0"/>
          <w:marTop w:val="0"/>
          <w:marBottom w:val="0"/>
          <w:divBdr>
            <w:top w:val="none" w:sz="0" w:space="0" w:color="auto"/>
            <w:left w:val="none" w:sz="0" w:space="0" w:color="auto"/>
            <w:bottom w:val="none" w:sz="0" w:space="0" w:color="auto"/>
            <w:right w:val="none" w:sz="0" w:space="0" w:color="auto"/>
          </w:divBdr>
          <w:divsChild>
            <w:div w:id="1462458512">
              <w:marLeft w:val="0"/>
              <w:marRight w:val="0"/>
              <w:marTop w:val="0"/>
              <w:marBottom w:val="0"/>
              <w:divBdr>
                <w:top w:val="none" w:sz="0" w:space="0" w:color="auto"/>
                <w:left w:val="none" w:sz="0" w:space="0" w:color="auto"/>
                <w:bottom w:val="none" w:sz="0" w:space="0" w:color="auto"/>
                <w:right w:val="none" w:sz="0" w:space="0" w:color="auto"/>
              </w:divBdr>
              <w:divsChild>
                <w:div w:id="19716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79420">
      <w:bodyDiv w:val="1"/>
      <w:marLeft w:val="0"/>
      <w:marRight w:val="0"/>
      <w:marTop w:val="0"/>
      <w:marBottom w:val="0"/>
      <w:divBdr>
        <w:top w:val="none" w:sz="0" w:space="0" w:color="auto"/>
        <w:left w:val="none" w:sz="0" w:space="0" w:color="auto"/>
        <w:bottom w:val="none" w:sz="0" w:space="0" w:color="auto"/>
        <w:right w:val="none" w:sz="0" w:space="0" w:color="auto"/>
      </w:divBdr>
    </w:div>
    <w:div w:id="702480572">
      <w:bodyDiv w:val="1"/>
      <w:marLeft w:val="0"/>
      <w:marRight w:val="0"/>
      <w:marTop w:val="0"/>
      <w:marBottom w:val="0"/>
      <w:divBdr>
        <w:top w:val="none" w:sz="0" w:space="0" w:color="auto"/>
        <w:left w:val="none" w:sz="0" w:space="0" w:color="auto"/>
        <w:bottom w:val="none" w:sz="0" w:space="0" w:color="auto"/>
        <w:right w:val="none" w:sz="0" w:space="0" w:color="auto"/>
      </w:divBdr>
      <w:divsChild>
        <w:div w:id="1222329086">
          <w:marLeft w:val="0"/>
          <w:marRight w:val="0"/>
          <w:marTop w:val="0"/>
          <w:marBottom w:val="0"/>
          <w:divBdr>
            <w:top w:val="none" w:sz="0" w:space="0" w:color="auto"/>
            <w:left w:val="none" w:sz="0" w:space="0" w:color="auto"/>
            <w:bottom w:val="none" w:sz="0" w:space="0" w:color="auto"/>
            <w:right w:val="none" w:sz="0" w:space="0" w:color="auto"/>
          </w:divBdr>
          <w:divsChild>
            <w:div w:id="204222399">
              <w:marLeft w:val="0"/>
              <w:marRight w:val="0"/>
              <w:marTop w:val="0"/>
              <w:marBottom w:val="0"/>
              <w:divBdr>
                <w:top w:val="none" w:sz="0" w:space="0" w:color="auto"/>
                <w:left w:val="none" w:sz="0" w:space="0" w:color="auto"/>
                <w:bottom w:val="none" w:sz="0" w:space="0" w:color="auto"/>
                <w:right w:val="none" w:sz="0" w:space="0" w:color="auto"/>
              </w:divBdr>
              <w:divsChild>
                <w:div w:id="5944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5683">
      <w:bodyDiv w:val="1"/>
      <w:marLeft w:val="0"/>
      <w:marRight w:val="0"/>
      <w:marTop w:val="0"/>
      <w:marBottom w:val="0"/>
      <w:divBdr>
        <w:top w:val="none" w:sz="0" w:space="0" w:color="auto"/>
        <w:left w:val="none" w:sz="0" w:space="0" w:color="auto"/>
        <w:bottom w:val="none" w:sz="0" w:space="0" w:color="auto"/>
        <w:right w:val="none" w:sz="0" w:space="0" w:color="auto"/>
      </w:divBdr>
      <w:divsChild>
        <w:div w:id="1922717136">
          <w:marLeft w:val="0"/>
          <w:marRight w:val="0"/>
          <w:marTop w:val="0"/>
          <w:marBottom w:val="0"/>
          <w:divBdr>
            <w:top w:val="none" w:sz="0" w:space="0" w:color="auto"/>
            <w:left w:val="none" w:sz="0" w:space="0" w:color="auto"/>
            <w:bottom w:val="none" w:sz="0" w:space="0" w:color="auto"/>
            <w:right w:val="none" w:sz="0" w:space="0" w:color="auto"/>
          </w:divBdr>
          <w:divsChild>
            <w:div w:id="885145667">
              <w:marLeft w:val="0"/>
              <w:marRight w:val="0"/>
              <w:marTop w:val="0"/>
              <w:marBottom w:val="0"/>
              <w:divBdr>
                <w:top w:val="none" w:sz="0" w:space="0" w:color="auto"/>
                <w:left w:val="none" w:sz="0" w:space="0" w:color="auto"/>
                <w:bottom w:val="none" w:sz="0" w:space="0" w:color="auto"/>
                <w:right w:val="none" w:sz="0" w:space="0" w:color="auto"/>
              </w:divBdr>
              <w:divsChild>
                <w:div w:id="905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7783">
      <w:bodyDiv w:val="1"/>
      <w:marLeft w:val="0"/>
      <w:marRight w:val="0"/>
      <w:marTop w:val="0"/>
      <w:marBottom w:val="0"/>
      <w:divBdr>
        <w:top w:val="none" w:sz="0" w:space="0" w:color="auto"/>
        <w:left w:val="none" w:sz="0" w:space="0" w:color="auto"/>
        <w:bottom w:val="none" w:sz="0" w:space="0" w:color="auto"/>
        <w:right w:val="none" w:sz="0" w:space="0" w:color="auto"/>
      </w:divBdr>
    </w:div>
    <w:div w:id="706176868">
      <w:bodyDiv w:val="1"/>
      <w:marLeft w:val="0"/>
      <w:marRight w:val="0"/>
      <w:marTop w:val="0"/>
      <w:marBottom w:val="0"/>
      <w:divBdr>
        <w:top w:val="none" w:sz="0" w:space="0" w:color="auto"/>
        <w:left w:val="none" w:sz="0" w:space="0" w:color="auto"/>
        <w:bottom w:val="none" w:sz="0" w:space="0" w:color="auto"/>
        <w:right w:val="none" w:sz="0" w:space="0" w:color="auto"/>
      </w:divBdr>
      <w:divsChild>
        <w:div w:id="1713068466">
          <w:marLeft w:val="0"/>
          <w:marRight w:val="0"/>
          <w:marTop w:val="0"/>
          <w:marBottom w:val="0"/>
          <w:divBdr>
            <w:top w:val="none" w:sz="0" w:space="0" w:color="auto"/>
            <w:left w:val="none" w:sz="0" w:space="0" w:color="auto"/>
            <w:bottom w:val="none" w:sz="0" w:space="0" w:color="auto"/>
            <w:right w:val="none" w:sz="0" w:space="0" w:color="auto"/>
          </w:divBdr>
          <w:divsChild>
            <w:div w:id="1631327620">
              <w:marLeft w:val="0"/>
              <w:marRight w:val="0"/>
              <w:marTop w:val="0"/>
              <w:marBottom w:val="0"/>
              <w:divBdr>
                <w:top w:val="none" w:sz="0" w:space="0" w:color="auto"/>
                <w:left w:val="none" w:sz="0" w:space="0" w:color="auto"/>
                <w:bottom w:val="none" w:sz="0" w:space="0" w:color="auto"/>
                <w:right w:val="none" w:sz="0" w:space="0" w:color="auto"/>
              </w:divBdr>
              <w:divsChild>
                <w:div w:id="20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3389">
      <w:bodyDiv w:val="1"/>
      <w:marLeft w:val="0"/>
      <w:marRight w:val="0"/>
      <w:marTop w:val="0"/>
      <w:marBottom w:val="0"/>
      <w:divBdr>
        <w:top w:val="none" w:sz="0" w:space="0" w:color="auto"/>
        <w:left w:val="none" w:sz="0" w:space="0" w:color="auto"/>
        <w:bottom w:val="none" w:sz="0" w:space="0" w:color="auto"/>
        <w:right w:val="none" w:sz="0" w:space="0" w:color="auto"/>
      </w:divBdr>
    </w:div>
    <w:div w:id="711269394">
      <w:bodyDiv w:val="1"/>
      <w:marLeft w:val="0"/>
      <w:marRight w:val="0"/>
      <w:marTop w:val="0"/>
      <w:marBottom w:val="0"/>
      <w:divBdr>
        <w:top w:val="none" w:sz="0" w:space="0" w:color="auto"/>
        <w:left w:val="none" w:sz="0" w:space="0" w:color="auto"/>
        <w:bottom w:val="none" w:sz="0" w:space="0" w:color="auto"/>
        <w:right w:val="none" w:sz="0" w:space="0" w:color="auto"/>
      </w:divBdr>
    </w:div>
    <w:div w:id="721446761">
      <w:bodyDiv w:val="1"/>
      <w:marLeft w:val="0"/>
      <w:marRight w:val="0"/>
      <w:marTop w:val="0"/>
      <w:marBottom w:val="0"/>
      <w:divBdr>
        <w:top w:val="none" w:sz="0" w:space="0" w:color="auto"/>
        <w:left w:val="none" w:sz="0" w:space="0" w:color="auto"/>
        <w:bottom w:val="none" w:sz="0" w:space="0" w:color="auto"/>
        <w:right w:val="none" w:sz="0" w:space="0" w:color="auto"/>
      </w:divBdr>
      <w:divsChild>
        <w:div w:id="1650207625">
          <w:marLeft w:val="0"/>
          <w:marRight w:val="0"/>
          <w:marTop w:val="0"/>
          <w:marBottom w:val="0"/>
          <w:divBdr>
            <w:top w:val="none" w:sz="0" w:space="0" w:color="auto"/>
            <w:left w:val="none" w:sz="0" w:space="0" w:color="auto"/>
            <w:bottom w:val="none" w:sz="0" w:space="0" w:color="auto"/>
            <w:right w:val="none" w:sz="0" w:space="0" w:color="auto"/>
          </w:divBdr>
          <w:divsChild>
            <w:div w:id="2005162560">
              <w:marLeft w:val="0"/>
              <w:marRight w:val="0"/>
              <w:marTop w:val="0"/>
              <w:marBottom w:val="0"/>
              <w:divBdr>
                <w:top w:val="none" w:sz="0" w:space="0" w:color="auto"/>
                <w:left w:val="none" w:sz="0" w:space="0" w:color="auto"/>
                <w:bottom w:val="none" w:sz="0" w:space="0" w:color="auto"/>
                <w:right w:val="none" w:sz="0" w:space="0" w:color="auto"/>
              </w:divBdr>
              <w:divsChild>
                <w:div w:id="6484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04">
      <w:bodyDiv w:val="1"/>
      <w:marLeft w:val="0"/>
      <w:marRight w:val="0"/>
      <w:marTop w:val="0"/>
      <w:marBottom w:val="0"/>
      <w:divBdr>
        <w:top w:val="none" w:sz="0" w:space="0" w:color="auto"/>
        <w:left w:val="none" w:sz="0" w:space="0" w:color="auto"/>
        <w:bottom w:val="none" w:sz="0" w:space="0" w:color="auto"/>
        <w:right w:val="none" w:sz="0" w:space="0" w:color="auto"/>
      </w:divBdr>
      <w:divsChild>
        <w:div w:id="1983731526">
          <w:marLeft w:val="0"/>
          <w:marRight w:val="0"/>
          <w:marTop w:val="0"/>
          <w:marBottom w:val="0"/>
          <w:divBdr>
            <w:top w:val="none" w:sz="0" w:space="0" w:color="auto"/>
            <w:left w:val="none" w:sz="0" w:space="0" w:color="auto"/>
            <w:bottom w:val="none" w:sz="0" w:space="0" w:color="auto"/>
            <w:right w:val="none" w:sz="0" w:space="0" w:color="auto"/>
          </w:divBdr>
          <w:divsChild>
            <w:div w:id="819032465">
              <w:marLeft w:val="0"/>
              <w:marRight w:val="0"/>
              <w:marTop w:val="0"/>
              <w:marBottom w:val="0"/>
              <w:divBdr>
                <w:top w:val="none" w:sz="0" w:space="0" w:color="auto"/>
                <w:left w:val="none" w:sz="0" w:space="0" w:color="auto"/>
                <w:bottom w:val="none" w:sz="0" w:space="0" w:color="auto"/>
                <w:right w:val="none" w:sz="0" w:space="0" w:color="auto"/>
              </w:divBdr>
              <w:divsChild>
                <w:div w:id="1586524800">
                  <w:marLeft w:val="0"/>
                  <w:marRight w:val="0"/>
                  <w:marTop w:val="0"/>
                  <w:marBottom w:val="0"/>
                  <w:divBdr>
                    <w:top w:val="none" w:sz="0" w:space="0" w:color="auto"/>
                    <w:left w:val="none" w:sz="0" w:space="0" w:color="auto"/>
                    <w:bottom w:val="none" w:sz="0" w:space="0" w:color="auto"/>
                    <w:right w:val="none" w:sz="0" w:space="0" w:color="auto"/>
                  </w:divBdr>
                  <w:divsChild>
                    <w:div w:id="14189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8480">
      <w:bodyDiv w:val="1"/>
      <w:marLeft w:val="0"/>
      <w:marRight w:val="0"/>
      <w:marTop w:val="0"/>
      <w:marBottom w:val="0"/>
      <w:divBdr>
        <w:top w:val="none" w:sz="0" w:space="0" w:color="auto"/>
        <w:left w:val="none" w:sz="0" w:space="0" w:color="auto"/>
        <w:bottom w:val="none" w:sz="0" w:space="0" w:color="auto"/>
        <w:right w:val="none" w:sz="0" w:space="0" w:color="auto"/>
      </w:divBdr>
      <w:divsChild>
        <w:div w:id="1537738610">
          <w:marLeft w:val="0"/>
          <w:marRight w:val="0"/>
          <w:marTop w:val="0"/>
          <w:marBottom w:val="0"/>
          <w:divBdr>
            <w:top w:val="none" w:sz="0" w:space="0" w:color="auto"/>
            <w:left w:val="none" w:sz="0" w:space="0" w:color="auto"/>
            <w:bottom w:val="none" w:sz="0" w:space="0" w:color="auto"/>
            <w:right w:val="none" w:sz="0" w:space="0" w:color="auto"/>
          </w:divBdr>
          <w:divsChild>
            <w:div w:id="2001034582">
              <w:marLeft w:val="0"/>
              <w:marRight w:val="0"/>
              <w:marTop w:val="0"/>
              <w:marBottom w:val="0"/>
              <w:divBdr>
                <w:top w:val="none" w:sz="0" w:space="0" w:color="auto"/>
                <w:left w:val="none" w:sz="0" w:space="0" w:color="auto"/>
                <w:bottom w:val="none" w:sz="0" w:space="0" w:color="auto"/>
                <w:right w:val="none" w:sz="0" w:space="0" w:color="auto"/>
              </w:divBdr>
              <w:divsChild>
                <w:div w:id="18886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0967">
      <w:bodyDiv w:val="1"/>
      <w:marLeft w:val="0"/>
      <w:marRight w:val="0"/>
      <w:marTop w:val="0"/>
      <w:marBottom w:val="0"/>
      <w:divBdr>
        <w:top w:val="none" w:sz="0" w:space="0" w:color="auto"/>
        <w:left w:val="none" w:sz="0" w:space="0" w:color="auto"/>
        <w:bottom w:val="none" w:sz="0" w:space="0" w:color="auto"/>
        <w:right w:val="none" w:sz="0" w:space="0" w:color="auto"/>
      </w:divBdr>
    </w:div>
    <w:div w:id="725959597">
      <w:bodyDiv w:val="1"/>
      <w:marLeft w:val="0"/>
      <w:marRight w:val="0"/>
      <w:marTop w:val="0"/>
      <w:marBottom w:val="0"/>
      <w:divBdr>
        <w:top w:val="none" w:sz="0" w:space="0" w:color="auto"/>
        <w:left w:val="none" w:sz="0" w:space="0" w:color="auto"/>
        <w:bottom w:val="none" w:sz="0" w:space="0" w:color="auto"/>
        <w:right w:val="none" w:sz="0" w:space="0" w:color="auto"/>
      </w:divBdr>
      <w:divsChild>
        <w:div w:id="1382557693">
          <w:marLeft w:val="0"/>
          <w:marRight w:val="0"/>
          <w:marTop w:val="0"/>
          <w:marBottom w:val="0"/>
          <w:divBdr>
            <w:top w:val="none" w:sz="0" w:space="0" w:color="auto"/>
            <w:left w:val="none" w:sz="0" w:space="0" w:color="auto"/>
            <w:bottom w:val="none" w:sz="0" w:space="0" w:color="auto"/>
            <w:right w:val="none" w:sz="0" w:space="0" w:color="auto"/>
          </w:divBdr>
          <w:divsChild>
            <w:div w:id="1535994693">
              <w:marLeft w:val="0"/>
              <w:marRight w:val="0"/>
              <w:marTop w:val="0"/>
              <w:marBottom w:val="0"/>
              <w:divBdr>
                <w:top w:val="none" w:sz="0" w:space="0" w:color="auto"/>
                <w:left w:val="none" w:sz="0" w:space="0" w:color="auto"/>
                <w:bottom w:val="none" w:sz="0" w:space="0" w:color="auto"/>
                <w:right w:val="none" w:sz="0" w:space="0" w:color="auto"/>
              </w:divBdr>
              <w:divsChild>
                <w:div w:id="315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0598">
      <w:bodyDiv w:val="1"/>
      <w:marLeft w:val="0"/>
      <w:marRight w:val="0"/>
      <w:marTop w:val="0"/>
      <w:marBottom w:val="0"/>
      <w:divBdr>
        <w:top w:val="none" w:sz="0" w:space="0" w:color="auto"/>
        <w:left w:val="none" w:sz="0" w:space="0" w:color="auto"/>
        <w:bottom w:val="none" w:sz="0" w:space="0" w:color="auto"/>
        <w:right w:val="none" w:sz="0" w:space="0" w:color="auto"/>
      </w:divBdr>
      <w:divsChild>
        <w:div w:id="1531727585">
          <w:marLeft w:val="0"/>
          <w:marRight w:val="0"/>
          <w:marTop w:val="0"/>
          <w:marBottom w:val="0"/>
          <w:divBdr>
            <w:top w:val="none" w:sz="0" w:space="0" w:color="auto"/>
            <w:left w:val="none" w:sz="0" w:space="0" w:color="auto"/>
            <w:bottom w:val="none" w:sz="0" w:space="0" w:color="auto"/>
            <w:right w:val="none" w:sz="0" w:space="0" w:color="auto"/>
          </w:divBdr>
          <w:divsChild>
            <w:div w:id="2103606520">
              <w:marLeft w:val="0"/>
              <w:marRight w:val="0"/>
              <w:marTop w:val="0"/>
              <w:marBottom w:val="0"/>
              <w:divBdr>
                <w:top w:val="none" w:sz="0" w:space="0" w:color="auto"/>
                <w:left w:val="none" w:sz="0" w:space="0" w:color="auto"/>
                <w:bottom w:val="none" w:sz="0" w:space="0" w:color="auto"/>
                <w:right w:val="none" w:sz="0" w:space="0" w:color="auto"/>
              </w:divBdr>
              <w:divsChild>
                <w:div w:id="6504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773">
      <w:bodyDiv w:val="1"/>
      <w:marLeft w:val="0"/>
      <w:marRight w:val="0"/>
      <w:marTop w:val="0"/>
      <w:marBottom w:val="0"/>
      <w:divBdr>
        <w:top w:val="none" w:sz="0" w:space="0" w:color="auto"/>
        <w:left w:val="none" w:sz="0" w:space="0" w:color="auto"/>
        <w:bottom w:val="none" w:sz="0" w:space="0" w:color="auto"/>
        <w:right w:val="none" w:sz="0" w:space="0" w:color="auto"/>
      </w:divBdr>
    </w:div>
    <w:div w:id="733506866">
      <w:bodyDiv w:val="1"/>
      <w:marLeft w:val="0"/>
      <w:marRight w:val="0"/>
      <w:marTop w:val="0"/>
      <w:marBottom w:val="0"/>
      <w:divBdr>
        <w:top w:val="none" w:sz="0" w:space="0" w:color="auto"/>
        <w:left w:val="none" w:sz="0" w:space="0" w:color="auto"/>
        <w:bottom w:val="none" w:sz="0" w:space="0" w:color="auto"/>
        <w:right w:val="none" w:sz="0" w:space="0" w:color="auto"/>
      </w:divBdr>
      <w:divsChild>
        <w:div w:id="966279430">
          <w:marLeft w:val="0"/>
          <w:marRight w:val="0"/>
          <w:marTop w:val="0"/>
          <w:marBottom w:val="0"/>
          <w:divBdr>
            <w:top w:val="none" w:sz="0" w:space="0" w:color="auto"/>
            <w:left w:val="none" w:sz="0" w:space="0" w:color="auto"/>
            <w:bottom w:val="none" w:sz="0" w:space="0" w:color="auto"/>
            <w:right w:val="none" w:sz="0" w:space="0" w:color="auto"/>
          </w:divBdr>
          <w:divsChild>
            <w:div w:id="797920953">
              <w:marLeft w:val="0"/>
              <w:marRight w:val="0"/>
              <w:marTop w:val="0"/>
              <w:marBottom w:val="0"/>
              <w:divBdr>
                <w:top w:val="none" w:sz="0" w:space="0" w:color="auto"/>
                <w:left w:val="none" w:sz="0" w:space="0" w:color="auto"/>
                <w:bottom w:val="none" w:sz="0" w:space="0" w:color="auto"/>
                <w:right w:val="none" w:sz="0" w:space="0" w:color="auto"/>
              </w:divBdr>
              <w:divsChild>
                <w:div w:id="1914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16">
      <w:bodyDiv w:val="1"/>
      <w:marLeft w:val="0"/>
      <w:marRight w:val="0"/>
      <w:marTop w:val="0"/>
      <w:marBottom w:val="0"/>
      <w:divBdr>
        <w:top w:val="none" w:sz="0" w:space="0" w:color="auto"/>
        <w:left w:val="none" w:sz="0" w:space="0" w:color="auto"/>
        <w:bottom w:val="none" w:sz="0" w:space="0" w:color="auto"/>
        <w:right w:val="none" w:sz="0" w:space="0" w:color="auto"/>
      </w:divBdr>
    </w:div>
    <w:div w:id="735399287">
      <w:bodyDiv w:val="1"/>
      <w:marLeft w:val="0"/>
      <w:marRight w:val="0"/>
      <w:marTop w:val="0"/>
      <w:marBottom w:val="0"/>
      <w:divBdr>
        <w:top w:val="none" w:sz="0" w:space="0" w:color="auto"/>
        <w:left w:val="none" w:sz="0" w:space="0" w:color="auto"/>
        <w:bottom w:val="none" w:sz="0" w:space="0" w:color="auto"/>
        <w:right w:val="none" w:sz="0" w:space="0" w:color="auto"/>
      </w:divBdr>
      <w:divsChild>
        <w:div w:id="1591766789">
          <w:marLeft w:val="0"/>
          <w:marRight w:val="0"/>
          <w:marTop w:val="0"/>
          <w:marBottom w:val="0"/>
          <w:divBdr>
            <w:top w:val="none" w:sz="0" w:space="0" w:color="auto"/>
            <w:left w:val="none" w:sz="0" w:space="0" w:color="auto"/>
            <w:bottom w:val="none" w:sz="0" w:space="0" w:color="auto"/>
            <w:right w:val="none" w:sz="0" w:space="0" w:color="auto"/>
          </w:divBdr>
          <w:divsChild>
            <w:div w:id="1805585308">
              <w:marLeft w:val="0"/>
              <w:marRight w:val="0"/>
              <w:marTop w:val="0"/>
              <w:marBottom w:val="0"/>
              <w:divBdr>
                <w:top w:val="none" w:sz="0" w:space="0" w:color="auto"/>
                <w:left w:val="none" w:sz="0" w:space="0" w:color="auto"/>
                <w:bottom w:val="none" w:sz="0" w:space="0" w:color="auto"/>
                <w:right w:val="none" w:sz="0" w:space="0" w:color="auto"/>
              </w:divBdr>
              <w:divsChild>
                <w:div w:id="20866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7077">
      <w:bodyDiv w:val="1"/>
      <w:marLeft w:val="0"/>
      <w:marRight w:val="0"/>
      <w:marTop w:val="0"/>
      <w:marBottom w:val="0"/>
      <w:divBdr>
        <w:top w:val="none" w:sz="0" w:space="0" w:color="auto"/>
        <w:left w:val="none" w:sz="0" w:space="0" w:color="auto"/>
        <w:bottom w:val="none" w:sz="0" w:space="0" w:color="auto"/>
        <w:right w:val="none" w:sz="0" w:space="0" w:color="auto"/>
      </w:divBdr>
      <w:divsChild>
        <w:div w:id="1876917495">
          <w:marLeft w:val="0"/>
          <w:marRight w:val="0"/>
          <w:marTop w:val="0"/>
          <w:marBottom w:val="0"/>
          <w:divBdr>
            <w:top w:val="none" w:sz="0" w:space="0" w:color="auto"/>
            <w:left w:val="none" w:sz="0" w:space="0" w:color="auto"/>
            <w:bottom w:val="none" w:sz="0" w:space="0" w:color="auto"/>
            <w:right w:val="none" w:sz="0" w:space="0" w:color="auto"/>
          </w:divBdr>
          <w:divsChild>
            <w:div w:id="265238965">
              <w:marLeft w:val="0"/>
              <w:marRight w:val="0"/>
              <w:marTop w:val="0"/>
              <w:marBottom w:val="0"/>
              <w:divBdr>
                <w:top w:val="none" w:sz="0" w:space="0" w:color="auto"/>
                <w:left w:val="none" w:sz="0" w:space="0" w:color="auto"/>
                <w:bottom w:val="none" w:sz="0" w:space="0" w:color="auto"/>
                <w:right w:val="none" w:sz="0" w:space="0" w:color="auto"/>
              </w:divBdr>
              <w:divsChild>
                <w:div w:id="3242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357">
      <w:bodyDiv w:val="1"/>
      <w:marLeft w:val="0"/>
      <w:marRight w:val="0"/>
      <w:marTop w:val="0"/>
      <w:marBottom w:val="0"/>
      <w:divBdr>
        <w:top w:val="none" w:sz="0" w:space="0" w:color="auto"/>
        <w:left w:val="none" w:sz="0" w:space="0" w:color="auto"/>
        <w:bottom w:val="none" w:sz="0" w:space="0" w:color="auto"/>
        <w:right w:val="none" w:sz="0" w:space="0" w:color="auto"/>
      </w:divBdr>
      <w:divsChild>
        <w:div w:id="140120630">
          <w:marLeft w:val="0"/>
          <w:marRight w:val="0"/>
          <w:marTop w:val="0"/>
          <w:marBottom w:val="0"/>
          <w:divBdr>
            <w:top w:val="none" w:sz="0" w:space="0" w:color="auto"/>
            <w:left w:val="none" w:sz="0" w:space="0" w:color="auto"/>
            <w:bottom w:val="none" w:sz="0" w:space="0" w:color="auto"/>
            <w:right w:val="none" w:sz="0" w:space="0" w:color="auto"/>
          </w:divBdr>
        </w:div>
        <w:div w:id="968897795">
          <w:marLeft w:val="0"/>
          <w:marRight w:val="0"/>
          <w:marTop w:val="0"/>
          <w:marBottom w:val="0"/>
          <w:divBdr>
            <w:top w:val="none" w:sz="0" w:space="0" w:color="auto"/>
            <w:left w:val="none" w:sz="0" w:space="0" w:color="auto"/>
            <w:bottom w:val="none" w:sz="0" w:space="0" w:color="auto"/>
            <w:right w:val="none" w:sz="0" w:space="0" w:color="auto"/>
          </w:divBdr>
        </w:div>
        <w:div w:id="1119880376">
          <w:marLeft w:val="0"/>
          <w:marRight w:val="0"/>
          <w:marTop w:val="0"/>
          <w:marBottom w:val="0"/>
          <w:divBdr>
            <w:top w:val="none" w:sz="0" w:space="0" w:color="auto"/>
            <w:left w:val="none" w:sz="0" w:space="0" w:color="auto"/>
            <w:bottom w:val="none" w:sz="0" w:space="0" w:color="auto"/>
            <w:right w:val="none" w:sz="0" w:space="0" w:color="auto"/>
          </w:divBdr>
        </w:div>
        <w:div w:id="1255480767">
          <w:marLeft w:val="0"/>
          <w:marRight w:val="0"/>
          <w:marTop w:val="0"/>
          <w:marBottom w:val="0"/>
          <w:divBdr>
            <w:top w:val="none" w:sz="0" w:space="0" w:color="auto"/>
            <w:left w:val="none" w:sz="0" w:space="0" w:color="auto"/>
            <w:bottom w:val="none" w:sz="0" w:space="0" w:color="auto"/>
            <w:right w:val="none" w:sz="0" w:space="0" w:color="auto"/>
          </w:divBdr>
        </w:div>
        <w:div w:id="1392190416">
          <w:marLeft w:val="0"/>
          <w:marRight w:val="0"/>
          <w:marTop w:val="0"/>
          <w:marBottom w:val="0"/>
          <w:divBdr>
            <w:top w:val="none" w:sz="0" w:space="0" w:color="auto"/>
            <w:left w:val="none" w:sz="0" w:space="0" w:color="auto"/>
            <w:bottom w:val="none" w:sz="0" w:space="0" w:color="auto"/>
            <w:right w:val="none" w:sz="0" w:space="0" w:color="auto"/>
          </w:divBdr>
        </w:div>
        <w:div w:id="1881671045">
          <w:marLeft w:val="0"/>
          <w:marRight w:val="0"/>
          <w:marTop w:val="0"/>
          <w:marBottom w:val="0"/>
          <w:divBdr>
            <w:top w:val="none" w:sz="0" w:space="0" w:color="auto"/>
            <w:left w:val="none" w:sz="0" w:space="0" w:color="auto"/>
            <w:bottom w:val="none" w:sz="0" w:space="0" w:color="auto"/>
            <w:right w:val="none" w:sz="0" w:space="0" w:color="auto"/>
          </w:divBdr>
        </w:div>
      </w:divsChild>
    </w:div>
    <w:div w:id="743182439">
      <w:bodyDiv w:val="1"/>
      <w:marLeft w:val="0"/>
      <w:marRight w:val="0"/>
      <w:marTop w:val="0"/>
      <w:marBottom w:val="0"/>
      <w:divBdr>
        <w:top w:val="none" w:sz="0" w:space="0" w:color="auto"/>
        <w:left w:val="none" w:sz="0" w:space="0" w:color="auto"/>
        <w:bottom w:val="none" w:sz="0" w:space="0" w:color="auto"/>
        <w:right w:val="none" w:sz="0" w:space="0" w:color="auto"/>
      </w:divBdr>
      <w:divsChild>
        <w:div w:id="1093238761">
          <w:marLeft w:val="0"/>
          <w:marRight w:val="0"/>
          <w:marTop w:val="0"/>
          <w:marBottom w:val="0"/>
          <w:divBdr>
            <w:top w:val="none" w:sz="0" w:space="0" w:color="auto"/>
            <w:left w:val="none" w:sz="0" w:space="0" w:color="auto"/>
            <w:bottom w:val="none" w:sz="0" w:space="0" w:color="auto"/>
            <w:right w:val="none" w:sz="0" w:space="0" w:color="auto"/>
          </w:divBdr>
          <w:divsChild>
            <w:div w:id="373193635">
              <w:marLeft w:val="0"/>
              <w:marRight w:val="0"/>
              <w:marTop w:val="0"/>
              <w:marBottom w:val="0"/>
              <w:divBdr>
                <w:top w:val="none" w:sz="0" w:space="0" w:color="auto"/>
                <w:left w:val="none" w:sz="0" w:space="0" w:color="auto"/>
                <w:bottom w:val="none" w:sz="0" w:space="0" w:color="auto"/>
                <w:right w:val="none" w:sz="0" w:space="0" w:color="auto"/>
              </w:divBdr>
              <w:divsChild>
                <w:div w:id="17945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6130">
      <w:bodyDiv w:val="1"/>
      <w:marLeft w:val="0"/>
      <w:marRight w:val="0"/>
      <w:marTop w:val="0"/>
      <w:marBottom w:val="0"/>
      <w:divBdr>
        <w:top w:val="none" w:sz="0" w:space="0" w:color="auto"/>
        <w:left w:val="none" w:sz="0" w:space="0" w:color="auto"/>
        <w:bottom w:val="none" w:sz="0" w:space="0" w:color="auto"/>
        <w:right w:val="none" w:sz="0" w:space="0" w:color="auto"/>
      </w:divBdr>
      <w:divsChild>
        <w:div w:id="39089675">
          <w:marLeft w:val="0"/>
          <w:marRight w:val="0"/>
          <w:marTop w:val="0"/>
          <w:marBottom w:val="0"/>
          <w:divBdr>
            <w:top w:val="none" w:sz="0" w:space="0" w:color="auto"/>
            <w:left w:val="none" w:sz="0" w:space="0" w:color="auto"/>
            <w:bottom w:val="none" w:sz="0" w:space="0" w:color="auto"/>
            <w:right w:val="none" w:sz="0" w:space="0" w:color="auto"/>
          </w:divBdr>
          <w:divsChild>
            <w:div w:id="1558471860">
              <w:marLeft w:val="0"/>
              <w:marRight w:val="0"/>
              <w:marTop w:val="0"/>
              <w:marBottom w:val="0"/>
              <w:divBdr>
                <w:top w:val="none" w:sz="0" w:space="0" w:color="auto"/>
                <w:left w:val="none" w:sz="0" w:space="0" w:color="auto"/>
                <w:bottom w:val="none" w:sz="0" w:space="0" w:color="auto"/>
                <w:right w:val="none" w:sz="0" w:space="0" w:color="auto"/>
              </w:divBdr>
              <w:divsChild>
                <w:div w:id="556472848">
                  <w:marLeft w:val="0"/>
                  <w:marRight w:val="0"/>
                  <w:marTop w:val="0"/>
                  <w:marBottom w:val="0"/>
                  <w:divBdr>
                    <w:top w:val="none" w:sz="0" w:space="0" w:color="auto"/>
                    <w:left w:val="none" w:sz="0" w:space="0" w:color="auto"/>
                    <w:bottom w:val="none" w:sz="0" w:space="0" w:color="auto"/>
                    <w:right w:val="none" w:sz="0" w:space="0" w:color="auto"/>
                  </w:divBdr>
                </w:div>
              </w:divsChild>
            </w:div>
            <w:div w:id="1802336429">
              <w:marLeft w:val="0"/>
              <w:marRight w:val="0"/>
              <w:marTop w:val="0"/>
              <w:marBottom w:val="0"/>
              <w:divBdr>
                <w:top w:val="none" w:sz="0" w:space="0" w:color="auto"/>
                <w:left w:val="none" w:sz="0" w:space="0" w:color="auto"/>
                <w:bottom w:val="none" w:sz="0" w:space="0" w:color="auto"/>
                <w:right w:val="none" w:sz="0" w:space="0" w:color="auto"/>
              </w:divBdr>
              <w:divsChild>
                <w:div w:id="1116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5237">
          <w:marLeft w:val="0"/>
          <w:marRight w:val="0"/>
          <w:marTop w:val="0"/>
          <w:marBottom w:val="0"/>
          <w:divBdr>
            <w:top w:val="none" w:sz="0" w:space="0" w:color="auto"/>
            <w:left w:val="none" w:sz="0" w:space="0" w:color="auto"/>
            <w:bottom w:val="none" w:sz="0" w:space="0" w:color="auto"/>
            <w:right w:val="none" w:sz="0" w:space="0" w:color="auto"/>
          </w:divBdr>
          <w:divsChild>
            <w:div w:id="1087460737">
              <w:marLeft w:val="0"/>
              <w:marRight w:val="0"/>
              <w:marTop w:val="0"/>
              <w:marBottom w:val="0"/>
              <w:divBdr>
                <w:top w:val="none" w:sz="0" w:space="0" w:color="auto"/>
                <w:left w:val="none" w:sz="0" w:space="0" w:color="auto"/>
                <w:bottom w:val="none" w:sz="0" w:space="0" w:color="auto"/>
                <w:right w:val="none" w:sz="0" w:space="0" w:color="auto"/>
              </w:divBdr>
              <w:divsChild>
                <w:div w:id="10599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9824">
      <w:bodyDiv w:val="1"/>
      <w:marLeft w:val="0"/>
      <w:marRight w:val="0"/>
      <w:marTop w:val="0"/>
      <w:marBottom w:val="0"/>
      <w:divBdr>
        <w:top w:val="none" w:sz="0" w:space="0" w:color="auto"/>
        <w:left w:val="none" w:sz="0" w:space="0" w:color="auto"/>
        <w:bottom w:val="none" w:sz="0" w:space="0" w:color="auto"/>
        <w:right w:val="none" w:sz="0" w:space="0" w:color="auto"/>
      </w:divBdr>
      <w:divsChild>
        <w:div w:id="1755930548">
          <w:marLeft w:val="0"/>
          <w:marRight w:val="0"/>
          <w:marTop w:val="0"/>
          <w:marBottom w:val="0"/>
          <w:divBdr>
            <w:top w:val="none" w:sz="0" w:space="0" w:color="auto"/>
            <w:left w:val="none" w:sz="0" w:space="0" w:color="auto"/>
            <w:bottom w:val="none" w:sz="0" w:space="0" w:color="auto"/>
            <w:right w:val="none" w:sz="0" w:space="0" w:color="auto"/>
          </w:divBdr>
          <w:divsChild>
            <w:div w:id="52509840">
              <w:marLeft w:val="0"/>
              <w:marRight w:val="0"/>
              <w:marTop w:val="0"/>
              <w:marBottom w:val="0"/>
              <w:divBdr>
                <w:top w:val="none" w:sz="0" w:space="0" w:color="auto"/>
                <w:left w:val="none" w:sz="0" w:space="0" w:color="auto"/>
                <w:bottom w:val="none" w:sz="0" w:space="0" w:color="auto"/>
                <w:right w:val="none" w:sz="0" w:space="0" w:color="auto"/>
              </w:divBdr>
              <w:divsChild>
                <w:div w:id="9114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36712">
      <w:bodyDiv w:val="1"/>
      <w:marLeft w:val="0"/>
      <w:marRight w:val="0"/>
      <w:marTop w:val="0"/>
      <w:marBottom w:val="0"/>
      <w:divBdr>
        <w:top w:val="none" w:sz="0" w:space="0" w:color="auto"/>
        <w:left w:val="none" w:sz="0" w:space="0" w:color="auto"/>
        <w:bottom w:val="none" w:sz="0" w:space="0" w:color="auto"/>
        <w:right w:val="none" w:sz="0" w:space="0" w:color="auto"/>
      </w:divBdr>
      <w:divsChild>
        <w:div w:id="242296999">
          <w:marLeft w:val="0"/>
          <w:marRight w:val="0"/>
          <w:marTop w:val="0"/>
          <w:marBottom w:val="0"/>
          <w:divBdr>
            <w:top w:val="none" w:sz="0" w:space="0" w:color="auto"/>
            <w:left w:val="none" w:sz="0" w:space="0" w:color="auto"/>
            <w:bottom w:val="none" w:sz="0" w:space="0" w:color="auto"/>
            <w:right w:val="none" w:sz="0" w:space="0" w:color="auto"/>
          </w:divBdr>
          <w:divsChild>
            <w:div w:id="1771588637">
              <w:marLeft w:val="0"/>
              <w:marRight w:val="0"/>
              <w:marTop w:val="0"/>
              <w:marBottom w:val="0"/>
              <w:divBdr>
                <w:top w:val="none" w:sz="0" w:space="0" w:color="auto"/>
                <w:left w:val="none" w:sz="0" w:space="0" w:color="auto"/>
                <w:bottom w:val="none" w:sz="0" w:space="0" w:color="auto"/>
                <w:right w:val="none" w:sz="0" w:space="0" w:color="auto"/>
              </w:divBdr>
              <w:divsChild>
                <w:div w:id="1503816904">
                  <w:marLeft w:val="0"/>
                  <w:marRight w:val="0"/>
                  <w:marTop w:val="0"/>
                  <w:marBottom w:val="0"/>
                  <w:divBdr>
                    <w:top w:val="none" w:sz="0" w:space="0" w:color="auto"/>
                    <w:left w:val="none" w:sz="0" w:space="0" w:color="auto"/>
                    <w:bottom w:val="none" w:sz="0" w:space="0" w:color="auto"/>
                    <w:right w:val="none" w:sz="0" w:space="0" w:color="auto"/>
                  </w:divBdr>
                  <w:divsChild>
                    <w:div w:id="15810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27948">
      <w:bodyDiv w:val="1"/>
      <w:marLeft w:val="0"/>
      <w:marRight w:val="0"/>
      <w:marTop w:val="0"/>
      <w:marBottom w:val="0"/>
      <w:divBdr>
        <w:top w:val="none" w:sz="0" w:space="0" w:color="auto"/>
        <w:left w:val="none" w:sz="0" w:space="0" w:color="auto"/>
        <w:bottom w:val="none" w:sz="0" w:space="0" w:color="auto"/>
        <w:right w:val="none" w:sz="0" w:space="0" w:color="auto"/>
      </w:divBdr>
      <w:divsChild>
        <w:div w:id="248852434">
          <w:marLeft w:val="0"/>
          <w:marRight w:val="0"/>
          <w:marTop w:val="0"/>
          <w:marBottom w:val="0"/>
          <w:divBdr>
            <w:top w:val="none" w:sz="0" w:space="0" w:color="auto"/>
            <w:left w:val="none" w:sz="0" w:space="0" w:color="auto"/>
            <w:bottom w:val="none" w:sz="0" w:space="0" w:color="auto"/>
            <w:right w:val="none" w:sz="0" w:space="0" w:color="auto"/>
          </w:divBdr>
          <w:divsChild>
            <w:div w:id="352801151">
              <w:marLeft w:val="0"/>
              <w:marRight w:val="0"/>
              <w:marTop w:val="0"/>
              <w:marBottom w:val="0"/>
              <w:divBdr>
                <w:top w:val="none" w:sz="0" w:space="0" w:color="auto"/>
                <w:left w:val="none" w:sz="0" w:space="0" w:color="auto"/>
                <w:bottom w:val="none" w:sz="0" w:space="0" w:color="auto"/>
                <w:right w:val="none" w:sz="0" w:space="0" w:color="auto"/>
              </w:divBdr>
              <w:divsChild>
                <w:div w:id="1146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6897">
      <w:bodyDiv w:val="1"/>
      <w:marLeft w:val="0"/>
      <w:marRight w:val="0"/>
      <w:marTop w:val="0"/>
      <w:marBottom w:val="0"/>
      <w:divBdr>
        <w:top w:val="none" w:sz="0" w:space="0" w:color="auto"/>
        <w:left w:val="none" w:sz="0" w:space="0" w:color="auto"/>
        <w:bottom w:val="none" w:sz="0" w:space="0" w:color="auto"/>
        <w:right w:val="none" w:sz="0" w:space="0" w:color="auto"/>
      </w:divBdr>
    </w:div>
    <w:div w:id="759720979">
      <w:bodyDiv w:val="1"/>
      <w:marLeft w:val="0"/>
      <w:marRight w:val="0"/>
      <w:marTop w:val="0"/>
      <w:marBottom w:val="0"/>
      <w:divBdr>
        <w:top w:val="none" w:sz="0" w:space="0" w:color="auto"/>
        <w:left w:val="none" w:sz="0" w:space="0" w:color="auto"/>
        <w:bottom w:val="none" w:sz="0" w:space="0" w:color="auto"/>
        <w:right w:val="none" w:sz="0" w:space="0" w:color="auto"/>
      </w:divBdr>
      <w:divsChild>
        <w:div w:id="1051881214">
          <w:marLeft w:val="0"/>
          <w:marRight w:val="0"/>
          <w:marTop w:val="0"/>
          <w:marBottom w:val="0"/>
          <w:divBdr>
            <w:top w:val="none" w:sz="0" w:space="0" w:color="auto"/>
            <w:left w:val="none" w:sz="0" w:space="0" w:color="auto"/>
            <w:bottom w:val="none" w:sz="0" w:space="0" w:color="auto"/>
            <w:right w:val="none" w:sz="0" w:space="0" w:color="auto"/>
          </w:divBdr>
          <w:divsChild>
            <w:div w:id="1444691106">
              <w:marLeft w:val="0"/>
              <w:marRight w:val="0"/>
              <w:marTop w:val="0"/>
              <w:marBottom w:val="0"/>
              <w:divBdr>
                <w:top w:val="none" w:sz="0" w:space="0" w:color="auto"/>
                <w:left w:val="none" w:sz="0" w:space="0" w:color="auto"/>
                <w:bottom w:val="none" w:sz="0" w:space="0" w:color="auto"/>
                <w:right w:val="none" w:sz="0" w:space="0" w:color="auto"/>
              </w:divBdr>
              <w:divsChild>
                <w:div w:id="20868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78707">
      <w:bodyDiv w:val="1"/>
      <w:marLeft w:val="0"/>
      <w:marRight w:val="0"/>
      <w:marTop w:val="0"/>
      <w:marBottom w:val="0"/>
      <w:divBdr>
        <w:top w:val="none" w:sz="0" w:space="0" w:color="auto"/>
        <w:left w:val="none" w:sz="0" w:space="0" w:color="auto"/>
        <w:bottom w:val="none" w:sz="0" w:space="0" w:color="auto"/>
        <w:right w:val="none" w:sz="0" w:space="0" w:color="auto"/>
      </w:divBdr>
    </w:div>
    <w:div w:id="760878822">
      <w:bodyDiv w:val="1"/>
      <w:marLeft w:val="0"/>
      <w:marRight w:val="0"/>
      <w:marTop w:val="0"/>
      <w:marBottom w:val="0"/>
      <w:divBdr>
        <w:top w:val="none" w:sz="0" w:space="0" w:color="auto"/>
        <w:left w:val="none" w:sz="0" w:space="0" w:color="auto"/>
        <w:bottom w:val="none" w:sz="0" w:space="0" w:color="auto"/>
        <w:right w:val="none" w:sz="0" w:space="0" w:color="auto"/>
      </w:divBdr>
    </w:div>
    <w:div w:id="762990000">
      <w:bodyDiv w:val="1"/>
      <w:marLeft w:val="0"/>
      <w:marRight w:val="0"/>
      <w:marTop w:val="0"/>
      <w:marBottom w:val="0"/>
      <w:divBdr>
        <w:top w:val="none" w:sz="0" w:space="0" w:color="auto"/>
        <w:left w:val="none" w:sz="0" w:space="0" w:color="auto"/>
        <w:bottom w:val="none" w:sz="0" w:space="0" w:color="auto"/>
        <w:right w:val="none" w:sz="0" w:space="0" w:color="auto"/>
      </w:divBdr>
      <w:divsChild>
        <w:div w:id="1443648679">
          <w:marLeft w:val="0"/>
          <w:marRight w:val="0"/>
          <w:marTop w:val="0"/>
          <w:marBottom w:val="0"/>
          <w:divBdr>
            <w:top w:val="none" w:sz="0" w:space="0" w:color="auto"/>
            <w:left w:val="none" w:sz="0" w:space="0" w:color="auto"/>
            <w:bottom w:val="none" w:sz="0" w:space="0" w:color="auto"/>
            <w:right w:val="none" w:sz="0" w:space="0" w:color="auto"/>
          </w:divBdr>
          <w:divsChild>
            <w:div w:id="1609652890">
              <w:marLeft w:val="0"/>
              <w:marRight w:val="0"/>
              <w:marTop w:val="0"/>
              <w:marBottom w:val="0"/>
              <w:divBdr>
                <w:top w:val="none" w:sz="0" w:space="0" w:color="auto"/>
                <w:left w:val="none" w:sz="0" w:space="0" w:color="auto"/>
                <w:bottom w:val="none" w:sz="0" w:space="0" w:color="auto"/>
                <w:right w:val="none" w:sz="0" w:space="0" w:color="auto"/>
              </w:divBdr>
              <w:divsChild>
                <w:div w:id="19372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9266">
      <w:bodyDiv w:val="1"/>
      <w:marLeft w:val="0"/>
      <w:marRight w:val="0"/>
      <w:marTop w:val="0"/>
      <w:marBottom w:val="0"/>
      <w:divBdr>
        <w:top w:val="none" w:sz="0" w:space="0" w:color="auto"/>
        <w:left w:val="none" w:sz="0" w:space="0" w:color="auto"/>
        <w:bottom w:val="none" w:sz="0" w:space="0" w:color="auto"/>
        <w:right w:val="none" w:sz="0" w:space="0" w:color="auto"/>
      </w:divBdr>
    </w:div>
    <w:div w:id="766802812">
      <w:bodyDiv w:val="1"/>
      <w:marLeft w:val="0"/>
      <w:marRight w:val="0"/>
      <w:marTop w:val="0"/>
      <w:marBottom w:val="0"/>
      <w:divBdr>
        <w:top w:val="none" w:sz="0" w:space="0" w:color="auto"/>
        <w:left w:val="none" w:sz="0" w:space="0" w:color="auto"/>
        <w:bottom w:val="none" w:sz="0" w:space="0" w:color="auto"/>
        <w:right w:val="none" w:sz="0" w:space="0" w:color="auto"/>
      </w:divBdr>
      <w:divsChild>
        <w:div w:id="208999700">
          <w:marLeft w:val="0"/>
          <w:marRight w:val="0"/>
          <w:marTop w:val="0"/>
          <w:marBottom w:val="0"/>
          <w:divBdr>
            <w:top w:val="none" w:sz="0" w:space="0" w:color="auto"/>
            <w:left w:val="none" w:sz="0" w:space="0" w:color="auto"/>
            <w:bottom w:val="none" w:sz="0" w:space="0" w:color="auto"/>
            <w:right w:val="none" w:sz="0" w:space="0" w:color="auto"/>
          </w:divBdr>
          <w:divsChild>
            <w:div w:id="25714868">
              <w:marLeft w:val="0"/>
              <w:marRight w:val="0"/>
              <w:marTop w:val="0"/>
              <w:marBottom w:val="0"/>
              <w:divBdr>
                <w:top w:val="none" w:sz="0" w:space="0" w:color="auto"/>
                <w:left w:val="none" w:sz="0" w:space="0" w:color="auto"/>
                <w:bottom w:val="none" w:sz="0" w:space="0" w:color="auto"/>
                <w:right w:val="none" w:sz="0" w:space="0" w:color="auto"/>
              </w:divBdr>
              <w:divsChild>
                <w:div w:id="13648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2753">
      <w:bodyDiv w:val="1"/>
      <w:marLeft w:val="0"/>
      <w:marRight w:val="0"/>
      <w:marTop w:val="0"/>
      <w:marBottom w:val="0"/>
      <w:divBdr>
        <w:top w:val="none" w:sz="0" w:space="0" w:color="auto"/>
        <w:left w:val="none" w:sz="0" w:space="0" w:color="auto"/>
        <w:bottom w:val="none" w:sz="0" w:space="0" w:color="auto"/>
        <w:right w:val="none" w:sz="0" w:space="0" w:color="auto"/>
      </w:divBdr>
      <w:divsChild>
        <w:div w:id="959382900">
          <w:marLeft w:val="0"/>
          <w:marRight w:val="0"/>
          <w:marTop w:val="0"/>
          <w:marBottom w:val="0"/>
          <w:divBdr>
            <w:top w:val="none" w:sz="0" w:space="0" w:color="auto"/>
            <w:left w:val="none" w:sz="0" w:space="0" w:color="auto"/>
            <w:bottom w:val="none" w:sz="0" w:space="0" w:color="auto"/>
            <w:right w:val="none" w:sz="0" w:space="0" w:color="auto"/>
          </w:divBdr>
          <w:divsChild>
            <w:div w:id="197549147">
              <w:marLeft w:val="0"/>
              <w:marRight w:val="0"/>
              <w:marTop w:val="0"/>
              <w:marBottom w:val="0"/>
              <w:divBdr>
                <w:top w:val="none" w:sz="0" w:space="0" w:color="auto"/>
                <w:left w:val="none" w:sz="0" w:space="0" w:color="auto"/>
                <w:bottom w:val="none" w:sz="0" w:space="0" w:color="auto"/>
                <w:right w:val="none" w:sz="0" w:space="0" w:color="auto"/>
              </w:divBdr>
              <w:divsChild>
                <w:div w:id="1859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467">
      <w:bodyDiv w:val="1"/>
      <w:marLeft w:val="0"/>
      <w:marRight w:val="0"/>
      <w:marTop w:val="0"/>
      <w:marBottom w:val="0"/>
      <w:divBdr>
        <w:top w:val="none" w:sz="0" w:space="0" w:color="auto"/>
        <w:left w:val="none" w:sz="0" w:space="0" w:color="auto"/>
        <w:bottom w:val="none" w:sz="0" w:space="0" w:color="auto"/>
        <w:right w:val="none" w:sz="0" w:space="0" w:color="auto"/>
      </w:divBdr>
      <w:divsChild>
        <w:div w:id="846141466">
          <w:marLeft w:val="0"/>
          <w:marRight w:val="0"/>
          <w:marTop w:val="0"/>
          <w:marBottom w:val="0"/>
          <w:divBdr>
            <w:top w:val="none" w:sz="0" w:space="0" w:color="auto"/>
            <w:left w:val="none" w:sz="0" w:space="0" w:color="auto"/>
            <w:bottom w:val="none" w:sz="0" w:space="0" w:color="auto"/>
            <w:right w:val="none" w:sz="0" w:space="0" w:color="auto"/>
          </w:divBdr>
          <w:divsChild>
            <w:div w:id="391857275">
              <w:marLeft w:val="0"/>
              <w:marRight w:val="0"/>
              <w:marTop w:val="0"/>
              <w:marBottom w:val="0"/>
              <w:divBdr>
                <w:top w:val="none" w:sz="0" w:space="0" w:color="auto"/>
                <w:left w:val="none" w:sz="0" w:space="0" w:color="auto"/>
                <w:bottom w:val="none" w:sz="0" w:space="0" w:color="auto"/>
                <w:right w:val="none" w:sz="0" w:space="0" w:color="auto"/>
              </w:divBdr>
              <w:divsChild>
                <w:div w:id="365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5455">
      <w:bodyDiv w:val="1"/>
      <w:marLeft w:val="0"/>
      <w:marRight w:val="0"/>
      <w:marTop w:val="0"/>
      <w:marBottom w:val="0"/>
      <w:divBdr>
        <w:top w:val="none" w:sz="0" w:space="0" w:color="auto"/>
        <w:left w:val="none" w:sz="0" w:space="0" w:color="auto"/>
        <w:bottom w:val="none" w:sz="0" w:space="0" w:color="auto"/>
        <w:right w:val="none" w:sz="0" w:space="0" w:color="auto"/>
      </w:divBdr>
      <w:divsChild>
        <w:div w:id="350692929">
          <w:marLeft w:val="0"/>
          <w:marRight w:val="0"/>
          <w:marTop w:val="0"/>
          <w:marBottom w:val="0"/>
          <w:divBdr>
            <w:top w:val="none" w:sz="0" w:space="0" w:color="auto"/>
            <w:left w:val="none" w:sz="0" w:space="0" w:color="auto"/>
            <w:bottom w:val="none" w:sz="0" w:space="0" w:color="auto"/>
            <w:right w:val="none" w:sz="0" w:space="0" w:color="auto"/>
          </w:divBdr>
          <w:divsChild>
            <w:div w:id="56243187">
              <w:marLeft w:val="0"/>
              <w:marRight w:val="0"/>
              <w:marTop w:val="0"/>
              <w:marBottom w:val="0"/>
              <w:divBdr>
                <w:top w:val="none" w:sz="0" w:space="0" w:color="auto"/>
                <w:left w:val="none" w:sz="0" w:space="0" w:color="auto"/>
                <w:bottom w:val="none" w:sz="0" w:space="0" w:color="auto"/>
                <w:right w:val="none" w:sz="0" w:space="0" w:color="auto"/>
              </w:divBdr>
              <w:divsChild>
                <w:div w:id="9576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5639">
      <w:bodyDiv w:val="1"/>
      <w:marLeft w:val="0"/>
      <w:marRight w:val="0"/>
      <w:marTop w:val="0"/>
      <w:marBottom w:val="0"/>
      <w:divBdr>
        <w:top w:val="none" w:sz="0" w:space="0" w:color="auto"/>
        <w:left w:val="none" w:sz="0" w:space="0" w:color="auto"/>
        <w:bottom w:val="none" w:sz="0" w:space="0" w:color="auto"/>
        <w:right w:val="none" w:sz="0" w:space="0" w:color="auto"/>
      </w:divBdr>
      <w:divsChild>
        <w:div w:id="1593978110">
          <w:marLeft w:val="0"/>
          <w:marRight w:val="0"/>
          <w:marTop w:val="0"/>
          <w:marBottom w:val="0"/>
          <w:divBdr>
            <w:top w:val="none" w:sz="0" w:space="0" w:color="auto"/>
            <w:left w:val="none" w:sz="0" w:space="0" w:color="auto"/>
            <w:bottom w:val="none" w:sz="0" w:space="0" w:color="auto"/>
            <w:right w:val="none" w:sz="0" w:space="0" w:color="auto"/>
          </w:divBdr>
          <w:divsChild>
            <w:div w:id="1548448331">
              <w:marLeft w:val="0"/>
              <w:marRight w:val="0"/>
              <w:marTop w:val="0"/>
              <w:marBottom w:val="0"/>
              <w:divBdr>
                <w:top w:val="none" w:sz="0" w:space="0" w:color="auto"/>
                <w:left w:val="none" w:sz="0" w:space="0" w:color="auto"/>
                <w:bottom w:val="none" w:sz="0" w:space="0" w:color="auto"/>
                <w:right w:val="none" w:sz="0" w:space="0" w:color="auto"/>
              </w:divBdr>
              <w:divsChild>
                <w:div w:id="17776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7442">
      <w:bodyDiv w:val="1"/>
      <w:marLeft w:val="0"/>
      <w:marRight w:val="0"/>
      <w:marTop w:val="0"/>
      <w:marBottom w:val="0"/>
      <w:divBdr>
        <w:top w:val="none" w:sz="0" w:space="0" w:color="auto"/>
        <w:left w:val="none" w:sz="0" w:space="0" w:color="auto"/>
        <w:bottom w:val="none" w:sz="0" w:space="0" w:color="auto"/>
        <w:right w:val="none" w:sz="0" w:space="0" w:color="auto"/>
      </w:divBdr>
      <w:divsChild>
        <w:div w:id="661078842">
          <w:marLeft w:val="0"/>
          <w:marRight w:val="0"/>
          <w:marTop w:val="0"/>
          <w:marBottom w:val="0"/>
          <w:divBdr>
            <w:top w:val="none" w:sz="0" w:space="0" w:color="auto"/>
            <w:left w:val="none" w:sz="0" w:space="0" w:color="auto"/>
            <w:bottom w:val="none" w:sz="0" w:space="0" w:color="auto"/>
            <w:right w:val="none" w:sz="0" w:space="0" w:color="auto"/>
          </w:divBdr>
          <w:divsChild>
            <w:div w:id="118765603">
              <w:marLeft w:val="0"/>
              <w:marRight w:val="0"/>
              <w:marTop w:val="0"/>
              <w:marBottom w:val="0"/>
              <w:divBdr>
                <w:top w:val="none" w:sz="0" w:space="0" w:color="auto"/>
                <w:left w:val="none" w:sz="0" w:space="0" w:color="auto"/>
                <w:bottom w:val="none" w:sz="0" w:space="0" w:color="auto"/>
                <w:right w:val="none" w:sz="0" w:space="0" w:color="auto"/>
              </w:divBdr>
              <w:divsChild>
                <w:div w:id="11584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2357">
      <w:bodyDiv w:val="1"/>
      <w:marLeft w:val="0"/>
      <w:marRight w:val="0"/>
      <w:marTop w:val="0"/>
      <w:marBottom w:val="0"/>
      <w:divBdr>
        <w:top w:val="none" w:sz="0" w:space="0" w:color="auto"/>
        <w:left w:val="none" w:sz="0" w:space="0" w:color="auto"/>
        <w:bottom w:val="none" w:sz="0" w:space="0" w:color="auto"/>
        <w:right w:val="none" w:sz="0" w:space="0" w:color="auto"/>
      </w:divBdr>
    </w:div>
    <w:div w:id="793981902">
      <w:bodyDiv w:val="1"/>
      <w:marLeft w:val="0"/>
      <w:marRight w:val="0"/>
      <w:marTop w:val="0"/>
      <w:marBottom w:val="0"/>
      <w:divBdr>
        <w:top w:val="none" w:sz="0" w:space="0" w:color="auto"/>
        <w:left w:val="none" w:sz="0" w:space="0" w:color="auto"/>
        <w:bottom w:val="none" w:sz="0" w:space="0" w:color="auto"/>
        <w:right w:val="none" w:sz="0" w:space="0" w:color="auto"/>
      </w:divBdr>
    </w:div>
    <w:div w:id="799150738">
      <w:bodyDiv w:val="1"/>
      <w:marLeft w:val="0"/>
      <w:marRight w:val="0"/>
      <w:marTop w:val="0"/>
      <w:marBottom w:val="0"/>
      <w:divBdr>
        <w:top w:val="none" w:sz="0" w:space="0" w:color="auto"/>
        <w:left w:val="none" w:sz="0" w:space="0" w:color="auto"/>
        <w:bottom w:val="none" w:sz="0" w:space="0" w:color="auto"/>
        <w:right w:val="none" w:sz="0" w:space="0" w:color="auto"/>
      </w:divBdr>
      <w:divsChild>
        <w:div w:id="729377087">
          <w:marLeft w:val="0"/>
          <w:marRight w:val="0"/>
          <w:marTop w:val="0"/>
          <w:marBottom w:val="0"/>
          <w:divBdr>
            <w:top w:val="none" w:sz="0" w:space="0" w:color="auto"/>
            <w:left w:val="none" w:sz="0" w:space="0" w:color="auto"/>
            <w:bottom w:val="none" w:sz="0" w:space="0" w:color="auto"/>
            <w:right w:val="none" w:sz="0" w:space="0" w:color="auto"/>
          </w:divBdr>
          <w:divsChild>
            <w:div w:id="773357101">
              <w:marLeft w:val="0"/>
              <w:marRight w:val="0"/>
              <w:marTop w:val="0"/>
              <w:marBottom w:val="0"/>
              <w:divBdr>
                <w:top w:val="none" w:sz="0" w:space="0" w:color="auto"/>
                <w:left w:val="none" w:sz="0" w:space="0" w:color="auto"/>
                <w:bottom w:val="none" w:sz="0" w:space="0" w:color="auto"/>
                <w:right w:val="none" w:sz="0" w:space="0" w:color="auto"/>
              </w:divBdr>
              <w:divsChild>
                <w:div w:id="11099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0579">
      <w:bodyDiv w:val="1"/>
      <w:marLeft w:val="0"/>
      <w:marRight w:val="0"/>
      <w:marTop w:val="0"/>
      <w:marBottom w:val="0"/>
      <w:divBdr>
        <w:top w:val="none" w:sz="0" w:space="0" w:color="auto"/>
        <w:left w:val="none" w:sz="0" w:space="0" w:color="auto"/>
        <w:bottom w:val="none" w:sz="0" w:space="0" w:color="auto"/>
        <w:right w:val="none" w:sz="0" w:space="0" w:color="auto"/>
      </w:divBdr>
      <w:divsChild>
        <w:div w:id="389965505">
          <w:marLeft w:val="0"/>
          <w:marRight w:val="0"/>
          <w:marTop w:val="0"/>
          <w:marBottom w:val="0"/>
          <w:divBdr>
            <w:top w:val="none" w:sz="0" w:space="0" w:color="auto"/>
            <w:left w:val="none" w:sz="0" w:space="0" w:color="auto"/>
            <w:bottom w:val="none" w:sz="0" w:space="0" w:color="auto"/>
            <w:right w:val="none" w:sz="0" w:space="0" w:color="auto"/>
          </w:divBdr>
          <w:divsChild>
            <w:div w:id="1985691636">
              <w:marLeft w:val="0"/>
              <w:marRight w:val="0"/>
              <w:marTop w:val="0"/>
              <w:marBottom w:val="0"/>
              <w:divBdr>
                <w:top w:val="none" w:sz="0" w:space="0" w:color="auto"/>
                <w:left w:val="none" w:sz="0" w:space="0" w:color="auto"/>
                <w:bottom w:val="none" w:sz="0" w:space="0" w:color="auto"/>
                <w:right w:val="none" w:sz="0" w:space="0" w:color="auto"/>
              </w:divBdr>
              <w:divsChild>
                <w:div w:id="1703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0050">
      <w:bodyDiv w:val="1"/>
      <w:marLeft w:val="0"/>
      <w:marRight w:val="0"/>
      <w:marTop w:val="0"/>
      <w:marBottom w:val="0"/>
      <w:divBdr>
        <w:top w:val="none" w:sz="0" w:space="0" w:color="auto"/>
        <w:left w:val="none" w:sz="0" w:space="0" w:color="auto"/>
        <w:bottom w:val="none" w:sz="0" w:space="0" w:color="auto"/>
        <w:right w:val="none" w:sz="0" w:space="0" w:color="auto"/>
      </w:divBdr>
    </w:div>
    <w:div w:id="801650982">
      <w:bodyDiv w:val="1"/>
      <w:marLeft w:val="0"/>
      <w:marRight w:val="0"/>
      <w:marTop w:val="0"/>
      <w:marBottom w:val="0"/>
      <w:divBdr>
        <w:top w:val="none" w:sz="0" w:space="0" w:color="auto"/>
        <w:left w:val="none" w:sz="0" w:space="0" w:color="auto"/>
        <w:bottom w:val="none" w:sz="0" w:space="0" w:color="auto"/>
        <w:right w:val="none" w:sz="0" w:space="0" w:color="auto"/>
      </w:divBdr>
      <w:divsChild>
        <w:div w:id="1705903265">
          <w:marLeft w:val="0"/>
          <w:marRight w:val="0"/>
          <w:marTop w:val="0"/>
          <w:marBottom w:val="0"/>
          <w:divBdr>
            <w:top w:val="none" w:sz="0" w:space="0" w:color="auto"/>
            <w:left w:val="none" w:sz="0" w:space="0" w:color="auto"/>
            <w:bottom w:val="none" w:sz="0" w:space="0" w:color="auto"/>
            <w:right w:val="none" w:sz="0" w:space="0" w:color="auto"/>
          </w:divBdr>
          <w:divsChild>
            <w:div w:id="1101804196">
              <w:marLeft w:val="0"/>
              <w:marRight w:val="0"/>
              <w:marTop w:val="0"/>
              <w:marBottom w:val="0"/>
              <w:divBdr>
                <w:top w:val="none" w:sz="0" w:space="0" w:color="auto"/>
                <w:left w:val="none" w:sz="0" w:space="0" w:color="auto"/>
                <w:bottom w:val="none" w:sz="0" w:space="0" w:color="auto"/>
                <w:right w:val="none" w:sz="0" w:space="0" w:color="auto"/>
              </w:divBdr>
              <w:divsChild>
                <w:div w:id="1442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7758">
      <w:bodyDiv w:val="1"/>
      <w:marLeft w:val="0"/>
      <w:marRight w:val="0"/>
      <w:marTop w:val="0"/>
      <w:marBottom w:val="0"/>
      <w:divBdr>
        <w:top w:val="none" w:sz="0" w:space="0" w:color="auto"/>
        <w:left w:val="none" w:sz="0" w:space="0" w:color="auto"/>
        <w:bottom w:val="none" w:sz="0" w:space="0" w:color="auto"/>
        <w:right w:val="none" w:sz="0" w:space="0" w:color="auto"/>
      </w:divBdr>
    </w:div>
    <w:div w:id="811367946">
      <w:bodyDiv w:val="1"/>
      <w:marLeft w:val="0"/>
      <w:marRight w:val="0"/>
      <w:marTop w:val="0"/>
      <w:marBottom w:val="0"/>
      <w:divBdr>
        <w:top w:val="none" w:sz="0" w:space="0" w:color="auto"/>
        <w:left w:val="none" w:sz="0" w:space="0" w:color="auto"/>
        <w:bottom w:val="none" w:sz="0" w:space="0" w:color="auto"/>
        <w:right w:val="none" w:sz="0" w:space="0" w:color="auto"/>
      </w:divBdr>
    </w:div>
    <w:div w:id="814835213">
      <w:bodyDiv w:val="1"/>
      <w:marLeft w:val="0"/>
      <w:marRight w:val="0"/>
      <w:marTop w:val="0"/>
      <w:marBottom w:val="0"/>
      <w:divBdr>
        <w:top w:val="none" w:sz="0" w:space="0" w:color="auto"/>
        <w:left w:val="none" w:sz="0" w:space="0" w:color="auto"/>
        <w:bottom w:val="none" w:sz="0" w:space="0" w:color="auto"/>
        <w:right w:val="none" w:sz="0" w:space="0" w:color="auto"/>
      </w:divBdr>
      <w:divsChild>
        <w:div w:id="1319965251">
          <w:marLeft w:val="0"/>
          <w:marRight w:val="0"/>
          <w:marTop w:val="0"/>
          <w:marBottom w:val="0"/>
          <w:divBdr>
            <w:top w:val="none" w:sz="0" w:space="0" w:color="auto"/>
            <w:left w:val="none" w:sz="0" w:space="0" w:color="auto"/>
            <w:bottom w:val="none" w:sz="0" w:space="0" w:color="auto"/>
            <w:right w:val="none" w:sz="0" w:space="0" w:color="auto"/>
          </w:divBdr>
          <w:divsChild>
            <w:div w:id="417949085">
              <w:marLeft w:val="0"/>
              <w:marRight w:val="0"/>
              <w:marTop w:val="0"/>
              <w:marBottom w:val="0"/>
              <w:divBdr>
                <w:top w:val="none" w:sz="0" w:space="0" w:color="auto"/>
                <w:left w:val="none" w:sz="0" w:space="0" w:color="auto"/>
                <w:bottom w:val="none" w:sz="0" w:space="0" w:color="auto"/>
                <w:right w:val="none" w:sz="0" w:space="0" w:color="auto"/>
              </w:divBdr>
              <w:divsChild>
                <w:div w:id="1677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6585">
      <w:bodyDiv w:val="1"/>
      <w:marLeft w:val="0"/>
      <w:marRight w:val="0"/>
      <w:marTop w:val="0"/>
      <w:marBottom w:val="0"/>
      <w:divBdr>
        <w:top w:val="none" w:sz="0" w:space="0" w:color="auto"/>
        <w:left w:val="none" w:sz="0" w:space="0" w:color="auto"/>
        <w:bottom w:val="none" w:sz="0" w:space="0" w:color="auto"/>
        <w:right w:val="none" w:sz="0" w:space="0" w:color="auto"/>
      </w:divBdr>
    </w:div>
    <w:div w:id="822047604">
      <w:bodyDiv w:val="1"/>
      <w:marLeft w:val="0"/>
      <w:marRight w:val="0"/>
      <w:marTop w:val="0"/>
      <w:marBottom w:val="0"/>
      <w:divBdr>
        <w:top w:val="none" w:sz="0" w:space="0" w:color="auto"/>
        <w:left w:val="none" w:sz="0" w:space="0" w:color="auto"/>
        <w:bottom w:val="none" w:sz="0" w:space="0" w:color="auto"/>
        <w:right w:val="none" w:sz="0" w:space="0" w:color="auto"/>
      </w:divBdr>
    </w:div>
    <w:div w:id="823858216">
      <w:bodyDiv w:val="1"/>
      <w:marLeft w:val="0"/>
      <w:marRight w:val="0"/>
      <w:marTop w:val="0"/>
      <w:marBottom w:val="0"/>
      <w:divBdr>
        <w:top w:val="none" w:sz="0" w:space="0" w:color="auto"/>
        <w:left w:val="none" w:sz="0" w:space="0" w:color="auto"/>
        <w:bottom w:val="none" w:sz="0" w:space="0" w:color="auto"/>
        <w:right w:val="none" w:sz="0" w:space="0" w:color="auto"/>
      </w:divBdr>
      <w:divsChild>
        <w:div w:id="1689603722">
          <w:marLeft w:val="0"/>
          <w:marRight w:val="0"/>
          <w:marTop w:val="0"/>
          <w:marBottom w:val="0"/>
          <w:divBdr>
            <w:top w:val="none" w:sz="0" w:space="0" w:color="auto"/>
            <w:left w:val="none" w:sz="0" w:space="0" w:color="auto"/>
            <w:bottom w:val="none" w:sz="0" w:space="0" w:color="auto"/>
            <w:right w:val="none" w:sz="0" w:space="0" w:color="auto"/>
          </w:divBdr>
          <w:divsChild>
            <w:div w:id="2105613927">
              <w:marLeft w:val="0"/>
              <w:marRight w:val="0"/>
              <w:marTop w:val="0"/>
              <w:marBottom w:val="0"/>
              <w:divBdr>
                <w:top w:val="none" w:sz="0" w:space="0" w:color="auto"/>
                <w:left w:val="none" w:sz="0" w:space="0" w:color="auto"/>
                <w:bottom w:val="none" w:sz="0" w:space="0" w:color="auto"/>
                <w:right w:val="none" w:sz="0" w:space="0" w:color="auto"/>
              </w:divBdr>
              <w:divsChild>
                <w:div w:id="4252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1436">
      <w:bodyDiv w:val="1"/>
      <w:marLeft w:val="0"/>
      <w:marRight w:val="0"/>
      <w:marTop w:val="0"/>
      <w:marBottom w:val="0"/>
      <w:divBdr>
        <w:top w:val="none" w:sz="0" w:space="0" w:color="auto"/>
        <w:left w:val="none" w:sz="0" w:space="0" w:color="auto"/>
        <w:bottom w:val="none" w:sz="0" w:space="0" w:color="auto"/>
        <w:right w:val="none" w:sz="0" w:space="0" w:color="auto"/>
      </w:divBdr>
      <w:divsChild>
        <w:div w:id="269355580">
          <w:marLeft w:val="0"/>
          <w:marRight w:val="0"/>
          <w:marTop w:val="0"/>
          <w:marBottom w:val="0"/>
          <w:divBdr>
            <w:top w:val="none" w:sz="0" w:space="0" w:color="auto"/>
            <w:left w:val="none" w:sz="0" w:space="0" w:color="auto"/>
            <w:bottom w:val="none" w:sz="0" w:space="0" w:color="auto"/>
            <w:right w:val="none" w:sz="0" w:space="0" w:color="auto"/>
          </w:divBdr>
          <w:divsChild>
            <w:div w:id="1540511400">
              <w:marLeft w:val="0"/>
              <w:marRight w:val="0"/>
              <w:marTop w:val="0"/>
              <w:marBottom w:val="0"/>
              <w:divBdr>
                <w:top w:val="none" w:sz="0" w:space="0" w:color="auto"/>
                <w:left w:val="none" w:sz="0" w:space="0" w:color="auto"/>
                <w:bottom w:val="none" w:sz="0" w:space="0" w:color="auto"/>
                <w:right w:val="none" w:sz="0" w:space="0" w:color="auto"/>
              </w:divBdr>
              <w:divsChild>
                <w:div w:id="3408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01472">
      <w:bodyDiv w:val="1"/>
      <w:marLeft w:val="0"/>
      <w:marRight w:val="0"/>
      <w:marTop w:val="0"/>
      <w:marBottom w:val="0"/>
      <w:divBdr>
        <w:top w:val="none" w:sz="0" w:space="0" w:color="auto"/>
        <w:left w:val="none" w:sz="0" w:space="0" w:color="auto"/>
        <w:bottom w:val="none" w:sz="0" w:space="0" w:color="auto"/>
        <w:right w:val="none" w:sz="0" w:space="0" w:color="auto"/>
      </w:divBdr>
      <w:divsChild>
        <w:div w:id="1891846090">
          <w:marLeft w:val="0"/>
          <w:marRight w:val="0"/>
          <w:marTop w:val="0"/>
          <w:marBottom w:val="0"/>
          <w:divBdr>
            <w:top w:val="none" w:sz="0" w:space="0" w:color="auto"/>
            <w:left w:val="none" w:sz="0" w:space="0" w:color="auto"/>
            <w:bottom w:val="none" w:sz="0" w:space="0" w:color="auto"/>
            <w:right w:val="none" w:sz="0" w:space="0" w:color="auto"/>
          </w:divBdr>
          <w:divsChild>
            <w:div w:id="993412968">
              <w:marLeft w:val="0"/>
              <w:marRight w:val="0"/>
              <w:marTop w:val="0"/>
              <w:marBottom w:val="0"/>
              <w:divBdr>
                <w:top w:val="none" w:sz="0" w:space="0" w:color="auto"/>
                <w:left w:val="none" w:sz="0" w:space="0" w:color="auto"/>
                <w:bottom w:val="none" w:sz="0" w:space="0" w:color="auto"/>
                <w:right w:val="none" w:sz="0" w:space="0" w:color="auto"/>
              </w:divBdr>
              <w:divsChild>
                <w:div w:id="731347955">
                  <w:marLeft w:val="0"/>
                  <w:marRight w:val="0"/>
                  <w:marTop w:val="0"/>
                  <w:marBottom w:val="0"/>
                  <w:divBdr>
                    <w:top w:val="none" w:sz="0" w:space="0" w:color="auto"/>
                    <w:left w:val="none" w:sz="0" w:space="0" w:color="auto"/>
                    <w:bottom w:val="none" w:sz="0" w:space="0" w:color="auto"/>
                    <w:right w:val="none" w:sz="0" w:space="0" w:color="auto"/>
                  </w:divBdr>
                </w:div>
              </w:divsChild>
            </w:div>
            <w:div w:id="1897861559">
              <w:marLeft w:val="0"/>
              <w:marRight w:val="0"/>
              <w:marTop w:val="0"/>
              <w:marBottom w:val="0"/>
              <w:divBdr>
                <w:top w:val="none" w:sz="0" w:space="0" w:color="auto"/>
                <w:left w:val="none" w:sz="0" w:space="0" w:color="auto"/>
                <w:bottom w:val="none" w:sz="0" w:space="0" w:color="auto"/>
                <w:right w:val="none" w:sz="0" w:space="0" w:color="auto"/>
              </w:divBdr>
              <w:divsChild>
                <w:div w:id="1462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055">
      <w:bodyDiv w:val="1"/>
      <w:marLeft w:val="0"/>
      <w:marRight w:val="0"/>
      <w:marTop w:val="0"/>
      <w:marBottom w:val="0"/>
      <w:divBdr>
        <w:top w:val="none" w:sz="0" w:space="0" w:color="auto"/>
        <w:left w:val="none" w:sz="0" w:space="0" w:color="auto"/>
        <w:bottom w:val="none" w:sz="0" w:space="0" w:color="auto"/>
        <w:right w:val="none" w:sz="0" w:space="0" w:color="auto"/>
      </w:divBdr>
      <w:divsChild>
        <w:div w:id="474756321">
          <w:marLeft w:val="0"/>
          <w:marRight w:val="0"/>
          <w:marTop w:val="0"/>
          <w:marBottom w:val="0"/>
          <w:divBdr>
            <w:top w:val="none" w:sz="0" w:space="0" w:color="auto"/>
            <w:left w:val="none" w:sz="0" w:space="0" w:color="auto"/>
            <w:bottom w:val="none" w:sz="0" w:space="0" w:color="auto"/>
            <w:right w:val="none" w:sz="0" w:space="0" w:color="auto"/>
          </w:divBdr>
          <w:divsChild>
            <w:div w:id="1707946218">
              <w:marLeft w:val="0"/>
              <w:marRight w:val="0"/>
              <w:marTop w:val="0"/>
              <w:marBottom w:val="0"/>
              <w:divBdr>
                <w:top w:val="none" w:sz="0" w:space="0" w:color="auto"/>
                <w:left w:val="none" w:sz="0" w:space="0" w:color="auto"/>
                <w:bottom w:val="none" w:sz="0" w:space="0" w:color="auto"/>
                <w:right w:val="none" w:sz="0" w:space="0" w:color="auto"/>
              </w:divBdr>
              <w:divsChild>
                <w:div w:id="6673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5043">
      <w:bodyDiv w:val="1"/>
      <w:marLeft w:val="0"/>
      <w:marRight w:val="0"/>
      <w:marTop w:val="0"/>
      <w:marBottom w:val="0"/>
      <w:divBdr>
        <w:top w:val="none" w:sz="0" w:space="0" w:color="auto"/>
        <w:left w:val="none" w:sz="0" w:space="0" w:color="auto"/>
        <w:bottom w:val="none" w:sz="0" w:space="0" w:color="auto"/>
        <w:right w:val="none" w:sz="0" w:space="0" w:color="auto"/>
      </w:divBdr>
    </w:div>
    <w:div w:id="839780982">
      <w:bodyDiv w:val="1"/>
      <w:marLeft w:val="0"/>
      <w:marRight w:val="0"/>
      <w:marTop w:val="0"/>
      <w:marBottom w:val="0"/>
      <w:divBdr>
        <w:top w:val="none" w:sz="0" w:space="0" w:color="auto"/>
        <w:left w:val="none" w:sz="0" w:space="0" w:color="auto"/>
        <w:bottom w:val="none" w:sz="0" w:space="0" w:color="auto"/>
        <w:right w:val="none" w:sz="0" w:space="0" w:color="auto"/>
      </w:divBdr>
    </w:div>
    <w:div w:id="842548094">
      <w:bodyDiv w:val="1"/>
      <w:marLeft w:val="0"/>
      <w:marRight w:val="0"/>
      <w:marTop w:val="0"/>
      <w:marBottom w:val="0"/>
      <w:divBdr>
        <w:top w:val="none" w:sz="0" w:space="0" w:color="auto"/>
        <w:left w:val="none" w:sz="0" w:space="0" w:color="auto"/>
        <w:bottom w:val="none" w:sz="0" w:space="0" w:color="auto"/>
        <w:right w:val="none" w:sz="0" w:space="0" w:color="auto"/>
      </w:divBdr>
    </w:div>
    <w:div w:id="842622676">
      <w:bodyDiv w:val="1"/>
      <w:marLeft w:val="0"/>
      <w:marRight w:val="0"/>
      <w:marTop w:val="0"/>
      <w:marBottom w:val="0"/>
      <w:divBdr>
        <w:top w:val="none" w:sz="0" w:space="0" w:color="auto"/>
        <w:left w:val="none" w:sz="0" w:space="0" w:color="auto"/>
        <w:bottom w:val="none" w:sz="0" w:space="0" w:color="auto"/>
        <w:right w:val="none" w:sz="0" w:space="0" w:color="auto"/>
      </w:divBdr>
      <w:divsChild>
        <w:div w:id="284970234">
          <w:marLeft w:val="0"/>
          <w:marRight w:val="0"/>
          <w:marTop w:val="0"/>
          <w:marBottom w:val="0"/>
          <w:divBdr>
            <w:top w:val="none" w:sz="0" w:space="0" w:color="auto"/>
            <w:left w:val="none" w:sz="0" w:space="0" w:color="auto"/>
            <w:bottom w:val="none" w:sz="0" w:space="0" w:color="auto"/>
            <w:right w:val="none" w:sz="0" w:space="0" w:color="auto"/>
          </w:divBdr>
          <w:divsChild>
            <w:div w:id="704794767">
              <w:marLeft w:val="0"/>
              <w:marRight w:val="0"/>
              <w:marTop w:val="0"/>
              <w:marBottom w:val="0"/>
              <w:divBdr>
                <w:top w:val="none" w:sz="0" w:space="0" w:color="auto"/>
                <w:left w:val="none" w:sz="0" w:space="0" w:color="auto"/>
                <w:bottom w:val="none" w:sz="0" w:space="0" w:color="auto"/>
                <w:right w:val="none" w:sz="0" w:space="0" w:color="auto"/>
              </w:divBdr>
              <w:divsChild>
                <w:div w:id="377169473">
                  <w:marLeft w:val="0"/>
                  <w:marRight w:val="0"/>
                  <w:marTop w:val="0"/>
                  <w:marBottom w:val="0"/>
                  <w:divBdr>
                    <w:top w:val="none" w:sz="0" w:space="0" w:color="auto"/>
                    <w:left w:val="none" w:sz="0" w:space="0" w:color="auto"/>
                    <w:bottom w:val="none" w:sz="0" w:space="0" w:color="auto"/>
                    <w:right w:val="none" w:sz="0" w:space="0" w:color="auto"/>
                  </w:divBdr>
                  <w:divsChild>
                    <w:div w:id="724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99713">
      <w:bodyDiv w:val="1"/>
      <w:marLeft w:val="0"/>
      <w:marRight w:val="0"/>
      <w:marTop w:val="0"/>
      <w:marBottom w:val="0"/>
      <w:divBdr>
        <w:top w:val="none" w:sz="0" w:space="0" w:color="auto"/>
        <w:left w:val="none" w:sz="0" w:space="0" w:color="auto"/>
        <w:bottom w:val="none" w:sz="0" w:space="0" w:color="auto"/>
        <w:right w:val="none" w:sz="0" w:space="0" w:color="auto"/>
      </w:divBdr>
      <w:divsChild>
        <w:div w:id="501774275">
          <w:marLeft w:val="0"/>
          <w:marRight w:val="0"/>
          <w:marTop w:val="0"/>
          <w:marBottom w:val="0"/>
          <w:divBdr>
            <w:top w:val="none" w:sz="0" w:space="0" w:color="auto"/>
            <w:left w:val="none" w:sz="0" w:space="0" w:color="auto"/>
            <w:bottom w:val="none" w:sz="0" w:space="0" w:color="auto"/>
            <w:right w:val="none" w:sz="0" w:space="0" w:color="auto"/>
          </w:divBdr>
          <w:divsChild>
            <w:div w:id="960108239">
              <w:marLeft w:val="0"/>
              <w:marRight w:val="0"/>
              <w:marTop w:val="0"/>
              <w:marBottom w:val="0"/>
              <w:divBdr>
                <w:top w:val="none" w:sz="0" w:space="0" w:color="auto"/>
                <w:left w:val="none" w:sz="0" w:space="0" w:color="auto"/>
                <w:bottom w:val="none" w:sz="0" w:space="0" w:color="auto"/>
                <w:right w:val="none" w:sz="0" w:space="0" w:color="auto"/>
              </w:divBdr>
              <w:divsChild>
                <w:div w:id="12166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3933">
      <w:bodyDiv w:val="1"/>
      <w:marLeft w:val="0"/>
      <w:marRight w:val="0"/>
      <w:marTop w:val="0"/>
      <w:marBottom w:val="0"/>
      <w:divBdr>
        <w:top w:val="none" w:sz="0" w:space="0" w:color="auto"/>
        <w:left w:val="none" w:sz="0" w:space="0" w:color="auto"/>
        <w:bottom w:val="none" w:sz="0" w:space="0" w:color="auto"/>
        <w:right w:val="none" w:sz="0" w:space="0" w:color="auto"/>
      </w:divBdr>
      <w:divsChild>
        <w:div w:id="139008418">
          <w:marLeft w:val="0"/>
          <w:marRight w:val="0"/>
          <w:marTop w:val="0"/>
          <w:marBottom w:val="0"/>
          <w:divBdr>
            <w:top w:val="none" w:sz="0" w:space="0" w:color="auto"/>
            <w:left w:val="none" w:sz="0" w:space="0" w:color="auto"/>
            <w:bottom w:val="none" w:sz="0" w:space="0" w:color="auto"/>
            <w:right w:val="none" w:sz="0" w:space="0" w:color="auto"/>
          </w:divBdr>
        </w:div>
        <w:div w:id="413747868">
          <w:marLeft w:val="0"/>
          <w:marRight w:val="0"/>
          <w:marTop w:val="0"/>
          <w:marBottom w:val="0"/>
          <w:divBdr>
            <w:top w:val="none" w:sz="0" w:space="0" w:color="auto"/>
            <w:left w:val="none" w:sz="0" w:space="0" w:color="auto"/>
            <w:bottom w:val="none" w:sz="0" w:space="0" w:color="auto"/>
            <w:right w:val="none" w:sz="0" w:space="0" w:color="auto"/>
          </w:divBdr>
        </w:div>
        <w:div w:id="848762236">
          <w:marLeft w:val="0"/>
          <w:marRight w:val="0"/>
          <w:marTop w:val="0"/>
          <w:marBottom w:val="0"/>
          <w:divBdr>
            <w:top w:val="none" w:sz="0" w:space="0" w:color="auto"/>
            <w:left w:val="none" w:sz="0" w:space="0" w:color="auto"/>
            <w:bottom w:val="none" w:sz="0" w:space="0" w:color="auto"/>
            <w:right w:val="none" w:sz="0" w:space="0" w:color="auto"/>
          </w:divBdr>
        </w:div>
        <w:div w:id="978724986">
          <w:marLeft w:val="0"/>
          <w:marRight w:val="0"/>
          <w:marTop w:val="0"/>
          <w:marBottom w:val="0"/>
          <w:divBdr>
            <w:top w:val="none" w:sz="0" w:space="0" w:color="auto"/>
            <w:left w:val="none" w:sz="0" w:space="0" w:color="auto"/>
            <w:bottom w:val="none" w:sz="0" w:space="0" w:color="auto"/>
            <w:right w:val="none" w:sz="0" w:space="0" w:color="auto"/>
          </w:divBdr>
        </w:div>
        <w:div w:id="1226917907">
          <w:marLeft w:val="0"/>
          <w:marRight w:val="0"/>
          <w:marTop w:val="0"/>
          <w:marBottom w:val="0"/>
          <w:divBdr>
            <w:top w:val="none" w:sz="0" w:space="0" w:color="auto"/>
            <w:left w:val="none" w:sz="0" w:space="0" w:color="auto"/>
            <w:bottom w:val="none" w:sz="0" w:space="0" w:color="auto"/>
            <w:right w:val="none" w:sz="0" w:space="0" w:color="auto"/>
          </w:divBdr>
        </w:div>
        <w:div w:id="1572304352">
          <w:marLeft w:val="0"/>
          <w:marRight w:val="0"/>
          <w:marTop w:val="0"/>
          <w:marBottom w:val="0"/>
          <w:divBdr>
            <w:top w:val="none" w:sz="0" w:space="0" w:color="auto"/>
            <w:left w:val="none" w:sz="0" w:space="0" w:color="auto"/>
            <w:bottom w:val="none" w:sz="0" w:space="0" w:color="auto"/>
            <w:right w:val="none" w:sz="0" w:space="0" w:color="auto"/>
          </w:divBdr>
        </w:div>
        <w:div w:id="1747609512">
          <w:marLeft w:val="0"/>
          <w:marRight w:val="0"/>
          <w:marTop w:val="0"/>
          <w:marBottom w:val="0"/>
          <w:divBdr>
            <w:top w:val="none" w:sz="0" w:space="0" w:color="auto"/>
            <w:left w:val="none" w:sz="0" w:space="0" w:color="auto"/>
            <w:bottom w:val="none" w:sz="0" w:space="0" w:color="auto"/>
            <w:right w:val="none" w:sz="0" w:space="0" w:color="auto"/>
          </w:divBdr>
        </w:div>
        <w:div w:id="2073499678">
          <w:marLeft w:val="0"/>
          <w:marRight w:val="0"/>
          <w:marTop w:val="0"/>
          <w:marBottom w:val="0"/>
          <w:divBdr>
            <w:top w:val="none" w:sz="0" w:space="0" w:color="auto"/>
            <w:left w:val="none" w:sz="0" w:space="0" w:color="auto"/>
            <w:bottom w:val="none" w:sz="0" w:space="0" w:color="auto"/>
            <w:right w:val="none" w:sz="0" w:space="0" w:color="auto"/>
          </w:divBdr>
        </w:div>
      </w:divsChild>
    </w:div>
    <w:div w:id="855458878">
      <w:bodyDiv w:val="1"/>
      <w:marLeft w:val="0"/>
      <w:marRight w:val="0"/>
      <w:marTop w:val="0"/>
      <w:marBottom w:val="0"/>
      <w:divBdr>
        <w:top w:val="none" w:sz="0" w:space="0" w:color="auto"/>
        <w:left w:val="none" w:sz="0" w:space="0" w:color="auto"/>
        <w:bottom w:val="none" w:sz="0" w:space="0" w:color="auto"/>
        <w:right w:val="none" w:sz="0" w:space="0" w:color="auto"/>
      </w:divBdr>
      <w:divsChild>
        <w:div w:id="1165827856">
          <w:marLeft w:val="288"/>
          <w:marRight w:val="0"/>
          <w:marTop w:val="0"/>
          <w:marBottom w:val="0"/>
          <w:divBdr>
            <w:top w:val="none" w:sz="0" w:space="0" w:color="auto"/>
            <w:left w:val="none" w:sz="0" w:space="0" w:color="auto"/>
            <w:bottom w:val="none" w:sz="0" w:space="0" w:color="auto"/>
            <w:right w:val="none" w:sz="0" w:space="0" w:color="auto"/>
          </w:divBdr>
        </w:div>
      </w:divsChild>
    </w:div>
    <w:div w:id="857888552">
      <w:bodyDiv w:val="1"/>
      <w:marLeft w:val="0"/>
      <w:marRight w:val="0"/>
      <w:marTop w:val="0"/>
      <w:marBottom w:val="0"/>
      <w:divBdr>
        <w:top w:val="none" w:sz="0" w:space="0" w:color="auto"/>
        <w:left w:val="none" w:sz="0" w:space="0" w:color="auto"/>
        <w:bottom w:val="none" w:sz="0" w:space="0" w:color="auto"/>
        <w:right w:val="none" w:sz="0" w:space="0" w:color="auto"/>
      </w:divBdr>
      <w:divsChild>
        <w:div w:id="1266235354">
          <w:marLeft w:val="0"/>
          <w:marRight w:val="0"/>
          <w:marTop w:val="0"/>
          <w:marBottom w:val="0"/>
          <w:divBdr>
            <w:top w:val="none" w:sz="0" w:space="0" w:color="auto"/>
            <w:left w:val="none" w:sz="0" w:space="0" w:color="auto"/>
            <w:bottom w:val="none" w:sz="0" w:space="0" w:color="auto"/>
            <w:right w:val="none" w:sz="0" w:space="0" w:color="auto"/>
          </w:divBdr>
          <w:divsChild>
            <w:div w:id="1243291655">
              <w:marLeft w:val="0"/>
              <w:marRight w:val="0"/>
              <w:marTop w:val="0"/>
              <w:marBottom w:val="0"/>
              <w:divBdr>
                <w:top w:val="none" w:sz="0" w:space="0" w:color="auto"/>
                <w:left w:val="none" w:sz="0" w:space="0" w:color="auto"/>
                <w:bottom w:val="none" w:sz="0" w:space="0" w:color="auto"/>
                <w:right w:val="none" w:sz="0" w:space="0" w:color="auto"/>
              </w:divBdr>
              <w:divsChild>
                <w:div w:id="5901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0779">
      <w:bodyDiv w:val="1"/>
      <w:marLeft w:val="0"/>
      <w:marRight w:val="0"/>
      <w:marTop w:val="0"/>
      <w:marBottom w:val="0"/>
      <w:divBdr>
        <w:top w:val="none" w:sz="0" w:space="0" w:color="auto"/>
        <w:left w:val="none" w:sz="0" w:space="0" w:color="auto"/>
        <w:bottom w:val="none" w:sz="0" w:space="0" w:color="auto"/>
        <w:right w:val="none" w:sz="0" w:space="0" w:color="auto"/>
      </w:divBdr>
      <w:divsChild>
        <w:div w:id="1346250986">
          <w:marLeft w:val="0"/>
          <w:marRight w:val="0"/>
          <w:marTop w:val="0"/>
          <w:marBottom w:val="0"/>
          <w:divBdr>
            <w:top w:val="none" w:sz="0" w:space="0" w:color="auto"/>
            <w:left w:val="none" w:sz="0" w:space="0" w:color="auto"/>
            <w:bottom w:val="none" w:sz="0" w:space="0" w:color="auto"/>
            <w:right w:val="none" w:sz="0" w:space="0" w:color="auto"/>
          </w:divBdr>
          <w:divsChild>
            <w:div w:id="1464271647">
              <w:marLeft w:val="0"/>
              <w:marRight w:val="0"/>
              <w:marTop w:val="0"/>
              <w:marBottom w:val="0"/>
              <w:divBdr>
                <w:top w:val="none" w:sz="0" w:space="0" w:color="auto"/>
                <w:left w:val="none" w:sz="0" w:space="0" w:color="auto"/>
                <w:bottom w:val="none" w:sz="0" w:space="0" w:color="auto"/>
                <w:right w:val="none" w:sz="0" w:space="0" w:color="auto"/>
              </w:divBdr>
              <w:divsChild>
                <w:div w:id="268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2074">
      <w:bodyDiv w:val="1"/>
      <w:marLeft w:val="0"/>
      <w:marRight w:val="0"/>
      <w:marTop w:val="0"/>
      <w:marBottom w:val="0"/>
      <w:divBdr>
        <w:top w:val="none" w:sz="0" w:space="0" w:color="auto"/>
        <w:left w:val="none" w:sz="0" w:space="0" w:color="auto"/>
        <w:bottom w:val="none" w:sz="0" w:space="0" w:color="auto"/>
        <w:right w:val="none" w:sz="0" w:space="0" w:color="auto"/>
      </w:divBdr>
      <w:divsChild>
        <w:div w:id="1424035539">
          <w:marLeft w:val="0"/>
          <w:marRight w:val="0"/>
          <w:marTop w:val="0"/>
          <w:marBottom w:val="0"/>
          <w:divBdr>
            <w:top w:val="none" w:sz="0" w:space="0" w:color="auto"/>
            <w:left w:val="none" w:sz="0" w:space="0" w:color="auto"/>
            <w:bottom w:val="none" w:sz="0" w:space="0" w:color="auto"/>
            <w:right w:val="none" w:sz="0" w:space="0" w:color="auto"/>
          </w:divBdr>
          <w:divsChild>
            <w:div w:id="700593008">
              <w:marLeft w:val="0"/>
              <w:marRight w:val="0"/>
              <w:marTop w:val="0"/>
              <w:marBottom w:val="0"/>
              <w:divBdr>
                <w:top w:val="none" w:sz="0" w:space="0" w:color="auto"/>
                <w:left w:val="none" w:sz="0" w:space="0" w:color="auto"/>
                <w:bottom w:val="none" w:sz="0" w:space="0" w:color="auto"/>
                <w:right w:val="none" w:sz="0" w:space="0" w:color="auto"/>
              </w:divBdr>
              <w:divsChild>
                <w:div w:id="2120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0191">
      <w:bodyDiv w:val="1"/>
      <w:marLeft w:val="0"/>
      <w:marRight w:val="0"/>
      <w:marTop w:val="0"/>
      <w:marBottom w:val="0"/>
      <w:divBdr>
        <w:top w:val="none" w:sz="0" w:space="0" w:color="auto"/>
        <w:left w:val="none" w:sz="0" w:space="0" w:color="auto"/>
        <w:bottom w:val="none" w:sz="0" w:space="0" w:color="auto"/>
        <w:right w:val="none" w:sz="0" w:space="0" w:color="auto"/>
      </w:divBdr>
      <w:divsChild>
        <w:div w:id="1804733372">
          <w:marLeft w:val="0"/>
          <w:marRight w:val="0"/>
          <w:marTop w:val="0"/>
          <w:marBottom w:val="0"/>
          <w:divBdr>
            <w:top w:val="none" w:sz="0" w:space="0" w:color="auto"/>
            <w:left w:val="none" w:sz="0" w:space="0" w:color="auto"/>
            <w:bottom w:val="none" w:sz="0" w:space="0" w:color="auto"/>
            <w:right w:val="none" w:sz="0" w:space="0" w:color="auto"/>
          </w:divBdr>
          <w:divsChild>
            <w:div w:id="1534462606">
              <w:marLeft w:val="0"/>
              <w:marRight w:val="0"/>
              <w:marTop w:val="0"/>
              <w:marBottom w:val="0"/>
              <w:divBdr>
                <w:top w:val="none" w:sz="0" w:space="0" w:color="auto"/>
                <w:left w:val="none" w:sz="0" w:space="0" w:color="auto"/>
                <w:bottom w:val="none" w:sz="0" w:space="0" w:color="auto"/>
                <w:right w:val="none" w:sz="0" w:space="0" w:color="auto"/>
              </w:divBdr>
              <w:divsChild>
                <w:div w:id="1704745532">
                  <w:marLeft w:val="0"/>
                  <w:marRight w:val="0"/>
                  <w:marTop w:val="0"/>
                  <w:marBottom w:val="0"/>
                  <w:divBdr>
                    <w:top w:val="none" w:sz="0" w:space="0" w:color="auto"/>
                    <w:left w:val="none" w:sz="0" w:space="0" w:color="auto"/>
                    <w:bottom w:val="none" w:sz="0" w:space="0" w:color="auto"/>
                    <w:right w:val="none" w:sz="0" w:space="0" w:color="auto"/>
                  </w:divBdr>
                  <w:divsChild>
                    <w:div w:id="1259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3964">
      <w:bodyDiv w:val="1"/>
      <w:marLeft w:val="0"/>
      <w:marRight w:val="0"/>
      <w:marTop w:val="0"/>
      <w:marBottom w:val="0"/>
      <w:divBdr>
        <w:top w:val="none" w:sz="0" w:space="0" w:color="auto"/>
        <w:left w:val="none" w:sz="0" w:space="0" w:color="auto"/>
        <w:bottom w:val="none" w:sz="0" w:space="0" w:color="auto"/>
        <w:right w:val="none" w:sz="0" w:space="0" w:color="auto"/>
      </w:divBdr>
      <w:divsChild>
        <w:div w:id="1698660312">
          <w:marLeft w:val="0"/>
          <w:marRight w:val="0"/>
          <w:marTop w:val="0"/>
          <w:marBottom w:val="0"/>
          <w:divBdr>
            <w:top w:val="none" w:sz="0" w:space="0" w:color="auto"/>
            <w:left w:val="none" w:sz="0" w:space="0" w:color="auto"/>
            <w:bottom w:val="none" w:sz="0" w:space="0" w:color="auto"/>
            <w:right w:val="none" w:sz="0" w:space="0" w:color="auto"/>
          </w:divBdr>
          <w:divsChild>
            <w:div w:id="615797104">
              <w:marLeft w:val="0"/>
              <w:marRight w:val="0"/>
              <w:marTop w:val="0"/>
              <w:marBottom w:val="0"/>
              <w:divBdr>
                <w:top w:val="none" w:sz="0" w:space="0" w:color="auto"/>
                <w:left w:val="none" w:sz="0" w:space="0" w:color="auto"/>
                <w:bottom w:val="none" w:sz="0" w:space="0" w:color="auto"/>
                <w:right w:val="none" w:sz="0" w:space="0" w:color="auto"/>
              </w:divBdr>
              <w:divsChild>
                <w:div w:id="2002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6760">
      <w:bodyDiv w:val="1"/>
      <w:marLeft w:val="0"/>
      <w:marRight w:val="0"/>
      <w:marTop w:val="0"/>
      <w:marBottom w:val="0"/>
      <w:divBdr>
        <w:top w:val="none" w:sz="0" w:space="0" w:color="auto"/>
        <w:left w:val="none" w:sz="0" w:space="0" w:color="auto"/>
        <w:bottom w:val="none" w:sz="0" w:space="0" w:color="auto"/>
        <w:right w:val="none" w:sz="0" w:space="0" w:color="auto"/>
      </w:divBdr>
      <w:divsChild>
        <w:div w:id="1614436616">
          <w:marLeft w:val="0"/>
          <w:marRight w:val="0"/>
          <w:marTop w:val="0"/>
          <w:marBottom w:val="0"/>
          <w:divBdr>
            <w:top w:val="none" w:sz="0" w:space="0" w:color="auto"/>
            <w:left w:val="none" w:sz="0" w:space="0" w:color="auto"/>
            <w:bottom w:val="none" w:sz="0" w:space="0" w:color="auto"/>
            <w:right w:val="none" w:sz="0" w:space="0" w:color="auto"/>
          </w:divBdr>
          <w:divsChild>
            <w:div w:id="413013666">
              <w:marLeft w:val="0"/>
              <w:marRight w:val="0"/>
              <w:marTop w:val="0"/>
              <w:marBottom w:val="0"/>
              <w:divBdr>
                <w:top w:val="none" w:sz="0" w:space="0" w:color="auto"/>
                <w:left w:val="none" w:sz="0" w:space="0" w:color="auto"/>
                <w:bottom w:val="none" w:sz="0" w:space="0" w:color="auto"/>
                <w:right w:val="none" w:sz="0" w:space="0" w:color="auto"/>
              </w:divBdr>
              <w:divsChild>
                <w:div w:id="11925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8882">
      <w:bodyDiv w:val="1"/>
      <w:marLeft w:val="0"/>
      <w:marRight w:val="0"/>
      <w:marTop w:val="0"/>
      <w:marBottom w:val="0"/>
      <w:divBdr>
        <w:top w:val="none" w:sz="0" w:space="0" w:color="auto"/>
        <w:left w:val="none" w:sz="0" w:space="0" w:color="auto"/>
        <w:bottom w:val="none" w:sz="0" w:space="0" w:color="auto"/>
        <w:right w:val="none" w:sz="0" w:space="0" w:color="auto"/>
      </w:divBdr>
      <w:divsChild>
        <w:div w:id="823812418">
          <w:marLeft w:val="0"/>
          <w:marRight w:val="0"/>
          <w:marTop w:val="0"/>
          <w:marBottom w:val="0"/>
          <w:divBdr>
            <w:top w:val="none" w:sz="0" w:space="0" w:color="auto"/>
            <w:left w:val="none" w:sz="0" w:space="0" w:color="auto"/>
            <w:bottom w:val="none" w:sz="0" w:space="0" w:color="auto"/>
            <w:right w:val="none" w:sz="0" w:space="0" w:color="auto"/>
          </w:divBdr>
          <w:divsChild>
            <w:div w:id="191039079">
              <w:marLeft w:val="0"/>
              <w:marRight w:val="0"/>
              <w:marTop w:val="0"/>
              <w:marBottom w:val="0"/>
              <w:divBdr>
                <w:top w:val="none" w:sz="0" w:space="0" w:color="auto"/>
                <w:left w:val="none" w:sz="0" w:space="0" w:color="auto"/>
                <w:bottom w:val="none" w:sz="0" w:space="0" w:color="auto"/>
                <w:right w:val="none" w:sz="0" w:space="0" w:color="auto"/>
              </w:divBdr>
              <w:divsChild>
                <w:div w:id="6864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479">
      <w:bodyDiv w:val="1"/>
      <w:marLeft w:val="0"/>
      <w:marRight w:val="0"/>
      <w:marTop w:val="0"/>
      <w:marBottom w:val="0"/>
      <w:divBdr>
        <w:top w:val="none" w:sz="0" w:space="0" w:color="auto"/>
        <w:left w:val="none" w:sz="0" w:space="0" w:color="auto"/>
        <w:bottom w:val="none" w:sz="0" w:space="0" w:color="auto"/>
        <w:right w:val="none" w:sz="0" w:space="0" w:color="auto"/>
      </w:divBdr>
    </w:div>
    <w:div w:id="905189967">
      <w:bodyDiv w:val="1"/>
      <w:marLeft w:val="0"/>
      <w:marRight w:val="0"/>
      <w:marTop w:val="0"/>
      <w:marBottom w:val="0"/>
      <w:divBdr>
        <w:top w:val="none" w:sz="0" w:space="0" w:color="auto"/>
        <w:left w:val="none" w:sz="0" w:space="0" w:color="auto"/>
        <w:bottom w:val="none" w:sz="0" w:space="0" w:color="auto"/>
        <w:right w:val="none" w:sz="0" w:space="0" w:color="auto"/>
      </w:divBdr>
      <w:divsChild>
        <w:div w:id="1771654554">
          <w:marLeft w:val="0"/>
          <w:marRight w:val="0"/>
          <w:marTop w:val="0"/>
          <w:marBottom w:val="0"/>
          <w:divBdr>
            <w:top w:val="none" w:sz="0" w:space="0" w:color="auto"/>
            <w:left w:val="none" w:sz="0" w:space="0" w:color="auto"/>
            <w:bottom w:val="none" w:sz="0" w:space="0" w:color="auto"/>
            <w:right w:val="none" w:sz="0" w:space="0" w:color="auto"/>
          </w:divBdr>
          <w:divsChild>
            <w:div w:id="1220360822">
              <w:marLeft w:val="0"/>
              <w:marRight w:val="0"/>
              <w:marTop w:val="0"/>
              <w:marBottom w:val="0"/>
              <w:divBdr>
                <w:top w:val="none" w:sz="0" w:space="0" w:color="auto"/>
                <w:left w:val="none" w:sz="0" w:space="0" w:color="auto"/>
                <w:bottom w:val="none" w:sz="0" w:space="0" w:color="auto"/>
                <w:right w:val="none" w:sz="0" w:space="0" w:color="auto"/>
              </w:divBdr>
              <w:divsChild>
                <w:div w:id="729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935">
      <w:bodyDiv w:val="1"/>
      <w:marLeft w:val="0"/>
      <w:marRight w:val="0"/>
      <w:marTop w:val="0"/>
      <w:marBottom w:val="0"/>
      <w:divBdr>
        <w:top w:val="none" w:sz="0" w:space="0" w:color="auto"/>
        <w:left w:val="none" w:sz="0" w:space="0" w:color="auto"/>
        <w:bottom w:val="none" w:sz="0" w:space="0" w:color="auto"/>
        <w:right w:val="none" w:sz="0" w:space="0" w:color="auto"/>
      </w:divBdr>
      <w:divsChild>
        <w:div w:id="1726947418">
          <w:marLeft w:val="0"/>
          <w:marRight w:val="0"/>
          <w:marTop w:val="0"/>
          <w:marBottom w:val="0"/>
          <w:divBdr>
            <w:top w:val="none" w:sz="0" w:space="0" w:color="auto"/>
            <w:left w:val="none" w:sz="0" w:space="0" w:color="auto"/>
            <w:bottom w:val="none" w:sz="0" w:space="0" w:color="auto"/>
            <w:right w:val="none" w:sz="0" w:space="0" w:color="auto"/>
          </w:divBdr>
          <w:divsChild>
            <w:div w:id="382677865">
              <w:marLeft w:val="0"/>
              <w:marRight w:val="0"/>
              <w:marTop w:val="0"/>
              <w:marBottom w:val="0"/>
              <w:divBdr>
                <w:top w:val="none" w:sz="0" w:space="0" w:color="auto"/>
                <w:left w:val="none" w:sz="0" w:space="0" w:color="auto"/>
                <w:bottom w:val="none" w:sz="0" w:space="0" w:color="auto"/>
                <w:right w:val="none" w:sz="0" w:space="0" w:color="auto"/>
              </w:divBdr>
              <w:divsChild>
                <w:div w:id="15435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4772">
      <w:bodyDiv w:val="1"/>
      <w:marLeft w:val="0"/>
      <w:marRight w:val="0"/>
      <w:marTop w:val="0"/>
      <w:marBottom w:val="0"/>
      <w:divBdr>
        <w:top w:val="none" w:sz="0" w:space="0" w:color="auto"/>
        <w:left w:val="none" w:sz="0" w:space="0" w:color="auto"/>
        <w:bottom w:val="none" w:sz="0" w:space="0" w:color="auto"/>
        <w:right w:val="none" w:sz="0" w:space="0" w:color="auto"/>
      </w:divBdr>
    </w:div>
    <w:div w:id="923805794">
      <w:bodyDiv w:val="1"/>
      <w:marLeft w:val="0"/>
      <w:marRight w:val="0"/>
      <w:marTop w:val="0"/>
      <w:marBottom w:val="0"/>
      <w:divBdr>
        <w:top w:val="none" w:sz="0" w:space="0" w:color="auto"/>
        <w:left w:val="none" w:sz="0" w:space="0" w:color="auto"/>
        <w:bottom w:val="none" w:sz="0" w:space="0" w:color="auto"/>
        <w:right w:val="none" w:sz="0" w:space="0" w:color="auto"/>
      </w:divBdr>
      <w:divsChild>
        <w:div w:id="1898391606">
          <w:marLeft w:val="0"/>
          <w:marRight w:val="0"/>
          <w:marTop w:val="0"/>
          <w:marBottom w:val="0"/>
          <w:divBdr>
            <w:top w:val="none" w:sz="0" w:space="0" w:color="auto"/>
            <w:left w:val="none" w:sz="0" w:space="0" w:color="auto"/>
            <w:bottom w:val="none" w:sz="0" w:space="0" w:color="auto"/>
            <w:right w:val="none" w:sz="0" w:space="0" w:color="auto"/>
          </w:divBdr>
          <w:divsChild>
            <w:div w:id="429857203">
              <w:marLeft w:val="0"/>
              <w:marRight w:val="0"/>
              <w:marTop w:val="0"/>
              <w:marBottom w:val="0"/>
              <w:divBdr>
                <w:top w:val="none" w:sz="0" w:space="0" w:color="auto"/>
                <w:left w:val="none" w:sz="0" w:space="0" w:color="auto"/>
                <w:bottom w:val="none" w:sz="0" w:space="0" w:color="auto"/>
                <w:right w:val="none" w:sz="0" w:space="0" w:color="auto"/>
              </w:divBdr>
              <w:divsChild>
                <w:div w:id="20268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2888">
      <w:bodyDiv w:val="1"/>
      <w:marLeft w:val="0"/>
      <w:marRight w:val="0"/>
      <w:marTop w:val="0"/>
      <w:marBottom w:val="0"/>
      <w:divBdr>
        <w:top w:val="none" w:sz="0" w:space="0" w:color="auto"/>
        <w:left w:val="none" w:sz="0" w:space="0" w:color="auto"/>
        <w:bottom w:val="none" w:sz="0" w:space="0" w:color="auto"/>
        <w:right w:val="none" w:sz="0" w:space="0" w:color="auto"/>
      </w:divBdr>
      <w:divsChild>
        <w:div w:id="166941146">
          <w:marLeft w:val="0"/>
          <w:marRight w:val="0"/>
          <w:marTop w:val="0"/>
          <w:marBottom w:val="0"/>
          <w:divBdr>
            <w:top w:val="none" w:sz="0" w:space="0" w:color="auto"/>
            <w:left w:val="none" w:sz="0" w:space="0" w:color="auto"/>
            <w:bottom w:val="none" w:sz="0" w:space="0" w:color="auto"/>
            <w:right w:val="none" w:sz="0" w:space="0" w:color="auto"/>
          </w:divBdr>
          <w:divsChild>
            <w:div w:id="1911117717">
              <w:marLeft w:val="0"/>
              <w:marRight w:val="0"/>
              <w:marTop w:val="0"/>
              <w:marBottom w:val="0"/>
              <w:divBdr>
                <w:top w:val="none" w:sz="0" w:space="0" w:color="auto"/>
                <w:left w:val="none" w:sz="0" w:space="0" w:color="auto"/>
                <w:bottom w:val="none" w:sz="0" w:space="0" w:color="auto"/>
                <w:right w:val="none" w:sz="0" w:space="0" w:color="auto"/>
              </w:divBdr>
              <w:divsChild>
                <w:div w:id="1532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33">
      <w:bodyDiv w:val="1"/>
      <w:marLeft w:val="0"/>
      <w:marRight w:val="0"/>
      <w:marTop w:val="0"/>
      <w:marBottom w:val="0"/>
      <w:divBdr>
        <w:top w:val="none" w:sz="0" w:space="0" w:color="auto"/>
        <w:left w:val="none" w:sz="0" w:space="0" w:color="auto"/>
        <w:bottom w:val="none" w:sz="0" w:space="0" w:color="auto"/>
        <w:right w:val="none" w:sz="0" w:space="0" w:color="auto"/>
      </w:divBdr>
    </w:div>
    <w:div w:id="929771568">
      <w:bodyDiv w:val="1"/>
      <w:marLeft w:val="0"/>
      <w:marRight w:val="0"/>
      <w:marTop w:val="0"/>
      <w:marBottom w:val="0"/>
      <w:divBdr>
        <w:top w:val="none" w:sz="0" w:space="0" w:color="auto"/>
        <w:left w:val="none" w:sz="0" w:space="0" w:color="auto"/>
        <w:bottom w:val="none" w:sz="0" w:space="0" w:color="auto"/>
        <w:right w:val="none" w:sz="0" w:space="0" w:color="auto"/>
      </w:divBdr>
      <w:divsChild>
        <w:div w:id="112672473">
          <w:marLeft w:val="0"/>
          <w:marRight w:val="0"/>
          <w:marTop w:val="0"/>
          <w:marBottom w:val="0"/>
          <w:divBdr>
            <w:top w:val="none" w:sz="0" w:space="0" w:color="auto"/>
            <w:left w:val="none" w:sz="0" w:space="0" w:color="auto"/>
            <w:bottom w:val="none" w:sz="0" w:space="0" w:color="auto"/>
            <w:right w:val="none" w:sz="0" w:space="0" w:color="auto"/>
          </w:divBdr>
          <w:divsChild>
            <w:div w:id="2134597635">
              <w:marLeft w:val="0"/>
              <w:marRight w:val="0"/>
              <w:marTop w:val="0"/>
              <w:marBottom w:val="0"/>
              <w:divBdr>
                <w:top w:val="none" w:sz="0" w:space="0" w:color="auto"/>
                <w:left w:val="none" w:sz="0" w:space="0" w:color="auto"/>
                <w:bottom w:val="none" w:sz="0" w:space="0" w:color="auto"/>
                <w:right w:val="none" w:sz="0" w:space="0" w:color="auto"/>
              </w:divBdr>
              <w:divsChild>
                <w:div w:id="1406994276">
                  <w:marLeft w:val="0"/>
                  <w:marRight w:val="0"/>
                  <w:marTop w:val="0"/>
                  <w:marBottom w:val="0"/>
                  <w:divBdr>
                    <w:top w:val="none" w:sz="0" w:space="0" w:color="auto"/>
                    <w:left w:val="none" w:sz="0" w:space="0" w:color="auto"/>
                    <w:bottom w:val="none" w:sz="0" w:space="0" w:color="auto"/>
                    <w:right w:val="none" w:sz="0" w:space="0" w:color="auto"/>
                  </w:divBdr>
                  <w:divsChild>
                    <w:div w:id="14115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48098">
      <w:bodyDiv w:val="1"/>
      <w:marLeft w:val="0"/>
      <w:marRight w:val="0"/>
      <w:marTop w:val="0"/>
      <w:marBottom w:val="0"/>
      <w:divBdr>
        <w:top w:val="none" w:sz="0" w:space="0" w:color="auto"/>
        <w:left w:val="none" w:sz="0" w:space="0" w:color="auto"/>
        <w:bottom w:val="none" w:sz="0" w:space="0" w:color="auto"/>
        <w:right w:val="none" w:sz="0" w:space="0" w:color="auto"/>
      </w:divBdr>
    </w:div>
    <w:div w:id="934167412">
      <w:bodyDiv w:val="1"/>
      <w:marLeft w:val="0"/>
      <w:marRight w:val="0"/>
      <w:marTop w:val="0"/>
      <w:marBottom w:val="0"/>
      <w:divBdr>
        <w:top w:val="none" w:sz="0" w:space="0" w:color="auto"/>
        <w:left w:val="none" w:sz="0" w:space="0" w:color="auto"/>
        <w:bottom w:val="none" w:sz="0" w:space="0" w:color="auto"/>
        <w:right w:val="none" w:sz="0" w:space="0" w:color="auto"/>
      </w:divBdr>
      <w:divsChild>
        <w:div w:id="787310724">
          <w:marLeft w:val="0"/>
          <w:marRight w:val="0"/>
          <w:marTop w:val="0"/>
          <w:marBottom w:val="0"/>
          <w:divBdr>
            <w:top w:val="none" w:sz="0" w:space="0" w:color="auto"/>
            <w:left w:val="none" w:sz="0" w:space="0" w:color="auto"/>
            <w:bottom w:val="none" w:sz="0" w:space="0" w:color="auto"/>
            <w:right w:val="none" w:sz="0" w:space="0" w:color="auto"/>
          </w:divBdr>
          <w:divsChild>
            <w:div w:id="2059669740">
              <w:marLeft w:val="0"/>
              <w:marRight w:val="0"/>
              <w:marTop w:val="0"/>
              <w:marBottom w:val="0"/>
              <w:divBdr>
                <w:top w:val="none" w:sz="0" w:space="0" w:color="auto"/>
                <w:left w:val="none" w:sz="0" w:space="0" w:color="auto"/>
                <w:bottom w:val="none" w:sz="0" w:space="0" w:color="auto"/>
                <w:right w:val="none" w:sz="0" w:space="0" w:color="auto"/>
              </w:divBdr>
              <w:divsChild>
                <w:div w:id="8652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459">
      <w:bodyDiv w:val="1"/>
      <w:marLeft w:val="0"/>
      <w:marRight w:val="0"/>
      <w:marTop w:val="0"/>
      <w:marBottom w:val="0"/>
      <w:divBdr>
        <w:top w:val="none" w:sz="0" w:space="0" w:color="auto"/>
        <w:left w:val="none" w:sz="0" w:space="0" w:color="auto"/>
        <w:bottom w:val="none" w:sz="0" w:space="0" w:color="auto"/>
        <w:right w:val="none" w:sz="0" w:space="0" w:color="auto"/>
      </w:divBdr>
      <w:divsChild>
        <w:div w:id="660499475">
          <w:marLeft w:val="0"/>
          <w:marRight w:val="0"/>
          <w:marTop w:val="0"/>
          <w:marBottom w:val="0"/>
          <w:divBdr>
            <w:top w:val="none" w:sz="0" w:space="0" w:color="auto"/>
            <w:left w:val="none" w:sz="0" w:space="0" w:color="auto"/>
            <w:bottom w:val="none" w:sz="0" w:space="0" w:color="auto"/>
            <w:right w:val="none" w:sz="0" w:space="0" w:color="auto"/>
          </w:divBdr>
          <w:divsChild>
            <w:div w:id="735586545">
              <w:marLeft w:val="0"/>
              <w:marRight w:val="0"/>
              <w:marTop w:val="0"/>
              <w:marBottom w:val="0"/>
              <w:divBdr>
                <w:top w:val="none" w:sz="0" w:space="0" w:color="auto"/>
                <w:left w:val="none" w:sz="0" w:space="0" w:color="auto"/>
                <w:bottom w:val="none" w:sz="0" w:space="0" w:color="auto"/>
                <w:right w:val="none" w:sz="0" w:space="0" w:color="auto"/>
              </w:divBdr>
              <w:divsChild>
                <w:div w:id="1516338586">
                  <w:marLeft w:val="0"/>
                  <w:marRight w:val="0"/>
                  <w:marTop w:val="0"/>
                  <w:marBottom w:val="0"/>
                  <w:divBdr>
                    <w:top w:val="none" w:sz="0" w:space="0" w:color="auto"/>
                    <w:left w:val="none" w:sz="0" w:space="0" w:color="auto"/>
                    <w:bottom w:val="none" w:sz="0" w:space="0" w:color="auto"/>
                    <w:right w:val="none" w:sz="0" w:space="0" w:color="auto"/>
                  </w:divBdr>
                  <w:divsChild>
                    <w:div w:id="10709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7506">
      <w:bodyDiv w:val="1"/>
      <w:marLeft w:val="0"/>
      <w:marRight w:val="0"/>
      <w:marTop w:val="0"/>
      <w:marBottom w:val="0"/>
      <w:divBdr>
        <w:top w:val="none" w:sz="0" w:space="0" w:color="auto"/>
        <w:left w:val="none" w:sz="0" w:space="0" w:color="auto"/>
        <w:bottom w:val="none" w:sz="0" w:space="0" w:color="auto"/>
        <w:right w:val="none" w:sz="0" w:space="0" w:color="auto"/>
      </w:divBdr>
      <w:divsChild>
        <w:div w:id="1364286342">
          <w:marLeft w:val="0"/>
          <w:marRight w:val="0"/>
          <w:marTop w:val="0"/>
          <w:marBottom w:val="0"/>
          <w:divBdr>
            <w:top w:val="none" w:sz="0" w:space="0" w:color="auto"/>
            <w:left w:val="none" w:sz="0" w:space="0" w:color="auto"/>
            <w:bottom w:val="none" w:sz="0" w:space="0" w:color="auto"/>
            <w:right w:val="none" w:sz="0" w:space="0" w:color="auto"/>
          </w:divBdr>
          <w:divsChild>
            <w:div w:id="1618295507">
              <w:marLeft w:val="0"/>
              <w:marRight w:val="0"/>
              <w:marTop w:val="0"/>
              <w:marBottom w:val="0"/>
              <w:divBdr>
                <w:top w:val="none" w:sz="0" w:space="0" w:color="auto"/>
                <w:left w:val="none" w:sz="0" w:space="0" w:color="auto"/>
                <w:bottom w:val="none" w:sz="0" w:space="0" w:color="auto"/>
                <w:right w:val="none" w:sz="0" w:space="0" w:color="auto"/>
              </w:divBdr>
              <w:divsChild>
                <w:div w:id="1158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9079">
      <w:bodyDiv w:val="1"/>
      <w:marLeft w:val="0"/>
      <w:marRight w:val="0"/>
      <w:marTop w:val="0"/>
      <w:marBottom w:val="0"/>
      <w:divBdr>
        <w:top w:val="none" w:sz="0" w:space="0" w:color="auto"/>
        <w:left w:val="none" w:sz="0" w:space="0" w:color="auto"/>
        <w:bottom w:val="none" w:sz="0" w:space="0" w:color="auto"/>
        <w:right w:val="none" w:sz="0" w:space="0" w:color="auto"/>
      </w:divBdr>
    </w:div>
    <w:div w:id="954871195">
      <w:bodyDiv w:val="1"/>
      <w:marLeft w:val="0"/>
      <w:marRight w:val="0"/>
      <w:marTop w:val="0"/>
      <w:marBottom w:val="0"/>
      <w:divBdr>
        <w:top w:val="none" w:sz="0" w:space="0" w:color="auto"/>
        <w:left w:val="none" w:sz="0" w:space="0" w:color="auto"/>
        <w:bottom w:val="none" w:sz="0" w:space="0" w:color="auto"/>
        <w:right w:val="none" w:sz="0" w:space="0" w:color="auto"/>
      </w:divBdr>
      <w:divsChild>
        <w:div w:id="1191141070">
          <w:marLeft w:val="0"/>
          <w:marRight w:val="0"/>
          <w:marTop w:val="0"/>
          <w:marBottom w:val="0"/>
          <w:divBdr>
            <w:top w:val="none" w:sz="0" w:space="0" w:color="auto"/>
            <w:left w:val="none" w:sz="0" w:space="0" w:color="auto"/>
            <w:bottom w:val="none" w:sz="0" w:space="0" w:color="auto"/>
            <w:right w:val="none" w:sz="0" w:space="0" w:color="auto"/>
          </w:divBdr>
          <w:divsChild>
            <w:div w:id="842086396">
              <w:marLeft w:val="0"/>
              <w:marRight w:val="0"/>
              <w:marTop w:val="0"/>
              <w:marBottom w:val="0"/>
              <w:divBdr>
                <w:top w:val="none" w:sz="0" w:space="0" w:color="auto"/>
                <w:left w:val="none" w:sz="0" w:space="0" w:color="auto"/>
                <w:bottom w:val="none" w:sz="0" w:space="0" w:color="auto"/>
                <w:right w:val="none" w:sz="0" w:space="0" w:color="auto"/>
              </w:divBdr>
              <w:divsChild>
                <w:div w:id="314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8003">
      <w:bodyDiv w:val="1"/>
      <w:marLeft w:val="0"/>
      <w:marRight w:val="0"/>
      <w:marTop w:val="0"/>
      <w:marBottom w:val="0"/>
      <w:divBdr>
        <w:top w:val="none" w:sz="0" w:space="0" w:color="auto"/>
        <w:left w:val="none" w:sz="0" w:space="0" w:color="auto"/>
        <w:bottom w:val="none" w:sz="0" w:space="0" w:color="auto"/>
        <w:right w:val="none" w:sz="0" w:space="0" w:color="auto"/>
      </w:divBdr>
    </w:div>
    <w:div w:id="959645743">
      <w:bodyDiv w:val="1"/>
      <w:marLeft w:val="0"/>
      <w:marRight w:val="0"/>
      <w:marTop w:val="0"/>
      <w:marBottom w:val="0"/>
      <w:divBdr>
        <w:top w:val="none" w:sz="0" w:space="0" w:color="auto"/>
        <w:left w:val="none" w:sz="0" w:space="0" w:color="auto"/>
        <w:bottom w:val="none" w:sz="0" w:space="0" w:color="auto"/>
        <w:right w:val="none" w:sz="0" w:space="0" w:color="auto"/>
      </w:divBdr>
      <w:divsChild>
        <w:div w:id="54352583">
          <w:marLeft w:val="0"/>
          <w:marRight w:val="0"/>
          <w:marTop w:val="0"/>
          <w:marBottom w:val="0"/>
          <w:divBdr>
            <w:top w:val="none" w:sz="0" w:space="0" w:color="auto"/>
            <w:left w:val="none" w:sz="0" w:space="0" w:color="auto"/>
            <w:bottom w:val="none" w:sz="0" w:space="0" w:color="auto"/>
            <w:right w:val="none" w:sz="0" w:space="0" w:color="auto"/>
          </w:divBdr>
          <w:divsChild>
            <w:div w:id="633562116">
              <w:marLeft w:val="0"/>
              <w:marRight w:val="0"/>
              <w:marTop w:val="0"/>
              <w:marBottom w:val="0"/>
              <w:divBdr>
                <w:top w:val="none" w:sz="0" w:space="0" w:color="auto"/>
                <w:left w:val="none" w:sz="0" w:space="0" w:color="auto"/>
                <w:bottom w:val="none" w:sz="0" w:space="0" w:color="auto"/>
                <w:right w:val="none" w:sz="0" w:space="0" w:color="auto"/>
              </w:divBdr>
              <w:divsChild>
                <w:div w:id="4838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3037">
      <w:bodyDiv w:val="1"/>
      <w:marLeft w:val="0"/>
      <w:marRight w:val="0"/>
      <w:marTop w:val="0"/>
      <w:marBottom w:val="0"/>
      <w:divBdr>
        <w:top w:val="none" w:sz="0" w:space="0" w:color="auto"/>
        <w:left w:val="none" w:sz="0" w:space="0" w:color="auto"/>
        <w:bottom w:val="none" w:sz="0" w:space="0" w:color="auto"/>
        <w:right w:val="none" w:sz="0" w:space="0" w:color="auto"/>
      </w:divBdr>
    </w:div>
    <w:div w:id="966854324">
      <w:bodyDiv w:val="1"/>
      <w:marLeft w:val="0"/>
      <w:marRight w:val="0"/>
      <w:marTop w:val="0"/>
      <w:marBottom w:val="0"/>
      <w:divBdr>
        <w:top w:val="none" w:sz="0" w:space="0" w:color="auto"/>
        <w:left w:val="none" w:sz="0" w:space="0" w:color="auto"/>
        <w:bottom w:val="none" w:sz="0" w:space="0" w:color="auto"/>
        <w:right w:val="none" w:sz="0" w:space="0" w:color="auto"/>
      </w:divBdr>
    </w:div>
    <w:div w:id="967396302">
      <w:bodyDiv w:val="1"/>
      <w:marLeft w:val="0"/>
      <w:marRight w:val="0"/>
      <w:marTop w:val="0"/>
      <w:marBottom w:val="0"/>
      <w:divBdr>
        <w:top w:val="none" w:sz="0" w:space="0" w:color="auto"/>
        <w:left w:val="none" w:sz="0" w:space="0" w:color="auto"/>
        <w:bottom w:val="none" w:sz="0" w:space="0" w:color="auto"/>
        <w:right w:val="none" w:sz="0" w:space="0" w:color="auto"/>
      </w:divBdr>
    </w:div>
    <w:div w:id="970093026">
      <w:bodyDiv w:val="1"/>
      <w:marLeft w:val="0"/>
      <w:marRight w:val="0"/>
      <w:marTop w:val="0"/>
      <w:marBottom w:val="0"/>
      <w:divBdr>
        <w:top w:val="none" w:sz="0" w:space="0" w:color="auto"/>
        <w:left w:val="none" w:sz="0" w:space="0" w:color="auto"/>
        <w:bottom w:val="none" w:sz="0" w:space="0" w:color="auto"/>
        <w:right w:val="none" w:sz="0" w:space="0" w:color="auto"/>
      </w:divBdr>
    </w:div>
    <w:div w:id="971323338">
      <w:bodyDiv w:val="1"/>
      <w:marLeft w:val="0"/>
      <w:marRight w:val="0"/>
      <w:marTop w:val="0"/>
      <w:marBottom w:val="0"/>
      <w:divBdr>
        <w:top w:val="none" w:sz="0" w:space="0" w:color="auto"/>
        <w:left w:val="none" w:sz="0" w:space="0" w:color="auto"/>
        <w:bottom w:val="none" w:sz="0" w:space="0" w:color="auto"/>
        <w:right w:val="none" w:sz="0" w:space="0" w:color="auto"/>
      </w:divBdr>
    </w:div>
    <w:div w:id="973028559">
      <w:bodyDiv w:val="1"/>
      <w:marLeft w:val="0"/>
      <w:marRight w:val="0"/>
      <w:marTop w:val="0"/>
      <w:marBottom w:val="0"/>
      <w:divBdr>
        <w:top w:val="none" w:sz="0" w:space="0" w:color="auto"/>
        <w:left w:val="none" w:sz="0" w:space="0" w:color="auto"/>
        <w:bottom w:val="none" w:sz="0" w:space="0" w:color="auto"/>
        <w:right w:val="none" w:sz="0" w:space="0" w:color="auto"/>
      </w:divBdr>
    </w:div>
    <w:div w:id="975523770">
      <w:bodyDiv w:val="1"/>
      <w:marLeft w:val="0"/>
      <w:marRight w:val="0"/>
      <w:marTop w:val="0"/>
      <w:marBottom w:val="0"/>
      <w:divBdr>
        <w:top w:val="none" w:sz="0" w:space="0" w:color="auto"/>
        <w:left w:val="none" w:sz="0" w:space="0" w:color="auto"/>
        <w:bottom w:val="none" w:sz="0" w:space="0" w:color="auto"/>
        <w:right w:val="none" w:sz="0" w:space="0" w:color="auto"/>
      </w:divBdr>
      <w:divsChild>
        <w:div w:id="274866190">
          <w:marLeft w:val="0"/>
          <w:marRight w:val="0"/>
          <w:marTop w:val="0"/>
          <w:marBottom w:val="0"/>
          <w:divBdr>
            <w:top w:val="none" w:sz="0" w:space="0" w:color="auto"/>
            <w:left w:val="none" w:sz="0" w:space="0" w:color="auto"/>
            <w:bottom w:val="none" w:sz="0" w:space="0" w:color="auto"/>
            <w:right w:val="none" w:sz="0" w:space="0" w:color="auto"/>
          </w:divBdr>
          <w:divsChild>
            <w:div w:id="292054560">
              <w:marLeft w:val="0"/>
              <w:marRight w:val="0"/>
              <w:marTop w:val="0"/>
              <w:marBottom w:val="0"/>
              <w:divBdr>
                <w:top w:val="none" w:sz="0" w:space="0" w:color="auto"/>
                <w:left w:val="none" w:sz="0" w:space="0" w:color="auto"/>
                <w:bottom w:val="none" w:sz="0" w:space="0" w:color="auto"/>
                <w:right w:val="none" w:sz="0" w:space="0" w:color="auto"/>
              </w:divBdr>
              <w:divsChild>
                <w:div w:id="23211525">
                  <w:marLeft w:val="0"/>
                  <w:marRight w:val="0"/>
                  <w:marTop w:val="0"/>
                  <w:marBottom w:val="0"/>
                  <w:divBdr>
                    <w:top w:val="none" w:sz="0" w:space="0" w:color="auto"/>
                    <w:left w:val="none" w:sz="0" w:space="0" w:color="auto"/>
                    <w:bottom w:val="none" w:sz="0" w:space="0" w:color="auto"/>
                    <w:right w:val="none" w:sz="0" w:space="0" w:color="auto"/>
                  </w:divBdr>
                  <w:divsChild>
                    <w:div w:id="11119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2238">
      <w:bodyDiv w:val="1"/>
      <w:marLeft w:val="0"/>
      <w:marRight w:val="0"/>
      <w:marTop w:val="0"/>
      <w:marBottom w:val="0"/>
      <w:divBdr>
        <w:top w:val="none" w:sz="0" w:space="0" w:color="auto"/>
        <w:left w:val="none" w:sz="0" w:space="0" w:color="auto"/>
        <w:bottom w:val="none" w:sz="0" w:space="0" w:color="auto"/>
        <w:right w:val="none" w:sz="0" w:space="0" w:color="auto"/>
      </w:divBdr>
    </w:div>
    <w:div w:id="977539928">
      <w:bodyDiv w:val="1"/>
      <w:marLeft w:val="0"/>
      <w:marRight w:val="0"/>
      <w:marTop w:val="0"/>
      <w:marBottom w:val="0"/>
      <w:divBdr>
        <w:top w:val="none" w:sz="0" w:space="0" w:color="auto"/>
        <w:left w:val="none" w:sz="0" w:space="0" w:color="auto"/>
        <w:bottom w:val="none" w:sz="0" w:space="0" w:color="auto"/>
        <w:right w:val="none" w:sz="0" w:space="0" w:color="auto"/>
      </w:divBdr>
    </w:div>
    <w:div w:id="987781507">
      <w:bodyDiv w:val="1"/>
      <w:marLeft w:val="0"/>
      <w:marRight w:val="0"/>
      <w:marTop w:val="0"/>
      <w:marBottom w:val="0"/>
      <w:divBdr>
        <w:top w:val="none" w:sz="0" w:space="0" w:color="auto"/>
        <w:left w:val="none" w:sz="0" w:space="0" w:color="auto"/>
        <w:bottom w:val="none" w:sz="0" w:space="0" w:color="auto"/>
        <w:right w:val="none" w:sz="0" w:space="0" w:color="auto"/>
      </w:divBdr>
      <w:divsChild>
        <w:div w:id="1064838818">
          <w:marLeft w:val="0"/>
          <w:marRight w:val="0"/>
          <w:marTop w:val="0"/>
          <w:marBottom w:val="0"/>
          <w:divBdr>
            <w:top w:val="none" w:sz="0" w:space="0" w:color="auto"/>
            <w:left w:val="none" w:sz="0" w:space="0" w:color="auto"/>
            <w:bottom w:val="none" w:sz="0" w:space="0" w:color="auto"/>
            <w:right w:val="none" w:sz="0" w:space="0" w:color="auto"/>
          </w:divBdr>
          <w:divsChild>
            <w:div w:id="856968659">
              <w:marLeft w:val="0"/>
              <w:marRight w:val="0"/>
              <w:marTop w:val="0"/>
              <w:marBottom w:val="0"/>
              <w:divBdr>
                <w:top w:val="none" w:sz="0" w:space="0" w:color="auto"/>
                <w:left w:val="none" w:sz="0" w:space="0" w:color="auto"/>
                <w:bottom w:val="none" w:sz="0" w:space="0" w:color="auto"/>
                <w:right w:val="none" w:sz="0" w:space="0" w:color="auto"/>
              </w:divBdr>
              <w:divsChild>
                <w:div w:id="1467429119">
                  <w:marLeft w:val="0"/>
                  <w:marRight w:val="0"/>
                  <w:marTop w:val="0"/>
                  <w:marBottom w:val="0"/>
                  <w:divBdr>
                    <w:top w:val="none" w:sz="0" w:space="0" w:color="auto"/>
                    <w:left w:val="none" w:sz="0" w:space="0" w:color="auto"/>
                    <w:bottom w:val="none" w:sz="0" w:space="0" w:color="auto"/>
                    <w:right w:val="none" w:sz="0" w:space="0" w:color="auto"/>
                  </w:divBdr>
                  <w:divsChild>
                    <w:div w:id="708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6414">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052923836">
              <w:marLeft w:val="0"/>
              <w:marRight w:val="0"/>
              <w:marTop w:val="0"/>
              <w:marBottom w:val="0"/>
              <w:divBdr>
                <w:top w:val="none" w:sz="0" w:space="0" w:color="auto"/>
                <w:left w:val="none" w:sz="0" w:space="0" w:color="auto"/>
                <w:bottom w:val="none" w:sz="0" w:space="0" w:color="auto"/>
                <w:right w:val="none" w:sz="0" w:space="0" w:color="auto"/>
              </w:divBdr>
              <w:divsChild>
                <w:div w:id="8216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4106">
      <w:bodyDiv w:val="1"/>
      <w:marLeft w:val="0"/>
      <w:marRight w:val="0"/>
      <w:marTop w:val="0"/>
      <w:marBottom w:val="0"/>
      <w:divBdr>
        <w:top w:val="none" w:sz="0" w:space="0" w:color="auto"/>
        <w:left w:val="none" w:sz="0" w:space="0" w:color="auto"/>
        <w:bottom w:val="none" w:sz="0" w:space="0" w:color="auto"/>
        <w:right w:val="none" w:sz="0" w:space="0" w:color="auto"/>
      </w:divBdr>
      <w:divsChild>
        <w:div w:id="2095932645">
          <w:marLeft w:val="0"/>
          <w:marRight w:val="0"/>
          <w:marTop w:val="0"/>
          <w:marBottom w:val="0"/>
          <w:divBdr>
            <w:top w:val="none" w:sz="0" w:space="0" w:color="auto"/>
            <w:left w:val="none" w:sz="0" w:space="0" w:color="auto"/>
            <w:bottom w:val="none" w:sz="0" w:space="0" w:color="auto"/>
            <w:right w:val="none" w:sz="0" w:space="0" w:color="auto"/>
          </w:divBdr>
          <w:divsChild>
            <w:div w:id="1212420761">
              <w:marLeft w:val="0"/>
              <w:marRight w:val="0"/>
              <w:marTop w:val="0"/>
              <w:marBottom w:val="0"/>
              <w:divBdr>
                <w:top w:val="none" w:sz="0" w:space="0" w:color="auto"/>
                <w:left w:val="none" w:sz="0" w:space="0" w:color="auto"/>
                <w:bottom w:val="none" w:sz="0" w:space="0" w:color="auto"/>
                <w:right w:val="none" w:sz="0" w:space="0" w:color="auto"/>
              </w:divBdr>
              <w:divsChild>
                <w:div w:id="681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8299">
      <w:bodyDiv w:val="1"/>
      <w:marLeft w:val="0"/>
      <w:marRight w:val="0"/>
      <w:marTop w:val="0"/>
      <w:marBottom w:val="0"/>
      <w:divBdr>
        <w:top w:val="none" w:sz="0" w:space="0" w:color="auto"/>
        <w:left w:val="none" w:sz="0" w:space="0" w:color="auto"/>
        <w:bottom w:val="none" w:sz="0" w:space="0" w:color="auto"/>
        <w:right w:val="none" w:sz="0" w:space="0" w:color="auto"/>
      </w:divBdr>
    </w:div>
    <w:div w:id="1006513627">
      <w:bodyDiv w:val="1"/>
      <w:marLeft w:val="0"/>
      <w:marRight w:val="0"/>
      <w:marTop w:val="0"/>
      <w:marBottom w:val="0"/>
      <w:divBdr>
        <w:top w:val="none" w:sz="0" w:space="0" w:color="auto"/>
        <w:left w:val="none" w:sz="0" w:space="0" w:color="auto"/>
        <w:bottom w:val="none" w:sz="0" w:space="0" w:color="auto"/>
        <w:right w:val="none" w:sz="0" w:space="0" w:color="auto"/>
      </w:divBdr>
      <w:divsChild>
        <w:div w:id="1041520291">
          <w:marLeft w:val="0"/>
          <w:marRight w:val="0"/>
          <w:marTop w:val="0"/>
          <w:marBottom w:val="0"/>
          <w:divBdr>
            <w:top w:val="none" w:sz="0" w:space="0" w:color="auto"/>
            <w:left w:val="none" w:sz="0" w:space="0" w:color="auto"/>
            <w:bottom w:val="none" w:sz="0" w:space="0" w:color="auto"/>
            <w:right w:val="none" w:sz="0" w:space="0" w:color="auto"/>
          </w:divBdr>
          <w:divsChild>
            <w:div w:id="805049634">
              <w:marLeft w:val="0"/>
              <w:marRight w:val="0"/>
              <w:marTop w:val="0"/>
              <w:marBottom w:val="0"/>
              <w:divBdr>
                <w:top w:val="none" w:sz="0" w:space="0" w:color="auto"/>
                <w:left w:val="none" w:sz="0" w:space="0" w:color="auto"/>
                <w:bottom w:val="none" w:sz="0" w:space="0" w:color="auto"/>
                <w:right w:val="none" w:sz="0" w:space="0" w:color="auto"/>
              </w:divBdr>
              <w:divsChild>
                <w:div w:id="1956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2079">
      <w:bodyDiv w:val="1"/>
      <w:marLeft w:val="0"/>
      <w:marRight w:val="0"/>
      <w:marTop w:val="0"/>
      <w:marBottom w:val="0"/>
      <w:divBdr>
        <w:top w:val="none" w:sz="0" w:space="0" w:color="auto"/>
        <w:left w:val="none" w:sz="0" w:space="0" w:color="auto"/>
        <w:bottom w:val="none" w:sz="0" w:space="0" w:color="auto"/>
        <w:right w:val="none" w:sz="0" w:space="0" w:color="auto"/>
      </w:divBdr>
      <w:divsChild>
        <w:div w:id="246814263">
          <w:marLeft w:val="0"/>
          <w:marRight w:val="0"/>
          <w:marTop w:val="0"/>
          <w:marBottom w:val="0"/>
          <w:divBdr>
            <w:top w:val="none" w:sz="0" w:space="0" w:color="auto"/>
            <w:left w:val="none" w:sz="0" w:space="0" w:color="auto"/>
            <w:bottom w:val="none" w:sz="0" w:space="0" w:color="auto"/>
            <w:right w:val="none" w:sz="0" w:space="0" w:color="auto"/>
          </w:divBdr>
          <w:divsChild>
            <w:div w:id="2136555575">
              <w:marLeft w:val="0"/>
              <w:marRight w:val="0"/>
              <w:marTop w:val="0"/>
              <w:marBottom w:val="0"/>
              <w:divBdr>
                <w:top w:val="none" w:sz="0" w:space="0" w:color="auto"/>
                <w:left w:val="none" w:sz="0" w:space="0" w:color="auto"/>
                <w:bottom w:val="none" w:sz="0" w:space="0" w:color="auto"/>
                <w:right w:val="none" w:sz="0" w:space="0" w:color="auto"/>
              </w:divBdr>
              <w:divsChild>
                <w:div w:id="451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2786">
      <w:bodyDiv w:val="1"/>
      <w:marLeft w:val="0"/>
      <w:marRight w:val="0"/>
      <w:marTop w:val="0"/>
      <w:marBottom w:val="0"/>
      <w:divBdr>
        <w:top w:val="none" w:sz="0" w:space="0" w:color="auto"/>
        <w:left w:val="none" w:sz="0" w:space="0" w:color="auto"/>
        <w:bottom w:val="none" w:sz="0" w:space="0" w:color="auto"/>
        <w:right w:val="none" w:sz="0" w:space="0" w:color="auto"/>
      </w:divBdr>
      <w:divsChild>
        <w:div w:id="913703197">
          <w:marLeft w:val="0"/>
          <w:marRight w:val="0"/>
          <w:marTop w:val="0"/>
          <w:marBottom w:val="0"/>
          <w:divBdr>
            <w:top w:val="none" w:sz="0" w:space="0" w:color="auto"/>
            <w:left w:val="none" w:sz="0" w:space="0" w:color="auto"/>
            <w:bottom w:val="none" w:sz="0" w:space="0" w:color="auto"/>
            <w:right w:val="none" w:sz="0" w:space="0" w:color="auto"/>
          </w:divBdr>
          <w:divsChild>
            <w:div w:id="2126076896">
              <w:marLeft w:val="0"/>
              <w:marRight w:val="0"/>
              <w:marTop w:val="0"/>
              <w:marBottom w:val="0"/>
              <w:divBdr>
                <w:top w:val="none" w:sz="0" w:space="0" w:color="auto"/>
                <w:left w:val="none" w:sz="0" w:space="0" w:color="auto"/>
                <w:bottom w:val="none" w:sz="0" w:space="0" w:color="auto"/>
                <w:right w:val="none" w:sz="0" w:space="0" w:color="auto"/>
              </w:divBdr>
              <w:divsChild>
                <w:div w:id="5290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9364">
      <w:bodyDiv w:val="1"/>
      <w:marLeft w:val="0"/>
      <w:marRight w:val="0"/>
      <w:marTop w:val="0"/>
      <w:marBottom w:val="0"/>
      <w:divBdr>
        <w:top w:val="none" w:sz="0" w:space="0" w:color="auto"/>
        <w:left w:val="none" w:sz="0" w:space="0" w:color="auto"/>
        <w:bottom w:val="none" w:sz="0" w:space="0" w:color="auto"/>
        <w:right w:val="none" w:sz="0" w:space="0" w:color="auto"/>
      </w:divBdr>
      <w:divsChild>
        <w:div w:id="861435774">
          <w:marLeft w:val="0"/>
          <w:marRight w:val="0"/>
          <w:marTop w:val="0"/>
          <w:marBottom w:val="0"/>
          <w:divBdr>
            <w:top w:val="none" w:sz="0" w:space="0" w:color="auto"/>
            <w:left w:val="none" w:sz="0" w:space="0" w:color="auto"/>
            <w:bottom w:val="none" w:sz="0" w:space="0" w:color="auto"/>
            <w:right w:val="none" w:sz="0" w:space="0" w:color="auto"/>
          </w:divBdr>
          <w:divsChild>
            <w:div w:id="832452823">
              <w:marLeft w:val="0"/>
              <w:marRight w:val="0"/>
              <w:marTop w:val="0"/>
              <w:marBottom w:val="0"/>
              <w:divBdr>
                <w:top w:val="none" w:sz="0" w:space="0" w:color="auto"/>
                <w:left w:val="none" w:sz="0" w:space="0" w:color="auto"/>
                <w:bottom w:val="none" w:sz="0" w:space="0" w:color="auto"/>
                <w:right w:val="none" w:sz="0" w:space="0" w:color="auto"/>
              </w:divBdr>
              <w:divsChild>
                <w:div w:id="9123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3764">
      <w:bodyDiv w:val="1"/>
      <w:marLeft w:val="0"/>
      <w:marRight w:val="0"/>
      <w:marTop w:val="0"/>
      <w:marBottom w:val="0"/>
      <w:divBdr>
        <w:top w:val="none" w:sz="0" w:space="0" w:color="auto"/>
        <w:left w:val="none" w:sz="0" w:space="0" w:color="auto"/>
        <w:bottom w:val="none" w:sz="0" w:space="0" w:color="auto"/>
        <w:right w:val="none" w:sz="0" w:space="0" w:color="auto"/>
      </w:divBdr>
      <w:divsChild>
        <w:div w:id="580337563">
          <w:marLeft w:val="0"/>
          <w:marRight w:val="0"/>
          <w:marTop w:val="0"/>
          <w:marBottom w:val="0"/>
          <w:divBdr>
            <w:top w:val="none" w:sz="0" w:space="0" w:color="auto"/>
            <w:left w:val="none" w:sz="0" w:space="0" w:color="auto"/>
            <w:bottom w:val="none" w:sz="0" w:space="0" w:color="auto"/>
            <w:right w:val="none" w:sz="0" w:space="0" w:color="auto"/>
          </w:divBdr>
        </w:div>
        <w:div w:id="675114745">
          <w:marLeft w:val="0"/>
          <w:marRight w:val="0"/>
          <w:marTop w:val="0"/>
          <w:marBottom w:val="0"/>
          <w:divBdr>
            <w:top w:val="none" w:sz="0" w:space="0" w:color="auto"/>
            <w:left w:val="none" w:sz="0" w:space="0" w:color="auto"/>
            <w:bottom w:val="none" w:sz="0" w:space="0" w:color="auto"/>
            <w:right w:val="none" w:sz="0" w:space="0" w:color="auto"/>
          </w:divBdr>
        </w:div>
        <w:div w:id="709650137">
          <w:marLeft w:val="0"/>
          <w:marRight w:val="0"/>
          <w:marTop w:val="0"/>
          <w:marBottom w:val="0"/>
          <w:divBdr>
            <w:top w:val="none" w:sz="0" w:space="0" w:color="auto"/>
            <w:left w:val="none" w:sz="0" w:space="0" w:color="auto"/>
            <w:bottom w:val="none" w:sz="0" w:space="0" w:color="auto"/>
            <w:right w:val="none" w:sz="0" w:space="0" w:color="auto"/>
          </w:divBdr>
        </w:div>
        <w:div w:id="742875107">
          <w:marLeft w:val="0"/>
          <w:marRight w:val="0"/>
          <w:marTop w:val="0"/>
          <w:marBottom w:val="0"/>
          <w:divBdr>
            <w:top w:val="none" w:sz="0" w:space="0" w:color="auto"/>
            <w:left w:val="none" w:sz="0" w:space="0" w:color="auto"/>
            <w:bottom w:val="none" w:sz="0" w:space="0" w:color="auto"/>
            <w:right w:val="none" w:sz="0" w:space="0" w:color="auto"/>
          </w:divBdr>
        </w:div>
        <w:div w:id="1548563784">
          <w:marLeft w:val="0"/>
          <w:marRight w:val="0"/>
          <w:marTop w:val="0"/>
          <w:marBottom w:val="0"/>
          <w:divBdr>
            <w:top w:val="none" w:sz="0" w:space="0" w:color="auto"/>
            <w:left w:val="none" w:sz="0" w:space="0" w:color="auto"/>
            <w:bottom w:val="none" w:sz="0" w:space="0" w:color="auto"/>
            <w:right w:val="none" w:sz="0" w:space="0" w:color="auto"/>
          </w:divBdr>
        </w:div>
        <w:div w:id="1643727973">
          <w:marLeft w:val="0"/>
          <w:marRight w:val="0"/>
          <w:marTop w:val="0"/>
          <w:marBottom w:val="0"/>
          <w:divBdr>
            <w:top w:val="none" w:sz="0" w:space="0" w:color="auto"/>
            <w:left w:val="none" w:sz="0" w:space="0" w:color="auto"/>
            <w:bottom w:val="none" w:sz="0" w:space="0" w:color="auto"/>
            <w:right w:val="none" w:sz="0" w:space="0" w:color="auto"/>
          </w:divBdr>
        </w:div>
        <w:div w:id="1814367074">
          <w:marLeft w:val="0"/>
          <w:marRight w:val="0"/>
          <w:marTop w:val="0"/>
          <w:marBottom w:val="0"/>
          <w:divBdr>
            <w:top w:val="none" w:sz="0" w:space="0" w:color="auto"/>
            <w:left w:val="none" w:sz="0" w:space="0" w:color="auto"/>
            <w:bottom w:val="none" w:sz="0" w:space="0" w:color="auto"/>
            <w:right w:val="none" w:sz="0" w:space="0" w:color="auto"/>
          </w:divBdr>
        </w:div>
      </w:divsChild>
    </w:div>
    <w:div w:id="1028025513">
      <w:bodyDiv w:val="1"/>
      <w:marLeft w:val="0"/>
      <w:marRight w:val="0"/>
      <w:marTop w:val="0"/>
      <w:marBottom w:val="0"/>
      <w:divBdr>
        <w:top w:val="none" w:sz="0" w:space="0" w:color="auto"/>
        <w:left w:val="none" w:sz="0" w:space="0" w:color="auto"/>
        <w:bottom w:val="none" w:sz="0" w:space="0" w:color="auto"/>
        <w:right w:val="none" w:sz="0" w:space="0" w:color="auto"/>
      </w:divBdr>
      <w:divsChild>
        <w:div w:id="1050836816">
          <w:marLeft w:val="0"/>
          <w:marRight w:val="0"/>
          <w:marTop w:val="0"/>
          <w:marBottom w:val="0"/>
          <w:divBdr>
            <w:top w:val="none" w:sz="0" w:space="0" w:color="auto"/>
            <w:left w:val="none" w:sz="0" w:space="0" w:color="auto"/>
            <w:bottom w:val="none" w:sz="0" w:space="0" w:color="auto"/>
            <w:right w:val="none" w:sz="0" w:space="0" w:color="auto"/>
          </w:divBdr>
          <w:divsChild>
            <w:div w:id="2017489503">
              <w:marLeft w:val="0"/>
              <w:marRight w:val="0"/>
              <w:marTop w:val="0"/>
              <w:marBottom w:val="0"/>
              <w:divBdr>
                <w:top w:val="none" w:sz="0" w:space="0" w:color="auto"/>
                <w:left w:val="none" w:sz="0" w:space="0" w:color="auto"/>
                <w:bottom w:val="none" w:sz="0" w:space="0" w:color="auto"/>
                <w:right w:val="none" w:sz="0" w:space="0" w:color="auto"/>
              </w:divBdr>
              <w:divsChild>
                <w:div w:id="6129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4445">
      <w:bodyDiv w:val="1"/>
      <w:marLeft w:val="0"/>
      <w:marRight w:val="0"/>
      <w:marTop w:val="0"/>
      <w:marBottom w:val="0"/>
      <w:divBdr>
        <w:top w:val="none" w:sz="0" w:space="0" w:color="auto"/>
        <w:left w:val="none" w:sz="0" w:space="0" w:color="auto"/>
        <w:bottom w:val="none" w:sz="0" w:space="0" w:color="auto"/>
        <w:right w:val="none" w:sz="0" w:space="0" w:color="auto"/>
      </w:divBdr>
    </w:div>
    <w:div w:id="1034235899">
      <w:bodyDiv w:val="1"/>
      <w:marLeft w:val="0"/>
      <w:marRight w:val="0"/>
      <w:marTop w:val="0"/>
      <w:marBottom w:val="0"/>
      <w:divBdr>
        <w:top w:val="none" w:sz="0" w:space="0" w:color="auto"/>
        <w:left w:val="none" w:sz="0" w:space="0" w:color="auto"/>
        <w:bottom w:val="none" w:sz="0" w:space="0" w:color="auto"/>
        <w:right w:val="none" w:sz="0" w:space="0" w:color="auto"/>
      </w:divBdr>
      <w:divsChild>
        <w:div w:id="151219244">
          <w:marLeft w:val="1094"/>
          <w:marRight w:val="0"/>
          <w:marTop w:val="0"/>
          <w:marBottom w:val="0"/>
          <w:divBdr>
            <w:top w:val="none" w:sz="0" w:space="0" w:color="auto"/>
            <w:left w:val="none" w:sz="0" w:space="0" w:color="auto"/>
            <w:bottom w:val="none" w:sz="0" w:space="0" w:color="auto"/>
            <w:right w:val="none" w:sz="0" w:space="0" w:color="auto"/>
          </w:divBdr>
        </w:div>
        <w:div w:id="753206561">
          <w:marLeft w:val="1094"/>
          <w:marRight w:val="0"/>
          <w:marTop w:val="0"/>
          <w:marBottom w:val="0"/>
          <w:divBdr>
            <w:top w:val="none" w:sz="0" w:space="0" w:color="auto"/>
            <w:left w:val="none" w:sz="0" w:space="0" w:color="auto"/>
            <w:bottom w:val="none" w:sz="0" w:space="0" w:color="auto"/>
            <w:right w:val="none" w:sz="0" w:space="0" w:color="auto"/>
          </w:divBdr>
        </w:div>
        <w:div w:id="1029338712">
          <w:marLeft w:val="1094"/>
          <w:marRight w:val="0"/>
          <w:marTop w:val="0"/>
          <w:marBottom w:val="0"/>
          <w:divBdr>
            <w:top w:val="none" w:sz="0" w:space="0" w:color="auto"/>
            <w:left w:val="none" w:sz="0" w:space="0" w:color="auto"/>
            <w:bottom w:val="none" w:sz="0" w:space="0" w:color="auto"/>
            <w:right w:val="none" w:sz="0" w:space="0" w:color="auto"/>
          </w:divBdr>
        </w:div>
        <w:div w:id="1074158887">
          <w:marLeft w:val="1094"/>
          <w:marRight w:val="0"/>
          <w:marTop w:val="0"/>
          <w:marBottom w:val="0"/>
          <w:divBdr>
            <w:top w:val="none" w:sz="0" w:space="0" w:color="auto"/>
            <w:left w:val="none" w:sz="0" w:space="0" w:color="auto"/>
            <w:bottom w:val="none" w:sz="0" w:space="0" w:color="auto"/>
            <w:right w:val="none" w:sz="0" w:space="0" w:color="auto"/>
          </w:divBdr>
        </w:div>
        <w:div w:id="1280340244">
          <w:marLeft w:val="1094"/>
          <w:marRight w:val="0"/>
          <w:marTop w:val="0"/>
          <w:marBottom w:val="0"/>
          <w:divBdr>
            <w:top w:val="none" w:sz="0" w:space="0" w:color="auto"/>
            <w:left w:val="none" w:sz="0" w:space="0" w:color="auto"/>
            <w:bottom w:val="none" w:sz="0" w:space="0" w:color="auto"/>
            <w:right w:val="none" w:sz="0" w:space="0" w:color="auto"/>
          </w:divBdr>
        </w:div>
        <w:div w:id="1692564097">
          <w:marLeft w:val="1094"/>
          <w:marRight w:val="0"/>
          <w:marTop w:val="0"/>
          <w:marBottom w:val="0"/>
          <w:divBdr>
            <w:top w:val="none" w:sz="0" w:space="0" w:color="auto"/>
            <w:left w:val="none" w:sz="0" w:space="0" w:color="auto"/>
            <w:bottom w:val="none" w:sz="0" w:space="0" w:color="auto"/>
            <w:right w:val="none" w:sz="0" w:space="0" w:color="auto"/>
          </w:divBdr>
        </w:div>
        <w:div w:id="1774519742">
          <w:marLeft w:val="1094"/>
          <w:marRight w:val="0"/>
          <w:marTop w:val="0"/>
          <w:marBottom w:val="0"/>
          <w:divBdr>
            <w:top w:val="none" w:sz="0" w:space="0" w:color="auto"/>
            <w:left w:val="none" w:sz="0" w:space="0" w:color="auto"/>
            <w:bottom w:val="none" w:sz="0" w:space="0" w:color="auto"/>
            <w:right w:val="none" w:sz="0" w:space="0" w:color="auto"/>
          </w:divBdr>
        </w:div>
      </w:divsChild>
    </w:div>
    <w:div w:id="1035692914">
      <w:bodyDiv w:val="1"/>
      <w:marLeft w:val="0"/>
      <w:marRight w:val="0"/>
      <w:marTop w:val="0"/>
      <w:marBottom w:val="0"/>
      <w:divBdr>
        <w:top w:val="none" w:sz="0" w:space="0" w:color="auto"/>
        <w:left w:val="none" w:sz="0" w:space="0" w:color="auto"/>
        <w:bottom w:val="none" w:sz="0" w:space="0" w:color="auto"/>
        <w:right w:val="none" w:sz="0" w:space="0" w:color="auto"/>
      </w:divBdr>
    </w:div>
    <w:div w:id="1040983366">
      <w:bodyDiv w:val="1"/>
      <w:marLeft w:val="0"/>
      <w:marRight w:val="0"/>
      <w:marTop w:val="0"/>
      <w:marBottom w:val="0"/>
      <w:divBdr>
        <w:top w:val="none" w:sz="0" w:space="0" w:color="auto"/>
        <w:left w:val="none" w:sz="0" w:space="0" w:color="auto"/>
        <w:bottom w:val="none" w:sz="0" w:space="0" w:color="auto"/>
        <w:right w:val="none" w:sz="0" w:space="0" w:color="auto"/>
      </w:divBdr>
      <w:divsChild>
        <w:div w:id="148524386">
          <w:marLeft w:val="0"/>
          <w:marRight w:val="0"/>
          <w:marTop w:val="0"/>
          <w:marBottom w:val="0"/>
          <w:divBdr>
            <w:top w:val="none" w:sz="0" w:space="0" w:color="auto"/>
            <w:left w:val="none" w:sz="0" w:space="0" w:color="auto"/>
            <w:bottom w:val="none" w:sz="0" w:space="0" w:color="auto"/>
            <w:right w:val="none" w:sz="0" w:space="0" w:color="auto"/>
          </w:divBdr>
          <w:divsChild>
            <w:div w:id="883323705">
              <w:marLeft w:val="0"/>
              <w:marRight w:val="0"/>
              <w:marTop w:val="0"/>
              <w:marBottom w:val="0"/>
              <w:divBdr>
                <w:top w:val="none" w:sz="0" w:space="0" w:color="auto"/>
                <w:left w:val="none" w:sz="0" w:space="0" w:color="auto"/>
                <w:bottom w:val="none" w:sz="0" w:space="0" w:color="auto"/>
                <w:right w:val="none" w:sz="0" w:space="0" w:color="auto"/>
              </w:divBdr>
              <w:divsChild>
                <w:div w:id="907034369">
                  <w:marLeft w:val="0"/>
                  <w:marRight w:val="0"/>
                  <w:marTop w:val="0"/>
                  <w:marBottom w:val="0"/>
                  <w:divBdr>
                    <w:top w:val="none" w:sz="0" w:space="0" w:color="auto"/>
                    <w:left w:val="none" w:sz="0" w:space="0" w:color="auto"/>
                    <w:bottom w:val="none" w:sz="0" w:space="0" w:color="auto"/>
                    <w:right w:val="none" w:sz="0" w:space="0" w:color="auto"/>
                  </w:divBdr>
                  <w:divsChild>
                    <w:div w:id="21058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0666">
      <w:bodyDiv w:val="1"/>
      <w:marLeft w:val="0"/>
      <w:marRight w:val="0"/>
      <w:marTop w:val="0"/>
      <w:marBottom w:val="0"/>
      <w:divBdr>
        <w:top w:val="none" w:sz="0" w:space="0" w:color="auto"/>
        <w:left w:val="none" w:sz="0" w:space="0" w:color="auto"/>
        <w:bottom w:val="none" w:sz="0" w:space="0" w:color="auto"/>
        <w:right w:val="none" w:sz="0" w:space="0" w:color="auto"/>
      </w:divBdr>
      <w:divsChild>
        <w:div w:id="1360282503">
          <w:marLeft w:val="0"/>
          <w:marRight w:val="0"/>
          <w:marTop w:val="0"/>
          <w:marBottom w:val="0"/>
          <w:divBdr>
            <w:top w:val="none" w:sz="0" w:space="0" w:color="auto"/>
            <w:left w:val="none" w:sz="0" w:space="0" w:color="auto"/>
            <w:bottom w:val="none" w:sz="0" w:space="0" w:color="auto"/>
            <w:right w:val="none" w:sz="0" w:space="0" w:color="auto"/>
          </w:divBdr>
          <w:divsChild>
            <w:div w:id="820192547">
              <w:marLeft w:val="0"/>
              <w:marRight w:val="0"/>
              <w:marTop w:val="0"/>
              <w:marBottom w:val="0"/>
              <w:divBdr>
                <w:top w:val="none" w:sz="0" w:space="0" w:color="auto"/>
                <w:left w:val="none" w:sz="0" w:space="0" w:color="auto"/>
                <w:bottom w:val="none" w:sz="0" w:space="0" w:color="auto"/>
                <w:right w:val="none" w:sz="0" w:space="0" w:color="auto"/>
              </w:divBdr>
              <w:divsChild>
                <w:div w:id="18941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7000">
      <w:bodyDiv w:val="1"/>
      <w:marLeft w:val="0"/>
      <w:marRight w:val="0"/>
      <w:marTop w:val="0"/>
      <w:marBottom w:val="0"/>
      <w:divBdr>
        <w:top w:val="none" w:sz="0" w:space="0" w:color="auto"/>
        <w:left w:val="none" w:sz="0" w:space="0" w:color="auto"/>
        <w:bottom w:val="none" w:sz="0" w:space="0" w:color="auto"/>
        <w:right w:val="none" w:sz="0" w:space="0" w:color="auto"/>
      </w:divBdr>
    </w:div>
    <w:div w:id="1048340906">
      <w:bodyDiv w:val="1"/>
      <w:marLeft w:val="0"/>
      <w:marRight w:val="0"/>
      <w:marTop w:val="0"/>
      <w:marBottom w:val="0"/>
      <w:divBdr>
        <w:top w:val="none" w:sz="0" w:space="0" w:color="auto"/>
        <w:left w:val="none" w:sz="0" w:space="0" w:color="auto"/>
        <w:bottom w:val="none" w:sz="0" w:space="0" w:color="auto"/>
        <w:right w:val="none" w:sz="0" w:space="0" w:color="auto"/>
      </w:divBdr>
      <w:divsChild>
        <w:div w:id="813832609">
          <w:marLeft w:val="0"/>
          <w:marRight w:val="0"/>
          <w:marTop w:val="0"/>
          <w:marBottom w:val="0"/>
          <w:divBdr>
            <w:top w:val="none" w:sz="0" w:space="0" w:color="auto"/>
            <w:left w:val="none" w:sz="0" w:space="0" w:color="auto"/>
            <w:bottom w:val="none" w:sz="0" w:space="0" w:color="auto"/>
            <w:right w:val="none" w:sz="0" w:space="0" w:color="auto"/>
          </w:divBdr>
          <w:divsChild>
            <w:div w:id="1849129473">
              <w:marLeft w:val="0"/>
              <w:marRight w:val="0"/>
              <w:marTop w:val="0"/>
              <w:marBottom w:val="0"/>
              <w:divBdr>
                <w:top w:val="none" w:sz="0" w:space="0" w:color="auto"/>
                <w:left w:val="none" w:sz="0" w:space="0" w:color="auto"/>
                <w:bottom w:val="none" w:sz="0" w:space="0" w:color="auto"/>
                <w:right w:val="none" w:sz="0" w:space="0" w:color="auto"/>
              </w:divBdr>
              <w:divsChild>
                <w:div w:id="1605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0430">
      <w:bodyDiv w:val="1"/>
      <w:marLeft w:val="0"/>
      <w:marRight w:val="0"/>
      <w:marTop w:val="0"/>
      <w:marBottom w:val="0"/>
      <w:divBdr>
        <w:top w:val="none" w:sz="0" w:space="0" w:color="auto"/>
        <w:left w:val="none" w:sz="0" w:space="0" w:color="auto"/>
        <w:bottom w:val="none" w:sz="0" w:space="0" w:color="auto"/>
        <w:right w:val="none" w:sz="0" w:space="0" w:color="auto"/>
      </w:divBdr>
      <w:divsChild>
        <w:div w:id="401222801">
          <w:marLeft w:val="0"/>
          <w:marRight w:val="0"/>
          <w:marTop w:val="0"/>
          <w:marBottom w:val="0"/>
          <w:divBdr>
            <w:top w:val="none" w:sz="0" w:space="0" w:color="auto"/>
            <w:left w:val="none" w:sz="0" w:space="0" w:color="auto"/>
            <w:bottom w:val="none" w:sz="0" w:space="0" w:color="auto"/>
            <w:right w:val="none" w:sz="0" w:space="0" w:color="auto"/>
          </w:divBdr>
          <w:divsChild>
            <w:div w:id="696541959">
              <w:marLeft w:val="0"/>
              <w:marRight w:val="0"/>
              <w:marTop w:val="0"/>
              <w:marBottom w:val="0"/>
              <w:divBdr>
                <w:top w:val="none" w:sz="0" w:space="0" w:color="auto"/>
                <w:left w:val="none" w:sz="0" w:space="0" w:color="auto"/>
                <w:bottom w:val="none" w:sz="0" w:space="0" w:color="auto"/>
                <w:right w:val="none" w:sz="0" w:space="0" w:color="auto"/>
              </w:divBdr>
              <w:divsChild>
                <w:div w:id="2557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1779">
      <w:bodyDiv w:val="1"/>
      <w:marLeft w:val="0"/>
      <w:marRight w:val="0"/>
      <w:marTop w:val="0"/>
      <w:marBottom w:val="0"/>
      <w:divBdr>
        <w:top w:val="none" w:sz="0" w:space="0" w:color="auto"/>
        <w:left w:val="none" w:sz="0" w:space="0" w:color="auto"/>
        <w:bottom w:val="none" w:sz="0" w:space="0" w:color="auto"/>
        <w:right w:val="none" w:sz="0" w:space="0" w:color="auto"/>
      </w:divBdr>
      <w:divsChild>
        <w:div w:id="263341119">
          <w:marLeft w:val="360"/>
          <w:marRight w:val="0"/>
          <w:marTop w:val="0"/>
          <w:marBottom w:val="0"/>
          <w:divBdr>
            <w:top w:val="none" w:sz="0" w:space="0" w:color="auto"/>
            <w:left w:val="none" w:sz="0" w:space="0" w:color="auto"/>
            <w:bottom w:val="none" w:sz="0" w:space="0" w:color="auto"/>
            <w:right w:val="none" w:sz="0" w:space="0" w:color="auto"/>
          </w:divBdr>
        </w:div>
      </w:divsChild>
    </w:div>
    <w:div w:id="1071150900">
      <w:bodyDiv w:val="1"/>
      <w:marLeft w:val="0"/>
      <w:marRight w:val="0"/>
      <w:marTop w:val="0"/>
      <w:marBottom w:val="0"/>
      <w:divBdr>
        <w:top w:val="none" w:sz="0" w:space="0" w:color="auto"/>
        <w:left w:val="none" w:sz="0" w:space="0" w:color="auto"/>
        <w:bottom w:val="none" w:sz="0" w:space="0" w:color="auto"/>
        <w:right w:val="none" w:sz="0" w:space="0" w:color="auto"/>
      </w:divBdr>
    </w:div>
    <w:div w:id="1077747508">
      <w:bodyDiv w:val="1"/>
      <w:marLeft w:val="0"/>
      <w:marRight w:val="0"/>
      <w:marTop w:val="0"/>
      <w:marBottom w:val="0"/>
      <w:divBdr>
        <w:top w:val="none" w:sz="0" w:space="0" w:color="auto"/>
        <w:left w:val="none" w:sz="0" w:space="0" w:color="auto"/>
        <w:bottom w:val="none" w:sz="0" w:space="0" w:color="auto"/>
        <w:right w:val="none" w:sz="0" w:space="0" w:color="auto"/>
      </w:divBdr>
      <w:divsChild>
        <w:div w:id="68772726">
          <w:marLeft w:val="0"/>
          <w:marRight w:val="0"/>
          <w:marTop w:val="0"/>
          <w:marBottom w:val="0"/>
          <w:divBdr>
            <w:top w:val="none" w:sz="0" w:space="0" w:color="auto"/>
            <w:left w:val="none" w:sz="0" w:space="0" w:color="auto"/>
            <w:bottom w:val="none" w:sz="0" w:space="0" w:color="auto"/>
            <w:right w:val="none" w:sz="0" w:space="0" w:color="auto"/>
          </w:divBdr>
          <w:divsChild>
            <w:div w:id="1100953584">
              <w:marLeft w:val="0"/>
              <w:marRight w:val="0"/>
              <w:marTop w:val="0"/>
              <w:marBottom w:val="0"/>
              <w:divBdr>
                <w:top w:val="none" w:sz="0" w:space="0" w:color="auto"/>
                <w:left w:val="none" w:sz="0" w:space="0" w:color="auto"/>
                <w:bottom w:val="none" w:sz="0" w:space="0" w:color="auto"/>
                <w:right w:val="none" w:sz="0" w:space="0" w:color="auto"/>
              </w:divBdr>
              <w:divsChild>
                <w:div w:id="14402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1324">
      <w:bodyDiv w:val="1"/>
      <w:marLeft w:val="0"/>
      <w:marRight w:val="0"/>
      <w:marTop w:val="0"/>
      <w:marBottom w:val="0"/>
      <w:divBdr>
        <w:top w:val="none" w:sz="0" w:space="0" w:color="auto"/>
        <w:left w:val="none" w:sz="0" w:space="0" w:color="auto"/>
        <w:bottom w:val="none" w:sz="0" w:space="0" w:color="auto"/>
        <w:right w:val="none" w:sz="0" w:space="0" w:color="auto"/>
      </w:divBdr>
      <w:divsChild>
        <w:div w:id="907617474">
          <w:marLeft w:val="288"/>
          <w:marRight w:val="0"/>
          <w:marTop w:val="0"/>
          <w:marBottom w:val="0"/>
          <w:divBdr>
            <w:top w:val="none" w:sz="0" w:space="0" w:color="auto"/>
            <w:left w:val="none" w:sz="0" w:space="0" w:color="auto"/>
            <w:bottom w:val="none" w:sz="0" w:space="0" w:color="auto"/>
            <w:right w:val="none" w:sz="0" w:space="0" w:color="auto"/>
          </w:divBdr>
        </w:div>
      </w:divsChild>
    </w:div>
    <w:div w:id="1078282850">
      <w:bodyDiv w:val="1"/>
      <w:marLeft w:val="0"/>
      <w:marRight w:val="0"/>
      <w:marTop w:val="0"/>
      <w:marBottom w:val="0"/>
      <w:divBdr>
        <w:top w:val="none" w:sz="0" w:space="0" w:color="auto"/>
        <w:left w:val="none" w:sz="0" w:space="0" w:color="auto"/>
        <w:bottom w:val="none" w:sz="0" w:space="0" w:color="auto"/>
        <w:right w:val="none" w:sz="0" w:space="0" w:color="auto"/>
      </w:divBdr>
      <w:divsChild>
        <w:div w:id="152649453">
          <w:marLeft w:val="1371"/>
          <w:marRight w:val="0"/>
          <w:marTop w:val="0"/>
          <w:marBottom w:val="0"/>
          <w:divBdr>
            <w:top w:val="none" w:sz="0" w:space="0" w:color="auto"/>
            <w:left w:val="none" w:sz="0" w:space="0" w:color="auto"/>
            <w:bottom w:val="none" w:sz="0" w:space="0" w:color="auto"/>
            <w:right w:val="none" w:sz="0" w:space="0" w:color="auto"/>
          </w:divBdr>
        </w:div>
        <w:div w:id="594094252">
          <w:marLeft w:val="1371"/>
          <w:marRight w:val="0"/>
          <w:marTop w:val="0"/>
          <w:marBottom w:val="0"/>
          <w:divBdr>
            <w:top w:val="none" w:sz="0" w:space="0" w:color="auto"/>
            <w:left w:val="none" w:sz="0" w:space="0" w:color="auto"/>
            <w:bottom w:val="none" w:sz="0" w:space="0" w:color="auto"/>
            <w:right w:val="none" w:sz="0" w:space="0" w:color="auto"/>
          </w:divBdr>
        </w:div>
        <w:div w:id="1442070380">
          <w:marLeft w:val="1371"/>
          <w:marRight w:val="0"/>
          <w:marTop w:val="0"/>
          <w:marBottom w:val="0"/>
          <w:divBdr>
            <w:top w:val="none" w:sz="0" w:space="0" w:color="auto"/>
            <w:left w:val="none" w:sz="0" w:space="0" w:color="auto"/>
            <w:bottom w:val="none" w:sz="0" w:space="0" w:color="auto"/>
            <w:right w:val="none" w:sz="0" w:space="0" w:color="auto"/>
          </w:divBdr>
        </w:div>
      </w:divsChild>
    </w:div>
    <w:div w:id="1080637801">
      <w:bodyDiv w:val="1"/>
      <w:marLeft w:val="0"/>
      <w:marRight w:val="0"/>
      <w:marTop w:val="0"/>
      <w:marBottom w:val="0"/>
      <w:divBdr>
        <w:top w:val="none" w:sz="0" w:space="0" w:color="auto"/>
        <w:left w:val="none" w:sz="0" w:space="0" w:color="auto"/>
        <w:bottom w:val="none" w:sz="0" w:space="0" w:color="auto"/>
        <w:right w:val="none" w:sz="0" w:space="0" w:color="auto"/>
      </w:divBdr>
      <w:divsChild>
        <w:div w:id="416481715">
          <w:marLeft w:val="0"/>
          <w:marRight w:val="0"/>
          <w:marTop w:val="0"/>
          <w:marBottom w:val="0"/>
          <w:divBdr>
            <w:top w:val="none" w:sz="0" w:space="0" w:color="auto"/>
            <w:left w:val="none" w:sz="0" w:space="0" w:color="auto"/>
            <w:bottom w:val="none" w:sz="0" w:space="0" w:color="auto"/>
            <w:right w:val="none" w:sz="0" w:space="0" w:color="auto"/>
          </w:divBdr>
          <w:divsChild>
            <w:div w:id="1549804477">
              <w:marLeft w:val="0"/>
              <w:marRight w:val="0"/>
              <w:marTop w:val="0"/>
              <w:marBottom w:val="0"/>
              <w:divBdr>
                <w:top w:val="none" w:sz="0" w:space="0" w:color="auto"/>
                <w:left w:val="none" w:sz="0" w:space="0" w:color="auto"/>
                <w:bottom w:val="none" w:sz="0" w:space="0" w:color="auto"/>
                <w:right w:val="none" w:sz="0" w:space="0" w:color="auto"/>
              </w:divBdr>
              <w:divsChild>
                <w:div w:id="2089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32">
      <w:bodyDiv w:val="1"/>
      <w:marLeft w:val="0"/>
      <w:marRight w:val="0"/>
      <w:marTop w:val="0"/>
      <w:marBottom w:val="0"/>
      <w:divBdr>
        <w:top w:val="none" w:sz="0" w:space="0" w:color="auto"/>
        <w:left w:val="none" w:sz="0" w:space="0" w:color="auto"/>
        <w:bottom w:val="none" w:sz="0" w:space="0" w:color="auto"/>
        <w:right w:val="none" w:sz="0" w:space="0" w:color="auto"/>
      </w:divBdr>
    </w:div>
    <w:div w:id="1085106870">
      <w:bodyDiv w:val="1"/>
      <w:marLeft w:val="0"/>
      <w:marRight w:val="0"/>
      <w:marTop w:val="0"/>
      <w:marBottom w:val="0"/>
      <w:divBdr>
        <w:top w:val="none" w:sz="0" w:space="0" w:color="auto"/>
        <w:left w:val="none" w:sz="0" w:space="0" w:color="auto"/>
        <w:bottom w:val="none" w:sz="0" w:space="0" w:color="auto"/>
        <w:right w:val="none" w:sz="0" w:space="0" w:color="auto"/>
      </w:divBdr>
      <w:divsChild>
        <w:div w:id="1114905577">
          <w:marLeft w:val="0"/>
          <w:marRight w:val="0"/>
          <w:marTop w:val="0"/>
          <w:marBottom w:val="0"/>
          <w:divBdr>
            <w:top w:val="none" w:sz="0" w:space="0" w:color="auto"/>
            <w:left w:val="none" w:sz="0" w:space="0" w:color="auto"/>
            <w:bottom w:val="none" w:sz="0" w:space="0" w:color="auto"/>
            <w:right w:val="none" w:sz="0" w:space="0" w:color="auto"/>
          </w:divBdr>
          <w:divsChild>
            <w:div w:id="1537428464">
              <w:marLeft w:val="0"/>
              <w:marRight w:val="0"/>
              <w:marTop w:val="0"/>
              <w:marBottom w:val="0"/>
              <w:divBdr>
                <w:top w:val="none" w:sz="0" w:space="0" w:color="auto"/>
                <w:left w:val="none" w:sz="0" w:space="0" w:color="auto"/>
                <w:bottom w:val="none" w:sz="0" w:space="0" w:color="auto"/>
                <w:right w:val="none" w:sz="0" w:space="0" w:color="auto"/>
              </w:divBdr>
              <w:divsChild>
                <w:div w:id="1814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1775">
      <w:bodyDiv w:val="1"/>
      <w:marLeft w:val="0"/>
      <w:marRight w:val="0"/>
      <w:marTop w:val="0"/>
      <w:marBottom w:val="0"/>
      <w:divBdr>
        <w:top w:val="none" w:sz="0" w:space="0" w:color="auto"/>
        <w:left w:val="none" w:sz="0" w:space="0" w:color="auto"/>
        <w:bottom w:val="none" w:sz="0" w:space="0" w:color="auto"/>
        <w:right w:val="none" w:sz="0" w:space="0" w:color="auto"/>
      </w:divBdr>
    </w:div>
    <w:div w:id="1087385194">
      <w:bodyDiv w:val="1"/>
      <w:marLeft w:val="0"/>
      <w:marRight w:val="0"/>
      <w:marTop w:val="0"/>
      <w:marBottom w:val="0"/>
      <w:divBdr>
        <w:top w:val="none" w:sz="0" w:space="0" w:color="auto"/>
        <w:left w:val="none" w:sz="0" w:space="0" w:color="auto"/>
        <w:bottom w:val="none" w:sz="0" w:space="0" w:color="auto"/>
        <w:right w:val="none" w:sz="0" w:space="0" w:color="auto"/>
      </w:divBdr>
      <w:divsChild>
        <w:div w:id="1742946040">
          <w:marLeft w:val="0"/>
          <w:marRight w:val="0"/>
          <w:marTop w:val="0"/>
          <w:marBottom w:val="0"/>
          <w:divBdr>
            <w:top w:val="none" w:sz="0" w:space="0" w:color="auto"/>
            <w:left w:val="none" w:sz="0" w:space="0" w:color="auto"/>
            <w:bottom w:val="none" w:sz="0" w:space="0" w:color="auto"/>
            <w:right w:val="none" w:sz="0" w:space="0" w:color="auto"/>
          </w:divBdr>
          <w:divsChild>
            <w:div w:id="328680872">
              <w:marLeft w:val="0"/>
              <w:marRight w:val="0"/>
              <w:marTop w:val="0"/>
              <w:marBottom w:val="0"/>
              <w:divBdr>
                <w:top w:val="none" w:sz="0" w:space="0" w:color="auto"/>
                <w:left w:val="none" w:sz="0" w:space="0" w:color="auto"/>
                <w:bottom w:val="none" w:sz="0" w:space="0" w:color="auto"/>
                <w:right w:val="none" w:sz="0" w:space="0" w:color="auto"/>
              </w:divBdr>
              <w:divsChild>
                <w:div w:id="1436553294">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4114">
      <w:bodyDiv w:val="1"/>
      <w:marLeft w:val="0"/>
      <w:marRight w:val="0"/>
      <w:marTop w:val="0"/>
      <w:marBottom w:val="0"/>
      <w:divBdr>
        <w:top w:val="none" w:sz="0" w:space="0" w:color="auto"/>
        <w:left w:val="none" w:sz="0" w:space="0" w:color="auto"/>
        <w:bottom w:val="none" w:sz="0" w:space="0" w:color="auto"/>
        <w:right w:val="none" w:sz="0" w:space="0" w:color="auto"/>
      </w:divBdr>
      <w:divsChild>
        <w:div w:id="477500212">
          <w:marLeft w:val="0"/>
          <w:marRight w:val="0"/>
          <w:marTop w:val="0"/>
          <w:marBottom w:val="0"/>
          <w:divBdr>
            <w:top w:val="none" w:sz="0" w:space="0" w:color="auto"/>
            <w:left w:val="none" w:sz="0" w:space="0" w:color="auto"/>
            <w:bottom w:val="none" w:sz="0" w:space="0" w:color="auto"/>
            <w:right w:val="none" w:sz="0" w:space="0" w:color="auto"/>
          </w:divBdr>
          <w:divsChild>
            <w:div w:id="378631160">
              <w:marLeft w:val="0"/>
              <w:marRight w:val="0"/>
              <w:marTop w:val="0"/>
              <w:marBottom w:val="0"/>
              <w:divBdr>
                <w:top w:val="none" w:sz="0" w:space="0" w:color="auto"/>
                <w:left w:val="none" w:sz="0" w:space="0" w:color="auto"/>
                <w:bottom w:val="none" w:sz="0" w:space="0" w:color="auto"/>
                <w:right w:val="none" w:sz="0" w:space="0" w:color="auto"/>
              </w:divBdr>
              <w:divsChild>
                <w:div w:id="17496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0331">
      <w:bodyDiv w:val="1"/>
      <w:marLeft w:val="0"/>
      <w:marRight w:val="0"/>
      <w:marTop w:val="0"/>
      <w:marBottom w:val="0"/>
      <w:divBdr>
        <w:top w:val="none" w:sz="0" w:space="0" w:color="auto"/>
        <w:left w:val="none" w:sz="0" w:space="0" w:color="auto"/>
        <w:bottom w:val="none" w:sz="0" w:space="0" w:color="auto"/>
        <w:right w:val="none" w:sz="0" w:space="0" w:color="auto"/>
      </w:divBdr>
    </w:div>
    <w:div w:id="1098716135">
      <w:bodyDiv w:val="1"/>
      <w:marLeft w:val="0"/>
      <w:marRight w:val="0"/>
      <w:marTop w:val="0"/>
      <w:marBottom w:val="0"/>
      <w:divBdr>
        <w:top w:val="none" w:sz="0" w:space="0" w:color="auto"/>
        <w:left w:val="none" w:sz="0" w:space="0" w:color="auto"/>
        <w:bottom w:val="none" w:sz="0" w:space="0" w:color="auto"/>
        <w:right w:val="none" w:sz="0" w:space="0" w:color="auto"/>
      </w:divBdr>
      <w:divsChild>
        <w:div w:id="379788602">
          <w:marLeft w:val="0"/>
          <w:marRight w:val="0"/>
          <w:marTop w:val="0"/>
          <w:marBottom w:val="0"/>
          <w:divBdr>
            <w:top w:val="none" w:sz="0" w:space="0" w:color="auto"/>
            <w:left w:val="none" w:sz="0" w:space="0" w:color="auto"/>
            <w:bottom w:val="none" w:sz="0" w:space="0" w:color="auto"/>
            <w:right w:val="none" w:sz="0" w:space="0" w:color="auto"/>
          </w:divBdr>
          <w:divsChild>
            <w:div w:id="1188786438">
              <w:marLeft w:val="0"/>
              <w:marRight w:val="0"/>
              <w:marTop w:val="0"/>
              <w:marBottom w:val="0"/>
              <w:divBdr>
                <w:top w:val="none" w:sz="0" w:space="0" w:color="auto"/>
                <w:left w:val="none" w:sz="0" w:space="0" w:color="auto"/>
                <w:bottom w:val="none" w:sz="0" w:space="0" w:color="auto"/>
                <w:right w:val="none" w:sz="0" w:space="0" w:color="auto"/>
              </w:divBdr>
              <w:divsChild>
                <w:div w:id="1829901519">
                  <w:marLeft w:val="0"/>
                  <w:marRight w:val="0"/>
                  <w:marTop w:val="0"/>
                  <w:marBottom w:val="0"/>
                  <w:divBdr>
                    <w:top w:val="none" w:sz="0" w:space="0" w:color="auto"/>
                    <w:left w:val="none" w:sz="0" w:space="0" w:color="auto"/>
                    <w:bottom w:val="none" w:sz="0" w:space="0" w:color="auto"/>
                    <w:right w:val="none" w:sz="0" w:space="0" w:color="auto"/>
                  </w:divBdr>
                  <w:divsChild>
                    <w:div w:id="1991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71726">
      <w:bodyDiv w:val="1"/>
      <w:marLeft w:val="0"/>
      <w:marRight w:val="0"/>
      <w:marTop w:val="0"/>
      <w:marBottom w:val="0"/>
      <w:divBdr>
        <w:top w:val="none" w:sz="0" w:space="0" w:color="auto"/>
        <w:left w:val="none" w:sz="0" w:space="0" w:color="auto"/>
        <w:bottom w:val="none" w:sz="0" w:space="0" w:color="auto"/>
        <w:right w:val="none" w:sz="0" w:space="0" w:color="auto"/>
      </w:divBdr>
    </w:div>
    <w:div w:id="1107433082">
      <w:bodyDiv w:val="1"/>
      <w:marLeft w:val="0"/>
      <w:marRight w:val="0"/>
      <w:marTop w:val="0"/>
      <w:marBottom w:val="0"/>
      <w:divBdr>
        <w:top w:val="none" w:sz="0" w:space="0" w:color="auto"/>
        <w:left w:val="none" w:sz="0" w:space="0" w:color="auto"/>
        <w:bottom w:val="none" w:sz="0" w:space="0" w:color="auto"/>
        <w:right w:val="none" w:sz="0" w:space="0" w:color="auto"/>
      </w:divBdr>
    </w:div>
    <w:div w:id="1107577697">
      <w:bodyDiv w:val="1"/>
      <w:marLeft w:val="0"/>
      <w:marRight w:val="0"/>
      <w:marTop w:val="0"/>
      <w:marBottom w:val="0"/>
      <w:divBdr>
        <w:top w:val="none" w:sz="0" w:space="0" w:color="auto"/>
        <w:left w:val="none" w:sz="0" w:space="0" w:color="auto"/>
        <w:bottom w:val="none" w:sz="0" w:space="0" w:color="auto"/>
        <w:right w:val="none" w:sz="0" w:space="0" w:color="auto"/>
      </w:divBdr>
      <w:divsChild>
        <w:div w:id="245304759">
          <w:marLeft w:val="0"/>
          <w:marRight w:val="0"/>
          <w:marTop w:val="0"/>
          <w:marBottom w:val="0"/>
          <w:divBdr>
            <w:top w:val="none" w:sz="0" w:space="0" w:color="auto"/>
            <w:left w:val="none" w:sz="0" w:space="0" w:color="auto"/>
            <w:bottom w:val="none" w:sz="0" w:space="0" w:color="auto"/>
            <w:right w:val="none" w:sz="0" w:space="0" w:color="auto"/>
          </w:divBdr>
          <w:divsChild>
            <w:div w:id="1596552998">
              <w:marLeft w:val="0"/>
              <w:marRight w:val="0"/>
              <w:marTop w:val="0"/>
              <w:marBottom w:val="0"/>
              <w:divBdr>
                <w:top w:val="none" w:sz="0" w:space="0" w:color="auto"/>
                <w:left w:val="none" w:sz="0" w:space="0" w:color="auto"/>
                <w:bottom w:val="none" w:sz="0" w:space="0" w:color="auto"/>
                <w:right w:val="none" w:sz="0" w:space="0" w:color="auto"/>
              </w:divBdr>
              <w:divsChild>
                <w:div w:id="11217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2798">
      <w:bodyDiv w:val="1"/>
      <w:marLeft w:val="0"/>
      <w:marRight w:val="0"/>
      <w:marTop w:val="0"/>
      <w:marBottom w:val="0"/>
      <w:divBdr>
        <w:top w:val="none" w:sz="0" w:space="0" w:color="auto"/>
        <w:left w:val="none" w:sz="0" w:space="0" w:color="auto"/>
        <w:bottom w:val="none" w:sz="0" w:space="0" w:color="auto"/>
        <w:right w:val="none" w:sz="0" w:space="0" w:color="auto"/>
      </w:divBdr>
      <w:divsChild>
        <w:div w:id="626208016">
          <w:marLeft w:val="0"/>
          <w:marRight w:val="0"/>
          <w:marTop w:val="0"/>
          <w:marBottom w:val="0"/>
          <w:divBdr>
            <w:top w:val="none" w:sz="0" w:space="0" w:color="auto"/>
            <w:left w:val="none" w:sz="0" w:space="0" w:color="auto"/>
            <w:bottom w:val="none" w:sz="0" w:space="0" w:color="auto"/>
            <w:right w:val="none" w:sz="0" w:space="0" w:color="auto"/>
          </w:divBdr>
          <w:divsChild>
            <w:div w:id="98069245">
              <w:marLeft w:val="0"/>
              <w:marRight w:val="0"/>
              <w:marTop w:val="0"/>
              <w:marBottom w:val="0"/>
              <w:divBdr>
                <w:top w:val="none" w:sz="0" w:space="0" w:color="auto"/>
                <w:left w:val="none" w:sz="0" w:space="0" w:color="auto"/>
                <w:bottom w:val="none" w:sz="0" w:space="0" w:color="auto"/>
                <w:right w:val="none" w:sz="0" w:space="0" w:color="auto"/>
              </w:divBdr>
              <w:divsChild>
                <w:div w:id="10678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5919">
      <w:bodyDiv w:val="1"/>
      <w:marLeft w:val="0"/>
      <w:marRight w:val="0"/>
      <w:marTop w:val="0"/>
      <w:marBottom w:val="0"/>
      <w:divBdr>
        <w:top w:val="none" w:sz="0" w:space="0" w:color="auto"/>
        <w:left w:val="none" w:sz="0" w:space="0" w:color="auto"/>
        <w:bottom w:val="none" w:sz="0" w:space="0" w:color="auto"/>
        <w:right w:val="none" w:sz="0" w:space="0" w:color="auto"/>
      </w:divBdr>
      <w:divsChild>
        <w:div w:id="624509982">
          <w:marLeft w:val="0"/>
          <w:marRight w:val="0"/>
          <w:marTop w:val="0"/>
          <w:marBottom w:val="0"/>
          <w:divBdr>
            <w:top w:val="none" w:sz="0" w:space="0" w:color="auto"/>
            <w:left w:val="none" w:sz="0" w:space="0" w:color="auto"/>
            <w:bottom w:val="none" w:sz="0" w:space="0" w:color="auto"/>
            <w:right w:val="none" w:sz="0" w:space="0" w:color="auto"/>
          </w:divBdr>
          <w:divsChild>
            <w:div w:id="659044243">
              <w:marLeft w:val="0"/>
              <w:marRight w:val="0"/>
              <w:marTop w:val="0"/>
              <w:marBottom w:val="0"/>
              <w:divBdr>
                <w:top w:val="none" w:sz="0" w:space="0" w:color="auto"/>
                <w:left w:val="none" w:sz="0" w:space="0" w:color="auto"/>
                <w:bottom w:val="none" w:sz="0" w:space="0" w:color="auto"/>
                <w:right w:val="none" w:sz="0" w:space="0" w:color="auto"/>
              </w:divBdr>
              <w:divsChild>
                <w:div w:id="20718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880">
      <w:bodyDiv w:val="1"/>
      <w:marLeft w:val="0"/>
      <w:marRight w:val="0"/>
      <w:marTop w:val="0"/>
      <w:marBottom w:val="0"/>
      <w:divBdr>
        <w:top w:val="none" w:sz="0" w:space="0" w:color="auto"/>
        <w:left w:val="none" w:sz="0" w:space="0" w:color="auto"/>
        <w:bottom w:val="none" w:sz="0" w:space="0" w:color="auto"/>
        <w:right w:val="none" w:sz="0" w:space="0" w:color="auto"/>
      </w:divBdr>
      <w:divsChild>
        <w:div w:id="1824198585">
          <w:marLeft w:val="0"/>
          <w:marRight w:val="0"/>
          <w:marTop w:val="0"/>
          <w:marBottom w:val="0"/>
          <w:divBdr>
            <w:top w:val="none" w:sz="0" w:space="0" w:color="auto"/>
            <w:left w:val="none" w:sz="0" w:space="0" w:color="auto"/>
            <w:bottom w:val="none" w:sz="0" w:space="0" w:color="auto"/>
            <w:right w:val="none" w:sz="0" w:space="0" w:color="auto"/>
          </w:divBdr>
          <w:divsChild>
            <w:div w:id="1553228836">
              <w:marLeft w:val="0"/>
              <w:marRight w:val="0"/>
              <w:marTop w:val="0"/>
              <w:marBottom w:val="0"/>
              <w:divBdr>
                <w:top w:val="none" w:sz="0" w:space="0" w:color="auto"/>
                <w:left w:val="none" w:sz="0" w:space="0" w:color="auto"/>
                <w:bottom w:val="none" w:sz="0" w:space="0" w:color="auto"/>
                <w:right w:val="none" w:sz="0" w:space="0" w:color="auto"/>
              </w:divBdr>
              <w:divsChild>
                <w:div w:id="8572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786">
      <w:bodyDiv w:val="1"/>
      <w:marLeft w:val="0"/>
      <w:marRight w:val="0"/>
      <w:marTop w:val="0"/>
      <w:marBottom w:val="0"/>
      <w:divBdr>
        <w:top w:val="none" w:sz="0" w:space="0" w:color="auto"/>
        <w:left w:val="none" w:sz="0" w:space="0" w:color="auto"/>
        <w:bottom w:val="none" w:sz="0" w:space="0" w:color="auto"/>
        <w:right w:val="none" w:sz="0" w:space="0" w:color="auto"/>
      </w:divBdr>
      <w:divsChild>
        <w:div w:id="463738196">
          <w:marLeft w:val="0"/>
          <w:marRight w:val="0"/>
          <w:marTop w:val="0"/>
          <w:marBottom w:val="0"/>
          <w:divBdr>
            <w:top w:val="none" w:sz="0" w:space="0" w:color="auto"/>
            <w:left w:val="none" w:sz="0" w:space="0" w:color="auto"/>
            <w:bottom w:val="none" w:sz="0" w:space="0" w:color="auto"/>
            <w:right w:val="none" w:sz="0" w:space="0" w:color="auto"/>
          </w:divBdr>
          <w:divsChild>
            <w:div w:id="993532437">
              <w:marLeft w:val="0"/>
              <w:marRight w:val="0"/>
              <w:marTop w:val="0"/>
              <w:marBottom w:val="0"/>
              <w:divBdr>
                <w:top w:val="none" w:sz="0" w:space="0" w:color="auto"/>
                <w:left w:val="none" w:sz="0" w:space="0" w:color="auto"/>
                <w:bottom w:val="none" w:sz="0" w:space="0" w:color="auto"/>
                <w:right w:val="none" w:sz="0" w:space="0" w:color="auto"/>
              </w:divBdr>
              <w:divsChild>
                <w:div w:id="1106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6177">
      <w:bodyDiv w:val="1"/>
      <w:marLeft w:val="0"/>
      <w:marRight w:val="0"/>
      <w:marTop w:val="0"/>
      <w:marBottom w:val="0"/>
      <w:divBdr>
        <w:top w:val="none" w:sz="0" w:space="0" w:color="auto"/>
        <w:left w:val="none" w:sz="0" w:space="0" w:color="auto"/>
        <w:bottom w:val="none" w:sz="0" w:space="0" w:color="auto"/>
        <w:right w:val="none" w:sz="0" w:space="0" w:color="auto"/>
      </w:divBdr>
      <w:divsChild>
        <w:div w:id="180973895">
          <w:marLeft w:val="1371"/>
          <w:marRight w:val="0"/>
          <w:marTop w:val="0"/>
          <w:marBottom w:val="0"/>
          <w:divBdr>
            <w:top w:val="none" w:sz="0" w:space="0" w:color="auto"/>
            <w:left w:val="none" w:sz="0" w:space="0" w:color="auto"/>
            <w:bottom w:val="none" w:sz="0" w:space="0" w:color="auto"/>
            <w:right w:val="none" w:sz="0" w:space="0" w:color="auto"/>
          </w:divBdr>
        </w:div>
        <w:div w:id="762725422">
          <w:marLeft w:val="1371"/>
          <w:marRight w:val="0"/>
          <w:marTop w:val="0"/>
          <w:marBottom w:val="0"/>
          <w:divBdr>
            <w:top w:val="none" w:sz="0" w:space="0" w:color="auto"/>
            <w:left w:val="none" w:sz="0" w:space="0" w:color="auto"/>
            <w:bottom w:val="none" w:sz="0" w:space="0" w:color="auto"/>
            <w:right w:val="none" w:sz="0" w:space="0" w:color="auto"/>
          </w:divBdr>
        </w:div>
        <w:div w:id="795828716">
          <w:marLeft w:val="1371"/>
          <w:marRight w:val="0"/>
          <w:marTop w:val="0"/>
          <w:marBottom w:val="0"/>
          <w:divBdr>
            <w:top w:val="none" w:sz="0" w:space="0" w:color="auto"/>
            <w:left w:val="none" w:sz="0" w:space="0" w:color="auto"/>
            <w:bottom w:val="none" w:sz="0" w:space="0" w:color="auto"/>
            <w:right w:val="none" w:sz="0" w:space="0" w:color="auto"/>
          </w:divBdr>
        </w:div>
        <w:div w:id="840466062">
          <w:marLeft w:val="1371"/>
          <w:marRight w:val="0"/>
          <w:marTop w:val="0"/>
          <w:marBottom w:val="0"/>
          <w:divBdr>
            <w:top w:val="none" w:sz="0" w:space="0" w:color="auto"/>
            <w:left w:val="none" w:sz="0" w:space="0" w:color="auto"/>
            <w:bottom w:val="none" w:sz="0" w:space="0" w:color="auto"/>
            <w:right w:val="none" w:sz="0" w:space="0" w:color="auto"/>
          </w:divBdr>
        </w:div>
        <w:div w:id="1507011992">
          <w:marLeft w:val="1371"/>
          <w:marRight w:val="0"/>
          <w:marTop w:val="0"/>
          <w:marBottom w:val="0"/>
          <w:divBdr>
            <w:top w:val="none" w:sz="0" w:space="0" w:color="auto"/>
            <w:left w:val="none" w:sz="0" w:space="0" w:color="auto"/>
            <w:bottom w:val="none" w:sz="0" w:space="0" w:color="auto"/>
            <w:right w:val="none" w:sz="0" w:space="0" w:color="auto"/>
          </w:divBdr>
        </w:div>
      </w:divsChild>
    </w:div>
    <w:div w:id="1130513086">
      <w:bodyDiv w:val="1"/>
      <w:marLeft w:val="0"/>
      <w:marRight w:val="0"/>
      <w:marTop w:val="0"/>
      <w:marBottom w:val="0"/>
      <w:divBdr>
        <w:top w:val="none" w:sz="0" w:space="0" w:color="auto"/>
        <w:left w:val="none" w:sz="0" w:space="0" w:color="auto"/>
        <w:bottom w:val="none" w:sz="0" w:space="0" w:color="auto"/>
        <w:right w:val="none" w:sz="0" w:space="0" w:color="auto"/>
      </w:divBdr>
      <w:divsChild>
        <w:div w:id="1847935833">
          <w:marLeft w:val="0"/>
          <w:marRight w:val="0"/>
          <w:marTop w:val="0"/>
          <w:marBottom w:val="0"/>
          <w:divBdr>
            <w:top w:val="none" w:sz="0" w:space="0" w:color="auto"/>
            <w:left w:val="none" w:sz="0" w:space="0" w:color="auto"/>
            <w:bottom w:val="none" w:sz="0" w:space="0" w:color="auto"/>
            <w:right w:val="none" w:sz="0" w:space="0" w:color="auto"/>
          </w:divBdr>
          <w:divsChild>
            <w:div w:id="328870404">
              <w:marLeft w:val="0"/>
              <w:marRight w:val="0"/>
              <w:marTop w:val="0"/>
              <w:marBottom w:val="0"/>
              <w:divBdr>
                <w:top w:val="none" w:sz="0" w:space="0" w:color="auto"/>
                <w:left w:val="none" w:sz="0" w:space="0" w:color="auto"/>
                <w:bottom w:val="none" w:sz="0" w:space="0" w:color="auto"/>
                <w:right w:val="none" w:sz="0" w:space="0" w:color="auto"/>
              </w:divBdr>
              <w:divsChild>
                <w:div w:id="4333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9014">
      <w:bodyDiv w:val="1"/>
      <w:marLeft w:val="0"/>
      <w:marRight w:val="0"/>
      <w:marTop w:val="0"/>
      <w:marBottom w:val="0"/>
      <w:divBdr>
        <w:top w:val="none" w:sz="0" w:space="0" w:color="auto"/>
        <w:left w:val="none" w:sz="0" w:space="0" w:color="auto"/>
        <w:bottom w:val="none" w:sz="0" w:space="0" w:color="auto"/>
        <w:right w:val="none" w:sz="0" w:space="0" w:color="auto"/>
      </w:divBdr>
      <w:divsChild>
        <w:div w:id="863831315">
          <w:marLeft w:val="0"/>
          <w:marRight w:val="0"/>
          <w:marTop w:val="0"/>
          <w:marBottom w:val="0"/>
          <w:divBdr>
            <w:top w:val="none" w:sz="0" w:space="0" w:color="auto"/>
            <w:left w:val="none" w:sz="0" w:space="0" w:color="auto"/>
            <w:bottom w:val="none" w:sz="0" w:space="0" w:color="auto"/>
            <w:right w:val="none" w:sz="0" w:space="0" w:color="auto"/>
          </w:divBdr>
          <w:divsChild>
            <w:div w:id="843517744">
              <w:marLeft w:val="0"/>
              <w:marRight w:val="0"/>
              <w:marTop w:val="0"/>
              <w:marBottom w:val="0"/>
              <w:divBdr>
                <w:top w:val="none" w:sz="0" w:space="0" w:color="auto"/>
                <w:left w:val="none" w:sz="0" w:space="0" w:color="auto"/>
                <w:bottom w:val="none" w:sz="0" w:space="0" w:color="auto"/>
                <w:right w:val="none" w:sz="0" w:space="0" w:color="auto"/>
              </w:divBdr>
              <w:divsChild>
                <w:div w:id="9672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72202">
      <w:bodyDiv w:val="1"/>
      <w:marLeft w:val="0"/>
      <w:marRight w:val="0"/>
      <w:marTop w:val="0"/>
      <w:marBottom w:val="0"/>
      <w:divBdr>
        <w:top w:val="none" w:sz="0" w:space="0" w:color="auto"/>
        <w:left w:val="none" w:sz="0" w:space="0" w:color="auto"/>
        <w:bottom w:val="none" w:sz="0" w:space="0" w:color="auto"/>
        <w:right w:val="none" w:sz="0" w:space="0" w:color="auto"/>
      </w:divBdr>
      <w:divsChild>
        <w:div w:id="1046222631">
          <w:marLeft w:val="0"/>
          <w:marRight w:val="0"/>
          <w:marTop w:val="0"/>
          <w:marBottom w:val="0"/>
          <w:divBdr>
            <w:top w:val="none" w:sz="0" w:space="0" w:color="auto"/>
            <w:left w:val="none" w:sz="0" w:space="0" w:color="auto"/>
            <w:bottom w:val="none" w:sz="0" w:space="0" w:color="auto"/>
            <w:right w:val="none" w:sz="0" w:space="0" w:color="auto"/>
          </w:divBdr>
          <w:divsChild>
            <w:div w:id="388722667">
              <w:marLeft w:val="0"/>
              <w:marRight w:val="0"/>
              <w:marTop w:val="0"/>
              <w:marBottom w:val="0"/>
              <w:divBdr>
                <w:top w:val="none" w:sz="0" w:space="0" w:color="auto"/>
                <w:left w:val="none" w:sz="0" w:space="0" w:color="auto"/>
                <w:bottom w:val="none" w:sz="0" w:space="0" w:color="auto"/>
                <w:right w:val="none" w:sz="0" w:space="0" w:color="auto"/>
              </w:divBdr>
              <w:divsChild>
                <w:div w:id="8523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0689">
      <w:bodyDiv w:val="1"/>
      <w:marLeft w:val="0"/>
      <w:marRight w:val="0"/>
      <w:marTop w:val="0"/>
      <w:marBottom w:val="0"/>
      <w:divBdr>
        <w:top w:val="none" w:sz="0" w:space="0" w:color="auto"/>
        <w:left w:val="none" w:sz="0" w:space="0" w:color="auto"/>
        <w:bottom w:val="none" w:sz="0" w:space="0" w:color="auto"/>
        <w:right w:val="none" w:sz="0" w:space="0" w:color="auto"/>
      </w:divBdr>
    </w:div>
    <w:div w:id="1140731748">
      <w:bodyDiv w:val="1"/>
      <w:marLeft w:val="0"/>
      <w:marRight w:val="0"/>
      <w:marTop w:val="0"/>
      <w:marBottom w:val="0"/>
      <w:divBdr>
        <w:top w:val="none" w:sz="0" w:space="0" w:color="auto"/>
        <w:left w:val="none" w:sz="0" w:space="0" w:color="auto"/>
        <w:bottom w:val="none" w:sz="0" w:space="0" w:color="auto"/>
        <w:right w:val="none" w:sz="0" w:space="0" w:color="auto"/>
      </w:divBdr>
      <w:divsChild>
        <w:div w:id="166097052">
          <w:marLeft w:val="0"/>
          <w:marRight w:val="0"/>
          <w:marTop w:val="0"/>
          <w:marBottom w:val="0"/>
          <w:divBdr>
            <w:top w:val="none" w:sz="0" w:space="0" w:color="auto"/>
            <w:left w:val="none" w:sz="0" w:space="0" w:color="auto"/>
            <w:bottom w:val="none" w:sz="0" w:space="0" w:color="auto"/>
            <w:right w:val="none" w:sz="0" w:space="0" w:color="auto"/>
          </w:divBdr>
          <w:divsChild>
            <w:div w:id="1890680130">
              <w:marLeft w:val="0"/>
              <w:marRight w:val="0"/>
              <w:marTop w:val="0"/>
              <w:marBottom w:val="0"/>
              <w:divBdr>
                <w:top w:val="none" w:sz="0" w:space="0" w:color="auto"/>
                <w:left w:val="none" w:sz="0" w:space="0" w:color="auto"/>
                <w:bottom w:val="none" w:sz="0" w:space="0" w:color="auto"/>
                <w:right w:val="none" w:sz="0" w:space="0" w:color="auto"/>
              </w:divBdr>
              <w:divsChild>
                <w:div w:id="1396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6699">
      <w:bodyDiv w:val="1"/>
      <w:marLeft w:val="0"/>
      <w:marRight w:val="0"/>
      <w:marTop w:val="0"/>
      <w:marBottom w:val="0"/>
      <w:divBdr>
        <w:top w:val="none" w:sz="0" w:space="0" w:color="auto"/>
        <w:left w:val="none" w:sz="0" w:space="0" w:color="auto"/>
        <w:bottom w:val="none" w:sz="0" w:space="0" w:color="auto"/>
        <w:right w:val="none" w:sz="0" w:space="0" w:color="auto"/>
      </w:divBdr>
      <w:divsChild>
        <w:div w:id="1134368264">
          <w:marLeft w:val="0"/>
          <w:marRight w:val="0"/>
          <w:marTop w:val="0"/>
          <w:marBottom w:val="0"/>
          <w:divBdr>
            <w:top w:val="none" w:sz="0" w:space="0" w:color="auto"/>
            <w:left w:val="none" w:sz="0" w:space="0" w:color="auto"/>
            <w:bottom w:val="none" w:sz="0" w:space="0" w:color="auto"/>
            <w:right w:val="none" w:sz="0" w:space="0" w:color="auto"/>
          </w:divBdr>
          <w:divsChild>
            <w:div w:id="2067336058">
              <w:marLeft w:val="0"/>
              <w:marRight w:val="0"/>
              <w:marTop w:val="0"/>
              <w:marBottom w:val="0"/>
              <w:divBdr>
                <w:top w:val="none" w:sz="0" w:space="0" w:color="auto"/>
                <w:left w:val="none" w:sz="0" w:space="0" w:color="auto"/>
                <w:bottom w:val="none" w:sz="0" w:space="0" w:color="auto"/>
                <w:right w:val="none" w:sz="0" w:space="0" w:color="auto"/>
              </w:divBdr>
              <w:divsChild>
                <w:div w:id="1005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8796">
      <w:bodyDiv w:val="1"/>
      <w:marLeft w:val="0"/>
      <w:marRight w:val="0"/>
      <w:marTop w:val="0"/>
      <w:marBottom w:val="0"/>
      <w:divBdr>
        <w:top w:val="none" w:sz="0" w:space="0" w:color="auto"/>
        <w:left w:val="none" w:sz="0" w:space="0" w:color="auto"/>
        <w:bottom w:val="none" w:sz="0" w:space="0" w:color="auto"/>
        <w:right w:val="none" w:sz="0" w:space="0" w:color="auto"/>
      </w:divBdr>
    </w:div>
    <w:div w:id="1156922308">
      <w:bodyDiv w:val="1"/>
      <w:marLeft w:val="0"/>
      <w:marRight w:val="0"/>
      <w:marTop w:val="0"/>
      <w:marBottom w:val="0"/>
      <w:divBdr>
        <w:top w:val="none" w:sz="0" w:space="0" w:color="auto"/>
        <w:left w:val="none" w:sz="0" w:space="0" w:color="auto"/>
        <w:bottom w:val="none" w:sz="0" w:space="0" w:color="auto"/>
        <w:right w:val="none" w:sz="0" w:space="0" w:color="auto"/>
      </w:divBdr>
      <w:divsChild>
        <w:div w:id="2025931646">
          <w:marLeft w:val="0"/>
          <w:marRight w:val="0"/>
          <w:marTop w:val="0"/>
          <w:marBottom w:val="0"/>
          <w:divBdr>
            <w:top w:val="none" w:sz="0" w:space="0" w:color="auto"/>
            <w:left w:val="none" w:sz="0" w:space="0" w:color="auto"/>
            <w:bottom w:val="none" w:sz="0" w:space="0" w:color="auto"/>
            <w:right w:val="none" w:sz="0" w:space="0" w:color="auto"/>
          </w:divBdr>
          <w:divsChild>
            <w:div w:id="2039238087">
              <w:marLeft w:val="0"/>
              <w:marRight w:val="0"/>
              <w:marTop w:val="0"/>
              <w:marBottom w:val="0"/>
              <w:divBdr>
                <w:top w:val="none" w:sz="0" w:space="0" w:color="auto"/>
                <w:left w:val="none" w:sz="0" w:space="0" w:color="auto"/>
                <w:bottom w:val="none" w:sz="0" w:space="0" w:color="auto"/>
                <w:right w:val="none" w:sz="0" w:space="0" w:color="auto"/>
              </w:divBdr>
              <w:divsChild>
                <w:div w:id="10523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02097">
      <w:bodyDiv w:val="1"/>
      <w:marLeft w:val="0"/>
      <w:marRight w:val="0"/>
      <w:marTop w:val="0"/>
      <w:marBottom w:val="0"/>
      <w:divBdr>
        <w:top w:val="none" w:sz="0" w:space="0" w:color="auto"/>
        <w:left w:val="none" w:sz="0" w:space="0" w:color="auto"/>
        <w:bottom w:val="none" w:sz="0" w:space="0" w:color="auto"/>
        <w:right w:val="none" w:sz="0" w:space="0" w:color="auto"/>
      </w:divBdr>
      <w:divsChild>
        <w:div w:id="2061050400">
          <w:marLeft w:val="0"/>
          <w:marRight w:val="0"/>
          <w:marTop w:val="0"/>
          <w:marBottom w:val="0"/>
          <w:divBdr>
            <w:top w:val="none" w:sz="0" w:space="0" w:color="auto"/>
            <w:left w:val="none" w:sz="0" w:space="0" w:color="auto"/>
            <w:bottom w:val="none" w:sz="0" w:space="0" w:color="auto"/>
            <w:right w:val="none" w:sz="0" w:space="0" w:color="auto"/>
          </w:divBdr>
          <w:divsChild>
            <w:div w:id="1074162101">
              <w:marLeft w:val="0"/>
              <w:marRight w:val="0"/>
              <w:marTop w:val="0"/>
              <w:marBottom w:val="0"/>
              <w:divBdr>
                <w:top w:val="none" w:sz="0" w:space="0" w:color="auto"/>
                <w:left w:val="none" w:sz="0" w:space="0" w:color="auto"/>
                <w:bottom w:val="none" w:sz="0" w:space="0" w:color="auto"/>
                <w:right w:val="none" w:sz="0" w:space="0" w:color="auto"/>
              </w:divBdr>
              <w:divsChild>
                <w:div w:id="1616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9555">
      <w:bodyDiv w:val="1"/>
      <w:marLeft w:val="0"/>
      <w:marRight w:val="0"/>
      <w:marTop w:val="0"/>
      <w:marBottom w:val="0"/>
      <w:divBdr>
        <w:top w:val="none" w:sz="0" w:space="0" w:color="auto"/>
        <w:left w:val="none" w:sz="0" w:space="0" w:color="auto"/>
        <w:bottom w:val="none" w:sz="0" w:space="0" w:color="auto"/>
        <w:right w:val="none" w:sz="0" w:space="0" w:color="auto"/>
      </w:divBdr>
      <w:divsChild>
        <w:div w:id="810905790">
          <w:marLeft w:val="0"/>
          <w:marRight w:val="0"/>
          <w:marTop w:val="0"/>
          <w:marBottom w:val="0"/>
          <w:divBdr>
            <w:top w:val="none" w:sz="0" w:space="0" w:color="auto"/>
            <w:left w:val="none" w:sz="0" w:space="0" w:color="auto"/>
            <w:bottom w:val="none" w:sz="0" w:space="0" w:color="auto"/>
            <w:right w:val="none" w:sz="0" w:space="0" w:color="auto"/>
          </w:divBdr>
          <w:divsChild>
            <w:div w:id="606425695">
              <w:marLeft w:val="0"/>
              <w:marRight w:val="0"/>
              <w:marTop w:val="0"/>
              <w:marBottom w:val="0"/>
              <w:divBdr>
                <w:top w:val="none" w:sz="0" w:space="0" w:color="auto"/>
                <w:left w:val="none" w:sz="0" w:space="0" w:color="auto"/>
                <w:bottom w:val="none" w:sz="0" w:space="0" w:color="auto"/>
                <w:right w:val="none" w:sz="0" w:space="0" w:color="auto"/>
              </w:divBdr>
              <w:divsChild>
                <w:div w:id="522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539">
      <w:bodyDiv w:val="1"/>
      <w:marLeft w:val="0"/>
      <w:marRight w:val="0"/>
      <w:marTop w:val="0"/>
      <w:marBottom w:val="0"/>
      <w:divBdr>
        <w:top w:val="none" w:sz="0" w:space="0" w:color="auto"/>
        <w:left w:val="none" w:sz="0" w:space="0" w:color="auto"/>
        <w:bottom w:val="none" w:sz="0" w:space="0" w:color="auto"/>
        <w:right w:val="none" w:sz="0" w:space="0" w:color="auto"/>
      </w:divBdr>
      <w:divsChild>
        <w:div w:id="1963879393">
          <w:marLeft w:val="0"/>
          <w:marRight w:val="0"/>
          <w:marTop w:val="0"/>
          <w:marBottom w:val="0"/>
          <w:divBdr>
            <w:top w:val="none" w:sz="0" w:space="0" w:color="auto"/>
            <w:left w:val="none" w:sz="0" w:space="0" w:color="auto"/>
            <w:bottom w:val="none" w:sz="0" w:space="0" w:color="auto"/>
            <w:right w:val="none" w:sz="0" w:space="0" w:color="auto"/>
          </w:divBdr>
          <w:divsChild>
            <w:div w:id="228156079">
              <w:marLeft w:val="0"/>
              <w:marRight w:val="0"/>
              <w:marTop w:val="0"/>
              <w:marBottom w:val="0"/>
              <w:divBdr>
                <w:top w:val="none" w:sz="0" w:space="0" w:color="auto"/>
                <w:left w:val="none" w:sz="0" w:space="0" w:color="auto"/>
                <w:bottom w:val="none" w:sz="0" w:space="0" w:color="auto"/>
                <w:right w:val="none" w:sz="0" w:space="0" w:color="auto"/>
              </w:divBdr>
              <w:divsChild>
                <w:div w:id="17595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10431">
      <w:bodyDiv w:val="1"/>
      <w:marLeft w:val="0"/>
      <w:marRight w:val="0"/>
      <w:marTop w:val="0"/>
      <w:marBottom w:val="0"/>
      <w:divBdr>
        <w:top w:val="none" w:sz="0" w:space="0" w:color="auto"/>
        <w:left w:val="none" w:sz="0" w:space="0" w:color="auto"/>
        <w:bottom w:val="none" w:sz="0" w:space="0" w:color="auto"/>
        <w:right w:val="none" w:sz="0" w:space="0" w:color="auto"/>
      </w:divBdr>
      <w:divsChild>
        <w:div w:id="1399478603">
          <w:marLeft w:val="0"/>
          <w:marRight w:val="0"/>
          <w:marTop w:val="0"/>
          <w:marBottom w:val="0"/>
          <w:divBdr>
            <w:top w:val="none" w:sz="0" w:space="0" w:color="auto"/>
            <w:left w:val="none" w:sz="0" w:space="0" w:color="auto"/>
            <w:bottom w:val="none" w:sz="0" w:space="0" w:color="auto"/>
            <w:right w:val="none" w:sz="0" w:space="0" w:color="auto"/>
          </w:divBdr>
          <w:divsChild>
            <w:div w:id="1306860518">
              <w:marLeft w:val="0"/>
              <w:marRight w:val="0"/>
              <w:marTop w:val="0"/>
              <w:marBottom w:val="0"/>
              <w:divBdr>
                <w:top w:val="none" w:sz="0" w:space="0" w:color="auto"/>
                <w:left w:val="none" w:sz="0" w:space="0" w:color="auto"/>
                <w:bottom w:val="none" w:sz="0" w:space="0" w:color="auto"/>
                <w:right w:val="none" w:sz="0" w:space="0" w:color="auto"/>
              </w:divBdr>
              <w:divsChild>
                <w:div w:id="12902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2815">
      <w:bodyDiv w:val="1"/>
      <w:marLeft w:val="0"/>
      <w:marRight w:val="0"/>
      <w:marTop w:val="0"/>
      <w:marBottom w:val="0"/>
      <w:divBdr>
        <w:top w:val="none" w:sz="0" w:space="0" w:color="auto"/>
        <w:left w:val="none" w:sz="0" w:space="0" w:color="auto"/>
        <w:bottom w:val="none" w:sz="0" w:space="0" w:color="auto"/>
        <w:right w:val="none" w:sz="0" w:space="0" w:color="auto"/>
      </w:divBdr>
    </w:div>
    <w:div w:id="1185678859">
      <w:bodyDiv w:val="1"/>
      <w:marLeft w:val="0"/>
      <w:marRight w:val="0"/>
      <w:marTop w:val="0"/>
      <w:marBottom w:val="0"/>
      <w:divBdr>
        <w:top w:val="none" w:sz="0" w:space="0" w:color="auto"/>
        <w:left w:val="none" w:sz="0" w:space="0" w:color="auto"/>
        <w:bottom w:val="none" w:sz="0" w:space="0" w:color="auto"/>
        <w:right w:val="none" w:sz="0" w:space="0" w:color="auto"/>
      </w:divBdr>
      <w:divsChild>
        <w:div w:id="938172401">
          <w:marLeft w:val="0"/>
          <w:marRight w:val="0"/>
          <w:marTop w:val="0"/>
          <w:marBottom w:val="0"/>
          <w:divBdr>
            <w:top w:val="none" w:sz="0" w:space="0" w:color="auto"/>
            <w:left w:val="none" w:sz="0" w:space="0" w:color="auto"/>
            <w:bottom w:val="none" w:sz="0" w:space="0" w:color="auto"/>
            <w:right w:val="none" w:sz="0" w:space="0" w:color="auto"/>
          </w:divBdr>
          <w:divsChild>
            <w:div w:id="1006323138">
              <w:marLeft w:val="0"/>
              <w:marRight w:val="0"/>
              <w:marTop w:val="0"/>
              <w:marBottom w:val="0"/>
              <w:divBdr>
                <w:top w:val="none" w:sz="0" w:space="0" w:color="auto"/>
                <w:left w:val="none" w:sz="0" w:space="0" w:color="auto"/>
                <w:bottom w:val="none" w:sz="0" w:space="0" w:color="auto"/>
                <w:right w:val="none" w:sz="0" w:space="0" w:color="auto"/>
              </w:divBdr>
              <w:divsChild>
                <w:div w:id="14116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5068">
      <w:bodyDiv w:val="1"/>
      <w:marLeft w:val="0"/>
      <w:marRight w:val="0"/>
      <w:marTop w:val="0"/>
      <w:marBottom w:val="0"/>
      <w:divBdr>
        <w:top w:val="none" w:sz="0" w:space="0" w:color="auto"/>
        <w:left w:val="none" w:sz="0" w:space="0" w:color="auto"/>
        <w:bottom w:val="none" w:sz="0" w:space="0" w:color="auto"/>
        <w:right w:val="none" w:sz="0" w:space="0" w:color="auto"/>
      </w:divBdr>
      <w:divsChild>
        <w:div w:id="446236861">
          <w:marLeft w:val="0"/>
          <w:marRight w:val="0"/>
          <w:marTop w:val="0"/>
          <w:marBottom w:val="0"/>
          <w:divBdr>
            <w:top w:val="none" w:sz="0" w:space="0" w:color="auto"/>
            <w:left w:val="none" w:sz="0" w:space="0" w:color="auto"/>
            <w:bottom w:val="none" w:sz="0" w:space="0" w:color="auto"/>
            <w:right w:val="none" w:sz="0" w:space="0" w:color="auto"/>
          </w:divBdr>
          <w:divsChild>
            <w:div w:id="334386406">
              <w:marLeft w:val="0"/>
              <w:marRight w:val="0"/>
              <w:marTop w:val="0"/>
              <w:marBottom w:val="0"/>
              <w:divBdr>
                <w:top w:val="none" w:sz="0" w:space="0" w:color="auto"/>
                <w:left w:val="none" w:sz="0" w:space="0" w:color="auto"/>
                <w:bottom w:val="none" w:sz="0" w:space="0" w:color="auto"/>
                <w:right w:val="none" w:sz="0" w:space="0" w:color="auto"/>
              </w:divBdr>
              <w:divsChild>
                <w:div w:id="2209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2307">
      <w:bodyDiv w:val="1"/>
      <w:marLeft w:val="0"/>
      <w:marRight w:val="0"/>
      <w:marTop w:val="0"/>
      <w:marBottom w:val="0"/>
      <w:divBdr>
        <w:top w:val="none" w:sz="0" w:space="0" w:color="auto"/>
        <w:left w:val="none" w:sz="0" w:space="0" w:color="auto"/>
        <w:bottom w:val="none" w:sz="0" w:space="0" w:color="auto"/>
        <w:right w:val="none" w:sz="0" w:space="0" w:color="auto"/>
      </w:divBdr>
      <w:divsChild>
        <w:div w:id="1188373628">
          <w:marLeft w:val="0"/>
          <w:marRight w:val="0"/>
          <w:marTop w:val="0"/>
          <w:marBottom w:val="0"/>
          <w:divBdr>
            <w:top w:val="none" w:sz="0" w:space="0" w:color="auto"/>
            <w:left w:val="none" w:sz="0" w:space="0" w:color="auto"/>
            <w:bottom w:val="none" w:sz="0" w:space="0" w:color="auto"/>
            <w:right w:val="none" w:sz="0" w:space="0" w:color="auto"/>
          </w:divBdr>
          <w:divsChild>
            <w:div w:id="478807666">
              <w:marLeft w:val="0"/>
              <w:marRight w:val="0"/>
              <w:marTop w:val="0"/>
              <w:marBottom w:val="0"/>
              <w:divBdr>
                <w:top w:val="none" w:sz="0" w:space="0" w:color="auto"/>
                <w:left w:val="none" w:sz="0" w:space="0" w:color="auto"/>
                <w:bottom w:val="none" w:sz="0" w:space="0" w:color="auto"/>
                <w:right w:val="none" w:sz="0" w:space="0" w:color="auto"/>
              </w:divBdr>
              <w:divsChild>
                <w:div w:id="5320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1718">
      <w:bodyDiv w:val="1"/>
      <w:marLeft w:val="0"/>
      <w:marRight w:val="0"/>
      <w:marTop w:val="0"/>
      <w:marBottom w:val="0"/>
      <w:divBdr>
        <w:top w:val="none" w:sz="0" w:space="0" w:color="auto"/>
        <w:left w:val="none" w:sz="0" w:space="0" w:color="auto"/>
        <w:bottom w:val="none" w:sz="0" w:space="0" w:color="auto"/>
        <w:right w:val="none" w:sz="0" w:space="0" w:color="auto"/>
      </w:divBdr>
      <w:divsChild>
        <w:div w:id="569968429">
          <w:marLeft w:val="0"/>
          <w:marRight w:val="0"/>
          <w:marTop w:val="0"/>
          <w:marBottom w:val="0"/>
          <w:divBdr>
            <w:top w:val="none" w:sz="0" w:space="0" w:color="auto"/>
            <w:left w:val="none" w:sz="0" w:space="0" w:color="auto"/>
            <w:bottom w:val="none" w:sz="0" w:space="0" w:color="auto"/>
            <w:right w:val="none" w:sz="0" w:space="0" w:color="auto"/>
          </w:divBdr>
          <w:divsChild>
            <w:div w:id="95489119">
              <w:marLeft w:val="0"/>
              <w:marRight w:val="0"/>
              <w:marTop w:val="0"/>
              <w:marBottom w:val="0"/>
              <w:divBdr>
                <w:top w:val="none" w:sz="0" w:space="0" w:color="auto"/>
                <w:left w:val="none" w:sz="0" w:space="0" w:color="auto"/>
                <w:bottom w:val="none" w:sz="0" w:space="0" w:color="auto"/>
                <w:right w:val="none" w:sz="0" w:space="0" w:color="auto"/>
              </w:divBdr>
              <w:divsChild>
                <w:div w:id="7948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3878">
      <w:bodyDiv w:val="1"/>
      <w:marLeft w:val="0"/>
      <w:marRight w:val="0"/>
      <w:marTop w:val="0"/>
      <w:marBottom w:val="0"/>
      <w:divBdr>
        <w:top w:val="none" w:sz="0" w:space="0" w:color="auto"/>
        <w:left w:val="none" w:sz="0" w:space="0" w:color="auto"/>
        <w:bottom w:val="none" w:sz="0" w:space="0" w:color="auto"/>
        <w:right w:val="none" w:sz="0" w:space="0" w:color="auto"/>
      </w:divBdr>
    </w:div>
    <w:div w:id="1217401653">
      <w:bodyDiv w:val="1"/>
      <w:marLeft w:val="0"/>
      <w:marRight w:val="0"/>
      <w:marTop w:val="0"/>
      <w:marBottom w:val="0"/>
      <w:divBdr>
        <w:top w:val="none" w:sz="0" w:space="0" w:color="auto"/>
        <w:left w:val="none" w:sz="0" w:space="0" w:color="auto"/>
        <w:bottom w:val="none" w:sz="0" w:space="0" w:color="auto"/>
        <w:right w:val="none" w:sz="0" w:space="0" w:color="auto"/>
      </w:divBdr>
      <w:divsChild>
        <w:div w:id="1136990028">
          <w:marLeft w:val="0"/>
          <w:marRight w:val="0"/>
          <w:marTop w:val="0"/>
          <w:marBottom w:val="0"/>
          <w:divBdr>
            <w:top w:val="none" w:sz="0" w:space="0" w:color="auto"/>
            <w:left w:val="none" w:sz="0" w:space="0" w:color="auto"/>
            <w:bottom w:val="none" w:sz="0" w:space="0" w:color="auto"/>
            <w:right w:val="none" w:sz="0" w:space="0" w:color="auto"/>
          </w:divBdr>
          <w:divsChild>
            <w:div w:id="1154839025">
              <w:marLeft w:val="0"/>
              <w:marRight w:val="0"/>
              <w:marTop w:val="0"/>
              <w:marBottom w:val="0"/>
              <w:divBdr>
                <w:top w:val="none" w:sz="0" w:space="0" w:color="auto"/>
                <w:left w:val="none" w:sz="0" w:space="0" w:color="auto"/>
                <w:bottom w:val="none" w:sz="0" w:space="0" w:color="auto"/>
                <w:right w:val="none" w:sz="0" w:space="0" w:color="auto"/>
              </w:divBdr>
              <w:divsChild>
                <w:div w:id="12766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0943">
      <w:bodyDiv w:val="1"/>
      <w:marLeft w:val="0"/>
      <w:marRight w:val="0"/>
      <w:marTop w:val="0"/>
      <w:marBottom w:val="0"/>
      <w:divBdr>
        <w:top w:val="none" w:sz="0" w:space="0" w:color="auto"/>
        <w:left w:val="none" w:sz="0" w:space="0" w:color="auto"/>
        <w:bottom w:val="none" w:sz="0" w:space="0" w:color="auto"/>
        <w:right w:val="none" w:sz="0" w:space="0" w:color="auto"/>
      </w:divBdr>
      <w:divsChild>
        <w:div w:id="1486434793">
          <w:marLeft w:val="0"/>
          <w:marRight w:val="0"/>
          <w:marTop w:val="0"/>
          <w:marBottom w:val="0"/>
          <w:divBdr>
            <w:top w:val="none" w:sz="0" w:space="0" w:color="auto"/>
            <w:left w:val="none" w:sz="0" w:space="0" w:color="auto"/>
            <w:bottom w:val="none" w:sz="0" w:space="0" w:color="auto"/>
            <w:right w:val="none" w:sz="0" w:space="0" w:color="auto"/>
          </w:divBdr>
          <w:divsChild>
            <w:div w:id="107355030">
              <w:marLeft w:val="0"/>
              <w:marRight w:val="0"/>
              <w:marTop w:val="0"/>
              <w:marBottom w:val="0"/>
              <w:divBdr>
                <w:top w:val="none" w:sz="0" w:space="0" w:color="auto"/>
                <w:left w:val="none" w:sz="0" w:space="0" w:color="auto"/>
                <w:bottom w:val="none" w:sz="0" w:space="0" w:color="auto"/>
                <w:right w:val="none" w:sz="0" w:space="0" w:color="auto"/>
              </w:divBdr>
              <w:divsChild>
                <w:div w:id="2354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80593">
      <w:bodyDiv w:val="1"/>
      <w:marLeft w:val="0"/>
      <w:marRight w:val="0"/>
      <w:marTop w:val="0"/>
      <w:marBottom w:val="0"/>
      <w:divBdr>
        <w:top w:val="none" w:sz="0" w:space="0" w:color="auto"/>
        <w:left w:val="none" w:sz="0" w:space="0" w:color="auto"/>
        <w:bottom w:val="none" w:sz="0" w:space="0" w:color="auto"/>
        <w:right w:val="none" w:sz="0" w:space="0" w:color="auto"/>
      </w:divBdr>
    </w:div>
    <w:div w:id="1230773292">
      <w:bodyDiv w:val="1"/>
      <w:marLeft w:val="0"/>
      <w:marRight w:val="0"/>
      <w:marTop w:val="0"/>
      <w:marBottom w:val="0"/>
      <w:divBdr>
        <w:top w:val="none" w:sz="0" w:space="0" w:color="auto"/>
        <w:left w:val="none" w:sz="0" w:space="0" w:color="auto"/>
        <w:bottom w:val="none" w:sz="0" w:space="0" w:color="auto"/>
        <w:right w:val="none" w:sz="0" w:space="0" w:color="auto"/>
      </w:divBdr>
    </w:div>
    <w:div w:id="1232736086">
      <w:bodyDiv w:val="1"/>
      <w:marLeft w:val="0"/>
      <w:marRight w:val="0"/>
      <w:marTop w:val="0"/>
      <w:marBottom w:val="0"/>
      <w:divBdr>
        <w:top w:val="none" w:sz="0" w:space="0" w:color="auto"/>
        <w:left w:val="none" w:sz="0" w:space="0" w:color="auto"/>
        <w:bottom w:val="none" w:sz="0" w:space="0" w:color="auto"/>
        <w:right w:val="none" w:sz="0" w:space="0" w:color="auto"/>
      </w:divBdr>
      <w:divsChild>
        <w:div w:id="504520556">
          <w:marLeft w:val="0"/>
          <w:marRight w:val="0"/>
          <w:marTop w:val="0"/>
          <w:marBottom w:val="0"/>
          <w:divBdr>
            <w:top w:val="none" w:sz="0" w:space="0" w:color="auto"/>
            <w:left w:val="none" w:sz="0" w:space="0" w:color="auto"/>
            <w:bottom w:val="none" w:sz="0" w:space="0" w:color="auto"/>
            <w:right w:val="none" w:sz="0" w:space="0" w:color="auto"/>
          </w:divBdr>
          <w:divsChild>
            <w:div w:id="353384806">
              <w:marLeft w:val="0"/>
              <w:marRight w:val="0"/>
              <w:marTop w:val="0"/>
              <w:marBottom w:val="0"/>
              <w:divBdr>
                <w:top w:val="none" w:sz="0" w:space="0" w:color="auto"/>
                <w:left w:val="none" w:sz="0" w:space="0" w:color="auto"/>
                <w:bottom w:val="none" w:sz="0" w:space="0" w:color="auto"/>
                <w:right w:val="none" w:sz="0" w:space="0" w:color="auto"/>
              </w:divBdr>
              <w:divsChild>
                <w:div w:id="1183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15902">
      <w:bodyDiv w:val="1"/>
      <w:marLeft w:val="0"/>
      <w:marRight w:val="0"/>
      <w:marTop w:val="0"/>
      <w:marBottom w:val="0"/>
      <w:divBdr>
        <w:top w:val="none" w:sz="0" w:space="0" w:color="auto"/>
        <w:left w:val="none" w:sz="0" w:space="0" w:color="auto"/>
        <w:bottom w:val="none" w:sz="0" w:space="0" w:color="auto"/>
        <w:right w:val="none" w:sz="0" w:space="0" w:color="auto"/>
      </w:divBdr>
      <w:divsChild>
        <w:div w:id="1808820690">
          <w:marLeft w:val="0"/>
          <w:marRight w:val="0"/>
          <w:marTop w:val="0"/>
          <w:marBottom w:val="0"/>
          <w:divBdr>
            <w:top w:val="none" w:sz="0" w:space="0" w:color="auto"/>
            <w:left w:val="none" w:sz="0" w:space="0" w:color="auto"/>
            <w:bottom w:val="none" w:sz="0" w:space="0" w:color="auto"/>
            <w:right w:val="none" w:sz="0" w:space="0" w:color="auto"/>
          </w:divBdr>
          <w:divsChild>
            <w:div w:id="1641157603">
              <w:marLeft w:val="0"/>
              <w:marRight w:val="0"/>
              <w:marTop w:val="0"/>
              <w:marBottom w:val="0"/>
              <w:divBdr>
                <w:top w:val="none" w:sz="0" w:space="0" w:color="auto"/>
                <w:left w:val="none" w:sz="0" w:space="0" w:color="auto"/>
                <w:bottom w:val="none" w:sz="0" w:space="0" w:color="auto"/>
                <w:right w:val="none" w:sz="0" w:space="0" w:color="auto"/>
              </w:divBdr>
              <w:divsChild>
                <w:div w:id="1156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1629">
      <w:bodyDiv w:val="1"/>
      <w:marLeft w:val="0"/>
      <w:marRight w:val="0"/>
      <w:marTop w:val="0"/>
      <w:marBottom w:val="0"/>
      <w:divBdr>
        <w:top w:val="none" w:sz="0" w:space="0" w:color="auto"/>
        <w:left w:val="none" w:sz="0" w:space="0" w:color="auto"/>
        <w:bottom w:val="none" w:sz="0" w:space="0" w:color="auto"/>
        <w:right w:val="none" w:sz="0" w:space="0" w:color="auto"/>
      </w:divBdr>
    </w:div>
    <w:div w:id="1252012849">
      <w:bodyDiv w:val="1"/>
      <w:marLeft w:val="0"/>
      <w:marRight w:val="0"/>
      <w:marTop w:val="0"/>
      <w:marBottom w:val="0"/>
      <w:divBdr>
        <w:top w:val="none" w:sz="0" w:space="0" w:color="auto"/>
        <w:left w:val="none" w:sz="0" w:space="0" w:color="auto"/>
        <w:bottom w:val="none" w:sz="0" w:space="0" w:color="auto"/>
        <w:right w:val="none" w:sz="0" w:space="0" w:color="auto"/>
      </w:divBdr>
    </w:div>
    <w:div w:id="1254556397">
      <w:bodyDiv w:val="1"/>
      <w:marLeft w:val="0"/>
      <w:marRight w:val="0"/>
      <w:marTop w:val="0"/>
      <w:marBottom w:val="0"/>
      <w:divBdr>
        <w:top w:val="none" w:sz="0" w:space="0" w:color="auto"/>
        <w:left w:val="none" w:sz="0" w:space="0" w:color="auto"/>
        <w:bottom w:val="none" w:sz="0" w:space="0" w:color="auto"/>
        <w:right w:val="none" w:sz="0" w:space="0" w:color="auto"/>
      </w:divBdr>
    </w:div>
    <w:div w:id="1264342563">
      <w:bodyDiv w:val="1"/>
      <w:marLeft w:val="0"/>
      <w:marRight w:val="0"/>
      <w:marTop w:val="0"/>
      <w:marBottom w:val="0"/>
      <w:divBdr>
        <w:top w:val="none" w:sz="0" w:space="0" w:color="auto"/>
        <w:left w:val="none" w:sz="0" w:space="0" w:color="auto"/>
        <w:bottom w:val="none" w:sz="0" w:space="0" w:color="auto"/>
        <w:right w:val="none" w:sz="0" w:space="0" w:color="auto"/>
      </w:divBdr>
      <w:divsChild>
        <w:div w:id="1316832439">
          <w:marLeft w:val="0"/>
          <w:marRight w:val="0"/>
          <w:marTop w:val="0"/>
          <w:marBottom w:val="0"/>
          <w:divBdr>
            <w:top w:val="none" w:sz="0" w:space="0" w:color="auto"/>
            <w:left w:val="none" w:sz="0" w:space="0" w:color="auto"/>
            <w:bottom w:val="none" w:sz="0" w:space="0" w:color="auto"/>
            <w:right w:val="none" w:sz="0" w:space="0" w:color="auto"/>
          </w:divBdr>
          <w:divsChild>
            <w:div w:id="1690061741">
              <w:marLeft w:val="0"/>
              <w:marRight w:val="0"/>
              <w:marTop w:val="0"/>
              <w:marBottom w:val="0"/>
              <w:divBdr>
                <w:top w:val="none" w:sz="0" w:space="0" w:color="auto"/>
                <w:left w:val="none" w:sz="0" w:space="0" w:color="auto"/>
                <w:bottom w:val="none" w:sz="0" w:space="0" w:color="auto"/>
                <w:right w:val="none" w:sz="0" w:space="0" w:color="auto"/>
              </w:divBdr>
              <w:divsChild>
                <w:div w:id="4828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98437">
      <w:bodyDiv w:val="1"/>
      <w:marLeft w:val="0"/>
      <w:marRight w:val="0"/>
      <w:marTop w:val="0"/>
      <w:marBottom w:val="0"/>
      <w:divBdr>
        <w:top w:val="none" w:sz="0" w:space="0" w:color="auto"/>
        <w:left w:val="none" w:sz="0" w:space="0" w:color="auto"/>
        <w:bottom w:val="none" w:sz="0" w:space="0" w:color="auto"/>
        <w:right w:val="none" w:sz="0" w:space="0" w:color="auto"/>
      </w:divBdr>
      <w:divsChild>
        <w:div w:id="1905140624">
          <w:marLeft w:val="0"/>
          <w:marRight w:val="0"/>
          <w:marTop w:val="0"/>
          <w:marBottom w:val="0"/>
          <w:divBdr>
            <w:top w:val="none" w:sz="0" w:space="0" w:color="auto"/>
            <w:left w:val="none" w:sz="0" w:space="0" w:color="auto"/>
            <w:bottom w:val="none" w:sz="0" w:space="0" w:color="auto"/>
            <w:right w:val="none" w:sz="0" w:space="0" w:color="auto"/>
          </w:divBdr>
          <w:divsChild>
            <w:div w:id="1276061288">
              <w:marLeft w:val="0"/>
              <w:marRight w:val="0"/>
              <w:marTop w:val="0"/>
              <w:marBottom w:val="0"/>
              <w:divBdr>
                <w:top w:val="none" w:sz="0" w:space="0" w:color="auto"/>
                <w:left w:val="none" w:sz="0" w:space="0" w:color="auto"/>
                <w:bottom w:val="none" w:sz="0" w:space="0" w:color="auto"/>
                <w:right w:val="none" w:sz="0" w:space="0" w:color="auto"/>
              </w:divBdr>
              <w:divsChild>
                <w:div w:id="10584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7247">
      <w:bodyDiv w:val="1"/>
      <w:marLeft w:val="0"/>
      <w:marRight w:val="0"/>
      <w:marTop w:val="0"/>
      <w:marBottom w:val="0"/>
      <w:divBdr>
        <w:top w:val="none" w:sz="0" w:space="0" w:color="auto"/>
        <w:left w:val="none" w:sz="0" w:space="0" w:color="auto"/>
        <w:bottom w:val="none" w:sz="0" w:space="0" w:color="auto"/>
        <w:right w:val="none" w:sz="0" w:space="0" w:color="auto"/>
      </w:divBdr>
      <w:divsChild>
        <w:div w:id="660893562">
          <w:marLeft w:val="0"/>
          <w:marRight w:val="0"/>
          <w:marTop w:val="0"/>
          <w:marBottom w:val="0"/>
          <w:divBdr>
            <w:top w:val="none" w:sz="0" w:space="0" w:color="auto"/>
            <w:left w:val="none" w:sz="0" w:space="0" w:color="auto"/>
            <w:bottom w:val="none" w:sz="0" w:space="0" w:color="auto"/>
            <w:right w:val="none" w:sz="0" w:space="0" w:color="auto"/>
          </w:divBdr>
          <w:divsChild>
            <w:div w:id="1703898618">
              <w:marLeft w:val="0"/>
              <w:marRight w:val="0"/>
              <w:marTop w:val="0"/>
              <w:marBottom w:val="0"/>
              <w:divBdr>
                <w:top w:val="none" w:sz="0" w:space="0" w:color="auto"/>
                <w:left w:val="none" w:sz="0" w:space="0" w:color="auto"/>
                <w:bottom w:val="none" w:sz="0" w:space="0" w:color="auto"/>
                <w:right w:val="none" w:sz="0" w:space="0" w:color="auto"/>
              </w:divBdr>
              <w:divsChild>
                <w:div w:id="5591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6794">
      <w:bodyDiv w:val="1"/>
      <w:marLeft w:val="0"/>
      <w:marRight w:val="0"/>
      <w:marTop w:val="0"/>
      <w:marBottom w:val="0"/>
      <w:divBdr>
        <w:top w:val="none" w:sz="0" w:space="0" w:color="auto"/>
        <w:left w:val="none" w:sz="0" w:space="0" w:color="auto"/>
        <w:bottom w:val="none" w:sz="0" w:space="0" w:color="auto"/>
        <w:right w:val="none" w:sz="0" w:space="0" w:color="auto"/>
      </w:divBdr>
      <w:divsChild>
        <w:div w:id="853809679">
          <w:marLeft w:val="0"/>
          <w:marRight w:val="0"/>
          <w:marTop w:val="0"/>
          <w:marBottom w:val="0"/>
          <w:divBdr>
            <w:top w:val="none" w:sz="0" w:space="0" w:color="auto"/>
            <w:left w:val="none" w:sz="0" w:space="0" w:color="auto"/>
            <w:bottom w:val="none" w:sz="0" w:space="0" w:color="auto"/>
            <w:right w:val="none" w:sz="0" w:space="0" w:color="auto"/>
          </w:divBdr>
          <w:divsChild>
            <w:div w:id="726536685">
              <w:marLeft w:val="0"/>
              <w:marRight w:val="0"/>
              <w:marTop w:val="0"/>
              <w:marBottom w:val="0"/>
              <w:divBdr>
                <w:top w:val="none" w:sz="0" w:space="0" w:color="auto"/>
                <w:left w:val="none" w:sz="0" w:space="0" w:color="auto"/>
                <w:bottom w:val="none" w:sz="0" w:space="0" w:color="auto"/>
                <w:right w:val="none" w:sz="0" w:space="0" w:color="auto"/>
              </w:divBdr>
              <w:divsChild>
                <w:div w:id="11092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8411">
      <w:bodyDiv w:val="1"/>
      <w:marLeft w:val="0"/>
      <w:marRight w:val="0"/>
      <w:marTop w:val="0"/>
      <w:marBottom w:val="0"/>
      <w:divBdr>
        <w:top w:val="none" w:sz="0" w:space="0" w:color="auto"/>
        <w:left w:val="none" w:sz="0" w:space="0" w:color="auto"/>
        <w:bottom w:val="none" w:sz="0" w:space="0" w:color="auto"/>
        <w:right w:val="none" w:sz="0" w:space="0" w:color="auto"/>
      </w:divBdr>
    </w:div>
    <w:div w:id="1299804509">
      <w:bodyDiv w:val="1"/>
      <w:marLeft w:val="0"/>
      <w:marRight w:val="0"/>
      <w:marTop w:val="0"/>
      <w:marBottom w:val="0"/>
      <w:divBdr>
        <w:top w:val="none" w:sz="0" w:space="0" w:color="auto"/>
        <w:left w:val="none" w:sz="0" w:space="0" w:color="auto"/>
        <w:bottom w:val="none" w:sz="0" w:space="0" w:color="auto"/>
        <w:right w:val="none" w:sz="0" w:space="0" w:color="auto"/>
      </w:divBdr>
      <w:divsChild>
        <w:div w:id="2128238720">
          <w:marLeft w:val="0"/>
          <w:marRight w:val="0"/>
          <w:marTop w:val="0"/>
          <w:marBottom w:val="0"/>
          <w:divBdr>
            <w:top w:val="none" w:sz="0" w:space="0" w:color="auto"/>
            <w:left w:val="none" w:sz="0" w:space="0" w:color="auto"/>
            <w:bottom w:val="none" w:sz="0" w:space="0" w:color="auto"/>
            <w:right w:val="none" w:sz="0" w:space="0" w:color="auto"/>
          </w:divBdr>
          <w:divsChild>
            <w:div w:id="1176387522">
              <w:marLeft w:val="0"/>
              <w:marRight w:val="0"/>
              <w:marTop w:val="0"/>
              <w:marBottom w:val="0"/>
              <w:divBdr>
                <w:top w:val="none" w:sz="0" w:space="0" w:color="auto"/>
                <w:left w:val="none" w:sz="0" w:space="0" w:color="auto"/>
                <w:bottom w:val="none" w:sz="0" w:space="0" w:color="auto"/>
                <w:right w:val="none" w:sz="0" w:space="0" w:color="auto"/>
              </w:divBdr>
              <w:divsChild>
                <w:div w:id="1266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55103">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9">
          <w:marLeft w:val="0"/>
          <w:marRight w:val="0"/>
          <w:marTop w:val="0"/>
          <w:marBottom w:val="0"/>
          <w:divBdr>
            <w:top w:val="none" w:sz="0" w:space="0" w:color="auto"/>
            <w:left w:val="none" w:sz="0" w:space="0" w:color="auto"/>
            <w:bottom w:val="none" w:sz="0" w:space="0" w:color="auto"/>
            <w:right w:val="none" w:sz="0" w:space="0" w:color="auto"/>
          </w:divBdr>
          <w:divsChild>
            <w:div w:id="1021010135">
              <w:marLeft w:val="0"/>
              <w:marRight w:val="0"/>
              <w:marTop w:val="0"/>
              <w:marBottom w:val="0"/>
              <w:divBdr>
                <w:top w:val="none" w:sz="0" w:space="0" w:color="auto"/>
                <w:left w:val="none" w:sz="0" w:space="0" w:color="auto"/>
                <w:bottom w:val="none" w:sz="0" w:space="0" w:color="auto"/>
                <w:right w:val="none" w:sz="0" w:space="0" w:color="auto"/>
              </w:divBdr>
              <w:divsChild>
                <w:div w:id="19858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5119">
      <w:bodyDiv w:val="1"/>
      <w:marLeft w:val="0"/>
      <w:marRight w:val="0"/>
      <w:marTop w:val="0"/>
      <w:marBottom w:val="0"/>
      <w:divBdr>
        <w:top w:val="none" w:sz="0" w:space="0" w:color="auto"/>
        <w:left w:val="none" w:sz="0" w:space="0" w:color="auto"/>
        <w:bottom w:val="none" w:sz="0" w:space="0" w:color="auto"/>
        <w:right w:val="none" w:sz="0" w:space="0" w:color="auto"/>
      </w:divBdr>
      <w:divsChild>
        <w:div w:id="892041737">
          <w:marLeft w:val="0"/>
          <w:marRight w:val="0"/>
          <w:marTop w:val="0"/>
          <w:marBottom w:val="0"/>
          <w:divBdr>
            <w:top w:val="none" w:sz="0" w:space="0" w:color="auto"/>
            <w:left w:val="none" w:sz="0" w:space="0" w:color="auto"/>
            <w:bottom w:val="none" w:sz="0" w:space="0" w:color="auto"/>
            <w:right w:val="none" w:sz="0" w:space="0" w:color="auto"/>
          </w:divBdr>
          <w:divsChild>
            <w:div w:id="243806156">
              <w:marLeft w:val="0"/>
              <w:marRight w:val="0"/>
              <w:marTop w:val="0"/>
              <w:marBottom w:val="0"/>
              <w:divBdr>
                <w:top w:val="none" w:sz="0" w:space="0" w:color="auto"/>
                <w:left w:val="none" w:sz="0" w:space="0" w:color="auto"/>
                <w:bottom w:val="none" w:sz="0" w:space="0" w:color="auto"/>
                <w:right w:val="none" w:sz="0" w:space="0" w:color="auto"/>
              </w:divBdr>
              <w:divsChild>
                <w:div w:id="1678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765">
      <w:bodyDiv w:val="1"/>
      <w:marLeft w:val="0"/>
      <w:marRight w:val="0"/>
      <w:marTop w:val="0"/>
      <w:marBottom w:val="0"/>
      <w:divBdr>
        <w:top w:val="none" w:sz="0" w:space="0" w:color="auto"/>
        <w:left w:val="none" w:sz="0" w:space="0" w:color="auto"/>
        <w:bottom w:val="none" w:sz="0" w:space="0" w:color="auto"/>
        <w:right w:val="none" w:sz="0" w:space="0" w:color="auto"/>
      </w:divBdr>
      <w:divsChild>
        <w:div w:id="1403716714">
          <w:marLeft w:val="0"/>
          <w:marRight w:val="0"/>
          <w:marTop w:val="0"/>
          <w:marBottom w:val="0"/>
          <w:divBdr>
            <w:top w:val="none" w:sz="0" w:space="0" w:color="auto"/>
            <w:left w:val="none" w:sz="0" w:space="0" w:color="auto"/>
            <w:bottom w:val="none" w:sz="0" w:space="0" w:color="auto"/>
            <w:right w:val="none" w:sz="0" w:space="0" w:color="auto"/>
          </w:divBdr>
          <w:divsChild>
            <w:div w:id="934944075">
              <w:marLeft w:val="0"/>
              <w:marRight w:val="0"/>
              <w:marTop w:val="0"/>
              <w:marBottom w:val="0"/>
              <w:divBdr>
                <w:top w:val="none" w:sz="0" w:space="0" w:color="auto"/>
                <w:left w:val="none" w:sz="0" w:space="0" w:color="auto"/>
                <w:bottom w:val="none" w:sz="0" w:space="0" w:color="auto"/>
                <w:right w:val="none" w:sz="0" w:space="0" w:color="auto"/>
              </w:divBdr>
              <w:divsChild>
                <w:div w:id="966087570">
                  <w:marLeft w:val="0"/>
                  <w:marRight w:val="0"/>
                  <w:marTop w:val="0"/>
                  <w:marBottom w:val="0"/>
                  <w:divBdr>
                    <w:top w:val="none" w:sz="0" w:space="0" w:color="auto"/>
                    <w:left w:val="none" w:sz="0" w:space="0" w:color="auto"/>
                    <w:bottom w:val="none" w:sz="0" w:space="0" w:color="auto"/>
                    <w:right w:val="none" w:sz="0" w:space="0" w:color="auto"/>
                  </w:divBdr>
                  <w:divsChild>
                    <w:div w:id="1578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228">
      <w:bodyDiv w:val="1"/>
      <w:marLeft w:val="0"/>
      <w:marRight w:val="0"/>
      <w:marTop w:val="0"/>
      <w:marBottom w:val="0"/>
      <w:divBdr>
        <w:top w:val="none" w:sz="0" w:space="0" w:color="auto"/>
        <w:left w:val="none" w:sz="0" w:space="0" w:color="auto"/>
        <w:bottom w:val="none" w:sz="0" w:space="0" w:color="auto"/>
        <w:right w:val="none" w:sz="0" w:space="0" w:color="auto"/>
      </w:divBdr>
    </w:div>
    <w:div w:id="1318994862">
      <w:bodyDiv w:val="1"/>
      <w:marLeft w:val="0"/>
      <w:marRight w:val="0"/>
      <w:marTop w:val="0"/>
      <w:marBottom w:val="0"/>
      <w:divBdr>
        <w:top w:val="none" w:sz="0" w:space="0" w:color="auto"/>
        <w:left w:val="none" w:sz="0" w:space="0" w:color="auto"/>
        <w:bottom w:val="none" w:sz="0" w:space="0" w:color="auto"/>
        <w:right w:val="none" w:sz="0" w:space="0" w:color="auto"/>
      </w:divBdr>
      <w:divsChild>
        <w:div w:id="338586073">
          <w:marLeft w:val="0"/>
          <w:marRight w:val="0"/>
          <w:marTop w:val="0"/>
          <w:marBottom w:val="0"/>
          <w:divBdr>
            <w:top w:val="none" w:sz="0" w:space="0" w:color="auto"/>
            <w:left w:val="none" w:sz="0" w:space="0" w:color="auto"/>
            <w:bottom w:val="none" w:sz="0" w:space="0" w:color="auto"/>
            <w:right w:val="none" w:sz="0" w:space="0" w:color="auto"/>
          </w:divBdr>
          <w:divsChild>
            <w:div w:id="443352005">
              <w:marLeft w:val="0"/>
              <w:marRight w:val="0"/>
              <w:marTop w:val="0"/>
              <w:marBottom w:val="0"/>
              <w:divBdr>
                <w:top w:val="none" w:sz="0" w:space="0" w:color="auto"/>
                <w:left w:val="none" w:sz="0" w:space="0" w:color="auto"/>
                <w:bottom w:val="none" w:sz="0" w:space="0" w:color="auto"/>
                <w:right w:val="none" w:sz="0" w:space="0" w:color="auto"/>
              </w:divBdr>
              <w:divsChild>
                <w:div w:id="4450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09378">
      <w:bodyDiv w:val="1"/>
      <w:marLeft w:val="0"/>
      <w:marRight w:val="0"/>
      <w:marTop w:val="0"/>
      <w:marBottom w:val="0"/>
      <w:divBdr>
        <w:top w:val="none" w:sz="0" w:space="0" w:color="auto"/>
        <w:left w:val="none" w:sz="0" w:space="0" w:color="auto"/>
        <w:bottom w:val="none" w:sz="0" w:space="0" w:color="auto"/>
        <w:right w:val="none" w:sz="0" w:space="0" w:color="auto"/>
      </w:divBdr>
      <w:divsChild>
        <w:div w:id="2070494608">
          <w:marLeft w:val="0"/>
          <w:marRight w:val="0"/>
          <w:marTop w:val="0"/>
          <w:marBottom w:val="0"/>
          <w:divBdr>
            <w:top w:val="none" w:sz="0" w:space="0" w:color="auto"/>
            <w:left w:val="none" w:sz="0" w:space="0" w:color="auto"/>
            <w:bottom w:val="none" w:sz="0" w:space="0" w:color="auto"/>
            <w:right w:val="none" w:sz="0" w:space="0" w:color="auto"/>
          </w:divBdr>
          <w:divsChild>
            <w:div w:id="312606756">
              <w:marLeft w:val="0"/>
              <w:marRight w:val="0"/>
              <w:marTop w:val="0"/>
              <w:marBottom w:val="0"/>
              <w:divBdr>
                <w:top w:val="none" w:sz="0" w:space="0" w:color="auto"/>
                <w:left w:val="none" w:sz="0" w:space="0" w:color="auto"/>
                <w:bottom w:val="none" w:sz="0" w:space="0" w:color="auto"/>
                <w:right w:val="none" w:sz="0" w:space="0" w:color="auto"/>
              </w:divBdr>
              <w:divsChild>
                <w:div w:id="914316225">
                  <w:marLeft w:val="0"/>
                  <w:marRight w:val="0"/>
                  <w:marTop w:val="0"/>
                  <w:marBottom w:val="0"/>
                  <w:divBdr>
                    <w:top w:val="none" w:sz="0" w:space="0" w:color="auto"/>
                    <w:left w:val="none" w:sz="0" w:space="0" w:color="auto"/>
                    <w:bottom w:val="none" w:sz="0" w:space="0" w:color="auto"/>
                    <w:right w:val="none" w:sz="0" w:space="0" w:color="auto"/>
                  </w:divBdr>
                  <w:divsChild>
                    <w:div w:id="17608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45086">
      <w:bodyDiv w:val="1"/>
      <w:marLeft w:val="0"/>
      <w:marRight w:val="0"/>
      <w:marTop w:val="0"/>
      <w:marBottom w:val="0"/>
      <w:divBdr>
        <w:top w:val="none" w:sz="0" w:space="0" w:color="auto"/>
        <w:left w:val="none" w:sz="0" w:space="0" w:color="auto"/>
        <w:bottom w:val="none" w:sz="0" w:space="0" w:color="auto"/>
        <w:right w:val="none" w:sz="0" w:space="0" w:color="auto"/>
      </w:divBdr>
      <w:divsChild>
        <w:div w:id="598832385">
          <w:marLeft w:val="0"/>
          <w:marRight w:val="0"/>
          <w:marTop w:val="0"/>
          <w:marBottom w:val="0"/>
          <w:divBdr>
            <w:top w:val="none" w:sz="0" w:space="0" w:color="auto"/>
            <w:left w:val="none" w:sz="0" w:space="0" w:color="auto"/>
            <w:bottom w:val="none" w:sz="0" w:space="0" w:color="auto"/>
            <w:right w:val="none" w:sz="0" w:space="0" w:color="auto"/>
          </w:divBdr>
          <w:divsChild>
            <w:div w:id="1925913533">
              <w:marLeft w:val="0"/>
              <w:marRight w:val="0"/>
              <w:marTop w:val="0"/>
              <w:marBottom w:val="0"/>
              <w:divBdr>
                <w:top w:val="none" w:sz="0" w:space="0" w:color="auto"/>
                <w:left w:val="none" w:sz="0" w:space="0" w:color="auto"/>
                <w:bottom w:val="none" w:sz="0" w:space="0" w:color="auto"/>
                <w:right w:val="none" w:sz="0" w:space="0" w:color="auto"/>
              </w:divBdr>
              <w:divsChild>
                <w:div w:id="207038676">
                  <w:marLeft w:val="0"/>
                  <w:marRight w:val="0"/>
                  <w:marTop w:val="0"/>
                  <w:marBottom w:val="0"/>
                  <w:divBdr>
                    <w:top w:val="none" w:sz="0" w:space="0" w:color="auto"/>
                    <w:left w:val="none" w:sz="0" w:space="0" w:color="auto"/>
                    <w:bottom w:val="none" w:sz="0" w:space="0" w:color="auto"/>
                    <w:right w:val="none" w:sz="0" w:space="0" w:color="auto"/>
                  </w:divBdr>
                  <w:divsChild>
                    <w:div w:id="5540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48856">
      <w:bodyDiv w:val="1"/>
      <w:marLeft w:val="0"/>
      <w:marRight w:val="0"/>
      <w:marTop w:val="0"/>
      <w:marBottom w:val="0"/>
      <w:divBdr>
        <w:top w:val="none" w:sz="0" w:space="0" w:color="auto"/>
        <w:left w:val="none" w:sz="0" w:space="0" w:color="auto"/>
        <w:bottom w:val="none" w:sz="0" w:space="0" w:color="auto"/>
        <w:right w:val="none" w:sz="0" w:space="0" w:color="auto"/>
      </w:divBdr>
    </w:div>
    <w:div w:id="1327049642">
      <w:bodyDiv w:val="1"/>
      <w:marLeft w:val="0"/>
      <w:marRight w:val="0"/>
      <w:marTop w:val="0"/>
      <w:marBottom w:val="0"/>
      <w:divBdr>
        <w:top w:val="none" w:sz="0" w:space="0" w:color="auto"/>
        <w:left w:val="none" w:sz="0" w:space="0" w:color="auto"/>
        <w:bottom w:val="none" w:sz="0" w:space="0" w:color="auto"/>
        <w:right w:val="none" w:sz="0" w:space="0" w:color="auto"/>
      </w:divBdr>
      <w:divsChild>
        <w:div w:id="1662006281">
          <w:marLeft w:val="0"/>
          <w:marRight w:val="0"/>
          <w:marTop w:val="0"/>
          <w:marBottom w:val="0"/>
          <w:divBdr>
            <w:top w:val="none" w:sz="0" w:space="0" w:color="auto"/>
            <w:left w:val="none" w:sz="0" w:space="0" w:color="auto"/>
            <w:bottom w:val="none" w:sz="0" w:space="0" w:color="auto"/>
            <w:right w:val="none" w:sz="0" w:space="0" w:color="auto"/>
          </w:divBdr>
          <w:divsChild>
            <w:div w:id="991326152">
              <w:marLeft w:val="0"/>
              <w:marRight w:val="0"/>
              <w:marTop w:val="0"/>
              <w:marBottom w:val="0"/>
              <w:divBdr>
                <w:top w:val="none" w:sz="0" w:space="0" w:color="auto"/>
                <w:left w:val="none" w:sz="0" w:space="0" w:color="auto"/>
                <w:bottom w:val="none" w:sz="0" w:space="0" w:color="auto"/>
                <w:right w:val="none" w:sz="0" w:space="0" w:color="auto"/>
              </w:divBdr>
              <w:divsChild>
                <w:div w:id="6246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6737">
      <w:bodyDiv w:val="1"/>
      <w:marLeft w:val="0"/>
      <w:marRight w:val="0"/>
      <w:marTop w:val="0"/>
      <w:marBottom w:val="0"/>
      <w:divBdr>
        <w:top w:val="none" w:sz="0" w:space="0" w:color="auto"/>
        <w:left w:val="none" w:sz="0" w:space="0" w:color="auto"/>
        <w:bottom w:val="none" w:sz="0" w:space="0" w:color="auto"/>
        <w:right w:val="none" w:sz="0" w:space="0" w:color="auto"/>
      </w:divBdr>
      <w:divsChild>
        <w:div w:id="490217203">
          <w:marLeft w:val="0"/>
          <w:marRight w:val="0"/>
          <w:marTop w:val="0"/>
          <w:marBottom w:val="0"/>
          <w:divBdr>
            <w:top w:val="none" w:sz="0" w:space="0" w:color="auto"/>
            <w:left w:val="none" w:sz="0" w:space="0" w:color="auto"/>
            <w:bottom w:val="none" w:sz="0" w:space="0" w:color="auto"/>
            <w:right w:val="none" w:sz="0" w:space="0" w:color="auto"/>
          </w:divBdr>
          <w:divsChild>
            <w:div w:id="1473981724">
              <w:marLeft w:val="0"/>
              <w:marRight w:val="0"/>
              <w:marTop w:val="0"/>
              <w:marBottom w:val="0"/>
              <w:divBdr>
                <w:top w:val="none" w:sz="0" w:space="0" w:color="auto"/>
                <w:left w:val="none" w:sz="0" w:space="0" w:color="auto"/>
                <w:bottom w:val="none" w:sz="0" w:space="0" w:color="auto"/>
                <w:right w:val="none" w:sz="0" w:space="0" w:color="auto"/>
              </w:divBdr>
              <w:divsChild>
                <w:div w:id="21353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270">
      <w:bodyDiv w:val="1"/>
      <w:marLeft w:val="0"/>
      <w:marRight w:val="0"/>
      <w:marTop w:val="0"/>
      <w:marBottom w:val="0"/>
      <w:divBdr>
        <w:top w:val="none" w:sz="0" w:space="0" w:color="auto"/>
        <w:left w:val="none" w:sz="0" w:space="0" w:color="auto"/>
        <w:bottom w:val="none" w:sz="0" w:space="0" w:color="auto"/>
        <w:right w:val="none" w:sz="0" w:space="0" w:color="auto"/>
      </w:divBdr>
      <w:divsChild>
        <w:div w:id="287012837">
          <w:marLeft w:val="1911"/>
          <w:marRight w:val="0"/>
          <w:marTop w:val="0"/>
          <w:marBottom w:val="0"/>
          <w:divBdr>
            <w:top w:val="none" w:sz="0" w:space="0" w:color="auto"/>
            <w:left w:val="none" w:sz="0" w:space="0" w:color="auto"/>
            <w:bottom w:val="none" w:sz="0" w:space="0" w:color="auto"/>
            <w:right w:val="none" w:sz="0" w:space="0" w:color="auto"/>
          </w:divBdr>
        </w:div>
        <w:div w:id="652296285">
          <w:marLeft w:val="1911"/>
          <w:marRight w:val="0"/>
          <w:marTop w:val="0"/>
          <w:marBottom w:val="0"/>
          <w:divBdr>
            <w:top w:val="none" w:sz="0" w:space="0" w:color="auto"/>
            <w:left w:val="none" w:sz="0" w:space="0" w:color="auto"/>
            <w:bottom w:val="none" w:sz="0" w:space="0" w:color="auto"/>
            <w:right w:val="none" w:sz="0" w:space="0" w:color="auto"/>
          </w:divBdr>
        </w:div>
        <w:div w:id="871653896">
          <w:marLeft w:val="1911"/>
          <w:marRight w:val="0"/>
          <w:marTop w:val="0"/>
          <w:marBottom w:val="0"/>
          <w:divBdr>
            <w:top w:val="none" w:sz="0" w:space="0" w:color="auto"/>
            <w:left w:val="none" w:sz="0" w:space="0" w:color="auto"/>
            <w:bottom w:val="none" w:sz="0" w:space="0" w:color="auto"/>
            <w:right w:val="none" w:sz="0" w:space="0" w:color="auto"/>
          </w:divBdr>
        </w:div>
        <w:div w:id="987130742">
          <w:marLeft w:val="1911"/>
          <w:marRight w:val="0"/>
          <w:marTop w:val="0"/>
          <w:marBottom w:val="0"/>
          <w:divBdr>
            <w:top w:val="none" w:sz="0" w:space="0" w:color="auto"/>
            <w:left w:val="none" w:sz="0" w:space="0" w:color="auto"/>
            <w:bottom w:val="none" w:sz="0" w:space="0" w:color="auto"/>
            <w:right w:val="none" w:sz="0" w:space="0" w:color="auto"/>
          </w:divBdr>
        </w:div>
        <w:div w:id="1359820966">
          <w:marLeft w:val="1911"/>
          <w:marRight w:val="0"/>
          <w:marTop w:val="0"/>
          <w:marBottom w:val="0"/>
          <w:divBdr>
            <w:top w:val="none" w:sz="0" w:space="0" w:color="auto"/>
            <w:left w:val="none" w:sz="0" w:space="0" w:color="auto"/>
            <w:bottom w:val="none" w:sz="0" w:space="0" w:color="auto"/>
            <w:right w:val="none" w:sz="0" w:space="0" w:color="auto"/>
          </w:divBdr>
        </w:div>
        <w:div w:id="1517890560">
          <w:marLeft w:val="1371"/>
          <w:marRight w:val="0"/>
          <w:marTop w:val="0"/>
          <w:marBottom w:val="0"/>
          <w:divBdr>
            <w:top w:val="none" w:sz="0" w:space="0" w:color="auto"/>
            <w:left w:val="none" w:sz="0" w:space="0" w:color="auto"/>
            <w:bottom w:val="none" w:sz="0" w:space="0" w:color="auto"/>
            <w:right w:val="none" w:sz="0" w:space="0" w:color="auto"/>
          </w:divBdr>
        </w:div>
        <w:div w:id="1885553510">
          <w:marLeft w:val="1911"/>
          <w:marRight w:val="0"/>
          <w:marTop w:val="0"/>
          <w:marBottom w:val="0"/>
          <w:divBdr>
            <w:top w:val="none" w:sz="0" w:space="0" w:color="auto"/>
            <w:left w:val="none" w:sz="0" w:space="0" w:color="auto"/>
            <w:bottom w:val="none" w:sz="0" w:space="0" w:color="auto"/>
            <w:right w:val="none" w:sz="0" w:space="0" w:color="auto"/>
          </w:divBdr>
        </w:div>
      </w:divsChild>
    </w:div>
    <w:div w:id="1331255053">
      <w:bodyDiv w:val="1"/>
      <w:marLeft w:val="0"/>
      <w:marRight w:val="0"/>
      <w:marTop w:val="0"/>
      <w:marBottom w:val="0"/>
      <w:divBdr>
        <w:top w:val="none" w:sz="0" w:space="0" w:color="auto"/>
        <w:left w:val="none" w:sz="0" w:space="0" w:color="auto"/>
        <w:bottom w:val="none" w:sz="0" w:space="0" w:color="auto"/>
        <w:right w:val="none" w:sz="0" w:space="0" w:color="auto"/>
      </w:divBdr>
    </w:div>
    <w:div w:id="1331642137">
      <w:bodyDiv w:val="1"/>
      <w:marLeft w:val="0"/>
      <w:marRight w:val="0"/>
      <w:marTop w:val="0"/>
      <w:marBottom w:val="0"/>
      <w:divBdr>
        <w:top w:val="none" w:sz="0" w:space="0" w:color="auto"/>
        <w:left w:val="none" w:sz="0" w:space="0" w:color="auto"/>
        <w:bottom w:val="none" w:sz="0" w:space="0" w:color="auto"/>
        <w:right w:val="none" w:sz="0" w:space="0" w:color="auto"/>
      </w:divBdr>
      <w:divsChild>
        <w:div w:id="502017216">
          <w:marLeft w:val="0"/>
          <w:marRight w:val="0"/>
          <w:marTop w:val="0"/>
          <w:marBottom w:val="0"/>
          <w:divBdr>
            <w:top w:val="none" w:sz="0" w:space="0" w:color="auto"/>
            <w:left w:val="none" w:sz="0" w:space="0" w:color="auto"/>
            <w:bottom w:val="none" w:sz="0" w:space="0" w:color="auto"/>
            <w:right w:val="none" w:sz="0" w:space="0" w:color="auto"/>
          </w:divBdr>
          <w:divsChild>
            <w:div w:id="809371662">
              <w:marLeft w:val="0"/>
              <w:marRight w:val="0"/>
              <w:marTop w:val="0"/>
              <w:marBottom w:val="0"/>
              <w:divBdr>
                <w:top w:val="none" w:sz="0" w:space="0" w:color="auto"/>
                <w:left w:val="none" w:sz="0" w:space="0" w:color="auto"/>
                <w:bottom w:val="none" w:sz="0" w:space="0" w:color="auto"/>
                <w:right w:val="none" w:sz="0" w:space="0" w:color="auto"/>
              </w:divBdr>
              <w:divsChild>
                <w:div w:id="15424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2750">
      <w:bodyDiv w:val="1"/>
      <w:marLeft w:val="0"/>
      <w:marRight w:val="0"/>
      <w:marTop w:val="0"/>
      <w:marBottom w:val="0"/>
      <w:divBdr>
        <w:top w:val="none" w:sz="0" w:space="0" w:color="auto"/>
        <w:left w:val="none" w:sz="0" w:space="0" w:color="auto"/>
        <w:bottom w:val="none" w:sz="0" w:space="0" w:color="auto"/>
        <w:right w:val="none" w:sz="0" w:space="0" w:color="auto"/>
      </w:divBdr>
    </w:div>
    <w:div w:id="1341197718">
      <w:bodyDiv w:val="1"/>
      <w:marLeft w:val="0"/>
      <w:marRight w:val="0"/>
      <w:marTop w:val="0"/>
      <w:marBottom w:val="0"/>
      <w:divBdr>
        <w:top w:val="none" w:sz="0" w:space="0" w:color="auto"/>
        <w:left w:val="none" w:sz="0" w:space="0" w:color="auto"/>
        <w:bottom w:val="none" w:sz="0" w:space="0" w:color="auto"/>
        <w:right w:val="none" w:sz="0" w:space="0" w:color="auto"/>
      </w:divBdr>
      <w:divsChild>
        <w:div w:id="252977049">
          <w:marLeft w:val="0"/>
          <w:marRight w:val="0"/>
          <w:marTop w:val="0"/>
          <w:marBottom w:val="0"/>
          <w:divBdr>
            <w:top w:val="none" w:sz="0" w:space="0" w:color="auto"/>
            <w:left w:val="none" w:sz="0" w:space="0" w:color="auto"/>
            <w:bottom w:val="none" w:sz="0" w:space="0" w:color="auto"/>
            <w:right w:val="none" w:sz="0" w:space="0" w:color="auto"/>
          </w:divBdr>
          <w:divsChild>
            <w:div w:id="1845628038">
              <w:marLeft w:val="0"/>
              <w:marRight w:val="0"/>
              <w:marTop w:val="0"/>
              <w:marBottom w:val="0"/>
              <w:divBdr>
                <w:top w:val="none" w:sz="0" w:space="0" w:color="auto"/>
                <w:left w:val="none" w:sz="0" w:space="0" w:color="auto"/>
                <w:bottom w:val="none" w:sz="0" w:space="0" w:color="auto"/>
                <w:right w:val="none" w:sz="0" w:space="0" w:color="auto"/>
              </w:divBdr>
              <w:divsChild>
                <w:div w:id="18963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5431">
      <w:bodyDiv w:val="1"/>
      <w:marLeft w:val="0"/>
      <w:marRight w:val="0"/>
      <w:marTop w:val="0"/>
      <w:marBottom w:val="0"/>
      <w:divBdr>
        <w:top w:val="none" w:sz="0" w:space="0" w:color="auto"/>
        <w:left w:val="none" w:sz="0" w:space="0" w:color="auto"/>
        <w:bottom w:val="none" w:sz="0" w:space="0" w:color="auto"/>
        <w:right w:val="none" w:sz="0" w:space="0" w:color="auto"/>
      </w:divBdr>
    </w:div>
    <w:div w:id="1345979541">
      <w:bodyDiv w:val="1"/>
      <w:marLeft w:val="0"/>
      <w:marRight w:val="0"/>
      <w:marTop w:val="0"/>
      <w:marBottom w:val="0"/>
      <w:divBdr>
        <w:top w:val="none" w:sz="0" w:space="0" w:color="auto"/>
        <w:left w:val="none" w:sz="0" w:space="0" w:color="auto"/>
        <w:bottom w:val="none" w:sz="0" w:space="0" w:color="auto"/>
        <w:right w:val="none" w:sz="0" w:space="0" w:color="auto"/>
      </w:divBdr>
    </w:div>
    <w:div w:id="1347899630">
      <w:bodyDiv w:val="1"/>
      <w:marLeft w:val="0"/>
      <w:marRight w:val="0"/>
      <w:marTop w:val="0"/>
      <w:marBottom w:val="0"/>
      <w:divBdr>
        <w:top w:val="none" w:sz="0" w:space="0" w:color="auto"/>
        <w:left w:val="none" w:sz="0" w:space="0" w:color="auto"/>
        <w:bottom w:val="none" w:sz="0" w:space="0" w:color="auto"/>
        <w:right w:val="none" w:sz="0" w:space="0" w:color="auto"/>
      </w:divBdr>
      <w:divsChild>
        <w:div w:id="1859271099">
          <w:marLeft w:val="0"/>
          <w:marRight w:val="0"/>
          <w:marTop w:val="0"/>
          <w:marBottom w:val="0"/>
          <w:divBdr>
            <w:top w:val="none" w:sz="0" w:space="0" w:color="auto"/>
            <w:left w:val="none" w:sz="0" w:space="0" w:color="auto"/>
            <w:bottom w:val="none" w:sz="0" w:space="0" w:color="auto"/>
            <w:right w:val="none" w:sz="0" w:space="0" w:color="auto"/>
          </w:divBdr>
          <w:divsChild>
            <w:div w:id="1359820343">
              <w:marLeft w:val="0"/>
              <w:marRight w:val="0"/>
              <w:marTop w:val="0"/>
              <w:marBottom w:val="0"/>
              <w:divBdr>
                <w:top w:val="none" w:sz="0" w:space="0" w:color="auto"/>
                <w:left w:val="none" w:sz="0" w:space="0" w:color="auto"/>
                <w:bottom w:val="none" w:sz="0" w:space="0" w:color="auto"/>
                <w:right w:val="none" w:sz="0" w:space="0" w:color="auto"/>
              </w:divBdr>
              <w:divsChild>
                <w:div w:id="19632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2834">
      <w:bodyDiv w:val="1"/>
      <w:marLeft w:val="0"/>
      <w:marRight w:val="0"/>
      <w:marTop w:val="0"/>
      <w:marBottom w:val="0"/>
      <w:divBdr>
        <w:top w:val="none" w:sz="0" w:space="0" w:color="auto"/>
        <w:left w:val="none" w:sz="0" w:space="0" w:color="auto"/>
        <w:bottom w:val="none" w:sz="0" w:space="0" w:color="auto"/>
        <w:right w:val="none" w:sz="0" w:space="0" w:color="auto"/>
      </w:divBdr>
    </w:div>
    <w:div w:id="1349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3322034">
          <w:marLeft w:val="0"/>
          <w:marRight w:val="0"/>
          <w:marTop w:val="0"/>
          <w:marBottom w:val="0"/>
          <w:divBdr>
            <w:top w:val="none" w:sz="0" w:space="0" w:color="auto"/>
            <w:left w:val="none" w:sz="0" w:space="0" w:color="auto"/>
            <w:bottom w:val="none" w:sz="0" w:space="0" w:color="auto"/>
            <w:right w:val="none" w:sz="0" w:space="0" w:color="auto"/>
          </w:divBdr>
          <w:divsChild>
            <w:div w:id="1530138855">
              <w:marLeft w:val="0"/>
              <w:marRight w:val="0"/>
              <w:marTop w:val="0"/>
              <w:marBottom w:val="0"/>
              <w:divBdr>
                <w:top w:val="none" w:sz="0" w:space="0" w:color="auto"/>
                <w:left w:val="none" w:sz="0" w:space="0" w:color="auto"/>
                <w:bottom w:val="none" w:sz="0" w:space="0" w:color="auto"/>
                <w:right w:val="none" w:sz="0" w:space="0" w:color="auto"/>
              </w:divBdr>
              <w:divsChild>
                <w:div w:id="19208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51340">
      <w:bodyDiv w:val="1"/>
      <w:marLeft w:val="0"/>
      <w:marRight w:val="0"/>
      <w:marTop w:val="0"/>
      <w:marBottom w:val="0"/>
      <w:divBdr>
        <w:top w:val="none" w:sz="0" w:space="0" w:color="auto"/>
        <w:left w:val="none" w:sz="0" w:space="0" w:color="auto"/>
        <w:bottom w:val="none" w:sz="0" w:space="0" w:color="auto"/>
        <w:right w:val="none" w:sz="0" w:space="0" w:color="auto"/>
      </w:divBdr>
      <w:divsChild>
        <w:div w:id="2143380446">
          <w:marLeft w:val="0"/>
          <w:marRight w:val="0"/>
          <w:marTop w:val="0"/>
          <w:marBottom w:val="0"/>
          <w:divBdr>
            <w:top w:val="none" w:sz="0" w:space="0" w:color="auto"/>
            <w:left w:val="none" w:sz="0" w:space="0" w:color="auto"/>
            <w:bottom w:val="none" w:sz="0" w:space="0" w:color="auto"/>
            <w:right w:val="none" w:sz="0" w:space="0" w:color="auto"/>
          </w:divBdr>
          <w:divsChild>
            <w:div w:id="2113281236">
              <w:marLeft w:val="0"/>
              <w:marRight w:val="0"/>
              <w:marTop w:val="0"/>
              <w:marBottom w:val="0"/>
              <w:divBdr>
                <w:top w:val="none" w:sz="0" w:space="0" w:color="auto"/>
                <w:left w:val="none" w:sz="0" w:space="0" w:color="auto"/>
                <w:bottom w:val="none" w:sz="0" w:space="0" w:color="auto"/>
                <w:right w:val="none" w:sz="0" w:space="0" w:color="auto"/>
              </w:divBdr>
              <w:divsChild>
                <w:div w:id="4497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4140">
      <w:bodyDiv w:val="1"/>
      <w:marLeft w:val="0"/>
      <w:marRight w:val="0"/>
      <w:marTop w:val="0"/>
      <w:marBottom w:val="0"/>
      <w:divBdr>
        <w:top w:val="none" w:sz="0" w:space="0" w:color="auto"/>
        <w:left w:val="none" w:sz="0" w:space="0" w:color="auto"/>
        <w:bottom w:val="none" w:sz="0" w:space="0" w:color="auto"/>
        <w:right w:val="none" w:sz="0" w:space="0" w:color="auto"/>
      </w:divBdr>
      <w:divsChild>
        <w:div w:id="888153059">
          <w:marLeft w:val="0"/>
          <w:marRight w:val="0"/>
          <w:marTop w:val="0"/>
          <w:marBottom w:val="0"/>
          <w:divBdr>
            <w:top w:val="none" w:sz="0" w:space="0" w:color="auto"/>
            <w:left w:val="none" w:sz="0" w:space="0" w:color="auto"/>
            <w:bottom w:val="none" w:sz="0" w:space="0" w:color="auto"/>
            <w:right w:val="none" w:sz="0" w:space="0" w:color="auto"/>
          </w:divBdr>
          <w:divsChild>
            <w:div w:id="454981708">
              <w:marLeft w:val="0"/>
              <w:marRight w:val="0"/>
              <w:marTop w:val="0"/>
              <w:marBottom w:val="0"/>
              <w:divBdr>
                <w:top w:val="none" w:sz="0" w:space="0" w:color="auto"/>
                <w:left w:val="none" w:sz="0" w:space="0" w:color="auto"/>
                <w:bottom w:val="none" w:sz="0" w:space="0" w:color="auto"/>
                <w:right w:val="none" w:sz="0" w:space="0" w:color="auto"/>
              </w:divBdr>
              <w:divsChild>
                <w:div w:id="5029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5693">
      <w:bodyDiv w:val="1"/>
      <w:marLeft w:val="0"/>
      <w:marRight w:val="0"/>
      <w:marTop w:val="0"/>
      <w:marBottom w:val="0"/>
      <w:divBdr>
        <w:top w:val="none" w:sz="0" w:space="0" w:color="auto"/>
        <w:left w:val="none" w:sz="0" w:space="0" w:color="auto"/>
        <w:bottom w:val="none" w:sz="0" w:space="0" w:color="auto"/>
        <w:right w:val="none" w:sz="0" w:space="0" w:color="auto"/>
      </w:divBdr>
    </w:div>
    <w:div w:id="1380086829">
      <w:bodyDiv w:val="1"/>
      <w:marLeft w:val="0"/>
      <w:marRight w:val="0"/>
      <w:marTop w:val="0"/>
      <w:marBottom w:val="0"/>
      <w:divBdr>
        <w:top w:val="none" w:sz="0" w:space="0" w:color="auto"/>
        <w:left w:val="none" w:sz="0" w:space="0" w:color="auto"/>
        <w:bottom w:val="none" w:sz="0" w:space="0" w:color="auto"/>
        <w:right w:val="none" w:sz="0" w:space="0" w:color="auto"/>
      </w:divBdr>
      <w:divsChild>
        <w:div w:id="1361785738">
          <w:marLeft w:val="0"/>
          <w:marRight w:val="0"/>
          <w:marTop w:val="0"/>
          <w:marBottom w:val="0"/>
          <w:divBdr>
            <w:top w:val="none" w:sz="0" w:space="0" w:color="auto"/>
            <w:left w:val="none" w:sz="0" w:space="0" w:color="auto"/>
            <w:bottom w:val="none" w:sz="0" w:space="0" w:color="auto"/>
            <w:right w:val="none" w:sz="0" w:space="0" w:color="auto"/>
          </w:divBdr>
          <w:divsChild>
            <w:div w:id="1358040531">
              <w:marLeft w:val="0"/>
              <w:marRight w:val="0"/>
              <w:marTop w:val="0"/>
              <w:marBottom w:val="0"/>
              <w:divBdr>
                <w:top w:val="none" w:sz="0" w:space="0" w:color="auto"/>
                <w:left w:val="none" w:sz="0" w:space="0" w:color="auto"/>
                <w:bottom w:val="none" w:sz="0" w:space="0" w:color="auto"/>
                <w:right w:val="none" w:sz="0" w:space="0" w:color="auto"/>
              </w:divBdr>
              <w:divsChild>
                <w:div w:id="1271355790">
                  <w:marLeft w:val="0"/>
                  <w:marRight w:val="0"/>
                  <w:marTop w:val="0"/>
                  <w:marBottom w:val="0"/>
                  <w:divBdr>
                    <w:top w:val="none" w:sz="0" w:space="0" w:color="auto"/>
                    <w:left w:val="none" w:sz="0" w:space="0" w:color="auto"/>
                    <w:bottom w:val="none" w:sz="0" w:space="0" w:color="auto"/>
                    <w:right w:val="none" w:sz="0" w:space="0" w:color="auto"/>
                  </w:divBdr>
                  <w:divsChild>
                    <w:div w:id="11628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00">
      <w:bodyDiv w:val="1"/>
      <w:marLeft w:val="0"/>
      <w:marRight w:val="0"/>
      <w:marTop w:val="0"/>
      <w:marBottom w:val="0"/>
      <w:divBdr>
        <w:top w:val="none" w:sz="0" w:space="0" w:color="auto"/>
        <w:left w:val="none" w:sz="0" w:space="0" w:color="auto"/>
        <w:bottom w:val="none" w:sz="0" w:space="0" w:color="auto"/>
        <w:right w:val="none" w:sz="0" w:space="0" w:color="auto"/>
      </w:divBdr>
      <w:divsChild>
        <w:div w:id="1278298850">
          <w:marLeft w:val="0"/>
          <w:marRight w:val="0"/>
          <w:marTop w:val="0"/>
          <w:marBottom w:val="0"/>
          <w:divBdr>
            <w:top w:val="none" w:sz="0" w:space="0" w:color="auto"/>
            <w:left w:val="none" w:sz="0" w:space="0" w:color="auto"/>
            <w:bottom w:val="none" w:sz="0" w:space="0" w:color="auto"/>
            <w:right w:val="none" w:sz="0" w:space="0" w:color="auto"/>
          </w:divBdr>
          <w:divsChild>
            <w:div w:id="1814718593">
              <w:marLeft w:val="0"/>
              <w:marRight w:val="0"/>
              <w:marTop w:val="0"/>
              <w:marBottom w:val="0"/>
              <w:divBdr>
                <w:top w:val="none" w:sz="0" w:space="0" w:color="auto"/>
                <w:left w:val="none" w:sz="0" w:space="0" w:color="auto"/>
                <w:bottom w:val="none" w:sz="0" w:space="0" w:color="auto"/>
                <w:right w:val="none" w:sz="0" w:space="0" w:color="auto"/>
              </w:divBdr>
              <w:divsChild>
                <w:div w:id="1549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49339">
      <w:bodyDiv w:val="1"/>
      <w:marLeft w:val="0"/>
      <w:marRight w:val="0"/>
      <w:marTop w:val="0"/>
      <w:marBottom w:val="0"/>
      <w:divBdr>
        <w:top w:val="none" w:sz="0" w:space="0" w:color="auto"/>
        <w:left w:val="none" w:sz="0" w:space="0" w:color="auto"/>
        <w:bottom w:val="none" w:sz="0" w:space="0" w:color="auto"/>
        <w:right w:val="none" w:sz="0" w:space="0" w:color="auto"/>
      </w:divBdr>
      <w:divsChild>
        <w:div w:id="255407950">
          <w:marLeft w:val="0"/>
          <w:marRight w:val="0"/>
          <w:marTop w:val="0"/>
          <w:marBottom w:val="0"/>
          <w:divBdr>
            <w:top w:val="none" w:sz="0" w:space="0" w:color="auto"/>
            <w:left w:val="none" w:sz="0" w:space="0" w:color="auto"/>
            <w:bottom w:val="none" w:sz="0" w:space="0" w:color="auto"/>
            <w:right w:val="none" w:sz="0" w:space="0" w:color="auto"/>
          </w:divBdr>
          <w:divsChild>
            <w:div w:id="476608891">
              <w:marLeft w:val="0"/>
              <w:marRight w:val="0"/>
              <w:marTop w:val="0"/>
              <w:marBottom w:val="0"/>
              <w:divBdr>
                <w:top w:val="none" w:sz="0" w:space="0" w:color="auto"/>
                <w:left w:val="none" w:sz="0" w:space="0" w:color="auto"/>
                <w:bottom w:val="none" w:sz="0" w:space="0" w:color="auto"/>
                <w:right w:val="none" w:sz="0" w:space="0" w:color="auto"/>
              </w:divBdr>
              <w:divsChild>
                <w:div w:id="1101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2173">
      <w:bodyDiv w:val="1"/>
      <w:marLeft w:val="0"/>
      <w:marRight w:val="0"/>
      <w:marTop w:val="0"/>
      <w:marBottom w:val="0"/>
      <w:divBdr>
        <w:top w:val="none" w:sz="0" w:space="0" w:color="auto"/>
        <w:left w:val="none" w:sz="0" w:space="0" w:color="auto"/>
        <w:bottom w:val="none" w:sz="0" w:space="0" w:color="auto"/>
        <w:right w:val="none" w:sz="0" w:space="0" w:color="auto"/>
      </w:divBdr>
    </w:div>
    <w:div w:id="1389573580">
      <w:bodyDiv w:val="1"/>
      <w:marLeft w:val="0"/>
      <w:marRight w:val="0"/>
      <w:marTop w:val="0"/>
      <w:marBottom w:val="0"/>
      <w:divBdr>
        <w:top w:val="none" w:sz="0" w:space="0" w:color="auto"/>
        <w:left w:val="none" w:sz="0" w:space="0" w:color="auto"/>
        <w:bottom w:val="none" w:sz="0" w:space="0" w:color="auto"/>
        <w:right w:val="none" w:sz="0" w:space="0" w:color="auto"/>
      </w:divBdr>
      <w:divsChild>
        <w:div w:id="1539077314">
          <w:marLeft w:val="0"/>
          <w:marRight w:val="0"/>
          <w:marTop w:val="0"/>
          <w:marBottom w:val="0"/>
          <w:divBdr>
            <w:top w:val="none" w:sz="0" w:space="0" w:color="auto"/>
            <w:left w:val="none" w:sz="0" w:space="0" w:color="auto"/>
            <w:bottom w:val="none" w:sz="0" w:space="0" w:color="auto"/>
            <w:right w:val="none" w:sz="0" w:space="0" w:color="auto"/>
          </w:divBdr>
          <w:divsChild>
            <w:div w:id="304818888">
              <w:marLeft w:val="0"/>
              <w:marRight w:val="0"/>
              <w:marTop w:val="0"/>
              <w:marBottom w:val="0"/>
              <w:divBdr>
                <w:top w:val="none" w:sz="0" w:space="0" w:color="auto"/>
                <w:left w:val="none" w:sz="0" w:space="0" w:color="auto"/>
                <w:bottom w:val="none" w:sz="0" w:space="0" w:color="auto"/>
                <w:right w:val="none" w:sz="0" w:space="0" w:color="auto"/>
              </w:divBdr>
              <w:divsChild>
                <w:div w:id="2897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1797">
      <w:bodyDiv w:val="1"/>
      <w:marLeft w:val="0"/>
      <w:marRight w:val="0"/>
      <w:marTop w:val="0"/>
      <w:marBottom w:val="0"/>
      <w:divBdr>
        <w:top w:val="none" w:sz="0" w:space="0" w:color="auto"/>
        <w:left w:val="none" w:sz="0" w:space="0" w:color="auto"/>
        <w:bottom w:val="none" w:sz="0" w:space="0" w:color="auto"/>
        <w:right w:val="none" w:sz="0" w:space="0" w:color="auto"/>
      </w:divBdr>
    </w:div>
    <w:div w:id="1391272672">
      <w:bodyDiv w:val="1"/>
      <w:marLeft w:val="0"/>
      <w:marRight w:val="0"/>
      <w:marTop w:val="0"/>
      <w:marBottom w:val="0"/>
      <w:divBdr>
        <w:top w:val="none" w:sz="0" w:space="0" w:color="auto"/>
        <w:left w:val="none" w:sz="0" w:space="0" w:color="auto"/>
        <w:bottom w:val="none" w:sz="0" w:space="0" w:color="auto"/>
        <w:right w:val="none" w:sz="0" w:space="0" w:color="auto"/>
      </w:divBdr>
      <w:divsChild>
        <w:div w:id="1477840629">
          <w:marLeft w:val="0"/>
          <w:marRight w:val="0"/>
          <w:marTop w:val="0"/>
          <w:marBottom w:val="0"/>
          <w:divBdr>
            <w:top w:val="none" w:sz="0" w:space="0" w:color="auto"/>
            <w:left w:val="none" w:sz="0" w:space="0" w:color="auto"/>
            <w:bottom w:val="none" w:sz="0" w:space="0" w:color="auto"/>
            <w:right w:val="none" w:sz="0" w:space="0" w:color="auto"/>
          </w:divBdr>
          <w:divsChild>
            <w:div w:id="1546137816">
              <w:marLeft w:val="0"/>
              <w:marRight w:val="0"/>
              <w:marTop w:val="0"/>
              <w:marBottom w:val="0"/>
              <w:divBdr>
                <w:top w:val="none" w:sz="0" w:space="0" w:color="auto"/>
                <w:left w:val="none" w:sz="0" w:space="0" w:color="auto"/>
                <w:bottom w:val="none" w:sz="0" w:space="0" w:color="auto"/>
                <w:right w:val="none" w:sz="0" w:space="0" w:color="auto"/>
              </w:divBdr>
              <w:divsChild>
                <w:div w:id="678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0342">
      <w:bodyDiv w:val="1"/>
      <w:marLeft w:val="0"/>
      <w:marRight w:val="0"/>
      <w:marTop w:val="0"/>
      <w:marBottom w:val="0"/>
      <w:divBdr>
        <w:top w:val="none" w:sz="0" w:space="0" w:color="auto"/>
        <w:left w:val="none" w:sz="0" w:space="0" w:color="auto"/>
        <w:bottom w:val="none" w:sz="0" w:space="0" w:color="auto"/>
        <w:right w:val="none" w:sz="0" w:space="0" w:color="auto"/>
      </w:divBdr>
    </w:div>
    <w:div w:id="1393115402">
      <w:bodyDiv w:val="1"/>
      <w:marLeft w:val="0"/>
      <w:marRight w:val="0"/>
      <w:marTop w:val="0"/>
      <w:marBottom w:val="0"/>
      <w:divBdr>
        <w:top w:val="none" w:sz="0" w:space="0" w:color="auto"/>
        <w:left w:val="none" w:sz="0" w:space="0" w:color="auto"/>
        <w:bottom w:val="none" w:sz="0" w:space="0" w:color="auto"/>
        <w:right w:val="none" w:sz="0" w:space="0" w:color="auto"/>
      </w:divBdr>
      <w:divsChild>
        <w:div w:id="109787846">
          <w:marLeft w:val="0"/>
          <w:marRight w:val="0"/>
          <w:marTop w:val="0"/>
          <w:marBottom w:val="0"/>
          <w:divBdr>
            <w:top w:val="none" w:sz="0" w:space="0" w:color="auto"/>
            <w:left w:val="none" w:sz="0" w:space="0" w:color="auto"/>
            <w:bottom w:val="none" w:sz="0" w:space="0" w:color="auto"/>
            <w:right w:val="none" w:sz="0" w:space="0" w:color="auto"/>
          </w:divBdr>
          <w:divsChild>
            <w:div w:id="1304387274">
              <w:marLeft w:val="0"/>
              <w:marRight w:val="0"/>
              <w:marTop w:val="0"/>
              <w:marBottom w:val="0"/>
              <w:divBdr>
                <w:top w:val="none" w:sz="0" w:space="0" w:color="auto"/>
                <w:left w:val="none" w:sz="0" w:space="0" w:color="auto"/>
                <w:bottom w:val="none" w:sz="0" w:space="0" w:color="auto"/>
                <w:right w:val="none" w:sz="0" w:space="0" w:color="auto"/>
              </w:divBdr>
              <w:divsChild>
                <w:div w:id="53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2049">
      <w:bodyDiv w:val="1"/>
      <w:marLeft w:val="0"/>
      <w:marRight w:val="0"/>
      <w:marTop w:val="0"/>
      <w:marBottom w:val="0"/>
      <w:divBdr>
        <w:top w:val="none" w:sz="0" w:space="0" w:color="auto"/>
        <w:left w:val="none" w:sz="0" w:space="0" w:color="auto"/>
        <w:bottom w:val="none" w:sz="0" w:space="0" w:color="auto"/>
        <w:right w:val="none" w:sz="0" w:space="0" w:color="auto"/>
      </w:divBdr>
    </w:div>
    <w:div w:id="1395664980">
      <w:bodyDiv w:val="1"/>
      <w:marLeft w:val="0"/>
      <w:marRight w:val="0"/>
      <w:marTop w:val="0"/>
      <w:marBottom w:val="0"/>
      <w:divBdr>
        <w:top w:val="none" w:sz="0" w:space="0" w:color="auto"/>
        <w:left w:val="none" w:sz="0" w:space="0" w:color="auto"/>
        <w:bottom w:val="none" w:sz="0" w:space="0" w:color="auto"/>
        <w:right w:val="none" w:sz="0" w:space="0" w:color="auto"/>
      </w:divBdr>
      <w:divsChild>
        <w:div w:id="1761834798">
          <w:marLeft w:val="0"/>
          <w:marRight w:val="0"/>
          <w:marTop w:val="0"/>
          <w:marBottom w:val="0"/>
          <w:divBdr>
            <w:top w:val="none" w:sz="0" w:space="0" w:color="auto"/>
            <w:left w:val="none" w:sz="0" w:space="0" w:color="auto"/>
            <w:bottom w:val="none" w:sz="0" w:space="0" w:color="auto"/>
            <w:right w:val="none" w:sz="0" w:space="0" w:color="auto"/>
          </w:divBdr>
          <w:divsChild>
            <w:div w:id="1856992997">
              <w:marLeft w:val="0"/>
              <w:marRight w:val="0"/>
              <w:marTop w:val="0"/>
              <w:marBottom w:val="0"/>
              <w:divBdr>
                <w:top w:val="none" w:sz="0" w:space="0" w:color="auto"/>
                <w:left w:val="none" w:sz="0" w:space="0" w:color="auto"/>
                <w:bottom w:val="none" w:sz="0" w:space="0" w:color="auto"/>
                <w:right w:val="none" w:sz="0" w:space="0" w:color="auto"/>
              </w:divBdr>
              <w:divsChild>
                <w:div w:id="1751582279">
                  <w:marLeft w:val="0"/>
                  <w:marRight w:val="0"/>
                  <w:marTop w:val="0"/>
                  <w:marBottom w:val="0"/>
                  <w:divBdr>
                    <w:top w:val="none" w:sz="0" w:space="0" w:color="auto"/>
                    <w:left w:val="none" w:sz="0" w:space="0" w:color="auto"/>
                    <w:bottom w:val="none" w:sz="0" w:space="0" w:color="auto"/>
                    <w:right w:val="none" w:sz="0" w:space="0" w:color="auto"/>
                  </w:divBdr>
                  <w:divsChild>
                    <w:div w:id="17151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5987">
      <w:bodyDiv w:val="1"/>
      <w:marLeft w:val="0"/>
      <w:marRight w:val="0"/>
      <w:marTop w:val="0"/>
      <w:marBottom w:val="0"/>
      <w:divBdr>
        <w:top w:val="none" w:sz="0" w:space="0" w:color="auto"/>
        <w:left w:val="none" w:sz="0" w:space="0" w:color="auto"/>
        <w:bottom w:val="none" w:sz="0" w:space="0" w:color="auto"/>
        <w:right w:val="none" w:sz="0" w:space="0" w:color="auto"/>
      </w:divBdr>
      <w:divsChild>
        <w:div w:id="1682004840">
          <w:marLeft w:val="0"/>
          <w:marRight w:val="0"/>
          <w:marTop w:val="0"/>
          <w:marBottom w:val="0"/>
          <w:divBdr>
            <w:top w:val="none" w:sz="0" w:space="0" w:color="auto"/>
            <w:left w:val="none" w:sz="0" w:space="0" w:color="auto"/>
            <w:bottom w:val="none" w:sz="0" w:space="0" w:color="auto"/>
            <w:right w:val="none" w:sz="0" w:space="0" w:color="auto"/>
          </w:divBdr>
          <w:divsChild>
            <w:div w:id="1927498439">
              <w:marLeft w:val="0"/>
              <w:marRight w:val="0"/>
              <w:marTop w:val="0"/>
              <w:marBottom w:val="0"/>
              <w:divBdr>
                <w:top w:val="none" w:sz="0" w:space="0" w:color="auto"/>
                <w:left w:val="none" w:sz="0" w:space="0" w:color="auto"/>
                <w:bottom w:val="none" w:sz="0" w:space="0" w:color="auto"/>
                <w:right w:val="none" w:sz="0" w:space="0" w:color="auto"/>
              </w:divBdr>
              <w:divsChild>
                <w:div w:id="6295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7571">
      <w:bodyDiv w:val="1"/>
      <w:marLeft w:val="0"/>
      <w:marRight w:val="0"/>
      <w:marTop w:val="0"/>
      <w:marBottom w:val="0"/>
      <w:divBdr>
        <w:top w:val="none" w:sz="0" w:space="0" w:color="auto"/>
        <w:left w:val="none" w:sz="0" w:space="0" w:color="auto"/>
        <w:bottom w:val="none" w:sz="0" w:space="0" w:color="auto"/>
        <w:right w:val="none" w:sz="0" w:space="0" w:color="auto"/>
      </w:divBdr>
      <w:divsChild>
        <w:div w:id="156922257">
          <w:marLeft w:val="0"/>
          <w:marRight w:val="0"/>
          <w:marTop w:val="0"/>
          <w:marBottom w:val="0"/>
          <w:divBdr>
            <w:top w:val="none" w:sz="0" w:space="0" w:color="auto"/>
            <w:left w:val="none" w:sz="0" w:space="0" w:color="auto"/>
            <w:bottom w:val="none" w:sz="0" w:space="0" w:color="auto"/>
            <w:right w:val="none" w:sz="0" w:space="0" w:color="auto"/>
          </w:divBdr>
        </w:div>
        <w:div w:id="181284134">
          <w:marLeft w:val="0"/>
          <w:marRight w:val="0"/>
          <w:marTop w:val="0"/>
          <w:marBottom w:val="0"/>
          <w:divBdr>
            <w:top w:val="none" w:sz="0" w:space="0" w:color="auto"/>
            <w:left w:val="none" w:sz="0" w:space="0" w:color="auto"/>
            <w:bottom w:val="none" w:sz="0" w:space="0" w:color="auto"/>
            <w:right w:val="none" w:sz="0" w:space="0" w:color="auto"/>
          </w:divBdr>
        </w:div>
        <w:div w:id="282345730">
          <w:marLeft w:val="0"/>
          <w:marRight w:val="0"/>
          <w:marTop w:val="0"/>
          <w:marBottom w:val="0"/>
          <w:divBdr>
            <w:top w:val="none" w:sz="0" w:space="0" w:color="auto"/>
            <w:left w:val="none" w:sz="0" w:space="0" w:color="auto"/>
            <w:bottom w:val="none" w:sz="0" w:space="0" w:color="auto"/>
            <w:right w:val="none" w:sz="0" w:space="0" w:color="auto"/>
          </w:divBdr>
        </w:div>
        <w:div w:id="372772692">
          <w:marLeft w:val="0"/>
          <w:marRight w:val="0"/>
          <w:marTop w:val="0"/>
          <w:marBottom w:val="0"/>
          <w:divBdr>
            <w:top w:val="none" w:sz="0" w:space="0" w:color="auto"/>
            <w:left w:val="none" w:sz="0" w:space="0" w:color="auto"/>
            <w:bottom w:val="none" w:sz="0" w:space="0" w:color="auto"/>
            <w:right w:val="none" w:sz="0" w:space="0" w:color="auto"/>
          </w:divBdr>
        </w:div>
        <w:div w:id="635378452">
          <w:marLeft w:val="0"/>
          <w:marRight w:val="0"/>
          <w:marTop w:val="0"/>
          <w:marBottom w:val="0"/>
          <w:divBdr>
            <w:top w:val="none" w:sz="0" w:space="0" w:color="auto"/>
            <w:left w:val="none" w:sz="0" w:space="0" w:color="auto"/>
            <w:bottom w:val="none" w:sz="0" w:space="0" w:color="auto"/>
            <w:right w:val="none" w:sz="0" w:space="0" w:color="auto"/>
          </w:divBdr>
        </w:div>
        <w:div w:id="770125319">
          <w:marLeft w:val="0"/>
          <w:marRight w:val="0"/>
          <w:marTop w:val="0"/>
          <w:marBottom w:val="0"/>
          <w:divBdr>
            <w:top w:val="none" w:sz="0" w:space="0" w:color="auto"/>
            <w:left w:val="none" w:sz="0" w:space="0" w:color="auto"/>
            <w:bottom w:val="none" w:sz="0" w:space="0" w:color="auto"/>
            <w:right w:val="none" w:sz="0" w:space="0" w:color="auto"/>
          </w:divBdr>
        </w:div>
        <w:div w:id="1031151845">
          <w:marLeft w:val="0"/>
          <w:marRight w:val="0"/>
          <w:marTop w:val="0"/>
          <w:marBottom w:val="0"/>
          <w:divBdr>
            <w:top w:val="none" w:sz="0" w:space="0" w:color="auto"/>
            <w:left w:val="none" w:sz="0" w:space="0" w:color="auto"/>
            <w:bottom w:val="none" w:sz="0" w:space="0" w:color="auto"/>
            <w:right w:val="none" w:sz="0" w:space="0" w:color="auto"/>
          </w:divBdr>
        </w:div>
        <w:div w:id="1147429016">
          <w:marLeft w:val="0"/>
          <w:marRight w:val="0"/>
          <w:marTop w:val="0"/>
          <w:marBottom w:val="0"/>
          <w:divBdr>
            <w:top w:val="none" w:sz="0" w:space="0" w:color="auto"/>
            <w:left w:val="none" w:sz="0" w:space="0" w:color="auto"/>
            <w:bottom w:val="none" w:sz="0" w:space="0" w:color="auto"/>
            <w:right w:val="none" w:sz="0" w:space="0" w:color="auto"/>
          </w:divBdr>
        </w:div>
        <w:div w:id="1260724403">
          <w:marLeft w:val="0"/>
          <w:marRight w:val="0"/>
          <w:marTop w:val="0"/>
          <w:marBottom w:val="0"/>
          <w:divBdr>
            <w:top w:val="none" w:sz="0" w:space="0" w:color="auto"/>
            <w:left w:val="none" w:sz="0" w:space="0" w:color="auto"/>
            <w:bottom w:val="none" w:sz="0" w:space="0" w:color="auto"/>
            <w:right w:val="none" w:sz="0" w:space="0" w:color="auto"/>
          </w:divBdr>
        </w:div>
        <w:div w:id="1604144826">
          <w:marLeft w:val="0"/>
          <w:marRight w:val="0"/>
          <w:marTop w:val="0"/>
          <w:marBottom w:val="0"/>
          <w:divBdr>
            <w:top w:val="none" w:sz="0" w:space="0" w:color="auto"/>
            <w:left w:val="none" w:sz="0" w:space="0" w:color="auto"/>
            <w:bottom w:val="none" w:sz="0" w:space="0" w:color="auto"/>
            <w:right w:val="none" w:sz="0" w:space="0" w:color="auto"/>
          </w:divBdr>
        </w:div>
        <w:div w:id="1668750581">
          <w:marLeft w:val="0"/>
          <w:marRight w:val="0"/>
          <w:marTop w:val="0"/>
          <w:marBottom w:val="0"/>
          <w:divBdr>
            <w:top w:val="none" w:sz="0" w:space="0" w:color="auto"/>
            <w:left w:val="none" w:sz="0" w:space="0" w:color="auto"/>
            <w:bottom w:val="none" w:sz="0" w:space="0" w:color="auto"/>
            <w:right w:val="none" w:sz="0" w:space="0" w:color="auto"/>
          </w:divBdr>
        </w:div>
        <w:div w:id="1680965131">
          <w:marLeft w:val="0"/>
          <w:marRight w:val="0"/>
          <w:marTop w:val="0"/>
          <w:marBottom w:val="0"/>
          <w:divBdr>
            <w:top w:val="none" w:sz="0" w:space="0" w:color="auto"/>
            <w:left w:val="none" w:sz="0" w:space="0" w:color="auto"/>
            <w:bottom w:val="none" w:sz="0" w:space="0" w:color="auto"/>
            <w:right w:val="none" w:sz="0" w:space="0" w:color="auto"/>
          </w:divBdr>
        </w:div>
        <w:div w:id="1695230414">
          <w:marLeft w:val="0"/>
          <w:marRight w:val="0"/>
          <w:marTop w:val="0"/>
          <w:marBottom w:val="0"/>
          <w:divBdr>
            <w:top w:val="none" w:sz="0" w:space="0" w:color="auto"/>
            <w:left w:val="none" w:sz="0" w:space="0" w:color="auto"/>
            <w:bottom w:val="none" w:sz="0" w:space="0" w:color="auto"/>
            <w:right w:val="none" w:sz="0" w:space="0" w:color="auto"/>
          </w:divBdr>
        </w:div>
        <w:div w:id="2005163996">
          <w:marLeft w:val="0"/>
          <w:marRight w:val="0"/>
          <w:marTop w:val="0"/>
          <w:marBottom w:val="0"/>
          <w:divBdr>
            <w:top w:val="none" w:sz="0" w:space="0" w:color="auto"/>
            <w:left w:val="none" w:sz="0" w:space="0" w:color="auto"/>
            <w:bottom w:val="none" w:sz="0" w:space="0" w:color="auto"/>
            <w:right w:val="none" w:sz="0" w:space="0" w:color="auto"/>
          </w:divBdr>
        </w:div>
        <w:div w:id="2132163461">
          <w:marLeft w:val="0"/>
          <w:marRight w:val="0"/>
          <w:marTop w:val="0"/>
          <w:marBottom w:val="0"/>
          <w:divBdr>
            <w:top w:val="none" w:sz="0" w:space="0" w:color="auto"/>
            <w:left w:val="none" w:sz="0" w:space="0" w:color="auto"/>
            <w:bottom w:val="none" w:sz="0" w:space="0" w:color="auto"/>
            <w:right w:val="none" w:sz="0" w:space="0" w:color="auto"/>
          </w:divBdr>
        </w:div>
      </w:divsChild>
    </w:div>
    <w:div w:id="1413552826">
      <w:bodyDiv w:val="1"/>
      <w:marLeft w:val="0"/>
      <w:marRight w:val="0"/>
      <w:marTop w:val="0"/>
      <w:marBottom w:val="0"/>
      <w:divBdr>
        <w:top w:val="none" w:sz="0" w:space="0" w:color="auto"/>
        <w:left w:val="none" w:sz="0" w:space="0" w:color="auto"/>
        <w:bottom w:val="none" w:sz="0" w:space="0" w:color="auto"/>
        <w:right w:val="none" w:sz="0" w:space="0" w:color="auto"/>
      </w:divBdr>
    </w:div>
    <w:div w:id="1415664317">
      <w:bodyDiv w:val="1"/>
      <w:marLeft w:val="0"/>
      <w:marRight w:val="0"/>
      <w:marTop w:val="0"/>
      <w:marBottom w:val="0"/>
      <w:divBdr>
        <w:top w:val="none" w:sz="0" w:space="0" w:color="auto"/>
        <w:left w:val="none" w:sz="0" w:space="0" w:color="auto"/>
        <w:bottom w:val="none" w:sz="0" w:space="0" w:color="auto"/>
        <w:right w:val="none" w:sz="0" w:space="0" w:color="auto"/>
      </w:divBdr>
      <w:divsChild>
        <w:div w:id="713895905">
          <w:marLeft w:val="0"/>
          <w:marRight w:val="0"/>
          <w:marTop w:val="0"/>
          <w:marBottom w:val="0"/>
          <w:divBdr>
            <w:top w:val="none" w:sz="0" w:space="0" w:color="auto"/>
            <w:left w:val="none" w:sz="0" w:space="0" w:color="auto"/>
            <w:bottom w:val="none" w:sz="0" w:space="0" w:color="auto"/>
            <w:right w:val="none" w:sz="0" w:space="0" w:color="auto"/>
          </w:divBdr>
          <w:divsChild>
            <w:div w:id="2005083890">
              <w:marLeft w:val="0"/>
              <w:marRight w:val="0"/>
              <w:marTop w:val="0"/>
              <w:marBottom w:val="0"/>
              <w:divBdr>
                <w:top w:val="none" w:sz="0" w:space="0" w:color="auto"/>
                <w:left w:val="none" w:sz="0" w:space="0" w:color="auto"/>
                <w:bottom w:val="none" w:sz="0" w:space="0" w:color="auto"/>
                <w:right w:val="none" w:sz="0" w:space="0" w:color="auto"/>
              </w:divBdr>
              <w:divsChild>
                <w:div w:id="2555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6454">
      <w:bodyDiv w:val="1"/>
      <w:marLeft w:val="0"/>
      <w:marRight w:val="0"/>
      <w:marTop w:val="0"/>
      <w:marBottom w:val="0"/>
      <w:divBdr>
        <w:top w:val="none" w:sz="0" w:space="0" w:color="auto"/>
        <w:left w:val="none" w:sz="0" w:space="0" w:color="auto"/>
        <w:bottom w:val="none" w:sz="0" w:space="0" w:color="auto"/>
        <w:right w:val="none" w:sz="0" w:space="0" w:color="auto"/>
      </w:divBdr>
      <w:divsChild>
        <w:div w:id="362246518">
          <w:marLeft w:val="0"/>
          <w:marRight w:val="0"/>
          <w:marTop w:val="0"/>
          <w:marBottom w:val="0"/>
          <w:divBdr>
            <w:top w:val="none" w:sz="0" w:space="0" w:color="auto"/>
            <w:left w:val="none" w:sz="0" w:space="0" w:color="auto"/>
            <w:bottom w:val="none" w:sz="0" w:space="0" w:color="auto"/>
            <w:right w:val="none" w:sz="0" w:space="0" w:color="auto"/>
          </w:divBdr>
          <w:divsChild>
            <w:div w:id="1616671793">
              <w:marLeft w:val="0"/>
              <w:marRight w:val="0"/>
              <w:marTop w:val="0"/>
              <w:marBottom w:val="0"/>
              <w:divBdr>
                <w:top w:val="none" w:sz="0" w:space="0" w:color="auto"/>
                <w:left w:val="none" w:sz="0" w:space="0" w:color="auto"/>
                <w:bottom w:val="none" w:sz="0" w:space="0" w:color="auto"/>
                <w:right w:val="none" w:sz="0" w:space="0" w:color="auto"/>
              </w:divBdr>
              <w:divsChild>
                <w:div w:id="88279330">
                  <w:marLeft w:val="0"/>
                  <w:marRight w:val="0"/>
                  <w:marTop w:val="0"/>
                  <w:marBottom w:val="0"/>
                  <w:divBdr>
                    <w:top w:val="none" w:sz="0" w:space="0" w:color="auto"/>
                    <w:left w:val="none" w:sz="0" w:space="0" w:color="auto"/>
                    <w:bottom w:val="none" w:sz="0" w:space="0" w:color="auto"/>
                    <w:right w:val="none" w:sz="0" w:space="0" w:color="auto"/>
                  </w:divBdr>
                  <w:divsChild>
                    <w:div w:id="11887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2222">
      <w:bodyDiv w:val="1"/>
      <w:marLeft w:val="0"/>
      <w:marRight w:val="0"/>
      <w:marTop w:val="0"/>
      <w:marBottom w:val="0"/>
      <w:divBdr>
        <w:top w:val="none" w:sz="0" w:space="0" w:color="auto"/>
        <w:left w:val="none" w:sz="0" w:space="0" w:color="auto"/>
        <w:bottom w:val="none" w:sz="0" w:space="0" w:color="auto"/>
        <w:right w:val="none" w:sz="0" w:space="0" w:color="auto"/>
      </w:divBdr>
      <w:divsChild>
        <w:div w:id="1774982391">
          <w:marLeft w:val="0"/>
          <w:marRight w:val="0"/>
          <w:marTop w:val="0"/>
          <w:marBottom w:val="0"/>
          <w:divBdr>
            <w:top w:val="none" w:sz="0" w:space="0" w:color="auto"/>
            <w:left w:val="none" w:sz="0" w:space="0" w:color="auto"/>
            <w:bottom w:val="none" w:sz="0" w:space="0" w:color="auto"/>
            <w:right w:val="none" w:sz="0" w:space="0" w:color="auto"/>
          </w:divBdr>
          <w:divsChild>
            <w:div w:id="602613515">
              <w:marLeft w:val="0"/>
              <w:marRight w:val="0"/>
              <w:marTop w:val="0"/>
              <w:marBottom w:val="0"/>
              <w:divBdr>
                <w:top w:val="none" w:sz="0" w:space="0" w:color="auto"/>
                <w:left w:val="none" w:sz="0" w:space="0" w:color="auto"/>
                <w:bottom w:val="none" w:sz="0" w:space="0" w:color="auto"/>
                <w:right w:val="none" w:sz="0" w:space="0" w:color="auto"/>
              </w:divBdr>
              <w:divsChild>
                <w:div w:id="816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8886">
      <w:bodyDiv w:val="1"/>
      <w:marLeft w:val="0"/>
      <w:marRight w:val="0"/>
      <w:marTop w:val="0"/>
      <w:marBottom w:val="0"/>
      <w:divBdr>
        <w:top w:val="none" w:sz="0" w:space="0" w:color="auto"/>
        <w:left w:val="none" w:sz="0" w:space="0" w:color="auto"/>
        <w:bottom w:val="none" w:sz="0" w:space="0" w:color="auto"/>
        <w:right w:val="none" w:sz="0" w:space="0" w:color="auto"/>
      </w:divBdr>
    </w:div>
    <w:div w:id="1440484856">
      <w:bodyDiv w:val="1"/>
      <w:marLeft w:val="0"/>
      <w:marRight w:val="0"/>
      <w:marTop w:val="0"/>
      <w:marBottom w:val="0"/>
      <w:divBdr>
        <w:top w:val="none" w:sz="0" w:space="0" w:color="auto"/>
        <w:left w:val="none" w:sz="0" w:space="0" w:color="auto"/>
        <w:bottom w:val="none" w:sz="0" w:space="0" w:color="auto"/>
        <w:right w:val="none" w:sz="0" w:space="0" w:color="auto"/>
      </w:divBdr>
    </w:div>
    <w:div w:id="1441954077">
      <w:bodyDiv w:val="1"/>
      <w:marLeft w:val="0"/>
      <w:marRight w:val="0"/>
      <w:marTop w:val="0"/>
      <w:marBottom w:val="0"/>
      <w:divBdr>
        <w:top w:val="none" w:sz="0" w:space="0" w:color="auto"/>
        <w:left w:val="none" w:sz="0" w:space="0" w:color="auto"/>
        <w:bottom w:val="none" w:sz="0" w:space="0" w:color="auto"/>
        <w:right w:val="none" w:sz="0" w:space="0" w:color="auto"/>
      </w:divBdr>
      <w:divsChild>
        <w:div w:id="1699231213">
          <w:marLeft w:val="0"/>
          <w:marRight w:val="0"/>
          <w:marTop w:val="0"/>
          <w:marBottom w:val="0"/>
          <w:divBdr>
            <w:top w:val="none" w:sz="0" w:space="0" w:color="auto"/>
            <w:left w:val="none" w:sz="0" w:space="0" w:color="auto"/>
            <w:bottom w:val="none" w:sz="0" w:space="0" w:color="auto"/>
            <w:right w:val="none" w:sz="0" w:space="0" w:color="auto"/>
          </w:divBdr>
          <w:divsChild>
            <w:div w:id="1424453993">
              <w:marLeft w:val="0"/>
              <w:marRight w:val="0"/>
              <w:marTop w:val="0"/>
              <w:marBottom w:val="0"/>
              <w:divBdr>
                <w:top w:val="none" w:sz="0" w:space="0" w:color="auto"/>
                <w:left w:val="none" w:sz="0" w:space="0" w:color="auto"/>
                <w:bottom w:val="none" w:sz="0" w:space="0" w:color="auto"/>
                <w:right w:val="none" w:sz="0" w:space="0" w:color="auto"/>
              </w:divBdr>
              <w:divsChild>
                <w:div w:id="7378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4680">
      <w:bodyDiv w:val="1"/>
      <w:marLeft w:val="0"/>
      <w:marRight w:val="0"/>
      <w:marTop w:val="0"/>
      <w:marBottom w:val="0"/>
      <w:divBdr>
        <w:top w:val="none" w:sz="0" w:space="0" w:color="auto"/>
        <w:left w:val="none" w:sz="0" w:space="0" w:color="auto"/>
        <w:bottom w:val="none" w:sz="0" w:space="0" w:color="auto"/>
        <w:right w:val="none" w:sz="0" w:space="0" w:color="auto"/>
      </w:divBdr>
    </w:div>
    <w:div w:id="1450078171">
      <w:bodyDiv w:val="1"/>
      <w:marLeft w:val="0"/>
      <w:marRight w:val="0"/>
      <w:marTop w:val="0"/>
      <w:marBottom w:val="0"/>
      <w:divBdr>
        <w:top w:val="none" w:sz="0" w:space="0" w:color="auto"/>
        <w:left w:val="none" w:sz="0" w:space="0" w:color="auto"/>
        <w:bottom w:val="none" w:sz="0" w:space="0" w:color="auto"/>
        <w:right w:val="none" w:sz="0" w:space="0" w:color="auto"/>
      </w:divBdr>
    </w:div>
    <w:div w:id="1469787225">
      <w:bodyDiv w:val="1"/>
      <w:marLeft w:val="0"/>
      <w:marRight w:val="0"/>
      <w:marTop w:val="0"/>
      <w:marBottom w:val="0"/>
      <w:divBdr>
        <w:top w:val="none" w:sz="0" w:space="0" w:color="auto"/>
        <w:left w:val="none" w:sz="0" w:space="0" w:color="auto"/>
        <w:bottom w:val="none" w:sz="0" w:space="0" w:color="auto"/>
        <w:right w:val="none" w:sz="0" w:space="0" w:color="auto"/>
      </w:divBdr>
      <w:divsChild>
        <w:div w:id="795638875">
          <w:marLeft w:val="0"/>
          <w:marRight w:val="0"/>
          <w:marTop w:val="0"/>
          <w:marBottom w:val="0"/>
          <w:divBdr>
            <w:top w:val="none" w:sz="0" w:space="0" w:color="auto"/>
            <w:left w:val="none" w:sz="0" w:space="0" w:color="auto"/>
            <w:bottom w:val="none" w:sz="0" w:space="0" w:color="auto"/>
            <w:right w:val="none" w:sz="0" w:space="0" w:color="auto"/>
          </w:divBdr>
          <w:divsChild>
            <w:div w:id="2087460370">
              <w:marLeft w:val="0"/>
              <w:marRight w:val="0"/>
              <w:marTop w:val="0"/>
              <w:marBottom w:val="0"/>
              <w:divBdr>
                <w:top w:val="none" w:sz="0" w:space="0" w:color="auto"/>
                <w:left w:val="none" w:sz="0" w:space="0" w:color="auto"/>
                <w:bottom w:val="none" w:sz="0" w:space="0" w:color="auto"/>
                <w:right w:val="none" w:sz="0" w:space="0" w:color="auto"/>
              </w:divBdr>
              <w:divsChild>
                <w:div w:id="18891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0951">
      <w:bodyDiv w:val="1"/>
      <w:marLeft w:val="0"/>
      <w:marRight w:val="0"/>
      <w:marTop w:val="0"/>
      <w:marBottom w:val="0"/>
      <w:divBdr>
        <w:top w:val="none" w:sz="0" w:space="0" w:color="auto"/>
        <w:left w:val="none" w:sz="0" w:space="0" w:color="auto"/>
        <w:bottom w:val="none" w:sz="0" w:space="0" w:color="auto"/>
        <w:right w:val="none" w:sz="0" w:space="0" w:color="auto"/>
      </w:divBdr>
      <w:divsChild>
        <w:div w:id="79449229">
          <w:marLeft w:val="0"/>
          <w:marRight w:val="0"/>
          <w:marTop w:val="0"/>
          <w:marBottom w:val="0"/>
          <w:divBdr>
            <w:top w:val="none" w:sz="0" w:space="0" w:color="auto"/>
            <w:left w:val="none" w:sz="0" w:space="0" w:color="auto"/>
            <w:bottom w:val="none" w:sz="0" w:space="0" w:color="auto"/>
            <w:right w:val="none" w:sz="0" w:space="0" w:color="auto"/>
          </w:divBdr>
          <w:divsChild>
            <w:div w:id="881214465">
              <w:marLeft w:val="0"/>
              <w:marRight w:val="0"/>
              <w:marTop w:val="0"/>
              <w:marBottom w:val="0"/>
              <w:divBdr>
                <w:top w:val="none" w:sz="0" w:space="0" w:color="auto"/>
                <w:left w:val="none" w:sz="0" w:space="0" w:color="auto"/>
                <w:bottom w:val="none" w:sz="0" w:space="0" w:color="auto"/>
                <w:right w:val="none" w:sz="0" w:space="0" w:color="auto"/>
              </w:divBdr>
              <w:divsChild>
                <w:div w:id="7720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638">
      <w:bodyDiv w:val="1"/>
      <w:marLeft w:val="0"/>
      <w:marRight w:val="0"/>
      <w:marTop w:val="0"/>
      <w:marBottom w:val="0"/>
      <w:divBdr>
        <w:top w:val="none" w:sz="0" w:space="0" w:color="auto"/>
        <w:left w:val="none" w:sz="0" w:space="0" w:color="auto"/>
        <w:bottom w:val="none" w:sz="0" w:space="0" w:color="auto"/>
        <w:right w:val="none" w:sz="0" w:space="0" w:color="auto"/>
      </w:divBdr>
      <w:divsChild>
        <w:div w:id="1499811968">
          <w:marLeft w:val="562"/>
          <w:marRight w:val="0"/>
          <w:marTop w:val="0"/>
          <w:marBottom w:val="0"/>
          <w:divBdr>
            <w:top w:val="none" w:sz="0" w:space="0" w:color="auto"/>
            <w:left w:val="none" w:sz="0" w:space="0" w:color="auto"/>
            <w:bottom w:val="none" w:sz="0" w:space="0" w:color="auto"/>
            <w:right w:val="none" w:sz="0" w:space="0" w:color="auto"/>
          </w:divBdr>
        </w:div>
      </w:divsChild>
    </w:div>
    <w:div w:id="1476215714">
      <w:bodyDiv w:val="1"/>
      <w:marLeft w:val="0"/>
      <w:marRight w:val="0"/>
      <w:marTop w:val="0"/>
      <w:marBottom w:val="0"/>
      <w:divBdr>
        <w:top w:val="none" w:sz="0" w:space="0" w:color="auto"/>
        <w:left w:val="none" w:sz="0" w:space="0" w:color="auto"/>
        <w:bottom w:val="none" w:sz="0" w:space="0" w:color="auto"/>
        <w:right w:val="none" w:sz="0" w:space="0" w:color="auto"/>
      </w:divBdr>
      <w:divsChild>
        <w:div w:id="181743001">
          <w:marLeft w:val="0"/>
          <w:marRight w:val="0"/>
          <w:marTop w:val="0"/>
          <w:marBottom w:val="0"/>
          <w:divBdr>
            <w:top w:val="none" w:sz="0" w:space="0" w:color="auto"/>
            <w:left w:val="none" w:sz="0" w:space="0" w:color="auto"/>
            <w:bottom w:val="none" w:sz="0" w:space="0" w:color="auto"/>
            <w:right w:val="none" w:sz="0" w:space="0" w:color="auto"/>
          </w:divBdr>
          <w:divsChild>
            <w:div w:id="427576606">
              <w:marLeft w:val="0"/>
              <w:marRight w:val="0"/>
              <w:marTop w:val="0"/>
              <w:marBottom w:val="0"/>
              <w:divBdr>
                <w:top w:val="none" w:sz="0" w:space="0" w:color="auto"/>
                <w:left w:val="none" w:sz="0" w:space="0" w:color="auto"/>
                <w:bottom w:val="none" w:sz="0" w:space="0" w:color="auto"/>
                <w:right w:val="none" w:sz="0" w:space="0" w:color="auto"/>
              </w:divBdr>
              <w:divsChild>
                <w:div w:id="8245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8349">
      <w:bodyDiv w:val="1"/>
      <w:marLeft w:val="0"/>
      <w:marRight w:val="0"/>
      <w:marTop w:val="0"/>
      <w:marBottom w:val="0"/>
      <w:divBdr>
        <w:top w:val="none" w:sz="0" w:space="0" w:color="auto"/>
        <w:left w:val="none" w:sz="0" w:space="0" w:color="auto"/>
        <w:bottom w:val="none" w:sz="0" w:space="0" w:color="auto"/>
        <w:right w:val="none" w:sz="0" w:space="0" w:color="auto"/>
      </w:divBdr>
      <w:divsChild>
        <w:div w:id="821770476">
          <w:marLeft w:val="0"/>
          <w:marRight w:val="0"/>
          <w:marTop w:val="0"/>
          <w:marBottom w:val="0"/>
          <w:divBdr>
            <w:top w:val="none" w:sz="0" w:space="0" w:color="auto"/>
            <w:left w:val="none" w:sz="0" w:space="0" w:color="auto"/>
            <w:bottom w:val="none" w:sz="0" w:space="0" w:color="auto"/>
            <w:right w:val="none" w:sz="0" w:space="0" w:color="auto"/>
          </w:divBdr>
          <w:divsChild>
            <w:div w:id="1514109335">
              <w:marLeft w:val="0"/>
              <w:marRight w:val="0"/>
              <w:marTop w:val="0"/>
              <w:marBottom w:val="0"/>
              <w:divBdr>
                <w:top w:val="none" w:sz="0" w:space="0" w:color="auto"/>
                <w:left w:val="none" w:sz="0" w:space="0" w:color="auto"/>
                <w:bottom w:val="none" w:sz="0" w:space="0" w:color="auto"/>
                <w:right w:val="none" w:sz="0" w:space="0" w:color="auto"/>
              </w:divBdr>
              <w:divsChild>
                <w:div w:id="15053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49747">
      <w:bodyDiv w:val="1"/>
      <w:marLeft w:val="0"/>
      <w:marRight w:val="0"/>
      <w:marTop w:val="0"/>
      <w:marBottom w:val="0"/>
      <w:divBdr>
        <w:top w:val="none" w:sz="0" w:space="0" w:color="auto"/>
        <w:left w:val="none" w:sz="0" w:space="0" w:color="auto"/>
        <w:bottom w:val="none" w:sz="0" w:space="0" w:color="auto"/>
        <w:right w:val="none" w:sz="0" w:space="0" w:color="auto"/>
      </w:divBdr>
    </w:div>
    <w:div w:id="1483766953">
      <w:bodyDiv w:val="1"/>
      <w:marLeft w:val="0"/>
      <w:marRight w:val="0"/>
      <w:marTop w:val="0"/>
      <w:marBottom w:val="0"/>
      <w:divBdr>
        <w:top w:val="none" w:sz="0" w:space="0" w:color="auto"/>
        <w:left w:val="none" w:sz="0" w:space="0" w:color="auto"/>
        <w:bottom w:val="none" w:sz="0" w:space="0" w:color="auto"/>
        <w:right w:val="none" w:sz="0" w:space="0" w:color="auto"/>
      </w:divBdr>
    </w:div>
    <w:div w:id="1489908216">
      <w:bodyDiv w:val="1"/>
      <w:marLeft w:val="0"/>
      <w:marRight w:val="0"/>
      <w:marTop w:val="0"/>
      <w:marBottom w:val="0"/>
      <w:divBdr>
        <w:top w:val="none" w:sz="0" w:space="0" w:color="auto"/>
        <w:left w:val="none" w:sz="0" w:space="0" w:color="auto"/>
        <w:bottom w:val="none" w:sz="0" w:space="0" w:color="auto"/>
        <w:right w:val="none" w:sz="0" w:space="0" w:color="auto"/>
      </w:divBdr>
    </w:div>
    <w:div w:id="1491142145">
      <w:bodyDiv w:val="1"/>
      <w:marLeft w:val="0"/>
      <w:marRight w:val="0"/>
      <w:marTop w:val="0"/>
      <w:marBottom w:val="0"/>
      <w:divBdr>
        <w:top w:val="none" w:sz="0" w:space="0" w:color="auto"/>
        <w:left w:val="none" w:sz="0" w:space="0" w:color="auto"/>
        <w:bottom w:val="none" w:sz="0" w:space="0" w:color="auto"/>
        <w:right w:val="none" w:sz="0" w:space="0" w:color="auto"/>
      </w:divBdr>
      <w:divsChild>
        <w:div w:id="1015418576">
          <w:marLeft w:val="0"/>
          <w:marRight w:val="0"/>
          <w:marTop w:val="0"/>
          <w:marBottom w:val="0"/>
          <w:divBdr>
            <w:top w:val="none" w:sz="0" w:space="0" w:color="auto"/>
            <w:left w:val="none" w:sz="0" w:space="0" w:color="auto"/>
            <w:bottom w:val="none" w:sz="0" w:space="0" w:color="auto"/>
            <w:right w:val="none" w:sz="0" w:space="0" w:color="auto"/>
          </w:divBdr>
          <w:divsChild>
            <w:div w:id="269315585">
              <w:marLeft w:val="0"/>
              <w:marRight w:val="0"/>
              <w:marTop w:val="0"/>
              <w:marBottom w:val="0"/>
              <w:divBdr>
                <w:top w:val="none" w:sz="0" w:space="0" w:color="auto"/>
                <w:left w:val="none" w:sz="0" w:space="0" w:color="auto"/>
                <w:bottom w:val="none" w:sz="0" w:space="0" w:color="auto"/>
                <w:right w:val="none" w:sz="0" w:space="0" w:color="auto"/>
              </w:divBdr>
              <w:divsChild>
                <w:div w:id="1333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2421">
      <w:bodyDiv w:val="1"/>
      <w:marLeft w:val="0"/>
      <w:marRight w:val="0"/>
      <w:marTop w:val="0"/>
      <w:marBottom w:val="0"/>
      <w:divBdr>
        <w:top w:val="none" w:sz="0" w:space="0" w:color="auto"/>
        <w:left w:val="none" w:sz="0" w:space="0" w:color="auto"/>
        <w:bottom w:val="none" w:sz="0" w:space="0" w:color="auto"/>
        <w:right w:val="none" w:sz="0" w:space="0" w:color="auto"/>
      </w:divBdr>
      <w:divsChild>
        <w:div w:id="1622564712">
          <w:marLeft w:val="360"/>
          <w:marRight w:val="0"/>
          <w:marTop w:val="0"/>
          <w:marBottom w:val="0"/>
          <w:divBdr>
            <w:top w:val="none" w:sz="0" w:space="0" w:color="auto"/>
            <w:left w:val="none" w:sz="0" w:space="0" w:color="auto"/>
            <w:bottom w:val="none" w:sz="0" w:space="0" w:color="auto"/>
            <w:right w:val="none" w:sz="0" w:space="0" w:color="auto"/>
          </w:divBdr>
        </w:div>
        <w:div w:id="1934434979">
          <w:marLeft w:val="360"/>
          <w:marRight w:val="0"/>
          <w:marTop w:val="0"/>
          <w:marBottom w:val="0"/>
          <w:divBdr>
            <w:top w:val="none" w:sz="0" w:space="0" w:color="auto"/>
            <w:left w:val="none" w:sz="0" w:space="0" w:color="auto"/>
            <w:bottom w:val="none" w:sz="0" w:space="0" w:color="auto"/>
            <w:right w:val="none" w:sz="0" w:space="0" w:color="auto"/>
          </w:divBdr>
        </w:div>
        <w:div w:id="398677426">
          <w:marLeft w:val="360"/>
          <w:marRight w:val="0"/>
          <w:marTop w:val="0"/>
          <w:marBottom w:val="0"/>
          <w:divBdr>
            <w:top w:val="none" w:sz="0" w:space="0" w:color="auto"/>
            <w:left w:val="none" w:sz="0" w:space="0" w:color="auto"/>
            <w:bottom w:val="none" w:sz="0" w:space="0" w:color="auto"/>
            <w:right w:val="none" w:sz="0" w:space="0" w:color="auto"/>
          </w:divBdr>
        </w:div>
        <w:div w:id="1682050669">
          <w:marLeft w:val="360"/>
          <w:marRight w:val="0"/>
          <w:marTop w:val="0"/>
          <w:marBottom w:val="0"/>
          <w:divBdr>
            <w:top w:val="none" w:sz="0" w:space="0" w:color="auto"/>
            <w:left w:val="none" w:sz="0" w:space="0" w:color="auto"/>
            <w:bottom w:val="none" w:sz="0" w:space="0" w:color="auto"/>
            <w:right w:val="none" w:sz="0" w:space="0" w:color="auto"/>
          </w:divBdr>
        </w:div>
        <w:div w:id="136924511">
          <w:marLeft w:val="360"/>
          <w:marRight w:val="0"/>
          <w:marTop w:val="0"/>
          <w:marBottom w:val="0"/>
          <w:divBdr>
            <w:top w:val="none" w:sz="0" w:space="0" w:color="auto"/>
            <w:left w:val="none" w:sz="0" w:space="0" w:color="auto"/>
            <w:bottom w:val="none" w:sz="0" w:space="0" w:color="auto"/>
            <w:right w:val="none" w:sz="0" w:space="0" w:color="auto"/>
          </w:divBdr>
        </w:div>
        <w:div w:id="1853760990">
          <w:marLeft w:val="360"/>
          <w:marRight w:val="0"/>
          <w:marTop w:val="0"/>
          <w:marBottom w:val="0"/>
          <w:divBdr>
            <w:top w:val="none" w:sz="0" w:space="0" w:color="auto"/>
            <w:left w:val="none" w:sz="0" w:space="0" w:color="auto"/>
            <w:bottom w:val="none" w:sz="0" w:space="0" w:color="auto"/>
            <w:right w:val="none" w:sz="0" w:space="0" w:color="auto"/>
          </w:divBdr>
        </w:div>
      </w:divsChild>
    </w:div>
    <w:div w:id="1497333031">
      <w:bodyDiv w:val="1"/>
      <w:marLeft w:val="0"/>
      <w:marRight w:val="0"/>
      <w:marTop w:val="0"/>
      <w:marBottom w:val="0"/>
      <w:divBdr>
        <w:top w:val="none" w:sz="0" w:space="0" w:color="auto"/>
        <w:left w:val="none" w:sz="0" w:space="0" w:color="auto"/>
        <w:bottom w:val="none" w:sz="0" w:space="0" w:color="auto"/>
        <w:right w:val="none" w:sz="0" w:space="0" w:color="auto"/>
      </w:divBdr>
    </w:div>
    <w:div w:id="1499425144">
      <w:bodyDiv w:val="1"/>
      <w:marLeft w:val="0"/>
      <w:marRight w:val="0"/>
      <w:marTop w:val="0"/>
      <w:marBottom w:val="0"/>
      <w:divBdr>
        <w:top w:val="none" w:sz="0" w:space="0" w:color="auto"/>
        <w:left w:val="none" w:sz="0" w:space="0" w:color="auto"/>
        <w:bottom w:val="none" w:sz="0" w:space="0" w:color="auto"/>
        <w:right w:val="none" w:sz="0" w:space="0" w:color="auto"/>
      </w:divBdr>
      <w:divsChild>
        <w:div w:id="803542807">
          <w:marLeft w:val="0"/>
          <w:marRight w:val="0"/>
          <w:marTop w:val="0"/>
          <w:marBottom w:val="0"/>
          <w:divBdr>
            <w:top w:val="none" w:sz="0" w:space="0" w:color="auto"/>
            <w:left w:val="none" w:sz="0" w:space="0" w:color="auto"/>
            <w:bottom w:val="none" w:sz="0" w:space="0" w:color="auto"/>
            <w:right w:val="none" w:sz="0" w:space="0" w:color="auto"/>
          </w:divBdr>
          <w:divsChild>
            <w:div w:id="1061515183">
              <w:marLeft w:val="0"/>
              <w:marRight w:val="0"/>
              <w:marTop w:val="0"/>
              <w:marBottom w:val="0"/>
              <w:divBdr>
                <w:top w:val="none" w:sz="0" w:space="0" w:color="auto"/>
                <w:left w:val="none" w:sz="0" w:space="0" w:color="auto"/>
                <w:bottom w:val="none" w:sz="0" w:space="0" w:color="auto"/>
                <w:right w:val="none" w:sz="0" w:space="0" w:color="auto"/>
              </w:divBdr>
              <w:divsChild>
                <w:div w:id="9270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267">
      <w:bodyDiv w:val="1"/>
      <w:marLeft w:val="0"/>
      <w:marRight w:val="0"/>
      <w:marTop w:val="0"/>
      <w:marBottom w:val="0"/>
      <w:divBdr>
        <w:top w:val="none" w:sz="0" w:space="0" w:color="auto"/>
        <w:left w:val="none" w:sz="0" w:space="0" w:color="auto"/>
        <w:bottom w:val="none" w:sz="0" w:space="0" w:color="auto"/>
        <w:right w:val="none" w:sz="0" w:space="0" w:color="auto"/>
      </w:divBdr>
      <w:divsChild>
        <w:div w:id="1038512185">
          <w:marLeft w:val="0"/>
          <w:marRight w:val="0"/>
          <w:marTop w:val="0"/>
          <w:marBottom w:val="0"/>
          <w:divBdr>
            <w:top w:val="none" w:sz="0" w:space="0" w:color="auto"/>
            <w:left w:val="none" w:sz="0" w:space="0" w:color="auto"/>
            <w:bottom w:val="none" w:sz="0" w:space="0" w:color="auto"/>
            <w:right w:val="none" w:sz="0" w:space="0" w:color="auto"/>
          </w:divBdr>
          <w:divsChild>
            <w:div w:id="1640308896">
              <w:marLeft w:val="0"/>
              <w:marRight w:val="0"/>
              <w:marTop w:val="0"/>
              <w:marBottom w:val="0"/>
              <w:divBdr>
                <w:top w:val="none" w:sz="0" w:space="0" w:color="auto"/>
                <w:left w:val="none" w:sz="0" w:space="0" w:color="auto"/>
                <w:bottom w:val="none" w:sz="0" w:space="0" w:color="auto"/>
                <w:right w:val="none" w:sz="0" w:space="0" w:color="auto"/>
              </w:divBdr>
              <w:divsChild>
                <w:div w:id="14357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9226">
      <w:bodyDiv w:val="1"/>
      <w:marLeft w:val="0"/>
      <w:marRight w:val="0"/>
      <w:marTop w:val="0"/>
      <w:marBottom w:val="0"/>
      <w:divBdr>
        <w:top w:val="none" w:sz="0" w:space="0" w:color="auto"/>
        <w:left w:val="none" w:sz="0" w:space="0" w:color="auto"/>
        <w:bottom w:val="none" w:sz="0" w:space="0" w:color="auto"/>
        <w:right w:val="none" w:sz="0" w:space="0" w:color="auto"/>
      </w:divBdr>
      <w:divsChild>
        <w:div w:id="2084138301">
          <w:marLeft w:val="0"/>
          <w:marRight w:val="0"/>
          <w:marTop w:val="0"/>
          <w:marBottom w:val="0"/>
          <w:divBdr>
            <w:top w:val="none" w:sz="0" w:space="0" w:color="auto"/>
            <w:left w:val="none" w:sz="0" w:space="0" w:color="auto"/>
            <w:bottom w:val="none" w:sz="0" w:space="0" w:color="auto"/>
            <w:right w:val="none" w:sz="0" w:space="0" w:color="auto"/>
          </w:divBdr>
          <w:divsChild>
            <w:div w:id="63839267">
              <w:marLeft w:val="0"/>
              <w:marRight w:val="0"/>
              <w:marTop w:val="0"/>
              <w:marBottom w:val="0"/>
              <w:divBdr>
                <w:top w:val="none" w:sz="0" w:space="0" w:color="auto"/>
                <w:left w:val="none" w:sz="0" w:space="0" w:color="auto"/>
                <w:bottom w:val="none" w:sz="0" w:space="0" w:color="auto"/>
                <w:right w:val="none" w:sz="0" w:space="0" w:color="auto"/>
              </w:divBdr>
              <w:divsChild>
                <w:div w:id="17542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3867">
      <w:bodyDiv w:val="1"/>
      <w:marLeft w:val="0"/>
      <w:marRight w:val="0"/>
      <w:marTop w:val="0"/>
      <w:marBottom w:val="0"/>
      <w:divBdr>
        <w:top w:val="none" w:sz="0" w:space="0" w:color="auto"/>
        <w:left w:val="none" w:sz="0" w:space="0" w:color="auto"/>
        <w:bottom w:val="none" w:sz="0" w:space="0" w:color="auto"/>
        <w:right w:val="none" w:sz="0" w:space="0" w:color="auto"/>
      </w:divBdr>
    </w:div>
    <w:div w:id="1509128617">
      <w:bodyDiv w:val="1"/>
      <w:marLeft w:val="0"/>
      <w:marRight w:val="0"/>
      <w:marTop w:val="0"/>
      <w:marBottom w:val="0"/>
      <w:divBdr>
        <w:top w:val="none" w:sz="0" w:space="0" w:color="auto"/>
        <w:left w:val="none" w:sz="0" w:space="0" w:color="auto"/>
        <w:bottom w:val="none" w:sz="0" w:space="0" w:color="auto"/>
        <w:right w:val="none" w:sz="0" w:space="0" w:color="auto"/>
      </w:divBdr>
      <w:divsChild>
        <w:div w:id="934702626">
          <w:marLeft w:val="144"/>
          <w:marRight w:val="0"/>
          <w:marTop w:val="0"/>
          <w:marBottom w:val="0"/>
          <w:divBdr>
            <w:top w:val="none" w:sz="0" w:space="0" w:color="auto"/>
            <w:left w:val="none" w:sz="0" w:space="0" w:color="auto"/>
            <w:bottom w:val="none" w:sz="0" w:space="0" w:color="auto"/>
            <w:right w:val="none" w:sz="0" w:space="0" w:color="auto"/>
          </w:divBdr>
        </w:div>
        <w:div w:id="42488709">
          <w:marLeft w:val="144"/>
          <w:marRight w:val="0"/>
          <w:marTop w:val="0"/>
          <w:marBottom w:val="0"/>
          <w:divBdr>
            <w:top w:val="none" w:sz="0" w:space="0" w:color="auto"/>
            <w:left w:val="none" w:sz="0" w:space="0" w:color="auto"/>
            <w:bottom w:val="none" w:sz="0" w:space="0" w:color="auto"/>
            <w:right w:val="none" w:sz="0" w:space="0" w:color="auto"/>
          </w:divBdr>
        </w:div>
        <w:div w:id="1628706052">
          <w:marLeft w:val="144"/>
          <w:marRight w:val="0"/>
          <w:marTop w:val="0"/>
          <w:marBottom w:val="0"/>
          <w:divBdr>
            <w:top w:val="none" w:sz="0" w:space="0" w:color="auto"/>
            <w:left w:val="none" w:sz="0" w:space="0" w:color="auto"/>
            <w:bottom w:val="none" w:sz="0" w:space="0" w:color="auto"/>
            <w:right w:val="none" w:sz="0" w:space="0" w:color="auto"/>
          </w:divBdr>
        </w:div>
      </w:divsChild>
    </w:div>
    <w:div w:id="1517965676">
      <w:bodyDiv w:val="1"/>
      <w:marLeft w:val="0"/>
      <w:marRight w:val="0"/>
      <w:marTop w:val="0"/>
      <w:marBottom w:val="0"/>
      <w:divBdr>
        <w:top w:val="none" w:sz="0" w:space="0" w:color="auto"/>
        <w:left w:val="none" w:sz="0" w:space="0" w:color="auto"/>
        <w:bottom w:val="none" w:sz="0" w:space="0" w:color="auto"/>
        <w:right w:val="none" w:sz="0" w:space="0" w:color="auto"/>
      </w:divBdr>
      <w:divsChild>
        <w:div w:id="22482637">
          <w:marLeft w:val="0"/>
          <w:marRight w:val="0"/>
          <w:marTop w:val="0"/>
          <w:marBottom w:val="0"/>
          <w:divBdr>
            <w:top w:val="none" w:sz="0" w:space="0" w:color="auto"/>
            <w:left w:val="none" w:sz="0" w:space="0" w:color="auto"/>
            <w:bottom w:val="none" w:sz="0" w:space="0" w:color="auto"/>
            <w:right w:val="none" w:sz="0" w:space="0" w:color="auto"/>
          </w:divBdr>
          <w:divsChild>
            <w:div w:id="252279700">
              <w:marLeft w:val="0"/>
              <w:marRight w:val="0"/>
              <w:marTop w:val="0"/>
              <w:marBottom w:val="0"/>
              <w:divBdr>
                <w:top w:val="none" w:sz="0" w:space="0" w:color="auto"/>
                <w:left w:val="none" w:sz="0" w:space="0" w:color="auto"/>
                <w:bottom w:val="none" w:sz="0" w:space="0" w:color="auto"/>
                <w:right w:val="none" w:sz="0" w:space="0" w:color="auto"/>
              </w:divBdr>
              <w:divsChild>
                <w:div w:id="1064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228">
      <w:bodyDiv w:val="1"/>
      <w:marLeft w:val="0"/>
      <w:marRight w:val="0"/>
      <w:marTop w:val="0"/>
      <w:marBottom w:val="0"/>
      <w:divBdr>
        <w:top w:val="none" w:sz="0" w:space="0" w:color="auto"/>
        <w:left w:val="none" w:sz="0" w:space="0" w:color="auto"/>
        <w:bottom w:val="none" w:sz="0" w:space="0" w:color="auto"/>
        <w:right w:val="none" w:sz="0" w:space="0" w:color="auto"/>
      </w:divBdr>
    </w:div>
    <w:div w:id="1526215090">
      <w:bodyDiv w:val="1"/>
      <w:marLeft w:val="0"/>
      <w:marRight w:val="0"/>
      <w:marTop w:val="0"/>
      <w:marBottom w:val="0"/>
      <w:divBdr>
        <w:top w:val="none" w:sz="0" w:space="0" w:color="auto"/>
        <w:left w:val="none" w:sz="0" w:space="0" w:color="auto"/>
        <w:bottom w:val="none" w:sz="0" w:space="0" w:color="auto"/>
        <w:right w:val="none" w:sz="0" w:space="0" w:color="auto"/>
      </w:divBdr>
      <w:divsChild>
        <w:div w:id="994529094">
          <w:marLeft w:val="0"/>
          <w:marRight w:val="0"/>
          <w:marTop w:val="0"/>
          <w:marBottom w:val="0"/>
          <w:divBdr>
            <w:top w:val="none" w:sz="0" w:space="0" w:color="auto"/>
            <w:left w:val="none" w:sz="0" w:space="0" w:color="auto"/>
            <w:bottom w:val="none" w:sz="0" w:space="0" w:color="auto"/>
            <w:right w:val="none" w:sz="0" w:space="0" w:color="auto"/>
          </w:divBdr>
          <w:divsChild>
            <w:div w:id="1740832779">
              <w:marLeft w:val="0"/>
              <w:marRight w:val="0"/>
              <w:marTop w:val="0"/>
              <w:marBottom w:val="0"/>
              <w:divBdr>
                <w:top w:val="none" w:sz="0" w:space="0" w:color="auto"/>
                <w:left w:val="none" w:sz="0" w:space="0" w:color="auto"/>
                <w:bottom w:val="none" w:sz="0" w:space="0" w:color="auto"/>
                <w:right w:val="none" w:sz="0" w:space="0" w:color="auto"/>
              </w:divBdr>
              <w:divsChild>
                <w:div w:id="494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9253">
      <w:bodyDiv w:val="1"/>
      <w:marLeft w:val="0"/>
      <w:marRight w:val="0"/>
      <w:marTop w:val="0"/>
      <w:marBottom w:val="0"/>
      <w:divBdr>
        <w:top w:val="none" w:sz="0" w:space="0" w:color="auto"/>
        <w:left w:val="none" w:sz="0" w:space="0" w:color="auto"/>
        <w:bottom w:val="none" w:sz="0" w:space="0" w:color="auto"/>
        <w:right w:val="none" w:sz="0" w:space="0" w:color="auto"/>
      </w:divBdr>
      <w:divsChild>
        <w:div w:id="566382960">
          <w:marLeft w:val="0"/>
          <w:marRight w:val="0"/>
          <w:marTop w:val="0"/>
          <w:marBottom w:val="0"/>
          <w:divBdr>
            <w:top w:val="none" w:sz="0" w:space="0" w:color="auto"/>
            <w:left w:val="none" w:sz="0" w:space="0" w:color="auto"/>
            <w:bottom w:val="none" w:sz="0" w:space="0" w:color="auto"/>
            <w:right w:val="none" w:sz="0" w:space="0" w:color="auto"/>
          </w:divBdr>
          <w:divsChild>
            <w:div w:id="1394618749">
              <w:marLeft w:val="0"/>
              <w:marRight w:val="0"/>
              <w:marTop w:val="0"/>
              <w:marBottom w:val="0"/>
              <w:divBdr>
                <w:top w:val="none" w:sz="0" w:space="0" w:color="auto"/>
                <w:left w:val="none" w:sz="0" w:space="0" w:color="auto"/>
                <w:bottom w:val="none" w:sz="0" w:space="0" w:color="auto"/>
                <w:right w:val="none" w:sz="0" w:space="0" w:color="auto"/>
              </w:divBdr>
              <w:divsChild>
                <w:div w:id="3225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6631">
      <w:bodyDiv w:val="1"/>
      <w:marLeft w:val="0"/>
      <w:marRight w:val="0"/>
      <w:marTop w:val="0"/>
      <w:marBottom w:val="0"/>
      <w:divBdr>
        <w:top w:val="none" w:sz="0" w:space="0" w:color="auto"/>
        <w:left w:val="none" w:sz="0" w:space="0" w:color="auto"/>
        <w:bottom w:val="none" w:sz="0" w:space="0" w:color="auto"/>
        <w:right w:val="none" w:sz="0" w:space="0" w:color="auto"/>
      </w:divBdr>
      <w:divsChild>
        <w:div w:id="1512064117">
          <w:marLeft w:val="0"/>
          <w:marRight w:val="0"/>
          <w:marTop w:val="0"/>
          <w:marBottom w:val="0"/>
          <w:divBdr>
            <w:top w:val="none" w:sz="0" w:space="0" w:color="auto"/>
            <w:left w:val="none" w:sz="0" w:space="0" w:color="auto"/>
            <w:bottom w:val="none" w:sz="0" w:space="0" w:color="auto"/>
            <w:right w:val="none" w:sz="0" w:space="0" w:color="auto"/>
          </w:divBdr>
          <w:divsChild>
            <w:div w:id="1311717058">
              <w:marLeft w:val="0"/>
              <w:marRight w:val="0"/>
              <w:marTop w:val="0"/>
              <w:marBottom w:val="0"/>
              <w:divBdr>
                <w:top w:val="none" w:sz="0" w:space="0" w:color="auto"/>
                <w:left w:val="none" w:sz="0" w:space="0" w:color="auto"/>
                <w:bottom w:val="none" w:sz="0" w:space="0" w:color="auto"/>
                <w:right w:val="none" w:sz="0" w:space="0" w:color="auto"/>
              </w:divBdr>
              <w:divsChild>
                <w:div w:id="5144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472">
      <w:bodyDiv w:val="1"/>
      <w:marLeft w:val="0"/>
      <w:marRight w:val="0"/>
      <w:marTop w:val="0"/>
      <w:marBottom w:val="0"/>
      <w:divBdr>
        <w:top w:val="none" w:sz="0" w:space="0" w:color="auto"/>
        <w:left w:val="none" w:sz="0" w:space="0" w:color="auto"/>
        <w:bottom w:val="none" w:sz="0" w:space="0" w:color="auto"/>
        <w:right w:val="none" w:sz="0" w:space="0" w:color="auto"/>
      </w:divBdr>
    </w:div>
    <w:div w:id="1532961001">
      <w:bodyDiv w:val="1"/>
      <w:marLeft w:val="0"/>
      <w:marRight w:val="0"/>
      <w:marTop w:val="0"/>
      <w:marBottom w:val="0"/>
      <w:divBdr>
        <w:top w:val="none" w:sz="0" w:space="0" w:color="auto"/>
        <w:left w:val="none" w:sz="0" w:space="0" w:color="auto"/>
        <w:bottom w:val="none" w:sz="0" w:space="0" w:color="auto"/>
        <w:right w:val="none" w:sz="0" w:space="0" w:color="auto"/>
      </w:divBdr>
      <w:divsChild>
        <w:div w:id="373772199">
          <w:marLeft w:val="0"/>
          <w:marRight w:val="0"/>
          <w:marTop w:val="0"/>
          <w:marBottom w:val="0"/>
          <w:divBdr>
            <w:top w:val="none" w:sz="0" w:space="0" w:color="auto"/>
            <w:left w:val="none" w:sz="0" w:space="0" w:color="auto"/>
            <w:bottom w:val="none" w:sz="0" w:space="0" w:color="auto"/>
            <w:right w:val="none" w:sz="0" w:space="0" w:color="auto"/>
          </w:divBdr>
          <w:divsChild>
            <w:div w:id="746464739">
              <w:marLeft w:val="0"/>
              <w:marRight w:val="0"/>
              <w:marTop w:val="0"/>
              <w:marBottom w:val="0"/>
              <w:divBdr>
                <w:top w:val="none" w:sz="0" w:space="0" w:color="auto"/>
                <w:left w:val="none" w:sz="0" w:space="0" w:color="auto"/>
                <w:bottom w:val="none" w:sz="0" w:space="0" w:color="auto"/>
                <w:right w:val="none" w:sz="0" w:space="0" w:color="auto"/>
              </w:divBdr>
              <w:divsChild>
                <w:div w:id="267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9029">
      <w:bodyDiv w:val="1"/>
      <w:marLeft w:val="0"/>
      <w:marRight w:val="0"/>
      <w:marTop w:val="0"/>
      <w:marBottom w:val="0"/>
      <w:divBdr>
        <w:top w:val="none" w:sz="0" w:space="0" w:color="auto"/>
        <w:left w:val="none" w:sz="0" w:space="0" w:color="auto"/>
        <w:bottom w:val="none" w:sz="0" w:space="0" w:color="auto"/>
        <w:right w:val="none" w:sz="0" w:space="0" w:color="auto"/>
      </w:divBdr>
      <w:divsChild>
        <w:div w:id="794521286">
          <w:marLeft w:val="0"/>
          <w:marRight w:val="0"/>
          <w:marTop w:val="0"/>
          <w:marBottom w:val="0"/>
          <w:divBdr>
            <w:top w:val="none" w:sz="0" w:space="0" w:color="auto"/>
            <w:left w:val="none" w:sz="0" w:space="0" w:color="auto"/>
            <w:bottom w:val="none" w:sz="0" w:space="0" w:color="auto"/>
            <w:right w:val="none" w:sz="0" w:space="0" w:color="auto"/>
          </w:divBdr>
          <w:divsChild>
            <w:div w:id="1654869853">
              <w:marLeft w:val="0"/>
              <w:marRight w:val="0"/>
              <w:marTop w:val="0"/>
              <w:marBottom w:val="0"/>
              <w:divBdr>
                <w:top w:val="none" w:sz="0" w:space="0" w:color="auto"/>
                <w:left w:val="none" w:sz="0" w:space="0" w:color="auto"/>
                <w:bottom w:val="none" w:sz="0" w:space="0" w:color="auto"/>
                <w:right w:val="none" w:sz="0" w:space="0" w:color="auto"/>
              </w:divBdr>
              <w:divsChild>
                <w:div w:id="17240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4794">
      <w:bodyDiv w:val="1"/>
      <w:marLeft w:val="0"/>
      <w:marRight w:val="0"/>
      <w:marTop w:val="0"/>
      <w:marBottom w:val="0"/>
      <w:divBdr>
        <w:top w:val="none" w:sz="0" w:space="0" w:color="auto"/>
        <w:left w:val="none" w:sz="0" w:space="0" w:color="auto"/>
        <w:bottom w:val="none" w:sz="0" w:space="0" w:color="auto"/>
        <w:right w:val="none" w:sz="0" w:space="0" w:color="auto"/>
      </w:divBdr>
      <w:divsChild>
        <w:div w:id="235239294">
          <w:marLeft w:val="0"/>
          <w:marRight w:val="0"/>
          <w:marTop w:val="0"/>
          <w:marBottom w:val="0"/>
          <w:divBdr>
            <w:top w:val="none" w:sz="0" w:space="0" w:color="auto"/>
            <w:left w:val="none" w:sz="0" w:space="0" w:color="auto"/>
            <w:bottom w:val="none" w:sz="0" w:space="0" w:color="auto"/>
            <w:right w:val="none" w:sz="0" w:space="0" w:color="auto"/>
          </w:divBdr>
          <w:divsChild>
            <w:div w:id="832380096">
              <w:marLeft w:val="0"/>
              <w:marRight w:val="0"/>
              <w:marTop w:val="0"/>
              <w:marBottom w:val="0"/>
              <w:divBdr>
                <w:top w:val="none" w:sz="0" w:space="0" w:color="auto"/>
                <w:left w:val="none" w:sz="0" w:space="0" w:color="auto"/>
                <w:bottom w:val="none" w:sz="0" w:space="0" w:color="auto"/>
                <w:right w:val="none" w:sz="0" w:space="0" w:color="auto"/>
              </w:divBdr>
              <w:divsChild>
                <w:div w:id="14614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9319">
      <w:bodyDiv w:val="1"/>
      <w:marLeft w:val="0"/>
      <w:marRight w:val="0"/>
      <w:marTop w:val="0"/>
      <w:marBottom w:val="0"/>
      <w:divBdr>
        <w:top w:val="none" w:sz="0" w:space="0" w:color="auto"/>
        <w:left w:val="none" w:sz="0" w:space="0" w:color="auto"/>
        <w:bottom w:val="none" w:sz="0" w:space="0" w:color="auto"/>
        <w:right w:val="none" w:sz="0" w:space="0" w:color="auto"/>
      </w:divBdr>
      <w:divsChild>
        <w:div w:id="1381128911">
          <w:marLeft w:val="0"/>
          <w:marRight w:val="0"/>
          <w:marTop w:val="0"/>
          <w:marBottom w:val="0"/>
          <w:divBdr>
            <w:top w:val="none" w:sz="0" w:space="0" w:color="auto"/>
            <w:left w:val="none" w:sz="0" w:space="0" w:color="auto"/>
            <w:bottom w:val="none" w:sz="0" w:space="0" w:color="auto"/>
            <w:right w:val="none" w:sz="0" w:space="0" w:color="auto"/>
          </w:divBdr>
          <w:divsChild>
            <w:div w:id="993920099">
              <w:marLeft w:val="0"/>
              <w:marRight w:val="0"/>
              <w:marTop w:val="0"/>
              <w:marBottom w:val="0"/>
              <w:divBdr>
                <w:top w:val="none" w:sz="0" w:space="0" w:color="auto"/>
                <w:left w:val="none" w:sz="0" w:space="0" w:color="auto"/>
                <w:bottom w:val="none" w:sz="0" w:space="0" w:color="auto"/>
                <w:right w:val="none" w:sz="0" w:space="0" w:color="auto"/>
              </w:divBdr>
              <w:divsChild>
                <w:div w:id="14378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06449">
      <w:bodyDiv w:val="1"/>
      <w:marLeft w:val="0"/>
      <w:marRight w:val="0"/>
      <w:marTop w:val="0"/>
      <w:marBottom w:val="0"/>
      <w:divBdr>
        <w:top w:val="none" w:sz="0" w:space="0" w:color="auto"/>
        <w:left w:val="none" w:sz="0" w:space="0" w:color="auto"/>
        <w:bottom w:val="none" w:sz="0" w:space="0" w:color="auto"/>
        <w:right w:val="none" w:sz="0" w:space="0" w:color="auto"/>
      </w:divBdr>
      <w:divsChild>
        <w:div w:id="1063138927">
          <w:marLeft w:val="0"/>
          <w:marRight w:val="0"/>
          <w:marTop w:val="0"/>
          <w:marBottom w:val="0"/>
          <w:divBdr>
            <w:top w:val="none" w:sz="0" w:space="0" w:color="auto"/>
            <w:left w:val="none" w:sz="0" w:space="0" w:color="auto"/>
            <w:bottom w:val="none" w:sz="0" w:space="0" w:color="auto"/>
            <w:right w:val="none" w:sz="0" w:space="0" w:color="auto"/>
          </w:divBdr>
          <w:divsChild>
            <w:div w:id="1035275210">
              <w:marLeft w:val="0"/>
              <w:marRight w:val="0"/>
              <w:marTop w:val="0"/>
              <w:marBottom w:val="0"/>
              <w:divBdr>
                <w:top w:val="none" w:sz="0" w:space="0" w:color="auto"/>
                <w:left w:val="none" w:sz="0" w:space="0" w:color="auto"/>
                <w:bottom w:val="none" w:sz="0" w:space="0" w:color="auto"/>
                <w:right w:val="none" w:sz="0" w:space="0" w:color="auto"/>
              </w:divBdr>
              <w:divsChild>
                <w:div w:id="9015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0601">
      <w:bodyDiv w:val="1"/>
      <w:marLeft w:val="0"/>
      <w:marRight w:val="0"/>
      <w:marTop w:val="0"/>
      <w:marBottom w:val="0"/>
      <w:divBdr>
        <w:top w:val="none" w:sz="0" w:space="0" w:color="auto"/>
        <w:left w:val="none" w:sz="0" w:space="0" w:color="auto"/>
        <w:bottom w:val="none" w:sz="0" w:space="0" w:color="auto"/>
        <w:right w:val="none" w:sz="0" w:space="0" w:color="auto"/>
      </w:divBdr>
      <w:divsChild>
        <w:div w:id="1240290763">
          <w:marLeft w:val="0"/>
          <w:marRight w:val="0"/>
          <w:marTop w:val="0"/>
          <w:marBottom w:val="0"/>
          <w:divBdr>
            <w:top w:val="none" w:sz="0" w:space="0" w:color="auto"/>
            <w:left w:val="none" w:sz="0" w:space="0" w:color="auto"/>
            <w:bottom w:val="none" w:sz="0" w:space="0" w:color="auto"/>
            <w:right w:val="none" w:sz="0" w:space="0" w:color="auto"/>
          </w:divBdr>
          <w:divsChild>
            <w:div w:id="1588030223">
              <w:marLeft w:val="0"/>
              <w:marRight w:val="0"/>
              <w:marTop w:val="0"/>
              <w:marBottom w:val="0"/>
              <w:divBdr>
                <w:top w:val="none" w:sz="0" w:space="0" w:color="auto"/>
                <w:left w:val="none" w:sz="0" w:space="0" w:color="auto"/>
                <w:bottom w:val="none" w:sz="0" w:space="0" w:color="auto"/>
                <w:right w:val="none" w:sz="0" w:space="0" w:color="auto"/>
              </w:divBdr>
              <w:divsChild>
                <w:div w:id="10854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7039">
      <w:bodyDiv w:val="1"/>
      <w:marLeft w:val="0"/>
      <w:marRight w:val="0"/>
      <w:marTop w:val="0"/>
      <w:marBottom w:val="0"/>
      <w:divBdr>
        <w:top w:val="none" w:sz="0" w:space="0" w:color="auto"/>
        <w:left w:val="none" w:sz="0" w:space="0" w:color="auto"/>
        <w:bottom w:val="none" w:sz="0" w:space="0" w:color="auto"/>
        <w:right w:val="none" w:sz="0" w:space="0" w:color="auto"/>
      </w:divBdr>
      <w:divsChild>
        <w:div w:id="268201634">
          <w:marLeft w:val="0"/>
          <w:marRight w:val="0"/>
          <w:marTop w:val="0"/>
          <w:marBottom w:val="0"/>
          <w:divBdr>
            <w:top w:val="none" w:sz="0" w:space="0" w:color="auto"/>
            <w:left w:val="none" w:sz="0" w:space="0" w:color="auto"/>
            <w:bottom w:val="none" w:sz="0" w:space="0" w:color="auto"/>
            <w:right w:val="none" w:sz="0" w:space="0" w:color="auto"/>
          </w:divBdr>
          <w:divsChild>
            <w:div w:id="2066952065">
              <w:marLeft w:val="0"/>
              <w:marRight w:val="0"/>
              <w:marTop w:val="0"/>
              <w:marBottom w:val="0"/>
              <w:divBdr>
                <w:top w:val="none" w:sz="0" w:space="0" w:color="auto"/>
                <w:left w:val="none" w:sz="0" w:space="0" w:color="auto"/>
                <w:bottom w:val="none" w:sz="0" w:space="0" w:color="auto"/>
                <w:right w:val="none" w:sz="0" w:space="0" w:color="auto"/>
              </w:divBdr>
              <w:divsChild>
                <w:div w:id="484246812">
                  <w:marLeft w:val="0"/>
                  <w:marRight w:val="0"/>
                  <w:marTop w:val="0"/>
                  <w:marBottom w:val="0"/>
                  <w:divBdr>
                    <w:top w:val="none" w:sz="0" w:space="0" w:color="auto"/>
                    <w:left w:val="none" w:sz="0" w:space="0" w:color="auto"/>
                    <w:bottom w:val="none" w:sz="0" w:space="0" w:color="auto"/>
                    <w:right w:val="none" w:sz="0" w:space="0" w:color="auto"/>
                  </w:divBdr>
                  <w:divsChild>
                    <w:div w:id="14040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9941">
      <w:bodyDiv w:val="1"/>
      <w:marLeft w:val="0"/>
      <w:marRight w:val="0"/>
      <w:marTop w:val="0"/>
      <w:marBottom w:val="0"/>
      <w:divBdr>
        <w:top w:val="none" w:sz="0" w:space="0" w:color="auto"/>
        <w:left w:val="none" w:sz="0" w:space="0" w:color="auto"/>
        <w:bottom w:val="none" w:sz="0" w:space="0" w:color="auto"/>
        <w:right w:val="none" w:sz="0" w:space="0" w:color="auto"/>
      </w:divBdr>
      <w:divsChild>
        <w:div w:id="2091610786">
          <w:marLeft w:val="0"/>
          <w:marRight w:val="0"/>
          <w:marTop w:val="0"/>
          <w:marBottom w:val="0"/>
          <w:divBdr>
            <w:top w:val="none" w:sz="0" w:space="0" w:color="auto"/>
            <w:left w:val="none" w:sz="0" w:space="0" w:color="auto"/>
            <w:bottom w:val="none" w:sz="0" w:space="0" w:color="auto"/>
            <w:right w:val="none" w:sz="0" w:space="0" w:color="auto"/>
          </w:divBdr>
          <w:divsChild>
            <w:div w:id="586497779">
              <w:marLeft w:val="0"/>
              <w:marRight w:val="0"/>
              <w:marTop w:val="0"/>
              <w:marBottom w:val="0"/>
              <w:divBdr>
                <w:top w:val="none" w:sz="0" w:space="0" w:color="auto"/>
                <w:left w:val="none" w:sz="0" w:space="0" w:color="auto"/>
                <w:bottom w:val="none" w:sz="0" w:space="0" w:color="auto"/>
                <w:right w:val="none" w:sz="0" w:space="0" w:color="auto"/>
              </w:divBdr>
              <w:divsChild>
                <w:div w:id="1574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1239">
      <w:bodyDiv w:val="1"/>
      <w:marLeft w:val="0"/>
      <w:marRight w:val="0"/>
      <w:marTop w:val="0"/>
      <w:marBottom w:val="0"/>
      <w:divBdr>
        <w:top w:val="none" w:sz="0" w:space="0" w:color="auto"/>
        <w:left w:val="none" w:sz="0" w:space="0" w:color="auto"/>
        <w:bottom w:val="none" w:sz="0" w:space="0" w:color="auto"/>
        <w:right w:val="none" w:sz="0" w:space="0" w:color="auto"/>
      </w:divBdr>
    </w:div>
    <w:div w:id="1560820582">
      <w:bodyDiv w:val="1"/>
      <w:marLeft w:val="0"/>
      <w:marRight w:val="0"/>
      <w:marTop w:val="0"/>
      <w:marBottom w:val="0"/>
      <w:divBdr>
        <w:top w:val="none" w:sz="0" w:space="0" w:color="auto"/>
        <w:left w:val="none" w:sz="0" w:space="0" w:color="auto"/>
        <w:bottom w:val="none" w:sz="0" w:space="0" w:color="auto"/>
        <w:right w:val="none" w:sz="0" w:space="0" w:color="auto"/>
      </w:divBdr>
    </w:div>
    <w:div w:id="1562790232">
      <w:bodyDiv w:val="1"/>
      <w:marLeft w:val="0"/>
      <w:marRight w:val="0"/>
      <w:marTop w:val="0"/>
      <w:marBottom w:val="0"/>
      <w:divBdr>
        <w:top w:val="none" w:sz="0" w:space="0" w:color="auto"/>
        <w:left w:val="none" w:sz="0" w:space="0" w:color="auto"/>
        <w:bottom w:val="none" w:sz="0" w:space="0" w:color="auto"/>
        <w:right w:val="none" w:sz="0" w:space="0" w:color="auto"/>
      </w:divBdr>
      <w:divsChild>
        <w:div w:id="981737740">
          <w:marLeft w:val="0"/>
          <w:marRight w:val="0"/>
          <w:marTop w:val="0"/>
          <w:marBottom w:val="0"/>
          <w:divBdr>
            <w:top w:val="none" w:sz="0" w:space="0" w:color="auto"/>
            <w:left w:val="none" w:sz="0" w:space="0" w:color="auto"/>
            <w:bottom w:val="none" w:sz="0" w:space="0" w:color="auto"/>
            <w:right w:val="none" w:sz="0" w:space="0" w:color="auto"/>
          </w:divBdr>
          <w:divsChild>
            <w:div w:id="568153002">
              <w:marLeft w:val="0"/>
              <w:marRight w:val="0"/>
              <w:marTop w:val="0"/>
              <w:marBottom w:val="0"/>
              <w:divBdr>
                <w:top w:val="none" w:sz="0" w:space="0" w:color="auto"/>
                <w:left w:val="none" w:sz="0" w:space="0" w:color="auto"/>
                <w:bottom w:val="none" w:sz="0" w:space="0" w:color="auto"/>
                <w:right w:val="none" w:sz="0" w:space="0" w:color="auto"/>
              </w:divBdr>
              <w:divsChild>
                <w:div w:id="826213804">
                  <w:marLeft w:val="0"/>
                  <w:marRight w:val="0"/>
                  <w:marTop w:val="0"/>
                  <w:marBottom w:val="0"/>
                  <w:divBdr>
                    <w:top w:val="none" w:sz="0" w:space="0" w:color="auto"/>
                    <w:left w:val="none" w:sz="0" w:space="0" w:color="auto"/>
                    <w:bottom w:val="none" w:sz="0" w:space="0" w:color="auto"/>
                    <w:right w:val="none" w:sz="0" w:space="0" w:color="auto"/>
                  </w:divBdr>
                  <w:divsChild>
                    <w:div w:id="5241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45643">
      <w:bodyDiv w:val="1"/>
      <w:marLeft w:val="0"/>
      <w:marRight w:val="0"/>
      <w:marTop w:val="0"/>
      <w:marBottom w:val="0"/>
      <w:divBdr>
        <w:top w:val="none" w:sz="0" w:space="0" w:color="auto"/>
        <w:left w:val="none" w:sz="0" w:space="0" w:color="auto"/>
        <w:bottom w:val="none" w:sz="0" w:space="0" w:color="auto"/>
        <w:right w:val="none" w:sz="0" w:space="0" w:color="auto"/>
      </w:divBdr>
    </w:div>
    <w:div w:id="1565411951">
      <w:bodyDiv w:val="1"/>
      <w:marLeft w:val="0"/>
      <w:marRight w:val="0"/>
      <w:marTop w:val="0"/>
      <w:marBottom w:val="0"/>
      <w:divBdr>
        <w:top w:val="none" w:sz="0" w:space="0" w:color="auto"/>
        <w:left w:val="none" w:sz="0" w:space="0" w:color="auto"/>
        <w:bottom w:val="none" w:sz="0" w:space="0" w:color="auto"/>
        <w:right w:val="none" w:sz="0" w:space="0" w:color="auto"/>
      </w:divBdr>
      <w:divsChild>
        <w:div w:id="2039308310">
          <w:marLeft w:val="0"/>
          <w:marRight w:val="0"/>
          <w:marTop w:val="0"/>
          <w:marBottom w:val="0"/>
          <w:divBdr>
            <w:top w:val="none" w:sz="0" w:space="0" w:color="auto"/>
            <w:left w:val="none" w:sz="0" w:space="0" w:color="auto"/>
            <w:bottom w:val="none" w:sz="0" w:space="0" w:color="auto"/>
            <w:right w:val="none" w:sz="0" w:space="0" w:color="auto"/>
          </w:divBdr>
          <w:divsChild>
            <w:div w:id="338046765">
              <w:marLeft w:val="0"/>
              <w:marRight w:val="0"/>
              <w:marTop w:val="0"/>
              <w:marBottom w:val="0"/>
              <w:divBdr>
                <w:top w:val="none" w:sz="0" w:space="0" w:color="auto"/>
                <w:left w:val="none" w:sz="0" w:space="0" w:color="auto"/>
                <w:bottom w:val="none" w:sz="0" w:space="0" w:color="auto"/>
                <w:right w:val="none" w:sz="0" w:space="0" w:color="auto"/>
              </w:divBdr>
              <w:divsChild>
                <w:div w:id="20971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3975">
      <w:bodyDiv w:val="1"/>
      <w:marLeft w:val="0"/>
      <w:marRight w:val="0"/>
      <w:marTop w:val="0"/>
      <w:marBottom w:val="0"/>
      <w:divBdr>
        <w:top w:val="none" w:sz="0" w:space="0" w:color="auto"/>
        <w:left w:val="none" w:sz="0" w:space="0" w:color="auto"/>
        <w:bottom w:val="none" w:sz="0" w:space="0" w:color="auto"/>
        <w:right w:val="none" w:sz="0" w:space="0" w:color="auto"/>
      </w:divBdr>
    </w:div>
    <w:div w:id="1565985516">
      <w:bodyDiv w:val="1"/>
      <w:marLeft w:val="0"/>
      <w:marRight w:val="0"/>
      <w:marTop w:val="0"/>
      <w:marBottom w:val="0"/>
      <w:divBdr>
        <w:top w:val="none" w:sz="0" w:space="0" w:color="auto"/>
        <w:left w:val="none" w:sz="0" w:space="0" w:color="auto"/>
        <w:bottom w:val="none" w:sz="0" w:space="0" w:color="auto"/>
        <w:right w:val="none" w:sz="0" w:space="0" w:color="auto"/>
      </w:divBdr>
      <w:divsChild>
        <w:div w:id="1082877795">
          <w:marLeft w:val="0"/>
          <w:marRight w:val="0"/>
          <w:marTop w:val="0"/>
          <w:marBottom w:val="0"/>
          <w:divBdr>
            <w:top w:val="none" w:sz="0" w:space="0" w:color="auto"/>
            <w:left w:val="none" w:sz="0" w:space="0" w:color="auto"/>
            <w:bottom w:val="none" w:sz="0" w:space="0" w:color="auto"/>
            <w:right w:val="none" w:sz="0" w:space="0" w:color="auto"/>
          </w:divBdr>
          <w:divsChild>
            <w:div w:id="778187701">
              <w:marLeft w:val="0"/>
              <w:marRight w:val="0"/>
              <w:marTop w:val="0"/>
              <w:marBottom w:val="0"/>
              <w:divBdr>
                <w:top w:val="none" w:sz="0" w:space="0" w:color="auto"/>
                <w:left w:val="none" w:sz="0" w:space="0" w:color="auto"/>
                <w:bottom w:val="none" w:sz="0" w:space="0" w:color="auto"/>
                <w:right w:val="none" w:sz="0" w:space="0" w:color="auto"/>
              </w:divBdr>
              <w:divsChild>
                <w:div w:id="11961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3516">
      <w:bodyDiv w:val="1"/>
      <w:marLeft w:val="0"/>
      <w:marRight w:val="0"/>
      <w:marTop w:val="0"/>
      <w:marBottom w:val="0"/>
      <w:divBdr>
        <w:top w:val="none" w:sz="0" w:space="0" w:color="auto"/>
        <w:left w:val="none" w:sz="0" w:space="0" w:color="auto"/>
        <w:bottom w:val="none" w:sz="0" w:space="0" w:color="auto"/>
        <w:right w:val="none" w:sz="0" w:space="0" w:color="auto"/>
      </w:divBdr>
      <w:divsChild>
        <w:div w:id="1319192760">
          <w:marLeft w:val="0"/>
          <w:marRight w:val="0"/>
          <w:marTop w:val="0"/>
          <w:marBottom w:val="0"/>
          <w:divBdr>
            <w:top w:val="none" w:sz="0" w:space="0" w:color="auto"/>
            <w:left w:val="none" w:sz="0" w:space="0" w:color="auto"/>
            <w:bottom w:val="none" w:sz="0" w:space="0" w:color="auto"/>
            <w:right w:val="none" w:sz="0" w:space="0" w:color="auto"/>
          </w:divBdr>
          <w:divsChild>
            <w:div w:id="1749228027">
              <w:marLeft w:val="0"/>
              <w:marRight w:val="0"/>
              <w:marTop w:val="0"/>
              <w:marBottom w:val="0"/>
              <w:divBdr>
                <w:top w:val="none" w:sz="0" w:space="0" w:color="auto"/>
                <w:left w:val="none" w:sz="0" w:space="0" w:color="auto"/>
                <w:bottom w:val="none" w:sz="0" w:space="0" w:color="auto"/>
                <w:right w:val="none" w:sz="0" w:space="0" w:color="auto"/>
              </w:divBdr>
              <w:divsChild>
                <w:div w:id="20799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6892">
      <w:bodyDiv w:val="1"/>
      <w:marLeft w:val="0"/>
      <w:marRight w:val="0"/>
      <w:marTop w:val="0"/>
      <w:marBottom w:val="0"/>
      <w:divBdr>
        <w:top w:val="none" w:sz="0" w:space="0" w:color="auto"/>
        <w:left w:val="none" w:sz="0" w:space="0" w:color="auto"/>
        <w:bottom w:val="none" w:sz="0" w:space="0" w:color="auto"/>
        <w:right w:val="none" w:sz="0" w:space="0" w:color="auto"/>
      </w:divBdr>
      <w:divsChild>
        <w:div w:id="1877885212">
          <w:marLeft w:val="0"/>
          <w:marRight w:val="0"/>
          <w:marTop w:val="0"/>
          <w:marBottom w:val="0"/>
          <w:divBdr>
            <w:top w:val="none" w:sz="0" w:space="0" w:color="auto"/>
            <w:left w:val="none" w:sz="0" w:space="0" w:color="auto"/>
            <w:bottom w:val="none" w:sz="0" w:space="0" w:color="auto"/>
            <w:right w:val="none" w:sz="0" w:space="0" w:color="auto"/>
          </w:divBdr>
          <w:divsChild>
            <w:div w:id="1581520060">
              <w:marLeft w:val="0"/>
              <w:marRight w:val="0"/>
              <w:marTop w:val="0"/>
              <w:marBottom w:val="0"/>
              <w:divBdr>
                <w:top w:val="none" w:sz="0" w:space="0" w:color="auto"/>
                <w:left w:val="none" w:sz="0" w:space="0" w:color="auto"/>
                <w:bottom w:val="none" w:sz="0" w:space="0" w:color="auto"/>
                <w:right w:val="none" w:sz="0" w:space="0" w:color="auto"/>
              </w:divBdr>
              <w:divsChild>
                <w:div w:id="6159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016">
      <w:bodyDiv w:val="1"/>
      <w:marLeft w:val="0"/>
      <w:marRight w:val="0"/>
      <w:marTop w:val="0"/>
      <w:marBottom w:val="0"/>
      <w:divBdr>
        <w:top w:val="none" w:sz="0" w:space="0" w:color="auto"/>
        <w:left w:val="none" w:sz="0" w:space="0" w:color="auto"/>
        <w:bottom w:val="none" w:sz="0" w:space="0" w:color="auto"/>
        <w:right w:val="none" w:sz="0" w:space="0" w:color="auto"/>
      </w:divBdr>
      <w:divsChild>
        <w:div w:id="556205619">
          <w:marLeft w:val="0"/>
          <w:marRight w:val="0"/>
          <w:marTop w:val="0"/>
          <w:marBottom w:val="0"/>
          <w:divBdr>
            <w:top w:val="none" w:sz="0" w:space="0" w:color="auto"/>
            <w:left w:val="none" w:sz="0" w:space="0" w:color="auto"/>
            <w:bottom w:val="none" w:sz="0" w:space="0" w:color="auto"/>
            <w:right w:val="none" w:sz="0" w:space="0" w:color="auto"/>
          </w:divBdr>
          <w:divsChild>
            <w:div w:id="2140419957">
              <w:marLeft w:val="0"/>
              <w:marRight w:val="0"/>
              <w:marTop w:val="0"/>
              <w:marBottom w:val="0"/>
              <w:divBdr>
                <w:top w:val="none" w:sz="0" w:space="0" w:color="auto"/>
                <w:left w:val="none" w:sz="0" w:space="0" w:color="auto"/>
                <w:bottom w:val="none" w:sz="0" w:space="0" w:color="auto"/>
                <w:right w:val="none" w:sz="0" w:space="0" w:color="auto"/>
              </w:divBdr>
              <w:divsChild>
                <w:div w:id="113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7642">
      <w:bodyDiv w:val="1"/>
      <w:marLeft w:val="0"/>
      <w:marRight w:val="0"/>
      <w:marTop w:val="0"/>
      <w:marBottom w:val="0"/>
      <w:divBdr>
        <w:top w:val="none" w:sz="0" w:space="0" w:color="auto"/>
        <w:left w:val="none" w:sz="0" w:space="0" w:color="auto"/>
        <w:bottom w:val="none" w:sz="0" w:space="0" w:color="auto"/>
        <w:right w:val="none" w:sz="0" w:space="0" w:color="auto"/>
      </w:divBdr>
    </w:div>
    <w:div w:id="1580939395">
      <w:bodyDiv w:val="1"/>
      <w:marLeft w:val="0"/>
      <w:marRight w:val="0"/>
      <w:marTop w:val="0"/>
      <w:marBottom w:val="0"/>
      <w:divBdr>
        <w:top w:val="none" w:sz="0" w:space="0" w:color="auto"/>
        <w:left w:val="none" w:sz="0" w:space="0" w:color="auto"/>
        <w:bottom w:val="none" w:sz="0" w:space="0" w:color="auto"/>
        <w:right w:val="none" w:sz="0" w:space="0" w:color="auto"/>
      </w:divBdr>
    </w:div>
    <w:div w:id="1583030921">
      <w:bodyDiv w:val="1"/>
      <w:marLeft w:val="0"/>
      <w:marRight w:val="0"/>
      <w:marTop w:val="0"/>
      <w:marBottom w:val="0"/>
      <w:divBdr>
        <w:top w:val="none" w:sz="0" w:space="0" w:color="auto"/>
        <w:left w:val="none" w:sz="0" w:space="0" w:color="auto"/>
        <w:bottom w:val="none" w:sz="0" w:space="0" w:color="auto"/>
        <w:right w:val="none" w:sz="0" w:space="0" w:color="auto"/>
      </w:divBdr>
      <w:divsChild>
        <w:div w:id="1155685688">
          <w:marLeft w:val="0"/>
          <w:marRight w:val="0"/>
          <w:marTop w:val="0"/>
          <w:marBottom w:val="0"/>
          <w:divBdr>
            <w:top w:val="none" w:sz="0" w:space="0" w:color="auto"/>
            <w:left w:val="none" w:sz="0" w:space="0" w:color="auto"/>
            <w:bottom w:val="none" w:sz="0" w:space="0" w:color="auto"/>
            <w:right w:val="none" w:sz="0" w:space="0" w:color="auto"/>
          </w:divBdr>
          <w:divsChild>
            <w:div w:id="1305624082">
              <w:marLeft w:val="0"/>
              <w:marRight w:val="0"/>
              <w:marTop w:val="0"/>
              <w:marBottom w:val="0"/>
              <w:divBdr>
                <w:top w:val="none" w:sz="0" w:space="0" w:color="auto"/>
                <w:left w:val="none" w:sz="0" w:space="0" w:color="auto"/>
                <w:bottom w:val="none" w:sz="0" w:space="0" w:color="auto"/>
                <w:right w:val="none" w:sz="0" w:space="0" w:color="auto"/>
              </w:divBdr>
              <w:divsChild>
                <w:div w:id="1845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0142">
      <w:bodyDiv w:val="1"/>
      <w:marLeft w:val="0"/>
      <w:marRight w:val="0"/>
      <w:marTop w:val="0"/>
      <w:marBottom w:val="0"/>
      <w:divBdr>
        <w:top w:val="none" w:sz="0" w:space="0" w:color="auto"/>
        <w:left w:val="none" w:sz="0" w:space="0" w:color="auto"/>
        <w:bottom w:val="none" w:sz="0" w:space="0" w:color="auto"/>
        <w:right w:val="none" w:sz="0" w:space="0" w:color="auto"/>
      </w:divBdr>
      <w:divsChild>
        <w:div w:id="1984037313">
          <w:marLeft w:val="0"/>
          <w:marRight w:val="0"/>
          <w:marTop w:val="0"/>
          <w:marBottom w:val="0"/>
          <w:divBdr>
            <w:top w:val="none" w:sz="0" w:space="0" w:color="auto"/>
            <w:left w:val="none" w:sz="0" w:space="0" w:color="auto"/>
            <w:bottom w:val="none" w:sz="0" w:space="0" w:color="auto"/>
            <w:right w:val="none" w:sz="0" w:space="0" w:color="auto"/>
          </w:divBdr>
          <w:divsChild>
            <w:div w:id="924072607">
              <w:marLeft w:val="0"/>
              <w:marRight w:val="0"/>
              <w:marTop w:val="0"/>
              <w:marBottom w:val="0"/>
              <w:divBdr>
                <w:top w:val="none" w:sz="0" w:space="0" w:color="auto"/>
                <w:left w:val="none" w:sz="0" w:space="0" w:color="auto"/>
                <w:bottom w:val="none" w:sz="0" w:space="0" w:color="auto"/>
                <w:right w:val="none" w:sz="0" w:space="0" w:color="auto"/>
              </w:divBdr>
              <w:divsChild>
                <w:div w:id="9866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392">
          <w:marLeft w:val="0"/>
          <w:marRight w:val="0"/>
          <w:marTop w:val="0"/>
          <w:marBottom w:val="0"/>
          <w:divBdr>
            <w:top w:val="none" w:sz="0" w:space="0" w:color="auto"/>
            <w:left w:val="none" w:sz="0" w:space="0" w:color="auto"/>
            <w:bottom w:val="none" w:sz="0" w:space="0" w:color="auto"/>
            <w:right w:val="none" w:sz="0" w:space="0" w:color="auto"/>
          </w:divBdr>
          <w:divsChild>
            <w:div w:id="588931172">
              <w:marLeft w:val="0"/>
              <w:marRight w:val="0"/>
              <w:marTop w:val="0"/>
              <w:marBottom w:val="0"/>
              <w:divBdr>
                <w:top w:val="none" w:sz="0" w:space="0" w:color="auto"/>
                <w:left w:val="none" w:sz="0" w:space="0" w:color="auto"/>
                <w:bottom w:val="none" w:sz="0" w:space="0" w:color="auto"/>
                <w:right w:val="none" w:sz="0" w:space="0" w:color="auto"/>
              </w:divBdr>
              <w:divsChild>
                <w:div w:id="6034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458">
      <w:bodyDiv w:val="1"/>
      <w:marLeft w:val="0"/>
      <w:marRight w:val="0"/>
      <w:marTop w:val="0"/>
      <w:marBottom w:val="0"/>
      <w:divBdr>
        <w:top w:val="none" w:sz="0" w:space="0" w:color="auto"/>
        <w:left w:val="none" w:sz="0" w:space="0" w:color="auto"/>
        <w:bottom w:val="none" w:sz="0" w:space="0" w:color="auto"/>
        <w:right w:val="none" w:sz="0" w:space="0" w:color="auto"/>
      </w:divBdr>
      <w:divsChild>
        <w:div w:id="686566479">
          <w:marLeft w:val="0"/>
          <w:marRight w:val="0"/>
          <w:marTop w:val="0"/>
          <w:marBottom w:val="0"/>
          <w:divBdr>
            <w:top w:val="none" w:sz="0" w:space="0" w:color="auto"/>
            <w:left w:val="none" w:sz="0" w:space="0" w:color="auto"/>
            <w:bottom w:val="none" w:sz="0" w:space="0" w:color="auto"/>
            <w:right w:val="none" w:sz="0" w:space="0" w:color="auto"/>
          </w:divBdr>
          <w:divsChild>
            <w:div w:id="754402016">
              <w:marLeft w:val="0"/>
              <w:marRight w:val="0"/>
              <w:marTop w:val="0"/>
              <w:marBottom w:val="0"/>
              <w:divBdr>
                <w:top w:val="none" w:sz="0" w:space="0" w:color="auto"/>
                <w:left w:val="none" w:sz="0" w:space="0" w:color="auto"/>
                <w:bottom w:val="none" w:sz="0" w:space="0" w:color="auto"/>
                <w:right w:val="none" w:sz="0" w:space="0" w:color="auto"/>
              </w:divBdr>
              <w:divsChild>
                <w:div w:id="1255626572">
                  <w:marLeft w:val="0"/>
                  <w:marRight w:val="0"/>
                  <w:marTop w:val="0"/>
                  <w:marBottom w:val="0"/>
                  <w:divBdr>
                    <w:top w:val="none" w:sz="0" w:space="0" w:color="auto"/>
                    <w:left w:val="none" w:sz="0" w:space="0" w:color="auto"/>
                    <w:bottom w:val="none" w:sz="0" w:space="0" w:color="auto"/>
                    <w:right w:val="none" w:sz="0" w:space="0" w:color="auto"/>
                  </w:divBdr>
                  <w:divsChild>
                    <w:div w:id="8575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4166">
      <w:bodyDiv w:val="1"/>
      <w:marLeft w:val="0"/>
      <w:marRight w:val="0"/>
      <w:marTop w:val="0"/>
      <w:marBottom w:val="0"/>
      <w:divBdr>
        <w:top w:val="none" w:sz="0" w:space="0" w:color="auto"/>
        <w:left w:val="none" w:sz="0" w:space="0" w:color="auto"/>
        <w:bottom w:val="none" w:sz="0" w:space="0" w:color="auto"/>
        <w:right w:val="none" w:sz="0" w:space="0" w:color="auto"/>
      </w:divBdr>
      <w:divsChild>
        <w:div w:id="984434739">
          <w:marLeft w:val="0"/>
          <w:marRight w:val="0"/>
          <w:marTop w:val="0"/>
          <w:marBottom w:val="0"/>
          <w:divBdr>
            <w:top w:val="none" w:sz="0" w:space="0" w:color="auto"/>
            <w:left w:val="none" w:sz="0" w:space="0" w:color="auto"/>
            <w:bottom w:val="none" w:sz="0" w:space="0" w:color="auto"/>
            <w:right w:val="none" w:sz="0" w:space="0" w:color="auto"/>
          </w:divBdr>
          <w:divsChild>
            <w:div w:id="2136288768">
              <w:marLeft w:val="0"/>
              <w:marRight w:val="0"/>
              <w:marTop w:val="0"/>
              <w:marBottom w:val="0"/>
              <w:divBdr>
                <w:top w:val="none" w:sz="0" w:space="0" w:color="auto"/>
                <w:left w:val="none" w:sz="0" w:space="0" w:color="auto"/>
                <w:bottom w:val="none" w:sz="0" w:space="0" w:color="auto"/>
                <w:right w:val="none" w:sz="0" w:space="0" w:color="auto"/>
              </w:divBdr>
              <w:divsChild>
                <w:div w:id="1702242654">
                  <w:marLeft w:val="0"/>
                  <w:marRight w:val="0"/>
                  <w:marTop w:val="0"/>
                  <w:marBottom w:val="0"/>
                  <w:divBdr>
                    <w:top w:val="none" w:sz="0" w:space="0" w:color="auto"/>
                    <w:left w:val="none" w:sz="0" w:space="0" w:color="auto"/>
                    <w:bottom w:val="none" w:sz="0" w:space="0" w:color="auto"/>
                    <w:right w:val="none" w:sz="0" w:space="0" w:color="auto"/>
                  </w:divBdr>
                  <w:divsChild>
                    <w:div w:id="13917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85402">
      <w:bodyDiv w:val="1"/>
      <w:marLeft w:val="0"/>
      <w:marRight w:val="0"/>
      <w:marTop w:val="0"/>
      <w:marBottom w:val="0"/>
      <w:divBdr>
        <w:top w:val="none" w:sz="0" w:space="0" w:color="auto"/>
        <w:left w:val="none" w:sz="0" w:space="0" w:color="auto"/>
        <w:bottom w:val="none" w:sz="0" w:space="0" w:color="auto"/>
        <w:right w:val="none" w:sz="0" w:space="0" w:color="auto"/>
      </w:divBdr>
      <w:divsChild>
        <w:div w:id="203643686">
          <w:marLeft w:val="0"/>
          <w:marRight w:val="0"/>
          <w:marTop w:val="0"/>
          <w:marBottom w:val="0"/>
          <w:divBdr>
            <w:top w:val="none" w:sz="0" w:space="0" w:color="auto"/>
            <w:left w:val="none" w:sz="0" w:space="0" w:color="auto"/>
            <w:bottom w:val="none" w:sz="0" w:space="0" w:color="auto"/>
            <w:right w:val="none" w:sz="0" w:space="0" w:color="auto"/>
          </w:divBdr>
          <w:divsChild>
            <w:div w:id="1884318875">
              <w:marLeft w:val="0"/>
              <w:marRight w:val="0"/>
              <w:marTop w:val="0"/>
              <w:marBottom w:val="0"/>
              <w:divBdr>
                <w:top w:val="none" w:sz="0" w:space="0" w:color="auto"/>
                <w:left w:val="none" w:sz="0" w:space="0" w:color="auto"/>
                <w:bottom w:val="none" w:sz="0" w:space="0" w:color="auto"/>
                <w:right w:val="none" w:sz="0" w:space="0" w:color="auto"/>
              </w:divBdr>
              <w:divsChild>
                <w:div w:id="2028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1433">
      <w:bodyDiv w:val="1"/>
      <w:marLeft w:val="0"/>
      <w:marRight w:val="0"/>
      <w:marTop w:val="0"/>
      <w:marBottom w:val="0"/>
      <w:divBdr>
        <w:top w:val="none" w:sz="0" w:space="0" w:color="auto"/>
        <w:left w:val="none" w:sz="0" w:space="0" w:color="auto"/>
        <w:bottom w:val="none" w:sz="0" w:space="0" w:color="auto"/>
        <w:right w:val="none" w:sz="0" w:space="0" w:color="auto"/>
      </w:divBdr>
      <w:divsChild>
        <w:div w:id="832794341">
          <w:marLeft w:val="0"/>
          <w:marRight w:val="0"/>
          <w:marTop w:val="0"/>
          <w:marBottom w:val="0"/>
          <w:divBdr>
            <w:top w:val="none" w:sz="0" w:space="0" w:color="auto"/>
            <w:left w:val="none" w:sz="0" w:space="0" w:color="auto"/>
            <w:bottom w:val="none" w:sz="0" w:space="0" w:color="auto"/>
            <w:right w:val="none" w:sz="0" w:space="0" w:color="auto"/>
          </w:divBdr>
          <w:divsChild>
            <w:div w:id="262615318">
              <w:marLeft w:val="0"/>
              <w:marRight w:val="0"/>
              <w:marTop w:val="0"/>
              <w:marBottom w:val="0"/>
              <w:divBdr>
                <w:top w:val="none" w:sz="0" w:space="0" w:color="auto"/>
                <w:left w:val="none" w:sz="0" w:space="0" w:color="auto"/>
                <w:bottom w:val="none" w:sz="0" w:space="0" w:color="auto"/>
                <w:right w:val="none" w:sz="0" w:space="0" w:color="auto"/>
              </w:divBdr>
              <w:divsChild>
                <w:div w:id="1108742679">
                  <w:marLeft w:val="0"/>
                  <w:marRight w:val="0"/>
                  <w:marTop w:val="0"/>
                  <w:marBottom w:val="0"/>
                  <w:divBdr>
                    <w:top w:val="none" w:sz="0" w:space="0" w:color="auto"/>
                    <w:left w:val="none" w:sz="0" w:space="0" w:color="auto"/>
                    <w:bottom w:val="none" w:sz="0" w:space="0" w:color="auto"/>
                    <w:right w:val="none" w:sz="0" w:space="0" w:color="auto"/>
                  </w:divBdr>
                  <w:divsChild>
                    <w:div w:id="14490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30300">
      <w:bodyDiv w:val="1"/>
      <w:marLeft w:val="0"/>
      <w:marRight w:val="0"/>
      <w:marTop w:val="0"/>
      <w:marBottom w:val="0"/>
      <w:divBdr>
        <w:top w:val="none" w:sz="0" w:space="0" w:color="auto"/>
        <w:left w:val="none" w:sz="0" w:space="0" w:color="auto"/>
        <w:bottom w:val="none" w:sz="0" w:space="0" w:color="auto"/>
        <w:right w:val="none" w:sz="0" w:space="0" w:color="auto"/>
      </w:divBdr>
      <w:divsChild>
        <w:div w:id="1664383767">
          <w:marLeft w:val="0"/>
          <w:marRight w:val="0"/>
          <w:marTop w:val="0"/>
          <w:marBottom w:val="0"/>
          <w:divBdr>
            <w:top w:val="none" w:sz="0" w:space="0" w:color="auto"/>
            <w:left w:val="none" w:sz="0" w:space="0" w:color="auto"/>
            <w:bottom w:val="none" w:sz="0" w:space="0" w:color="auto"/>
            <w:right w:val="none" w:sz="0" w:space="0" w:color="auto"/>
          </w:divBdr>
          <w:divsChild>
            <w:div w:id="1207140130">
              <w:marLeft w:val="0"/>
              <w:marRight w:val="0"/>
              <w:marTop w:val="0"/>
              <w:marBottom w:val="0"/>
              <w:divBdr>
                <w:top w:val="none" w:sz="0" w:space="0" w:color="auto"/>
                <w:left w:val="none" w:sz="0" w:space="0" w:color="auto"/>
                <w:bottom w:val="none" w:sz="0" w:space="0" w:color="auto"/>
                <w:right w:val="none" w:sz="0" w:space="0" w:color="auto"/>
              </w:divBdr>
              <w:divsChild>
                <w:div w:id="16330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7439">
      <w:bodyDiv w:val="1"/>
      <w:marLeft w:val="0"/>
      <w:marRight w:val="0"/>
      <w:marTop w:val="0"/>
      <w:marBottom w:val="0"/>
      <w:divBdr>
        <w:top w:val="none" w:sz="0" w:space="0" w:color="auto"/>
        <w:left w:val="none" w:sz="0" w:space="0" w:color="auto"/>
        <w:bottom w:val="none" w:sz="0" w:space="0" w:color="auto"/>
        <w:right w:val="none" w:sz="0" w:space="0" w:color="auto"/>
      </w:divBdr>
    </w:div>
    <w:div w:id="1609194315">
      <w:bodyDiv w:val="1"/>
      <w:marLeft w:val="0"/>
      <w:marRight w:val="0"/>
      <w:marTop w:val="0"/>
      <w:marBottom w:val="0"/>
      <w:divBdr>
        <w:top w:val="none" w:sz="0" w:space="0" w:color="auto"/>
        <w:left w:val="none" w:sz="0" w:space="0" w:color="auto"/>
        <w:bottom w:val="none" w:sz="0" w:space="0" w:color="auto"/>
        <w:right w:val="none" w:sz="0" w:space="0" w:color="auto"/>
      </w:divBdr>
      <w:divsChild>
        <w:div w:id="1971472365">
          <w:marLeft w:val="0"/>
          <w:marRight w:val="0"/>
          <w:marTop w:val="0"/>
          <w:marBottom w:val="0"/>
          <w:divBdr>
            <w:top w:val="none" w:sz="0" w:space="0" w:color="auto"/>
            <w:left w:val="none" w:sz="0" w:space="0" w:color="auto"/>
            <w:bottom w:val="none" w:sz="0" w:space="0" w:color="auto"/>
            <w:right w:val="none" w:sz="0" w:space="0" w:color="auto"/>
          </w:divBdr>
          <w:divsChild>
            <w:div w:id="225916478">
              <w:marLeft w:val="0"/>
              <w:marRight w:val="0"/>
              <w:marTop w:val="0"/>
              <w:marBottom w:val="0"/>
              <w:divBdr>
                <w:top w:val="none" w:sz="0" w:space="0" w:color="auto"/>
                <w:left w:val="none" w:sz="0" w:space="0" w:color="auto"/>
                <w:bottom w:val="none" w:sz="0" w:space="0" w:color="auto"/>
                <w:right w:val="none" w:sz="0" w:space="0" w:color="auto"/>
              </w:divBdr>
              <w:divsChild>
                <w:div w:id="1078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4865">
      <w:bodyDiv w:val="1"/>
      <w:marLeft w:val="0"/>
      <w:marRight w:val="0"/>
      <w:marTop w:val="0"/>
      <w:marBottom w:val="0"/>
      <w:divBdr>
        <w:top w:val="none" w:sz="0" w:space="0" w:color="auto"/>
        <w:left w:val="none" w:sz="0" w:space="0" w:color="auto"/>
        <w:bottom w:val="none" w:sz="0" w:space="0" w:color="auto"/>
        <w:right w:val="none" w:sz="0" w:space="0" w:color="auto"/>
      </w:divBdr>
      <w:divsChild>
        <w:div w:id="134415112">
          <w:marLeft w:val="0"/>
          <w:marRight w:val="0"/>
          <w:marTop w:val="0"/>
          <w:marBottom w:val="0"/>
          <w:divBdr>
            <w:top w:val="none" w:sz="0" w:space="0" w:color="auto"/>
            <w:left w:val="none" w:sz="0" w:space="0" w:color="auto"/>
            <w:bottom w:val="none" w:sz="0" w:space="0" w:color="auto"/>
            <w:right w:val="none" w:sz="0" w:space="0" w:color="auto"/>
          </w:divBdr>
          <w:divsChild>
            <w:div w:id="513883714">
              <w:marLeft w:val="0"/>
              <w:marRight w:val="0"/>
              <w:marTop w:val="0"/>
              <w:marBottom w:val="0"/>
              <w:divBdr>
                <w:top w:val="none" w:sz="0" w:space="0" w:color="auto"/>
                <w:left w:val="none" w:sz="0" w:space="0" w:color="auto"/>
                <w:bottom w:val="none" w:sz="0" w:space="0" w:color="auto"/>
                <w:right w:val="none" w:sz="0" w:space="0" w:color="auto"/>
              </w:divBdr>
              <w:divsChild>
                <w:div w:id="8446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3898">
      <w:bodyDiv w:val="1"/>
      <w:marLeft w:val="0"/>
      <w:marRight w:val="0"/>
      <w:marTop w:val="0"/>
      <w:marBottom w:val="0"/>
      <w:divBdr>
        <w:top w:val="none" w:sz="0" w:space="0" w:color="auto"/>
        <w:left w:val="none" w:sz="0" w:space="0" w:color="auto"/>
        <w:bottom w:val="none" w:sz="0" w:space="0" w:color="auto"/>
        <w:right w:val="none" w:sz="0" w:space="0" w:color="auto"/>
      </w:divBdr>
    </w:div>
    <w:div w:id="1615549825">
      <w:bodyDiv w:val="1"/>
      <w:marLeft w:val="0"/>
      <w:marRight w:val="0"/>
      <w:marTop w:val="0"/>
      <w:marBottom w:val="0"/>
      <w:divBdr>
        <w:top w:val="none" w:sz="0" w:space="0" w:color="auto"/>
        <w:left w:val="none" w:sz="0" w:space="0" w:color="auto"/>
        <w:bottom w:val="none" w:sz="0" w:space="0" w:color="auto"/>
        <w:right w:val="none" w:sz="0" w:space="0" w:color="auto"/>
      </w:divBdr>
    </w:div>
    <w:div w:id="1615793923">
      <w:bodyDiv w:val="1"/>
      <w:marLeft w:val="0"/>
      <w:marRight w:val="0"/>
      <w:marTop w:val="0"/>
      <w:marBottom w:val="0"/>
      <w:divBdr>
        <w:top w:val="none" w:sz="0" w:space="0" w:color="auto"/>
        <w:left w:val="none" w:sz="0" w:space="0" w:color="auto"/>
        <w:bottom w:val="none" w:sz="0" w:space="0" w:color="auto"/>
        <w:right w:val="none" w:sz="0" w:space="0" w:color="auto"/>
      </w:divBdr>
      <w:divsChild>
        <w:div w:id="46030517">
          <w:marLeft w:val="0"/>
          <w:marRight w:val="0"/>
          <w:marTop w:val="0"/>
          <w:marBottom w:val="0"/>
          <w:divBdr>
            <w:top w:val="none" w:sz="0" w:space="0" w:color="auto"/>
            <w:left w:val="none" w:sz="0" w:space="0" w:color="auto"/>
            <w:bottom w:val="none" w:sz="0" w:space="0" w:color="auto"/>
            <w:right w:val="none" w:sz="0" w:space="0" w:color="auto"/>
          </w:divBdr>
          <w:divsChild>
            <w:div w:id="1222522991">
              <w:marLeft w:val="0"/>
              <w:marRight w:val="0"/>
              <w:marTop w:val="0"/>
              <w:marBottom w:val="0"/>
              <w:divBdr>
                <w:top w:val="none" w:sz="0" w:space="0" w:color="auto"/>
                <w:left w:val="none" w:sz="0" w:space="0" w:color="auto"/>
                <w:bottom w:val="none" w:sz="0" w:space="0" w:color="auto"/>
                <w:right w:val="none" w:sz="0" w:space="0" w:color="auto"/>
              </w:divBdr>
              <w:divsChild>
                <w:div w:id="1728527416">
                  <w:marLeft w:val="0"/>
                  <w:marRight w:val="0"/>
                  <w:marTop w:val="0"/>
                  <w:marBottom w:val="0"/>
                  <w:divBdr>
                    <w:top w:val="none" w:sz="0" w:space="0" w:color="auto"/>
                    <w:left w:val="none" w:sz="0" w:space="0" w:color="auto"/>
                    <w:bottom w:val="none" w:sz="0" w:space="0" w:color="auto"/>
                    <w:right w:val="none" w:sz="0" w:space="0" w:color="auto"/>
                  </w:divBdr>
                </w:div>
              </w:divsChild>
            </w:div>
            <w:div w:id="1755664776">
              <w:marLeft w:val="0"/>
              <w:marRight w:val="0"/>
              <w:marTop w:val="0"/>
              <w:marBottom w:val="0"/>
              <w:divBdr>
                <w:top w:val="none" w:sz="0" w:space="0" w:color="auto"/>
                <w:left w:val="none" w:sz="0" w:space="0" w:color="auto"/>
                <w:bottom w:val="none" w:sz="0" w:space="0" w:color="auto"/>
                <w:right w:val="none" w:sz="0" w:space="0" w:color="auto"/>
              </w:divBdr>
              <w:divsChild>
                <w:div w:id="10572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6505">
      <w:bodyDiv w:val="1"/>
      <w:marLeft w:val="0"/>
      <w:marRight w:val="0"/>
      <w:marTop w:val="0"/>
      <w:marBottom w:val="0"/>
      <w:divBdr>
        <w:top w:val="none" w:sz="0" w:space="0" w:color="auto"/>
        <w:left w:val="none" w:sz="0" w:space="0" w:color="auto"/>
        <w:bottom w:val="none" w:sz="0" w:space="0" w:color="auto"/>
        <w:right w:val="none" w:sz="0" w:space="0" w:color="auto"/>
      </w:divBdr>
      <w:divsChild>
        <w:div w:id="576330156">
          <w:marLeft w:val="0"/>
          <w:marRight w:val="0"/>
          <w:marTop w:val="0"/>
          <w:marBottom w:val="0"/>
          <w:divBdr>
            <w:top w:val="none" w:sz="0" w:space="0" w:color="auto"/>
            <w:left w:val="none" w:sz="0" w:space="0" w:color="auto"/>
            <w:bottom w:val="none" w:sz="0" w:space="0" w:color="auto"/>
            <w:right w:val="none" w:sz="0" w:space="0" w:color="auto"/>
          </w:divBdr>
          <w:divsChild>
            <w:div w:id="601689373">
              <w:marLeft w:val="0"/>
              <w:marRight w:val="0"/>
              <w:marTop w:val="0"/>
              <w:marBottom w:val="0"/>
              <w:divBdr>
                <w:top w:val="none" w:sz="0" w:space="0" w:color="auto"/>
                <w:left w:val="none" w:sz="0" w:space="0" w:color="auto"/>
                <w:bottom w:val="none" w:sz="0" w:space="0" w:color="auto"/>
                <w:right w:val="none" w:sz="0" w:space="0" w:color="auto"/>
              </w:divBdr>
              <w:divsChild>
                <w:div w:id="12678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2978">
      <w:bodyDiv w:val="1"/>
      <w:marLeft w:val="0"/>
      <w:marRight w:val="0"/>
      <w:marTop w:val="0"/>
      <w:marBottom w:val="0"/>
      <w:divBdr>
        <w:top w:val="none" w:sz="0" w:space="0" w:color="auto"/>
        <w:left w:val="none" w:sz="0" w:space="0" w:color="auto"/>
        <w:bottom w:val="none" w:sz="0" w:space="0" w:color="auto"/>
        <w:right w:val="none" w:sz="0" w:space="0" w:color="auto"/>
      </w:divBdr>
      <w:divsChild>
        <w:div w:id="1087309497">
          <w:marLeft w:val="0"/>
          <w:marRight w:val="0"/>
          <w:marTop w:val="0"/>
          <w:marBottom w:val="0"/>
          <w:divBdr>
            <w:top w:val="none" w:sz="0" w:space="0" w:color="auto"/>
            <w:left w:val="none" w:sz="0" w:space="0" w:color="auto"/>
            <w:bottom w:val="none" w:sz="0" w:space="0" w:color="auto"/>
            <w:right w:val="none" w:sz="0" w:space="0" w:color="auto"/>
          </w:divBdr>
          <w:divsChild>
            <w:div w:id="181433771">
              <w:marLeft w:val="0"/>
              <w:marRight w:val="0"/>
              <w:marTop w:val="0"/>
              <w:marBottom w:val="0"/>
              <w:divBdr>
                <w:top w:val="none" w:sz="0" w:space="0" w:color="auto"/>
                <w:left w:val="none" w:sz="0" w:space="0" w:color="auto"/>
                <w:bottom w:val="none" w:sz="0" w:space="0" w:color="auto"/>
                <w:right w:val="none" w:sz="0" w:space="0" w:color="auto"/>
              </w:divBdr>
              <w:divsChild>
                <w:div w:id="5771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6579">
      <w:bodyDiv w:val="1"/>
      <w:marLeft w:val="0"/>
      <w:marRight w:val="0"/>
      <w:marTop w:val="0"/>
      <w:marBottom w:val="0"/>
      <w:divBdr>
        <w:top w:val="none" w:sz="0" w:space="0" w:color="auto"/>
        <w:left w:val="none" w:sz="0" w:space="0" w:color="auto"/>
        <w:bottom w:val="none" w:sz="0" w:space="0" w:color="auto"/>
        <w:right w:val="none" w:sz="0" w:space="0" w:color="auto"/>
      </w:divBdr>
      <w:divsChild>
        <w:div w:id="506097651">
          <w:marLeft w:val="0"/>
          <w:marRight w:val="0"/>
          <w:marTop w:val="0"/>
          <w:marBottom w:val="0"/>
          <w:divBdr>
            <w:top w:val="none" w:sz="0" w:space="0" w:color="auto"/>
            <w:left w:val="none" w:sz="0" w:space="0" w:color="auto"/>
            <w:bottom w:val="none" w:sz="0" w:space="0" w:color="auto"/>
            <w:right w:val="none" w:sz="0" w:space="0" w:color="auto"/>
          </w:divBdr>
          <w:divsChild>
            <w:div w:id="587538085">
              <w:marLeft w:val="0"/>
              <w:marRight w:val="0"/>
              <w:marTop w:val="0"/>
              <w:marBottom w:val="0"/>
              <w:divBdr>
                <w:top w:val="none" w:sz="0" w:space="0" w:color="auto"/>
                <w:left w:val="none" w:sz="0" w:space="0" w:color="auto"/>
                <w:bottom w:val="none" w:sz="0" w:space="0" w:color="auto"/>
                <w:right w:val="none" w:sz="0" w:space="0" w:color="auto"/>
              </w:divBdr>
              <w:divsChild>
                <w:div w:id="11263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87938">
      <w:bodyDiv w:val="1"/>
      <w:marLeft w:val="0"/>
      <w:marRight w:val="0"/>
      <w:marTop w:val="0"/>
      <w:marBottom w:val="0"/>
      <w:divBdr>
        <w:top w:val="none" w:sz="0" w:space="0" w:color="auto"/>
        <w:left w:val="none" w:sz="0" w:space="0" w:color="auto"/>
        <w:bottom w:val="none" w:sz="0" w:space="0" w:color="auto"/>
        <w:right w:val="none" w:sz="0" w:space="0" w:color="auto"/>
      </w:divBdr>
      <w:divsChild>
        <w:div w:id="2129003219">
          <w:marLeft w:val="0"/>
          <w:marRight w:val="0"/>
          <w:marTop w:val="0"/>
          <w:marBottom w:val="0"/>
          <w:divBdr>
            <w:top w:val="none" w:sz="0" w:space="0" w:color="auto"/>
            <w:left w:val="none" w:sz="0" w:space="0" w:color="auto"/>
            <w:bottom w:val="none" w:sz="0" w:space="0" w:color="auto"/>
            <w:right w:val="none" w:sz="0" w:space="0" w:color="auto"/>
          </w:divBdr>
          <w:divsChild>
            <w:div w:id="276570494">
              <w:marLeft w:val="0"/>
              <w:marRight w:val="0"/>
              <w:marTop w:val="0"/>
              <w:marBottom w:val="0"/>
              <w:divBdr>
                <w:top w:val="none" w:sz="0" w:space="0" w:color="auto"/>
                <w:left w:val="none" w:sz="0" w:space="0" w:color="auto"/>
                <w:bottom w:val="none" w:sz="0" w:space="0" w:color="auto"/>
                <w:right w:val="none" w:sz="0" w:space="0" w:color="auto"/>
              </w:divBdr>
              <w:divsChild>
                <w:div w:id="861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2201">
      <w:bodyDiv w:val="1"/>
      <w:marLeft w:val="0"/>
      <w:marRight w:val="0"/>
      <w:marTop w:val="0"/>
      <w:marBottom w:val="0"/>
      <w:divBdr>
        <w:top w:val="none" w:sz="0" w:space="0" w:color="auto"/>
        <w:left w:val="none" w:sz="0" w:space="0" w:color="auto"/>
        <w:bottom w:val="none" w:sz="0" w:space="0" w:color="auto"/>
        <w:right w:val="none" w:sz="0" w:space="0" w:color="auto"/>
      </w:divBdr>
    </w:div>
    <w:div w:id="1643385214">
      <w:bodyDiv w:val="1"/>
      <w:marLeft w:val="0"/>
      <w:marRight w:val="0"/>
      <w:marTop w:val="0"/>
      <w:marBottom w:val="0"/>
      <w:divBdr>
        <w:top w:val="none" w:sz="0" w:space="0" w:color="auto"/>
        <w:left w:val="none" w:sz="0" w:space="0" w:color="auto"/>
        <w:bottom w:val="none" w:sz="0" w:space="0" w:color="auto"/>
        <w:right w:val="none" w:sz="0" w:space="0" w:color="auto"/>
      </w:divBdr>
    </w:div>
    <w:div w:id="1652057530">
      <w:bodyDiv w:val="1"/>
      <w:marLeft w:val="0"/>
      <w:marRight w:val="0"/>
      <w:marTop w:val="0"/>
      <w:marBottom w:val="0"/>
      <w:divBdr>
        <w:top w:val="none" w:sz="0" w:space="0" w:color="auto"/>
        <w:left w:val="none" w:sz="0" w:space="0" w:color="auto"/>
        <w:bottom w:val="none" w:sz="0" w:space="0" w:color="auto"/>
        <w:right w:val="none" w:sz="0" w:space="0" w:color="auto"/>
      </w:divBdr>
      <w:divsChild>
        <w:div w:id="1451897825">
          <w:marLeft w:val="0"/>
          <w:marRight w:val="0"/>
          <w:marTop w:val="0"/>
          <w:marBottom w:val="0"/>
          <w:divBdr>
            <w:top w:val="none" w:sz="0" w:space="0" w:color="auto"/>
            <w:left w:val="none" w:sz="0" w:space="0" w:color="auto"/>
            <w:bottom w:val="none" w:sz="0" w:space="0" w:color="auto"/>
            <w:right w:val="none" w:sz="0" w:space="0" w:color="auto"/>
          </w:divBdr>
          <w:divsChild>
            <w:div w:id="191261272">
              <w:marLeft w:val="0"/>
              <w:marRight w:val="0"/>
              <w:marTop w:val="0"/>
              <w:marBottom w:val="0"/>
              <w:divBdr>
                <w:top w:val="none" w:sz="0" w:space="0" w:color="auto"/>
                <w:left w:val="none" w:sz="0" w:space="0" w:color="auto"/>
                <w:bottom w:val="none" w:sz="0" w:space="0" w:color="auto"/>
                <w:right w:val="none" w:sz="0" w:space="0" w:color="auto"/>
              </w:divBdr>
              <w:divsChild>
                <w:div w:id="738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601">
      <w:bodyDiv w:val="1"/>
      <w:marLeft w:val="0"/>
      <w:marRight w:val="0"/>
      <w:marTop w:val="0"/>
      <w:marBottom w:val="0"/>
      <w:divBdr>
        <w:top w:val="none" w:sz="0" w:space="0" w:color="auto"/>
        <w:left w:val="none" w:sz="0" w:space="0" w:color="auto"/>
        <w:bottom w:val="none" w:sz="0" w:space="0" w:color="auto"/>
        <w:right w:val="none" w:sz="0" w:space="0" w:color="auto"/>
      </w:divBdr>
      <w:divsChild>
        <w:div w:id="470902287">
          <w:marLeft w:val="0"/>
          <w:marRight w:val="0"/>
          <w:marTop w:val="0"/>
          <w:marBottom w:val="0"/>
          <w:divBdr>
            <w:top w:val="none" w:sz="0" w:space="0" w:color="auto"/>
            <w:left w:val="none" w:sz="0" w:space="0" w:color="auto"/>
            <w:bottom w:val="none" w:sz="0" w:space="0" w:color="auto"/>
            <w:right w:val="none" w:sz="0" w:space="0" w:color="auto"/>
          </w:divBdr>
          <w:divsChild>
            <w:div w:id="1293899983">
              <w:marLeft w:val="0"/>
              <w:marRight w:val="0"/>
              <w:marTop w:val="0"/>
              <w:marBottom w:val="0"/>
              <w:divBdr>
                <w:top w:val="none" w:sz="0" w:space="0" w:color="auto"/>
                <w:left w:val="none" w:sz="0" w:space="0" w:color="auto"/>
                <w:bottom w:val="none" w:sz="0" w:space="0" w:color="auto"/>
                <w:right w:val="none" w:sz="0" w:space="0" w:color="auto"/>
              </w:divBdr>
              <w:divsChild>
                <w:div w:id="10493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7387">
      <w:bodyDiv w:val="1"/>
      <w:marLeft w:val="0"/>
      <w:marRight w:val="0"/>
      <w:marTop w:val="0"/>
      <w:marBottom w:val="0"/>
      <w:divBdr>
        <w:top w:val="none" w:sz="0" w:space="0" w:color="auto"/>
        <w:left w:val="none" w:sz="0" w:space="0" w:color="auto"/>
        <w:bottom w:val="none" w:sz="0" w:space="0" w:color="auto"/>
        <w:right w:val="none" w:sz="0" w:space="0" w:color="auto"/>
      </w:divBdr>
      <w:divsChild>
        <w:div w:id="1729184031">
          <w:marLeft w:val="0"/>
          <w:marRight w:val="0"/>
          <w:marTop w:val="0"/>
          <w:marBottom w:val="0"/>
          <w:divBdr>
            <w:top w:val="none" w:sz="0" w:space="0" w:color="auto"/>
            <w:left w:val="none" w:sz="0" w:space="0" w:color="auto"/>
            <w:bottom w:val="none" w:sz="0" w:space="0" w:color="auto"/>
            <w:right w:val="none" w:sz="0" w:space="0" w:color="auto"/>
          </w:divBdr>
          <w:divsChild>
            <w:div w:id="977733148">
              <w:marLeft w:val="0"/>
              <w:marRight w:val="0"/>
              <w:marTop w:val="0"/>
              <w:marBottom w:val="0"/>
              <w:divBdr>
                <w:top w:val="none" w:sz="0" w:space="0" w:color="auto"/>
                <w:left w:val="none" w:sz="0" w:space="0" w:color="auto"/>
                <w:bottom w:val="none" w:sz="0" w:space="0" w:color="auto"/>
                <w:right w:val="none" w:sz="0" w:space="0" w:color="auto"/>
              </w:divBdr>
              <w:divsChild>
                <w:div w:id="1916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0017">
      <w:bodyDiv w:val="1"/>
      <w:marLeft w:val="0"/>
      <w:marRight w:val="0"/>
      <w:marTop w:val="0"/>
      <w:marBottom w:val="0"/>
      <w:divBdr>
        <w:top w:val="none" w:sz="0" w:space="0" w:color="auto"/>
        <w:left w:val="none" w:sz="0" w:space="0" w:color="auto"/>
        <w:bottom w:val="none" w:sz="0" w:space="0" w:color="auto"/>
        <w:right w:val="none" w:sz="0" w:space="0" w:color="auto"/>
      </w:divBdr>
    </w:div>
    <w:div w:id="1656102230">
      <w:bodyDiv w:val="1"/>
      <w:marLeft w:val="0"/>
      <w:marRight w:val="0"/>
      <w:marTop w:val="0"/>
      <w:marBottom w:val="0"/>
      <w:divBdr>
        <w:top w:val="none" w:sz="0" w:space="0" w:color="auto"/>
        <w:left w:val="none" w:sz="0" w:space="0" w:color="auto"/>
        <w:bottom w:val="none" w:sz="0" w:space="0" w:color="auto"/>
        <w:right w:val="none" w:sz="0" w:space="0" w:color="auto"/>
      </w:divBdr>
      <w:divsChild>
        <w:div w:id="2045903835">
          <w:marLeft w:val="0"/>
          <w:marRight w:val="0"/>
          <w:marTop w:val="0"/>
          <w:marBottom w:val="0"/>
          <w:divBdr>
            <w:top w:val="none" w:sz="0" w:space="0" w:color="auto"/>
            <w:left w:val="none" w:sz="0" w:space="0" w:color="auto"/>
            <w:bottom w:val="none" w:sz="0" w:space="0" w:color="auto"/>
            <w:right w:val="none" w:sz="0" w:space="0" w:color="auto"/>
          </w:divBdr>
          <w:divsChild>
            <w:div w:id="550924235">
              <w:marLeft w:val="0"/>
              <w:marRight w:val="0"/>
              <w:marTop w:val="0"/>
              <w:marBottom w:val="0"/>
              <w:divBdr>
                <w:top w:val="none" w:sz="0" w:space="0" w:color="auto"/>
                <w:left w:val="none" w:sz="0" w:space="0" w:color="auto"/>
                <w:bottom w:val="none" w:sz="0" w:space="0" w:color="auto"/>
                <w:right w:val="none" w:sz="0" w:space="0" w:color="auto"/>
              </w:divBdr>
              <w:divsChild>
                <w:div w:id="3674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757">
      <w:bodyDiv w:val="1"/>
      <w:marLeft w:val="0"/>
      <w:marRight w:val="0"/>
      <w:marTop w:val="0"/>
      <w:marBottom w:val="0"/>
      <w:divBdr>
        <w:top w:val="none" w:sz="0" w:space="0" w:color="auto"/>
        <w:left w:val="none" w:sz="0" w:space="0" w:color="auto"/>
        <w:bottom w:val="none" w:sz="0" w:space="0" w:color="auto"/>
        <w:right w:val="none" w:sz="0" w:space="0" w:color="auto"/>
      </w:divBdr>
      <w:divsChild>
        <w:div w:id="1796018857">
          <w:marLeft w:val="0"/>
          <w:marRight w:val="0"/>
          <w:marTop w:val="0"/>
          <w:marBottom w:val="0"/>
          <w:divBdr>
            <w:top w:val="none" w:sz="0" w:space="0" w:color="auto"/>
            <w:left w:val="none" w:sz="0" w:space="0" w:color="auto"/>
            <w:bottom w:val="none" w:sz="0" w:space="0" w:color="auto"/>
            <w:right w:val="none" w:sz="0" w:space="0" w:color="auto"/>
          </w:divBdr>
          <w:divsChild>
            <w:div w:id="1838809868">
              <w:marLeft w:val="0"/>
              <w:marRight w:val="0"/>
              <w:marTop w:val="0"/>
              <w:marBottom w:val="0"/>
              <w:divBdr>
                <w:top w:val="none" w:sz="0" w:space="0" w:color="auto"/>
                <w:left w:val="none" w:sz="0" w:space="0" w:color="auto"/>
                <w:bottom w:val="none" w:sz="0" w:space="0" w:color="auto"/>
                <w:right w:val="none" w:sz="0" w:space="0" w:color="auto"/>
              </w:divBdr>
              <w:divsChild>
                <w:div w:id="19681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3515">
      <w:bodyDiv w:val="1"/>
      <w:marLeft w:val="0"/>
      <w:marRight w:val="0"/>
      <w:marTop w:val="0"/>
      <w:marBottom w:val="0"/>
      <w:divBdr>
        <w:top w:val="none" w:sz="0" w:space="0" w:color="auto"/>
        <w:left w:val="none" w:sz="0" w:space="0" w:color="auto"/>
        <w:bottom w:val="none" w:sz="0" w:space="0" w:color="auto"/>
        <w:right w:val="none" w:sz="0" w:space="0" w:color="auto"/>
      </w:divBdr>
      <w:divsChild>
        <w:div w:id="1690138325">
          <w:marLeft w:val="0"/>
          <w:marRight w:val="0"/>
          <w:marTop w:val="0"/>
          <w:marBottom w:val="0"/>
          <w:divBdr>
            <w:top w:val="none" w:sz="0" w:space="0" w:color="auto"/>
            <w:left w:val="none" w:sz="0" w:space="0" w:color="auto"/>
            <w:bottom w:val="none" w:sz="0" w:space="0" w:color="auto"/>
            <w:right w:val="none" w:sz="0" w:space="0" w:color="auto"/>
          </w:divBdr>
          <w:divsChild>
            <w:div w:id="1133522780">
              <w:marLeft w:val="0"/>
              <w:marRight w:val="0"/>
              <w:marTop w:val="0"/>
              <w:marBottom w:val="0"/>
              <w:divBdr>
                <w:top w:val="none" w:sz="0" w:space="0" w:color="auto"/>
                <w:left w:val="none" w:sz="0" w:space="0" w:color="auto"/>
                <w:bottom w:val="none" w:sz="0" w:space="0" w:color="auto"/>
                <w:right w:val="none" w:sz="0" w:space="0" w:color="auto"/>
              </w:divBdr>
              <w:divsChild>
                <w:div w:id="156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3356">
      <w:bodyDiv w:val="1"/>
      <w:marLeft w:val="0"/>
      <w:marRight w:val="0"/>
      <w:marTop w:val="0"/>
      <w:marBottom w:val="0"/>
      <w:divBdr>
        <w:top w:val="none" w:sz="0" w:space="0" w:color="auto"/>
        <w:left w:val="none" w:sz="0" w:space="0" w:color="auto"/>
        <w:bottom w:val="none" w:sz="0" w:space="0" w:color="auto"/>
        <w:right w:val="none" w:sz="0" w:space="0" w:color="auto"/>
      </w:divBdr>
      <w:divsChild>
        <w:div w:id="1168599463">
          <w:marLeft w:val="0"/>
          <w:marRight w:val="0"/>
          <w:marTop w:val="0"/>
          <w:marBottom w:val="0"/>
          <w:divBdr>
            <w:top w:val="none" w:sz="0" w:space="0" w:color="auto"/>
            <w:left w:val="none" w:sz="0" w:space="0" w:color="auto"/>
            <w:bottom w:val="none" w:sz="0" w:space="0" w:color="auto"/>
            <w:right w:val="none" w:sz="0" w:space="0" w:color="auto"/>
          </w:divBdr>
          <w:divsChild>
            <w:div w:id="491529621">
              <w:marLeft w:val="0"/>
              <w:marRight w:val="0"/>
              <w:marTop w:val="0"/>
              <w:marBottom w:val="0"/>
              <w:divBdr>
                <w:top w:val="none" w:sz="0" w:space="0" w:color="auto"/>
                <w:left w:val="none" w:sz="0" w:space="0" w:color="auto"/>
                <w:bottom w:val="none" w:sz="0" w:space="0" w:color="auto"/>
                <w:right w:val="none" w:sz="0" w:space="0" w:color="auto"/>
              </w:divBdr>
              <w:divsChild>
                <w:div w:id="869490639">
                  <w:marLeft w:val="0"/>
                  <w:marRight w:val="0"/>
                  <w:marTop w:val="0"/>
                  <w:marBottom w:val="0"/>
                  <w:divBdr>
                    <w:top w:val="none" w:sz="0" w:space="0" w:color="auto"/>
                    <w:left w:val="none" w:sz="0" w:space="0" w:color="auto"/>
                    <w:bottom w:val="none" w:sz="0" w:space="0" w:color="auto"/>
                    <w:right w:val="none" w:sz="0" w:space="0" w:color="auto"/>
                  </w:divBdr>
                  <w:divsChild>
                    <w:div w:id="9309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91737">
      <w:bodyDiv w:val="1"/>
      <w:marLeft w:val="0"/>
      <w:marRight w:val="0"/>
      <w:marTop w:val="0"/>
      <w:marBottom w:val="0"/>
      <w:divBdr>
        <w:top w:val="none" w:sz="0" w:space="0" w:color="auto"/>
        <w:left w:val="none" w:sz="0" w:space="0" w:color="auto"/>
        <w:bottom w:val="none" w:sz="0" w:space="0" w:color="auto"/>
        <w:right w:val="none" w:sz="0" w:space="0" w:color="auto"/>
      </w:divBdr>
      <w:divsChild>
        <w:div w:id="424420007">
          <w:marLeft w:val="0"/>
          <w:marRight w:val="0"/>
          <w:marTop w:val="0"/>
          <w:marBottom w:val="0"/>
          <w:divBdr>
            <w:top w:val="none" w:sz="0" w:space="0" w:color="auto"/>
            <w:left w:val="none" w:sz="0" w:space="0" w:color="auto"/>
            <w:bottom w:val="none" w:sz="0" w:space="0" w:color="auto"/>
            <w:right w:val="none" w:sz="0" w:space="0" w:color="auto"/>
          </w:divBdr>
          <w:divsChild>
            <w:div w:id="958989937">
              <w:marLeft w:val="0"/>
              <w:marRight w:val="0"/>
              <w:marTop w:val="0"/>
              <w:marBottom w:val="0"/>
              <w:divBdr>
                <w:top w:val="none" w:sz="0" w:space="0" w:color="auto"/>
                <w:left w:val="none" w:sz="0" w:space="0" w:color="auto"/>
                <w:bottom w:val="none" w:sz="0" w:space="0" w:color="auto"/>
                <w:right w:val="none" w:sz="0" w:space="0" w:color="auto"/>
              </w:divBdr>
              <w:divsChild>
                <w:div w:id="2105417064">
                  <w:marLeft w:val="0"/>
                  <w:marRight w:val="0"/>
                  <w:marTop w:val="0"/>
                  <w:marBottom w:val="0"/>
                  <w:divBdr>
                    <w:top w:val="none" w:sz="0" w:space="0" w:color="auto"/>
                    <w:left w:val="none" w:sz="0" w:space="0" w:color="auto"/>
                    <w:bottom w:val="none" w:sz="0" w:space="0" w:color="auto"/>
                    <w:right w:val="none" w:sz="0" w:space="0" w:color="auto"/>
                  </w:divBdr>
                  <w:divsChild>
                    <w:div w:id="1879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0251">
      <w:bodyDiv w:val="1"/>
      <w:marLeft w:val="0"/>
      <w:marRight w:val="0"/>
      <w:marTop w:val="0"/>
      <w:marBottom w:val="0"/>
      <w:divBdr>
        <w:top w:val="none" w:sz="0" w:space="0" w:color="auto"/>
        <w:left w:val="none" w:sz="0" w:space="0" w:color="auto"/>
        <w:bottom w:val="none" w:sz="0" w:space="0" w:color="auto"/>
        <w:right w:val="none" w:sz="0" w:space="0" w:color="auto"/>
      </w:divBdr>
    </w:div>
    <w:div w:id="1683891342">
      <w:bodyDiv w:val="1"/>
      <w:marLeft w:val="0"/>
      <w:marRight w:val="0"/>
      <w:marTop w:val="0"/>
      <w:marBottom w:val="0"/>
      <w:divBdr>
        <w:top w:val="none" w:sz="0" w:space="0" w:color="auto"/>
        <w:left w:val="none" w:sz="0" w:space="0" w:color="auto"/>
        <w:bottom w:val="none" w:sz="0" w:space="0" w:color="auto"/>
        <w:right w:val="none" w:sz="0" w:space="0" w:color="auto"/>
      </w:divBdr>
      <w:divsChild>
        <w:div w:id="1116216958">
          <w:marLeft w:val="0"/>
          <w:marRight w:val="0"/>
          <w:marTop w:val="0"/>
          <w:marBottom w:val="0"/>
          <w:divBdr>
            <w:top w:val="none" w:sz="0" w:space="0" w:color="auto"/>
            <w:left w:val="none" w:sz="0" w:space="0" w:color="auto"/>
            <w:bottom w:val="none" w:sz="0" w:space="0" w:color="auto"/>
            <w:right w:val="none" w:sz="0" w:space="0" w:color="auto"/>
          </w:divBdr>
          <w:divsChild>
            <w:div w:id="499153890">
              <w:marLeft w:val="0"/>
              <w:marRight w:val="0"/>
              <w:marTop w:val="0"/>
              <w:marBottom w:val="0"/>
              <w:divBdr>
                <w:top w:val="none" w:sz="0" w:space="0" w:color="auto"/>
                <w:left w:val="none" w:sz="0" w:space="0" w:color="auto"/>
                <w:bottom w:val="none" w:sz="0" w:space="0" w:color="auto"/>
                <w:right w:val="none" w:sz="0" w:space="0" w:color="auto"/>
              </w:divBdr>
              <w:divsChild>
                <w:div w:id="72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5936">
      <w:bodyDiv w:val="1"/>
      <w:marLeft w:val="0"/>
      <w:marRight w:val="0"/>
      <w:marTop w:val="0"/>
      <w:marBottom w:val="0"/>
      <w:divBdr>
        <w:top w:val="none" w:sz="0" w:space="0" w:color="auto"/>
        <w:left w:val="none" w:sz="0" w:space="0" w:color="auto"/>
        <w:bottom w:val="none" w:sz="0" w:space="0" w:color="auto"/>
        <w:right w:val="none" w:sz="0" w:space="0" w:color="auto"/>
      </w:divBdr>
      <w:divsChild>
        <w:div w:id="1046831160">
          <w:marLeft w:val="0"/>
          <w:marRight w:val="0"/>
          <w:marTop w:val="0"/>
          <w:marBottom w:val="0"/>
          <w:divBdr>
            <w:top w:val="none" w:sz="0" w:space="0" w:color="auto"/>
            <w:left w:val="none" w:sz="0" w:space="0" w:color="auto"/>
            <w:bottom w:val="none" w:sz="0" w:space="0" w:color="auto"/>
            <w:right w:val="none" w:sz="0" w:space="0" w:color="auto"/>
          </w:divBdr>
          <w:divsChild>
            <w:div w:id="58679564">
              <w:marLeft w:val="0"/>
              <w:marRight w:val="0"/>
              <w:marTop w:val="0"/>
              <w:marBottom w:val="0"/>
              <w:divBdr>
                <w:top w:val="none" w:sz="0" w:space="0" w:color="auto"/>
                <w:left w:val="none" w:sz="0" w:space="0" w:color="auto"/>
                <w:bottom w:val="none" w:sz="0" w:space="0" w:color="auto"/>
                <w:right w:val="none" w:sz="0" w:space="0" w:color="auto"/>
              </w:divBdr>
              <w:divsChild>
                <w:div w:id="81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6720">
      <w:bodyDiv w:val="1"/>
      <w:marLeft w:val="0"/>
      <w:marRight w:val="0"/>
      <w:marTop w:val="0"/>
      <w:marBottom w:val="0"/>
      <w:divBdr>
        <w:top w:val="none" w:sz="0" w:space="0" w:color="auto"/>
        <w:left w:val="none" w:sz="0" w:space="0" w:color="auto"/>
        <w:bottom w:val="none" w:sz="0" w:space="0" w:color="auto"/>
        <w:right w:val="none" w:sz="0" w:space="0" w:color="auto"/>
      </w:divBdr>
      <w:divsChild>
        <w:div w:id="1993098861">
          <w:marLeft w:val="0"/>
          <w:marRight w:val="0"/>
          <w:marTop w:val="0"/>
          <w:marBottom w:val="0"/>
          <w:divBdr>
            <w:top w:val="none" w:sz="0" w:space="0" w:color="auto"/>
            <w:left w:val="none" w:sz="0" w:space="0" w:color="auto"/>
            <w:bottom w:val="none" w:sz="0" w:space="0" w:color="auto"/>
            <w:right w:val="none" w:sz="0" w:space="0" w:color="auto"/>
          </w:divBdr>
          <w:divsChild>
            <w:div w:id="1099109237">
              <w:marLeft w:val="0"/>
              <w:marRight w:val="0"/>
              <w:marTop w:val="0"/>
              <w:marBottom w:val="0"/>
              <w:divBdr>
                <w:top w:val="none" w:sz="0" w:space="0" w:color="auto"/>
                <w:left w:val="none" w:sz="0" w:space="0" w:color="auto"/>
                <w:bottom w:val="none" w:sz="0" w:space="0" w:color="auto"/>
                <w:right w:val="none" w:sz="0" w:space="0" w:color="auto"/>
              </w:divBdr>
              <w:divsChild>
                <w:div w:id="15802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57719">
      <w:bodyDiv w:val="1"/>
      <w:marLeft w:val="0"/>
      <w:marRight w:val="0"/>
      <w:marTop w:val="0"/>
      <w:marBottom w:val="0"/>
      <w:divBdr>
        <w:top w:val="none" w:sz="0" w:space="0" w:color="auto"/>
        <w:left w:val="none" w:sz="0" w:space="0" w:color="auto"/>
        <w:bottom w:val="none" w:sz="0" w:space="0" w:color="auto"/>
        <w:right w:val="none" w:sz="0" w:space="0" w:color="auto"/>
      </w:divBdr>
    </w:div>
    <w:div w:id="1700664944">
      <w:bodyDiv w:val="1"/>
      <w:marLeft w:val="0"/>
      <w:marRight w:val="0"/>
      <w:marTop w:val="0"/>
      <w:marBottom w:val="0"/>
      <w:divBdr>
        <w:top w:val="none" w:sz="0" w:space="0" w:color="auto"/>
        <w:left w:val="none" w:sz="0" w:space="0" w:color="auto"/>
        <w:bottom w:val="none" w:sz="0" w:space="0" w:color="auto"/>
        <w:right w:val="none" w:sz="0" w:space="0" w:color="auto"/>
      </w:divBdr>
      <w:divsChild>
        <w:div w:id="1943608625">
          <w:marLeft w:val="0"/>
          <w:marRight w:val="0"/>
          <w:marTop w:val="0"/>
          <w:marBottom w:val="0"/>
          <w:divBdr>
            <w:top w:val="none" w:sz="0" w:space="0" w:color="auto"/>
            <w:left w:val="none" w:sz="0" w:space="0" w:color="auto"/>
            <w:bottom w:val="none" w:sz="0" w:space="0" w:color="auto"/>
            <w:right w:val="none" w:sz="0" w:space="0" w:color="auto"/>
          </w:divBdr>
          <w:divsChild>
            <w:div w:id="624385867">
              <w:marLeft w:val="0"/>
              <w:marRight w:val="0"/>
              <w:marTop w:val="0"/>
              <w:marBottom w:val="0"/>
              <w:divBdr>
                <w:top w:val="none" w:sz="0" w:space="0" w:color="auto"/>
                <w:left w:val="none" w:sz="0" w:space="0" w:color="auto"/>
                <w:bottom w:val="none" w:sz="0" w:space="0" w:color="auto"/>
                <w:right w:val="none" w:sz="0" w:space="0" w:color="auto"/>
              </w:divBdr>
              <w:divsChild>
                <w:div w:id="936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87748">
      <w:bodyDiv w:val="1"/>
      <w:marLeft w:val="0"/>
      <w:marRight w:val="0"/>
      <w:marTop w:val="0"/>
      <w:marBottom w:val="0"/>
      <w:divBdr>
        <w:top w:val="none" w:sz="0" w:space="0" w:color="auto"/>
        <w:left w:val="none" w:sz="0" w:space="0" w:color="auto"/>
        <w:bottom w:val="none" w:sz="0" w:space="0" w:color="auto"/>
        <w:right w:val="none" w:sz="0" w:space="0" w:color="auto"/>
      </w:divBdr>
      <w:divsChild>
        <w:div w:id="1575699670">
          <w:marLeft w:val="0"/>
          <w:marRight w:val="0"/>
          <w:marTop w:val="0"/>
          <w:marBottom w:val="0"/>
          <w:divBdr>
            <w:top w:val="none" w:sz="0" w:space="0" w:color="auto"/>
            <w:left w:val="none" w:sz="0" w:space="0" w:color="auto"/>
            <w:bottom w:val="none" w:sz="0" w:space="0" w:color="auto"/>
            <w:right w:val="none" w:sz="0" w:space="0" w:color="auto"/>
          </w:divBdr>
          <w:divsChild>
            <w:div w:id="1447312891">
              <w:marLeft w:val="0"/>
              <w:marRight w:val="0"/>
              <w:marTop w:val="0"/>
              <w:marBottom w:val="0"/>
              <w:divBdr>
                <w:top w:val="none" w:sz="0" w:space="0" w:color="auto"/>
                <w:left w:val="none" w:sz="0" w:space="0" w:color="auto"/>
                <w:bottom w:val="none" w:sz="0" w:space="0" w:color="auto"/>
                <w:right w:val="none" w:sz="0" w:space="0" w:color="auto"/>
              </w:divBdr>
              <w:divsChild>
                <w:div w:id="17682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1067">
      <w:bodyDiv w:val="1"/>
      <w:marLeft w:val="0"/>
      <w:marRight w:val="0"/>
      <w:marTop w:val="0"/>
      <w:marBottom w:val="0"/>
      <w:divBdr>
        <w:top w:val="none" w:sz="0" w:space="0" w:color="auto"/>
        <w:left w:val="none" w:sz="0" w:space="0" w:color="auto"/>
        <w:bottom w:val="none" w:sz="0" w:space="0" w:color="auto"/>
        <w:right w:val="none" w:sz="0" w:space="0" w:color="auto"/>
      </w:divBdr>
      <w:divsChild>
        <w:div w:id="1606034540">
          <w:marLeft w:val="0"/>
          <w:marRight w:val="0"/>
          <w:marTop w:val="0"/>
          <w:marBottom w:val="0"/>
          <w:divBdr>
            <w:top w:val="none" w:sz="0" w:space="0" w:color="auto"/>
            <w:left w:val="none" w:sz="0" w:space="0" w:color="auto"/>
            <w:bottom w:val="none" w:sz="0" w:space="0" w:color="auto"/>
            <w:right w:val="none" w:sz="0" w:space="0" w:color="auto"/>
          </w:divBdr>
          <w:divsChild>
            <w:div w:id="956525398">
              <w:marLeft w:val="0"/>
              <w:marRight w:val="0"/>
              <w:marTop w:val="0"/>
              <w:marBottom w:val="0"/>
              <w:divBdr>
                <w:top w:val="none" w:sz="0" w:space="0" w:color="auto"/>
                <w:left w:val="none" w:sz="0" w:space="0" w:color="auto"/>
                <w:bottom w:val="none" w:sz="0" w:space="0" w:color="auto"/>
                <w:right w:val="none" w:sz="0" w:space="0" w:color="auto"/>
              </w:divBdr>
              <w:divsChild>
                <w:div w:id="9756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0657">
      <w:bodyDiv w:val="1"/>
      <w:marLeft w:val="0"/>
      <w:marRight w:val="0"/>
      <w:marTop w:val="0"/>
      <w:marBottom w:val="0"/>
      <w:divBdr>
        <w:top w:val="none" w:sz="0" w:space="0" w:color="auto"/>
        <w:left w:val="none" w:sz="0" w:space="0" w:color="auto"/>
        <w:bottom w:val="none" w:sz="0" w:space="0" w:color="auto"/>
        <w:right w:val="none" w:sz="0" w:space="0" w:color="auto"/>
      </w:divBdr>
      <w:divsChild>
        <w:div w:id="247733816">
          <w:marLeft w:val="0"/>
          <w:marRight w:val="0"/>
          <w:marTop w:val="0"/>
          <w:marBottom w:val="0"/>
          <w:divBdr>
            <w:top w:val="none" w:sz="0" w:space="0" w:color="auto"/>
            <w:left w:val="none" w:sz="0" w:space="0" w:color="auto"/>
            <w:bottom w:val="none" w:sz="0" w:space="0" w:color="auto"/>
            <w:right w:val="none" w:sz="0" w:space="0" w:color="auto"/>
          </w:divBdr>
          <w:divsChild>
            <w:div w:id="1334722468">
              <w:marLeft w:val="0"/>
              <w:marRight w:val="0"/>
              <w:marTop w:val="0"/>
              <w:marBottom w:val="0"/>
              <w:divBdr>
                <w:top w:val="none" w:sz="0" w:space="0" w:color="auto"/>
                <w:left w:val="none" w:sz="0" w:space="0" w:color="auto"/>
                <w:bottom w:val="none" w:sz="0" w:space="0" w:color="auto"/>
                <w:right w:val="none" w:sz="0" w:space="0" w:color="auto"/>
              </w:divBdr>
              <w:divsChild>
                <w:div w:id="1109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9002">
      <w:bodyDiv w:val="1"/>
      <w:marLeft w:val="0"/>
      <w:marRight w:val="0"/>
      <w:marTop w:val="0"/>
      <w:marBottom w:val="0"/>
      <w:divBdr>
        <w:top w:val="none" w:sz="0" w:space="0" w:color="auto"/>
        <w:left w:val="none" w:sz="0" w:space="0" w:color="auto"/>
        <w:bottom w:val="none" w:sz="0" w:space="0" w:color="auto"/>
        <w:right w:val="none" w:sz="0" w:space="0" w:color="auto"/>
      </w:divBdr>
      <w:divsChild>
        <w:div w:id="1499611477">
          <w:marLeft w:val="0"/>
          <w:marRight w:val="0"/>
          <w:marTop w:val="0"/>
          <w:marBottom w:val="0"/>
          <w:divBdr>
            <w:top w:val="none" w:sz="0" w:space="0" w:color="auto"/>
            <w:left w:val="none" w:sz="0" w:space="0" w:color="auto"/>
            <w:bottom w:val="none" w:sz="0" w:space="0" w:color="auto"/>
            <w:right w:val="none" w:sz="0" w:space="0" w:color="auto"/>
          </w:divBdr>
          <w:divsChild>
            <w:div w:id="189608622">
              <w:marLeft w:val="0"/>
              <w:marRight w:val="0"/>
              <w:marTop w:val="0"/>
              <w:marBottom w:val="0"/>
              <w:divBdr>
                <w:top w:val="none" w:sz="0" w:space="0" w:color="auto"/>
                <w:left w:val="none" w:sz="0" w:space="0" w:color="auto"/>
                <w:bottom w:val="none" w:sz="0" w:space="0" w:color="auto"/>
                <w:right w:val="none" w:sz="0" w:space="0" w:color="auto"/>
              </w:divBdr>
              <w:divsChild>
                <w:div w:id="10301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3978">
      <w:bodyDiv w:val="1"/>
      <w:marLeft w:val="0"/>
      <w:marRight w:val="0"/>
      <w:marTop w:val="0"/>
      <w:marBottom w:val="0"/>
      <w:divBdr>
        <w:top w:val="none" w:sz="0" w:space="0" w:color="auto"/>
        <w:left w:val="none" w:sz="0" w:space="0" w:color="auto"/>
        <w:bottom w:val="none" w:sz="0" w:space="0" w:color="auto"/>
        <w:right w:val="none" w:sz="0" w:space="0" w:color="auto"/>
      </w:divBdr>
    </w:div>
    <w:div w:id="1720014673">
      <w:bodyDiv w:val="1"/>
      <w:marLeft w:val="0"/>
      <w:marRight w:val="0"/>
      <w:marTop w:val="0"/>
      <w:marBottom w:val="0"/>
      <w:divBdr>
        <w:top w:val="none" w:sz="0" w:space="0" w:color="auto"/>
        <w:left w:val="none" w:sz="0" w:space="0" w:color="auto"/>
        <w:bottom w:val="none" w:sz="0" w:space="0" w:color="auto"/>
        <w:right w:val="none" w:sz="0" w:space="0" w:color="auto"/>
      </w:divBdr>
    </w:div>
    <w:div w:id="1729718864">
      <w:bodyDiv w:val="1"/>
      <w:marLeft w:val="0"/>
      <w:marRight w:val="0"/>
      <w:marTop w:val="0"/>
      <w:marBottom w:val="0"/>
      <w:divBdr>
        <w:top w:val="none" w:sz="0" w:space="0" w:color="auto"/>
        <w:left w:val="none" w:sz="0" w:space="0" w:color="auto"/>
        <w:bottom w:val="none" w:sz="0" w:space="0" w:color="auto"/>
        <w:right w:val="none" w:sz="0" w:space="0" w:color="auto"/>
      </w:divBdr>
      <w:divsChild>
        <w:div w:id="1783189155">
          <w:marLeft w:val="1371"/>
          <w:marRight w:val="0"/>
          <w:marTop w:val="0"/>
          <w:marBottom w:val="0"/>
          <w:divBdr>
            <w:top w:val="none" w:sz="0" w:space="0" w:color="auto"/>
            <w:left w:val="none" w:sz="0" w:space="0" w:color="auto"/>
            <w:bottom w:val="none" w:sz="0" w:space="0" w:color="auto"/>
            <w:right w:val="none" w:sz="0" w:space="0" w:color="auto"/>
          </w:divBdr>
        </w:div>
        <w:div w:id="1878658215">
          <w:marLeft w:val="0"/>
          <w:marRight w:val="0"/>
          <w:marTop w:val="0"/>
          <w:marBottom w:val="240"/>
          <w:divBdr>
            <w:top w:val="none" w:sz="0" w:space="0" w:color="auto"/>
            <w:left w:val="none" w:sz="0" w:space="0" w:color="auto"/>
            <w:bottom w:val="none" w:sz="0" w:space="0" w:color="auto"/>
            <w:right w:val="none" w:sz="0" w:space="0" w:color="auto"/>
          </w:divBdr>
        </w:div>
      </w:divsChild>
    </w:div>
    <w:div w:id="1732579898">
      <w:bodyDiv w:val="1"/>
      <w:marLeft w:val="0"/>
      <w:marRight w:val="0"/>
      <w:marTop w:val="0"/>
      <w:marBottom w:val="0"/>
      <w:divBdr>
        <w:top w:val="none" w:sz="0" w:space="0" w:color="auto"/>
        <w:left w:val="none" w:sz="0" w:space="0" w:color="auto"/>
        <w:bottom w:val="none" w:sz="0" w:space="0" w:color="auto"/>
        <w:right w:val="none" w:sz="0" w:space="0" w:color="auto"/>
      </w:divBdr>
      <w:divsChild>
        <w:div w:id="86854446">
          <w:marLeft w:val="0"/>
          <w:marRight w:val="0"/>
          <w:marTop w:val="0"/>
          <w:marBottom w:val="0"/>
          <w:divBdr>
            <w:top w:val="none" w:sz="0" w:space="0" w:color="auto"/>
            <w:left w:val="none" w:sz="0" w:space="0" w:color="auto"/>
            <w:bottom w:val="none" w:sz="0" w:space="0" w:color="auto"/>
            <w:right w:val="none" w:sz="0" w:space="0" w:color="auto"/>
          </w:divBdr>
        </w:div>
        <w:div w:id="112598275">
          <w:marLeft w:val="0"/>
          <w:marRight w:val="0"/>
          <w:marTop w:val="0"/>
          <w:marBottom w:val="0"/>
          <w:divBdr>
            <w:top w:val="none" w:sz="0" w:space="0" w:color="auto"/>
            <w:left w:val="none" w:sz="0" w:space="0" w:color="auto"/>
            <w:bottom w:val="none" w:sz="0" w:space="0" w:color="auto"/>
            <w:right w:val="none" w:sz="0" w:space="0" w:color="auto"/>
          </w:divBdr>
        </w:div>
        <w:div w:id="144248589">
          <w:marLeft w:val="0"/>
          <w:marRight w:val="0"/>
          <w:marTop w:val="0"/>
          <w:marBottom w:val="0"/>
          <w:divBdr>
            <w:top w:val="none" w:sz="0" w:space="0" w:color="auto"/>
            <w:left w:val="none" w:sz="0" w:space="0" w:color="auto"/>
            <w:bottom w:val="none" w:sz="0" w:space="0" w:color="auto"/>
            <w:right w:val="none" w:sz="0" w:space="0" w:color="auto"/>
          </w:divBdr>
        </w:div>
        <w:div w:id="541017706">
          <w:marLeft w:val="0"/>
          <w:marRight w:val="0"/>
          <w:marTop w:val="0"/>
          <w:marBottom w:val="0"/>
          <w:divBdr>
            <w:top w:val="none" w:sz="0" w:space="0" w:color="auto"/>
            <w:left w:val="none" w:sz="0" w:space="0" w:color="auto"/>
            <w:bottom w:val="none" w:sz="0" w:space="0" w:color="auto"/>
            <w:right w:val="none" w:sz="0" w:space="0" w:color="auto"/>
          </w:divBdr>
        </w:div>
        <w:div w:id="656765295">
          <w:marLeft w:val="0"/>
          <w:marRight w:val="0"/>
          <w:marTop w:val="0"/>
          <w:marBottom w:val="0"/>
          <w:divBdr>
            <w:top w:val="none" w:sz="0" w:space="0" w:color="auto"/>
            <w:left w:val="none" w:sz="0" w:space="0" w:color="auto"/>
            <w:bottom w:val="none" w:sz="0" w:space="0" w:color="auto"/>
            <w:right w:val="none" w:sz="0" w:space="0" w:color="auto"/>
          </w:divBdr>
        </w:div>
        <w:div w:id="1385183130">
          <w:marLeft w:val="0"/>
          <w:marRight w:val="0"/>
          <w:marTop w:val="0"/>
          <w:marBottom w:val="0"/>
          <w:divBdr>
            <w:top w:val="none" w:sz="0" w:space="0" w:color="auto"/>
            <w:left w:val="none" w:sz="0" w:space="0" w:color="auto"/>
            <w:bottom w:val="none" w:sz="0" w:space="0" w:color="auto"/>
            <w:right w:val="none" w:sz="0" w:space="0" w:color="auto"/>
          </w:divBdr>
        </w:div>
        <w:div w:id="1427533962">
          <w:marLeft w:val="0"/>
          <w:marRight w:val="0"/>
          <w:marTop w:val="0"/>
          <w:marBottom w:val="0"/>
          <w:divBdr>
            <w:top w:val="none" w:sz="0" w:space="0" w:color="auto"/>
            <w:left w:val="none" w:sz="0" w:space="0" w:color="auto"/>
            <w:bottom w:val="none" w:sz="0" w:space="0" w:color="auto"/>
            <w:right w:val="none" w:sz="0" w:space="0" w:color="auto"/>
          </w:divBdr>
        </w:div>
        <w:div w:id="1667588300">
          <w:marLeft w:val="0"/>
          <w:marRight w:val="0"/>
          <w:marTop w:val="0"/>
          <w:marBottom w:val="0"/>
          <w:divBdr>
            <w:top w:val="none" w:sz="0" w:space="0" w:color="auto"/>
            <w:left w:val="none" w:sz="0" w:space="0" w:color="auto"/>
            <w:bottom w:val="none" w:sz="0" w:space="0" w:color="auto"/>
            <w:right w:val="none" w:sz="0" w:space="0" w:color="auto"/>
          </w:divBdr>
        </w:div>
        <w:div w:id="1891306207">
          <w:marLeft w:val="0"/>
          <w:marRight w:val="0"/>
          <w:marTop w:val="0"/>
          <w:marBottom w:val="0"/>
          <w:divBdr>
            <w:top w:val="none" w:sz="0" w:space="0" w:color="auto"/>
            <w:left w:val="none" w:sz="0" w:space="0" w:color="auto"/>
            <w:bottom w:val="none" w:sz="0" w:space="0" w:color="auto"/>
            <w:right w:val="none" w:sz="0" w:space="0" w:color="auto"/>
          </w:divBdr>
        </w:div>
        <w:div w:id="2048678000">
          <w:marLeft w:val="0"/>
          <w:marRight w:val="0"/>
          <w:marTop w:val="0"/>
          <w:marBottom w:val="0"/>
          <w:divBdr>
            <w:top w:val="none" w:sz="0" w:space="0" w:color="auto"/>
            <w:left w:val="none" w:sz="0" w:space="0" w:color="auto"/>
            <w:bottom w:val="none" w:sz="0" w:space="0" w:color="auto"/>
            <w:right w:val="none" w:sz="0" w:space="0" w:color="auto"/>
          </w:divBdr>
        </w:div>
      </w:divsChild>
    </w:div>
    <w:div w:id="1743672298">
      <w:bodyDiv w:val="1"/>
      <w:marLeft w:val="0"/>
      <w:marRight w:val="0"/>
      <w:marTop w:val="0"/>
      <w:marBottom w:val="0"/>
      <w:divBdr>
        <w:top w:val="none" w:sz="0" w:space="0" w:color="auto"/>
        <w:left w:val="none" w:sz="0" w:space="0" w:color="auto"/>
        <w:bottom w:val="none" w:sz="0" w:space="0" w:color="auto"/>
        <w:right w:val="none" w:sz="0" w:space="0" w:color="auto"/>
      </w:divBdr>
    </w:div>
    <w:div w:id="1751341823">
      <w:bodyDiv w:val="1"/>
      <w:marLeft w:val="0"/>
      <w:marRight w:val="0"/>
      <w:marTop w:val="0"/>
      <w:marBottom w:val="0"/>
      <w:divBdr>
        <w:top w:val="none" w:sz="0" w:space="0" w:color="auto"/>
        <w:left w:val="none" w:sz="0" w:space="0" w:color="auto"/>
        <w:bottom w:val="none" w:sz="0" w:space="0" w:color="auto"/>
        <w:right w:val="none" w:sz="0" w:space="0" w:color="auto"/>
      </w:divBdr>
    </w:div>
    <w:div w:id="1753238004">
      <w:bodyDiv w:val="1"/>
      <w:marLeft w:val="0"/>
      <w:marRight w:val="0"/>
      <w:marTop w:val="0"/>
      <w:marBottom w:val="0"/>
      <w:divBdr>
        <w:top w:val="none" w:sz="0" w:space="0" w:color="auto"/>
        <w:left w:val="none" w:sz="0" w:space="0" w:color="auto"/>
        <w:bottom w:val="none" w:sz="0" w:space="0" w:color="auto"/>
        <w:right w:val="none" w:sz="0" w:space="0" w:color="auto"/>
      </w:divBdr>
    </w:div>
    <w:div w:id="1759013622">
      <w:bodyDiv w:val="1"/>
      <w:marLeft w:val="0"/>
      <w:marRight w:val="0"/>
      <w:marTop w:val="0"/>
      <w:marBottom w:val="0"/>
      <w:divBdr>
        <w:top w:val="none" w:sz="0" w:space="0" w:color="auto"/>
        <w:left w:val="none" w:sz="0" w:space="0" w:color="auto"/>
        <w:bottom w:val="none" w:sz="0" w:space="0" w:color="auto"/>
        <w:right w:val="none" w:sz="0" w:space="0" w:color="auto"/>
      </w:divBdr>
      <w:divsChild>
        <w:div w:id="1058741576">
          <w:marLeft w:val="0"/>
          <w:marRight w:val="0"/>
          <w:marTop w:val="0"/>
          <w:marBottom w:val="0"/>
          <w:divBdr>
            <w:top w:val="none" w:sz="0" w:space="0" w:color="auto"/>
            <w:left w:val="none" w:sz="0" w:space="0" w:color="auto"/>
            <w:bottom w:val="none" w:sz="0" w:space="0" w:color="auto"/>
            <w:right w:val="none" w:sz="0" w:space="0" w:color="auto"/>
          </w:divBdr>
          <w:divsChild>
            <w:div w:id="7031348">
              <w:marLeft w:val="0"/>
              <w:marRight w:val="0"/>
              <w:marTop w:val="0"/>
              <w:marBottom w:val="0"/>
              <w:divBdr>
                <w:top w:val="none" w:sz="0" w:space="0" w:color="auto"/>
                <w:left w:val="none" w:sz="0" w:space="0" w:color="auto"/>
                <w:bottom w:val="none" w:sz="0" w:space="0" w:color="auto"/>
                <w:right w:val="none" w:sz="0" w:space="0" w:color="auto"/>
              </w:divBdr>
              <w:divsChild>
                <w:div w:id="5968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4900">
      <w:bodyDiv w:val="1"/>
      <w:marLeft w:val="0"/>
      <w:marRight w:val="0"/>
      <w:marTop w:val="0"/>
      <w:marBottom w:val="0"/>
      <w:divBdr>
        <w:top w:val="none" w:sz="0" w:space="0" w:color="auto"/>
        <w:left w:val="none" w:sz="0" w:space="0" w:color="auto"/>
        <w:bottom w:val="none" w:sz="0" w:space="0" w:color="auto"/>
        <w:right w:val="none" w:sz="0" w:space="0" w:color="auto"/>
      </w:divBdr>
    </w:div>
    <w:div w:id="1773939070">
      <w:bodyDiv w:val="1"/>
      <w:marLeft w:val="0"/>
      <w:marRight w:val="0"/>
      <w:marTop w:val="0"/>
      <w:marBottom w:val="0"/>
      <w:divBdr>
        <w:top w:val="none" w:sz="0" w:space="0" w:color="auto"/>
        <w:left w:val="none" w:sz="0" w:space="0" w:color="auto"/>
        <w:bottom w:val="none" w:sz="0" w:space="0" w:color="auto"/>
        <w:right w:val="none" w:sz="0" w:space="0" w:color="auto"/>
      </w:divBdr>
    </w:div>
    <w:div w:id="1774864973">
      <w:bodyDiv w:val="1"/>
      <w:marLeft w:val="0"/>
      <w:marRight w:val="0"/>
      <w:marTop w:val="0"/>
      <w:marBottom w:val="0"/>
      <w:divBdr>
        <w:top w:val="none" w:sz="0" w:space="0" w:color="auto"/>
        <w:left w:val="none" w:sz="0" w:space="0" w:color="auto"/>
        <w:bottom w:val="none" w:sz="0" w:space="0" w:color="auto"/>
        <w:right w:val="none" w:sz="0" w:space="0" w:color="auto"/>
      </w:divBdr>
    </w:div>
    <w:div w:id="1779325482">
      <w:bodyDiv w:val="1"/>
      <w:marLeft w:val="0"/>
      <w:marRight w:val="0"/>
      <w:marTop w:val="0"/>
      <w:marBottom w:val="0"/>
      <w:divBdr>
        <w:top w:val="none" w:sz="0" w:space="0" w:color="auto"/>
        <w:left w:val="none" w:sz="0" w:space="0" w:color="auto"/>
        <w:bottom w:val="none" w:sz="0" w:space="0" w:color="auto"/>
        <w:right w:val="none" w:sz="0" w:space="0" w:color="auto"/>
      </w:divBdr>
    </w:div>
    <w:div w:id="1780177160">
      <w:bodyDiv w:val="1"/>
      <w:marLeft w:val="0"/>
      <w:marRight w:val="0"/>
      <w:marTop w:val="0"/>
      <w:marBottom w:val="0"/>
      <w:divBdr>
        <w:top w:val="none" w:sz="0" w:space="0" w:color="auto"/>
        <w:left w:val="none" w:sz="0" w:space="0" w:color="auto"/>
        <w:bottom w:val="none" w:sz="0" w:space="0" w:color="auto"/>
        <w:right w:val="none" w:sz="0" w:space="0" w:color="auto"/>
      </w:divBdr>
      <w:divsChild>
        <w:div w:id="587157569">
          <w:marLeft w:val="0"/>
          <w:marRight w:val="0"/>
          <w:marTop w:val="0"/>
          <w:marBottom w:val="0"/>
          <w:divBdr>
            <w:top w:val="none" w:sz="0" w:space="0" w:color="auto"/>
            <w:left w:val="none" w:sz="0" w:space="0" w:color="auto"/>
            <w:bottom w:val="none" w:sz="0" w:space="0" w:color="auto"/>
            <w:right w:val="none" w:sz="0" w:space="0" w:color="auto"/>
          </w:divBdr>
          <w:divsChild>
            <w:div w:id="1606421209">
              <w:marLeft w:val="0"/>
              <w:marRight w:val="0"/>
              <w:marTop w:val="0"/>
              <w:marBottom w:val="0"/>
              <w:divBdr>
                <w:top w:val="none" w:sz="0" w:space="0" w:color="auto"/>
                <w:left w:val="none" w:sz="0" w:space="0" w:color="auto"/>
                <w:bottom w:val="none" w:sz="0" w:space="0" w:color="auto"/>
                <w:right w:val="none" w:sz="0" w:space="0" w:color="auto"/>
              </w:divBdr>
              <w:divsChild>
                <w:div w:id="1486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1519">
      <w:bodyDiv w:val="1"/>
      <w:marLeft w:val="0"/>
      <w:marRight w:val="0"/>
      <w:marTop w:val="0"/>
      <w:marBottom w:val="0"/>
      <w:divBdr>
        <w:top w:val="none" w:sz="0" w:space="0" w:color="auto"/>
        <w:left w:val="none" w:sz="0" w:space="0" w:color="auto"/>
        <w:bottom w:val="none" w:sz="0" w:space="0" w:color="auto"/>
        <w:right w:val="none" w:sz="0" w:space="0" w:color="auto"/>
      </w:divBdr>
    </w:div>
    <w:div w:id="1784571594">
      <w:bodyDiv w:val="1"/>
      <w:marLeft w:val="0"/>
      <w:marRight w:val="0"/>
      <w:marTop w:val="0"/>
      <w:marBottom w:val="0"/>
      <w:divBdr>
        <w:top w:val="none" w:sz="0" w:space="0" w:color="auto"/>
        <w:left w:val="none" w:sz="0" w:space="0" w:color="auto"/>
        <w:bottom w:val="none" w:sz="0" w:space="0" w:color="auto"/>
        <w:right w:val="none" w:sz="0" w:space="0" w:color="auto"/>
      </w:divBdr>
      <w:divsChild>
        <w:div w:id="1425418669">
          <w:marLeft w:val="0"/>
          <w:marRight w:val="0"/>
          <w:marTop w:val="0"/>
          <w:marBottom w:val="0"/>
          <w:divBdr>
            <w:top w:val="none" w:sz="0" w:space="0" w:color="auto"/>
            <w:left w:val="none" w:sz="0" w:space="0" w:color="auto"/>
            <w:bottom w:val="none" w:sz="0" w:space="0" w:color="auto"/>
            <w:right w:val="none" w:sz="0" w:space="0" w:color="auto"/>
          </w:divBdr>
          <w:divsChild>
            <w:div w:id="873737268">
              <w:marLeft w:val="0"/>
              <w:marRight w:val="0"/>
              <w:marTop w:val="0"/>
              <w:marBottom w:val="0"/>
              <w:divBdr>
                <w:top w:val="none" w:sz="0" w:space="0" w:color="auto"/>
                <w:left w:val="none" w:sz="0" w:space="0" w:color="auto"/>
                <w:bottom w:val="none" w:sz="0" w:space="0" w:color="auto"/>
                <w:right w:val="none" w:sz="0" w:space="0" w:color="auto"/>
              </w:divBdr>
              <w:divsChild>
                <w:div w:id="2367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2721">
      <w:bodyDiv w:val="1"/>
      <w:marLeft w:val="0"/>
      <w:marRight w:val="0"/>
      <w:marTop w:val="0"/>
      <w:marBottom w:val="0"/>
      <w:divBdr>
        <w:top w:val="none" w:sz="0" w:space="0" w:color="auto"/>
        <w:left w:val="none" w:sz="0" w:space="0" w:color="auto"/>
        <w:bottom w:val="none" w:sz="0" w:space="0" w:color="auto"/>
        <w:right w:val="none" w:sz="0" w:space="0" w:color="auto"/>
      </w:divBdr>
      <w:divsChild>
        <w:div w:id="519663877">
          <w:marLeft w:val="0"/>
          <w:marRight w:val="0"/>
          <w:marTop w:val="0"/>
          <w:marBottom w:val="0"/>
          <w:divBdr>
            <w:top w:val="none" w:sz="0" w:space="0" w:color="auto"/>
            <w:left w:val="none" w:sz="0" w:space="0" w:color="auto"/>
            <w:bottom w:val="none" w:sz="0" w:space="0" w:color="auto"/>
            <w:right w:val="none" w:sz="0" w:space="0" w:color="auto"/>
          </w:divBdr>
          <w:divsChild>
            <w:div w:id="1377319444">
              <w:marLeft w:val="0"/>
              <w:marRight w:val="0"/>
              <w:marTop w:val="0"/>
              <w:marBottom w:val="0"/>
              <w:divBdr>
                <w:top w:val="none" w:sz="0" w:space="0" w:color="auto"/>
                <w:left w:val="none" w:sz="0" w:space="0" w:color="auto"/>
                <w:bottom w:val="none" w:sz="0" w:space="0" w:color="auto"/>
                <w:right w:val="none" w:sz="0" w:space="0" w:color="auto"/>
              </w:divBdr>
              <w:divsChild>
                <w:div w:id="3669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0233">
      <w:bodyDiv w:val="1"/>
      <w:marLeft w:val="0"/>
      <w:marRight w:val="0"/>
      <w:marTop w:val="0"/>
      <w:marBottom w:val="0"/>
      <w:divBdr>
        <w:top w:val="none" w:sz="0" w:space="0" w:color="auto"/>
        <w:left w:val="none" w:sz="0" w:space="0" w:color="auto"/>
        <w:bottom w:val="none" w:sz="0" w:space="0" w:color="auto"/>
        <w:right w:val="none" w:sz="0" w:space="0" w:color="auto"/>
      </w:divBdr>
    </w:div>
    <w:div w:id="1789354618">
      <w:bodyDiv w:val="1"/>
      <w:marLeft w:val="0"/>
      <w:marRight w:val="0"/>
      <w:marTop w:val="0"/>
      <w:marBottom w:val="0"/>
      <w:divBdr>
        <w:top w:val="none" w:sz="0" w:space="0" w:color="auto"/>
        <w:left w:val="none" w:sz="0" w:space="0" w:color="auto"/>
        <w:bottom w:val="none" w:sz="0" w:space="0" w:color="auto"/>
        <w:right w:val="none" w:sz="0" w:space="0" w:color="auto"/>
      </w:divBdr>
      <w:divsChild>
        <w:div w:id="1913731072">
          <w:marLeft w:val="0"/>
          <w:marRight w:val="0"/>
          <w:marTop w:val="0"/>
          <w:marBottom w:val="0"/>
          <w:divBdr>
            <w:top w:val="none" w:sz="0" w:space="0" w:color="auto"/>
            <w:left w:val="none" w:sz="0" w:space="0" w:color="auto"/>
            <w:bottom w:val="none" w:sz="0" w:space="0" w:color="auto"/>
            <w:right w:val="none" w:sz="0" w:space="0" w:color="auto"/>
          </w:divBdr>
          <w:divsChild>
            <w:div w:id="1126584722">
              <w:marLeft w:val="0"/>
              <w:marRight w:val="0"/>
              <w:marTop w:val="0"/>
              <w:marBottom w:val="0"/>
              <w:divBdr>
                <w:top w:val="none" w:sz="0" w:space="0" w:color="auto"/>
                <w:left w:val="none" w:sz="0" w:space="0" w:color="auto"/>
                <w:bottom w:val="none" w:sz="0" w:space="0" w:color="auto"/>
                <w:right w:val="none" w:sz="0" w:space="0" w:color="auto"/>
              </w:divBdr>
              <w:divsChild>
                <w:div w:id="19398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4824">
      <w:bodyDiv w:val="1"/>
      <w:marLeft w:val="0"/>
      <w:marRight w:val="0"/>
      <w:marTop w:val="0"/>
      <w:marBottom w:val="0"/>
      <w:divBdr>
        <w:top w:val="none" w:sz="0" w:space="0" w:color="auto"/>
        <w:left w:val="none" w:sz="0" w:space="0" w:color="auto"/>
        <w:bottom w:val="none" w:sz="0" w:space="0" w:color="auto"/>
        <w:right w:val="none" w:sz="0" w:space="0" w:color="auto"/>
      </w:divBdr>
    </w:div>
    <w:div w:id="1793009792">
      <w:bodyDiv w:val="1"/>
      <w:marLeft w:val="0"/>
      <w:marRight w:val="0"/>
      <w:marTop w:val="0"/>
      <w:marBottom w:val="0"/>
      <w:divBdr>
        <w:top w:val="none" w:sz="0" w:space="0" w:color="auto"/>
        <w:left w:val="none" w:sz="0" w:space="0" w:color="auto"/>
        <w:bottom w:val="none" w:sz="0" w:space="0" w:color="auto"/>
        <w:right w:val="none" w:sz="0" w:space="0" w:color="auto"/>
      </w:divBdr>
    </w:div>
    <w:div w:id="1793397912">
      <w:bodyDiv w:val="1"/>
      <w:marLeft w:val="0"/>
      <w:marRight w:val="0"/>
      <w:marTop w:val="0"/>
      <w:marBottom w:val="0"/>
      <w:divBdr>
        <w:top w:val="none" w:sz="0" w:space="0" w:color="auto"/>
        <w:left w:val="none" w:sz="0" w:space="0" w:color="auto"/>
        <w:bottom w:val="none" w:sz="0" w:space="0" w:color="auto"/>
        <w:right w:val="none" w:sz="0" w:space="0" w:color="auto"/>
      </w:divBdr>
      <w:divsChild>
        <w:div w:id="1667051896">
          <w:marLeft w:val="0"/>
          <w:marRight w:val="0"/>
          <w:marTop w:val="0"/>
          <w:marBottom w:val="0"/>
          <w:divBdr>
            <w:top w:val="none" w:sz="0" w:space="0" w:color="auto"/>
            <w:left w:val="none" w:sz="0" w:space="0" w:color="auto"/>
            <w:bottom w:val="none" w:sz="0" w:space="0" w:color="auto"/>
            <w:right w:val="none" w:sz="0" w:space="0" w:color="auto"/>
          </w:divBdr>
          <w:divsChild>
            <w:div w:id="764039883">
              <w:marLeft w:val="0"/>
              <w:marRight w:val="0"/>
              <w:marTop w:val="0"/>
              <w:marBottom w:val="0"/>
              <w:divBdr>
                <w:top w:val="none" w:sz="0" w:space="0" w:color="auto"/>
                <w:left w:val="none" w:sz="0" w:space="0" w:color="auto"/>
                <w:bottom w:val="none" w:sz="0" w:space="0" w:color="auto"/>
                <w:right w:val="none" w:sz="0" w:space="0" w:color="auto"/>
              </w:divBdr>
              <w:divsChild>
                <w:div w:id="1347752352">
                  <w:marLeft w:val="0"/>
                  <w:marRight w:val="0"/>
                  <w:marTop w:val="0"/>
                  <w:marBottom w:val="0"/>
                  <w:divBdr>
                    <w:top w:val="none" w:sz="0" w:space="0" w:color="auto"/>
                    <w:left w:val="none" w:sz="0" w:space="0" w:color="auto"/>
                    <w:bottom w:val="none" w:sz="0" w:space="0" w:color="auto"/>
                    <w:right w:val="none" w:sz="0" w:space="0" w:color="auto"/>
                  </w:divBdr>
                  <w:divsChild>
                    <w:div w:id="15907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6690">
      <w:bodyDiv w:val="1"/>
      <w:marLeft w:val="0"/>
      <w:marRight w:val="0"/>
      <w:marTop w:val="0"/>
      <w:marBottom w:val="0"/>
      <w:divBdr>
        <w:top w:val="none" w:sz="0" w:space="0" w:color="auto"/>
        <w:left w:val="none" w:sz="0" w:space="0" w:color="auto"/>
        <w:bottom w:val="none" w:sz="0" w:space="0" w:color="auto"/>
        <w:right w:val="none" w:sz="0" w:space="0" w:color="auto"/>
      </w:divBdr>
      <w:divsChild>
        <w:div w:id="1035426194">
          <w:marLeft w:val="0"/>
          <w:marRight w:val="0"/>
          <w:marTop w:val="0"/>
          <w:marBottom w:val="0"/>
          <w:divBdr>
            <w:top w:val="none" w:sz="0" w:space="0" w:color="auto"/>
            <w:left w:val="none" w:sz="0" w:space="0" w:color="auto"/>
            <w:bottom w:val="none" w:sz="0" w:space="0" w:color="auto"/>
            <w:right w:val="none" w:sz="0" w:space="0" w:color="auto"/>
          </w:divBdr>
          <w:divsChild>
            <w:div w:id="1587767772">
              <w:marLeft w:val="0"/>
              <w:marRight w:val="0"/>
              <w:marTop w:val="0"/>
              <w:marBottom w:val="0"/>
              <w:divBdr>
                <w:top w:val="none" w:sz="0" w:space="0" w:color="auto"/>
                <w:left w:val="none" w:sz="0" w:space="0" w:color="auto"/>
                <w:bottom w:val="none" w:sz="0" w:space="0" w:color="auto"/>
                <w:right w:val="none" w:sz="0" w:space="0" w:color="auto"/>
              </w:divBdr>
              <w:divsChild>
                <w:div w:id="1204711658">
                  <w:marLeft w:val="0"/>
                  <w:marRight w:val="0"/>
                  <w:marTop w:val="0"/>
                  <w:marBottom w:val="0"/>
                  <w:divBdr>
                    <w:top w:val="none" w:sz="0" w:space="0" w:color="auto"/>
                    <w:left w:val="none" w:sz="0" w:space="0" w:color="auto"/>
                    <w:bottom w:val="none" w:sz="0" w:space="0" w:color="auto"/>
                    <w:right w:val="none" w:sz="0" w:space="0" w:color="auto"/>
                  </w:divBdr>
                  <w:divsChild>
                    <w:div w:id="6056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74209">
      <w:bodyDiv w:val="1"/>
      <w:marLeft w:val="0"/>
      <w:marRight w:val="0"/>
      <w:marTop w:val="0"/>
      <w:marBottom w:val="0"/>
      <w:divBdr>
        <w:top w:val="none" w:sz="0" w:space="0" w:color="auto"/>
        <w:left w:val="none" w:sz="0" w:space="0" w:color="auto"/>
        <w:bottom w:val="none" w:sz="0" w:space="0" w:color="auto"/>
        <w:right w:val="none" w:sz="0" w:space="0" w:color="auto"/>
      </w:divBdr>
      <w:divsChild>
        <w:div w:id="1550459275">
          <w:marLeft w:val="0"/>
          <w:marRight w:val="0"/>
          <w:marTop w:val="0"/>
          <w:marBottom w:val="0"/>
          <w:divBdr>
            <w:top w:val="none" w:sz="0" w:space="0" w:color="auto"/>
            <w:left w:val="none" w:sz="0" w:space="0" w:color="auto"/>
            <w:bottom w:val="none" w:sz="0" w:space="0" w:color="auto"/>
            <w:right w:val="none" w:sz="0" w:space="0" w:color="auto"/>
          </w:divBdr>
          <w:divsChild>
            <w:div w:id="648679291">
              <w:marLeft w:val="0"/>
              <w:marRight w:val="0"/>
              <w:marTop w:val="0"/>
              <w:marBottom w:val="0"/>
              <w:divBdr>
                <w:top w:val="none" w:sz="0" w:space="0" w:color="auto"/>
                <w:left w:val="none" w:sz="0" w:space="0" w:color="auto"/>
                <w:bottom w:val="none" w:sz="0" w:space="0" w:color="auto"/>
                <w:right w:val="none" w:sz="0" w:space="0" w:color="auto"/>
              </w:divBdr>
              <w:divsChild>
                <w:div w:id="3145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3859">
      <w:bodyDiv w:val="1"/>
      <w:marLeft w:val="0"/>
      <w:marRight w:val="0"/>
      <w:marTop w:val="0"/>
      <w:marBottom w:val="0"/>
      <w:divBdr>
        <w:top w:val="none" w:sz="0" w:space="0" w:color="auto"/>
        <w:left w:val="none" w:sz="0" w:space="0" w:color="auto"/>
        <w:bottom w:val="none" w:sz="0" w:space="0" w:color="auto"/>
        <w:right w:val="none" w:sz="0" w:space="0" w:color="auto"/>
      </w:divBdr>
      <w:divsChild>
        <w:div w:id="79718256">
          <w:marLeft w:val="0"/>
          <w:marRight w:val="0"/>
          <w:marTop w:val="0"/>
          <w:marBottom w:val="0"/>
          <w:divBdr>
            <w:top w:val="none" w:sz="0" w:space="0" w:color="auto"/>
            <w:left w:val="none" w:sz="0" w:space="0" w:color="auto"/>
            <w:bottom w:val="none" w:sz="0" w:space="0" w:color="auto"/>
            <w:right w:val="none" w:sz="0" w:space="0" w:color="auto"/>
          </w:divBdr>
          <w:divsChild>
            <w:div w:id="871572242">
              <w:marLeft w:val="0"/>
              <w:marRight w:val="0"/>
              <w:marTop w:val="0"/>
              <w:marBottom w:val="0"/>
              <w:divBdr>
                <w:top w:val="none" w:sz="0" w:space="0" w:color="auto"/>
                <w:left w:val="none" w:sz="0" w:space="0" w:color="auto"/>
                <w:bottom w:val="none" w:sz="0" w:space="0" w:color="auto"/>
                <w:right w:val="none" w:sz="0" w:space="0" w:color="auto"/>
              </w:divBdr>
              <w:divsChild>
                <w:div w:id="465634175">
                  <w:marLeft w:val="0"/>
                  <w:marRight w:val="0"/>
                  <w:marTop w:val="0"/>
                  <w:marBottom w:val="0"/>
                  <w:divBdr>
                    <w:top w:val="none" w:sz="0" w:space="0" w:color="auto"/>
                    <w:left w:val="none" w:sz="0" w:space="0" w:color="auto"/>
                    <w:bottom w:val="none" w:sz="0" w:space="0" w:color="auto"/>
                    <w:right w:val="none" w:sz="0" w:space="0" w:color="auto"/>
                  </w:divBdr>
                  <w:divsChild>
                    <w:div w:id="383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4438">
      <w:bodyDiv w:val="1"/>
      <w:marLeft w:val="0"/>
      <w:marRight w:val="0"/>
      <w:marTop w:val="0"/>
      <w:marBottom w:val="0"/>
      <w:divBdr>
        <w:top w:val="none" w:sz="0" w:space="0" w:color="auto"/>
        <w:left w:val="none" w:sz="0" w:space="0" w:color="auto"/>
        <w:bottom w:val="none" w:sz="0" w:space="0" w:color="auto"/>
        <w:right w:val="none" w:sz="0" w:space="0" w:color="auto"/>
      </w:divBdr>
      <w:divsChild>
        <w:div w:id="1281228896">
          <w:marLeft w:val="0"/>
          <w:marRight w:val="0"/>
          <w:marTop w:val="0"/>
          <w:marBottom w:val="0"/>
          <w:divBdr>
            <w:top w:val="none" w:sz="0" w:space="0" w:color="auto"/>
            <w:left w:val="none" w:sz="0" w:space="0" w:color="auto"/>
            <w:bottom w:val="none" w:sz="0" w:space="0" w:color="auto"/>
            <w:right w:val="none" w:sz="0" w:space="0" w:color="auto"/>
          </w:divBdr>
          <w:divsChild>
            <w:div w:id="288585758">
              <w:marLeft w:val="0"/>
              <w:marRight w:val="0"/>
              <w:marTop w:val="0"/>
              <w:marBottom w:val="0"/>
              <w:divBdr>
                <w:top w:val="none" w:sz="0" w:space="0" w:color="auto"/>
                <w:left w:val="none" w:sz="0" w:space="0" w:color="auto"/>
                <w:bottom w:val="none" w:sz="0" w:space="0" w:color="auto"/>
                <w:right w:val="none" w:sz="0" w:space="0" w:color="auto"/>
              </w:divBdr>
              <w:divsChild>
                <w:div w:id="7708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2457">
      <w:bodyDiv w:val="1"/>
      <w:marLeft w:val="0"/>
      <w:marRight w:val="0"/>
      <w:marTop w:val="0"/>
      <w:marBottom w:val="0"/>
      <w:divBdr>
        <w:top w:val="none" w:sz="0" w:space="0" w:color="auto"/>
        <w:left w:val="none" w:sz="0" w:space="0" w:color="auto"/>
        <w:bottom w:val="none" w:sz="0" w:space="0" w:color="auto"/>
        <w:right w:val="none" w:sz="0" w:space="0" w:color="auto"/>
      </w:divBdr>
      <w:divsChild>
        <w:div w:id="657535819">
          <w:marLeft w:val="0"/>
          <w:marRight w:val="0"/>
          <w:marTop w:val="0"/>
          <w:marBottom w:val="0"/>
          <w:divBdr>
            <w:top w:val="none" w:sz="0" w:space="0" w:color="auto"/>
            <w:left w:val="none" w:sz="0" w:space="0" w:color="auto"/>
            <w:bottom w:val="none" w:sz="0" w:space="0" w:color="auto"/>
            <w:right w:val="none" w:sz="0" w:space="0" w:color="auto"/>
          </w:divBdr>
          <w:divsChild>
            <w:div w:id="1971813222">
              <w:marLeft w:val="0"/>
              <w:marRight w:val="0"/>
              <w:marTop w:val="0"/>
              <w:marBottom w:val="0"/>
              <w:divBdr>
                <w:top w:val="none" w:sz="0" w:space="0" w:color="auto"/>
                <w:left w:val="none" w:sz="0" w:space="0" w:color="auto"/>
                <w:bottom w:val="none" w:sz="0" w:space="0" w:color="auto"/>
                <w:right w:val="none" w:sz="0" w:space="0" w:color="auto"/>
              </w:divBdr>
              <w:divsChild>
                <w:div w:id="7531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6272">
      <w:bodyDiv w:val="1"/>
      <w:marLeft w:val="0"/>
      <w:marRight w:val="0"/>
      <w:marTop w:val="0"/>
      <w:marBottom w:val="0"/>
      <w:divBdr>
        <w:top w:val="none" w:sz="0" w:space="0" w:color="auto"/>
        <w:left w:val="none" w:sz="0" w:space="0" w:color="auto"/>
        <w:bottom w:val="none" w:sz="0" w:space="0" w:color="auto"/>
        <w:right w:val="none" w:sz="0" w:space="0" w:color="auto"/>
      </w:divBdr>
      <w:divsChild>
        <w:div w:id="317271223">
          <w:marLeft w:val="0"/>
          <w:marRight w:val="0"/>
          <w:marTop w:val="0"/>
          <w:marBottom w:val="0"/>
          <w:divBdr>
            <w:top w:val="none" w:sz="0" w:space="0" w:color="auto"/>
            <w:left w:val="none" w:sz="0" w:space="0" w:color="auto"/>
            <w:bottom w:val="none" w:sz="0" w:space="0" w:color="auto"/>
            <w:right w:val="none" w:sz="0" w:space="0" w:color="auto"/>
          </w:divBdr>
          <w:divsChild>
            <w:div w:id="2129200436">
              <w:marLeft w:val="0"/>
              <w:marRight w:val="0"/>
              <w:marTop w:val="0"/>
              <w:marBottom w:val="0"/>
              <w:divBdr>
                <w:top w:val="none" w:sz="0" w:space="0" w:color="auto"/>
                <w:left w:val="none" w:sz="0" w:space="0" w:color="auto"/>
                <w:bottom w:val="none" w:sz="0" w:space="0" w:color="auto"/>
                <w:right w:val="none" w:sz="0" w:space="0" w:color="auto"/>
              </w:divBdr>
              <w:divsChild>
                <w:div w:id="2048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1295">
      <w:bodyDiv w:val="1"/>
      <w:marLeft w:val="0"/>
      <w:marRight w:val="0"/>
      <w:marTop w:val="0"/>
      <w:marBottom w:val="0"/>
      <w:divBdr>
        <w:top w:val="none" w:sz="0" w:space="0" w:color="auto"/>
        <w:left w:val="none" w:sz="0" w:space="0" w:color="auto"/>
        <w:bottom w:val="none" w:sz="0" w:space="0" w:color="auto"/>
        <w:right w:val="none" w:sz="0" w:space="0" w:color="auto"/>
      </w:divBdr>
      <w:divsChild>
        <w:div w:id="1363285690">
          <w:marLeft w:val="0"/>
          <w:marRight w:val="0"/>
          <w:marTop w:val="0"/>
          <w:marBottom w:val="0"/>
          <w:divBdr>
            <w:top w:val="none" w:sz="0" w:space="0" w:color="auto"/>
            <w:left w:val="none" w:sz="0" w:space="0" w:color="auto"/>
            <w:bottom w:val="none" w:sz="0" w:space="0" w:color="auto"/>
            <w:right w:val="none" w:sz="0" w:space="0" w:color="auto"/>
          </w:divBdr>
          <w:divsChild>
            <w:div w:id="806748162">
              <w:marLeft w:val="0"/>
              <w:marRight w:val="0"/>
              <w:marTop w:val="0"/>
              <w:marBottom w:val="0"/>
              <w:divBdr>
                <w:top w:val="none" w:sz="0" w:space="0" w:color="auto"/>
                <w:left w:val="none" w:sz="0" w:space="0" w:color="auto"/>
                <w:bottom w:val="none" w:sz="0" w:space="0" w:color="auto"/>
                <w:right w:val="none" w:sz="0" w:space="0" w:color="auto"/>
              </w:divBdr>
              <w:divsChild>
                <w:div w:id="1148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6964">
      <w:bodyDiv w:val="1"/>
      <w:marLeft w:val="0"/>
      <w:marRight w:val="0"/>
      <w:marTop w:val="0"/>
      <w:marBottom w:val="0"/>
      <w:divBdr>
        <w:top w:val="none" w:sz="0" w:space="0" w:color="auto"/>
        <w:left w:val="none" w:sz="0" w:space="0" w:color="auto"/>
        <w:bottom w:val="none" w:sz="0" w:space="0" w:color="auto"/>
        <w:right w:val="none" w:sz="0" w:space="0" w:color="auto"/>
      </w:divBdr>
      <w:divsChild>
        <w:div w:id="1812554715">
          <w:marLeft w:val="0"/>
          <w:marRight w:val="0"/>
          <w:marTop w:val="0"/>
          <w:marBottom w:val="0"/>
          <w:divBdr>
            <w:top w:val="none" w:sz="0" w:space="0" w:color="auto"/>
            <w:left w:val="none" w:sz="0" w:space="0" w:color="auto"/>
            <w:bottom w:val="none" w:sz="0" w:space="0" w:color="auto"/>
            <w:right w:val="none" w:sz="0" w:space="0" w:color="auto"/>
          </w:divBdr>
          <w:divsChild>
            <w:div w:id="1143887527">
              <w:marLeft w:val="0"/>
              <w:marRight w:val="0"/>
              <w:marTop w:val="0"/>
              <w:marBottom w:val="0"/>
              <w:divBdr>
                <w:top w:val="none" w:sz="0" w:space="0" w:color="auto"/>
                <w:left w:val="none" w:sz="0" w:space="0" w:color="auto"/>
                <w:bottom w:val="none" w:sz="0" w:space="0" w:color="auto"/>
                <w:right w:val="none" w:sz="0" w:space="0" w:color="auto"/>
              </w:divBdr>
              <w:divsChild>
                <w:div w:id="404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0983">
      <w:bodyDiv w:val="1"/>
      <w:marLeft w:val="0"/>
      <w:marRight w:val="0"/>
      <w:marTop w:val="0"/>
      <w:marBottom w:val="0"/>
      <w:divBdr>
        <w:top w:val="none" w:sz="0" w:space="0" w:color="auto"/>
        <w:left w:val="none" w:sz="0" w:space="0" w:color="auto"/>
        <w:bottom w:val="none" w:sz="0" w:space="0" w:color="auto"/>
        <w:right w:val="none" w:sz="0" w:space="0" w:color="auto"/>
      </w:divBdr>
      <w:divsChild>
        <w:div w:id="94063563">
          <w:marLeft w:val="0"/>
          <w:marRight w:val="0"/>
          <w:marTop w:val="0"/>
          <w:marBottom w:val="0"/>
          <w:divBdr>
            <w:top w:val="none" w:sz="0" w:space="0" w:color="auto"/>
            <w:left w:val="none" w:sz="0" w:space="0" w:color="auto"/>
            <w:bottom w:val="none" w:sz="0" w:space="0" w:color="auto"/>
            <w:right w:val="none" w:sz="0" w:space="0" w:color="auto"/>
          </w:divBdr>
          <w:divsChild>
            <w:div w:id="257568414">
              <w:marLeft w:val="0"/>
              <w:marRight w:val="0"/>
              <w:marTop w:val="0"/>
              <w:marBottom w:val="0"/>
              <w:divBdr>
                <w:top w:val="none" w:sz="0" w:space="0" w:color="auto"/>
                <w:left w:val="none" w:sz="0" w:space="0" w:color="auto"/>
                <w:bottom w:val="none" w:sz="0" w:space="0" w:color="auto"/>
                <w:right w:val="none" w:sz="0" w:space="0" w:color="auto"/>
              </w:divBdr>
              <w:divsChild>
                <w:div w:id="5207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5502">
          <w:marLeft w:val="0"/>
          <w:marRight w:val="0"/>
          <w:marTop w:val="0"/>
          <w:marBottom w:val="0"/>
          <w:divBdr>
            <w:top w:val="none" w:sz="0" w:space="0" w:color="auto"/>
            <w:left w:val="none" w:sz="0" w:space="0" w:color="auto"/>
            <w:bottom w:val="none" w:sz="0" w:space="0" w:color="auto"/>
            <w:right w:val="none" w:sz="0" w:space="0" w:color="auto"/>
          </w:divBdr>
          <w:divsChild>
            <w:div w:id="1234463435">
              <w:marLeft w:val="0"/>
              <w:marRight w:val="0"/>
              <w:marTop w:val="0"/>
              <w:marBottom w:val="0"/>
              <w:divBdr>
                <w:top w:val="none" w:sz="0" w:space="0" w:color="auto"/>
                <w:left w:val="none" w:sz="0" w:space="0" w:color="auto"/>
                <w:bottom w:val="none" w:sz="0" w:space="0" w:color="auto"/>
                <w:right w:val="none" w:sz="0" w:space="0" w:color="auto"/>
              </w:divBdr>
              <w:divsChild>
                <w:div w:id="1190483706">
                  <w:marLeft w:val="0"/>
                  <w:marRight w:val="0"/>
                  <w:marTop w:val="0"/>
                  <w:marBottom w:val="0"/>
                  <w:divBdr>
                    <w:top w:val="none" w:sz="0" w:space="0" w:color="auto"/>
                    <w:left w:val="none" w:sz="0" w:space="0" w:color="auto"/>
                    <w:bottom w:val="none" w:sz="0" w:space="0" w:color="auto"/>
                    <w:right w:val="none" w:sz="0" w:space="0" w:color="auto"/>
                  </w:divBdr>
                </w:div>
              </w:divsChild>
            </w:div>
            <w:div w:id="1932932067">
              <w:marLeft w:val="0"/>
              <w:marRight w:val="0"/>
              <w:marTop w:val="0"/>
              <w:marBottom w:val="0"/>
              <w:divBdr>
                <w:top w:val="none" w:sz="0" w:space="0" w:color="auto"/>
                <w:left w:val="none" w:sz="0" w:space="0" w:color="auto"/>
                <w:bottom w:val="none" w:sz="0" w:space="0" w:color="auto"/>
                <w:right w:val="none" w:sz="0" w:space="0" w:color="auto"/>
              </w:divBdr>
              <w:divsChild>
                <w:div w:id="4774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8895">
      <w:bodyDiv w:val="1"/>
      <w:marLeft w:val="0"/>
      <w:marRight w:val="0"/>
      <w:marTop w:val="0"/>
      <w:marBottom w:val="0"/>
      <w:divBdr>
        <w:top w:val="none" w:sz="0" w:space="0" w:color="auto"/>
        <w:left w:val="none" w:sz="0" w:space="0" w:color="auto"/>
        <w:bottom w:val="none" w:sz="0" w:space="0" w:color="auto"/>
        <w:right w:val="none" w:sz="0" w:space="0" w:color="auto"/>
      </w:divBdr>
    </w:div>
    <w:div w:id="1826051139">
      <w:bodyDiv w:val="1"/>
      <w:marLeft w:val="0"/>
      <w:marRight w:val="0"/>
      <w:marTop w:val="0"/>
      <w:marBottom w:val="0"/>
      <w:divBdr>
        <w:top w:val="none" w:sz="0" w:space="0" w:color="auto"/>
        <w:left w:val="none" w:sz="0" w:space="0" w:color="auto"/>
        <w:bottom w:val="none" w:sz="0" w:space="0" w:color="auto"/>
        <w:right w:val="none" w:sz="0" w:space="0" w:color="auto"/>
      </w:divBdr>
      <w:divsChild>
        <w:div w:id="1524241312">
          <w:marLeft w:val="0"/>
          <w:marRight w:val="0"/>
          <w:marTop w:val="0"/>
          <w:marBottom w:val="0"/>
          <w:divBdr>
            <w:top w:val="none" w:sz="0" w:space="0" w:color="auto"/>
            <w:left w:val="none" w:sz="0" w:space="0" w:color="auto"/>
            <w:bottom w:val="none" w:sz="0" w:space="0" w:color="auto"/>
            <w:right w:val="none" w:sz="0" w:space="0" w:color="auto"/>
          </w:divBdr>
          <w:divsChild>
            <w:div w:id="403838573">
              <w:marLeft w:val="0"/>
              <w:marRight w:val="0"/>
              <w:marTop w:val="0"/>
              <w:marBottom w:val="0"/>
              <w:divBdr>
                <w:top w:val="none" w:sz="0" w:space="0" w:color="auto"/>
                <w:left w:val="none" w:sz="0" w:space="0" w:color="auto"/>
                <w:bottom w:val="none" w:sz="0" w:space="0" w:color="auto"/>
                <w:right w:val="none" w:sz="0" w:space="0" w:color="auto"/>
              </w:divBdr>
              <w:divsChild>
                <w:div w:id="13790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966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63">
          <w:marLeft w:val="0"/>
          <w:marRight w:val="0"/>
          <w:marTop w:val="0"/>
          <w:marBottom w:val="0"/>
          <w:divBdr>
            <w:top w:val="none" w:sz="0" w:space="0" w:color="auto"/>
            <w:left w:val="none" w:sz="0" w:space="0" w:color="auto"/>
            <w:bottom w:val="none" w:sz="0" w:space="0" w:color="auto"/>
            <w:right w:val="none" w:sz="0" w:space="0" w:color="auto"/>
          </w:divBdr>
          <w:divsChild>
            <w:div w:id="1207454564">
              <w:marLeft w:val="0"/>
              <w:marRight w:val="0"/>
              <w:marTop w:val="0"/>
              <w:marBottom w:val="0"/>
              <w:divBdr>
                <w:top w:val="none" w:sz="0" w:space="0" w:color="auto"/>
                <w:left w:val="none" w:sz="0" w:space="0" w:color="auto"/>
                <w:bottom w:val="none" w:sz="0" w:space="0" w:color="auto"/>
                <w:right w:val="none" w:sz="0" w:space="0" w:color="auto"/>
              </w:divBdr>
              <w:divsChild>
                <w:div w:id="3368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579">
      <w:bodyDiv w:val="1"/>
      <w:marLeft w:val="0"/>
      <w:marRight w:val="0"/>
      <w:marTop w:val="0"/>
      <w:marBottom w:val="0"/>
      <w:divBdr>
        <w:top w:val="none" w:sz="0" w:space="0" w:color="auto"/>
        <w:left w:val="none" w:sz="0" w:space="0" w:color="auto"/>
        <w:bottom w:val="none" w:sz="0" w:space="0" w:color="auto"/>
        <w:right w:val="none" w:sz="0" w:space="0" w:color="auto"/>
      </w:divBdr>
      <w:divsChild>
        <w:div w:id="1782845661">
          <w:marLeft w:val="0"/>
          <w:marRight w:val="0"/>
          <w:marTop w:val="0"/>
          <w:marBottom w:val="0"/>
          <w:divBdr>
            <w:top w:val="none" w:sz="0" w:space="0" w:color="auto"/>
            <w:left w:val="none" w:sz="0" w:space="0" w:color="auto"/>
            <w:bottom w:val="none" w:sz="0" w:space="0" w:color="auto"/>
            <w:right w:val="none" w:sz="0" w:space="0" w:color="auto"/>
          </w:divBdr>
          <w:divsChild>
            <w:div w:id="636686727">
              <w:marLeft w:val="0"/>
              <w:marRight w:val="0"/>
              <w:marTop w:val="0"/>
              <w:marBottom w:val="0"/>
              <w:divBdr>
                <w:top w:val="none" w:sz="0" w:space="0" w:color="auto"/>
                <w:left w:val="none" w:sz="0" w:space="0" w:color="auto"/>
                <w:bottom w:val="none" w:sz="0" w:space="0" w:color="auto"/>
                <w:right w:val="none" w:sz="0" w:space="0" w:color="auto"/>
              </w:divBdr>
              <w:divsChild>
                <w:div w:id="21214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3119">
      <w:bodyDiv w:val="1"/>
      <w:marLeft w:val="0"/>
      <w:marRight w:val="0"/>
      <w:marTop w:val="0"/>
      <w:marBottom w:val="0"/>
      <w:divBdr>
        <w:top w:val="none" w:sz="0" w:space="0" w:color="auto"/>
        <w:left w:val="none" w:sz="0" w:space="0" w:color="auto"/>
        <w:bottom w:val="none" w:sz="0" w:space="0" w:color="auto"/>
        <w:right w:val="none" w:sz="0" w:space="0" w:color="auto"/>
      </w:divBdr>
      <w:divsChild>
        <w:div w:id="1549952584">
          <w:marLeft w:val="0"/>
          <w:marRight w:val="0"/>
          <w:marTop w:val="0"/>
          <w:marBottom w:val="0"/>
          <w:divBdr>
            <w:top w:val="none" w:sz="0" w:space="0" w:color="auto"/>
            <w:left w:val="none" w:sz="0" w:space="0" w:color="auto"/>
            <w:bottom w:val="none" w:sz="0" w:space="0" w:color="auto"/>
            <w:right w:val="none" w:sz="0" w:space="0" w:color="auto"/>
          </w:divBdr>
          <w:divsChild>
            <w:div w:id="1080516820">
              <w:marLeft w:val="0"/>
              <w:marRight w:val="0"/>
              <w:marTop w:val="0"/>
              <w:marBottom w:val="0"/>
              <w:divBdr>
                <w:top w:val="none" w:sz="0" w:space="0" w:color="auto"/>
                <w:left w:val="none" w:sz="0" w:space="0" w:color="auto"/>
                <w:bottom w:val="none" w:sz="0" w:space="0" w:color="auto"/>
                <w:right w:val="none" w:sz="0" w:space="0" w:color="auto"/>
              </w:divBdr>
              <w:divsChild>
                <w:div w:id="9273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3790">
      <w:bodyDiv w:val="1"/>
      <w:marLeft w:val="0"/>
      <w:marRight w:val="0"/>
      <w:marTop w:val="0"/>
      <w:marBottom w:val="0"/>
      <w:divBdr>
        <w:top w:val="none" w:sz="0" w:space="0" w:color="auto"/>
        <w:left w:val="none" w:sz="0" w:space="0" w:color="auto"/>
        <w:bottom w:val="none" w:sz="0" w:space="0" w:color="auto"/>
        <w:right w:val="none" w:sz="0" w:space="0" w:color="auto"/>
      </w:divBdr>
    </w:div>
    <w:div w:id="1842742388">
      <w:bodyDiv w:val="1"/>
      <w:marLeft w:val="0"/>
      <w:marRight w:val="0"/>
      <w:marTop w:val="0"/>
      <w:marBottom w:val="0"/>
      <w:divBdr>
        <w:top w:val="none" w:sz="0" w:space="0" w:color="auto"/>
        <w:left w:val="none" w:sz="0" w:space="0" w:color="auto"/>
        <w:bottom w:val="none" w:sz="0" w:space="0" w:color="auto"/>
        <w:right w:val="none" w:sz="0" w:space="0" w:color="auto"/>
      </w:divBdr>
    </w:div>
    <w:div w:id="1847941282">
      <w:bodyDiv w:val="1"/>
      <w:marLeft w:val="0"/>
      <w:marRight w:val="0"/>
      <w:marTop w:val="0"/>
      <w:marBottom w:val="0"/>
      <w:divBdr>
        <w:top w:val="none" w:sz="0" w:space="0" w:color="auto"/>
        <w:left w:val="none" w:sz="0" w:space="0" w:color="auto"/>
        <w:bottom w:val="none" w:sz="0" w:space="0" w:color="auto"/>
        <w:right w:val="none" w:sz="0" w:space="0" w:color="auto"/>
      </w:divBdr>
    </w:div>
    <w:div w:id="1848400388">
      <w:bodyDiv w:val="1"/>
      <w:marLeft w:val="0"/>
      <w:marRight w:val="0"/>
      <w:marTop w:val="0"/>
      <w:marBottom w:val="0"/>
      <w:divBdr>
        <w:top w:val="none" w:sz="0" w:space="0" w:color="auto"/>
        <w:left w:val="none" w:sz="0" w:space="0" w:color="auto"/>
        <w:bottom w:val="none" w:sz="0" w:space="0" w:color="auto"/>
        <w:right w:val="none" w:sz="0" w:space="0" w:color="auto"/>
      </w:divBdr>
      <w:divsChild>
        <w:div w:id="884490261">
          <w:marLeft w:val="0"/>
          <w:marRight w:val="0"/>
          <w:marTop w:val="0"/>
          <w:marBottom w:val="0"/>
          <w:divBdr>
            <w:top w:val="none" w:sz="0" w:space="0" w:color="auto"/>
            <w:left w:val="none" w:sz="0" w:space="0" w:color="auto"/>
            <w:bottom w:val="none" w:sz="0" w:space="0" w:color="auto"/>
            <w:right w:val="none" w:sz="0" w:space="0" w:color="auto"/>
          </w:divBdr>
          <w:divsChild>
            <w:div w:id="747925516">
              <w:marLeft w:val="0"/>
              <w:marRight w:val="0"/>
              <w:marTop w:val="0"/>
              <w:marBottom w:val="0"/>
              <w:divBdr>
                <w:top w:val="none" w:sz="0" w:space="0" w:color="auto"/>
                <w:left w:val="none" w:sz="0" w:space="0" w:color="auto"/>
                <w:bottom w:val="none" w:sz="0" w:space="0" w:color="auto"/>
                <w:right w:val="none" w:sz="0" w:space="0" w:color="auto"/>
              </w:divBdr>
              <w:divsChild>
                <w:div w:id="14963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1726">
      <w:bodyDiv w:val="1"/>
      <w:marLeft w:val="0"/>
      <w:marRight w:val="0"/>
      <w:marTop w:val="0"/>
      <w:marBottom w:val="0"/>
      <w:divBdr>
        <w:top w:val="none" w:sz="0" w:space="0" w:color="auto"/>
        <w:left w:val="none" w:sz="0" w:space="0" w:color="auto"/>
        <w:bottom w:val="none" w:sz="0" w:space="0" w:color="auto"/>
        <w:right w:val="none" w:sz="0" w:space="0" w:color="auto"/>
      </w:divBdr>
    </w:div>
    <w:div w:id="1850102733">
      <w:bodyDiv w:val="1"/>
      <w:marLeft w:val="0"/>
      <w:marRight w:val="0"/>
      <w:marTop w:val="0"/>
      <w:marBottom w:val="0"/>
      <w:divBdr>
        <w:top w:val="none" w:sz="0" w:space="0" w:color="auto"/>
        <w:left w:val="none" w:sz="0" w:space="0" w:color="auto"/>
        <w:bottom w:val="none" w:sz="0" w:space="0" w:color="auto"/>
        <w:right w:val="none" w:sz="0" w:space="0" w:color="auto"/>
      </w:divBdr>
    </w:div>
    <w:div w:id="1854805502">
      <w:bodyDiv w:val="1"/>
      <w:marLeft w:val="0"/>
      <w:marRight w:val="0"/>
      <w:marTop w:val="0"/>
      <w:marBottom w:val="0"/>
      <w:divBdr>
        <w:top w:val="none" w:sz="0" w:space="0" w:color="auto"/>
        <w:left w:val="none" w:sz="0" w:space="0" w:color="auto"/>
        <w:bottom w:val="none" w:sz="0" w:space="0" w:color="auto"/>
        <w:right w:val="none" w:sz="0" w:space="0" w:color="auto"/>
      </w:divBdr>
    </w:div>
    <w:div w:id="1857384986">
      <w:bodyDiv w:val="1"/>
      <w:marLeft w:val="0"/>
      <w:marRight w:val="0"/>
      <w:marTop w:val="0"/>
      <w:marBottom w:val="0"/>
      <w:divBdr>
        <w:top w:val="none" w:sz="0" w:space="0" w:color="auto"/>
        <w:left w:val="none" w:sz="0" w:space="0" w:color="auto"/>
        <w:bottom w:val="none" w:sz="0" w:space="0" w:color="auto"/>
        <w:right w:val="none" w:sz="0" w:space="0" w:color="auto"/>
      </w:divBdr>
      <w:divsChild>
        <w:div w:id="1156457104">
          <w:marLeft w:val="0"/>
          <w:marRight w:val="0"/>
          <w:marTop w:val="0"/>
          <w:marBottom w:val="0"/>
          <w:divBdr>
            <w:top w:val="none" w:sz="0" w:space="0" w:color="auto"/>
            <w:left w:val="none" w:sz="0" w:space="0" w:color="auto"/>
            <w:bottom w:val="none" w:sz="0" w:space="0" w:color="auto"/>
            <w:right w:val="none" w:sz="0" w:space="0" w:color="auto"/>
          </w:divBdr>
          <w:divsChild>
            <w:div w:id="1916624958">
              <w:marLeft w:val="0"/>
              <w:marRight w:val="0"/>
              <w:marTop w:val="0"/>
              <w:marBottom w:val="0"/>
              <w:divBdr>
                <w:top w:val="none" w:sz="0" w:space="0" w:color="auto"/>
                <w:left w:val="none" w:sz="0" w:space="0" w:color="auto"/>
                <w:bottom w:val="none" w:sz="0" w:space="0" w:color="auto"/>
                <w:right w:val="none" w:sz="0" w:space="0" w:color="auto"/>
              </w:divBdr>
              <w:divsChild>
                <w:div w:id="753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4215">
      <w:bodyDiv w:val="1"/>
      <w:marLeft w:val="0"/>
      <w:marRight w:val="0"/>
      <w:marTop w:val="0"/>
      <w:marBottom w:val="0"/>
      <w:divBdr>
        <w:top w:val="none" w:sz="0" w:space="0" w:color="auto"/>
        <w:left w:val="none" w:sz="0" w:space="0" w:color="auto"/>
        <w:bottom w:val="none" w:sz="0" w:space="0" w:color="auto"/>
        <w:right w:val="none" w:sz="0" w:space="0" w:color="auto"/>
      </w:divBdr>
    </w:div>
    <w:div w:id="1864321943">
      <w:bodyDiv w:val="1"/>
      <w:marLeft w:val="0"/>
      <w:marRight w:val="0"/>
      <w:marTop w:val="0"/>
      <w:marBottom w:val="0"/>
      <w:divBdr>
        <w:top w:val="none" w:sz="0" w:space="0" w:color="auto"/>
        <w:left w:val="none" w:sz="0" w:space="0" w:color="auto"/>
        <w:bottom w:val="none" w:sz="0" w:space="0" w:color="auto"/>
        <w:right w:val="none" w:sz="0" w:space="0" w:color="auto"/>
      </w:divBdr>
    </w:div>
    <w:div w:id="1870339791">
      <w:bodyDiv w:val="1"/>
      <w:marLeft w:val="0"/>
      <w:marRight w:val="0"/>
      <w:marTop w:val="0"/>
      <w:marBottom w:val="0"/>
      <w:divBdr>
        <w:top w:val="none" w:sz="0" w:space="0" w:color="auto"/>
        <w:left w:val="none" w:sz="0" w:space="0" w:color="auto"/>
        <w:bottom w:val="none" w:sz="0" w:space="0" w:color="auto"/>
        <w:right w:val="none" w:sz="0" w:space="0" w:color="auto"/>
      </w:divBdr>
      <w:divsChild>
        <w:div w:id="1205017501">
          <w:marLeft w:val="0"/>
          <w:marRight w:val="0"/>
          <w:marTop w:val="0"/>
          <w:marBottom w:val="0"/>
          <w:divBdr>
            <w:top w:val="none" w:sz="0" w:space="0" w:color="auto"/>
            <w:left w:val="none" w:sz="0" w:space="0" w:color="auto"/>
            <w:bottom w:val="none" w:sz="0" w:space="0" w:color="auto"/>
            <w:right w:val="none" w:sz="0" w:space="0" w:color="auto"/>
          </w:divBdr>
          <w:divsChild>
            <w:div w:id="1729643380">
              <w:marLeft w:val="0"/>
              <w:marRight w:val="0"/>
              <w:marTop w:val="0"/>
              <w:marBottom w:val="0"/>
              <w:divBdr>
                <w:top w:val="none" w:sz="0" w:space="0" w:color="auto"/>
                <w:left w:val="none" w:sz="0" w:space="0" w:color="auto"/>
                <w:bottom w:val="none" w:sz="0" w:space="0" w:color="auto"/>
                <w:right w:val="none" w:sz="0" w:space="0" w:color="auto"/>
              </w:divBdr>
              <w:divsChild>
                <w:div w:id="1348753093">
                  <w:marLeft w:val="0"/>
                  <w:marRight w:val="0"/>
                  <w:marTop w:val="0"/>
                  <w:marBottom w:val="0"/>
                  <w:divBdr>
                    <w:top w:val="none" w:sz="0" w:space="0" w:color="auto"/>
                    <w:left w:val="none" w:sz="0" w:space="0" w:color="auto"/>
                    <w:bottom w:val="none" w:sz="0" w:space="0" w:color="auto"/>
                    <w:right w:val="none" w:sz="0" w:space="0" w:color="auto"/>
                  </w:divBdr>
                  <w:divsChild>
                    <w:div w:id="12876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65705">
      <w:bodyDiv w:val="1"/>
      <w:marLeft w:val="0"/>
      <w:marRight w:val="0"/>
      <w:marTop w:val="0"/>
      <w:marBottom w:val="0"/>
      <w:divBdr>
        <w:top w:val="none" w:sz="0" w:space="0" w:color="auto"/>
        <w:left w:val="none" w:sz="0" w:space="0" w:color="auto"/>
        <w:bottom w:val="none" w:sz="0" w:space="0" w:color="auto"/>
        <w:right w:val="none" w:sz="0" w:space="0" w:color="auto"/>
      </w:divBdr>
      <w:divsChild>
        <w:div w:id="189032058">
          <w:marLeft w:val="0"/>
          <w:marRight w:val="0"/>
          <w:marTop w:val="0"/>
          <w:marBottom w:val="0"/>
          <w:divBdr>
            <w:top w:val="none" w:sz="0" w:space="0" w:color="auto"/>
            <w:left w:val="none" w:sz="0" w:space="0" w:color="auto"/>
            <w:bottom w:val="none" w:sz="0" w:space="0" w:color="auto"/>
            <w:right w:val="none" w:sz="0" w:space="0" w:color="auto"/>
          </w:divBdr>
          <w:divsChild>
            <w:div w:id="176232406">
              <w:marLeft w:val="0"/>
              <w:marRight w:val="0"/>
              <w:marTop w:val="0"/>
              <w:marBottom w:val="0"/>
              <w:divBdr>
                <w:top w:val="none" w:sz="0" w:space="0" w:color="auto"/>
                <w:left w:val="none" w:sz="0" w:space="0" w:color="auto"/>
                <w:bottom w:val="none" w:sz="0" w:space="0" w:color="auto"/>
                <w:right w:val="none" w:sz="0" w:space="0" w:color="auto"/>
              </w:divBdr>
              <w:divsChild>
                <w:div w:id="3225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52">
      <w:bodyDiv w:val="1"/>
      <w:marLeft w:val="0"/>
      <w:marRight w:val="0"/>
      <w:marTop w:val="0"/>
      <w:marBottom w:val="0"/>
      <w:divBdr>
        <w:top w:val="none" w:sz="0" w:space="0" w:color="auto"/>
        <w:left w:val="none" w:sz="0" w:space="0" w:color="auto"/>
        <w:bottom w:val="none" w:sz="0" w:space="0" w:color="auto"/>
        <w:right w:val="none" w:sz="0" w:space="0" w:color="auto"/>
      </w:divBdr>
    </w:div>
    <w:div w:id="1890265229">
      <w:bodyDiv w:val="1"/>
      <w:marLeft w:val="0"/>
      <w:marRight w:val="0"/>
      <w:marTop w:val="0"/>
      <w:marBottom w:val="0"/>
      <w:divBdr>
        <w:top w:val="none" w:sz="0" w:space="0" w:color="auto"/>
        <w:left w:val="none" w:sz="0" w:space="0" w:color="auto"/>
        <w:bottom w:val="none" w:sz="0" w:space="0" w:color="auto"/>
        <w:right w:val="none" w:sz="0" w:space="0" w:color="auto"/>
      </w:divBdr>
      <w:divsChild>
        <w:div w:id="2031491547">
          <w:marLeft w:val="0"/>
          <w:marRight w:val="0"/>
          <w:marTop w:val="0"/>
          <w:marBottom w:val="0"/>
          <w:divBdr>
            <w:top w:val="none" w:sz="0" w:space="0" w:color="auto"/>
            <w:left w:val="none" w:sz="0" w:space="0" w:color="auto"/>
            <w:bottom w:val="none" w:sz="0" w:space="0" w:color="auto"/>
            <w:right w:val="none" w:sz="0" w:space="0" w:color="auto"/>
          </w:divBdr>
          <w:divsChild>
            <w:div w:id="1026253397">
              <w:marLeft w:val="0"/>
              <w:marRight w:val="0"/>
              <w:marTop w:val="0"/>
              <w:marBottom w:val="0"/>
              <w:divBdr>
                <w:top w:val="none" w:sz="0" w:space="0" w:color="auto"/>
                <w:left w:val="none" w:sz="0" w:space="0" w:color="auto"/>
                <w:bottom w:val="none" w:sz="0" w:space="0" w:color="auto"/>
                <w:right w:val="none" w:sz="0" w:space="0" w:color="auto"/>
              </w:divBdr>
              <w:divsChild>
                <w:div w:id="1943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6726">
      <w:bodyDiv w:val="1"/>
      <w:marLeft w:val="0"/>
      <w:marRight w:val="0"/>
      <w:marTop w:val="0"/>
      <w:marBottom w:val="0"/>
      <w:divBdr>
        <w:top w:val="none" w:sz="0" w:space="0" w:color="auto"/>
        <w:left w:val="none" w:sz="0" w:space="0" w:color="auto"/>
        <w:bottom w:val="none" w:sz="0" w:space="0" w:color="auto"/>
        <w:right w:val="none" w:sz="0" w:space="0" w:color="auto"/>
      </w:divBdr>
      <w:divsChild>
        <w:div w:id="1325931238">
          <w:marLeft w:val="0"/>
          <w:marRight w:val="0"/>
          <w:marTop w:val="0"/>
          <w:marBottom w:val="0"/>
          <w:divBdr>
            <w:top w:val="none" w:sz="0" w:space="0" w:color="auto"/>
            <w:left w:val="none" w:sz="0" w:space="0" w:color="auto"/>
            <w:bottom w:val="none" w:sz="0" w:space="0" w:color="auto"/>
            <w:right w:val="none" w:sz="0" w:space="0" w:color="auto"/>
          </w:divBdr>
          <w:divsChild>
            <w:div w:id="1649944744">
              <w:marLeft w:val="0"/>
              <w:marRight w:val="0"/>
              <w:marTop w:val="0"/>
              <w:marBottom w:val="0"/>
              <w:divBdr>
                <w:top w:val="none" w:sz="0" w:space="0" w:color="auto"/>
                <w:left w:val="none" w:sz="0" w:space="0" w:color="auto"/>
                <w:bottom w:val="none" w:sz="0" w:space="0" w:color="auto"/>
                <w:right w:val="none" w:sz="0" w:space="0" w:color="auto"/>
              </w:divBdr>
              <w:divsChild>
                <w:div w:id="3228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323">
      <w:bodyDiv w:val="1"/>
      <w:marLeft w:val="0"/>
      <w:marRight w:val="0"/>
      <w:marTop w:val="0"/>
      <w:marBottom w:val="0"/>
      <w:divBdr>
        <w:top w:val="none" w:sz="0" w:space="0" w:color="auto"/>
        <w:left w:val="none" w:sz="0" w:space="0" w:color="auto"/>
        <w:bottom w:val="none" w:sz="0" w:space="0" w:color="auto"/>
        <w:right w:val="none" w:sz="0" w:space="0" w:color="auto"/>
      </w:divBdr>
    </w:div>
    <w:div w:id="1907955126">
      <w:bodyDiv w:val="1"/>
      <w:marLeft w:val="0"/>
      <w:marRight w:val="0"/>
      <w:marTop w:val="0"/>
      <w:marBottom w:val="0"/>
      <w:divBdr>
        <w:top w:val="none" w:sz="0" w:space="0" w:color="auto"/>
        <w:left w:val="none" w:sz="0" w:space="0" w:color="auto"/>
        <w:bottom w:val="none" w:sz="0" w:space="0" w:color="auto"/>
        <w:right w:val="none" w:sz="0" w:space="0" w:color="auto"/>
      </w:divBdr>
      <w:divsChild>
        <w:div w:id="783118707">
          <w:marLeft w:val="0"/>
          <w:marRight w:val="0"/>
          <w:marTop w:val="0"/>
          <w:marBottom w:val="0"/>
          <w:divBdr>
            <w:top w:val="none" w:sz="0" w:space="0" w:color="auto"/>
            <w:left w:val="none" w:sz="0" w:space="0" w:color="auto"/>
            <w:bottom w:val="none" w:sz="0" w:space="0" w:color="auto"/>
            <w:right w:val="none" w:sz="0" w:space="0" w:color="auto"/>
          </w:divBdr>
          <w:divsChild>
            <w:div w:id="749929243">
              <w:marLeft w:val="0"/>
              <w:marRight w:val="0"/>
              <w:marTop w:val="0"/>
              <w:marBottom w:val="0"/>
              <w:divBdr>
                <w:top w:val="none" w:sz="0" w:space="0" w:color="auto"/>
                <w:left w:val="none" w:sz="0" w:space="0" w:color="auto"/>
                <w:bottom w:val="none" w:sz="0" w:space="0" w:color="auto"/>
                <w:right w:val="none" w:sz="0" w:space="0" w:color="auto"/>
              </w:divBdr>
              <w:divsChild>
                <w:div w:id="1077440848">
                  <w:marLeft w:val="0"/>
                  <w:marRight w:val="0"/>
                  <w:marTop w:val="0"/>
                  <w:marBottom w:val="0"/>
                  <w:divBdr>
                    <w:top w:val="none" w:sz="0" w:space="0" w:color="auto"/>
                    <w:left w:val="none" w:sz="0" w:space="0" w:color="auto"/>
                    <w:bottom w:val="none" w:sz="0" w:space="0" w:color="auto"/>
                    <w:right w:val="none" w:sz="0" w:space="0" w:color="auto"/>
                  </w:divBdr>
                  <w:divsChild>
                    <w:div w:id="5038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10267">
      <w:bodyDiv w:val="1"/>
      <w:marLeft w:val="0"/>
      <w:marRight w:val="0"/>
      <w:marTop w:val="0"/>
      <w:marBottom w:val="0"/>
      <w:divBdr>
        <w:top w:val="none" w:sz="0" w:space="0" w:color="auto"/>
        <w:left w:val="none" w:sz="0" w:space="0" w:color="auto"/>
        <w:bottom w:val="none" w:sz="0" w:space="0" w:color="auto"/>
        <w:right w:val="none" w:sz="0" w:space="0" w:color="auto"/>
      </w:divBdr>
      <w:divsChild>
        <w:div w:id="827752233">
          <w:marLeft w:val="0"/>
          <w:marRight w:val="0"/>
          <w:marTop w:val="0"/>
          <w:marBottom w:val="0"/>
          <w:divBdr>
            <w:top w:val="none" w:sz="0" w:space="0" w:color="auto"/>
            <w:left w:val="none" w:sz="0" w:space="0" w:color="auto"/>
            <w:bottom w:val="none" w:sz="0" w:space="0" w:color="auto"/>
            <w:right w:val="none" w:sz="0" w:space="0" w:color="auto"/>
          </w:divBdr>
          <w:divsChild>
            <w:div w:id="1078017523">
              <w:marLeft w:val="0"/>
              <w:marRight w:val="0"/>
              <w:marTop w:val="0"/>
              <w:marBottom w:val="0"/>
              <w:divBdr>
                <w:top w:val="none" w:sz="0" w:space="0" w:color="auto"/>
                <w:left w:val="none" w:sz="0" w:space="0" w:color="auto"/>
                <w:bottom w:val="none" w:sz="0" w:space="0" w:color="auto"/>
                <w:right w:val="none" w:sz="0" w:space="0" w:color="auto"/>
              </w:divBdr>
              <w:divsChild>
                <w:div w:id="6652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8585">
      <w:bodyDiv w:val="1"/>
      <w:marLeft w:val="0"/>
      <w:marRight w:val="0"/>
      <w:marTop w:val="0"/>
      <w:marBottom w:val="0"/>
      <w:divBdr>
        <w:top w:val="none" w:sz="0" w:space="0" w:color="auto"/>
        <w:left w:val="none" w:sz="0" w:space="0" w:color="auto"/>
        <w:bottom w:val="none" w:sz="0" w:space="0" w:color="auto"/>
        <w:right w:val="none" w:sz="0" w:space="0" w:color="auto"/>
      </w:divBdr>
    </w:div>
    <w:div w:id="1916938049">
      <w:bodyDiv w:val="1"/>
      <w:marLeft w:val="0"/>
      <w:marRight w:val="0"/>
      <w:marTop w:val="0"/>
      <w:marBottom w:val="0"/>
      <w:divBdr>
        <w:top w:val="none" w:sz="0" w:space="0" w:color="auto"/>
        <w:left w:val="none" w:sz="0" w:space="0" w:color="auto"/>
        <w:bottom w:val="none" w:sz="0" w:space="0" w:color="auto"/>
        <w:right w:val="none" w:sz="0" w:space="0" w:color="auto"/>
      </w:divBdr>
    </w:div>
    <w:div w:id="1919558216">
      <w:bodyDiv w:val="1"/>
      <w:marLeft w:val="0"/>
      <w:marRight w:val="0"/>
      <w:marTop w:val="0"/>
      <w:marBottom w:val="0"/>
      <w:divBdr>
        <w:top w:val="none" w:sz="0" w:space="0" w:color="auto"/>
        <w:left w:val="none" w:sz="0" w:space="0" w:color="auto"/>
        <w:bottom w:val="none" w:sz="0" w:space="0" w:color="auto"/>
        <w:right w:val="none" w:sz="0" w:space="0" w:color="auto"/>
      </w:divBdr>
      <w:divsChild>
        <w:div w:id="305400772">
          <w:marLeft w:val="0"/>
          <w:marRight w:val="0"/>
          <w:marTop w:val="0"/>
          <w:marBottom w:val="0"/>
          <w:divBdr>
            <w:top w:val="none" w:sz="0" w:space="0" w:color="auto"/>
            <w:left w:val="none" w:sz="0" w:space="0" w:color="auto"/>
            <w:bottom w:val="none" w:sz="0" w:space="0" w:color="auto"/>
            <w:right w:val="none" w:sz="0" w:space="0" w:color="auto"/>
          </w:divBdr>
          <w:divsChild>
            <w:div w:id="1552112657">
              <w:marLeft w:val="0"/>
              <w:marRight w:val="0"/>
              <w:marTop w:val="0"/>
              <w:marBottom w:val="0"/>
              <w:divBdr>
                <w:top w:val="none" w:sz="0" w:space="0" w:color="auto"/>
                <w:left w:val="none" w:sz="0" w:space="0" w:color="auto"/>
                <w:bottom w:val="none" w:sz="0" w:space="0" w:color="auto"/>
                <w:right w:val="none" w:sz="0" w:space="0" w:color="auto"/>
              </w:divBdr>
              <w:divsChild>
                <w:div w:id="632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165">
      <w:bodyDiv w:val="1"/>
      <w:marLeft w:val="0"/>
      <w:marRight w:val="0"/>
      <w:marTop w:val="0"/>
      <w:marBottom w:val="0"/>
      <w:divBdr>
        <w:top w:val="none" w:sz="0" w:space="0" w:color="auto"/>
        <w:left w:val="none" w:sz="0" w:space="0" w:color="auto"/>
        <w:bottom w:val="none" w:sz="0" w:space="0" w:color="auto"/>
        <w:right w:val="none" w:sz="0" w:space="0" w:color="auto"/>
      </w:divBdr>
    </w:div>
    <w:div w:id="1938755997">
      <w:bodyDiv w:val="1"/>
      <w:marLeft w:val="0"/>
      <w:marRight w:val="0"/>
      <w:marTop w:val="0"/>
      <w:marBottom w:val="0"/>
      <w:divBdr>
        <w:top w:val="none" w:sz="0" w:space="0" w:color="auto"/>
        <w:left w:val="none" w:sz="0" w:space="0" w:color="auto"/>
        <w:bottom w:val="none" w:sz="0" w:space="0" w:color="auto"/>
        <w:right w:val="none" w:sz="0" w:space="0" w:color="auto"/>
      </w:divBdr>
      <w:divsChild>
        <w:div w:id="368382480">
          <w:marLeft w:val="0"/>
          <w:marRight w:val="0"/>
          <w:marTop w:val="0"/>
          <w:marBottom w:val="0"/>
          <w:divBdr>
            <w:top w:val="none" w:sz="0" w:space="0" w:color="auto"/>
            <w:left w:val="none" w:sz="0" w:space="0" w:color="auto"/>
            <w:bottom w:val="none" w:sz="0" w:space="0" w:color="auto"/>
            <w:right w:val="none" w:sz="0" w:space="0" w:color="auto"/>
          </w:divBdr>
          <w:divsChild>
            <w:div w:id="1489635899">
              <w:marLeft w:val="0"/>
              <w:marRight w:val="0"/>
              <w:marTop w:val="0"/>
              <w:marBottom w:val="0"/>
              <w:divBdr>
                <w:top w:val="none" w:sz="0" w:space="0" w:color="auto"/>
                <w:left w:val="none" w:sz="0" w:space="0" w:color="auto"/>
                <w:bottom w:val="none" w:sz="0" w:space="0" w:color="auto"/>
                <w:right w:val="none" w:sz="0" w:space="0" w:color="auto"/>
              </w:divBdr>
              <w:divsChild>
                <w:div w:id="3280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2976">
      <w:bodyDiv w:val="1"/>
      <w:marLeft w:val="0"/>
      <w:marRight w:val="0"/>
      <w:marTop w:val="0"/>
      <w:marBottom w:val="0"/>
      <w:divBdr>
        <w:top w:val="none" w:sz="0" w:space="0" w:color="auto"/>
        <w:left w:val="none" w:sz="0" w:space="0" w:color="auto"/>
        <w:bottom w:val="none" w:sz="0" w:space="0" w:color="auto"/>
        <w:right w:val="none" w:sz="0" w:space="0" w:color="auto"/>
      </w:divBdr>
      <w:divsChild>
        <w:div w:id="2021659165">
          <w:marLeft w:val="0"/>
          <w:marRight w:val="0"/>
          <w:marTop w:val="0"/>
          <w:marBottom w:val="0"/>
          <w:divBdr>
            <w:top w:val="none" w:sz="0" w:space="0" w:color="auto"/>
            <w:left w:val="none" w:sz="0" w:space="0" w:color="auto"/>
            <w:bottom w:val="none" w:sz="0" w:space="0" w:color="auto"/>
            <w:right w:val="none" w:sz="0" w:space="0" w:color="auto"/>
          </w:divBdr>
          <w:divsChild>
            <w:div w:id="2015180530">
              <w:marLeft w:val="0"/>
              <w:marRight w:val="0"/>
              <w:marTop w:val="0"/>
              <w:marBottom w:val="0"/>
              <w:divBdr>
                <w:top w:val="none" w:sz="0" w:space="0" w:color="auto"/>
                <w:left w:val="none" w:sz="0" w:space="0" w:color="auto"/>
                <w:bottom w:val="none" w:sz="0" w:space="0" w:color="auto"/>
                <w:right w:val="none" w:sz="0" w:space="0" w:color="auto"/>
              </w:divBdr>
              <w:divsChild>
                <w:div w:id="1892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59453">
      <w:bodyDiv w:val="1"/>
      <w:marLeft w:val="0"/>
      <w:marRight w:val="0"/>
      <w:marTop w:val="0"/>
      <w:marBottom w:val="0"/>
      <w:divBdr>
        <w:top w:val="none" w:sz="0" w:space="0" w:color="auto"/>
        <w:left w:val="none" w:sz="0" w:space="0" w:color="auto"/>
        <w:bottom w:val="none" w:sz="0" w:space="0" w:color="auto"/>
        <w:right w:val="none" w:sz="0" w:space="0" w:color="auto"/>
      </w:divBdr>
      <w:divsChild>
        <w:div w:id="1126388825">
          <w:marLeft w:val="0"/>
          <w:marRight w:val="0"/>
          <w:marTop w:val="0"/>
          <w:marBottom w:val="0"/>
          <w:divBdr>
            <w:top w:val="none" w:sz="0" w:space="0" w:color="auto"/>
            <w:left w:val="none" w:sz="0" w:space="0" w:color="auto"/>
            <w:bottom w:val="none" w:sz="0" w:space="0" w:color="auto"/>
            <w:right w:val="none" w:sz="0" w:space="0" w:color="auto"/>
          </w:divBdr>
          <w:divsChild>
            <w:div w:id="46347006">
              <w:marLeft w:val="0"/>
              <w:marRight w:val="0"/>
              <w:marTop w:val="0"/>
              <w:marBottom w:val="0"/>
              <w:divBdr>
                <w:top w:val="none" w:sz="0" w:space="0" w:color="auto"/>
                <w:left w:val="none" w:sz="0" w:space="0" w:color="auto"/>
                <w:bottom w:val="none" w:sz="0" w:space="0" w:color="auto"/>
                <w:right w:val="none" w:sz="0" w:space="0" w:color="auto"/>
              </w:divBdr>
              <w:divsChild>
                <w:div w:id="1123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8459">
      <w:bodyDiv w:val="1"/>
      <w:marLeft w:val="0"/>
      <w:marRight w:val="0"/>
      <w:marTop w:val="0"/>
      <w:marBottom w:val="0"/>
      <w:divBdr>
        <w:top w:val="none" w:sz="0" w:space="0" w:color="auto"/>
        <w:left w:val="none" w:sz="0" w:space="0" w:color="auto"/>
        <w:bottom w:val="none" w:sz="0" w:space="0" w:color="auto"/>
        <w:right w:val="none" w:sz="0" w:space="0" w:color="auto"/>
      </w:divBdr>
    </w:div>
    <w:div w:id="1947616873">
      <w:bodyDiv w:val="1"/>
      <w:marLeft w:val="0"/>
      <w:marRight w:val="0"/>
      <w:marTop w:val="0"/>
      <w:marBottom w:val="0"/>
      <w:divBdr>
        <w:top w:val="none" w:sz="0" w:space="0" w:color="auto"/>
        <w:left w:val="none" w:sz="0" w:space="0" w:color="auto"/>
        <w:bottom w:val="none" w:sz="0" w:space="0" w:color="auto"/>
        <w:right w:val="none" w:sz="0" w:space="0" w:color="auto"/>
      </w:divBdr>
      <w:divsChild>
        <w:div w:id="669798492">
          <w:marLeft w:val="0"/>
          <w:marRight w:val="0"/>
          <w:marTop w:val="0"/>
          <w:marBottom w:val="0"/>
          <w:divBdr>
            <w:top w:val="none" w:sz="0" w:space="0" w:color="auto"/>
            <w:left w:val="none" w:sz="0" w:space="0" w:color="auto"/>
            <w:bottom w:val="none" w:sz="0" w:space="0" w:color="auto"/>
            <w:right w:val="none" w:sz="0" w:space="0" w:color="auto"/>
          </w:divBdr>
          <w:divsChild>
            <w:div w:id="217396375">
              <w:marLeft w:val="0"/>
              <w:marRight w:val="0"/>
              <w:marTop w:val="0"/>
              <w:marBottom w:val="0"/>
              <w:divBdr>
                <w:top w:val="none" w:sz="0" w:space="0" w:color="auto"/>
                <w:left w:val="none" w:sz="0" w:space="0" w:color="auto"/>
                <w:bottom w:val="none" w:sz="0" w:space="0" w:color="auto"/>
                <w:right w:val="none" w:sz="0" w:space="0" w:color="auto"/>
              </w:divBdr>
              <w:divsChild>
                <w:div w:id="631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7167">
      <w:bodyDiv w:val="1"/>
      <w:marLeft w:val="0"/>
      <w:marRight w:val="0"/>
      <w:marTop w:val="0"/>
      <w:marBottom w:val="0"/>
      <w:divBdr>
        <w:top w:val="none" w:sz="0" w:space="0" w:color="auto"/>
        <w:left w:val="none" w:sz="0" w:space="0" w:color="auto"/>
        <w:bottom w:val="none" w:sz="0" w:space="0" w:color="auto"/>
        <w:right w:val="none" w:sz="0" w:space="0" w:color="auto"/>
      </w:divBdr>
      <w:divsChild>
        <w:div w:id="1791514933">
          <w:marLeft w:val="0"/>
          <w:marRight w:val="0"/>
          <w:marTop w:val="0"/>
          <w:marBottom w:val="0"/>
          <w:divBdr>
            <w:top w:val="none" w:sz="0" w:space="0" w:color="auto"/>
            <w:left w:val="none" w:sz="0" w:space="0" w:color="auto"/>
            <w:bottom w:val="none" w:sz="0" w:space="0" w:color="auto"/>
            <w:right w:val="none" w:sz="0" w:space="0" w:color="auto"/>
          </w:divBdr>
          <w:divsChild>
            <w:div w:id="821044089">
              <w:marLeft w:val="0"/>
              <w:marRight w:val="0"/>
              <w:marTop w:val="0"/>
              <w:marBottom w:val="0"/>
              <w:divBdr>
                <w:top w:val="none" w:sz="0" w:space="0" w:color="auto"/>
                <w:left w:val="none" w:sz="0" w:space="0" w:color="auto"/>
                <w:bottom w:val="none" w:sz="0" w:space="0" w:color="auto"/>
                <w:right w:val="none" w:sz="0" w:space="0" w:color="auto"/>
              </w:divBdr>
              <w:divsChild>
                <w:div w:id="13558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87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343">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sChild>
                <w:div w:id="1305038731">
                  <w:marLeft w:val="0"/>
                  <w:marRight w:val="0"/>
                  <w:marTop w:val="0"/>
                  <w:marBottom w:val="0"/>
                  <w:divBdr>
                    <w:top w:val="none" w:sz="0" w:space="0" w:color="auto"/>
                    <w:left w:val="none" w:sz="0" w:space="0" w:color="auto"/>
                    <w:bottom w:val="none" w:sz="0" w:space="0" w:color="auto"/>
                    <w:right w:val="none" w:sz="0" w:space="0" w:color="auto"/>
                  </w:divBdr>
                  <w:divsChild>
                    <w:div w:id="928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61606">
      <w:bodyDiv w:val="1"/>
      <w:marLeft w:val="0"/>
      <w:marRight w:val="0"/>
      <w:marTop w:val="0"/>
      <w:marBottom w:val="0"/>
      <w:divBdr>
        <w:top w:val="none" w:sz="0" w:space="0" w:color="auto"/>
        <w:left w:val="none" w:sz="0" w:space="0" w:color="auto"/>
        <w:bottom w:val="none" w:sz="0" w:space="0" w:color="auto"/>
        <w:right w:val="none" w:sz="0" w:space="0" w:color="auto"/>
      </w:divBdr>
      <w:divsChild>
        <w:div w:id="1201818495">
          <w:marLeft w:val="0"/>
          <w:marRight w:val="0"/>
          <w:marTop w:val="0"/>
          <w:marBottom w:val="0"/>
          <w:divBdr>
            <w:top w:val="none" w:sz="0" w:space="0" w:color="auto"/>
            <w:left w:val="none" w:sz="0" w:space="0" w:color="auto"/>
            <w:bottom w:val="none" w:sz="0" w:space="0" w:color="auto"/>
            <w:right w:val="none" w:sz="0" w:space="0" w:color="auto"/>
          </w:divBdr>
          <w:divsChild>
            <w:div w:id="308482468">
              <w:marLeft w:val="0"/>
              <w:marRight w:val="0"/>
              <w:marTop w:val="0"/>
              <w:marBottom w:val="0"/>
              <w:divBdr>
                <w:top w:val="none" w:sz="0" w:space="0" w:color="auto"/>
                <w:left w:val="none" w:sz="0" w:space="0" w:color="auto"/>
                <w:bottom w:val="none" w:sz="0" w:space="0" w:color="auto"/>
                <w:right w:val="none" w:sz="0" w:space="0" w:color="auto"/>
              </w:divBdr>
              <w:divsChild>
                <w:div w:id="4280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0074">
      <w:bodyDiv w:val="1"/>
      <w:marLeft w:val="0"/>
      <w:marRight w:val="0"/>
      <w:marTop w:val="0"/>
      <w:marBottom w:val="0"/>
      <w:divBdr>
        <w:top w:val="none" w:sz="0" w:space="0" w:color="auto"/>
        <w:left w:val="none" w:sz="0" w:space="0" w:color="auto"/>
        <w:bottom w:val="none" w:sz="0" w:space="0" w:color="auto"/>
        <w:right w:val="none" w:sz="0" w:space="0" w:color="auto"/>
      </w:divBdr>
      <w:divsChild>
        <w:div w:id="103809791">
          <w:marLeft w:val="0"/>
          <w:marRight w:val="0"/>
          <w:marTop w:val="0"/>
          <w:marBottom w:val="0"/>
          <w:divBdr>
            <w:top w:val="none" w:sz="0" w:space="0" w:color="auto"/>
            <w:left w:val="none" w:sz="0" w:space="0" w:color="auto"/>
            <w:bottom w:val="none" w:sz="0" w:space="0" w:color="auto"/>
            <w:right w:val="none" w:sz="0" w:space="0" w:color="auto"/>
          </w:divBdr>
          <w:divsChild>
            <w:div w:id="2085178804">
              <w:marLeft w:val="0"/>
              <w:marRight w:val="0"/>
              <w:marTop w:val="0"/>
              <w:marBottom w:val="0"/>
              <w:divBdr>
                <w:top w:val="none" w:sz="0" w:space="0" w:color="auto"/>
                <w:left w:val="none" w:sz="0" w:space="0" w:color="auto"/>
                <w:bottom w:val="none" w:sz="0" w:space="0" w:color="auto"/>
                <w:right w:val="none" w:sz="0" w:space="0" w:color="auto"/>
              </w:divBdr>
              <w:divsChild>
                <w:div w:id="19868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7126">
      <w:bodyDiv w:val="1"/>
      <w:marLeft w:val="0"/>
      <w:marRight w:val="0"/>
      <w:marTop w:val="0"/>
      <w:marBottom w:val="0"/>
      <w:divBdr>
        <w:top w:val="none" w:sz="0" w:space="0" w:color="auto"/>
        <w:left w:val="none" w:sz="0" w:space="0" w:color="auto"/>
        <w:bottom w:val="none" w:sz="0" w:space="0" w:color="auto"/>
        <w:right w:val="none" w:sz="0" w:space="0" w:color="auto"/>
      </w:divBdr>
    </w:div>
    <w:div w:id="1964652916">
      <w:bodyDiv w:val="1"/>
      <w:marLeft w:val="0"/>
      <w:marRight w:val="0"/>
      <w:marTop w:val="0"/>
      <w:marBottom w:val="0"/>
      <w:divBdr>
        <w:top w:val="none" w:sz="0" w:space="0" w:color="auto"/>
        <w:left w:val="none" w:sz="0" w:space="0" w:color="auto"/>
        <w:bottom w:val="none" w:sz="0" w:space="0" w:color="auto"/>
        <w:right w:val="none" w:sz="0" w:space="0" w:color="auto"/>
      </w:divBdr>
    </w:div>
    <w:div w:id="1967540078">
      <w:bodyDiv w:val="1"/>
      <w:marLeft w:val="0"/>
      <w:marRight w:val="0"/>
      <w:marTop w:val="0"/>
      <w:marBottom w:val="0"/>
      <w:divBdr>
        <w:top w:val="none" w:sz="0" w:space="0" w:color="auto"/>
        <w:left w:val="none" w:sz="0" w:space="0" w:color="auto"/>
        <w:bottom w:val="none" w:sz="0" w:space="0" w:color="auto"/>
        <w:right w:val="none" w:sz="0" w:space="0" w:color="auto"/>
      </w:divBdr>
      <w:divsChild>
        <w:div w:id="1165826440">
          <w:marLeft w:val="0"/>
          <w:marRight w:val="0"/>
          <w:marTop w:val="0"/>
          <w:marBottom w:val="0"/>
          <w:divBdr>
            <w:top w:val="none" w:sz="0" w:space="0" w:color="auto"/>
            <w:left w:val="none" w:sz="0" w:space="0" w:color="auto"/>
            <w:bottom w:val="none" w:sz="0" w:space="0" w:color="auto"/>
            <w:right w:val="none" w:sz="0" w:space="0" w:color="auto"/>
          </w:divBdr>
          <w:divsChild>
            <w:div w:id="1990329282">
              <w:marLeft w:val="0"/>
              <w:marRight w:val="0"/>
              <w:marTop w:val="0"/>
              <w:marBottom w:val="0"/>
              <w:divBdr>
                <w:top w:val="none" w:sz="0" w:space="0" w:color="auto"/>
                <w:left w:val="none" w:sz="0" w:space="0" w:color="auto"/>
                <w:bottom w:val="none" w:sz="0" w:space="0" w:color="auto"/>
                <w:right w:val="none" w:sz="0" w:space="0" w:color="auto"/>
              </w:divBdr>
              <w:divsChild>
                <w:div w:id="3178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9838">
      <w:bodyDiv w:val="1"/>
      <w:marLeft w:val="0"/>
      <w:marRight w:val="0"/>
      <w:marTop w:val="0"/>
      <w:marBottom w:val="0"/>
      <w:divBdr>
        <w:top w:val="none" w:sz="0" w:space="0" w:color="auto"/>
        <w:left w:val="none" w:sz="0" w:space="0" w:color="auto"/>
        <w:bottom w:val="none" w:sz="0" w:space="0" w:color="auto"/>
        <w:right w:val="none" w:sz="0" w:space="0" w:color="auto"/>
      </w:divBdr>
    </w:div>
    <w:div w:id="1969121731">
      <w:bodyDiv w:val="1"/>
      <w:marLeft w:val="0"/>
      <w:marRight w:val="0"/>
      <w:marTop w:val="0"/>
      <w:marBottom w:val="0"/>
      <w:divBdr>
        <w:top w:val="none" w:sz="0" w:space="0" w:color="auto"/>
        <w:left w:val="none" w:sz="0" w:space="0" w:color="auto"/>
        <w:bottom w:val="none" w:sz="0" w:space="0" w:color="auto"/>
        <w:right w:val="none" w:sz="0" w:space="0" w:color="auto"/>
      </w:divBdr>
    </w:div>
    <w:div w:id="1969625713">
      <w:bodyDiv w:val="1"/>
      <w:marLeft w:val="0"/>
      <w:marRight w:val="0"/>
      <w:marTop w:val="0"/>
      <w:marBottom w:val="0"/>
      <w:divBdr>
        <w:top w:val="none" w:sz="0" w:space="0" w:color="auto"/>
        <w:left w:val="none" w:sz="0" w:space="0" w:color="auto"/>
        <w:bottom w:val="none" w:sz="0" w:space="0" w:color="auto"/>
        <w:right w:val="none" w:sz="0" w:space="0" w:color="auto"/>
      </w:divBdr>
      <w:divsChild>
        <w:div w:id="1751926755">
          <w:marLeft w:val="0"/>
          <w:marRight w:val="0"/>
          <w:marTop w:val="0"/>
          <w:marBottom w:val="0"/>
          <w:divBdr>
            <w:top w:val="none" w:sz="0" w:space="0" w:color="auto"/>
            <w:left w:val="none" w:sz="0" w:space="0" w:color="auto"/>
            <w:bottom w:val="none" w:sz="0" w:space="0" w:color="auto"/>
            <w:right w:val="none" w:sz="0" w:space="0" w:color="auto"/>
          </w:divBdr>
          <w:divsChild>
            <w:div w:id="180895741">
              <w:marLeft w:val="0"/>
              <w:marRight w:val="0"/>
              <w:marTop w:val="0"/>
              <w:marBottom w:val="0"/>
              <w:divBdr>
                <w:top w:val="none" w:sz="0" w:space="0" w:color="auto"/>
                <w:left w:val="none" w:sz="0" w:space="0" w:color="auto"/>
                <w:bottom w:val="none" w:sz="0" w:space="0" w:color="auto"/>
                <w:right w:val="none" w:sz="0" w:space="0" w:color="auto"/>
              </w:divBdr>
              <w:divsChild>
                <w:div w:id="20280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307">
      <w:bodyDiv w:val="1"/>
      <w:marLeft w:val="0"/>
      <w:marRight w:val="0"/>
      <w:marTop w:val="0"/>
      <w:marBottom w:val="0"/>
      <w:divBdr>
        <w:top w:val="none" w:sz="0" w:space="0" w:color="auto"/>
        <w:left w:val="none" w:sz="0" w:space="0" w:color="auto"/>
        <w:bottom w:val="none" w:sz="0" w:space="0" w:color="auto"/>
        <w:right w:val="none" w:sz="0" w:space="0" w:color="auto"/>
      </w:divBdr>
      <w:divsChild>
        <w:div w:id="777793402">
          <w:marLeft w:val="0"/>
          <w:marRight w:val="0"/>
          <w:marTop w:val="0"/>
          <w:marBottom w:val="0"/>
          <w:divBdr>
            <w:top w:val="none" w:sz="0" w:space="0" w:color="auto"/>
            <w:left w:val="none" w:sz="0" w:space="0" w:color="auto"/>
            <w:bottom w:val="none" w:sz="0" w:space="0" w:color="auto"/>
            <w:right w:val="none" w:sz="0" w:space="0" w:color="auto"/>
          </w:divBdr>
          <w:divsChild>
            <w:div w:id="1959603057">
              <w:marLeft w:val="0"/>
              <w:marRight w:val="0"/>
              <w:marTop w:val="0"/>
              <w:marBottom w:val="0"/>
              <w:divBdr>
                <w:top w:val="none" w:sz="0" w:space="0" w:color="auto"/>
                <w:left w:val="none" w:sz="0" w:space="0" w:color="auto"/>
                <w:bottom w:val="none" w:sz="0" w:space="0" w:color="auto"/>
                <w:right w:val="none" w:sz="0" w:space="0" w:color="auto"/>
              </w:divBdr>
              <w:divsChild>
                <w:div w:id="7148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4699">
      <w:bodyDiv w:val="1"/>
      <w:marLeft w:val="0"/>
      <w:marRight w:val="0"/>
      <w:marTop w:val="0"/>
      <w:marBottom w:val="0"/>
      <w:divBdr>
        <w:top w:val="none" w:sz="0" w:space="0" w:color="auto"/>
        <w:left w:val="none" w:sz="0" w:space="0" w:color="auto"/>
        <w:bottom w:val="none" w:sz="0" w:space="0" w:color="auto"/>
        <w:right w:val="none" w:sz="0" w:space="0" w:color="auto"/>
      </w:divBdr>
    </w:div>
    <w:div w:id="1974015246">
      <w:bodyDiv w:val="1"/>
      <w:marLeft w:val="0"/>
      <w:marRight w:val="0"/>
      <w:marTop w:val="0"/>
      <w:marBottom w:val="0"/>
      <w:divBdr>
        <w:top w:val="none" w:sz="0" w:space="0" w:color="auto"/>
        <w:left w:val="none" w:sz="0" w:space="0" w:color="auto"/>
        <w:bottom w:val="none" w:sz="0" w:space="0" w:color="auto"/>
        <w:right w:val="none" w:sz="0" w:space="0" w:color="auto"/>
      </w:divBdr>
      <w:divsChild>
        <w:div w:id="1893615460">
          <w:marLeft w:val="0"/>
          <w:marRight w:val="0"/>
          <w:marTop w:val="0"/>
          <w:marBottom w:val="0"/>
          <w:divBdr>
            <w:top w:val="none" w:sz="0" w:space="0" w:color="auto"/>
            <w:left w:val="none" w:sz="0" w:space="0" w:color="auto"/>
            <w:bottom w:val="none" w:sz="0" w:space="0" w:color="auto"/>
            <w:right w:val="none" w:sz="0" w:space="0" w:color="auto"/>
          </w:divBdr>
          <w:divsChild>
            <w:div w:id="1626497828">
              <w:marLeft w:val="0"/>
              <w:marRight w:val="0"/>
              <w:marTop w:val="0"/>
              <w:marBottom w:val="0"/>
              <w:divBdr>
                <w:top w:val="none" w:sz="0" w:space="0" w:color="auto"/>
                <w:left w:val="none" w:sz="0" w:space="0" w:color="auto"/>
                <w:bottom w:val="none" w:sz="0" w:space="0" w:color="auto"/>
                <w:right w:val="none" w:sz="0" w:space="0" w:color="auto"/>
              </w:divBdr>
              <w:divsChild>
                <w:div w:id="8225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3635">
      <w:bodyDiv w:val="1"/>
      <w:marLeft w:val="0"/>
      <w:marRight w:val="0"/>
      <w:marTop w:val="0"/>
      <w:marBottom w:val="0"/>
      <w:divBdr>
        <w:top w:val="none" w:sz="0" w:space="0" w:color="auto"/>
        <w:left w:val="none" w:sz="0" w:space="0" w:color="auto"/>
        <w:bottom w:val="none" w:sz="0" w:space="0" w:color="auto"/>
        <w:right w:val="none" w:sz="0" w:space="0" w:color="auto"/>
      </w:divBdr>
      <w:divsChild>
        <w:div w:id="2127312446">
          <w:marLeft w:val="0"/>
          <w:marRight w:val="0"/>
          <w:marTop w:val="0"/>
          <w:marBottom w:val="0"/>
          <w:divBdr>
            <w:top w:val="none" w:sz="0" w:space="0" w:color="auto"/>
            <w:left w:val="none" w:sz="0" w:space="0" w:color="auto"/>
            <w:bottom w:val="none" w:sz="0" w:space="0" w:color="auto"/>
            <w:right w:val="none" w:sz="0" w:space="0" w:color="auto"/>
          </w:divBdr>
          <w:divsChild>
            <w:div w:id="317733171">
              <w:marLeft w:val="0"/>
              <w:marRight w:val="0"/>
              <w:marTop w:val="0"/>
              <w:marBottom w:val="0"/>
              <w:divBdr>
                <w:top w:val="none" w:sz="0" w:space="0" w:color="auto"/>
                <w:left w:val="none" w:sz="0" w:space="0" w:color="auto"/>
                <w:bottom w:val="none" w:sz="0" w:space="0" w:color="auto"/>
                <w:right w:val="none" w:sz="0" w:space="0" w:color="auto"/>
              </w:divBdr>
              <w:divsChild>
                <w:div w:id="1806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590">
      <w:bodyDiv w:val="1"/>
      <w:marLeft w:val="0"/>
      <w:marRight w:val="0"/>
      <w:marTop w:val="0"/>
      <w:marBottom w:val="0"/>
      <w:divBdr>
        <w:top w:val="none" w:sz="0" w:space="0" w:color="auto"/>
        <w:left w:val="none" w:sz="0" w:space="0" w:color="auto"/>
        <w:bottom w:val="none" w:sz="0" w:space="0" w:color="auto"/>
        <w:right w:val="none" w:sz="0" w:space="0" w:color="auto"/>
      </w:divBdr>
      <w:divsChild>
        <w:div w:id="1572739424">
          <w:marLeft w:val="0"/>
          <w:marRight w:val="0"/>
          <w:marTop w:val="0"/>
          <w:marBottom w:val="0"/>
          <w:divBdr>
            <w:top w:val="none" w:sz="0" w:space="0" w:color="auto"/>
            <w:left w:val="none" w:sz="0" w:space="0" w:color="auto"/>
            <w:bottom w:val="none" w:sz="0" w:space="0" w:color="auto"/>
            <w:right w:val="none" w:sz="0" w:space="0" w:color="auto"/>
          </w:divBdr>
          <w:divsChild>
            <w:div w:id="1578633713">
              <w:marLeft w:val="0"/>
              <w:marRight w:val="0"/>
              <w:marTop w:val="0"/>
              <w:marBottom w:val="0"/>
              <w:divBdr>
                <w:top w:val="none" w:sz="0" w:space="0" w:color="auto"/>
                <w:left w:val="none" w:sz="0" w:space="0" w:color="auto"/>
                <w:bottom w:val="none" w:sz="0" w:space="0" w:color="auto"/>
                <w:right w:val="none" w:sz="0" w:space="0" w:color="auto"/>
              </w:divBdr>
              <w:divsChild>
                <w:div w:id="282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635">
      <w:bodyDiv w:val="1"/>
      <w:marLeft w:val="0"/>
      <w:marRight w:val="0"/>
      <w:marTop w:val="0"/>
      <w:marBottom w:val="0"/>
      <w:divBdr>
        <w:top w:val="none" w:sz="0" w:space="0" w:color="auto"/>
        <w:left w:val="none" w:sz="0" w:space="0" w:color="auto"/>
        <w:bottom w:val="none" w:sz="0" w:space="0" w:color="auto"/>
        <w:right w:val="none" w:sz="0" w:space="0" w:color="auto"/>
      </w:divBdr>
    </w:div>
    <w:div w:id="1994947770">
      <w:bodyDiv w:val="1"/>
      <w:marLeft w:val="0"/>
      <w:marRight w:val="0"/>
      <w:marTop w:val="0"/>
      <w:marBottom w:val="0"/>
      <w:divBdr>
        <w:top w:val="none" w:sz="0" w:space="0" w:color="auto"/>
        <w:left w:val="none" w:sz="0" w:space="0" w:color="auto"/>
        <w:bottom w:val="none" w:sz="0" w:space="0" w:color="auto"/>
        <w:right w:val="none" w:sz="0" w:space="0" w:color="auto"/>
      </w:divBdr>
      <w:divsChild>
        <w:div w:id="39323628">
          <w:marLeft w:val="0"/>
          <w:marRight w:val="0"/>
          <w:marTop w:val="0"/>
          <w:marBottom w:val="0"/>
          <w:divBdr>
            <w:top w:val="none" w:sz="0" w:space="0" w:color="auto"/>
            <w:left w:val="none" w:sz="0" w:space="0" w:color="auto"/>
            <w:bottom w:val="none" w:sz="0" w:space="0" w:color="auto"/>
            <w:right w:val="none" w:sz="0" w:space="0" w:color="auto"/>
          </w:divBdr>
          <w:divsChild>
            <w:div w:id="1964921351">
              <w:marLeft w:val="0"/>
              <w:marRight w:val="0"/>
              <w:marTop w:val="0"/>
              <w:marBottom w:val="0"/>
              <w:divBdr>
                <w:top w:val="none" w:sz="0" w:space="0" w:color="auto"/>
                <w:left w:val="none" w:sz="0" w:space="0" w:color="auto"/>
                <w:bottom w:val="none" w:sz="0" w:space="0" w:color="auto"/>
                <w:right w:val="none" w:sz="0" w:space="0" w:color="auto"/>
              </w:divBdr>
              <w:divsChild>
                <w:div w:id="159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848">
      <w:bodyDiv w:val="1"/>
      <w:marLeft w:val="0"/>
      <w:marRight w:val="0"/>
      <w:marTop w:val="0"/>
      <w:marBottom w:val="0"/>
      <w:divBdr>
        <w:top w:val="none" w:sz="0" w:space="0" w:color="auto"/>
        <w:left w:val="none" w:sz="0" w:space="0" w:color="auto"/>
        <w:bottom w:val="none" w:sz="0" w:space="0" w:color="auto"/>
        <w:right w:val="none" w:sz="0" w:space="0" w:color="auto"/>
      </w:divBdr>
      <w:divsChild>
        <w:div w:id="1738244031">
          <w:marLeft w:val="0"/>
          <w:marRight w:val="0"/>
          <w:marTop w:val="0"/>
          <w:marBottom w:val="0"/>
          <w:divBdr>
            <w:top w:val="none" w:sz="0" w:space="0" w:color="auto"/>
            <w:left w:val="none" w:sz="0" w:space="0" w:color="auto"/>
            <w:bottom w:val="none" w:sz="0" w:space="0" w:color="auto"/>
            <w:right w:val="none" w:sz="0" w:space="0" w:color="auto"/>
          </w:divBdr>
          <w:divsChild>
            <w:div w:id="893127009">
              <w:marLeft w:val="0"/>
              <w:marRight w:val="0"/>
              <w:marTop w:val="0"/>
              <w:marBottom w:val="0"/>
              <w:divBdr>
                <w:top w:val="none" w:sz="0" w:space="0" w:color="auto"/>
                <w:left w:val="none" w:sz="0" w:space="0" w:color="auto"/>
                <w:bottom w:val="none" w:sz="0" w:space="0" w:color="auto"/>
                <w:right w:val="none" w:sz="0" w:space="0" w:color="auto"/>
              </w:divBdr>
              <w:divsChild>
                <w:div w:id="11750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6042">
      <w:bodyDiv w:val="1"/>
      <w:marLeft w:val="0"/>
      <w:marRight w:val="0"/>
      <w:marTop w:val="0"/>
      <w:marBottom w:val="0"/>
      <w:divBdr>
        <w:top w:val="none" w:sz="0" w:space="0" w:color="auto"/>
        <w:left w:val="none" w:sz="0" w:space="0" w:color="auto"/>
        <w:bottom w:val="none" w:sz="0" w:space="0" w:color="auto"/>
        <w:right w:val="none" w:sz="0" w:space="0" w:color="auto"/>
      </w:divBdr>
    </w:div>
    <w:div w:id="1996838211">
      <w:bodyDiv w:val="1"/>
      <w:marLeft w:val="0"/>
      <w:marRight w:val="0"/>
      <w:marTop w:val="0"/>
      <w:marBottom w:val="0"/>
      <w:divBdr>
        <w:top w:val="none" w:sz="0" w:space="0" w:color="auto"/>
        <w:left w:val="none" w:sz="0" w:space="0" w:color="auto"/>
        <w:bottom w:val="none" w:sz="0" w:space="0" w:color="auto"/>
        <w:right w:val="none" w:sz="0" w:space="0" w:color="auto"/>
      </w:divBdr>
      <w:divsChild>
        <w:div w:id="335770442">
          <w:marLeft w:val="0"/>
          <w:marRight w:val="0"/>
          <w:marTop w:val="0"/>
          <w:marBottom w:val="0"/>
          <w:divBdr>
            <w:top w:val="none" w:sz="0" w:space="0" w:color="auto"/>
            <w:left w:val="none" w:sz="0" w:space="0" w:color="auto"/>
            <w:bottom w:val="none" w:sz="0" w:space="0" w:color="auto"/>
            <w:right w:val="none" w:sz="0" w:space="0" w:color="auto"/>
          </w:divBdr>
          <w:divsChild>
            <w:div w:id="1207910662">
              <w:marLeft w:val="0"/>
              <w:marRight w:val="0"/>
              <w:marTop w:val="0"/>
              <w:marBottom w:val="0"/>
              <w:divBdr>
                <w:top w:val="none" w:sz="0" w:space="0" w:color="auto"/>
                <w:left w:val="none" w:sz="0" w:space="0" w:color="auto"/>
                <w:bottom w:val="none" w:sz="0" w:space="0" w:color="auto"/>
                <w:right w:val="none" w:sz="0" w:space="0" w:color="auto"/>
              </w:divBdr>
              <w:divsChild>
                <w:div w:id="181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554">
      <w:bodyDiv w:val="1"/>
      <w:marLeft w:val="0"/>
      <w:marRight w:val="0"/>
      <w:marTop w:val="0"/>
      <w:marBottom w:val="0"/>
      <w:divBdr>
        <w:top w:val="none" w:sz="0" w:space="0" w:color="auto"/>
        <w:left w:val="none" w:sz="0" w:space="0" w:color="auto"/>
        <w:bottom w:val="none" w:sz="0" w:space="0" w:color="auto"/>
        <w:right w:val="none" w:sz="0" w:space="0" w:color="auto"/>
      </w:divBdr>
      <w:divsChild>
        <w:div w:id="139269154">
          <w:marLeft w:val="0"/>
          <w:marRight w:val="0"/>
          <w:marTop w:val="0"/>
          <w:marBottom w:val="0"/>
          <w:divBdr>
            <w:top w:val="none" w:sz="0" w:space="0" w:color="auto"/>
            <w:left w:val="none" w:sz="0" w:space="0" w:color="auto"/>
            <w:bottom w:val="none" w:sz="0" w:space="0" w:color="auto"/>
            <w:right w:val="none" w:sz="0" w:space="0" w:color="auto"/>
          </w:divBdr>
          <w:divsChild>
            <w:div w:id="105197201">
              <w:marLeft w:val="0"/>
              <w:marRight w:val="0"/>
              <w:marTop w:val="0"/>
              <w:marBottom w:val="0"/>
              <w:divBdr>
                <w:top w:val="none" w:sz="0" w:space="0" w:color="auto"/>
                <w:left w:val="none" w:sz="0" w:space="0" w:color="auto"/>
                <w:bottom w:val="none" w:sz="0" w:space="0" w:color="auto"/>
                <w:right w:val="none" w:sz="0" w:space="0" w:color="auto"/>
              </w:divBdr>
              <w:divsChild>
                <w:div w:id="3561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2863">
      <w:bodyDiv w:val="1"/>
      <w:marLeft w:val="0"/>
      <w:marRight w:val="0"/>
      <w:marTop w:val="0"/>
      <w:marBottom w:val="0"/>
      <w:divBdr>
        <w:top w:val="none" w:sz="0" w:space="0" w:color="auto"/>
        <w:left w:val="none" w:sz="0" w:space="0" w:color="auto"/>
        <w:bottom w:val="none" w:sz="0" w:space="0" w:color="auto"/>
        <w:right w:val="none" w:sz="0" w:space="0" w:color="auto"/>
      </w:divBdr>
      <w:divsChild>
        <w:div w:id="1245604024">
          <w:marLeft w:val="0"/>
          <w:marRight w:val="0"/>
          <w:marTop w:val="0"/>
          <w:marBottom w:val="0"/>
          <w:divBdr>
            <w:top w:val="none" w:sz="0" w:space="0" w:color="auto"/>
            <w:left w:val="none" w:sz="0" w:space="0" w:color="auto"/>
            <w:bottom w:val="none" w:sz="0" w:space="0" w:color="auto"/>
            <w:right w:val="none" w:sz="0" w:space="0" w:color="auto"/>
          </w:divBdr>
          <w:divsChild>
            <w:div w:id="75130615">
              <w:marLeft w:val="0"/>
              <w:marRight w:val="0"/>
              <w:marTop w:val="0"/>
              <w:marBottom w:val="0"/>
              <w:divBdr>
                <w:top w:val="none" w:sz="0" w:space="0" w:color="auto"/>
                <w:left w:val="none" w:sz="0" w:space="0" w:color="auto"/>
                <w:bottom w:val="none" w:sz="0" w:space="0" w:color="auto"/>
                <w:right w:val="none" w:sz="0" w:space="0" w:color="auto"/>
              </w:divBdr>
              <w:divsChild>
                <w:div w:id="240867524">
                  <w:marLeft w:val="0"/>
                  <w:marRight w:val="0"/>
                  <w:marTop w:val="0"/>
                  <w:marBottom w:val="0"/>
                  <w:divBdr>
                    <w:top w:val="none" w:sz="0" w:space="0" w:color="auto"/>
                    <w:left w:val="none" w:sz="0" w:space="0" w:color="auto"/>
                    <w:bottom w:val="none" w:sz="0" w:space="0" w:color="auto"/>
                    <w:right w:val="none" w:sz="0" w:space="0" w:color="auto"/>
                  </w:divBdr>
                  <w:divsChild>
                    <w:div w:id="893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9630">
      <w:bodyDiv w:val="1"/>
      <w:marLeft w:val="0"/>
      <w:marRight w:val="0"/>
      <w:marTop w:val="0"/>
      <w:marBottom w:val="0"/>
      <w:divBdr>
        <w:top w:val="none" w:sz="0" w:space="0" w:color="auto"/>
        <w:left w:val="none" w:sz="0" w:space="0" w:color="auto"/>
        <w:bottom w:val="none" w:sz="0" w:space="0" w:color="auto"/>
        <w:right w:val="none" w:sz="0" w:space="0" w:color="auto"/>
      </w:divBdr>
    </w:div>
    <w:div w:id="2016105308">
      <w:bodyDiv w:val="1"/>
      <w:marLeft w:val="0"/>
      <w:marRight w:val="0"/>
      <w:marTop w:val="0"/>
      <w:marBottom w:val="0"/>
      <w:divBdr>
        <w:top w:val="none" w:sz="0" w:space="0" w:color="auto"/>
        <w:left w:val="none" w:sz="0" w:space="0" w:color="auto"/>
        <w:bottom w:val="none" w:sz="0" w:space="0" w:color="auto"/>
        <w:right w:val="none" w:sz="0" w:space="0" w:color="auto"/>
      </w:divBdr>
      <w:divsChild>
        <w:div w:id="791292093">
          <w:marLeft w:val="0"/>
          <w:marRight w:val="0"/>
          <w:marTop w:val="0"/>
          <w:marBottom w:val="0"/>
          <w:divBdr>
            <w:top w:val="none" w:sz="0" w:space="0" w:color="auto"/>
            <w:left w:val="none" w:sz="0" w:space="0" w:color="auto"/>
            <w:bottom w:val="none" w:sz="0" w:space="0" w:color="auto"/>
            <w:right w:val="none" w:sz="0" w:space="0" w:color="auto"/>
          </w:divBdr>
          <w:divsChild>
            <w:div w:id="105390090">
              <w:marLeft w:val="0"/>
              <w:marRight w:val="0"/>
              <w:marTop w:val="0"/>
              <w:marBottom w:val="0"/>
              <w:divBdr>
                <w:top w:val="none" w:sz="0" w:space="0" w:color="auto"/>
                <w:left w:val="none" w:sz="0" w:space="0" w:color="auto"/>
                <w:bottom w:val="none" w:sz="0" w:space="0" w:color="auto"/>
                <w:right w:val="none" w:sz="0" w:space="0" w:color="auto"/>
              </w:divBdr>
              <w:divsChild>
                <w:div w:id="7020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6373">
      <w:bodyDiv w:val="1"/>
      <w:marLeft w:val="0"/>
      <w:marRight w:val="0"/>
      <w:marTop w:val="0"/>
      <w:marBottom w:val="0"/>
      <w:divBdr>
        <w:top w:val="none" w:sz="0" w:space="0" w:color="auto"/>
        <w:left w:val="none" w:sz="0" w:space="0" w:color="auto"/>
        <w:bottom w:val="none" w:sz="0" w:space="0" w:color="auto"/>
        <w:right w:val="none" w:sz="0" w:space="0" w:color="auto"/>
      </w:divBdr>
    </w:div>
    <w:div w:id="2017927039">
      <w:bodyDiv w:val="1"/>
      <w:marLeft w:val="0"/>
      <w:marRight w:val="0"/>
      <w:marTop w:val="0"/>
      <w:marBottom w:val="0"/>
      <w:divBdr>
        <w:top w:val="none" w:sz="0" w:space="0" w:color="auto"/>
        <w:left w:val="none" w:sz="0" w:space="0" w:color="auto"/>
        <w:bottom w:val="none" w:sz="0" w:space="0" w:color="auto"/>
        <w:right w:val="none" w:sz="0" w:space="0" w:color="auto"/>
      </w:divBdr>
    </w:div>
    <w:div w:id="2018576041">
      <w:bodyDiv w:val="1"/>
      <w:marLeft w:val="0"/>
      <w:marRight w:val="0"/>
      <w:marTop w:val="0"/>
      <w:marBottom w:val="0"/>
      <w:divBdr>
        <w:top w:val="none" w:sz="0" w:space="0" w:color="auto"/>
        <w:left w:val="none" w:sz="0" w:space="0" w:color="auto"/>
        <w:bottom w:val="none" w:sz="0" w:space="0" w:color="auto"/>
        <w:right w:val="none" w:sz="0" w:space="0" w:color="auto"/>
      </w:divBdr>
    </w:div>
    <w:div w:id="2021202505">
      <w:bodyDiv w:val="1"/>
      <w:marLeft w:val="0"/>
      <w:marRight w:val="0"/>
      <w:marTop w:val="0"/>
      <w:marBottom w:val="0"/>
      <w:divBdr>
        <w:top w:val="none" w:sz="0" w:space="0" w:color="auto"/>
        <w:left w:val="none" w:sz="0" w:space="0" w:color="auto"/>
        <w:bottom w:val="none" w:sz="0" w:space="0" w:color="auto"/>
        <w:right w:val="none" w:sz="0" w:space="0" w:color="auto"/>
      </w:divBdr>
    </w:div>
    <w:div w:id="2032611834">
      <w:bodyDiv w:val="1"/>
      <w:marLeft w:val="0"/>
      <w:marRight w:val="0"/>
      <w:marTop w:val="0"/>
      <w:marBottom w:val="0"/>
      <w:divBdr>
        <w:top w:val="none" w:sz="0" w:space="0" w:color="auto"/>
        <w:left w:val="none" w:sz="0" w:space="0" w:color="auto"/>
        <w:bottom w:val="none" w:sz="0" w:space="0" w:color="auto"/>
        <w:right w:val="none" w:sz="0" w:space="0" w:color="auto"/>
      </w:divBdr>
      <w:divsChild>
        <w:div w:id="1090157196">
          <w:marLeft w:val="0"/>
          <w:marRight w:val="0"/>
          <w:marTop w:val="0"/>
          <w:marBottom w:val="0"/>
          <w:divBdr>
            <w:top w:val="none" w:sz="0" w:space="0" w:color="auto"/>
            <w:left w:val="none" w:sz="0" w:space="0" w:color="auto"/>
            <w:bottom w:val="none" w:sz="0" w:space="0" w:color="auto"/>
            <w:right w:val="none" w:sz="0" w:space="0" w:color="auto"/>
          </w:divBdr>
          <w:divsChild>
            <w:div w:id="1996566580">
              <w:marLeft w:val="0"/>
              <w:marRight w:val="0"/>
              <w:marTop w:val="0"/>
              <w:marBottom w:val="0"/>
              <w:divBdr>
                <w:top w:val="none" w:sz="0" w:space="0" w:color="auto"/>
                <w:left w:val="none" w:sz="0" w:space="0" w:color="auto"/>
                <w:bottom w:val="none" w:sz="0" w:space="0" w:color="auto"/>
                <w:right w:val="none" w:sz="0" w:space="0" w:color="auto"/>
              </w:divBdr>
              <w:divsChild>
                <w:div w:id="866219129">
                  <w:marLeft w:val="0"/>
                  <w:marRight w:val="0"/>
                  <w:marTop w:val="0"/>
                  <w:marBottom w:val="0"/>
                  <w:divBdr>
                    <w:top w:val="none" w:sz="0" w:space="0" w:color="auto"/>
                    <w:left w:val="none" w:sz="0" w:space="0" w:color="auto"/>
                    <w:bottom w:val="none" w:sz="0" w:space="0" w:color="auto"/>
                    <w:right w:val="none" w:sz="0" w:space="0" w:color="auto"/>
                  </w:divBdr>
                  <w:divsChild>
                    <w:div w:id="19804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96090">
      <w:bodyDiv w:val="1"/>
      <w:marLeft w:val="0"/>
      <w:marRight w:val="0"/>
      <w:marTop w:val="0"/>
      <w:marBottom w:val="0"/>
      <w:divBdr>
        <w:top w:val="none" w:sz="0" w:space="0" w:color="auto"/>
        <w:left w:val="none" w:sz="0" w:space="0" w:color="auto"/>
        <w:bottom w:val="none" w:sz="0" w:space="0" w:color="auto"/>
        <w:right w:val="none" w:sz="0" w:space="0" w:color="auto"/>
      </w:divBdr>
      <w:divsChild>
        <w:div w:id="1473673097">
          <w:marLeft w:val="0"/>
          <w:marRight w:val="0"/>
          <w:marTop w:val="0"/>
          <w:marBottom w:val="0"/>
          <w:divBdr>
            <w:top w:val="none" w:sz="0" w:space="0" w:color="auto"/>
            <w:left w:val="none" w:sz="0" w:space="0" w:color="auto"/>
            <w:bottom w:val="none" w:sz="0" w:space="0" w:color="auto"/>
            <w:right w:val="none" w:sz="0" w:space="0" w:color="auto"/>
          </w:divBdr>
          <w:divsChild>
            <w:div w:id="1164006038">
              <w:marLeft w:val="0"/>
              <w:marRight w:val="0"/>
              <w:marTop w:val="0"/>
              <w:marBottom w:val="0"/>
              <w:divBdr>
                <w:top w:val="none" w:sz="0" w:space="0" w:color="auto"/>
                <w:left w:val="none" w:sz="0" w:space="0" w:color="auto"/>
                <w:bottom w:val="none" w:sz="0" w:space="0" w:color="auto"/>
                <w:right w:val="none" w:sz="0" w:space="0" w:color="auto"/>
              </w:divBdr>
              <w:divsChild>
                <w:div w:id="1198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5923">
      <w:bodyDiv w:val="1"/>
      <w:marLeft w:val="0"/>
      <w:marRight w:val="0"/>
      <w:marTop w:val="0"/>
      <w:marBottom w:val="0"/>
      <w:divBdr>
        <w:top w:val="none" w:sz="0" w:space="0" w:color="auto"/>
        <w:left w:val="none" w:sz="0" w:space="0" w:color="auto"/>
        <w:bottom w:val="none" w:sz="0" w:space="0" w:color="auto"/>
        <w:right w:val="none" w:sz="0" w:space="0" w:color="auto"/>
      </w:divBdr>
    </w:div>
    <w:div w:id="2045710591">
      <w:bodyDiv w:val="1"/>
      <w:marLeft w:val="0"/>
      <w:marRight w:val="0"/>
      <w:marTop w:val="0"/>
      <w:marBottom w:val="0"/>
      <w:divBdr>
        <w:top w:val="none" w:sz="0" w:space="0" w:color="auto"/>
        <w:left w:val="none" w:sz="0" w:space="0" w:color="auto"/>
        <w:bottom w:val="none" w:sz="0" w:space="0" w:color="auto"/>
        <w:right w:val="none" w:sz="0" w:space="0" w:color="auto"/>
      </w:divBdr>
    </w:div>
    <w:div w:id="2049523928">
      <w:bodyDiv w:val="1"/>
      <w:marLeft w:val="0"/>
      <w:marRight w:val="0"/>
      <w:marTop w:val="0"/>
      <w:marBottom w:val="0"/>
      <w:divBdr>
        <w:top w:val="none" w:sz="0" w:space="0" w:color="auto"/>
        <w:left w:val="none" w:sz="0" w:space="0" w:color="auto"/>
        <w:bottom w:val="none" w:sz="0" w:space="0" w:color="auto"/>
        <w:right w:val="none" w:sz="0" w:space="0" w:color="auto"/>
      </w:divBdr>
    </w:div>
    <w:div w:id="2052488258">
      <w:bodyDiv w:val="1"/>
      <w:marLeft w:val="0"/>
      <w:marRight w:val="0"/>
      <w:marTop w:val="0"/>
      <w:marBottom w:val="0"/>
      <w:divBdr>
        <w:top w:val="none" w:sz="0" w:space="0" w:color="auto"/>
        <w:left w:val="none" w:sz="0" w:space="0" w:color="auto"/>
        <w:bottom w:val="none" w:sz="0" w:space="0" w:color="auto"/>
        <w:right w:val="none" w:sz="0" w:space="0" w:color="auto"/>
      </w:divBdr>
      <w:divsChild>
        <w:div w:id="558444127">
          <w:marLeft w:val="0"/>
          <w:marRight w:val="0"/>
          <w:marTop w:val="0"/>
          <w:marBottom w:val="0"/>
          <w:divBdr>
            <w:top w:val="none" w:sz="0" w:space="0" w:color="auto"/>
            <w:left w:val="none" w:sz="0" w:space="0" w:color="auto"/>
            <w:bottom w:val="none" w:sz="0" w:space="0" w:color="auto"/>
            <w:right w:val="none" w:sz="0" w:space="0" w:color="auto"/>
          </w:divBdr>
          <w:divsChild>
            <w:div w:id="2017997892">
              <w:marLeft w:val="0"/>
              <w:marRight w:val="0"/>
              <w:marTop w:val="0"/>
              <w:marBottom w:val="0"/>
              <w:divBdr>
                <w:top w:val="none" w:sz="0" w:space="0" w:color="auto"/>
                <w:left w:val="none" w:sz="0" w:space="0" w:color="auto"/>
                <w:bottom w:val="none" w:sz="0" w:space="0" w:color="auto"/>
                <w:right w:val="none" w:sz="0" w:space="0" w:color="auto"/>
              </w:divBdr>
              <w:divsChild>
                <w:div w:id="15062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8548">
      <w:bodyDiv w:val="1"/>
      <w:marLeft w:val="0"/>
      <w:marRight w:val="0"/>
      <w:marTop w:val="0"/>
      <w:marBottom w:val="0"/>
      <w:divBdr>
        <w:top w:val="none" w:sz="0" w:space="0" w:color="auto"/>
        <w:left w:val="none" w:sz="0" w:space="0" w:color="auto"/>
        <w:bottom w:val="none" w:sz="0" w:space="0" w:color="auto"/>
        <w:right w:val="none" w:sz="0" w:space="0" w:color="auto"/>
      </w:divBdr>
      <w:divsChild>
        <w:div w:id="1621718464">
          <w:marLeft w:val="0"/>
          <w:marRight w:val="0"/>
          <w:marTop w:val="0"/>
          <w:marBottom w:val="0"/>
          <w:divBdr>
            <w:top w:val="none" w:sz="0" w:space="0" w:color="auto"/>
            <w:left w:val="none" w:sz="0" w:space="0" w:color="auto"/>
            <w:bottom w:val="none" w:sz="0" w:space="0" w:color="auto"/>
            <w:right w:val="none" w:sz="0" w:space="0" w:color="auto"/>
          </w:divBdr>
          <w:divsChild>
            <w:div w:id="1604267521">
              <w:marLeft w:val="0"/>
              <w:marRight w:val="0"/>
              <w:marTop w:val="0"/>
              <w:marBottom w:val="0"/>
              <w:divBdr>
                <w:top w:val="none" w:sz="0" w:space="0" w:color="auto"/>
                <w:left w:val="none" w:sz="0" w:space="0" w:color="auto"/>
                <w:bottom w:val="none" w:sz="0" w:space="0" w:color="auto"/>
                <w:right w:val="none" w:sz="0" w:space="0" w:color="auto"/>
              </w:divBdr>
              <w:divsChild>
                <w:div w:id="9002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0565">
      <w:bodyDiv w:val="1"/>
      <w:marLeft w:val="0"/>
      <w:marRight w:val="0"/>
      <w:marTop w:val="0"/>
      <w:marBottom w:val="0"/>
      <w:divBdr>
        <w:top w:val="none" w:sz="0" w:space="0" w:color="auto"/>
        <w:left w:val="none" w:sz="0" w:space="0" w:color="auto"/>
        <w:bottom w:val="none" w:sz="0" w:space="0" w:color="auto"/>
        <w:right w:val="none" w:sz="0" w:space="0" w:color="auto"/>
      </w:divBdr>
      <w:divsChild>
        <w:div w:id="191040616">
          <w:marLeft w:val="0"/>
          <w:marRight w:val="0"/>
          <w:marTop w:val="0"/>
          <w:marBottom w:val="0"/>
          <w:divBdr>
            <w:top w:val="none" w:sz="0" w:space="0" w:color="auto"/>
            <w:left w:val="none" w:sz="0" w:space="0" w:color="auto"/>
            <w:bottom w:val="none" w:sz="0" w:space="0" w:color="auto"/>
            <w:right w:val="none" w:sz="0" w:space="0" w:color="auto"/>
          </w:divBdr>
          <w:divsChild>
            <w:div w:id="830559799">
              <w:marLeft w:val="0"/>
              <w:marRight w:val="0"/>
              <w:marTop w:val="0"/>
              <w:marBottom w:val="0"/>
              <w:divBdr>
                <w:top w:val="none" w:sz="0" w:space="0" w:color="auto"/>
                <w:left w:val="none" w:sz="0" w:space="0" w:color="auto"/>
                <w:bottom w:val="none" w:sz="0" w:space="0" w:color="auto"/>
                <w:right w:val="none" w:sz="0" w:space="0" w:color="auto"/>
              </w:divBdr>
              <w:divsChild>
                <w:div w:id="1160004804">
                  <w:marLeft w:val="0"/>
                  <w:marRight w:val="0"/>
                  <w:marTop w:val="0"/>
                  <w:marBottom w:val="0"/>
                  <w:divBdr>
                    <w:top w:val="none" w:sz="0" w:space="0" w:color="auto"/>
                    <w:left w:val="none" w:sz="0" w:space="0" w:color="auto"/>
                    <w:bottom w:val="none" w:sz="0" w:space="0" w:color="auto"/>
                    <w:right w:val="none" w:sz="0" w:space="0" w:color="auto"/>
                  </w:divBdr>
                  <w:divsChild>
                    <w:div w:id="339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20047">
      <w:bodyDiv w:val="1"/>
      <w:marLeft w:val="0"/>
      <w:marRight w:val="0"/>
      <w:marTop w:val="0"/>
      <w:marBottom w:val="0"/>
      <w:divBdr>
        <w:top w:val="none" w:sz="0" w:space="0" w:color="auto"/>
        <w:left w:val="none" w:sz="0" w:space="0" w:color="auto"/>
        <w:bottom w:val="none" w:sz="0" w:space="0" w:color="auto"/>
        <w:right w:val="none" w:sz="0" w:space="0" w:color="auto"/>
      </w:divBdr>
      <w:divsChild>
        <w:div w:id="875192166">
          <w:marLeft w:val="0"/>
          <w:marRight w:val="0"/>
          <w:marTop w:val="0"/>
          <w:marBottom w:val="0"/>
          <w:divBdr>
            <w:top w:val="none" w:sz="0" w:space="0" w:color="auto"/>
            <w:left w:val="none" w:sz="0" w:space="0" w:color="auto"/>
            <w:bottom w:val="none" w:sz="0" w:space="0" w:color="auto"/>
            <w:right w:val="none" w:sz="0" w:space="0" w:color="auto"/>
          </w:divBdr>
          <w:divsChild>
            <w:div w:id="163129255">
              <w:marLeft w:val="0"/>
              <w:marRight w:val="0"/>
              <w:marTop w:val="0"/>
              <w:marBottom w:val="0"/>
              <w:divBdr>
                <w:top w:val="none" w:sz="0" w:space="0" w:color="auto"/>
                <w:left w:val="none" w:sz="0" w:space="0" w:color="auto"/>
                <w:bottom w:val="none" w:sz="0" w:space="0" w:color="auto"/>
                <w:right w:val="none" w:sz="0" w:space="0" w:color="auto"/>
              </w:divBdr>
              <w:divsChild>
                <w:div w:id="1919510655">
                  <w:marLeft w:val="0"/>
                  <w:marRight w:val="0"/>
                  <w:marTop w:val="0"/>
                  <w:marBottom w:val="0"/>
                  <w:divBdr>
                    <w:top w:val="none" w:sz="0" w:space="0" w:color="auto"/>
                    <w:left w:val="none" w:sz="0" w:space="0" w:color="auto"/>
                    <w:bottom w:val="none" w:sz="0" w:space="0" w:color="auto"/>
                    <w:right w:val="none" w:sz="0" w:space="0" w:color="auto"/>
                  </w:divBdr>
                  <w:divsChild>
                    <w:div w:id="14618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8811">
      <w:bodyDiv w:val="1"/>
      <w:marLeft w:val="0"/>
      <w:marRight w:val="0"/>
      <w:marTop w:val="0"/>
      <w:marBottom w:val="0"/>
      <w:divBdr>
        <w:top w:val="none" w:sz="0" w:space="0" w:color="auto"/>
        <w:left w:val="none" w:sz="0" w:space="0" w:color="auto"/>
        <w:bottom w:val="none" w:sz="0" w:space="0" w:color="auto"/>
        <w:right w:val="none" w:sz="0" w:space="0" w:color="auto"/>
      </w:divBdr>
      <w:divsChild>
        <w:div w:id="1078017538">
          <w:marLeft w:val="0"/>
          <w:marRight w:val="0"/>
          <w:marTop w:val="0"/>
          <w:marBottom w:val="0"/>
          <w:divBdr>
            <w:top w:val="none" w:sz="0" w:space="0" w:color="auto"/>
            <w:left w:val="none" w:sz="0" w:space="0" w:color="auto"/>
            <w:bottom w:val="none" w:sz="0" w:space="0" w:color="auto"/>
            <w:right w:val="none" w:sz="0" w:space="0" w:color="auto"/>
          </w:divBdr>
          <w:divsChild>
            <w:div w:id="548808972">
              <w:marLeft w:val="0"/>
              <w:marRight w:val="0"/>
              <w:marTop w:val="0"/>
              <w:marBottom w:val="0"/>
              <w:divBdr>
                <w:top w:val="none" w:sz="0" w:space="0" w:color="auto"/>
                <w:left w:val="none" w:sz="0" w:space="0" w:color="auto"/>
                <w:bottom w:val="none" w:sz="0" w:space="0" w:color="auto"/>
                <w:right w:val="none" w:sz="0" w:space="0" w:color="auto"/>
              </w:divBdr>
              <w:divsChild>
                <w:div w:id="11535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3453">
      <w:bodyDiv w:val="1"/>
      <w:marLeft w:val="0"/>
      <w:marRight w:val="0"/>
      <w:marTop w:val="0"/>
      <w:marBottom w:val="0"/>
      <w:divBdr>
        <w:top w:val="none" w:sz="0" w:space="0" w:color="auto"/>
        <w:left w:val="none" w:sz="0" w:space="0" w:color="auto"/>
        <w:bottom w:val="none" w:sz="0" w:space="0" w:color="auto"/>
        <w:right w:val="none" w:sz="0" w:space="0" w:color="auto"/>
      </w:divBdr>
      <w:divsChild>
        <w:div w:id="921641229">
          <w:marLeft w:val="0"/>
          <w:marRight w:val="0"/>
          <w:marTop w:val="0"/>
          <w:marBottom w:val="0"/>
          <w:divBdr>
            <w:top w:val="none" w:sz="0" w:space="0" w:color="auto"/>
            <w:left w:val="none" w:sz="0" w:space="0" w:color="auto"/>
            <w:bottom w:val="none" w:sz="0" w:space="0" w:color="auto"/>
            <w:right w:val="none" w:sz="0" w:space="0" w:color="auto"/>
          </w:divBdr>
          <w:divsChild>
            <w:div w:id="737900614">
              <w:marLeft w:val="0"/>
              <w:marRight w:val="0"/>
              <w:marTop w:val="0"/>
              <w:marBottom w:val="0"/>
              <w:divBdr>
                <w:top w:val="none" w:sz="0" w:space="0" w:color="auto"/>
                <w:left w:val="none" w:sz="0" w:space="0" w:color="auto"/>
                <w:bottom w:val="none" w:sz="0" w:space="0" w:color="auto"/>
                <w:right w:val="none" w:sz="0" w:space="0" w:color="auto"/>
              </w:divBdr>
              <w:divsChild>
                <w:div w:id="1274753632">
                  <w:marLeft w:val="0"/>
                  <w:marRight w:val="0"/>
                  <w:marTop w:val="0"/>
                  <w:marBottom w:val="0"/>
                  <w:divBdr>
                    <w:top w:val="none" w:sz="0" w:space="0" w:color="auto"/>
                    <w:left w:val="none" w:sz="0" w:space="0" w:color="auto"/>
                    <w:bottom w:val="none" w:sz="0" w:space="0" w:color="auto"/>
                    <w:right w:val="none" w:sz="0" w:space="0" w:color="auto"/>
                  </w:divBdr>
                  <w:divsChild>
                    <w:div w:id="19853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31475">
      <w:bodyDiv w:val="1"/>
      <w:marLeft w:val="0"/>
      <w:marRight w:val="0"/>
      <w:marTop w:val="0"/>
      <w:marBottom w:val="0"/>
      <w:divBdr>
        <w:top w:val="none" w:sz="0" w:space="0" w:color="auto"/>
        <w:left w:val="none" w:sz="0" w:space="0" w:color="auto"/>
        <w:bottom w:val="none" w:sz="0" w:space="0" w:color="auto"/>
        <w:right w:val="none" w:sz="0" w:space="0" w:color="auto"/>
      </w:divBdr>
      <w:divsChild>
        <w:div w:id="31000806">
          <w:marLeft w:val="0"/>
          <w:marRight w:val="0"/>
          <w:marTop w:val="0"/>
          <w:marBottom w:val="0"/>
          <w:divBdr>
            <w:top w:val="none" w:sz="0" w:space="0" w:color="auto"/>
            <w:left w:val="none" w:sz="0" w:space="0" w:color="auto"/>
            <w:bottom w:val="none" w:sz="0" w:space="0" w:color="auto"/>
            <w:right w:val="none" w:sz="0" w:space="0" w:color="auto"/>
          </w:divBdr>
          <w:divsChild>
            <w:div w:id="828330677">
              <w:marLeft w:val="0"/>
              <w:marRight w:val="0"/>
              <w:marTop w:val="0"/>
              <w:marBottom w:val="0"/>
              <w:divBdr>
                <w:top w:val="none" w:sz="0" w:space="0" w:color="auto"/>
                <w:left w:val="none" w:sz="0" w:space="0" w:color="auto"/>
                <w:bottom w:val="none" w:sz="0" w:space="0" w:color="auto"/>
                <w:right w:val="none" w:sz="0" w:space="0" w:color="auto"/>
              </w:divBdr>
              <w:divsChild>
                <w:div w:id="800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4934">
      <w:bodyDiv w:val="1"/>
      <w:marLeft w:val="0"/>
      <w:marRight w:val="0"/>
      <w:marTop w:val="0"/>
      <w:marBottom w:val="0"/>
      <w:divBdr>
        <w:top w:val="none" w:sz="0" w:space="0" w:color="auto"/>
        <w:left w:val="none" w:sz="0" w:space="0" w:color="auto"/>
        <w:bottom w:val="none" w:sz="0" w:space="0" w:color="auto"/>
        <w:right w:val="none" w:sz="0" w:space="0" w:color="auto"/>
      </w:divBdr>
    </w:div>
    <w:div w:id="2087872184">
      <w:bodyDiv w:val="1"/>
      <w:marLeft w:val="0"/>
      <w:marRight w:val="0"/>
      <w:marTop w:val="0"/>
      <w:marBottom w:val="0"/>
      <w:divBdr>
        <w:top w:val="none" w:sz="0" w:space="0" w:color="auto"/>
        <w:left w:val="none" w:sz="0" w:space="0" w:color="auto"/>
        <w:bottom w:val="none" w:sz="0" w:space="0" w:color="auto"/>
        <w:right w:val="none" w:sz="0" w:space="0" w:color="auto"/>
      </w:divBdr>
      <w:divsChild>
        <w:div w:id="473447318">
          <w:marLeft w:val="0"/>
          <w:marRight w:val="0"/>
          <w:marTop w:val="0"/>
          <w:marBottom w:val="0"/>
          <w:divBdr>
            <w:top w:val="none" w:sz="0" w:space="0" w:color="auto"/>
            <w:left w:val="none" w:sz="0" w:space="0" w:color="auto"/>
            <w:bottom w:val="none" w:sz="0" w:space="0" w:color="auto"/>
            <w:right w:val="none" w:sz="0" w:space="0" w:color="auto"/>
          </w:divBdr>
          <w:divsChild>
            <w:div w:id="873662065">
              <w:marLeft w:val="0"/>
              <w:marRight w:val="0"/>
              <w:marTop w:val="0"/>
              <w:marBottom w:val="0"/>
              <w:divBdr>
                <w:top w:val="none" w:sz="0" w:space="0" w:color="auto"/>
                <w:left w:val="none" w:sz="0" w:space="0" w:color="auto"/>
                <w:bottom w:val="none" w:sz="0" w:space="0" w:color="auto"/>
                <w:right w:val="none" w:sz="0" w:space="0" w:color="auto"/>
              </w:divBdr>
              <w:divsChild>
                <w:div w:id="1955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28953">
      <w:bodyDiv w:val="1"/>
      <w:marLeft w:val="0"/>
      <w:marRight w:val="0"/>
      <w:marTop w:val="0"/>
      <w:marBottom w:val="0"/>
      <w:divBdr>
        <w:top w:val="none" w:sz="0" w:space="0" w:color="auto"/>
        <w:left w:val="none" w:sz="0" w:space="0" w:color="auto"/>
        <w:bottom w:val="none" w:sz="0" w:space="0" w:color="auto"/>
        <w:right w:val="none" w:sz="0" w:space="0" w:color="auto"/>
      </w:divBdr>
      <w:divsChild>
        <w:div w:id="431586506">
          <w:marLeft w:val="0"/>
          <w:marRight w:val="0"/>
          <w:marTop w:val="0"/>
          <w:marBottom w:val="0"/>
          <w:divBdr>
            <w:top w:val="none" w:sz="0" w:space="0" w:color="auto"/>
            <w:left w:val="none" w:sz="0" w:space="0" w:color="auto"/>
            <w:bottom w:val="none" w:sz="0" w:space="0" w:color="auto"/>
            <w:right w:val="none" w:sz="0" w:space="0" w:color="auto"/>
          </w:divBdr>
          <w:divsChild>
            <w:div w:id="1186865342">
              <w:marLeft w:val="0"/>
              <w:marRight w:val="0"/>
              <w:marTop w:val="0"/>
              <w:marBottom w:val="0"/>
              <w:divBdr>
                <w:top w:val="none" w:sz="0" w:space="0" w:color="auto"/>
                <w:left w:val="none" w:sz="0" w:space="0" w:color="auto"/>
                <w:bottom w:val="none" w:sz="0" w:space="0" w:color="auto"/>
                <w:right w:val="none" w:sz="0" w:space="0" w:color="auto"/>
              </w:divBdr>
              <w:divsChild>
                <w:div w:id="5802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6565">
      <w:bodyDiv w:val="1"/>
      <w:marLeft w:val="0"/>
      <w:marRight w:val="0"/>
      <w:marTop w:val="0"/>
      <w:marBottom w:val="0"/>
      <w:divBdr>
        <w:top w:val="none" w:sz="0" w:space="0" w:color="auto"/>
        <w:left w:val="none" w:sz="0" w:space="0" w:color="auto"/>
        <w:bottom w:val="none" w:sz="0" w:space="0" w:color="auto"/>
        <w:right w:val="none" w:sz="0" w:space="0" w:color="auto"/>
      </w:divBdr>
      <w:divsChild>
        <w:div w:id="196621879">
          <w:marLeft w:val="0"/>
          <w:marRight w:val="0"/>
          <w:marTop w:val="0"/>
          <w:marBottom w:val="0"/>
          <w:divBdr>
            <w:top w:val="none" w:sz="0" w:space="0" w:color="auto"/>
            <w:left w:val="none" w:sz="0" w:space="0" w:color="auto"/>
            <w:bottom w:val="none" w:sz="0" w:space="0" w:color="auto"/>
            <w:right w:val="none" w:sz="0" w:space="0" w:color="auto"/>
          </w:divBdr>
          <w:divsChild>
            <w:div w:id="1100951966">
              <w:marLeft w:val="0"/>
              <w:marRight w:val="0"/>
              <w:marTop w:val="0"/>
              <w:marBottom w:val="0"/>
              <w:divBdr>
                <w:top w:val="none" w:sz="0" w:space="0" w:color="auto"/>
                <w:left w:val="none" w:sz="0" w:space="0" w:color="auto"/>
                <w:bottom w:val="none" w:sz="0" w:space="0" w:color="auto"/>
                <w:right w:val="none" w:sz="0" w:space="0" w:color="auto"/>
              </w:divBdr>
              <w:divsChild>
                <w:div w:id="1487360211">
                  <w:marLeft w:val="0"/>
                  <w:marRight w:val="0"/>
                  <w:marTop w:val="0"/>
                  <w:marBottom w:val="0"/>
                  <w:divBdr>
                    <w:top w:val="none" w:sz="0" w:space="0" w:color="auto"/>
                    <w:left w:val="none" w:sz="0" w:space="0" w:color="auto"/>
                    <w:bottom w:val="none" w:sz="0" w:space="0" w:color="auto"/>
                    <w:right w:val="none" w:sz="0" w:space="0" w:color="auto"/>
                  </w:divBdr>
                  <w:divsChild>
                    <w:div w:id="20865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1754">
      <w:bodyDiv w:val="1"/>
      <w:marLeft w:val="0"/>
      <w:marRight w:val="0"/>
      <w:marTop w:val="0"/>
      <w:marBottom w:val="0"/>
      <w:divBdr>
        <w:top w:val="none" w:sz="0" w:space="0" w:color="auto"/>
        <w:left w:val="none" w:sz="0" w:space="0" w:color="auto"/>
        <w:bottom w:val="none" w:sz="0" w:space="0" w:color="auto"/>
        <w:right w:val="none" w:sz="0" w:space="0" w:color="auto"/>
      </w:divBdr>
      <w:divsChild>
        <w:div w:id="2060008152">
          <w:marLeft w:val="0"/>
          <w:marRight w:val="0"/>
          <w:marTop w:val="0"/>
          <w:marBottom w:val="0"/>
          <w:divBdr>
            <w:top w:val="none" w:sz="0" w:space="0" w:color="auto"/>
            <w:left w:val="none" w:sz="0" w:space="0" w:color="auto"/>
            <w:bottom w:val="none" w:sz="0" w:space="0" w:color="auto"/>
            <w:right w:val="none" w:sz="0" w:space="0" w:color="auto"/>
          </w:divBdr>
          <w:divsChild>
            <w:div w:id="740058175">
              <w:marLeft w:val="0"/>
              <w:marRight w:val="0"/>
              <w:marTop w:val="0"/>
              <w:marBottom w:val="0"/>
              <w:divBdr>
                <w:top w:val="none" w:sz="0" w:space="0" w:color="auto"/>
                <w:left w:val="none" w:sz="0" w:space="0" w:color="auto"/>
                <w:bottom w:val="none" w:sz="0" w:space="0" w:color="auto"/>
                <w:right w:val="none" w:sz="0" w:space="0" w:color="auto"/>
              </w:divBdr>
              <w:divsChild>
                <w:div w:id="3196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70567">
      <w:bodyDiv w:val="1"/>
      <w:marLeft w:val="0"/>
      <w:marRight w:val="0"/>
      <w:marTop w:val="0"/>
      <w:marBottom w:val="0"/>
      <w:divBdr>
        <w:top w:val="none" w:sz="0" w:space="0" w:color="auto"/>
        <w:left w:val="none" w:sz="0" w:space="0" w:color="auto"/>
        <w:bottom w:val="none" w:sz="0" w:space="0" w:color="auto"/>
        <w:right w:val="none" w:sz="0" w:space="0" w:color="auto"/>
      </w:divBdr>
      <w:divsChild>
        <w:div w:id="784886778">
          <w:marLeft w:val="0"/>
          <w:marRight w:val="0"/>
          <w:marTop w:val="0"/>
          <w:marBottom w:val="0"/>
          <w:divBdr>
            <w:top w:val="none" w:sz="0" w:space="0" w:color="auto"/>
            <w:left w:val="none" w:sz="0" w:space="0" w:color="auto"/>
            <w:bottom w:val="none" w:sz="0" w:space="0" w:color="auto"/>
            <w:right w:val="none" w:sz="0" w:space="0" w:color="auto"/>
          </w:divBdr>
          <w:divsChild>
            <w:div w:id="2105494237">
              <w:marLeft w:val="0"/>
              <w:marRight w:val="0"/>
              <w:marTop w:val="0"/>
              <w:marBottom w:val="0"/>
              <w:divBdr>
                <w:top w:val="none" w:sz="0" w:space="0" w:color="auto"/>
                <w:left w:val="none" w:sz="0" w:space="0" w:color="auto"/>
                <w:bottom w:val="none" w:sz="0" w:space="0" w:color="auto"/>
                <w:right w:val="none" w:sz="0" w:space="0" w:color="auto"/>
              </w:divBdr>
              <w:divsChild>
                <w:div w:id="17373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557097">
          <w:marLeft w:val="0"/>
          <w:marRight w:val="0"/>
          <w:marTop w:val="0"/>
          <w:marBottom w:val="0"/>
          <w:divBdr>
            <w:top w:val="none" w:sz="0" w:space="0" w:color="auto"/>
            <w:left w:val="none" w:sz="0" w:space="0" w:color="auto"/>
            <w:bottom w:val="none" w:sz="0" w:space="0" w:color="auto"/>
            <w:right w:val="none" w:sz="0" w:space="0" w:color="auto"/>
          </w:divBdr>
          <w:divsChild>
            <w:div w:id="1165823523">
              <w:marLeft w:val="0"/>
              <w:marRight w:val="0"/>
              <w:marTop w:val="0"/>
              <w:marBottom w:val="0"/>
              <w:divBdr>
                <w:top w:val="none" w:sz="0" w:space="0" w:color="auto"/>
                <w:left w:val="none" w:sz="0" w:space="0" w:color="auto"/>
                <w:bottom w:val="none" w:sz="0" w:space="0" w:color="auto"/>
                <w:right w:val="none" w:sz="0" w:space="0" w:color="auto"/>
              </w:divBdr>
              <w:divsChild>
                <w:div w:id="17696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168">
      <w:bodyDiv w:val="1"/>
      <w:marLeft w:val="0"/>
      <w:marRight w:val="0"/>
      <w:marTop w:val="0"/>
      <w:marBottom w:val="0"/>
      <w:divBdr>
        <w:top w:val="none" w:sz="0" w:space="0" w:color="auto"/>
        <w:left w:val="none" w:sz="0" w:space="0" w:color="auto"/>
        <w:bottom w:val="none" w:sz="0" w:space="0" w:color="auto"/>
        <w:right w:val="none" w:sz="0" w:space="0" w:color="auto"/>
      </w:divBdr>
      <w:divsChild>
        <w:div w:id="151408946">
          <w:marLeft w:val="0"/>
          <w:marRight w:val="0"/>
          <w:marTop w:val="0"/>
          <w:marBottom w:val="0"/>
          <w:divBdr>
            <w:top w:val="none" w:sz="0" w:space="0" w:color="auto"/>
            <w:left w:val="none" w:sz="0" w:space="0" w:color="auto"/>
            <w:bottom w:val="none" w:sz="0" w:space="0" w:color="auto"/>
            <w:right w:val="none" w:sz="0" w:space="0" w:color="auto"/>
          </w:divBdr>
          <w:divsChild>
            <w:div w:id="385640709">
              <w:marLeft w:val="0"/>
              <w:marRight w:val="0"/>
              <w:marTop w:val="0"/>
              <w:marBottom w:val="0"/>
              <w:divBdr>
                <w:top w:val="none" w:sz="0" w:space="0" w:color="auto"/>
                <w:left w:val="none" w:sz="0" w:space="0" w:color="auto"/>
                <w:bottom w:val="none" w:sz="0" w:space="0" w:color="auto"/>
                <w:right w:val="none" w:sz="0" w:space="0" w:color="auto"/>
              </w:divBdr>
              <w:divsChild>
                <w:div w:id="16144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2819">
      <w:bodyDiv w:val="1"/>
      <w:marLeft w:val="0"/>
      <w:marRight w:val="0"/>
      <w:marTop w:val="0"/>
      <w:marBottom w:val="0"/>
      <w:divBdr>
        <w:top w:val="none" w:sz="0" w:space="0" w:color="auto"/>
        <w:left w:val="none" w:sz="0" w:space="0" w:color="auto"/>
        <w:bottom w:val="none" w:sz="0" w:space="0" w:color="auto"/>
        <w:right w:val="none" w:sz="0" w:space="0" w:color="auto"/>
      </w:divBdr>
      <w:divsChild>
        <w:div w:id="1128430290">
          <w:marLeft w:val="0"/>
          <w:marRight w:val="0"/>
          <w:marTop w:val="0"/>
          <w:marBottom w:val="0"/>
          <w:divBdr>
            <w:top w:val="none" w:sz="0" w:space="0" w:color="auto"/>
            <w:left w:val="none" w:sz="0" w:space="0" w:color="auto"/>
            <w:bottom w:val="none" w:sz="0" w:space="0" w:color="auto"/>
            <w:right w:val="none" w:sz="0" w:space="0" w:color="auto"/>
          </w:divBdr>
          <w:divsChild>
            <w:div w:id="672756646">
              <w:marLeft w:val="0"/>
              <w:marRight w:val="0"/>
              <w:marTop w:val="0"/>
              <w:marBottom w:val="0"/>
              <w:divBdr>
                <w:top w:val="none" w:sz="0" w:space="0" w:color="auto"/>
                <w:left w:val="none" w:sz="0" w:space="0" w:color="auto"/>
                <w:bottom w:val="none" w:sz="0" w:space="0" w:color="auto"/>
                <w:right w:val="none" w:sz="0" w:space="0" w:color="auto"/>
              </w:divBdr>
              <w:divsChild>
                <w:div w:id="14340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2901">
      <w:bodyDiv w:val="1"/>
      <w:marLeft w:val="0"/>
      <w:marRight w:val="0"/>
      <w:marTop w:val="0"/>
      <w:marBottom w:val="0"/>
      <w:divBdr>
        <w:top w:val="none" w:sz="0" w:space="0" w:color="auto"/>
        <w:left w:val="none" w:sz="0" w:space="0" w:color="auto"/>
        <w:bottom w:val="none" w:sz="0" w:space="0" w:color="auto"/>
        <w:right w:val="none" w:sz="0" w:space="0" w:color="auto"/>
      </w:divBdr>
    </w:div>
    <w:div w:id="2108842296">
      <w:bodyDiv w:val="1"/>
      <w:marLeft w:val="0"/>
      <w:marRight w:val="0"/>
      <w:marTop w:val="0"/>
      <w:marBottom w:val="0"/>
      <w:divBdr>
        <w:top w:val="none" w:sz="0" w:space="0" w:color="auto"/>
        <w:left w:val="none" w:sz="0" w:space="0" w:color="auto"/>
        <w:bottom w:val="none" w:sz="0" w:space="0" w:color="auto"/>
        <w:right w:val="none" w:sz="0" w:space="0" w:color="auto"/>
      </w:divBdr>
      <w:divsChild>
        <w:div w:id="1162966574">
          <w:marLeft w:val="0"/>
          <w:marRight w:val="0"/>
          <w:marTop w:val="0"/>
          <w:marBottom w:val="0"/>
          <w:divBdr>
            <w:top w:val="none" w:sz="0" w:space="0" w:color="auto"/>
            <w:left w:val="none" w:sz="0" w:space="0" w:color="auto"/>
            <w:bottom w:val="none" w:sz="0" w:space="0" w:color="auto"/>
            <w:right w:val="none" w:sz="0" w:space="0" w:color="auto"/>
          </w:divBdr>
          <w:divsChild>
            <w:div w:id="1571698116">
              <w:marLeft w:val="0"/>
              <w:marRight w:val="0"/>
              <w:marTop w:val="0"/>
              <w:marBottom w:val="0"/>
              <w:divBdr>
                <w:top w:val="none" w:sz="0" w:space="0" w:color="auto"/>
                <w:left w:val="none" w:sz="0" w:space="0" w:color="auto"/>
                <w:bottom w:val="none" w:sz="0" w:space="0" w:color="auto"/>
                <w:right w:val="none" w:sz="0" w:space="0" w:color="auto"/>
              </w:divBdr>
              <w:divsChild>
                <w:div w:id="1495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8261">
      <w:bodyDiv w:val="1"/>
      <w:marLeft w:val="0"/>
      <w:marRight w:val="0"/>
      <w:marTop w:val="0"/>
      <w:marBottom w:val="0"/>
      <w:divBdr>
        <w:top w:val="none" w:sz="0" w:space="0" w:color="auto"/>
        <w:left w:val="none" w:sz="0" w:space="0" w:color="auto"/>
        <w:bottom w:val="none" w:sz="0" w:space="0" w:color="auto"/>
        <w:right w:val="none" w:sz="0" w:space="0" w:color="auto"/>
      </w:divBdr>
    </w:div>
    <w:div w:id="2113239774">
      <w:bodyDiv w:val="1"/>
      <w:marLeft w:val="0"/>
      <w:marRight w:val="0"/>
      <w:marTop w:val="0"/>
      <w:marBottom w:val="0"/>
      <w:divBdr>
        <w:top w:val="none" w:sz="0" w:space="0" w:color="auto"/>
        <w:left w:val="none" w:sz="0" w:space="0" w:color="auto"/>
        <w:bottom w:val="none" w:sz="0" w:space="0" w:color="auto"/>
        <w:right w:val="none" w:sz="0" w:space="0" w:color="auto"/>
      </w:divBdr>
      <w:divsChild>
        <w:div w:id="849756204">
          <w:marLeft w:val="0"/>
          <w:marRight w:val="0"/>
          <w:marTop w:val="0"/>
          <w:marBottom w:val="0"/>
          <w:divBdr>
            <w:top w:val="none" w:sz="0" w:space="0" w:color="auto"/>
            <w:left w:val="none" w:sz="0" w:space="0" w:color="auto"/>
            <w:bottom w:val="none" w:sz="0" w:space="0" w:color="auto"/>
            <w:right w:val="none" w:sz="0" w:space="0" w:color="auto"/>
          </w:divBdr>
          <w:divsChild>
            <w:div w:id="335232903">
              <w:marLeft w:val="0"/>
              <w:marRight w:val="0"/>
              <w:marTop w:val="0"/>
              <w:marBottom w:val="0"/>
              <w:divBdr>
                <w:top w:val="none" w:sz="0" w:space="0" w:color="auto"/>
                <w:left w:val="none" w:sz="0" w:space="0" w:color="auto"/>
                <w:bottom w:val="none" w:sz="0" w:space="0" w:color="auto"/>
                <w:right w:val="none" w:sz="0" w:space="0" w:color="auto"/>
              </w:divBdr>
              <w:divsChild>
                <w:div w:id="580678331">
                  <w:marLeft w:val="0"/>
                  <w:marRight w:val="0"/>
                  <w:marTop w:val="0"/>
                  <w:marBottom w:val="0"/>
                  <w:divBdr>
                    <w:top w:val="none" w:sz="0" w:space="0" w:color="auto"/>
                    <w:left w:val="none" w:sz="0" w:space="0" w:color="auto"/>
                    <w:bottom w:val="none" w:sz="0" w:space="0" w:color="auto"/>
                    <w:right w:val="none" w:sz="0" w:space="0" w:color="auto"/>
                  </w:divBdr>
                </w:div>
              </w:divsChild>
            </w:div>
            <w:div w:id="1210874206">
              <w:marLeft w:val="0"/>
              <w:marRight w:val="0"/>
              <w:marTop w:val="0"/>
              <w:marBottom w:val="0"/>
              <w:divBdr>
                <w:top w:val="none" w:sz="0" w:space="0" w:color="auto"/>
                <w:left w:val="none" w:sz="0" w:space="0" w:color="auto"/>
                <w:bottom w:val="none" w:sz="0" w:space="0" w:color="auto"/>
                <w:right w:val="none" w:sz="0" w:space="0" w:color="auto"/>
              </w:divBdr>
              <w:divsChild>
                <w:div w:id="10820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3706">
      <w:bodyDiv w:val="1"/>
      <w:marLeft w:val="0"/>
      <w:marRight w:val="0"/>
      <w:marTop w:val="0"/>
      <w:marBottom w:val="0"/>
      <w:divBdr>
        <w:top w:val="none" w:sz="0" w:space="0" w:color="auto"/>
        <w:left w:val="none" w:sz="0" w:space="0" w:color="auto"/>
        <w:bottom w:val="none" w:sz="0" w:space="0" w:color="auto"/>
        <w:right w:val="none" w:sz="0" w:space="0" w:color="auto"/>
      </w:divBdr>
      <w:divsChild>
        <w:div w:id="801071244">
          <w:marLeft w:val="0"/>
          <w:marRight w:val="0"/>
          <w:marTop w:val="0"/>
          <w:marBottom w:val="0"/>
          <w:divBdr>
            <w:top w:val="none" w:sz="0" w:space="0" w:color="auto"/>
            <w:left w:val="none" w:sz="0" w:space="0" w:color="auto"/>
            <w:bottom w:val="none" w:sz="0" w:space="0" w:color="auto"/>
            <w:right w:val="none" w:sz="0" w:space="0" w:color="auto"/>
          </w:divBdr>
          <w:divsChild>
            <w:div w:id="1177769234">
              <w:marLeft w:val="0"/>
              <w:marRight w:val="0"/>
              <w:marTop w:val="0"/>
              <w:marBottom w:val="0"/>
              <w:divBdr>
                <w:top w:val="none" w:sz="0" w:space="0" w:color="auto"/>
                <w:left w:val="none" w:sz="0" w:space="0" w:color="auto"/>
                <w:bottom w:val="none" w:sz="0" w:space="0" w:color="auto"/>
                <w:right w:val="none" w:sz="0" w:space="0" w:color="auto"/>
              </w:divBdr>
              <w:divsChild>
                <w:div w:id="929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16113">
      <w:bodyDiv w:val="1"/>
      <w:marLeft w:val="0"/>
      <w:marRight w:val="0"/>
      <w:marTop w:val="0"/>
      <w:marBottom w:val="0"/>
      <w:divBdr>
        <w:top w:val="none" w:sz="0" w:space="0" w:color="auto"/>
        <w:left w:val="none" w:sz="0" w:space="0" w:color="auto"/>
        <w:bottom w:val="none" w:sz="0" w:space="0" w:color="auto"/>
        <w:right w:val="none" w:sz="0" w:space="0" w:color="auto"/>
      </w:divBdr>
      <w:divsChild>
        <w:div w:id="414546936">
          <w:marLeft w:val="0"/>
          <w:marRight w:val="0"/>
          <w:marTop w:val="0"/>
          <w:marBottom w:val="0"/>
          <w:divBdr>
            <w:top w:val="none" w:sz="0" w:space="0" w:color="auto"/>
            <w:left w:val="none" w:sz="0" w:space="0" w:color="auto"/>
            <w:bottom w:val="none" w:sz="0" w:space="0" w:color="auto"/>
            <w:right w:val="none" w:sz="0" w:space="0" w:color="auto"/>
          </w:divBdr>
          <w:divsChild>
            <w:div w:id="1469973305">
              <w:marLeft w:val="0"/>
              <w:marRight w:val="0"/>
              <w:marTop w:val="0"/>
              <w:marBottom w:val="0"/>
              <w:divBdr>
                <w:top w:val="none" w:sz="0" w:space="0" w:color="auto"/>
                <w:left w:val="none" w:sz="0" w:space="0" w:color="auto"/>
                <w:bottom w:val="none" w:sz="0" w:space="0" w:color="auto"/>
                <w:right w:val="none" w:sz="0" w:space="0" w:color="auto"/>
              </w:divBdr>
              <w:divsChild>
                <w:div w:id="1092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6912">
      <w:bodyDiv w:val="1"/>
      <w:marLeft w:val="0"/>
      <w:marRight w:val="0"/>
      <w:marTop w:val="0"/>
      <w:marBottom w:val="0"/>
      <w:divBdr>
        <w:top w:val="none" w:sz="0" w:space="0" w:color="auto"/>
        <w:left w:val="none" w:sz="0" w:space="0" w:color="auto"/>
        <w:bottom w:val="none" w:sz="0" w:space="0" w:color="auto"/>
        <w:right w:val="none" w:sz="0" w:space="0" w:color="auto"/>
      </w:divBdr>
      <w:divsChild>
        <w:div w:id="2012296289">
          <w:marLeft w:val="0"/>
          <w:marRight w:val="0"/>
          <w:marTop w:val="0"/>
          <w:marBottom w:val="0"/>
          <w:divBdr>
            <w:top w:val="none" w:sz="0" w:space="0" w:color="auto"/>
            <w:left w:val="none" w:sz="0" w:space="0" w:color="auto"/>
            <w:bottom w:val="none" w:sz="0" w:space="0" w:color="auto"/>
            <w:right w:val="none" w:sz="0" w:space="0" w:color="auto"/>
          </w:divBdr>
          <w:divsChild>
            <w:div w:id="1766732229">
              <w:marLeft w:val="0"/>
              <w:marRight w:val="0"/>
              <w:marTop w:val="0"/>
              <w:marBottom w:val="0"/>
              <w:divBdr>
                <w:top w:val="none" w:sz="0" w:space="0" w:color="auto"/>
                <w:left w:val="none" w:sz="0" w:space="0" w:color="auto"/>
                <w:bottom w:val="none" w:sz="0" w:space="0" w:color="auto"/>
                <w:right w:val="none" w:sz="0" w:space="0" w:color="auto"/>
              </w:divBdr>
              <w:divsChild>
                <w:div w:id="14650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054">
      <w:bodyDiv w:val="1"/>
      <w:marLeft w:val="0"/>
      <w:marRight w:val="0"/>
      <w:marTop w:val="0"/>
      <w:marBottom w:val="0"/>
      <w:divBdr>
        <w:top w:val="none" w:sz="0" w:space="0" w:color="auto"/>
        <w:left w:val="none" w:sz="0" w:space="0" w:color="auto"/>
        <w:bottom w:val="none" w:sz="0" w:space="0" w:color="auto"/>
        <w:right w:val="none" w:sz="0" w:space="0" w:color="auto"/>
      </w:divBdr>
      <w:divsChild>
        <w:div w:id="1111585586">
          <w:marLeft w:val="0"/>
          <w:marRight w:val="0"/>
          <w:marTop w:val="0"/>
          <w:marBottom w:val="0"/>
          <w:divBdr>
            <w:top w:val="none" w:sz="0" w:space="0" w:color="auto"/>
            <w:left w:val="none" w:sz="0" w:space="0" w:color="auto"/>
            <w:bottom w:val="none" w:sz="0" w:space="0" w:color="auto"/>
            <w:right w:val="none" w:sz="0" w:space="0" w:color="auto"/>
          </w:divBdr>
          <w:divsChild>
            <w:div w:id="1568225202">
              <w:marLeft w:val="0"/>
              <w:marRight w:val="0"/>
              <w:marTop w:val="0"/>
              <w:marBottom w:val="0"/>
              <w:divBdr>
                <w:top w:val="none" w:sz="0" w:space="0" w:color="auto"/>
                <w:left w:val="none" w:sz="0" w:space="0" w:color="auto"/>
                <w:bottom w:val="none" w:sz="0" w:space="0" w:color="auto"/>
                <w:right w:val="none" w:sz="0" w:space="0" w:color="auto"/>
              </w:divBdr>
              <w:divsChild>
                <w:div w:id="13661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5152">
      <w:bodyDiv w:val="1"/>
      <w:marLeft w:val="0"/>
      <w:marRight w:val="0"/>
      <w:marTop w:val="0"/>
      <w:marBottom w:val="0"/>
      <w:divBdr>
        <w:top w:val="none" w:sz="0" w:space="0" w:color="auto"/>
        <w:left w:val="none" w:sz="0" w:space="0" w:color="auto"/>
        <w:bottom w:val="none" w:sz="0" w:space="0" w:color="auto"/>
        <w:right w:val="none" w:sz="0" w:space="0" w:color="auto"/>
      </w:divBdr>
      <w:divsChild>
        <w:div w:id="1360089500">
          <w:marLeft w:val="0"/>
          <w:marRight w:val="0"/>
          <w:marTop w:val="0"/>
          <w:marBottom w:val="0"/>
          <w:divBdr>
            <w:top w:val="none" w:sz="0" w:space="0" w:color="auto"/>
            <w:left w:val="none" w:sz="0" w:space="0" w:color="auto"/>
            <w:bottom w:val="none" w:sz="0" w:space="0" w:color="auto"/>
            <w:right w:val="none" w:sz="0" w:space="0" w:color="auto"/>
          </w:divBdr>
          <w:divsChild>
            <w:div w:id="1227762606">
              <w:marLeft w:val="0"/>
              <w:marRight w:val="0"/>
              <w:marTop w:val="0"/>
              <w:marBottom w:val="0"/>
              <w:divBdr>
                <w:top w:val="none" w:sz="0" w:space="0" w:color="auto"/>
                <w:left w:val="none" w:sz="0" w:space="0" w:color="auto"/>
                <w:bottom w:val="none" w:sz="0" w:space="0" w:color="auto"/>
                <w:right w:val="none" w:sz="0" w:space="0" w:color="auto"/>
              </w:divBdr>
              <w:divsChild>
                <w:div w:id="3037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0CB67E-180B-40B0-A84A-0A29C22D67A6}">
  <ds:schemaRefs>
    <ds:schemaRef ds:uri="http://schemas.openxmlformats.org/officeDocument/2006/bibliography"/>
  </ds:schemaRefs>
</ds:datastoreItem>
</file>

<file path=customXml/itemProps2.xml><?xml version="1.0" encoding="utf-8"?>
<ds:datastoreItem xmlns:ds="http://schemas.openxmlformats.org/officeDocument/2006/customXml" ds:itemID="{C583E19D-95DB-4D83-8B2D-C4AABDAEF8EE}"/>
</file>

<file path=customXml/itemProps3.xml><?xml version="1.0" encoding="utf-8"?>
<ds:datastoreItem xmlns:ds="http://schemas.openxmlformats.org/officeDocument/2006/customXml" ds:itemID="{04D5E2D9-6F09-4D21-B1BF-2BCFAF464B3C}"/>
</file>

<file path=customXml/itemProps4.xml><?xml version="1.0" encoding="utf-8"?>
<ds:datastoreItem xmlns:ds="http://schemas.openxmlformats.org/officeDocument/2006/customXml" ds:itemID="{4D0A99FB-278A-4C7E-B816-BA6C6C1BE637}"/>
</file>

<file path=docProps/app.xml><?xml version="1.0" encoding="utf-8"?>
<Properties xmlns="http://schemas.openxmlformats.org/officeDocument/2006/extended-properties" xmlns:vt="http://schemas.openxmlformats.org/officeDocument/2006/docPropsVTypes">
  <Template>Normal.dotm</Template>
  <TotalTime>261</TotalTime>
  <Pages>16</Pages>
  <Words>4330</Words>
  <Characters>24684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Acer</Company>
  <LinksUpToDate>false</LinksUpToDate>
  <CharactersWithSpaces>28957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Elinsyi</dc:creator>
  <cp:keywords/>
  <dc:description/>
  <cp:lastModifiedBy>Rafidha</cp:lastModifiedBy>
  <cp:revision>54</cp:revision>
  <cp:lastPrinted>2017-10-30T17:38:00Z</cp:lastPrinted>
  <dcterms:created xsi:type="dcterms:W3CDTF">2025-01-03T09:45:00Z</dcterms:created>
  <dcterms:modified xsi:type="dcterms:W3CDTF">2025-06-05T08:56:00Z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