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7240" w14:textId="2B465E95" w:rsidR="00452B1C" w:rsidRPr="008252F5" w:rsidRDefault="008252F5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noProof/>
        </w:rPr>
        <w:drawing>
          <wp:anchor distT="0" distB="0" distL="114300" distR="114300" simplePos="0" relativeHeight="251688960" behindDoc="0" locked="0" layoutInCell="1" allowOverlap="1" wp14:anchorId="1A0CC366" wp14:editId="45A74701">
            <wp:simplePos x="0" y="0"/>
            <wp:positionH relativeFrom="column">
              <wp:posOffset>-591185</wp:posOffset>
            </wp:positionH>
            <wp:positionV relativeFrom="paragraph">
              <wp:posOffset>-536575</wp:posOffset>
            </wp:positionV>
            <wp:extent cx="23336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512" y="21192"/>
                <wp:lineTo x="2151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BE17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3DCFC2CE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67131B3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1F8C8A34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D9EAF20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7BB14E57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5C175936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lang w:val="fi-FI"/>
        </w:rPr>
      </w:pPr>
    </w:p>
    <w:p w14:paraId="5F88B036" w14:textId="77777777" w:rsidR="00E56535" w:rsidRPr="008252F5" w:rsidRDefault="00E56535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id-ID"/>
        </w:rPr>
      </w:pPr>
    </w:p>
    <w:p w14:paraId="505D59FF" w14:textId="77777777" w:rsidR="008252F5" w:rsidRPr="008252F5" w:rsidRDefault="008252F5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id-ID"/>
        </w:rPr>
      </w:pPr>
    </w:p>
    <w:p w14:paraId="06C66555" w14:textId="77145FAB" w:rsidR="00452B1C" w:rsidRPr="008252F5" w:rsidRDefault="00452B1C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id-ID"/>
        </w:rPr>
      </w:pPr>
      <w:r w:rsidRPr="008252F5">
        <w:rPr>
          <w:rFonts w:ascii="Bookman Old Style" w:hAnsi="Bookman Old Style" w:cs="BookAntiqua"/>
          <w:lang w:val="fi-FI"/>
        </w:rPr>
        <w:t xml:space="preserve">LAMPIRAN </w:t>
      </w:r>
      <w:r w:rsidR="00641360" w:rsidRPr="008252F5">
        <w:rPr>
          <w:rFonts w:ascii="Bookman Old Style" w:hAnsi="Bookman Old Style" w:cs="BookAntiqua"/>
          <w:lang w:val="id-ID"/>
        </w:rPr>
        <w:t>I</w:t>
      </w:r>
    </w:p>
    <w:p w14:paraId="5D23AAB0" w14:textId="33140131" w:rsidR="00452B1C" w:rsidRPr="008252F5" w:rsidRDefault="0008238B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fi-FI"/>
        </w:rPr>
      </w:pPr>
      <w:r w:rsidRPr="008252F5">
        <w:rPr>
          <w:rFonts w:ascii="Bookman Old Style" w:hAnsi="Bookman Old Style" w:cs="BookAntiqua"/>
        </w:rPr>
        <w:t>SURAT EDARAN OTORITAS JASA KEUANGAN</w:t>
      </w:r>
    </w:p>
    <w:p w14:paraId="1A87833F" w14:textId="2F99C86B" w:rsidR="00452B1C" w:rsidRPr="008252F5" w:rsidRDefault="0008238B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id-ID"/>
        </w:rPr>
      </w:pPr>
      <w:r w:rsidRPr="008252F5">
        <w:rPr>
          <w:rFonts w:ascii="Bookman Old Style" w:hAnsi="Bookman Old Style" w:cs="BookAntiqua"/>
        </w:rPr>
        <w:t xml:space="preserve">NOMOR </w:t>
      </w:r>
      <w:r w:rsidRPr="008252F5">
        <w:rPr>
          <w:rFonts w:ascii="Bookman Old Style" w:hAnsi="Bookman Old Style" w:cs="BookAntiqua"/>
          <w:lang w:val="id-ID"/>
        </w:rPr>
        <w:t xml:space="preserve">   </w:t>
      </w:r>
      <w:r w:rsidRPr="008252F5">
        <w:rPr>
          <w:rFonts w:ascii="Bookman Old Style" w:hAnsi="Bookman Old Style" w:cs="BookAntiqua"/>
        </w:rPr>
        <w:t>/SEOJK.05/2016</w:t>
      </w:r>
    </w:p>
    <w:p w14:paraId="5A9D394E" w14:textId="62651CC4" w:rsidR="00452B1C" w:rsidRPr="008252F5" w:rsidRDefault="00E56535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id-ID"/>
        </w:rPr>
      </w:pPr>
      <w:r w:rsidRPr="008252F5">
        <w:rPr>
          <w:rFonts w:ascii="Bookman Old Style" w:hAnsi="Bookman Old Style" w:cs="BookAntiqua"/>
          <w:lang w:val="fi-FI"/>
        </w:rPr>
        <w:t xml:space="preserve"> </w:t>
      </w:r>
    </w:p>
    <w:p w14:paraId="5CAC5C52" w14:textId="77777777" w:rsidR="00452B1C" w:rsidRPr="008252F5" w:rsidRDefault="00452B1C" w:rsidP="001F540B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lang w:val="fi-FI"/>
        </w:rPr>
      </w:pPr>
      <w:r w:rsidRPr="008252F5">
        <w:rPr>
          <w:rFonts w:ascii="Bookman Old Style" w:hAnsi="Bookman Old Style" w:cs="BookAntiqua"/>
          <w:lang w:val="fi-FI"/>
        </w:rPr>
        <w:t>TENTANG</w:t>
      </w:r>
    </w:p>
    <w:p w14:paraId="43712934" w14:textId="77777777" w:rsidR="001F540B" w:rsidRPr="008252F5" w:rsidRDefault="0008238B" w:rsidP="001F540B">
      <w:pPr>
        <w:pStyle w:val="PlainText"/>
        <w:spacing w:line="360" w:lineRule="auto"/>
        <w:ind w:right="6"/>
        <w:rPr>
          <w:rFonts w:ascii="Bookman Old Style" w:hAnsi="Bookman Old Style" w:cs="Tahoma"/>
          <w:sz w:val="24"/>
          <w:szCs w:val="24"/>
          <w:lang w:val="id-ID"/>
        </w:rPr>
      </w:pPr>
      <w:r w:rsidRPr="008252F5">
        <w:rPr>
          <w:rFonts w:ascii="Bookman Old Style" w:hAnsi="Bookman Old Style" w:cs="Tahoma"/>
          <w:bCs/>
          <w:sz w:val="24"/>
          <w:szCs w:val="24"/>
          <w:lang w:val="en-US"/>
        </w:rPr>
        <w:t xml:space="preserve">PENILAIAN KEMAMPUAN DAN </w:t>
      </w:r>
      <w:r w:rsidRPr="008252F5">
        <w:rPr>
          <w:rFonts w:ascii="Bookman Old Style" w:hAnsi="Bookman Old Style" w:cs="Tahoma"/>
          <w:sz w:val="24"/>
          <w:szCs w:val="24"/>
          <w:lang w:val="id-ID"/>
        </w:rPr>
        <w:t xml:space="preserve">KEPATUTAN </w:t>
      </w:r>
    </w:p>
    <w:p w14:paraId="584847AC" w14:textId="674689A7" w:rsidR="00452B1C" w:rsidRPr="008252F5" w:rsidRDefault="0008238B" w:rsidP="001F540B">
      <w:pPr>
        <w:pStyle w:val="PlainText"/>
        <w:spacing w:line="360" w:lineRule="auto"/>
        <w:ind w:right="6"/>
        <w:rPr>
          <w:rFonts w:ascii="Bookman Old Style" w:hAnsi="Bookman Old Style" w:cs="Tahoma"/>
          <w:sz w:val="24"/>
          <w:szCs w:val="24"/>
          <w:lang w:val="id-ID"/>
        </w:rPr>
      </w:pPr>
      <w:r w:rsidRPr="008252F5">
        <w:rPr>
          <w:rFonts w:ascii="Bookman Old Style" w:hAnsi="Bookman Old Style" w:cs="Tahoma"/>
          <w:bCs/>
          <w:sz w:val="24"/>
          <w:szCs w:val="24"/>
          <w:lang w:val="id-ID"/>
        </w:rPr>
        <w:t>BAGI PIHAK UTAMA LEMBAGA JASA KEUANGAN NON-BANK</w:t>
      </w:r>
    </w:p>
    <w:p w14:paraId="67F27E5A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lang w:val="fi-FI"/>
        </w:rPr>
      </w:pPr>
    </w:p>
    <w:p w14:paraId="5CE63FF9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08312846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0E2BFB9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75E2022E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7A7AA714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4E689A95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1DFF2AC3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1182C24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77624ED8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1177B8A5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38F3554D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A1C5020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5B3ABDB4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778C99AC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67F06247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0BF7354F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25C4C050" w14:textId="77777777" w:rsidR="00452B1C" w:rsidRPr="008252F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lang w:val="fi-FI"/>
        </w:rPr>
      </w:pPr>
    </w:p>
    <w:p w14:paraId="354BFDEF" w14:textId="77777777" w:rsidR="006B18FB" w:rsidRPr="008252F5" w:rsidRDefault="006B18FB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b/>
          <w:lang w:val="fi-FI"/>
        </w:rPr>
        <w:br w:type="page"/>
      </w:r>
    </w:p>
    <w:p w14:paraId="4909520F" w14:textId="02F53EBB" w:rsidR="00452B1C" w:rsidRPr="00EC154D" w:rsidRDefault="00452B1C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lang w:val="fi-FI"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 xml:space="preserve">1 </w:t>
      </w:r>
      <w:r w:rsidR="00C60C18" w:rsidRPr="008252F5">
        <w:rPr>
          <w:rFonts w:ascii="Bookman Old Style" w:hAnsi="Bookman Old Style" w:cs="BookAntiqua"/>
          <w:b/>
          <w:lang w:val="fi-FI"/>
        </w:rPr>
        <w:t xml:space="preserve">SURAT PERMOHONAN </w:t>
      </w:r>
      <w:r w:rsidR="00907AC0" w:rsidRPr="008252F5">
        <w:rPr>
          <w:rFonts w:ascii="Bookman Old Style" w:hAnsi="Bookman Old Style"/>
          <w:b/>
        </w:rPr>
        <w:t xml:space="preserve">UNTUK MEMPEROLEH PERSETUJUAN </w:t>
      </w:r>
      <w:r w:rsidR="00907AC0" w:rsidRPr="008252F5">
        <w:rPr>
          <w:rFonts w:ascii="Bookman Old Style" w:hAnsi="Bookman Old Style"/>
          <w:b/>
          <w:lang w:val="id-ID"/>
        </w:rPr>
        <w:t>MENJADI</w:t>
      </w:r>
      <w:r w:rsidR="00907AC0" w:rsidRPr="008252F5">
        <w:rPr>
          <w:rFonts w:ascii="Bookman Old Style" w:hAnsi="Bookman Old Style"/>
          <w:b/>
        </w:rPr>
        <w:t xml:space="preserve"> PIHAK UTAMA</w:t>
      </w:r>
      <w:r w:rsidR="00907AC0" w:rsidRPr="008252F5">
        <w:rPr>
          <w:rFonts w:ascii="Bookman Old Style" w:hAnsi="Bookman Old Style" w:cs="BookAntiqua"/>
          <w:b/>
          <w:lang w:val="fi-FI"/>
        </w:rPr>
        <w:t xml:space="preserve"> </w:t>
      </w:r>
    </w:p>
    <w:p w14:paraId="059DEE15" w14:textId="77777777" w:rsidR="00452B1C" w:rsidRPr="008252F5" w:rsidRDefault="00452B1C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lang w:val="fi-F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2"/>
      </w:tblGrid>
      <w:tr w:rsidR="00AF2240" w:rsidRPr="000077A5" w14:paraId="641C322C" w14:textId="77777777" w:rsidTr="0008238B">
        <w:tc>
          <w:tcPr>
            <w:tcW w:w="9620" w:type="dxa"/>
          </w:tcPr>
          <w:p w14:paraId="6687A0B4" w14:textId="1931AA81" w:rsidR="00306779" w:rsidRPr="000077A5" w:rsidRDefault="00306779" w:rsidP="0030677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  <w:lang w:val="id-ID"/>
              </w:rPr>
            </w:pPr>
            <w:r w:rsidRPr="000077A5">
              <w:rPr>
                <w:rFonts w:ascii="Bookman Old Style" w:hAnsi="Bookman Old Style"/>
                <w:b/>
                <w:bCs/>
                <w:color w:val="000000" w:themeColor="text1"/>
                <w:sz w:val="22"/>
                <w:szCs w:val="22"/>
                <w:lang w:val="id-ID"/>
              </w:rPr>
              <w:t>KOP PERUSAHAAN</w:t>
            </w:r>
          </w:p>
          <w:p w14:paraId="66201EA0" w14:textId="63CAE861" w:rsidR="00C60C18" w:rsidRPr="000077A5" w:rsidRDefault="00C60C18" w:rsidP="00900305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7A41C1ED" w14:textId="47B9A87E" w:rsidR="00306779" w:rsidRPr="000077A5" w:rsidRDefault="00306779" w:rsidP="00900305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3881CC4E" w14:textId="77777777" w:rsidR="00306779" w:rsidRPr="000077A5" w:rsidRDefault="00306779" w:rsidP="00900305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16C34CEF" w14:textId="3A17E639" w:rsidR="00452B1C" w:rsidRPr="000077A5" w:rsidRDefault="009B05DF" w:rsidP="005F5F65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i/>
                <w:iCs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Nomor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  <w:t>: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</w:r>
            <w:r w:rsidRPr="000077A5">
              <w:rPr>
                <w:rFonts w:ascii="Bookman Old Style" w:hAnsi="Bookman Old Style" w:cs="BookAntiqua"/>
                <w:i/>
                <w:iCs/>
                <w:color w:val="000000" w:themeColor="text1"/>
                <w:lang w:val="id-ID"/>
              </w:rPr>
              <w:t>(tanggal/bulan/tahun)</w:t>
            </w:r>
          </w:p>
          <w:p w14:paraId="42054F6E" w14:textId="596867C2" w:rsidR="009B05DF" w:rsidRPr="000077A5" w:rsidRDefault="009B05DF" w:rsidP="005F5F65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Lampiran </w:t>
            </w:r>
            <w:r w:rsidR="005F5F65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:</w:t>
            </w:r>
          </w:p>
          <w:p w14:paraId="068180DF" w14:textId="77D40CE0" w:rsidR="00392B4A" w:rsidRPr="000077A5" w:rsidRDefault="009B05DF" w:rsidP="00DD406E">
            <w:pPr>
              <w:tabs>
                <w:tab w:val="left" w:pos="1276"/>
              </w:tabs>
              <w:autoSpaceDE w:val="0"/>
              <w:autoSpaceDN w:val="0"/>
              <w:adjustRightInd w:val="0"/>
              <w:ind w:left="1597" w:hanging="159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Hal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</w:r>
            <w:r w:rsidR="00BC23DA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: </w:t>
            </w:r>
            <w:r w:rsidR="005F5F65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Permohonan  untuk  Memperoleh  Persetujuan  Menjadi  Pihak Utama PSP/Direktur Utama/Direktur/Komisaris Utama/ Komisaris/Komisaris Independen</w:t>
            </w:r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>Pelaksana</w:t>
            </w:r>
            <w:proofErr w:type="spellEnd"/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 xml:space="preserve">/Dewan </w:t>
            </w:r>
            <w:proofErr w:type="spellStart"/>
            <w:r w:rsidR="00A16530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*)</w:t>
            </w:r>
          </w:p>
          <w:p w14:paraId="12BF085A" w14:textId="77777777" w:rsidR="009B05DF" w:rsidRPr="000077A5" w:rsidRDefault="009B05DF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u w:val="single"/>
                <w:lang w:val="id-ID"/>
              </w:rPr>
            </w:pPr>
          </w:p>
          <w:p w14:paraId="10460507" w14:textId="77777777" w:rsidR="00BC23DA" w:rsidRPr="000077A5" w:rsidRDefault="00BC23DA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5D6B343B" w14:textId="09130768" w:rsidR="00452B1C" w:rsidRPr="000077A5" w:rsidRDefault="00452B1C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Yth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>.</w:t>
            </w:r>
          </w:p>
          <w:p w14:paraId="169D96D8" w14:textId="77777777" w:rsidR="00DD406E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Kepala Eksekutif Pengawas Lembaga Pembiayaan, Perusahaan Modal Ventura, Lembaga Keuangan Mikro, dan Lembaga Jasa Keuangan Lainnya </w:t>
            </w:r>
          </w:p>
          <w:p w14:paraId="36B08FDF" w14:textId="77777777" w:rsidR="00DD406E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Otoritas Jasa Keuangan </w:t>
            </w:r>
          </w:p>
          <w:p w14:paraId="2E8C28B7" w14:textId="281370FB" w:rsidR="00DD406E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u.p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Direktur Perizinan Lembaga Pembiayaan,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Perusahan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Modal Ventura, Lembaga Keuangan Mikro</w:t>
            </w:r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,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dan LJK Lainnya</w:t>
            </w:r>
          </w:p>
          <w:p w14:paraId="5202D1FD" w14:textId="77777777" w:rsidR="00DD406E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Wisma Mulia 2 lantai 11</w:t>
            </w:r>
          </w:p>
          <w:p w14:paraId="513ECB20" w14:textId="77777777" w:rsidR="00DD406E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Jalan Jendral Gatot Subroto No. 42</w:t>
            </w:r>
          </w:p>
          <w:p w14:paraId="2F22372B" w14:textId="710359E5" w:rsidR="00452B1C" w:rsidRPr="000077A5" w:rsidRDefault="00DD406E" w:rsidP="00DD406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sv-SE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Jakarta Selatan, Jakarta 10110</w:t>
            </w:r>
          </w:p>
          <w:p w14:paraId="4EAB39F2" w14:textId="77777777" w:rsidR="00452B1C" w:rsidRPr="000077A5" w:rsidRDefault="00452B1C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66AE7084" w14:textId="77777777" w:rsidR="00900305" w:rsidRPr="000077A5" w:rsidRDefault="00900305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67789D57" w14:textId="0F82AB24" w:rsidR="00985D56" w:rsidRPr="000077A5" w:rsidRDefault="00985D56" w:rsidP="0090030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Dengan    ini    kami    mengajukan    permohonan    untuk    </w:t>
            </w:r>
            <w:r w:rsidR="005F5F65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memperoleh persetujuan menjadi Pihak Utama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atas:</w:t>
            </w:r>
          </w:p>
          <w:p w14:paraId="3D5143D9" w14:textId="4882F4D0" w:rsidR="00985D56" w:rsidRPr="000077A5" w:rsidRDefault="00985D56" w:rsidP="00900305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1.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  <w:t xml:space="preserve">Nama   :  </w:t>
            </w:r>
            <w:r w:rsidR="00C60C18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........................................................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(Diisi sesuai KTP)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</w:r>
          </w:p>
          <w:p w14:paraId="2CB4E67E" w14:textId="0AB0CE60" w:rsidR="00392B4A" w:rsidRPr="000077A5" w:rsidRDefault="00985D56" w:rsidP="00DB3E9C">
            <w:pPr>
              <w:tabs>
                <w:tab w:val="left" w:pos="1456"/>
                <w:tab w:val="left" w:pos="1723"/>
              </w:tabs>
              <w:autoSpaceDE w:val="0"/>
              <w:autoSpaceDN w:val="0"/>
              <w:adjustRightInd w:val="0"/>
              <w:ind w:left="1701" w:hanging="1134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Posisi :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Sebagai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</w:rPr>
              <w:t>PSP/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Direktur Utama/Direktur/Komisaris Utama/ Komisaris/Komisaris Independen</w:t>
            </w:r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Pelaksana</w:t>
            </w:r>
            <w:proofErr w:type="spellEnd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 xml:space="preserve">/Dewan 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*)</w:t>
            </w:r>
          </w:p>
          <w:p w14:paraId="3F6A9948" w14:textId="211F0084" w:rsidR="00985D56" w:rsidRPr="000077A5" w:rsidRDefault="00985D56" w:rsidP="00900305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2.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  <w:t xml:space="preserve">Nama   :  </w:t>
            </w:r>
            <w:r w:rsidR="00C60C18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........................................................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(Diisi sesuai KTP)  </w:t>
            </w:r>
            <w:r w:rsidR="00C60C18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</w:r>
          </w:p>
          <w:p w14:paraId="34D77B11" w14:textId="0807BB79" w:rsidR="00392B4A" w:rsidRPr="000077A5" w:rsidRDefault="00985D56" w:rsidP="00DD406E">
            <w:pPr>
              <w:tabs>
                <w:tab w:val="left" w:pos="1456"/>
                <w:tab w:val="left" w:pos="1739"/>
              </w:tabs>
              <w:autoSpaceDE w:val="0"/>
              <w:autoSpaceDN w:val="0"/>
              <w:adjustRightInd w:val="0"/>
              <w:ind w:left="1701" w:hanging="1134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Posisi  :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Sebagai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</w:rPr>
              <w:t>PSP/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Direktur Utama/Direktur/Komisaris Utama/ Komisaris/Komisaris Independen</w:t>
            </w:r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Pelaksana</w:t>
            </w:r>
            <w:proofErr w:type="spellEnd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 xml:space="preserve">/Dewan </w:t>
            </w:r>
            <w:proofErr w:type="spellStart"/>
            <w:r w:rsidR="00146394" w:rsidRPr="000077A5">
              <w:rPr>
                <w:rFonts w:ascii="Bookman Old Style" w:hAnsi="Bookman Old Style" w:cs="BookAntiqua"/>
                <w:color w:val="000000" w:themeColor="text1"/>
              </w:rPr>
              <w:t>DIrektur</w:t>
            </w:r>
            <w:proofErr w:type="spellEnd"/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*)</w:t>
            </w:r>
          </w:p>
          <w:p w14:paraId="5BD0606E" w14:textId="37104D72" w:rsidR="00985D56" w:rsidRPr="000077A5" w:rsidRDefault="00985D56" w:rsidP="00900305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3.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  <w:t xml:space="preserve">...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dst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  :    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ab/>
            </w:r>
          </w:p>
          <w:p w14:paraId="6410527F" w14:textId="77777777" w:rsidR="00985D56" w:rsidRPr="000077A5" w:rsidRDefault="00985D56" w:rsidP="0090030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6139B99C" w14:textId="113977AF" w:rsidR="00985D56" w:rsidRPr="000077A5" w:rsidRDefault="00985D56" w:rsidP="0090030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Untuk    melengkapi    permohonan    dimaksud,    terlampir   kami sampaikan dokumen </w:t>
            </w:r>
            <w:r w:rsidR="00BE14A2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persyaratan administratif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sebagai berikut:</w:t>
            </w:r>
          </w:p>
          <w:p w14:paraId="0F30168B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daftar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isian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>**);</w:t>
            </w:r>
          </w:p>
          <w:p w14:paraId="42DD9B8D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daftar riwayat hidup;</w:t>
            </w:r>
          </w:p>
          <w:p w14:paraId="4AA54DE2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dokumen identitas diri berupa kartu tanda penduduk (KTP) atau paspor yang masih berlaku;</w:t>
            </w:r>
          </w:p>
          <w:p w14:paraId="42A9B2E4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nomor pokok wajib pajak (NPWP) bagi warga negara Indonesia/badan hukum Indonesia atau dokumen yang setara yang berlaku bagi warga negara asing/badan hukum asing;</w:t>
            </w:r>
          </w:p>
          <w:p w14:paraId="03409BDD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>2 (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dua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)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lembar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pas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foto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berwarna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terbaru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ukuran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4x6 cm;</w:t>
            </w:r>
          </w:p>
          <w:p w14:paraId="60A82841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dokumen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pendirian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berupa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akta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pendirian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badan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hukum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termasuk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perubahan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anggaran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dasar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terakhir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disahkan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instansi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berwenang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atau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dokumen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setara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bagi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badan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usaha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asing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sesuai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ketentuan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berlaku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di negara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asal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>***);</w:t>
            </w:r>
          </w:p>
          <w:p w14:paraId="2E1D1D95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surat pernyataan memenuhi aspek integritas, reputasi keuangan atau kelayakan keuangan, dan tidak sedang menjalani proses penilaian kemampuan dan kepatutan pada suatu lembaga jasa keuangan;</w:t>
            </w:r>
          </w:p>
          <w:p w14:paraId="2E04B10D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dokumen riwayat pendidikan formal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*****)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;</w:t>
            </w:r>
          </w:p>
          <w:p w14:paraId="050903FC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dokumen pelatihan yang pernah diikuti (jika ada)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*****)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;</w:t>
            </w:r>
          </w:p>
          <w:p w14:paraId="45EAA03B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surat keterangan pengalaman bekerja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*****)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;</w:t>
            </w:r>
          </w:p>
          <w:p w14:paraId="5511CE6D" w14:textId="65AF02D6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lastRenderedPageBreak/>
              <w:t xml:space="preserve">surat rekomendasi dan/atau surat pernyataan akan mengundurkan diri dari </w:t>
            </w:r>
            <w:r w:rsidR="00FD0EEF" w:rsidRPr="000077A5">
              <w:rPr>
                <w:rFonts w:ascii="Bookman Old Style" w:hAnsi="Bookman Old Style" w:cs="BookAntiqua"/>
                <w:color w:val="000000" w:themeColor="text1"/>
              </w:rPr>
              <w:t>PVL</w:t>
            </w:r>
            <w:r w:rsidR="00FD0EEF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yang lama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*****)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;</w:t>
            </w:r>
          </w:p>
          <w:p w14:paraId="27290105" w14:textId="060CC6DA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rekomendasi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lembaga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memiliki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kewenangan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dalam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penetapan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fatwa di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bidang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syaria</w:t>
            </w:r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h</w:t>
            </w:r>
            <w:proofErr w:type="spellEnd"/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khusus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bagi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Anggota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Dewan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Pengawas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Syariah;</w:t>
            </w:r>
          </w:p>
          <w:p w14:paraId="6B18D2FD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laporan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keuangan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terakhir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diaudit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oleh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akuntan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publik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**);</w:t>
            </w:r>
          </w:p>
          <w:p w14:paraId="32631A43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pemberitahuan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tahunan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(SPT)****);</w:t>
            </w:r>
          </w:p>
          <w:p w14:paraId="1EF35AFA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rekening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koran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3 (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tiga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)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bulan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terakhir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****);</w:t>
            </w:r>
          </w:p>
          <w:p w14:paraId="78F5EC1A" w14:textId="77777777" w:rsidR="00DD406E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tulisan mengenai rencana yang akan dilakukan setelah diangkat pada jabatan yang dituju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*****)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; dan</w:t>
            </w:r>
          </w:p>
          <w:p w14:paraId="1E72E74C" w14:textId="33355D62" w:rsidR="00D316C4" w:rsidRPr="000077A5" w:rsidRDefault="00DD406E" w:rsidP="00DD40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surat pernyataan tidak terafiliasi dengan </w:t>
            </w:r>
            <w:r w:rsidR="003D3BA9" w:rsidRPr="000077A5">
              <w:rPr>
                <w:rFonts w:ascii="Bookman Old Style" w:hAnsi="Bookman Old Style" w:cs="BookAntiqua"/>
                <w:color w:val="000000" w:themeColor="text1"/>
              </w:rPr>
              <w:t>PVL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, bagi calon komisaris independen.</w:t>
            </w:r>
          </w:p>
          <w:p w14:paraId="467CDCFA" w14:textId="77777777" w:rsidR="00DA4AC6" w:rsidRPr="000077A5" w:rsidRDefault="00DA4AC6" w:rsidP="00DA4AC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59099463" w14:textId="053A6B44" w:rsidR="00E831BF" w:rsidRPr="000077A5" w:rsidRDefault="00E831BF" w:rsidP="00E831B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Bersama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r w:rsidR="00D316C4" w:rsidRPr="000077A5">
              <w:rPr>
                <w:rFonts w:ascii="Bookman Old Style" w:hAnsi="Bookman Old Style" w:cs="BookAntiqua"/>
                <w:color w:val="000000" w:themeColor="text1"/>
              </w:rPr>
              <w:t xml:space="preserve">pula 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kami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sampaikan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daftar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pemenuhan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persyaratan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r w:rsidR="00830E63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administratif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sebagaimana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dimaksud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dalam</w:t>
            </w:r>
            <w:proofErr w:type="spellEnd"/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format 2 Lampiran I SEOJK </w:t>
            </w:r>
            <w:proofErr w:type="spellStart"/>
            <w:r w:rsidRPr="000077A5">
              <w:rPr>
                <w:rFonts w:ascii="Bookman Old Style" w:hAnsi="Bookman Old Style" w:cs="BookAntiqua"/>
                <w:color w:val="000000" w:themeColor="text1"/>
              </w:rPr>
              <w:t>ini</w:t>
            </w:r>
            <w:proofErr w:type="spellEnd"/>
            <w:r w:rsidR="00DD406E" w:rsidRPr="000077A5">
              <w:rPr>
                <w:rFonts w:ascii="Bookman Old Style" w:eastAsia="Calibri" w:hAnsi="Bookman Old Style" w:cs="BookAntiqua"/>
                <w:color w:val="000000" w:themeColor="text1"/>
                <w:lang w:val="id-ID"/>
              </w:rPr>
              <w:t xml:space="preserve"> </w:t>
            </w:r>
            <w:r w:rsidR="00DD406E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untuk memperoleh persetujuan menjadi Pihak Utama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>.</w:t>
            </w:r>
          </w:p>
          <w:p w14:paraId="5F8E7048" w14:textId="77777777" w:rsidR="00E831BF" w:rsidRPr="000077A5" w:rsidRDefault="00E831BF" w:rsidP="00E831B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</w:p>
          <w:p w14:paraId="3A5483B2" w14:textId="5D8105E8" w:rsidR="007F2478" w:rsidRPr="000077A5" w:rsidRDefault="007F2478" w:rsidP="007F247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Dapat kami sampaikan bahwa untuk keperluan pelaporan ini, dapat menghubungi Saudara</w:t>
            </w:r>
            <w:r w:rsidR="00A111B5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/Saudari*)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..., melalui alamat </w:t>
            </w:r>
            <w:r w:rsidRPr="000077A5">
              <w:rPr>
                <w:rFonts w:ascii="Bookman Old Style" w:hAnsi="Bookman Old Style" w:cs="BookAntiqua"/>
                <w:i/>
                <w:iCs/>
                <w:color w:val="000000" w:themeColor="text1"/>
                <w:lang w:val="id-ID"/>
              </w:rPr>
              <w:t>email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... atau nomor telepon ...</w:t>
            </w:r>
          </w:p>
          <w:p w14:paraId="73867682" w14:textId="77777777" w:rsidR="00A43DE6" w:rsidRPr="000077A5" w:rsidRDefault="00A43DE6" w:rsidP="00810C4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1B2C14BB" w14:textId="50C302AF" w:rsidR="00452B1C" w:rsidRPr="000077A5" w:rsidRDefault="00985D56" w:rsidP="00810C4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Demikian   permohonan   ini   kami   sampaikan,   atas   perhatian Bapak/Ibu*) kami ucapkan terima kasih.</w:t>
            </w:r>
            <w:r w:rsidR="00452B1C"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</w:p>
          <w:p w14:paraId="052400B6" w14:textId="77777777" w:rsidR="00452B1C" w:rsidRPr="000077A5" w:rsidRDefault="00452B1C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467100BB" w14:textId="77777777" w:rsidR="00900305" w:rsidRPr="000077A5" w:rsidRDefault="00900305" w:rsidP="009003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2E733A9E" w14:textId="214C3752" w:rsidR="00DD406E" w:rsidRPr="000077A5" w:rsidRDefault="00DD406E" w:rsidP="00DD406E">
            <w:pPr>
              <w:autoSpaceDE w:val="0"/>
              <w:autoSpaceDN w:val="0"/>
              <w:adjustRightInd w:val="0"/>
              <w:ind w:left="4111"/>
              <w:rPr>
                <w:rFonts w:ascii="Bookman Old Style" w:hAnsi="Bookman Old Style" w:cs="BookAntiqua"/>
                <w:color w:val="000000" w:themeColor="text1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Direksi/Dewan Komisaris/Pihak lain yang ditunjuk oleh RUPS*) </w:t>
            </w:r>
            <w:r w:rsidR="00DB3E9C" w:rsidRPr="000077A5">
              <w:rPr>
                <w:rFonts w:ascii="Bookman Old Style" w:hAnsi="Bookman Old Style" w:cs="BookAntiqua"/>
                <w:color w:val="000000" w:themeColor="text1"/>
              </w:rPr>
              <w:t>PVL</w:t>
            </w:r>
          </w:p>
          <w:p w14:paraId="159C8E73" w14:textId="3845367A" w:rsidR="00DD406E" w:rsidRPr="000077A5" w:rsidRDefault="00DD406E" w:rsidP="00DD406E">
            <w:pPr>
              <w:autoSpaceDE w:val="0"/>
              <w:autoSpaceDN w:val="0"/>
              <w:adjustRightInd w:val="0"/>
              <w:ind w:left="4111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>PT</w:t>
            </w:r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Koperasi</w:t>
            </w:r>
            <w:proofErr w:type="spellEnd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*)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 w:cs="BookAntiqua"/>
                <w:color w:val="000000" w:themeColor="text1"/>
                <w:lang w:val="id-ID"/>
              </w:rPr>
              <w:t>................</w:t>
            </w:r>
          </w:p>
          <w:p w14:paraId="32119D75" w14:textId="77777777" w:rsidR="00DD406E" w:rsidRPr="000077A5" w:rsidRDefault="00DD406E" w:rsidP="00DD406E">
            <w:pPr>
              <w:ind w:firstLine="360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68D25683" w14:textId="77777777" w:rsidR="00DD406E" w:rsidRPr="000077A5" w:rsidRDefault="00DD406E" w:rsidP="00DD406E">
            <w:pPr>
              <w:ind w:firstLine="360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684DC497" w14:textId="77777777" w:rsidR="00DD406E" w:rsidRPr="000077A5" w:rsidRDefault="00DD406E" w:rsidP="00DD406E">
            <w:pPr>
              <w:ind w:firstLine="360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0A7BCF5E" w14:textId="77777777" w:rsidR="00DD406E" w:rsidRPr="000077A5" w:rsidRDefault="00DD406E" w:rsidP="00DD406E">
            <w:pPr>
              <w:ind w:firstLine="360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4ACEFBF3" w14:textId="77777777" w:rsidR="00DD406E" w:rsidRPr="000077A5" w:rsidRDefault="00DD406E" w:rsidP="00DD406E">
            <w:pPr>
              <w:ind w:firstLine="4111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nama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jelas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)</w:t>
            </w:r>
          </w:p>
          <w:p w14:paraId="01A478F7" w14:textId="77777777" w:rsidR="00DD406E" w:rsidRPr="000077A5" w:rsidRDefault="00DD406E" w:rsidP="00DD406E">
            <w:pPr>
              <w:autoSpaceDE w:val="0"/>
              <w:autoSpaceDN w:val="0"/>
              <w:adjustRightInd w:val="0"/>
              <w:ind w:right="572" w:firstLine="4111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………………………………</w:t>
            </w:r>
          </w:p>
          <w:p w14:paraId="655A1E4B" w14:textId="22274C9E" w:rsidR="00452B1C" w:rsidRPr="000077A5" w:rsidRDefault="00DD406E" w:rsidP="00DD406E">
            <w:pPr>
              <w:ind w:firstLine="4111"/>
              <w:jc w:val="both"/>
              <w:rPr>
                <w:rFonts w:ascii="Bookman Old Style" w:hAnsi="Bookman Old Style"/>
                <w:color w:val="000000" w:themeColor="text1"/>
                <w:lang w:val="es-ES"/>
              </w:rPr>
            </w:pP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jabatan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)</w:t>
            </w:r>
          </w:p>
          <w:p w14:paraId="4D4916A3" w14:textId="5036DDE4" w:rsidR="00452B1C" w:rsidRPr="000077A5" w:rsidRDefault="00452B1C" w:rsidP="00900305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14:paraId="63EB4DE4" w14:textId="77777777" w:rsidR="00306779" w:rsidRPr="000077A5" w:rsidRDefault="00306779" w:rsidP="00900305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14:paraId="62B7E7B2" w14:textId="77777777" w:rsidR="00306779" w:rsidRPr="000077A5" w:rsidRDefault="00306779" w:rsidP="00306779">
            <w:pPr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2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lang w:val="id-ID"/>
              </w:rPr>
              <w:t xml:space="preserve">*)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lang w:val="id-ID"/>
              </w:rPr>
              <w:tab/>
              <w:t>coret yang tidak perlu</w:t>
            </w:r>
          </w:p>
          <w:p w14:paraId="444081D6" w14:textId="77777777" w:rsidR="00306779" w:rsidRPr="000077A5" w:rsidRDefault="00306779" w:rsidP="00306779">
            <w:pPr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**)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ab/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persyaratan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disampaikan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pengajuan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PSP</w:t>
            </w:r>
          </w:p>
          <w:p w14:paraId="79C1D757" w14:textId="77777777" w:rsidR="00306779" w:rsidRPr="000077A5" w:rsidRDefault="00306779" w:rsidP="00306779">
            <w:pPr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***)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ab/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persyaratan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disampaikan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pengajuan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PSP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berbentuk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badan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</w:p>
          <w:p w14:paraId="1C6F1453" w14:textId="77777777" w:rsidR="00306779" w:rsidRPr="000077A5" w:rsidRDefault="00306779" w:rsidP="00306779">
            <w:pPr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****)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ab/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persyaratan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disampaikan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pengajuan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PSP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perseorangan</w:t>
            </w:r>
            <w:proofErr w:type="spellEnd"/>
          </w:p>
          <w:p w14:paraId="0C318DDE" w14:textId="03F2F98B" w:rsidR="00452B1C" w:rsidRPr="000077A5" w:rsidRDefault="00306779" w:rsidP="00306779">
            <w:pPr>
              <w:tabs>
                <w:tab w:val="left" w:pos="567"/>
              </w:tabs>
              <w:ind w:left="567" w:hanging="567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*****)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persyaratan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disampaikan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pengajuan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anggota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Direksi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anggota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Dewan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Komisaris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,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a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Dewan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>Pengawas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Syariah</w:t>
            </w:r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,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anggota</w:t>
            </w:r>
            <w:proofErr w:type="spellEnd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direktur</w:t>
            </w:r>
            <w:proofErr w:type="spellEnd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pelaksana</w:t>
            </w:r>
            <w:proofErr w:type="spellEnd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, dan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anggota</w:t>
            </w:r>
            <w:proofErr w:type="spellEnd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 </w:t>
            </w:r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 xml:space="preserve">dewan </w:t>
            </w:r>
            <w:proofErr w:type="spellStart"/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direktu</w:t>
            </w:r>
            <w:r w:rsidR="00E8047D" w:rsidRPr="000077A5">
              <w:rPr>
                <w:rFonts w:ascii="Bookman Old Style" w:hAnsi="Bookman Old Style"/>
                <w:color w:val="000000" w:themeColor="text1"/>
                <w:sz w:val="22"/>
              </w:rPr>
              <w:t>r</w:t>
            </w:r>
            <w:proofErr w:type="spellEnd"/>
          </w:p>
        </w:tc>
      </w:tr>
    </w:tbl>
    <w:p w14:paraId="28BDA87D" w14:textId="77777777" w:rsidR="00452B1C" w:rsidRPr="008252F5" w:rsidRDefault="00452B1C" w:rsidP="00452B1C">
      <w:pPr>
        <w:ind w:left="2585" w:firstLine="2635"/>
        <w:jc w:val="both"/>
        <w:rPr>
          <w:rFonts w:ascii="Bookman Old Style" w:hAnsi="Bookman Old Style"/>
        </w:rPr>
      </w:pPr>
    </w:p>
    <w:p w14:paraId="2779486A" w14:textId="6AEEA3BA" w:rsidR="00E22D06" w:rsidRPr="008252F5" w:rsidRDefault="00452B1C" w:rsidP="000E76F3">
      <w:pPr>
        <w:jc w:val="both"/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b/>
          <w:lang w:val="fi-FI"/>
        </w:rPr>
        <w:br w:type="page"/>
      </w:r>
      <w:r w:rsidRPr="008252F5">
        <w:rPr>
          <w:rFonts w:ascii="Bookman Old Style" w:hAnsi="Bookman Old Style" w:cs="BookAntiqua"/>
          <w:b/>
          <w:lang w:val="fi-FI"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 xml:space="preserve">2 </w:t>
      </w:r>
      <w:r w:rsidR="00AA269D" w:rsidRPr="008252F5">
        <w:rPr>
          <w:rFonts w:ascii="Bookman Old Style" w:hAnsi="Bookman Old Style" w:cs="BookAntiqua"/>
          <w:b/>
          <w:bCs/>
          <w:lang w:val="id-ID"/>
        </w:rPr>
        <w:t xml:space="preserve">DAFTAR PEMENUHAN </w:t>
      </w:r>
      <w:r w:rsidR="000E76F3" w:rsidRPr="008252F5">
        <w:rPr>
          <w:rFonts w:ascii="Bookman Old Style" w:hAnsi="Bookman Old Style" w:cs="BookAntiqua"/>
          <w:b/>
          <w:bCs/>
          <w:lang w:val="id-ID"/>
        </w:rPr>
        <w:t xml:space="preserve">DOKUMEN </w:t>
      </w:r>
      <w:r w:rsidR="00AA269D" w:rsidRPr="008252F5">
        <w:rPr>
          <w:rFonts w:ascii="Bookman Old Style" w:hAnsi="Bookman Old Style" w:cs="BookAntiqua"/>
          <w:b/>
          <w:bCs/>
          <w:lang w:val="id-ID"/>
        </w:rPr>
        <w:t>PERSYARATAN A</w:t>
      </w:r>
      <w:r w:rsidR="00AA269D" w:rsidRPr="008252F5">
        <w:rPr>
          <w:rFonts w:ascii="Bookman Old Style" w:hAnsi="Bookman Old Style" w:cs="BookAntiqua"/>
          <w:b/>
          <w:bCs/>
        </w:rPr>
        <w:t>DMINISTRATIF</w:t>
      </w:r>
    </w:p>
    <w:p w14:paraId="25A3C150" w14:textId="23F70178" w:rsidR="00BB2B75" w:rsidRPr="000077A5" w:rsidRDefault="00AA269D" w:rsidP="00883B4B">
      <w:pPr>
        <w:pStyle w:val="ListParagraph"/>
        <w:numPr>
          <w:ilvl w:val="0"/>
          <w:numId w:val="3"/>
        </w:numPr>
        <w:spacing w:before="240"/>
        <w:ind w:left="567" w:right="0" w:hanging="567"/>
        <w:jc w:val="both"/>
        <w:rPr>
          <w:rFonts w:ascii="Bookman Old Style" w:hAnsi="Bookman Old Style" w:cs="BookAntiqua"/>
          <w:color w:val="000000" w:themeColor="text1"/>
          <w:lang w:val="id-ID"/>
        </w:rPr>
      </w:pPr>
      <w:r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 xml:space="preserve">DAFTAR PEMENUHAN </w:t>
      </w:r>
      <w:r w:rsidR="000E76F3"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 xml:space="preserve">DOKUMEN </w:t>
      </w:r>
      <w:r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>PERSYARATAN A</w:t>
      </w:r>
      <w:r w:rsidRPr="000077A5">
        <w:rPr>
          <w:rFonts w:ascii="Bookman Old Style" w:hAnsi="Bookman Old Style" w:cs="BookAntiqua"/>
          <w:b/>
          <w:bCs/>
          <w:color w:val="000000" w:themeColor="text1"/>
        </w:rPr>
        <w:t>DMINISTRATIF</w:t>
      </w:r>
      <w:r w:rsidRPr="000077A5">
        <w:rPr>
          <w:rFonts w:ascii="Bookman Old Style" w:hAnsi="Bookman Old Style" w:cs="BookAntiqua"/>
          <w:b/>
          <w:i/>
          <w:color w:val="000000" w:themeColor="text1"/>
          <w:lang w:val="id-ID"/>
        </w:rPr>
        <w:t xml:space="preserve"> </w:t>
      </w:r>
      <w:r w:rsidR="00306779" w:rsidRPr="000077A5">
        <w:rPr>
          <w:rFonts w:ascii="Bookman Old Style" w:hAnsi="Bookman Old Style" w:cs="BookAntiqua"/>
          <w:b/>
          <w:iCs/>
          <w:color w:val="000000" w:themeColor="text1"/>
          <w:lang w:val="id-ID"/>
        </w:rPr>
        <w:t>PERMOHONAN UNTUK MEMPEROLEH PERSETUJUAN MENJADI PIHAK UTAMA</w:t>
      </w:r>
      <w:r w:rsidR="00306779" w:rsidRPr="000077A5">
        <w:rPr>
          <w:rFonts w:ascii="Bookman Old Style" w:hAnsi="Bookman Old Style" w:cs="BookAntiqua"/>
          <w:b/>
          <w:i/>
          <w:color w:val="000000" w:themeColor="text1"/>
          <w:lang w:val="id-ID"/>
        </w:rPr>
        <w:t xml:space="preserve"> </w:t>
      </w:r>
      <w:r w:rsidR="00BB2B75" w:rsidRPr="000077A5">
        <w:rPr>
          <w:rFonts w:ascii="Bookman Old Style" w:hAnsi="Bookman Old Style" w:cs="BookAntiqua"/>
          <w:b/>
          <w:color w:val="000000" w:themeColor="text1"/>
          <w:lang w:val="id-ID"/>
        </w:rPr>
        <w:t xml:space="preserve">BAGI </w:t>
      </w:r>
      <w:r w:rsidR="004C0285" w:rsidRPr="000077A5">
        <w:rPr>
          <w:rFonts w:ascii="Bookman Old Style" w:eastAsia="PMingLiU" w:hAnsi="Bookman Old Style" w:cs="BookAntiqua"/>
          <w:b/>
          <w:color w:val="000000" w:themeColor="text1"/>
        </w:rPr>
        <w:t>PSP</w:t>
      </w:r>
      <w:r w:rsidR="004C0285" w:rsidRPr="000077A5">
        <w:rPr>
          <w:rFonts w:ascii="Bookman Old Style" w:eastAsia="PMingLiU" w:hAnsi="Bookman Old Style" w:cs="BookAntiqua"/>
          <w:b/>
          <w:color w:val="000000" w:themeColor="text1"/>
          <w:lang w:val="id-ID"/>
        </w:rPr>
        <w:t xml:space="preserve"> </w:t>
      </w:r>
      <w:r w:rsidR="00EE75C6" w:rsidRPr="000077A5">
        <w:rPr>
          <w:rFonts w:ascii="Bookman Old Style" w:eastAsia="PMingLiU" w:hAnsi="Bookman Old Style" w:cs="BookAntiqua"/>
          <w:b/>
          <w:color w:val="000000" w:themeColor="text1"/>
          <w:lang w:val="id-ID"/>
        </w:rPr>
        <w:t xml:space="preserve">ORANG PERSEORANGAN 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552"/>
        <w:gridCol w:w="793"/>
        <w:gridCol w:w="766"/>
        <w:gridCol w:w="936"/>
        <w:gridCol w:w="2041"/>
      </w:tblGrid>
      <w:tr w:rsidR="00306779" w:rsidRPr="00994627" w14:paraId="0EE65738" w14:textId="77777777" w:rsidTr="00306779">
        <w:trPr>
          <w:trHeight w:val="551"/>
        </w:trPr>
        <w:tc>
          <w:tcPr>
            <w:tcW w:w="9356" w:type="dxa"/>
            <w:gridSpan w:val="7"/>
            <w:shd w:val="clear" w:color="auto" w:fill="933634"/>
          </w:tcPr>
          <w:p w14:paraId="4B9ADB92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3E044C13" w14:textId="77777777" w:rsidTr="00306779">
        <w:trPr>
          <w:trHeight w:val="1114"/>
        </w:trPr>
        <w:tc>
          <w:tcPr>
            <w:tcW w:w="9356" w:type="dxa"/>
            <w:gridSpan w:val="7"/>
            <w:vAlign w:val="center"/>
          </w:tcPr>
          <w:p w14:paraId="35ACB764" w14:textId="77777777" w:rsidR="00306779" w:rsidRPr="00994627" w:rsidRDefault="00306779" w:rsidP="008D66EF">
            <w:pPr>
              <w:spacing w:line="276" w:lineRule="auto"/>
              <w:ind w:left="2282" w:right="240"/>
              <w:jc w:val="center"/>
              <w:rPr>
                <w:rFonts w:ascii="Bookman Old Style" w:hAnsi="Bookman Old Style"/>
                <w:b/>
                <w:lang w:val="id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841B5AB" wp14:editId="1BE3321F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20955</wp:posOffset>
                  </wp:positionV>
                  <wp:extent cx="1231900" cy="629920"/>
                  <wp:effectExtent l="0" t="0" r="0" b="0"/>
                  <wp:wrapNone/>
                  <wp:docPr id="1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2" r="1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627">
              <w:rPr>
                <w:rFonts w:ascii="Bookman Old Style" w:hAnsi="Bookman Old Style"/>
                <w:b/>
                <w:lang w:val="id"/>
              </w:rPr>
              <w:t>Daftar Pemenuhan Dokumen Persyaratan Administratif Permohonan untuk Memperoleh Persetujuan Menjadi Pihak Utama Bagi PSP Orang Perseorangan</w:t>
            </w:r>
          </w:p>
        </w:tc>
      </w:tr>
      <w:tr w:rsidR="00306779" w:rsidRPr="00994627" w14:paraId="3BF675ED" w14:textId="77777777" w:rsidTr="00DB3E9C">
        <w:trPr>
          <w:trHeight w:val="272"/>
        </w:trPr>
        <w:tc>
          <w:tcPr>
            <w:tcW w:w="2268" w:type="dxa"/>
            <w:gridSpan w:val="2"/>
            <w:tcBorders>
              <w:right w:val="nil"/>
            </w:tcBorders>
          </w:tcPr>
          <w:p w14:paraId="45E73916" w14:textId="77777777" w:rsidR="00306779" w:rsidRPr="00994627" w:rsidRDefault="00306779" w:rsidP="008D66EF">
            <w:pPr>
              <w:spacing w:line="276" w:lineRule="auto"/>
              <w:ind w:left="156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Nama Perusahaan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285E612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75D81BA6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7EA9AAB5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4E06E840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14:paraId="7A08BAE2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7B1E9E49" w14:textId="77777777" w:rsidTr="00DB3E9C">
        <w:trPr>
          <w:trHeight w:val="275"/>
        </w:trPr>
        <w:tc>
          <w:tcPr>
            <w:tcW w:w="2268" w:type="dxa"/>
            <w:gridSpan w:val="2"/>
            <w:tcBorders>
              <w:right w:val="nil"/>
            </w:tcBorders>
          </w:tcPr>
          <w:p w14:paraId="7916C874" w14:textId="77777777" w:rsidR="00306779" w:rsidRPr="00994627" w:rsidRDefault="00306779" w:rsidP="008D66EF">
            <w:pPr>
              <w:spacing w:line="276" w:lineRule="auto"/>
              <w:ind w:left="156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Jenis Perusahaan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7A1515A7" w14:textId="77777777" w:rsidR="00306779" w:rsidRPr="00386483" w:rsidRDefault="0030677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14:paraId="15ECB044" w14:textId="77777777" w:rsidR="00306779" w:rsidRPr="00386483" w:rsidRDefault="00306779" w:rsidP="008D66EF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3432D946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1DC63197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  <w:tcBorders>
              <w:left w:val="nil"/>
            </w:tcBorders>
          </w:tcPr>
          <w:p w14:paraId="57693B8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269B0B1D" w14:textId="77777777" w:rsidTr="00DB3E9C">
        <w:trPr>
          <w:trHeight w:val="510"/>
        </w:trPr>
        <w:tc>
          <w:tcPr>
            <w:tcW w:w="2268" w:type="dxa"/>
            <w:gridSpan w:val="2"/>
            <w:tcBorders>
              <w:right w:val="nil"/>
            </w:tcBorders>
          </w:tcPr>
          <w:p w14:paraId="60AB3F58" w14:textId="77777777" w:rsidR="00306779" w:rsidRPr="00994627" w:rsidRDefault="00306779" w:rsidP="008D66EF">
            <w:pPr>
              <w:spacing w:line="276" w:lineRule="auto"/>
              <w:ind w:left="156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Nomor Surat Permohonan</w:t>
            </w:r>
          </w:p>
        </w:tc>
        <w:tc>
          <w:tcPr>
            <w:tcW w:w="7088" w:type="dxa"/>
            <w:gridSpan w:val="5"/>
            <w:tcBorders>
              <w:left w:val="nil"/>
            </w:tcBorders>
          </w:tcPr>
          <w:p w14:paraId="24A9F14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</w:p>
        </w:tc>
      </w:tr>
      <w:tr w:rsidR="00306779" w:rsidRPr="00994627" w14:paraId="646866D5" w14:textId="77777777" w:rsidTr="00DB3E9C">
        <w:trPr>
          <w:trHeight w:val="508"/>
        </w:trPr>
        <w:tc>
          <w:tcPr>
            <w:tcW w:w="2268" w:type="dxa"/>
            <w:gridSpan w:val="2"/>
            <w:tcBorders>
              <w:right w:val="nil"/>
            </w:tcBorders>
          </w:tcPr>
          <w:p w14:paraId="25061FD8" w14:textId="77777777" w:rsidR="00306779" w:rsidRPr="00994627" w:rsidRDefault="00306779" w:rsidP="008D66EF">
            <w:pPr>
              <w:spacing w:line="276" w:lineRule="auto"/>
              <w:ind w:left="156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Tanggal Surat Permohonan</w:t>
            </w:r>
          </w:p>
        </w:tc>
        <w:tc>
          <w:tcPr>
            <w:tcW w:w="7088" w:type="dxa"/>
            <w:gridSpan w:val="5"/>
            <w:tcBorders>
              <w:left w:val="nil"/>
            </w:tcBorders>
          </w:tcPr>
          <w:p w14:paraId="77005FC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</w:p>
        </w:tc>
      </w:tr>
      <w:tr w:rsidR="00306779" w:rsidRPr="00994627" w14:paraId="253E419A" w14:textId="77777777" w:rsidTr="00306779">
        <w:trPr>
          <w:trHeight w:val="417"/>
        </w:trPr>
        <w:tc>
          <w:tcPr>
            <w:tcW w:w="9356" w:type="dxa"/>
            <w:gridSpan w:val="7"/>
          </w:tcPr>
          <w:p w14:paraId="143DE31B" w14:textId="77777777" w:rsidR="00306779" w:rsidRPr="00994627" w:rsidRDefault="00306779" w:rsidP="008D66EF">
            <w:pPr>
              <w:spacing w:line="276" w:lineRule="auto"/>
              <w:ind w:left="156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lang w:val="id"/>
              </w:rPr>
              <w:t>Perusahaan mengajukan nama perorangan berikut untuk diajukan sebagai calon PSP</w:t>
            </w:r>
            <w:r w:rsidRPr="00994627">
              <w:rPr>
                <w:rFonts w:ascii="Bookman Old Style" w:hAnsi="Bookman Old Style"/>
              </w:rPr>
              <w:t xml:space="preserve"> Orang </w:t>
            </w:r>
            <w:proofErr w:type="spellStart"/>
            <w:r w:rsidRPr="00994627">
              <w:rPr>
                <w:rFonts w:ascii="Bookman Old Style" w:hAnsi="Bookman Old Style"/>
              </w:rPr>
              <w:t>Perseorangan</w:t>
            </w:r>
            <w:proofErr w:type="spellEnd"/>
            <w:r w:rsidRPr="00994627">
              <w:rPr>
                <w:rFonts w:ascii="Bookman Old Style" w:hAnsi="Bookman Old Style"/>
              </w:rPr>
              <w:t>:</w:t>
            </w:r>
          </w:p>
        </w:tc>
      </w:tr>
      <w:tr w:rsidR="00306779" w:rsidRPr="00994627" w14:paraId="2AC42955" w14:textId="77777777" w:rsidTr="001A27B9">
        <w:trPr>
          <w:trHeight w:val="486"/>
        </w:trPr>
        <w:tc>
          <w:tcPr>
            <w:tcW w:w="709" w:type="dxa"/>
            <w:shd w:val="clear" w:color="auto" w:fill="933634"/>
            <w:vAlign w:val="center"/>
          </w:tcPr>
          <w:p w14:paraId="60676CA9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No</w:t>
            </w:r>
            <w:proofErr w:type="spellEnd"/>
          </w:p>
        </w:tc>
        <w:tc>
          <w:tcPr>
            <w:tcW w:w="4111" w:type="dxa"/>
            <w:gridSpan w:val="2"/>
            <w:shd w:val="clear" w:color="auto" w:fill="933634"/>
            <w:vAlign w:val="center"/>
          </w:tcPr>
          <w:p w14:paraId="7AC086AD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Nama Calon PSP Perusahaan</w:t>
            </w:r>
          </w:p>
        </w:tc>
        <w:tc>
          <w:tcPr>
            <w:tcW w:w="1559" w:type="dxa"/>
            <w:gridSpan w:val="2"/>
            <w:shd w:val="clear" w:color="auto" w:fill="933634"/>
            <w:vAlign w:val="center"/>
          </w:tcPr>
          <w:p w14:paraId="46FBA1A5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Domisili</w:t>
            </w:r>
          </w:p>
        </w:tc>
        <w:tc>
          <w:tcPr>
            <w:tcW w:w="2977" w:type="dxa"/>
            <w:gridSpan w:val="2"/>
            <w:shd w:val="clear" w:color="auto" w:fill="933634"/>
            <w:vAlign w:val="center"/>
          </w:tcPr>
          <w:p w14:paraId="3E750817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Persentase Kepemilikan</w:t>
            </w:r>
          </w:p>
        </w:tc>
      </w:tr>
      <w:tr w:rsidR="00306779" w:rsidRPr="00994627" w14:paraId="35651A03" w14:textId="77777777" w:rsidTr="001A27B9">
        <w:trPr>
          <w:trHeight w:val="652"/>
        </w:trPr>
        <w:tc>
          <w:tcPr>
            <w:tcW w:w="709" w:type="dxa"/>
          </w:tcPr>
          <w:p w14:paraId="42726697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4111" w:type="dxa"/>
            <w:gridSpan w:val="2"/>
          </w:tcPr>
          <w:p w14:paraId="39D677FC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gridSpan w:val="2"/>
          </w:tcPr>
          <w:p w14:paraId="73C5E32C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977" w:type="dxa"/>
            <w:gridSpan w:val="2"/>
          </w:tcPr>
          <w:p w14:paraId="09A90D04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4081BD90" w14:textId="77777777" w:rsidTr="001A27B9">
        <w:trPr>
          <w:trHeight w:val="652"/>
        </w:trPr>
        <w:tc>
          <w:tcPr>
            <w:tcW w:w="709" w:type="dxa"/>
          </w:tcPr>
          <w:p w14:paraId="02A3AA7A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4111" w:type="dxa"/>
            <w:gridSpan w:val="2"/>
          </w:tcPr>
          <w:p w14:paraId="5BCFC570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gridSpan w:val="2"/>
          </w:tcPr>
          <w:p w14:paraId="4CD63F98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977" w:type="dxa"/>
            <w:gridSpan w:val="2"/>
          </w:tcPr>
          <w:p w14:paraId="525275E5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72A74084" w14:textId="77777777" w:rsidTr="001A27B9">
        <w:trPr>
          <w:trHeight w:val="652"/>
        </w:trPr>
        <w:tc>
          <w:tcPr>
            <w:tcW w:w="709" w:type="dxa"/>
          </w:tcPr>
          <w:p w14:paraId="4C522251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4111" w:type="dxa"/>
            <w:gridSpan w:val="2"/>
          </w:tcPr>
          <w:p w14:paraId="05FB5193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gridSpan w:val="2"/>
          </w:tcPr>
          <w:p w14:paraId="15752735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977" w:type="dxa"/>
            <w:gridSpan w:val="2"/>
          </w:tcPr>
          <w:p w14:paraId="4A6DD593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1D1A1DD6" w14:textId="77777777" w:rsidTr="001A27B9">
        <w:trPr>
          <w:trHeight w:val="652"/>
        </w:trPr>
        <w:tc>
          <w:tcPr>
            <w:tcW w:w="709" w:type="dxa"/>
          </w:tcPr>
          <w:p w14:paraId="1562F92C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4111" w:type="dxa"/>
            <w:gridSpan w:val="2"/>
          </w:tcPr>
          <w:p w14:paraId="10FDD225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gridSpan w:val="2"/>
          </w:tcPr>
          <w:p w14:paraId="7473A204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977" w:type="dxa"/>
            <w:gridSpan w:val="2"/>
          </w:tcPr>
          <w:p w14:paraId="131B65B9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291479D5" w14:textId="77777777" w:rsidTr="00DB3E9C">
        <w:trPr>
          <w:trHeight w:val="1408"/>
        </w:trPr>
        <w:tc>
          <w:tcPr>
            <w:tcW w:w="2268" w:type="dxa"/>
            <w:gridSpan w:val="2"/>
            <w:tcBorders>
              <w:right w:val="nil"/>
            </w:tcBorders>
          </w:tcPr>
          <w:p w14:paraId="0DF753FE" w14:textId="77777777" w:rsidR="00306779" w:rsidRPr="00994627" w:rsidRDefault="00306779" w:rsidP="008D66EF">
            <w:pPr>
              <w:spacing w:line="276" w:lineRule="auto"/>
              <w:ind w:left="156" w:right="85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Deskripsi singkat latar belakang permohonan untuk memperoleh persetujuan menjadi</w:t>
            </w:r>
            <w:r w:rsidRPr="00994627">
              <w:rPr>
                <w:rFonts w:ascii="Bookman Old Style" w:hAnsi="Bookman Old Style"/>
              </w:rPr>
              <w:t xml:space="preserve"> </w:t>
            </w:r>
            <w:r w:rsidRPr="00994627">
              <w:rPr>
                <w:rFonts w:ascii="Bookman Old Style" w:hAnsi="Bookman Old Style"/>
                <w:lang w:val="id"/>
              </w:rPr>
              <w:t>Pihak Utama</w:t>
            </w:r>
          </w:p>
        </w:tc>
        <w:tc>
          <w:tcPr>
            <w:tcW w:w="7088" w:type="dxa"/>
            <w:gridSpan w:val="5"/>
            <w:tcBorders>
              <w:left w:val="nil"/>
            </w:tcBorders>
          </w:tcPr>
          <w:p w14:paraId="645DE20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b/>
                <w:lang w:val="id"/>
              </w:rPr>
            </w:pPr>
          </w:p>
          <w:p w14:paraId="00B6286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b/>
                <w:lang w:val="id"/>
              </w:rPr>
            </w:pPr>
          </w:p>
          <w:p w14:paraId="6739A24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</w:p>
        </w:tc>
      </w:tr>
      <w:tr w:rsidR="00306779" w:rsidRPr="00994627" w14:paraId="2697431A" w14:textId="77777777" w:rsidTr="00DB3E9C">
        <w:trPr>
          <w:trHeight w:val="705"/>
        </w:trPr>
        <w:tc>
          <w:tcPr>
            <w:tcW w:w="2268" w:type="dxa"/>
            <w:gridSpan w:val="2"/>
            <w:tcBorders>
              <w:right w:val="nil"/>
            </w:tcBorders>
          </w:tcPr>
          <w:p w14:paraId="1192AA1D" w14:textId="77777777" w:rsidR="00306779" w:rsidRPr="00994627" w:rsidRDefault="00306779" w:rsidP="008D66EF">
            <w:pPr>
              <w:spacing w:line="276" w:lineRule="auto"/>
              <w:ind w:left="156" w:right="85"/>
              <w:rPr>
                <w:rFonts w:ascii="Bookman Old Style" w:hAnsi="Bookman Old Style"/>
                <w:lang w:val="id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  <w:lang w:val="id"/>
              </w:rPr>
              <w:t>Contact</w:t>
            </w:r>
            <w:proofErr w:type="spellEnd"/>
            <w:r w:rsidRPr="00994627">
              <w:rPr>
                <w:rFonts w:ascii="Bookman Old Style" w:hAnsi="Bookman Old Style"/>
                <w:i/>
                <w:iCs/>
                <w:lang w:val="id"/>
              </w:rPr>
              <w:t xml:space="preserve"> Person</w:t>
            </w:r>
            <w:r w:rsidRPr="00994627">
              <w:rPr>
                <w:rFonts w:ascii="Bookman Old Style" w:hAnsi="Bookman Old Style"/>
                <w:lang w:val="id"/>
              </w:rPr>
              <w:t xml:space="preserve"> (Nama, Nomor </w:t>
            </w:r>
            <w:proofErr w:type="spellStart"/>
            <w:r w:rsidRPr="00994627">
              <w:rPr>
                <w:rFonts w:ascii="Bookman Old Style" w:hAnsi="Bookman Old Style"/>
                <w:lang w:val="id"/>
              </w:rPr>
              <w:t>Telp</w:t>
            </w:r>
            <w:proofErr w:type="spellEnd"/>
            <w:r w:rsidRPr="00994627">
              <w:rPr>
                <w:rFonts w:ascii="Bookman Old Style" w:hAnsi="Bookman Old Style"/>
                <w:lang w:val="id"/>
              </w:rPr>
              <w:t>,</w:t>
            </w:r>
            <w:r w:rsidRPr="00994627">
              <w:rPr>
                <w:rFonts w:ascii="Bookman Old Style" w:hAnsi="Bookman Old Style"/>
              </w:rPr>
              <w:t xml:space="preserve"> </w:t>
            </w:r>
            <w:r w:rsidRPr="00994627">
              <w:rPr>
                <w:rFonts w:ascii="Bookman Old Style" w:hAnsi="Bookman Old Style"/>
                <w:lang w:val="id"/>
              </w:rPr>
              <w:t xml:space="preserve">e- </w:t>
            </w:r>
            <w:proofErr w:type="spellStart"/>
            <w:r w:rsidRPr="00994627">
              <w:rPr>
                <w:rFonts w:ascii="Bookman Old Style" w:hAnsi="Bookman Old Style"/>
                <w:lang w:val="id"/>
              </w:rPr>
              <w:t>mail</w:t>
            </w:r>
            <w:proofErr w:type="spellEnd"/>
            <w:r w:rsidRPr="00994627">
              <w:rPr>
                <w:rFonts w:ascii="Bookman Old Style" w:hAnsi="Bookman Old Style"/>
                <w:lang w:val="id"/>
              </w:rPr>
              <w:t>)</w:t>
            </w:r>
          </w:p>
        </w:tc>
        <w:tc>
          <w:tcPr>
            <w:tcW w:w="7088" w:type="dxa"/>
            <w:gridSpan w:val="5"/>
            <w:tcBorders>
              <w:left w:val="nil"/>
            </w:tcBorders>
          </w:tcPr>
          <w:p w14:paraId="4294C3D2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b/>
                <w:lang w:val="id"/>
              </w:rPr>
            </w:pPr>
          </w:p>
          <w:p w14:paraId="60292C59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:</w:t>
            </w:r>
          </w:p>
        </w:tc>
      </w:tr>
      <w:tr w:rsidR="00306779" w:rsidRPr="00994627" w14:paraId="1C468189" w14:textId="77777777" w:rsidTr="00306779">
        <w:trPr>
          <w:trHeight w:val="234"/>
        </w:trPr>
        <w:tc>
          <w:tcPr>
            <w:tcW w:w="709" w:type="dxa"/>
            <w:vMerge w:val="restart"/>
            <w:shd w:val="clear" w:color="auto" w:fill="933634"/>
            <w:vAlign w:val="center"/>
          </w:tcPr>
          <w:p w14:paraId="13F5FE16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No</w:t>
            </w:r>
            <w:proofErr w:type="spellEnd"/>
          </w:p>
        </w:tc>
        <w:tc>
          <w:tcPr>
            <w:tcW w:w="6606" w:type="dxa"/>
            <w:gridSpan w:val="5"/>
            <w:shd w:val="clear" w:color="auto" w:fill="933634"/>
            <w:vAlign w:val="center"/>
          </w:tcPr>
          <w:p w14:paraId="5F2149F6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Uraian</w:t>
            </w:r>
          </w:p>
        </w:tc>
        <w:tc>
          <w:tcPr>
            <w:tcW w:w="2041" w:type="dxa"/>
            <w:vMerge w:val="restart"/>
            <w:shd w:val="clear" w:color="auto" w:fill="933634"/>
            <w:vAlign w:val="center"/>
          </w:tcPr>
          <w:p w14:paraId="1B1F5682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Keterangan</w:t>
            </w:r>
          </w:p>
        </w:tc>
      </w:tr>
      <w:tr w:rsidR="00306779" w:rsidRPr="00994627" w14:paraId="18486CDF" w14:textId="77777777" w:rsidTr="00DB3E9C">
        <w:trPr>
          <w:trHeight w:val="425"/>
        </w:trPr>
        <w:tc>
          <w:tcPr>
            <w:tcW w:w="709" w:type="dxa"/>
            <w:vMerge/>
            <w:tcBorders>
              <w:top w:val="nil"/>
            </w:tcBorders>
            <w:shd w:val="clear" w:color="auto" w:fill="933634"/>
            <w:vAlign w:val="center"/>
          </w:tcPr>
          <w:p w14:paraId="57E4231C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shd w:val="clear" w:color="auto" w:fill="933634"/>
            <w:vAlign w:val="center"/>
          </w:tcPr>
          <w:p w14:paraId="6623C7CE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Dokumen</w:t>
            </w:r>
          </w:p>
        </w:tc>
        <w:tc>
          <w:tcPr>
            <w:tcW w:w="3345" w:type="dxa"/>
            <w:gridSpan w:val="2"/>
            <w:shd w:val="clear" w:color="auto" w:fill="933634"/>
            <w:vAlign w:val="center"/>
          </w:tcPr>
          <w:p w14:paraId="05B5137D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Substansi</w:t>
            </w:r>
          </w:p>
        </w:tc>
        <w:tc>
          <w:tcPr>
            <w:tcW w:w="766" w:type="dxa"/>
            <w:shd w:val="clear" w:color="auto" w:fill="933634"/>
            <w:vAlign w:val="center"/>
          </w:tcPr>
          <w:p w14:paraId="0EB95A3C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Ya</w:t>
            </w:r>
          </w:p>
        </w:tc>
        <w:tc>
          <w:tcPr>
            <w:tcW w:w="936" w:type="dxa"/>
            <w:shd w:val="clear" w:color="auto" w:fill="933634"/>
            <w:vAlign w:val="center"/>
          </w:tcPr>
          <w:p w14:paraId="77C76FA2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  <w:lang w:val="id"/>
              </w:rPr>
            </w:pPr>
            <w:r w:rsidRPr="00994627">
              <w:rPr>
                <w:rFonts w:ascii="Bookman Old Style" w:hAnsi="Bookman Old Style"/>
                <w:b/>
                <w:color w:val="FFFFFF"/>
                <w:lang w:val="id"/>
              </w:rPr>
              <w:t>Tidak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933634"/>
          </w:tcPr>
          <w:p w14:paraId="391290C3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69F7D90D" w14:textId="77777777" w:rsidTr="00DB3E9C">
        <w:trPr>
          <w:trHeight w:val="65"/>
        </w:trPr>
        <w:tc>
          <w:tcPr>
            <w:tcW w:w="709" w:type="dxa"/>
            <w:vMerge w:val="restart"/>
            <w:vAlign w:val="center"/>
          </w:tcPr>
          <w:p w14:paraId="2D856D4C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72BEBE9E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1AA3B494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15534AF0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14:paraId="376EA35E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2A7E203F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43A7D539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Surat permohonan perusahaan</w:t>
            </w:r>
          </w:p>
        </w:tc>
        <w:tc>
          <w:tcPr>
            <w:tcW w:w="3345" w:type="dxa"/>
            <w:gridSpan w:val="2"/>
          </w:tcPr>
          <w:p w14:paraId="18ABB85D" w14:textId="29E45046" w:rsidR="00306779" w:rsidRPr="00994627" w:rsidRDefault="006A2BAE" w:rsidP="008D66EF">
            <w:pPr>
              <w:spacing w:line="276" w:lineRule="auto"/>
              <w:ind w:left="57" w:right="65"/>
              <w:rPr>
                <w:rFonts w:ascii="Bookman Old Style" w:hAnsi="Bookman Old Style"/>
                <w:lang w:val="id"/>
              </w:rPr>
            </w:pPr>
            <w:r>
              <w:rPr>
                <w:rFonts w:ascii="Bookman Old Style" w:hAnsi="Bookman Old Style"/>
                <w:lang w:val="id"/>
              </w:rPr>
              <w:t>Apakah</w:t>
            </w:r>
            <w:r>
              <w:rPr>
                <w:rFonts w:ascii="Bookman Old Style" w:hAnsi="Bookman Old Style"/>
                <w:lang w:val="id"/>
              </w:rPr>
              <w:tab/>
              <w:t>surat permohonan ditandatangani</w:t>
            </w:r>
            <w:r>
              <w:rPr>
                <w:rFonts w:ascii="Bookman Old Style" w:hAnsi="Bookman Old Style"/>
                <w:lang w:val="id"/>
              </w:rPr>
              <w:tab/>
              <w:t xml:space="preserve">oleh </w:t>
            </w:r>
            <w:r w:rsidR="00306779" w:rsidRPr="00994627">
              <w:rPr>
                <w:rFonts w:ascii="Bookman Old Style" w:hAnsi="Bookman Old Style"/>
                <w:lang w:val="id"/>
              </w:rPr>
              <w:t>calon pemilik/Direksi/</w:t>
            </w:r>
            <w:r w:rsidR="00DB3E9C">
              <w:rPr>
                <w:rFonts w:ascii="Bookman Old Style" w:hAnsi="Bookman Old Style"/>
              </w:rPr>
              <w:t xml:space="preserve"> </w:t>
            </w:r>
            <w:r w:rsidR="00306779" w:rsidRPr="00994627">
              <w:rPr>
                <w:rFonts w:ascii="Bookman Old Style" w:hAnsi="Bookman Old Style"/>
                <w:lang w:val="id"/>
              </w:rPr>
              <w:t>Dewan Komisaris</w:t>
            </w:r>
            <w:r w:rsidR="00C57C22">
              <w:rPr>
                <w:rFonts w:ascii="Bookman Old Style" w:hAnsi="Bookman Old Style"/>
              </w:rPr>
              <w:t>/</w:t>
            </w:r>
            <w:r w:rsidR="00306779" w:rsidRPr="00994627">
              <w:rPr>
                <w:rFonts w:ascii="Bookman Old Style" w:hAnsi="Bookman Old Style"/>
                <w:lang w:val="id"/>
              </w:rPr>
              <w:t xml:space="preserve">pihak </w:t>
            </w:r>
            <w:r w:rsidR="00306779" w:rsidRPr="00994627">
              <w:rPr>
                <w:rFonts w:ascii="Bookman Old Style" w:hAnsi="Bookman Old Style"/>
                <w:lang w:val="id"/>
              </w:rPr>
              <w:lastRenderedPageBreak/>
              <w:t>lain yang ditunjuk oleh RUPS?</w:t>
            </w:r>
          </w:p>
        </w:tc>
        <w:tc>
          <w:tcPr>
            <w:tcW w:w="766" w:type="dxa"/>
          </w:tcPr>
          <w:p w14:paraId="0ECC744C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</w:tcPr>
          <w:p w14:paraId="5496370A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</w:tcPr>
          <w:p w14:paraId="21CA53A6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4CE986A3" w14:textId="77777777" w:rsidTr="00DB3E9C">
        <w:trPr>
          <w:trHeight w:val="55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644EA814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14:paraId="3892F7BC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3345" w:type="dxa"/>
            <w:gridSpan w:val="2"/>
          </w:tcPr>
          <w:p w14:paraId="7936B36C" w14:textId="77777777" w:rsidR="00306779" w:rsidRPr="00994627" w:rsidRDefault="00306779" w:rsidP="008D66EF">
            <w:pPr>
              <w:spacing w:line="276" w:lineRule="auto"/>
              <w:ind w:left="57" w:right="65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Apakah telah menggunakan format yang sesuai dengan format 1 dalam Lampiran I SEOJK ini?</w:t>
            </w:r>
          </w:p>
        </w:tc>
        <w:tc>
          <w:tcPr>
            <w:tcW w:w="766" w:type="dxa"/>
          </w:tcPr>
          <w:p w14:paraId="428E250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</w:tcPr>
          <w:p w14:paraId="62305670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</w:tcPr>
          <w:p w14:paraId="7370E40C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07B5EB68" w14:textId="77777777" w:rsidTr="00DB3E9C">
        <w:trPr>
          <w:trHeight w:val="825"/>
        </w:trPr>
        <w:tc>
          <w:tcPr>
            <w:tcW w:w="709" w:type="dxa"/>
            <w:vMerge w:val="restart"/>
            <w:vAlign w:val="center"/>
          </w:tcPr>
          <w:p w14:paraId="35DEF2CF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4515AFA3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lang w:val="id"/>
              </w:rPr>
            </w:pPr>
          </w:p>
          <w:p w14:paraId="6BFFE225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2.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52938ECA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Daftar riwayat hidup</w:t>
            </w:r>
          </w:p>
        </w:tc>
        <w:tc>
          <w:tcPr>
            <w:tcW w:w="3345" w:type="dxa"/>
            <w:gridSpan w:val="2"/>
          </w:tcPr>
          <w:p w14:paraId="01D9C436" w14:textId="77777777" w:rsidR="00306779" w:rsidRPr="00994627" w:rsidRDefault="00306779" w:rsidP="008D66EF">
            <w:pPr>
              <w:spacing w:line="276" w:lineRule="auto"/>
              <w:ind w:left="57" w:right="65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Apakah daftar riwayat hidup telah sesuai dengan format 6 dalam Lampiran I SEOJK ini?</w:t>
            </w:r>
          </w:p>
        </w:tc>
        <w:tc>
          <w:tcPr>
            <w:tcW w:w="766" w:type="dxa"/>
          </w:tcPr>
          <w:p w14:paraId="1A490384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</w:tcPr>
          <w:p w14:paraId="7E18A5C2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</w:tcPr>
          <w:p w14:paraId="129C0D46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184477E7" w14:textId="77777777" w:rsidTr="00DB3E9C">
        <w:trPr>
          <w:trHeight w:val="822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6914B85D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5AF1C1D8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14:paraId="07A65131" w14:textId="77777777" w:rsidR="00306779" w:rsidRPr="00994627" w:rsidRDefault="00306779" w:rsidP="008D66EF">
            <w:pPr>
              <w:spacing w:line="276" w:lineRule="auto"/>
              <w:ind w:left="57" w:right="65"/>
              <w:rPr>
                <w:rFonts w:ascii="Bookman Old Style" w:hAnsi="Bookman Old Style"/>
                <w:lang w:val="id"/>
              </w:rPr>
            </w:pPr>
            <w:r w:rsidRPr="00994627">
              <w:rPr>
                <w:rFonts w:ascii="Bookman Old Style" w:hAnsi="Bookman Old Style"/>
                <w:lang w:val="id"/>
              </w:rPr>
              <w:t>Apakah telah dilampiri dengan fotokopi KTP/Paspor yang masih berlaku?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1285707D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</w:tcPr>
          <w:p w14:paraId="24391AEB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</w:tcPr>
          <w:p w14:paraId="3DCA62FE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64D8DC51" w14:textId="77777777" w:rsidTr="00DB3E9C">
        <w:trPr>
          <w:trHeight w:val="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8934A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74477" w14:textId="77777777" w:rsidR="00306779" w:rsidRPr="00994627" w:rsidRDefault="0030677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994627">
              <w:rPr>
                <w:rFonts w:ascii="Bookman Old Style" w:hAnsi="Bookman Old Style"/>
              </w:rPr>
              <w:t>Pernyataan</w:t>
            </w:r>
            <w:proofErr w:type="spellEnd"/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A671D" w14:textId="77777777" w:rsidR="00306779" w:rsidRPr="00994627" w:rsidRDefault="00306779" w:rsidP="008D66EF">
            <w:pPr>
              <w:spacing w:line="276" w:lineRule="auto"/>
              <w:ind w:left="57" w:right="65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surat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pernyataan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dari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PSP orang </w:t>
            </w:r>
            <w:proofErr w:type="spellStart"/>
            <w:r w:rsidRPr="00994627">
              <w:rPr>
                <w:rFonts w:ascii="Bookman Old Style" w:hAnsi="Bookman Old Style"/>
              </w:rPr>
              <w:t>perseorangan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 5 </w:t>
            </w:r>
            <w:proofErr w:type="spellStart"/>
            <w:r w:rsidRPr="00994627">
              <w:rPr>
                <w:rFonts w:ascii="Bookman Old Style" w:hAnsi="Bookman Old Style"/>
              </w:rPr>
              <w:t>huruf</w:t>
            </w:r>
            <w:proofErr w:type="spellEnd"/>
            <w:r w:rsidRPr="00994627">
              <w:rPr>
                <w:rFonts w:ascii="Bookman Old Style" w:hAnsi="Bookman Old Style"/>
              </w:rPr>
              <w:t xml:space="preserve"> A </w:t>
            </w:r>
            <w:proofErr w:type="spellStart"/>
            <w:r w:rsidRPr="00994627">
              <w:rPr>
                <w:rFonts w:ascii="Bookman Old Style" w:hAnsi="Bookman Old Style"/>
              </w:rPr>
              <w:t>dalam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Lampiran I SEOJK? 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322B43B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568F61A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6B625E7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  <w:lang w:val="id"/>
              </w:rPr>
            </w:pPr>
          </w:p>
        </w:tc>
      </w:tr>
      <w:tr w:rsidR="00306779" w:rsidRPr="00994627" w14:paraId="190FDD59" w14:textId="77777777" w:rsidTr="00306779">
        <w:trPr>
          <w:trHeight w:val="1108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9019D" w14:textId="77777777" w:rsidR="00306779" w:rsidRPr="00994627" w:rsidRDefault="00306779" w:rsidP="008D66EF">
            <w:pPr>
              <w:spacing w:line="276" w:lineRule="auto"/>
              <w:ind w:left="72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06904C" wp14:editId="74DAA6E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113665</wp:posOffset>
                      </wp:positionV>
                      <wp:extent cx="174625" cy="190500"/>
                      <wp:effectExtent l="0" t="0" r="317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3402" id="Rectangle 1" o:spid="_x0000_s1026" style="position:absolute;margin-left:11.2pt;margin-top:8.95pt;width:13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994627">
              <w:rPr>
                <w:rFonts w:ascii="Bookman Old Style" w:hAnsi="Bookman Old Style"/>
              </w:rPr>
              <w:t xml:space="preserve">Kami </w:t>
            </w:r>
            <w:proofErr w:type="spellStart"/>
            <w:r w:rsidRPr="00994627">
              <w:rPr>
                <w:rFonts w:ascii="Bookman Old Style" w:hAnsi="Bookman Old Style"/>
              </w:rPr>
              <w:t>menyatakan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bahwa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isian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tersebut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di </w:t>
            </w:r>
            <w:proofErr w:type="spellStart"/>
            <w:r w:rsidRPr="00994627">
              <w:rPr>
                <w:rFonts w:ascii="Bookman Old Style" w:hAnsi="Bookman Old Style"/>
              </w:rPr>
              <w:t>atas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sebenarnya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</w:rPr>
              <w:t>apabila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terdapat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perbedaan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maka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dilakukan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perbaikan</w:t>
            </w:r>
            <w:proofErr w:type="spellEnd"/>
            <w:r w:rsidRPr="00994627">
              <w:rPr>
                <w:rFonts w:ascii="Bookman Old Style" w:hAnsi="Bookman Old Style"/>
              </w:rPr>
              <w:t>.</w:t>
            </w:r>
          </w:p>
        </w:tc>
      </w:tr>
      <w:tr w:rsidR="00306779" w:rsidRPr="00994627" w14:paraId="1A36ED7E" w14:textId="77777777" w:rsidTr="00306779">
        <w:trPr>
          <w:trHeight w:val="1108"/>
        </w:trPr>
        <w:tc>
          <w:tcPr>
            <w:tcW w:w="9356" w:type="dxa"/>
            <w:gridSpan w:val="7"/>
            <w:tcBorders>
              <w:top w:val="single" w:sz="4" w:space="0" w:color="auto"/>
            </w:tcBorders>
            <w:vAlign w:val="center"/>
          </w:tcPr>
          <w:p w14:paraId="10AB55CF" w14:textId="77777777" w:rsidR="00306779" w:rsidRPr="00994627" w:rsidRDefault="00306779" w:rsidP="008D66EF">
            <w:pPr>
              <w:adjustRightInd w:val="0"/>
              <w:spacing w:line="276" w:lineRule="auto"/>
              <w:ind w:left="4965" w:right="282" w:hanging="3"/>
              <w:jc w:val="both"/>
              <w:rPr>
                <w:rFonts w:ascii="Bookman Old Style" w:hAnsi="Bookman Old Style"/>
              </w:rPr>
            </w:pPr>
          </w:p>
          <w:p w14:paraId="18079BB3" w14:textId="725B9025" w:rsidR="00306779" w:rsidRPr="000077A5" w:rsidRDefault="00306779" w:rsidP="008D66EF">
            <w:pPr>
              <w:adjustRightInd w:val="0"/>
              <w:spacing w:line="276" w:lineRule="auto"/>
              <w:ind w:left="4965" w:right="282" w:hanging="3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Pemilik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Pejabat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D0EEF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D0EEF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berwenang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76ECF006" w14:textId="40F9C7F5" w:rsidR="00306779" w:rsidRPr="000077A5" w:rsidRDefault="00306779" w:rsidP="008D66EF">
            <w:pPr>
              <w:adjustRightInd w:val="0"/>
              <w:spacing w:line="276" w:lineRule="auto"/>
              <w:ind w:left="4903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PT</w:t>
            </w:r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Koperasi</w:t>
            </w:r>
            <w:proofErr w:type="spellEnd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*)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................</w:t>
            </w:r>
          </w:p>
          <w:p w14:paraId="7AC119C0" w14:textId="77777777" w:rsidR="00306779" w:rsidRPr="000077A5" w:rsidRDefault="00306779" w:rsidP="008D66EF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14:paraId="5D05D974" w14:textId="77777777" w:rsidR="00306779" w:rsidRPr="00994627" w:rsidRDefault="00306779" w:rsidP="008D66EF">
            <w:pPr>
              <w:spacing w:line="276" w:lineRule="auto"/>
              <w:ind w:firstLine="4903"/>
              <w:rPr>
                <w:rFonts w:ascii="Bookman Old Style" w:hAnsi="Bookman Old Style"/>
                <w:i/>
                <w:iCs/>
              </w:rPr>
            </w:pPr>
            <w:r w:rsidRPr="00994627">
              <w:rPr>
                <w:rFonts w:ascii="Bookman Old Style" w:hAnsi="Bookman Old Style"/>
              </w:rPr>
              <w:t xml:space="preserve"> </w:t>
            </w:r>
            <w:r w:rsidRPr="00994627">
              <w:rPr>
                <w:rFonts w:ascii="Bookman Old Style" w:hAnsi="Bookman Old Style"/>
                <w:i/>
                <w:iCs/>
              </w:rPr>
              <w:t>(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tanda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tangan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>)</w:t>
            </w:r>
          </w:p>
          <w:p w14:paraId="447416F9" w14:textId="77777777" w:rsidR="00306779" w:rsidRPr="00994627" w:rsidRDefault="0030677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</w:p>
          <w:p w14:paraId="34A23483" w14:textId="77777777" w:rsidR="00306779" w:rsidRPr="00994627" w:rsidRDefault="0030677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nama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jelas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4DC54833" w14:textId="77777777" w:rsidR="00306779" w:rsidRPr="00994627" w:rsidRDefault="0030677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………………………………</w:t>
            </w:r>
          </w:p>
          <w:p w14:paraId="246FB8BA" w14:textId="77777777" w:rsidR="00306779" w:rsidRPr="00994627" w:rsidRDefault="0030677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</w: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6D0E7622" w14:textId="77777777" w:rsidR="00306779" w:rsidRPr="00994627" w:rsidRDefault="0030677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5ED6E9E4" w14:textId="77777777" w:rsidR="00306779" w:rsidRPr="00994627" w:rsidRDefault="0030677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75D7AD43" w14:textId="77777777" w:rsidR="00306779" w:rsidRPr="00994627" w:rsidRDefault="0030677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6E1ED095" w14:textId="77777777" w:rsidR="00306779" w:rsidRPr="00994627" w:rsidRDefault="0030677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    *</w:t>
            </w:r>
            <w:proofErr w:type="gramStart"/>
            <w:r w:rsidRPr="00994627">
              <w:rPr>
                <w:rFonts w:ascii="Bookman Old Style" w:hAnsi="Bookman Old Style"/>
              </w:rPr>
              <w:t xml:space="preserve">)  </w:t>
            </w:r>
            <w:proofErr w:type="spellStart"/>
            <w:r w:rsidRPr="00994627">
              <w:rPr>
                <w:rFonts w:ascii="Bookman Old Style" w:hAnsi="Bookman Old Style"/>
              </w:rPr>
              <w:t>coret</w:t>
            </w:r>
            <w:proofErr w:type="spellEnd"/>
            <w:proofErr w:type="gram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tidak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perlu</w:t>
            </w:r>
            <w:proofErr w:type="spellEnd"/>
          </w:p>
          <w:p w14:paraId="2F34DE0A" w14:textId="77777777" w:rsidR="00306779" w:rsidRPr="00994627" w:rsidRDefault="00306779" w:rsidP="008D66EF">
            <w:pPr>
              <w:spacing w:line="276" w:lineRule="auto"/>
              <w:ind w:left="723"/>
              <w:rPr>
                <w:rFonts w:ascii="Bookman Old Style" w:hAnsi="Bookman Old Style"/>
                <w:noProof/>
              </w:rPr>
            </w:pPr>
          </w:p>
        </w:tc>
      </w:tr>
    </w:tbl>
    <w:p w14:paraId="1650397D" w14:textId="7D0D09AB" w:rsidR="00880CEE" w:rsidRPr="008252F5" w:rsidRDefault="00452B1C" w:rsidP="00880CEE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lang w:val="id-ID"/>
        </w:rPr>
      </w:pPr>
      <w:r w:rsidRPr="008252F5">
        <w:rPr>
          <w:rFonts w:ascii="Bookman Old Style" w:hAnsi="Bookman Old Style"/>
        </w:rPr>
        <w:br w:type="page"/>
      </w:r>
    </w:p>
    <w:p w14:paraId="1EBA32A6" w14:textId="17BA1A70" w:rsidR="00880CEE" w:rsidRPr="008252F5" w:rsidRDefault="00747831" w:rsidP="00883B4B">
      <w:pPr>
        <w:pStyle w:val="ListParagraph"/>
        <w:numPr>
          <w:ilvl w:val="0"/>
          <w:numId w:val="3"/>
        </w:numPr>
        <w:ind w:left="567" w:right="0" w:hanging="567"/>
        <w:jc w:val="both"/>
        <w:rPr>
          <w:rFonts w:ascii="Bookman Old Style" w:hAnsi="Bookman Old Style" w:cs="BookAntiqua"/>
          <w:lang w:val="id-ID"/>
        </w:rPr>
      </w:pPr>
      <w:r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lastRenderedPageBreak/>
        <w:t xml:space="preserve">DAFTAR PEMENUHAN </w:t>
      </w:r>
      <w:r w:rsidR="000E76F3"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 xml:space="preserve">DOKUMEN </w:t>
      </w:r>
      <w:r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>PERSYARATAN A</w:t>
      </w:r>
      <w:r w:rsidRPr="000077A5">
        <w:rPr>
          <w:rFonts w:ascii="Bookman Old Style" w:hAnsi="Bookman Old Style" w:cs="BookAntiqua"/>
          <w:b/>
          <w:bCs/>
          <w:color w:val="000000" w:themeColor="text1"/>
        </w:rPr>
        <w:t>DMINISTRATIF</w:t>
      </w:r>
      <w:r w:rsidRPr="000077A5">
        <w:rPr>
          <w:rFonts w:ascii="Bookman Old Style" w:hAnsi="Bookman Old Style" w:cs="BookAntiqua"/>
          <w:b/>
          <w:i/>
          <w:color w:val="000000" w:themeColor="text1"/>
          <w:lang w:val="id-ID"/>
        </w:rPr>
        <w:t xml:space="preserve"> </w:t>
      </w:r>
      <w:r w:rsidR="00794C3A" w:rsidRPr="000077A5">
        <w:rPr>
          <w:rFonts w:ascii="Bookman Old Style" w:hAnsi="Bookman Old Style" w:cs="BookAntiqua"/>
          <w:b/>
          <w:iCs/>
          <w:color w:val="000000" w:themeColor="text1"/>
        </w:rPr>
        <w:t>PERMOHONAN</w:t>
      </w:r>
      <w:r w:rsidR="00794C3A" w:rsidRPr="000077A5">
        <w:rPr>
          <w:rFonts w:ascii="Bookman Old Style" w:hAnsi="Bookman Old Style" w:cs="BookAntiqua"/>
          <w:b/>
          <w:i/>
          <w:color w:val="000000" w:themeColor="text1"/>
        </w:rPr>
        <w:t xml:space="preserve"> </w:t>
      </w:r>
      <w:r w:rsidR="001A27B9" w:rsidRPr="000077A5">
        <w:rPr>
          <w:rFonts w:ascii="Bookman Old Style" w:hAnsi="Bookman Old Style" w:cs="BookAntiqua"/>
          <w:b/>
          <w:iCs/>
          <w:color w:val="000000" w:themeColor="text1"/>
          <w:lang w:val="id-ID"/>
        </w:rPr>
        <w:t>UNTUK MEMPEROLEH PERSETUJUAN MENJADI PIHAK UTAMA</w:t>
      </w:r>
      <w:r w:rsidR="001A27B9" w:rsidRPr="000077A5">
        <w:rPr>
          <w:rFonts w:ascii="Bookman Old Style" w:hAnsi="Bookman Old Style" w:cs="BookAntiqua"/>
          <w:b/>
          <w:i/>
          <w:color w:val="000000" w:themeColor="text1"/>
          <w:lang w:val="id-ID"/>
        </w:rPr>
        <w:t xml:space="preserve"> </w:t>
      </w:r>
      <w:r w:rsidR="00880CEE" w:rsidRPr="000077A5">
        <w:rPr>
          <w:rFonts w:ascii="Bookman Old Style" w:hAnsi="Bookman Old Style" w:cs="BookAntiqua"/>
          <w:b/>
          <w:color w:val="000000" w:themeColor="text1"/>
          <w:lang w:val="id-ID"/>
        </w:rPr>
        <w:t xml:space="preserve">BAGI </w:t>
      </w:r>
      <w:r w:rsidR="00880CEE" w:rsidRPr="000077A5">
        <w:rPr>
          <w:rFonts w:ascii="Bookman Old Style" w:eastAsia="PMingLiU" w:hAnsi="Bookman Old Style" w:cs="BookAntiqua"/>
          <w:b/>
          <w:color w:val="000000" w:themeColor="text1"/>
        </w:rPr>
        <w:t>PSP</w:t>
      </w:r>
      <w:r w:rsidR="00EE75C6" w:rsidRPr="000077A5">
        <w:rPr>
          <w:rFonts w:ascii="Bookman Old Style" w:eastAsia="PMingLiU" w:hAnsi="Bookman Old Style" w:cs="BookAntiqua"/>
          <w:b/>
          <w:color w:val="000000" w:themeColor="text1"/>
          <w:lang w:val="id-ID"/>
        </w:rPr>
        <w:t xml:space="preserve"> BERBENTUK</w:t>
      </w:r>
      <w:r w:rsidR="00880CEE" w:rsidRPr="000077A5">
        <w:rPr>
          <w:rFonts w:ascii="Bookman Old Style" w:eastAsia="PMingLiU" w:hAnsi="Bookman Old Style" w:cs="BookAntiqua"/>
          <w:b/>
          <w:color w:val="000000" w:themeColor="text1"/>
        </w:rPr>
        <w:t xml:space="preserve"> </w:t>
      </w:r>
      <w:r w:rsidR="00880CEE" w:rsidRPr="008252F5">
        <w:rPr>
          <w:rFonts w:ascii="Bookman Old Style" w:eastAsia="PMingLiU" w:hAnsi="Bookman Old Style" w:cs="BookAntiqua"/>
          <w:b/>
        </w:rPr>
        <w:t>BADAN HUKUM</w:t>
      </w:r>
      <w:r w:rsidR="00880CEE" w:rsidRPr="008252F5">
        <w:rPr>
          <w:rFonts w:ascii="Bookman Old Style" w:eastAsia="PMingLiU" w:hAnsi="Bookman Old Style" w:cs="BookAntiqua"/>
          <w:b/>
          <w:lang w:val="id-ID"/>
        </w:rPr>
        <w:t xml:space="preserve"> 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2126"/>
        <w:gridCol w:w="1134"/>
        <w:gridCol w:w="851"/>
        <w:gridCol w:w="851"/>
        <w:gridCol w:w="283"/>
        <w:gridCol w:w="1701"/>
      </w:tblGrid>
      <w:tr w:rsidR="001A27B9" w:rsidRPr="00994627" w14:paraId="74CD3D8F" w14:textId="77777777" w:rsidTr="001A27B9">
        <w:trPr>
          <w:trHeight w:val="551"/>
        </w:trPr>
        <w:tc>
          <w:tcPr>
            <w:tcW w:w="9356" w:type="dxa"/>
            <w:gridSpan w:val="8"/>
            <w:shd w:val="clear" w:color="auto" w:fill="933634"/>
          </w:tcPr>
          <w:p w14:paraId="6AA270C6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  <w:bookmarkStart w:id="0" w:name="_Hlk147493862"/>
          </w:p>
        </w:tc>
      </w:tr>
      <w:tr w:rsidR="001A27B9" w:rsidRPr="00994627" w14:paraId="4F3C3A54" w14:textId="77777777" w:rsidTr="001A27B9">
        <w:trPr>
          <w:trHeight w:val="1045"/>
        </w:trPr>
        <w:tc>
          <w:tcPr>
            <w:tcW w:w="9356" w:type="dxa"/>
            <w:gridSpan w:val="8"/>
            <w:vAlign w:val="center"/>
          </w:tcPr>
          <w:p w14:paraId="00BF8ACB" w14:textId="0F6D30CA" w:rsidR="001A27B9" w:rsidRPr="00994627" w:rsidRDefault="001A27B9" w:rsidP="008D66EF">
            <w:pPr>
              <w:spacing w:line="276" w:lineRule="auto"/>
              <w:ind w:left="1982" w:right="276" w:firstLine="4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08451EF" wp14:editId="1F481E6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15875</wp:posOffset>
                  </wp:positionV>
                  <wp:extent cx="1198880" cy="612775"/>
                  <wp:effectExtent l="0" t="0" r="0" b="0"/>
                  <wp:wrapNone/>
                  <wp:docPr id="14" name="Picture 247970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709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2" r="1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627">
              <w:rPr>
                <w:rFonts w:ascii="Bookman Old Style" w:hAnsi="Bookman Old Style"/>
                <w:b/>
              </w:rPr>
              <w:t xml:space="preserve">Daftar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Pemenuhan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Persyaratan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Administratif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untuk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Memperoleh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Persetujuan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Menjadi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Utama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Bagi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PSP </w:t>
            </w:r>
            <w:proofErr w:type="spellStart"/>
            <w:r w:rsidRPr="00994627">
              <w:rPr>
                <w:rFonts w:ascii="Bookman Old Style" w:hAnsi="Bookman Old Style"/>
                <w:b/>
              </w:rPr>
              <w:t>Berbentuk</w:t>
            </w:r>
            <w:proofErr w:type="spellEnd"/>
            <w:r w:rsidRPr="00994627">
              <w:rPr>
                <w:rFonts w:ascii="Bookman Old Style" w:hAnsi="Bookman Old Style"/>
                <w:b/>
              </w:rPr>
              <w:t xml:space="preserve"> Badan Hukum</w:t>
            </w:r>
          </w:p>
        </w:tc>
      </w:tr>
      <w:tr w:rsidR="001A27B9" w:rsidRPr="00994627" w14:paraId="35950346" w14:textId="77777777" w:rsidTr="001A27B9">
        <w:trPr>
          <w:trHeight w:val="261"/>
        </w:trPr>
        <w:tc>
          <w:tcPr>
            <w:tcW w:w="2410" w:type="dxa"/>
            <w:gridSpan w:val="2"/>
            <w:tcBorders>
              <w:right w:val="nil"/>
            </w:tcBorders>
          </w:tcPr>
          <w:p w14:paraId="54968547" w14:textId="77777777" w:rsidR="001A27B9" w:rsidRPr="00994627" w:rsidRDefault="001A27B9" w:rsidP="008D66EF">
            <w:pPr>
              <w:spacing w:line="276" w:lineRule="auto"/>
              <w:ind w:left="139" w:right="-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Nama Perusahaan</w:t>
            </w:r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2D83D527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</w:tr>
      <w:tr w:rsidR="001A27B9" w:rsidRPr="00994627" w14:paraId="66FC600E" w14:textId="77777777" w:rsidTr="001A27B9">
        <w:trPr>
          <w:trHeight w:val="263"/>
        </w:trPr>
        <w:tc>
          <w:tcPr>
            <w:tcW w:w="2410" w:type="dxa"/>
            <w:gridSpan w:val="2"/>
            <w:tcBorders>
              <w:right w:val="nil"/>
            </w:tcBorders>
          </w:tcPr>
          <w:p w14:paraId="30AB608F" w14:textId="77777777" w:rsidR="001A27B9" w:rsidRPr="00994627" w:rsidRDefault="001A27B9" w:rsidP="008D66EF">
            <w:pPr>
              <w:spacing w:line="276" w:lineRule="auto"/>
              <w:ind w:left="139" w:right="-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Jenis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Perusahaan</w:t>
            </w:r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39A41668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</w:tr>
      <w:tr w:rsidR="001A27B9" w:rsidRPr="00994627" w14:paraId="07D7E302" w14:textId="77777777" w:rsidTr="001A27B9">
        <w:trPr>
          <w:trHeight w:val="470"/>
        </w:trPr>
        <w:tc>
          <w:tcPr>
            <w:tcW w:w="2410" w:type="dxa"/>
            <w:gridSpan w:val="2"/>
            <w:tcBorders>
              <w:right w:val="nil"/>
            </w:tcBorders>
          </w:tcPr>
          <w:p w14:paraId="7AFDF5D7" w14:textId="77777777" w:rsidR="001A27B9" w:rsidRPr="00994627" w:rsidRDefault="001A27B9" w:rsidP="008D66EF">
            <w:pPr>
              <w:spacing w:line="276" w:lineRule="auto"/>
              <w:ind w:left="139" w:right="-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Pelaporan</w:t>
            </w:r>
            <w:proofErr w:type="spellEnd"/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7BCD2380" w14:textId="77777777" w:rsidR="001A27B9" w:rsidRPr="00386483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</w:p>
        </w:tc>
      </w:tr>
      <w:tr w:rsidR="001A27B9" w:rsidRPr="00994627" w14:paraId="63C07AB5" w14:textId="77777777" w:rsidTr="001A27B9">
        <w:trPr>
          <w:trHeight w:val="467"/>
        </w:trPr>
        <w:tc>
          <w:tcPr>
            <w:tcW w:w="2410" w:type="dxa"/>
            <w:gridSpan w:val="2"/>
            <w:tcBorders>
              <w:right w:val="nil"/>
            </w:tcBorders>
          </w:tcPr>
          <w:p w14:paraId="002C80CC" w14:textId="77777777" w:rsidR="001A27B9" w:rsidRPr="00994627" w:rsidRDefault="001A27B9" w:rsidP="008D66EF">
            <w:pPr>
              <w:spacing w:line="276" w:lineRule="auto"/>
              <w:ind w:left="139" w:right="-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Pelaporan</w:t>
            </w:r>
            <w:proofErr w:type="spellEnd"/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4655C702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</w:p>
        </w:tc>
      </w:tr>
      <w:tr w:rsidR="001A27B9" w:rsidRPr="00994627" w14:paraId="5BAB228D" w14:textId="77777777" w:rsidTr="001A27B9">
        <w:trPr>
          <w:trHeight w:val="469"/>
        </w:trPr>
        <w:tc>
          <w:tcPr>
            <w:tcW w:w="9356" w:type="dxa"/>
            <w:gridSpan w:val="8"/>
            <w:vAlign w:val="center"/>
          </w:tcPr>
          <w:p w14:paraId="6A3057F4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Perusahaan </w:t>
            </w:r>
            <w:proofErr w:type="spellStart"/>
            <w:r w:rsidRPr="00994627">
              <w:rPr>
                <w:rFonts w:ascii="Bookman Old Style" w:hAnsi="Bookman Old Style"/>
              </w:rPr>
              <w:t>mengajukan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994627">
              <w:rPr>
                <w:rFonts w:ascii="Bookman Old Style" w:hAnsi="Bookman Old Style"/>
              </w:rPr>
              <w:t>hukum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berikut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untuk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diajukan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sebagai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calon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PSP Perusahaan:</w:t>
            </w:r>
          </w:p>
        </w:tc>
      </w:tr>
      <w:tr w:rsidR="001A27B9" w:rsidRPr="00994627" w14:paraId="59EAABA9" w14:textId="77777777" w:rsidTr="001A27B9">
        <w:trPr>
          <w:trHeight w:val="633"/>
        </w:trPr>
        <w:tc>
          <w:tcPr>
            <w:tcW w:w="709" w:type="dxa"/>
            <w:shd w:val="clear" w:color="auto" w:fill="933634"/>
            <w:vAlign w:val="center"/>
          </w:tcPr>
          <w:p w14:paraId="4F595F2D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933634"/>
            <w:vAlign w:val="center"/>
          </w:tcPr>
          <w:p w14:paraId="32A52707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Nama Perusahaan</w:t>
            </w:r>
          </w:p>
        </w:tc>
        <w:tc>
          <w:tcPr>
            <w:tcW w:w="2126" w:type="dxa"/>
            <w:shd w:val="clear" w:color="auto" w:fill="933634"/>
            <w:vAlign w:val="center"/>
          </w:tcPr>
          <w:p w14:paraId="04D6FDAE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 xml:space="preserve">Nama </w:t>
            </w: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b/>
                <w:color w:val="FFFFFF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Mewakili</w:t>
            </w:r>
            <w:proofErr w:type="spellEnd"/>
            <w:r w:rsidRPr="00994627">
              <w:rPr>
                <w:rFonts w:ascii="Bookman Old Style" w:hAnsi="Bookman Old Style"/>
                <w:b/>
                <w:color w:val="FFFFFF"/>
              </w:rPr>
              <w:t xml:space="preserve"> Perusahaan</w:t>
            </w:r>
          </w:p>
        </w:tc>
        <w:tc>
          <w:tcPr>
            <w:tcW w:w="1134" w:type="dxa"/>
            <w:shd w:val="clear" w:color="auto" w:fill="933634"/>
            <w:vAlign w:val="center"/>
          </w:tcPr>
          <w:p w14:paraId="46CEB049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  <w:b/>
                <w:color w:val="FFFFFF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b/>
                <w:color w:val="FFFFFF"/>
              </w:rPr>
              <w:t xml:space="preserve"> Utama yang </w:t>
            </w: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Mewakili</w:t>
            </w:r>
            <w:proofErr w:type="spellEnd"/>
          </w:p>
        </w:tc>
        <w:tc>
          <w:tcPr>
            <w:tcW w:w="1985" w:type="dxa"/>
            <w:gridSpan w:val="3"/>
            <w:shd w:val="clear" w:color="auto" w:fill="933634"/>
            <w:vAlign w:val="center"/>
          </w:tcPr>
          <w:p w14:paraId="024DC394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Domisili</w:t>
            </w:r>
            <w:proofErr w:type="spellEnd"/>
          </w:p>
        </w:tc>
        <w:tc>
          <w:tcPr>
            <w:tcW w:w="1701" w:type="dxa"/>
            <w:shd w:val="clear" w:color="auto" w:fill="933634"/>
            <w:vAlign w:val="center"/>
          </w:tcPr>
          <w:p w14:paraId="7C54BD2F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Persentase</w:t>
            </w:r>
            <w:proofErr w:type="spellEnd"/>
            <w:r w:rsidRPr="00994627">
              <w:rPr>
                <w:rFonts w:ascii="Bookman Old Style" w:hAnsi="Bookman Old Style"/>
                <w:b/>
                <w:color w:val="FFFFFF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Kepemilikan</w:t>
            </w:r>
            <w:proofErr w:type="spellEnd"/>
          </w:p>
        </w:tc>
      </w:tr>
      <w:tr w:rsidR="001A27B9" w:rsidRPr="00994627" w14:paraId="073F61CD" w14:textId="77777777" w:rsidTr="001A27B9">
        <w:trPr>
          <w:trHeight w:val="508"/>
        </w:trPr>
        <w:tc>
          <w:tcPr>
            <w:tcW w:w="709" w:type="dxa"/>
          </w:tcPr>
          <w:p w14:paraId="1AC85F6B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4014A5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108E97F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4969CCAE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gridSpan w:val="3"/>
          </w:tcPr>
          <w:p w14:paraId="7ADE0E24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3D1809A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30B92233" w14:textId="77777777" w:rsidTr="001A27B9">
        <w:trPr>
          <w:trHeight w:val="557"/>
        </w:trPr>
        <w:tc>
          <w:tcPr>
            <w:tcW w:w="709" w:type="dxa"/>
          </w:tcPr>
          <w:p w14:paraId="25979E63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44A3F62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61284815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616233C1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gridSpan w:val="3"/>
          </w:tcPr>
          <w:p w14:paraId="0F68630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32ACF82A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4D816810" w14:textId="77777777" w:rsidTr="001A27B9">
        <w:trPr>
          <w:trHeight w:val="551"/>
        </w:trPr>
        <w:tc>
          <w:tcPr>
            <w:tcW w:w="709" w:type="dxa"/>
          </w:tcPr>
          <w:p w14:paraId="4961C82E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47497BC1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691D7C4B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2B3639A4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gridSpan w:val="3"/>
          </w:tcPr>
          <w:p w14:paraId="5A4E0DBC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7F71D83C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1AACD7BD" w14:textId="77777777" w:rsidTr="001A27B9">
        <w:trPr>
          <w:trHeight w:val="545"/>
        </w:trPr>
        <w:tc>
          <w:tcPr>
            <w:tcW w:w="709" w:type="dxa"/>
          </w:tcPr>
          <w:p w14:paraId="788207CC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2F722315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48B8ADC7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6FEF7A44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5" w:type="dxa"/>
            <w:gridSpan w:val="3"/>
          </w:tcPr>
          <w:p w14:paraId="51326DC6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</w:tcPr>
          <w:p w14:paraId="16AA3480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333E02AC" w14:textId="77777777" w:rsidTr="001A27B9">
        <w:trPr>
          <w:trHeight w:val="2170"/>
        </w:trPr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73DD1AD7" w14:textId="77777777" w:rsidR="001A27B9" w:rsidRPr="00994627" w:rsidRDefault="001A27B9" w:rsidP="008D66EF">
            <w:pPr>
              <w:spacing w:line="276" w:lineRule="auto"/>
              <w:ind w:left="139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Deskripsi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singkat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latar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belakang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untuk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memperoleh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persetujuan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menjadi</w:t>
            </w:r>
            <w:proofErr w:type="spellEnd"/>
          </w:p>
          <w:p w14:paraId="045B9841" w14:textId="77777777" w:rsidR="001A27B9" w:rsidRPr="00994627" w:rsidRDefault="001A27B9" w:rsidP="008D66EF">
            <w:pPr>
              <w:spacing w:line="276" w:lineRule="auto"/>
              <w:ind w:left="139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Utama</w:t>
            </w:r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48ECA9B0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3A36A7FE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5DD79A0E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 :</w:t>
            </w:r>
          </w:p>
        </w:tc>
      </w:tr>
      <w:tr w:rsidR="001A27B9" w:rsidRPr="00994627" w14:paraId="19EB3CE1" w14:textId="77777777" w:rsidTr="001A27B9">
        <w:trPr>
          <w:trHeight w:val="968"/>
        </w:trPr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6CF9566D" w14:textId="77777777" w:rsidR="001A27B9" w:rsidRPr="00994627" w:rsidRDefault="001A27B9" w:rsidP="008D66EF">
            <w:pPr>
              <w:spacing w:line="276" w:lineRule="auto"/>
              <w:ind w:left="139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i/>
                <w:iCs/>
              </w:rPr>
              <w:t>Contact Person</w:t>
            </w:r>
            <w:r w:rsidRPr="00994627">
              <w:rPr>
                <w:rFonts w:ascii="Bookman Old Style" w:hAnsi="Bookman Old Style"/>
              </w:rPr>
              <w:t xml:space="preserve"> (Nama, </w:t>
            </w:r>
            <w:proofErr w:type="spellStart"/>
            <w:r w:rsidRPr="00994627">
              <w:rPr>
                <w:rFonts w:ascii="Bookman Old Style" w:hAnsi="Bookman Old Style"/>
              </w:rPr>
              <w:t>Nomor</w:t>
            </w:r>
            <w:proofErr w:type="spellEnd"/>
            <w:r w:rsidRPr="00994627">
              <w:rPr>
                <w:rFonts w:ascii="Bookman Old Style" w:hAnsi="Bookman Old Style"/>
              </w:rPr>
              <w:t xml:space="preserve"> Telp, e- mail)</w:t>
            </w:r>
          </w:p>
        </w:tc>
        <w:tc>
          <w:tcPr>
            <w:tcW w:w="6946" w:type="dxa"/>
            <w:gridSpan w:val="6"/>
            <w:tcBorders>
              <w:left w:val="nil"/>
            </w:tcBorders>
          </w:tcPr>
          <w:p w14:paraId="34757A8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 :</w:t>
            </w:r>
          </w:p>
        </w:tc>
      </w:tr>
      <w:tr w:rsidR="001A27B9" w:rsidRPr="00994627" w14:paraId="07BCD0EF" w14:textId="77777777" w:rsidTr="001A27B9">
        <w:trPr>
          <w:trHeight w:val="234"/>
        </w:trPr>
        <w:tc>
          <w:tcPr>
            <w:tcW w:w="709" w:type="dxa"/>
            <w:vMerge w:val="restart"/>
            <w:shd w:val="clear" w:color="auto" w:fill="933634"/>
            <w:vAlign w:val="center"/>
          </w:tcPr>
          <w:p w14:paraId="708B4C6B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No</w:t>
            </w:r>
          </w:p>
        </w:tc>
        <w:tc>
          <w:tcPr>
            <w:tcW w:w="6663" w:type="dxa"/>
            <w:gridSpan w:val="5"/>
            <w:shd w:val="clear" w:color="auto" w:fill="933634"/>
            <w:vAlign w:val="center"/>
          </w:tcPr>
          <w:p w14:paraId="2AFF860E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Uraian</w:t>
            </w:r>
            <w:proofErr w:type="spellEnd"/>
          </w:p>
        </w:tc>
        <w:tc>
          <w:tcPr>
            <w:tcW w:w="1984" w:type="dxa"/>
            <w:gridSpan w:val="2"/>
            <w:vMerge w:val="restart"/>
            <w:shd w:val="clear" w:color="auto" w:fill="933634"/>
            <w:vAlign w:val="center"/>
          </w:tcPr>
          <w:p w14:paraId="27C69131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Keterangan</w:t>
            </w:r>
            <w:proofErr w:type="spellEnd"/>
          </w:p>
        </w:tc>
      </w:tr>
      <w:tr w:rsidR="001A27B9" w:rsidRPr="00994627" w14:paraId="40301EAB" w14:textId="77777777" w:rsidTr="001A27B9">
        <w:trPr>
          <w:trHeight w:val="234"/>
        </w:trPr>
        <w:tc>
          <w:tcPr>
            <w:tcW w:w="709" w:type="dxa"/>
            <w:vMerge/>
            <w:tcBorders>
              <w:top w:val="nil"/>
            </w:tcBorders>
            <w:shd w:val="clear" w:color="auto" w:fill="933634"/>
          </w:tcPr>
          <w:p w14:paraId="71A802EA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color w:val="FFFFFF"/>
              </w:rPr>
            </w:pPr>
          </w:p>
        </w:tc>
        <w:tc>
          <w:tcPr>
            <w:tcW w:w="1701" w:type="dxa"/>
            <w:shd w:val="clear" w:color="auto" w:fill="933634"/>
            <w:vAlign w:val="center"/>
          </w:tcPr>
          <w:p w14:paraId="5584BDA6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Dokumen</w:t>
            </w:r>
            <w:proofErr w:type="spellEnd"/>
          </w:p>
        </w:tc>
        <w:tc>
          <w:tcPr>
            <w:tcW w:w="3260" w:type="dxa"/>
            <w:gridSpan w:val="2"/>
            <w:shd w:val="clear" w:color="auto" w:fill="933634"/>
            <w:vAlign w:val="center"/>
          </w:tcPr>
          <w:p w14:paraId="606C5FD8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Substansi</w:t>
            </w:r>
            <w:proofErr w:type="spellEnd"/>
          </w:p>
        </w:tc>
        <w:tc>
          <w:tcPr>
            <w:tcW w:w="851" w:type="dxa"/>
            <w:shd w:val="clear" w:color="auto" w:fill="933634"/>
            <w:vAlign w:val="center"/>
          </w:tcPr>
          <w:p w14:paraId="38A5D9CE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Ya</w:t>
            </w:r>
            <w:proofErr w:type="spellEnd"/>
          </w:p>
        </w:tc>
        <w:tc>
          <w:tcPr>
            <w:tcW w:w="851" w:type="dxa"/>
            <w:shd w:val="clear" w:color="auto" w:fill="933634"/>
            <w:vAlign w:val="center"/>
          </w:tcPr>
          <w:p w14:paraId="4DA182BC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Tidak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top w:val="nil"/>
            </w:tcBorders>
            <w:shd w:val="clear" w:color="auto" w:fill="933634"/>
          </w:tcPr>
          <w:p w14:paraId="48214A67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33B8C65A" w14:textId="77777777" w:rsidTr="001A27B9">
        <w:trPr>
          <w:trHeight w:val="1173"/>
        </w:trPr>
        <w:tc>
          <w:tcPr>
            <w:tcW w:w="709" w:type="dxa"/>
            <w:vMerge w:val="restart"/>
          </w:tcPr>
          <w:p w14:paraId="11156A61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7D9EC00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4E3B01D3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48C1D797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4F7890D3" w14:textId="77777777" w:rsidR="001A27B9" w:rsidRPr="00994627" w:rsidRDefault="001A27B9" w:rsidP="008D66EF">
            <w:pPr>
              <w:spacing w:line="276" w:lineRule="auto"/>
              <w:ind w:left="42" w:right="131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994627">
              <w:rPr>
                <w:rFonts w:ascii="Bookman Old Style" w:hAnsi="Bookman Old Style"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perusahaan</w:t>
            </w:r>
            <w:proofErr w:type="spellEnd"/>
          </w:p>
        </w:tc>
        <w:tc>
          <w:tcPr>
            <w:tcW w:w="3260" w:type="dxa"/>
            <w:gridSpan w:val="2"/>
          </w:tcPr>
          <w:p w14:paraId="5F58C7BE" w14:textId="7BB38136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ab/>
            </w:r>
            <w:proofErr w:type="spellStart"/>
            <w:r w:rsidRPr="00994627">
              <w:rPr>
                <w:rFonts w:ascii="Bookman Old Style" w:hAnsi="Bookman Old Style"/>
              </w:rPr>
              <w:t>surat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permohonan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ditandatangani</w:t>
            </w:r>
            <w:proofErr w:type="spellEnd"/>
            <w:r w:rsidRPr="00994627">
              <w:rPr>
                <w:rFonts w:ascii="Bookman Old Style" w:hAnsi="Bookman Old Style"/>
              </w:rPr>
              <w:tab/>
              <w:t>oleh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94C3A">
              <w:rPr>
                <w:rFonts w:ascii="Bookman Old Style" w:hAnsi="Bookman Old Style"/>
              </w:rPr>
              <w:t>calon</w:t>
            </w:r>
            <w:proofErr w:type="spellEnd"/>
            <w:r w:rsidRPr="00794C3A">
              <w:rPr>
                <w:rFonts w:ascii="Bookman Old Style" w:hAnsi="Bookman Old Style"/>
              </w:rPr>
              <w:t xml:space="preserve"> </w:t>
            </w:r>
            <w:proofErr w:type="spellStart"/>
            <w:r w:rsidRPr="00DB3E9C">
              <w:rPr>
                <w:rFonts w:ascii="Bookman Old Style" w:hAnsi="Bookman Old Style"/>
              </w:rPr>
              <w:t>pemilik</w:t>
            </w:r>
            <w:proofErr w:type="spellEnd"/>
            <w:r w:rsidRPr="00DB3E9C">
              <w:rPr>
                <w:rFonts w:ascii="Bookman Old Style" w:hAnsi="Bookman Old Style"/>
              </w:rPr>
              <w:t>/</w:t>
            </w:r>
            <w:proofErr w:type="spellStart"/>
            <w:r w:rsidRPr="00994627">
              <w:rPr>
                <w:rFonts w:ascii="Bookman Old Style" w:hAnsi="Bookman Old Style"/>
              </w:rPr>
              <w:t>Direksi</w:t>
            </w:r>
            <w:proofErr w:type="spellEnd"/>
            <w:r w:rsidRPr="00994627">
              <w:rPr>
                <w:rFonts w:ascii="Bookman Old Style" w:hAnsi="Bookman Old Style"/>
              </w:rPr>
              <w:t xml:space="preserve">/Dewan </w:t>
            </w:r>
            <w:proofErr w:type="spellStart"/>
            <w:r w:rsidRPr="00994627">
              <w:rPr>
                <w:rFonts w:ascii="Bookman Old Style" w:hAnsi="Bookman Old Style"/>
              </w:rPr>
              <w:t>Komisaris</w:t>
            </w:r>
            <w:proofErr w:type="spellEnd"/>
            <w:r w:rsidRPr="00994627">
              <w:rPr>
                <w:rFonts w:ascii="Bookman Old Style" w:hAnsi="Bookman Old Style"/>
              </w:rPr>
              <w:t>/</w:t>
            </w:r>
            <w:proofErr w:type="spellStart"/>
            <w:r w:rsidRPr="00994627">
              <w:rPr>
                <w:rFonts w:ascii="Bookman Old Style" w:hAnsi="Bookman Old Style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lain yang </w:t>
            </w:r>
            <w:proofErr w:type="spellStart"/>
            <w:r w:rsidRPr="00994627">
              <w:rPr>
                <w:rFonts w:ascii="Bookman Old Style" w:hAnsi="Bookman Old Style"/>
              </w:rPr>
              <w:t>ditunjuk</w:t>
            </w:r>
            <w:proofErr w:type="spellEnd"/>
          </w:p>
          <w:p w14:paraId="6BF39CBC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oleh RUPS*)?</w:t>
            </w:r>
          </w:p>
        </w:tc>
        <w:tc>
          <w:tcPr>
            <w:tcW w:w="851" w:type="dxa"/>
          </w:tcPr>
          <w:p w14:paraId="7BD0DAE5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14:paraId="166A741C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</w:tcPr>
          <w:p w14:paraId="0CF525D3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46F4ED7C" w14:textId="77777777" w:rsidTr="001A27B9">
        <w:trPr>
          <w:trHeight w:val="705"/>
        </w:trPr>
        <w:tc>
          <w:tcPr>
            <w:tcW w:w="709" w:type="dxa"/>
            <w:vMerge/>
            <w:tcBorders>
              <w:top w:val="nil"/>
            </w:tcBorders>
          </w:tcPr>
          <w:p w14:paraId="529E3519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67E816" w14:textId="77777777" w:rsidR="001A27B9" w:rsidRPr="00994627" w:rsidRDefault="001A27B9" w:rsidP="008D66EF">
            <w:pPr>
              <w:spacing w:line="276" w:lineRule="auto"/>
              <w:ind w:left="42" w:right="131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gridSpan w:val="2"/>
          </w:tcPr>
          <w:p w14:paraId="1F3F4BF7" w14:textId="5A53DEF6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="00794C3A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menggunakan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</w:t>
            </w:r>
          </w:p>
          <w:p w14:paraId="5A521081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lastRenderedPageBreak/>
              <w:t xml:space="preserve">yang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 1 </w:t>
            </w:r>
            <w:proofErr w:type="spellStart"/>
            <w:r w:rsidRPr="00994627">
              <w:rPr>
                <w:rFonts w:ascii="Bookman Old Style" w:hAnsi="Bookman Old Style"/>
              </w:rPr>
              <w:t>dalam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Lampiran I SEOJK </w:t>
            </w:r>
            <w:proofErr w:type="spellStart"/>
            <w:r w:rsidRPr="00994627">
              <w:rPr>
                <w:rFonts w:ascii="Bookman Old Style" w:hAnsi="Bookman Old Style"/>
              </w:rPr>
              <w:t>ini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851" w:type="dxa"/>
          </w:tcPr>
          <w:p w14:paraId="19501389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14:paraId="300A2D1C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</w:tcPr>
          <w:p w14:paraId="117169C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799C8A3E" w14:textId="77777777" w:rsidTr="001A27B9">
        <w:trPr>
          <w:trHeight w:val="775"/>
        </w:trPr>
        <w:tc>
          <w:tcPr>
            <w:tcW w:w="709" w:type="dxa"/>
            <w:vMerge w:val="restart"/>
            <w:tcBorders>
              <w:bottom w:val="single" w:sz="6" w:space="0" w:color="000000"/>
            </w:tcBorders>
          </w:tcPr>
          <w:p w14:paraId="3D478C3B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7CDB99A2" w14:textId="77777777" w:rsidR="001A27B9" w:rsidRPr="00994627" w:rsidRDefault="001A27B9" w:rsidP="008D66EF">
            <w:pPr>
              <w:widowControl w:val="0"/>
              <w:autoSpaceDE w:val="0"/>
              <w:autoSpaceDN w:val="0"/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2.</w:t>
            </w:r>
          </w:p>
        </w:tc>
        <w:tc>
          <w:tcPr>
            <w:tcW w:w="1701" w:type="dxa"/>
            <w:vMerge w:val="restart"/>
            <w:tcBorders>
              <w:bottom w:val="single" w:sz="6" w:space="0" w:color="000000"/>
            </w:tcBorders>
            <w:vAlign w:val="center"/>
          </w:tcPr>
          <w:p w14:paraId="0FA1D2C4" w14:textId="77777777" w:rsidR="001A27B9" w:rsidRPr="00994627" w:rsidRDefault="001A27B9" w:rsidP="008D66EF">
            <w:pPr>
              <w:spacing w:line="276" w:lineRule="auto"/>
              <w:ind w:left="42" w:right="131"/>
              <w:jc w:val="center"/>
              <w:rPr>
                <w:rFonts w:ascii="Bookman Old Style" w:hAnsi="Bookman Old Style"/>
                <w:b/>
              </w:rPr>
            </w:pPr>
          </w:p>
          <w:p w14:paraId="4E1F66DE" w14:textId="77777777" w:rsidR="001A27B9" w:rsidRPr="00994627" w:rsidRDefault="001A27B9" w:rsidP="008D66EF">
            <w:pPr>
              <w:widowControl w:val="0"/>
              <w:autoSpaceDE w:val="0"/>
              <w:autoSpaceDN w:val="0"/>
              <w:spacing w:line="276" w:lineRule="auto"/>
              <w:ind w:left="42" w:right="131"/>
              <w:jc w:val="center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mewakili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perusahaan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6" w:space="0" w:color="000000"/>
            </w:tcBorders>
          </w:tcPr>
          <w:p w14:paraId="25BA3F4C" w14:textId="6B1DB41B" w:rsidR="001A27B9" w:rsidRPr="000077A5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="00794C3A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</w:rPr>
              <w:t>badan</w:t>
            </w:r>
            <w:r w:rsidR="00794C3A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  <w:p w14:paraId="751B089E" w14:textId="2505B488" w:rsidR="001A27B9" w:rsidRPr="00994627" w:rsidRDefault="00E700E5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u</w:t>
            </w:r>
            <w:r w:rsidR="001A27B9" w:rsidRPr="000077A5">
              <w:rPr>
                <w:rFonts w:ascii="Bookman Old Style" w:hAnsi="Bookman Old Style"/>
                <w:color w:val="000000" w:themeColor="text1"/>
              </w:rPr>
              <w:t>saha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A27B9" w:rsidRPr="000077A5">
              <w:rPr>
                <w:rFonts w:ascii="Bookman Old Style" w:hAnsi="Bookman Old Style"/>
                <w:color w:val="000000" w:themeColor="text1"/>
              </w:rPr>
              <w:t>calon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 xml:space="preserve"> PSP </w:t>
            </w:r>
            <w:proofErr w:type="spellStart"/>
            <w:r w:rsidR="001A27B9" w:rsidRPr="000077A5">
              <w:rPr>
                <w:rFonts w:ascii="Bookman Old Style" w:hAnsi="Bookman Old Style"/>
                <w:color w:val="000000" w:themeColor="text1"/>
              </w:rPr>
              <w:t>diwakili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 xml:space="preserve"> oleh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</w:t>
            </w:r>
            <w:r w:rsidR="001A27B9" w:rsidRPr="000077A5">
              <w:rPr>
                <w:rFonts w:ascii="Bookman Old Style" w:hAnsi="Bookman Old Style"/>
                <w:color w:val="000000" w:themeColor="text1"/>
              </w:rPr>
              <w:t>ireksi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="001A27B9" w:rsidRPr="000077A5">
              <w:rPr>
                <w:rFonts w:ascii="Bookman Old Style" w:hAnsi="Bookman Old Style"/>
                <w:color w:val="000000" w:themeColor="text1"/>
              </w:rPr>
              <w:t>pejabat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1A27B9" w:rsidRPr="000077A5">
              <w:rPr>
                <w:rFonts w:ascii="Bookman Old Style" w:hAnsi="Bookman Old Style"/>
                <w:color w:val="000000" w:themeColor="text1"/>
              </w:rPr>
              <w:t>setingkat</w:t>
            </w:r>
            <w:proofErr w:type="spellEnd"/>
            <w:r w:rsidR="001A27B9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direksi</w:t>
            </w:r>
            <w:proofErr w:type="spellEnd"/>
            <w:r w:rsidR="001A27B9"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29269694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86B64F0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5B0C155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7E23A1E1" w14:textId="77777777" w:rsidTr="001A27B9">
        <w:trPr>
          <w:trHeight w:val="938"/>
        </w:trPr>
        <w:tc>
          <w:tcPr>
            <w:tcW w:w="709" w:type="dxa"/>
            <w:vMerge/>
          </w:tcPr>
          <w:p w14:paraId="0570573A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Merge/>
          </w:tcPr>
          <w:p w14:paraId="41CEF25C" w14:textId="77777777" w:rsidR="001A27B9" w:rsidRPr="00994627" w:rsidRDefault="001A27B9" w:rsidP="008D66EF">
            <w:pPr>
              <w:spacing w:line="276" w:lineRule="auto"/>
              <w:ind w:left="42" w:right="131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gridSpan w:val="2"/>
          </w:tcPr>
          <w:p w14:paraId="3B34864B" w14:textId="6D934DC4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daftar </w:t>
            </w:r>
            <w:proofErr w:type="spellStart"/>
            <w:r w:rsidRPr="00994627">
              <w:rPr>
                <w:rFonts w:ascii="Bookman Old Style" w:hAnsi="Bookman Old Style"/>
              </w:rPr>
              <w:t>isian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perusahaan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menggunakan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 yang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 4 </w:t>
            </w:r>
            <w:proofErr w:type="spellStart"/>
            <w:r w:rsidRPr="00994627">
              <w:rPr>
                <w:rFonts w:ascii="Bookman Old Style" w:hAnsi="Bookman Old Style"/>
              </w:rPr>
              <w:t>dalam</w:t>
            </w:r>
            <w:proofErr w:type="spellEnd"/>
          </w:p>
          <w:p w14:paraId="6910C109" w14:textId="77777777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Lampiran I SEOJK </w:t>
            </w:r>
            <w:proofErr w:type="spellStart"/>
            <w:r w:rsidRPr="00994627">
              <w:rPr>
                <w:rFonts w:ascii="Bookman Old Style" w:hAnsi="Bookman Old Style"/>
              </w:rPr>
              <w:t>ini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851" w:type="dxa"/>
          </w:tcPr>
          <w:p w14:paraId="42CA75A6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</w:tcPr>
          <w:p w14:paraId="6C10330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</w:tcPr>
          <w:p w14:paraId="44835A15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3EB1CA0F" w14:textId="77777777" w:rsidTr="001A27B9">
        <w:trPr>
          <w:trHeight w:val="1549"/>
        </w:trPr>
        <w:tc>
          <w:tcPr>
            <w:tcW w:w="709" w:type="dxa"/>
            <w:vMerge/>
            <w:tcBorders>
              <w:bottom w:val="single" w:sz="6" w:space="0" w:color="000000"/>
            </w:tcBorders>
          </w:tcPr>
          <w:p w14:paraId="3806352B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14:paraId="613272FC" w14:textId="77777777" w:rsidR="001A27B9" w:rsidRPr="00994627" w:rsidRDefault="001A27B9" w:rsidP="008D66EF">
            <w:pPr>
              <w:spacing w:line="276" w:lineRule="auto"/>
              <w:ind w:left="42" w:right="131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gridSpan w:val="2"/>
            <w:tcBorders>
              <w:bottom w:val="single" w:sz="6" w:space="0" w:color="000000"/>
            </w:tcBorders>
          </w:tcPr>
          <w:p w14:paraId="67720882" w14:textId="4DEB7371" w:rsidR="001A27B9" w:rsidRPr="00994627" w:rsidRDefault="001A27B9" w:rsidP="008D66EF">
            <w:pPr>
              <w:widowControl w:val="0"/>
              <w:autoSpaceDE w:val="0"/>
              <w:autoSpaceDN w:val="0"/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fotokopi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pendirian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berupa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akta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pendirian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994627">
              <w:rPr>
                <w:rFonts w:ascii="Bookman Old Style" w:hAnsi="Bookman Old Style"/>
              </w:rPr>
              <w:t>hukum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atau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setara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bagi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994627">
              <w:rPr>
                <w:rFonts w:ascii="Bookman Old Style" w:hAnsi="Bookman Old Style"/>
              </w:rPr>
              <w:t>usaha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asing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="00794C3A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ketentuan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berlaku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di negara </w:t>
            </w:r>
            <w:proofErr w:type="spellStart"/>
            <w:r w:rsidRPr="00994627">
              <w:rPr>
                <w:rFonts w:ascii="Bookman Old Style" w:hAnsi="Bookman Old Style"/>
              </w:rPr>
              <w:t>asal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CBD50B3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25CDA4F7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5D3E6B93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2B6A6534" w14:textId="77777777" w:rsidTr="001A27B9">
        <w:trPr>
          <w:trHeight w:val="218"/>
        </w:trPr>
        <w:tc>
          <w:tcPr>
            <w:tcW w:w="709" w:type="dxa"/>
            <w:vMerge/>
          </w:tcPr>
          <w:p w14:paraId="45A16B41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Merge/>
          </w:tcPr>
          <w:p w14:paraId="5C9C733B" w14:textId="77777777" w:rsidR="001A27B9" w:rsidRPr="00994627" w:rsidRDefault="001A27B9" w:rsidP="008D66EF">
            <w:pPr>
              <w:spacing w:line="276" w:lineRule="auto"/>
              <w:ind w:left="42" w:right="131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gridSpan w:val="2"/>
          </w:tcPr>
          <w:p w14:paraId="78FD775F" w14:textId="37C56373" w:rsidR="001A27B9" w:rsidRPr="00994627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fotokopi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NPWP </w:t>
            </w:r>
            <w:proofErr w:type="spellStart"/>
            <w:r w:rsidRPr="00994627">
              <w:rPr>
                <w:rFonts w:ascii="Bookman Old Style" w:hAnsi="Bookman Old Style"/>
              </w:rPr>
              <w:t>bagi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994627">
              <w:rPr>
                <w:rFonts w:ascii="Bookman Old Style" w:hAnsi="Bookman Old Style"/>
              </w:rPr>
              <w:t>hukum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994627">
              <w:rPr>
                <w:rFonts w:ascii="Bookman Old Style" w:hAnsi="Bookman Old Style"/>
              </w:rPr>
              <w:t>atau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setara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berlaku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bagi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994627">
              <w:rPr>
                <w:rFonts w:ascii="Bookman Old Style" w:hAnsi="Bookman Old Style"/>
              </w:rPr>
              <w:t>hukum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asing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D968A8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90B34B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7B3B4246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64E7F7F8" w14:textId="77777777" w:rsidTr="001A27B9">
        <w:trPr>
          <w:trHeight w:val="218"/>
        </w:trPr>
        <w:tc>
          <w:tcPr>
            <w:tcW w:w="709" w:type="dxa"/>
            <w:vAlign w:val="center"/>
          </w:tcPr>
          <w:p w14:paraId="2BB9336A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3</w:t>
            </w:r>
          </w:p>
        </w:tc>
        <w:tc>
          <w:tcPr>
            <w:tcW w:w="1701" w:type="dxa"/>
            <w:vAlign w:val="center"/>
          </w:tcPr>
          <w:p w14:paraId="7AF633D5" w14:textId="77777777" w:rsidR="001A27B9" w:rsidRPr="00994627" w:rsidRDefault="001A27B9" w:rsidP="008D66EF">
            <w:pPr>
              <w:spacing w:line="276" w:lineRule="auto"/>
              <w:ind w:left="42" w:right="131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Daftar Riwayat </w:t>
            </w:r>
            <w:proofErr w:type="spellStart"/>
            <w:r w:rsidRPr="00994627">
              <w:rPr>
                <w:rFonts w:ascii="Bookman Old Style" w:hAnsi="Bookman Old Style"/>
              </w:rPr>
              <w:t>Hidup</w:t>
            </w:r>
            <w:proofErr w:type="spellEnd"/>
          </w:p>
        </w:tc>
        <w:tc>
          <w:tcPr>
            <w:tcW w:w="3260" w:type="dxa"/>
            <w:gridSpan w:val="2"/>
          </w:tcPr>
          <w:p w14:paraId="522F79C6" w14:textId="5C356D5F" w:rsidR="001A27B9" w:rsidRPr="000077A5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daftar Riwayat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hidup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E700E5" w:rsidRPr="000077A5">
              <w:rPr>
                <w:rFonts w:ascii="Bookman Old Style" w:hAnsi="Bookman Old Style"/>
                <w:color w:val="000000" w:themeColor="text1"/>
              </w:rPr>
              <w:t>direksi</w:t>
            </w:r>
            <w:proofErr w:type="spellEnd"/>
            <w:r w:rsidR="00E700E5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E700E5" w:rsidRPr="000077A5">
              <w:rPr>
                <w:rFonts w:ascii="Bookman Old Style" w:hAnsi="Bookman Old Style"/>
                <w:color w:val="000000" w:themeColor="text1"/>
              </w:rPr>
              <w:t>d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ewan </w:t>
            </w:r>
            <w:proofErr w:type="spellStart"/>
            <w:r w:rsidR="00E700E5" w:rsidRPr="000077A5">
              <w:rPr>
                <w:rFonts w:ascii="Bookman Old Style" w:hAnsi="Bookman Old Style"/>
                <w:color w:val="000000" w:themeColor="text1"/>
              </w:rPr>
              <w:t>k</w:t>
            </w:r>
            <w:r w:rsidRPr="000077A5">
              <w:rPr>
                <w:rFonts w:ascii="Bookman Old Style" w:hAnsi="Bookman Old Style"/>
                <w:color w:val="000000" w:themeColor="text1"/>
              </w:rPr>
              <w:t>omisaris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format 6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Lampiran I SEOJK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5F8377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431A3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25DD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64A4C2A2" w14:textId="77777777" w:rsidTr="001A27B9">
        <w:trPr>
          <w:trHeight w:val="218"/>
        </w:trPr>
        <w:tc>
          <w:tcPr>
            <w:tcW w:w="709" w:type="dxa"/>
            <w:vAlign w:val="center"/>
          </w:tcPr>
          <w:p w14:paraId="3220DBA2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4</w:t>
            </w:r>
          </w:p>
        </w:tc>
        <w:tc>
          <w:tcPr>
            <w:tcW w:w="1701" w:type="dxa"/>
            <w:vAlign w:val="center"/>
          </w:tcPr>
          <w:p w14:paraId="319696F7" w14:textId="77777777" w:rsidR="001A27B9" w:rsidRPr="00994627" w:rsidRDefault="001A27B9" w:rsidP="008D66EF">
            <w:pPr>
              <w:spacing w:line="276" w:lineRule="auto"/>
              <w:ind w:left="42" w:right="131"/>
              <w:jc w:val="center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Laporan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Keuangan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Tahunan</w:t>
            </w:r>
            <w:proofErr w:type="spellEnd"/>
          </w:p>
        </w:tc>
        <w:tc>
          <w:tcPr>
            <w:tcW w:w="3260" w:type="dxa"/>
            <w:gridSpan w:val="2"/>
          </w:tcPr>
          <w:p w14:paraId="792A55A6" w14:textId="77777777" w:rsidR="001A27B9" w:rsidRPr="000077A5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dilampiri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terakhir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diaudit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oleh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akuntan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publik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24ABED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E48F38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7354E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1A27B9" w:rsidRPr="00994627" w14:paraId="54ACB9DD" w14:textId="77777777" w:rsidTr="001A27B9">
        <w:trPr>
          <w:trHeight w:val="218"/>
        </w:trPr>
        <w:tc>
          <w:tcPr>
            <w:tcW w:w="709" w:type="dxa"/>
            <w:vAlign w:val="center"/>
          </w:tcPr>
          <w:p w14:paraId="1FCB9DC4" w14:textId="77777777" w:rsidR="001A27B9" w:rsidRPr="00994627" w:rsidRDefault="001A27B9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5</w:t>
            </w:r>
          </w:p>
        </w:tc>
        <w:tc>
          <w:tcPr>
            <w:tcW w:w="1701" w:type="dxa"/>
            <w:vAlign w:val="center"/>
          </w:tcPr>
          <w:p w14:paraId="617024AB" w14:textId="77777777" w:rsidR="001A27B9" w:rsidRPr="00994627" w:rsidRDefault="001A27B9" w:rsidP="008D66EF">
            <w:pPr>
              <w:spacing w:line="276" w:lineRule="auto"/>
              <w:ind w:left="42" w:right="131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994627">
              <w:rPr>
                <w:rFonts w:ascii="Bookman Old Style" w:hAnsi="Bookman Old Style"/>
              </w:rPr>
              <w:t>Penyataan</w:t>
            </w:r>
            <w:proofErr w:type="spellEnd"/>
          </w:p>
        </w:tc>
        <w:tc>
          <w:tcPr>
            <w:tcW w:w="3260" w:type="dxa"/>
            <w:gridSpan w:val="2"/>
          </w:tcPr>
          <w:p w14:paraId="263BA45E" w14:textId="08B1B772" w:rsidR="001A27B9" w:rsidRPr="000077A5" w:rsidRDefault="001A27B9" w:rsidP="008D66EF">
            <w:pPr>
              <w:spacing w:line="276" w:lineRule="auto"/>
              <w:ind w:left="141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pernyataan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E700E5" w:rsidRPr="000077A5">
              <w:rPr>
                <w:rFonts w:ascii="Bookman Old Style" w:hAnsi="Bookman Old Style"/>
                <w:color w:val="000000" w:themeColor="text1"/>
              </w:rPr>
              <w:t>direksi</w:t>
            </w:r>
            <w:proofErr w:type="spellEnd"/>
            <w:r w:rsidR="00E700E5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pejabat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setara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mewakili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badan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/PSP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format 5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huruf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Lampiran I SEOJK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1D615F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2D4E54" w14:textId="77777777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022DE09" w14:textId="77777777" w:rsidR="001A27B9" w:rsidRPr="00994627" w:rsidRDefault="001A27B9" w:rsidP="008D66EF">
            <w:pPr>
              <w:spacing w:line="276" w:lineRule="auto"/>
              <w:ind w:right="139"/>
              <w:jc w:val="center"/>
              <w:rPr>
                <w:rFonts w:ascii="Bookman Old Style" w:hAnsi="Bookman Old Style"/>
                <w:i/>
                <w:iCs/>
              </w:rPr>
            </w:pPr>
            <w:r w:rsidRPr="00994627">
              <w:rPr>
                <w:rFonts w:ascii="Bookman Old Style" w:hAnsi="Bookman Old Style"/>
                <w:i/>
                <w:iCs/>
              </w:rPr>
              <w:t xml:space="preserve">Tanda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tangan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di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atas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materai</w:t>
            </w:r>
            <w:proofErr w:type="spellEnd"/>
          </w:p>
        </w:tc>
      </w:tr>
      <w:tr w:rsidR="001A27B9" w:rsidRPr="00994627" w14:paraId="550641D6" w14:textId="77777777" w:rsidTr="001A27B9">
        <w:trPr>
          <w:trHeight w:val="799"/>
        </w:trPr>
        <w:tc>
          <w:tcPr>
            <w:tcW w:w="9356" w:type="dxa"/>
            <w:gridSpan w:val="8"/>
            <w:tcBorders>
              <w:bottom w:val="single" w:sz="6" w:space="0" w:color="000000"/>
            </w:tcBorders>
            <w:vAlign w:val="center"/>
          </w:tcPr>
          <w:p w14:paraId="01632EC7" w14:textId="77777777" w:rsidR="001A27B9" w:rsidRPr="00994627" w:rsidRDefault="001A27B9" w:rsidP="008D66EF">
            <w:pPr>
              <w:spacing w:line="276" w:lineRule="auto"/>
              <w:ind w:left="709" w:right="424"/>
              <w:jc w:val="both"/>
              <w:rPr>
                <w:rFonts w:ascii="Bookman Old Style" w:hAnsi="Bookman Old Styl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C35ADE" wp14:editId="5D81BD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113665</wp:posOffset>
                      </wp:positionV>
                      <wp:extent cx="174625" cy="190500"/>
                      <wp:effectExtent l="0" t="0" r="3175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6421" id="Rectangle 13" o:spid="_x0000_s1026" style="position:absolute;margin-left:11.2pt;margin-top:8.95pt;width:13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994627">
              <w:rPr>
                <w:rFonts w:ascii="Bookman Old Style" w:hAnsi="Bookman Old Style"/>
              </w:rPr>
              <w:t xml:space="preserve">Kami </w:t>
            </w:r>
            <w:proofErr w:type="spellStart"/>
            <w:r w:rsidRPr="00994627">
              <w:rPr>
                <w:rFonts w:ascii="Bookman Old Style" w:hAnsi="Bookman Old Style"/>
              </w:rPr>
              <w:t>menyatakan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bahwa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isian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tersebut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di </w:t>
            </w:r>
            <w:proofErr w:type="spellStart"/>
            <w:r w:rsidRPr="00994627">
              <w:rPr>
                <w:rFonts w:ascii="Bookman Old Style" w:hAnsi="Bookman Old Style"/>
              </w:rPr>
              <w:t>atas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dnegan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sebenarnya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</w:rPr>
              <w:t>apabila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terdapat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perbedaan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maka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dilakukan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perbaikan</w:t>
            </w:r>
            <w:proofErr w:type="spellEnd"/>
            <w:r w:rsidRPr="00994627">
              <w:rPr>
                <w:rFonts w:ascii="Bookman Old Style" w:hAnsi="Bookman Old Style"/>
              </w:rPr>
              <w:t>.</w:t>
            </w:r>
          </w:p>
        </w:tc>
      </w:tr>
      <w:tr w:rsidR="001A27B9" w:rsidRPr="00994627" w14:paraId="18B4F0BD" w14:textId="77777777" w:rsidTr="001A27B9">
        <w:trPr>
          <w:trHeight w:val="79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14:paraId="6C189BC3" w14:textId="77777777" w:rsidR="001A27B9" w:rsidRPr="000077A5" w:rsidRDefault="001A27B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14:paraId="071C7829" w14:textId="222C3897" w:rsidR="001A27B9" w:rsidRPr="000077A5" w:rsidRDefault="001A27B9" w:rsidP="008D66EF">
            <w:pPr>
              <w:adjustRightInd w:val="0"/>
              <w:spacing w:line="276" w:lineRule="auto"/>
              <w:ind w:left="4965" w:right="282" w:hanging="3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Pemilik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Pejabat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D0EEF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D0EEF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berwenang</w:t>
            </w:r>
            <w:proofErr w:type="spellEnd"/>
          </w:p>
          <w:p w14:paraId="6A3A7B28" w14:textId="2BCCAF28" w:rsidR="001A27B9" w:rsidRPr="000077A5" w:rsidRDefault="001A27B9" w:rsidP="008D66EF">
            <w:pPr>
              <w:adjustRightInd w:val="0"/>
              <w:spacing w:line="276" w:lineRule="auto"/>
              <w:ind w:left="4903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PT</w:t>
            </w:r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/</w:t>
            </w:r>
            <w:proofErr w:type="spellStart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Koperasi</w:t>
            </w:r>
            <w:proofErr w:type="spellEnd"/>
            <w:r w:rsidR="006A2BAE" w:rsidRPr="000077A5">
              <w:rPr>
                <w:rFonts w:ascii="Bookman Old Style" w:hAnsi="Bookman Old Style" w:cs="BookAntiqua"/>
                <w:color w:val="000000" w:themeColor="text1"/>
              </w:rPr>
              <w:t>*)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................</w:t>
            </w:r>
          </w:p>
          <w:p w14:paraId="6093AB8F" w14:textId="77777777" w:rsidR="001A27B9" w:rsidRPr="00994627" w:rsidRDefault="001A27B9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1C297AB9" w14:textId="77777777" w:rsidR="001A27B9" w:rsidRPr="00994627" w:rsidRDefault="001A27B9" w:rsidP="008D66EF">
            <w:pPr>
              <w:spacing w:line="276" w:lineRule="auto"/>
              <w:ind w:firstLine="4903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</w:rPr>
              <w:t>tanda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tangan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7E55C2A7" w14:textId="77777777" w:rsidR="001A27B9" w:rsidRPr="00994627" w:rsidRDefault="001A27B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</w:p>
          <w:p w14:paraId="3B196A64" w14:textId="77777777" w:rsidR="001A27B9" w:rsidRPr="00994627" w:rsidRDefault="001A27B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</w:p>
          <w:p w14:paraId="5913638E" w14:textId="77777777" w:rsidR="001A27B9" w:rsidRPr="00994627" w:rsidRDefault="001A27B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nama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jelas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57DF27A2" w14:textId="77777777" w:rsidR="001A27B9" w:rsidRPr="00994627" w:rsidRDefault="001A27B9" w:rsidP="008D66EF">
            <w:pPr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………………………………</w:t>
            </w:r>
          </w:p>
          <w:p w14:paraId="27006505" w14:textId="77777777" w:rsidR="001A27B9" w:rsidRPr="00994627" w:rsidRDefault="001A27B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</w: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55302B42" w14:textId="77777777" w:rsidR="001A27B9" w:rsidRPr="00994627" w:rsidRDefault="001A27B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33F876E4" w14:textId="77777777" w:rsidR="001A27B9" w:rsidRPr="00994627" w:rsidRDefault="001A27B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5DF5E297" w14:textId="77777777" w:rsidR="001A27B9" w:rsidRPr="00994627" w:rsidRDefault="001A27B9" w:rsidP="008D66EF">
            <w:pPr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3D02ABEC" w14:textId="15F85D7B" w:rsidR="001A27B9" w:rsidRPr="00994627" w:rsidRDefault="001A27B9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*) </w:t>
            </w:r>
            <w:proofErr w:type="spellStart"/>
            <w:r w:rsidRPr="00994627">
              <w:rPr>
                <w:rFonts w:ascii="Bookman Old Style" w:hAnsi="Bookman Old Style"/>
              </w:rPr>
              <w:t>coret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tidak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perlu</w:t>
            </w:r>
            <w:proofErr w:type="spellEnd"/>
          </w:p>
          <w:p w14:paraId="2A8A5A3F" w14:textId="77777777" w:rsidR="001A27B9" w:rsidRPr="00994627" w:rsidRDefault="001A27B9" w:rsidP="008D66EF">
            <w:pPr>
              <w:spacing w:line="276" w:lineRule="auto"/>
              <w:ind w:left="709" w:right="424"/>
              <w:jc w:val="both"/>
              <w:rPr>
                <w:rFonts w:ascii="Bookman Old Style" w:hAnsi="Bookman Old Style"/>
              </w:rPr>
            </w:pPr>
          </w:p>
        </w:tc>
      </w:tr>
      <w:bookmarkEnd w:id="0"/>
    </w:tbl>
    <w:p w14:paraId="34997D87" w14:textId="77777777" w:rsidR="00747831" w:rsidRPr="001A27B9" w:rsidRDefault="00747831" w:rsidP="00747831">
      <w:pPr>
        <w:pStyle w:val="ListParagraph"/>
        <w:ind w:left="567" w:right="0"/>
        <w:jc w:val="both"/>
        <w:rPr>
          <w:rFonts w:ascii="Bookman Old Style" w:hAnsi="Bookman Old Style" w:cs="BookAntiqua"/>
          <w:b/>
          <w:iCs/>
          <w:lang w:val="fi-FI"/>
        </w:rPr>
      </w:pPr>
    </w:p>
    <w:p w14:paraId="3E3C6CB1" w14:textId="77777777" w:rsidR="00747831" w:rsidRPr="008252F5" w:rsidRDefault="00747831">
      <w:pPr>
        <w:rPr>
          <w:rFonts w:ascii="Bookman Old Style" w:eastAsia="Calibri" w:hAnsi="Bookman Old Style" w:cs="BookAntiqua"/>
          <w:b/>
          <w:i/>
          <w:lang w:val="fi-FI"/>
        </w:rPr>
      </w:pPr>
      <w:r w:rsidRPr="008252F5">
        <w:rPr>
          <w:rFonts w:ascii="Bookman Old Style" w:hAnsi="Bookman Old Style" w:cs="BookAntiqua"/>
          <w:b/>
          <w:i/>
          <w:lang w:val="fi-FI"/>
        </w:rPr>
        <w:br w:type="page"/>
      </w:r>
    </w:p>
    <w:p w14:paraId="6B1F0B34" w14:textId="777DD666" w:rsidR="00794C3A" w:rsidRPr="000077A5" w:rsidRDefault="00747831" w:rsidP="00883B4B">
      <w:pPr>
        <w:pStyle w:val="ListParagraph"/>
        <w:widowControl w:val="0"/>
        <w:numPr>
          <w:ilvl w:val="0"/>
          <w:numId w:val="3"/>
        </w:numPr>
        <w:ind w:left="567" w:right="0" w:hanging="567"/>
        <w:jc w:val="both"/>
        <w:rPr>
          <w:rFonts w:ascii="Bookman Old Style" w:hAnsi="Bookman Old Style" w:cs="BookAntiqua"/>
          <w:color w:val="000000" w:themeColor="text1"/>
          <w:lang w:val="id-ID"/>
        </w:rPr>
      </w:pPr>
      <w:r w:rsidRPr="000077A5">
        <w:rPr>
          <w:rFonts w:ascii="Bookman Old Style" w:hAnsi="Bookman Old Style" w:cs="BookAntiqua"/>
          <w:b/>
          <w:bCs/>
          <w:color w:val="000000" w:themeColor="text1"/>
          <w:sz w:val="22"/>
          <w:szCs w:val="22"/>
          <w:lang w:val="id-ID"/>
        </w:rPr>
        <w:lastRenderedPageBreak/>
        <w:t xml:space="preserve">DAFTAR PEMENUHAN </w:t>
      </w:r>
      <w:r w:rsidR="00913BF2" w:rsidRPr="000077A5">
        <w:rPr>
          <w:rFonts w:ascii="Bookman Old Style" w:hAnsi="Bookman Old Style" w:cs="BookAntiqua"/>
          <w:b/>
          <w:bCs/>
          <w:color w:val="000000" w:themeColor="text1"/>
          <w:sz w:val="22"/>
          <w:szCs w:val="22"/>
          <w:lang w:val="id-ID"/>
        </w:rPr>
        <w:t xml:space="preserve">DOKUMEN </w:t>
      </w:r>
      <w:r w:rsidRPr="000077A5">
        <w:rPr>
          <w:rFonts w:ascii="Bookman Old Style" w:hAnsi="Bookman Old Style" w:cs="BookAntiqua"/>
          <w:b/>
          <w:bCs/>
          <w:color w:val="000000" w:themeColor="text1"/>
          <w:sz w:val="22"/>
          <w:szCs w:val="22"/>
          <w:lang w:val="id-ID"/>
        </w:rPr>
        <w:t>PERSYARATAN A</w:t>
      </w:r>
      <w:r w:rsidRPr="000077A5">
        <w:rPr>
          <w:rFonts w:ascii="Bookman Old Style" w:hAnsi="Bookman Old Style" w:cs="BookAntiqua"/>
          <w:b/>
          <w:bCs/>
          <w:color w:val="000000" w:themeColor="text1"/>
          <w:sz w:val="22"/>
          <w:szCs w:val="22"/>
        </w:rPr>
        <w:t>DMINISTRATIF</w:t>
      </w:r>
      <w:r w:rsidR="00794C3A" w:rsidRPr="000077A5">
        <w:rPr>
          <w:rFonts w:ascii="Bookman Old Style" w:hAnsi="Bookman Old Style" w:cs="BookAntiqua"/>
          <w:b/>
          <w:bCs/>
          <w:iCs/>
          <w:color w:val="000000" w:themeColor="text1"/>
          <w:lang w:val="id-ID"/>
        </w:rPr>
        <w:t xml:space="preserve"> PERMOHONAN</w:t>
      </w:r>
      <w:r w:rsidR="00794C3A" w:rsidRPr="000077A5">
        <w:rPr>
          <w:rFonts w:ascii="Bookman Old Style" w:hAnsi="Bookman Old Style"/>
          <w:b/>
          <w:color w:val="000000" w:themeColor="text1"/>
        </w:rPr>
        <w:t xml:space="preserve"> </w:t>
      </w:r>
      <w:r w:rsidR="00794C3A" w:rsidRPr="000077A5">
        <w:rPr>
          <w:rFonts w:ascii="Bookman Old Style" w:hAnsi="Bookman Old Style" w:cs="BookAntiqua"/>
          <w:b/>
          <w:bCs/>
          <w:iCs/>
          <w:color w:val="000000" w:themeColor="text1"/>
          <w:lang w:val="id-ID"/>
        </w:rPr>
        <w:t>UNTUK MEMPEROLEH PERSETUJUAN MENJADI PIHAK UTAMA</w:t>
      </w:r>
      <w:r w:rsidRPr="000077A5">
        <w:rPr>
          <w:rFonts w:ascii="Bookman Old Style" w:hAnsi="Bookman Old Style" w:cs="BookAntiqua"/>
          <w:b/>
          <w:i/>
          <w:color w:val="000000" w:themeColor="text1"/>
          <w:sz w:val="22"/>
          <w:szCs w:val="22"/>
          <w:lang w:val="id-ID"/>
        </w:rPr>
        <w:t xml:space="preserve"> </w:t>
      </w:r>
      <w:r w:rsidR="00BB2B75" w:rsidRPr="000077A5">
        <w:rPr>
          <w:rFonts w:ascii="Bookman Old Style" w:hAnsi="Bookman Old Style" w:cs="BookAntiqua"/>
          <w:b/>
          <w:color w:val="000000" w:themeColor="text1"/>
          <w:sz w:val="22"/>
          <w:szCs w:val="22"/>
          <w:lang w:val="id-ID"/>
        </w:rPr>
        <w:t xml:space="preserve">BAGI </w:t>
      </w:r>
      <w:r w:rsidR="00AE4704" w:rsidRPr="000077A5">
        <w:rPr>
          <w:rFonts w:ascii="Bookman Old Style" w:eastAsia="PMingLiU" w:hAnsi="Bookman Old Style" w:cs="BookAntiqua"/>
          <w:b/>
          <w:color w:val="000000" w:themeColor="text1"/>
          <w:sz w:val="22"/>
          <w:szCs w:val="22"/>
          <w:lang w:val="id-ID"/>
        </w:rPr>
        <w:t>ANGGOTA DIREKSI/</w:t>
      </w:r>
      <w:r w:rsidR="0015682D" w:rsidRPr="000077A5">
        <w:rPr>
          <w:rFonts w:ascii="Bookman Old Style" w:eastAsia="PMingLiU" w:hAnsi="Bookman Old Style" w:cs="BookAntiqua"/>
          <w:b/>
          <w:color w:val="000000" w:themeColor="text1"/>
          <w:sz w:val="22"/>
          <w:szCs w:val="22"/>
          <w:lang w:val="id-ID"/>
        </w:rPr>
        <w:t xml:space="preserve">ANGGOTA </w:t>
      </w:r>
      <w:r w:rsidR="00AE4704" w:rsidRPr="000077A5">
        <w:rPr>
          <w:rFonts w:ascii="Bookman Old Style" w:eastAsia="PMingLiU" w:hAnsi="Bookman Old Style" w:cs="BookAntiqua"/>
          <w:b/>
          <w:color w:val="000000" w:themeColor="text1"/>
          <w:sz w:val="22"/>
          <w:szCs w:val="22"/>
          <w:lang w:val="id-ID"/>
        </w:rPr>
        <w:t>DEWAN KOMISARIS</w:t>
      </w:r>
      <w:r w:rsidR="00AE4704" w:rsidRPr="000077A5">
        <w:rPr>
          <w:rFonts w:ascii="Bookman Old Style" w:hAnsi="Bookman Old Style" w:cs="BookAntiqua"/>
          <w:b/>
          <w:color w:val="000000" w:themeColor="text1"/>
          <w:sz w:val="22"/>
          <w:szCs w:val="22"/>
          <w:lang w:val="id-ID"/>
        </w:rPr>
        <w:t>/</w:t>
      </w:r>
      <w:r w:rsidR="0015682D" w:rsidRPr="000077A5">
        <w:rPr>
          <w:rFonts w:ascii="Bookman Old Style" w:eastAsia="PMingLiU" w:hAnsi="Bookman Old Style" w:cs="BookAntiqua"/>
          <w:b/>
          <w:color w:val="000000" w:themeColor="text1"/>
          <w:sz w:val="22"/>
          <w:szCs w:val="22"/>
          <w:lang w:val="id-ID"/>
        </w:rPr>
        <w:t>ANGGOTA</w:t>
      </w:r>
      <w:r w:rsidR="0015682D" w:rsidRPr="000077A5">
        <w:rPr>
          <w:rFonts w:ascii="Bookman Old Style" w:hAnsi="Bookman Old Style" w:cs="BookAntiqua"/>
          <w:b/>
          <w:color w:val="000000" w:themeColor="text1"/>
          <w:sz w:val="22"/>
          <w:szCs w:val="22"/>
          <w:lang w:val="id-ID"/>
        </w:rPr>
        <w:t xml:space="preserve"> </w:t>
      </w:r>
      <w:r w:rsidR="00AE4704" w:rsidRPr="000077A5">
        <w:rPr>
          <w:rFonts w:ascii="Bookman Old Style" w:hAnsi="Bookman Old Style" w:cs="BookAntiqua"/>
          <w:b/>
          <w:color w:val="000000" w:themeColor="text1"/>
          <w:sz w:val="22"/>
          <w:szCs w:val="22"/>
          <w:lang w:val="id-ID"/>
        </w:rPr>
        <w:t>DEWAN PENGAWAS SYARIAH</w:t>
      </w:r>
      <w:r w:rsidR="003D3BA9" w:rsidRPr="000077A5">
        <w:rPr>
          <w:rFonts w:ascii="Bookman Old Style" w:hAnsi="Bookman Old Style" w:cs="BookAntiqua"/>
          <w:b/>
          <w:color w:val="000000" w:themeColor="text1"/>
          <w:sz w:val="22"/>
          <w:szCs w:val="22"/>
        </w:rPr>
        <w:t>/</w:t>
      </w:r>
      <w:r w:rsidR="003D3BA9" w:rsidRPr="000077A5">
        <w:rPr>
          <w:rFonts w:ascii="Bookman Old Style" w:hAnsi="Bookman Old Style" w:cs="BookAntiqua"/>
          <w:b/>
          <w:color w:val="000000" w:themeColor="text1"/>
          <w:sz w:val="22"/>
          <w:szCs w:val="22"/>
        </w:rPr>
        <w:t xml:space="preserve">ANGGOTA </w:t>
      </w:r>
      <w:r w:rsidR="003D3BA9" w:rsidRPr="000077A5">
        <w:rPr>
          <w:rFonts w:ascii="Bookman Old Style" w:hAnsi="Bookman Old Style" w:cs="BookAntiqua"/>
          <w:b/>
          <w:color w:val="000000" w:themeColor="text1"/>
          <w:sz w:val="22"/>
          <w:szCs w:val="22"/>
        </w:rPr>
        <w:t>DIREKTUR PELAKSANA/</w:t>
      </w:r>
      <w:r w:rsidR="003D3BA9" w:rsidRPr="000077A5">
        <w:rPr>
          <w:rFonts w:ascii="Bookman Old Style" w:hAnsi="Bookman Old Style" w:cs="BookAntiqua"/>
          <w:b/>
          <w:color w:val="000000" w:themeColor="text1"/>
          <w:sz w:val="22"/>
          <w:szCs w:val="22"/>
        </w:rPr>
        <w:t xml:space="preserve">ANGGOTA </w:t>
      </w:r>
      <w:r w:rsidR="003D3BA9" w:rsidRPr="000077A5">
        <w:rPr>
          <w:rFonts w:ascii="Bookman Old Style" w:hAnsi="Bookman Old Style" w:cs="BookAntiqua"/>
          <w:b/>
          <w:color w:val="000000" w:themeColor="text1"/>
          <w:sz w:val="22"/>
          <w:szCs w:val="22"/>
        </w:rPr>
        <w:t>DEWAN DIREKTUR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602"/>
        <w:gridCol w:w="232"/>
        <w:gridCol w:w="51"/>
        <w:gridCol w:w="274"/>
        <w:gridCol w:w="284"/>
        <w:gridCol w:w="950"/>
        <w:gridCol w:w="1559"/>
        <w:gridCol w:w="709"/>
        <w:gridCol w:w="992"/>
        <w:gridCol w:w="2136"/>
      </w:tblGrid>
      <w:tr w:rsidR="00794C3A" w:rsidRPr="00994627" w14:paraId="097A9E37" w14:textId="77777777" w:rsidTr="00794C3A">
        <w:trPr>
          <w:trHeight w:val="416"/>
          <w:jc w:val="center"/>
        </w:trPr>
        <w:tc>
          <w:tcPr>
            <w:tcW w:w="9502" w:type="dxa"/>
            <w:gridSpan w:val="11"/>
            <w:shd w:val="clear" w:color="auto" w:fill="943634"/>
          </w:tcPr>
          <w:p w14:paraId="13CF0EE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57A31DB7" w14:textId="77777777" w:rsidTr="00794C3A">
        <w:trPr>
          <w:trHeight w:val="1126"/>
          <w:jc w:val="center"/>
        </w:trPr>
        <w:tc>
          <w:tcPr>
            <w:tcW w:w="2547" w:type="dxa"/>
            <w:gridSpan w:val="3"/>
            <w:tcBorders>
              <w:right w:val="nil"/>
            </w:tcBorders>
            <w:shd w:val="clear" w:color="auto" w:fill="auto"/>
          </w:tcPr>
          <w:p w14:paraId="40145A9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53C2D3F" wp14:editId="50A0B09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46990</wp:posOffset>
                  </wp:positionV>
                  <wp:extent cx="1285875" cy="6572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2" r="1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AFBE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eastAsia="PMingLiU" w:hAnsi="Bookman Old Style"/>
                <w:b/>
                <w:bCs/>
              </w:rPr>
            </w:pPr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Daftar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Pemenuhan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Persyaratan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Administratif</w:t>
            </w:r>
            <w:proofErr w:type="spellEnd"/>
          </w:p>
          <w:p w14:paraId="4B36F825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eastAsia="PMingLiU" w:hAnsi="Bookman Old Style"/>
                <w:b/>
                <w:bCs/>
              </w:rPr>
            </w:pP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Permohonan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untuk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Memperoleh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Persetujuan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Menjadi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Pihak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Utama</w:t>
            </w:r>
          </w:p>
          <w:p w14:paraId="16DA8168" w14:textId="2ED1FBC2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eastAsia="PMingLiU" w:hAnsi="Bookman Old Style"/>
                <w:b/>
              </w:rPr>
            </w:pP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Bagi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Anggota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Direksi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>/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Anggota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Dewan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Komisaris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/ </w:t>
            </w:r>
            <w:proofErr w:type="spellStart"/>
            <w:r w:rsidRPr="00994627">
              <w:rPr>
                <w:rFonts w:ascii="Bookman Old Style" w:eastAsia="PMingLiU" w:hAnsi="Bookman Old Style"/>
                <w:b/>
                <w:bCs/>
              </w:rPr>
              <w:t>Anggota</w:t>
            </w:r>
            <w:proofErr w:type="spellEnd"/>
            <w:r w:rsidRPr="00994627">
              <w:rPr>
                <w:rFonts w:ascii="Bookman Old Style" w:eastAsia="PMingLiU" w:hAnsi="Bookman Old Style"/>
                <w:b/>
                <w:bCs/>
              </w:rPr>
              <w:t xml:space="preserve"> Dewan </w:t>
            </w:r>
            <w:proofErr w:type="spellStart"/>
            <w:r w:rsidRPr="000077A5">
              <w:rPr>
                <w:rFonts w:ascii="Bookman Old Style" w:eastAsia="PMingLiU" w:hAnsi="Bookman Old Style"/>
                <w:b/>
                <w:bCs/>
                <w:color w:val="000000" w:themeColor="text1"/>
              </w:rPr>
              <w:t>Pengawas</w:t>
            </w:r>
            <w:proofErr w:type="spellEnd"/>
            <w:r w:rsidRPr="000077A5">
              <w:rPr>
                <w:rFonts w:ascii="Bookman Old Style" w:eastAsia="PMingLiU" w:hAnsi="Bookman Old Style"/>
                <w:b/>
                <w:bCs/>
                <w:color w:val="000000" w:themeColor="text1"/>
              </w:rPr>
              <w:t xml:space="preserve"> Syariah</w:t>
            </w:r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Anggota</w:t>
            </w:r>
            <w:proofErr w:type="spellEnd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Direktur</w:t>
            </w:r>
            <w:proofErr w:type="spellEnd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Pelaksana</w:t>
            </w:r>
            <w:proofErr w:type="spellEnd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Anggota</w:t>
            </w:r>
            <w:proofErr w:type="spellEnd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 xml:space="preserve"> Dewan </w:t>
            </w:r>
            <w:proofErr w:type="spellStart"/>
            <w:r w:rsidR="003D3BA9" w:rsidRPr="000077A5">
              <w:rPr>
                <w:rFonts w:ascii="Bookman Old Style" w:hAnsi="Bookman Old Style" w:cs="BookAntiqua"/>
                <w:b/>
                <w:color w:val="000000" w:themeColor="text1"/>
                <w:sz w:val="22"/>
                <w:szCs w:val="22"/>
              </w:rPr>
              <w:t>Direktur</w:t>
            </w:r>
            <w:proofErr w:type="spellEnd"/>
          </w:p>
        </w:tc>
      </w:tr>
      <w:tr w:rsidR="00794C3A" w:rsidRPr="00994627" w14:paraId="768B3083" w14:textId="77777777" w:rsidTr="00794C3A">
        <w:trPr>
          <w:jc w:val="center"/>
        </w:trPr>
        <w:tc>
          <w:tcPr>
            <w:tcW w:w="2315" w:type="dxa"/>
            <w:gridSpan w:val="2"/>
            <w:tcBorders>
              <w:right w:val="nil"/>
            </w:tcBorders>
            <w:shd w:val="clear" w:color="auto" w:fill="auto"/>
          </w:tcPr>
          <w:p w14:paraId="27B7D26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Nama Perusahaan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F292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  <w:tc>
          <w:tcPr>
            <w:tcW w:w="6904" w:type="dxa"/>
            <w:gridSpan w:val="7"/>
            <w:tcBorders>
              <w:left w:val="nil"/>
            </w:tcBorders>
            <w:shd w:val="clear" w:color="auto" w:fill="auto"/>
          </w:tcPr>
          <w:p w14:paraId="2AAAD3C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25812F22" w14:textId="77777777" w:rsidTr="00794C3A">
        <w:trPr>
          <w:jc w:val="center"/>
        </w:trPr>
        <w:tc>
          <w:tcPr>
            <w:tcW w:w="2315" w:type="dxa"/>
            <w:gridSpan w:val="2"/>
            <w:tcBorders>
              <w:right w:val="nil"/>
            </w:tcBorders>
            <w:shd w:val="clear" w:color="auto" w:fill="auto"/>
          </w:tcPr>
          <w:p w14:paraId="54D10CC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Jenis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Perusahaan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2E3D31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  <w:tc>
          <w:tcPr>
            <w:tcW w:w="6904" w:type="dxa"/>
            <w:gridSpan w:val="7"/>
            <w:tcBorders>
              <w:left w:val="nil"/>
            </w:tcBorders>
            <w:shd w:val="clear" w:color="auto" w:fill="auto"/>
          </w:tcPr>
          <w:p w14:paraId="2925AD96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243BB4F3" w14:textId="77777777" w:rsidTr="00794C3A">
        <w:trPr>
          <w:jc w:val="center"/>
        </w:trPr>
        <w:tc>
          <w:tcPr>
            <w:tcW w:w="2315" w:type="dxa"/>
            <w:gridSpan w:val="2"/>
            <w:tcBorders>
              <w:right w:val="nil"/>
            </w:tcBorders>
            <w:shd w:val="clear" w:color="auto" w:fill="auto"/>
          </w:tcPr>
          <w:p w14:paraId="67F9E47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Pelaporan</w:t>
            </w:r>
            <w:proofErr w:type="spellEnd"/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BDD2FC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  <w:tc>
          <w:tcPr>
            <w:tcW w:w="6904" w:type="dxa"/>
            <w:gridSpan w:val="7"/>
            <w:tcBorders>
              <w:left w:val="nil"/>
            </w:tcBorders>
            <w:shd w:val="clear" w:color="auto" w:fill="auto"/>
          </w:tcPr>
          <w:p w14:paraId="25540B2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  <w:iCs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</w:p>
        </w:tc>
      </w:tr>
      <w:tr w:rsidR="00794C3A" w:rsidRPr="00994627" w14:paraId="58CA8A07" w14:textId="77777777" w:rsidTr="00794C3A">
        <w:trPr>
          <w:jc w:val="center"/>
        </w:trPr>
        <w:tc>
          <w:tcPr>
            <w:tcW w:w="2315" w:type="dxa"/>
            <w:gridSpan w:val="2"/>
            <w:tcBorders>
              <w:right w:val="nil"/>
            </w:tcBorders>
            <w:shd w:val="clear" w:color="auto" w:fill="auto"/>
          </w:tcPr>
          <w:p w14:paraId="21999E7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Pelaporan</w:t>
            </w:r>
            <w:proofErr w:type="spellEnd"/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60894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:</w:t>
            </w:r>
          </w:p>
        </w:tc>
        <w:tc>
          <w:tcPr>
            <w:tcW w:w="6904" w:type="dxa"/>
            <w:gridSpan w:val="7"/>
            <w:tcBorders>
              <w:left w:val="nil"/>
            </w:tcBorders>
            <w:shd w:val="clear" w:color="auto" w:fill="auto"/>
          </w:tcPr>
          <w:p w14:paraId="1B7E568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</w:p>
        </w:tc>
      </w:tr>
      <w:tr w:rsidR="00794C3A" w:rsidRPr="00994627" w14:paraId="36EEE9D9" w14:textId="77777777" w:rsidTr="00794C3A">
        <w:trPr>
          <w:jc w:val="center"/>
        </w:trPr>
        <w:tc>
          <w:tcPr>
            <w:tcW w:w="9502" w:type="dxa"/>
            <w:gridSpan w:val="11"/>
            <w:shd w:val="clear" w:color="auto" w:fill="auto"/>
          </w:tcPr>
          <w:p w14:paraId="6D1E1A96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 xml:space="preserve">Perusahaan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mengajukan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nama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perorangan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berikut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untuk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diajukan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sebagai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Utama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perusahaan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</w:tr>
      <w:tr w:rsidR="00794C3A" w:rsidRPr="00994627" w14:paraId="414B8233" w14:textId="77777777" w:rsidTr="00794C3A">
        <w:trPr>
          <w:jc w:val="center"/>
        </w:trPr>
        <w:tc>
          <w:tcPr>
            <w:tcW w:w="713" w:type="dxa"/>
            <w:shd w:val="clear" w:color="auto" w:fill="943634"/>
          </w:tcPr>
          <w:p w14:paraId="068DFF54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No</w:t>
            </w:r>
          </w:p>
        </w:tc>
        <w:tc>
          <w:tcPr>
            <w:tcW w:w="3393" w:type="dxa"/>
            <w:gridSpan w:val="6"/>
            <w:shd w:val="clear" w:color="auto" w:fill="943634"/>
          </w:tcPr>
          <w:p w14:paraId="1088F6A9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Nama</w:t>
            </w:r>
          </w:p>
        </w:tc>
        <w:tc>
          <w:tcPr>
            <w:tcW w:w="5396" w:type="dxa"/>
            <w:gridSpan w:val="4"/>
            <w:shd w:val="clear" w:color="auto" w:fill="943634"/>
          </w:tcPr>
          <w:p w14:paraId="716B6D42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color w:val="FFFFFF"/>
              </w:rPr>
              <w:t>Jabatan</w:t>
            </w:r>
            <w:proofErr w:type="spellEnd"/>
          </w:p>
        </w:tc>
      </w:tr>
      <w:tr w:rsidR="00794C3A" w:rsidRPr="00994627" w14:paraId="1DC40175" w14:textId="77777777" w:rsidTr="00794C3A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8CEB6DF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1</w:t>
            </w:r>
          </w:p>
        </w:tc>
        <w:tc>
          <w:tcPr>
            <w:tcW w:w="3393" w:type="dxa"/>
            <w:gridSpan w:val="6"/>
            <w:shd w:val="clear" w:color="auto" w:fill="auto"/>
          </w:tcPr>
          <w:p w14:paraId="7D4A426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KTP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24E26ED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pada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pengantar</w:t>
            </w:r>
            <w:proofErr w:type="spellEnd"/>
          </w:p>
        </w:tc>
      </w:tr>
      <w:tr w:rsidR="00794C3A" w:rsidRPr="00994627" w14:paraId="484EDBCA" w14:textId="77777777" w:rsidTr="00794C3A">
        <w:trPr>
          <w:jc w:val="center"/>
        </w:trPr>
        <w:tc>
          <w:tcPr>
            <w:tcW w:w="9502" w:type="dxa"/>
            <w:gridSpan w:val="11"/>
            <w:shd w:val="clear" w:color="auto" w:fill="auto"/>
          </w:tcPr>
          <w:p w14:paraId="0378B1EF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06F8F139" w14:textId="77777777" w:rsidTr="00794C3A">
        <w:trPr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1452B68B" w14:textId="788AFE22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Deskripsi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singkat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latar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belakang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perubahan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Direksi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/Dewan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Komisaris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>/</w:t>
            </w:r>
            <w:r w:rsidR="008B1062"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Dewan </w:t>
            </w:r>
            <w:proofErr w:type="spellStart"/>
            <w:r w:rsidR="008B1062" w:rsidRPr="000077A5">
              <w:rPr>
                <w:rFonts w:ascii="Bookman Old Style" w:hAnsi="Bookman Old Style"/>
                <w:bCs/>
                <w:color w:val="000000" w:themeColor="text1"/>
              </w:rPr>
              <w:t>Pengawas</w:t>
            </w:r>
            <w:proofErr w:type="spellEnd"/>
            <w:r w:rsidR="008B1062"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Syariah</w:t>
            </w:r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/</w:t>
            </w:r>
            <w:proofErr w:type="spellStart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Anggota</w:t>
            </w:r>
            <w:proofErr w:type="spellEnd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Direktur</w:t>
            </w:r>
            <w:proofErr w:type="spellEnd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Pelaksana</w:t>
            </w:r>
            <w:proofErr w:type="spellEnd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/</w:t>
            </w:r>
            <w:proofErr w:type="spellStart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Anggota</w:t>
            </w:r>
            <w:proofErr w:type="spellEnd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Dewan </w:t>
            </w:r>
            <w:proofErr w:type="spellStart"/>
            <w:r w:rsidR="003D3BA9" w:rsidRPr="000077A5">
              <w:rPr>
                <w:rFonts w:ascii="Bookman Old Style" w:hAnsi="Bookman Old Style"/>
                <w:bCs/>
                <w:color w:val="000000" w:themeColor="text1"/>
              </w:rPr>
              <w:t>Direktur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>*)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1A406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3F6E567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uraian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singkat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mengenai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latar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belakang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. </w:t>
            </w:r>
          </w:p>
        </w:tc>
      </w:tr>
      <w:tr w:rsidR="00794C3A" w:rsidRPr="00994627" w14:paraId="51C8098C" w14:textId="77777777" w:rsidTr="00794C3A">
        <w:trPr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174ADC3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Alasan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pencalonan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E1E64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2310ACF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uraian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singkat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mengenai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alasan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ditunjuk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untuk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menduduki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dicalonkan</w:t>
            </w:r>
            <w:proofErr w:type="spellEnd"/>
          </w:p>
        </w:tc>
      </w:tr>
      <w:tr w:rsidR="00794C3A" w:rsidRPr="00994627" w14:paraId="052CC5D0" w14:textId="77777777" w:rsidTr="00794C3A">
        <w:trPr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022311D6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r w:rsidRPr="00994627">
              <w:rPr>
                <w:rFonts w:ascii="Bookman Old Style" w:hAnsi="Bookman Old Style"/>
                <w:bCs/>
              </w:rPr>
              <w:t xml:space="preserve">Nama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pejabat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digantikan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6FE748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5E0872E6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09B3DF73" w14:textId="77777777" w:rsidTr="00794C3A">
        <w:trPr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21AD716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Alasan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penggantian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sebelumnya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3BEFB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5D2258C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uraian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singkat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mengenai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alasan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pejabat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sebelumnya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berhenti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dari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jabatannya</w:t>
            </w:r>
            <w:proofErr w:type="spellEnd"/>
          </w:p>
        </w:tc>
      </w:tr>
      <w:tr w:rsidR="00794C3A" w:rsidRPr="00994627" w14:paraId="08D79CD8" w14:textId="77777777" w:rsidTr="00794C3A">
        <w:trPr>
          <w:trHeight w:val="823"/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548FF18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Periode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jabatan</w:t>
            </w:r>
            <w:proofErr w:type="spell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0BA94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35729C0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periode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menjabat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.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Dalam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hal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telah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diangkat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oleh RUPS, agar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diuraikan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tanggal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akta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notaris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serta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bukti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penerimaan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pencatatan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dari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instansi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terkait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atas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akta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notaris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memuat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pengangkatan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dimaksud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>.</w:t>
            </w:r>
          </w:p>
        </w:tc>
      </w:tr>
      <w:tr w:rsidR="00794C3A" w:rsidRPr="00994627" w14:paraId="34F0FD53" w14:textId="77777777" w:rsidTr="00794C3A">
        <w:trPr>
          <w:jc w:val="center"/>
        </w:trPr>
        <w:tc>
          <w:tcPr>
            <w:tcW w:w="2872" w:type="dxa"/>
            <w:gridSpan w:val="5"/>
            <w:tcBorders>
              <w:right w:val="nil"/>
            </w:tcBorders>
            <w:shd w:val="clear" w:color="auto" w:fill="auto"/>
          </w:tcPr>
          <w:p w14:paraId="52A8D313" w14:textId="77777777" w:rsidR="00794C3A" w:rsidRPr="008B1062" w:rsidRDefault="00794C3A" w:rsidP="008D66EF">
            <w:pPr>
              <w:spacing w:line="276" w:lineRule="auto"/>
              <w:rPr>
                <w:rFonts w:ascii="Bookman Old Style" w:hAnsi="Bookman Old Style"/>
                <w:bCs/>
                <w:i/>
                <w:iCs/>
              </w:rPr>
            </w:pPr>
            <w:r w:rsidRPr="008B1062">
              <w:rPr>
                <w:rFonts w:ascii="Bookman Old Style" w:hAnsi="Bookman Old Style"/>
                <w:bCs/>
                <w:i/>
                <w:iCs/>
              </w:rPr>
              <w:lastRenderedPageBreak/>
              <w:t>Contact Person</w:t>
            </w:r>
          </w:p>
          <w:p w14:paraId="31B65A1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</w:rPr>
            </w:pPr>
            <w:r w:rsidRPr="00994627">
              <w:rPr>
                <w:rFonts w:ascii="Bookman Old Style" w:hAnsi="Bookman Old Style"/>
                <w:bCs/>
              </w:rPr>
              <w:t xml:space="preserve">(Nama,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Telp, </w:t>
            </w:r>
            <w:r w:rsidRPr="00794C3A">
              <w:rPr>
                <w:rFonts w:ascii="Bookman Old Style" w:hAnsi="Bookman Old Style"/>
                <w:bCs/>
                <w:i/>
                <w:iCs/>
              </w:rPr>
              <w:t>e- mail</w:t>
            </w:r>
            <w:r w:rsidRPr="00994627">
              <w:rPr>
                <w:rFonts w:ascii="Bookman Old Style" w:hAnsi="Bookman Old Style"/>
                <w:bCs/>
              </w:rPr>
              <w:t>)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ABFF0D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6346" w:type="dxa"/>
            <w:gridSpan w:val="5"/>
            <w:tcBorders>
              <w:left w:val="nil"/>
            </w:tcBorders>
            <w:shd w:val="clear" w:color="auto" w:fill="auto"/>
          </w:tcPr>
          <w:p w14:paraId="50645A8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7437E06F" w14:textId="77777777" w:rsidTr="00794C3A">
        <w:trPr>
          <w:jc w:val="center"/>
        </w:trPr>
        <w:tc>
          <w:tcPr>
            <w:tcW w:w="9502" w:type="dxa"/>
            <w:gridSpan w:val="11"/>
            <w:shd w:val="clear" w:color="auto" w:fill="auto"/>
          </w:tcPr>
          <w:p w14:paraId="1C3339A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40F2C8C2" w14:textId="77777777" w:rsidTr="00DA314E">
        <w:trPr>
          <w:jc w:val="center"/>
        </w:trPr>
        <w:tc>
          <w:tcPr>
            <w:tcW w:w="713" w:type="dxa"/>
            <w:vMerge w:val="restart"/>
            <w:shd w:val="clear" w:color="auto" w:fill="943634"/>
            <w:vAlign w:val="center"/>
          </w:tcPr>
          <w:p w14:paraId="1EA9EC93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r w:rsidRPr="00994627">
              <w:rPr>
                <w:rFonts w:ascii="Bookman Old Style" w:hAnsi="Bookman Old Style"/>
                <w:b/>
                <w:color w:val="FFFFFF"/>
              </w:rPr>
              <w:t>No</w:t>
            </w:r>
          </w:p>
        </w:tc>
        <w:tc>
          <w:tcPr>
            <w:tcW w:w="6653" w:type="dxa"/>
            <w:gridSpan w:val="9"/>
            <w:shd w:val="clear" w:color="auto" w:fill="943634"/>
            <w:vAlign w:val="center"/>
          </w:tcPr>
          <w:p w14:paraId="77E58CC1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Uraian</w:t>
            </w:r>
            <w:proofErr w:type="spellEnd"/>
          </w:p>
        </w:tc>
        <w:tc>
          <w:tcPr>
            <w:tcW w:w="2136" w:type="dxa"/>
            <w:vMerge w:val="restart"/>
            <w:shd w:val="clear" w:color="auto" w:fill="943634"/>
            <w:vAlign w:val="center"/>
          </w:tcPr>
          <w:p w14:paraId="3C55C1A6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Keterangan</w:t>
            </w:r>
            <w:proofErr w:type="spellEnd"/>
          </w:p>
        </w:tc>
      </w:tr>
      <w:tr w:rsidR="00794C3A" w:rsidRPr="00994627" w14:paraId="51FE8D34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3D0C90F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shd w:val="clear" w:color="auto" w:fill="943634"/>
            <w:vAlign w:val="center"/>
          </w:tcPr>
          <w:p w14:paraId="26215EEB" w14:textId="77777777" w:rsidR="00794C3A" w:rsidRPr="00994627" w:rsidRDefault="00794C3A" w:rsidP="008D66EF">
            <w:pPr>
              <w:tabs>
                <w:tab w:val="left" w:pos="294"/>
              </w:tabs>
              <w:spacing w:line="276" w:lineRule="auto"/>
              <w:ind w:left="295" w:hanging="295"/>
              <w:jc w:val="center"/>
              <w:rPr>
                <w:rFonts w:ascii="Bookman Old Style" w:hAnsi="Bookman Old Style"/>
                <w:b/>
                <w:bCs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Dokumen</w:t>
            </w:r>
            <w:proofErr w:type="spellEnd"/>
          </w:p>
        </w:tc>
        <w:tc>
          <w:tcPr>
            <w:tcW w:w="3118" w:type="dxa"/>
            <w:gridSpan w:val="5"/>
            <w:shd w:val="clear" w:color="auto" w:fill="943634"/>
            <w:vAlign w:val="center"/>
          </w:tcPr>
          <w:p w14:paraId="69433064" w14:textId="77777777" w:rsidR="00794C3A" w:rsidRPr="00994627" w:rsidRDefault="00794C3A" w:rsidP="008D66EF">
            <w:pPr>
              <w:tabs>
                <w:tab w:val="left" w:pos="294"/>
              </w:tabs>
              <w:spacing w:line="276" w:lineRule="auto"/>
              <w:ind w:left="295" w:hanging="295"/>
              <w:jc w:val="center"/>
              <w:rPr>
                <w:rFonts w:ascii="Bookman Old Style" w:hAnsi="Bookman Old Style"/>
                <w:b/>
                <w:bCs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Substansi</w:t>
            </w:r>
            <w:proofErr w:type="spellEnd"/>
          </w:p>
        </w:tc>
        <w:tc>
          <w:tcPr>
            <w:tcW w:w="709" w:type="dxa"/>
            <w:shd w:val="clear" w:color="auto" w:fill="943634"/>
          </w:tcPr>
          <w:p w14:paraId="51A4500F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Ya</w:t>
            </w:r>
            <w:proofErr w:type="spellEnd"/>
          </w:p>
        </w:tc>
        <w:tc>
          <w:tcPr>
            <w:tcW w:w="992" w:type="dxa"/>
            <w:shd w:val="clear" w:color="auto" w:fill="943634"/>
          </w:tcPr>
          <w:p w14:paraId="27A0203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color w:val="FFFFFF"/>
              </w:rPr>
            </w:pPr>
            <w:proofErr w:type="spellStart"/>
            <w:r w:rsidRPr="00994627">
              <w:rPr>
                <w:rFonts w:ascii="Bookman Old Style" w:hAnsi="Bookman Old Style"/>
                <w:b/>
                <w:bCs/>
                <w:color w:val="FFFFFF"/>
              </w:rPr>
              <w:t>Tidak</w:t>
            </w:r>
            <w:proofErr w:type="spellEnd"/>
          </w:p>
        </w:tc>
        <w:tc>
          <w:tcPr>
            <w:tcW w:w="2136" w:type="dxa"/>
            <w:vMerge/>
            <w:shd w:val="clear" w:color="auto" w:fill="943634"/>
          </w:tcPr>
          <w:p w14:paraId="4500FD3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64A0C848" w14:textId="77777777" w:rsidTr="00DA314E">
        <w:trPr>
          <w:jc w:val="center"/>
        </w:trPr>
        <w:tc>
          <w:tcPr>
            <w:tcW w:w="713" w:type="dxa"/>
            <w:vMerge w:val="restart"/>
            <w:shd w:val="clear" w:color="auto" w:fill="auto"/>
          </w:tcPr>
          <w:p w14:paraId="2D7BF18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1</w:t>
            </w:r>
          </w:p>
        </w:tc>
        <w:tc>
          <w:tcPr>
            <w:tcW w:w="1834" w:type="dxa"/>
            <w:gridSpan w:val="2"/>
            <w:vMerge w:val="restart"/>
            <w:shd w:val="clear" w:color="auto" w:fill="auto"/>
            <w:vAlign w:val="center"/>
          </w:tcPr>
          <w:p w14:paraId="06ECFE78" w14:textId="77777777" w:rsidR="00794C3A" w:rsidRPr="00994627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  <w:bCs/>
                <w:i/>
              </w:rPr>
            </w:pPr>
            <w:r w:rsidRPr="00994627">
              <w:rPr>
                <w:rFonts w:ascii="Bookman Old Style" w:hAnsi="Bookman Old Style"/>
                <w:bCs/>
              </w:rPr>
              <w:t xml:space="preserve">Surat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perusahaan</w:t>
            </w:r>
            <w:proofErr w:type="spellEnd"/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4CEAE6D5" w14:textId="79087B45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Apakah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surat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permohonan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ditandatangani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ab/>
              <w:t>oleh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Direksi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/Dewan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Komisaris</w:t>
            </w:r>
            <w:proofErr w:type="spellEnd"/>
            <w:r w:rsidR="00FC048B" w:rsidRPr="000077A5">
              <w:rPr>
                <w:rFonts w:ascii="Bookman Old Style" w:hAnsi="Bookman Old Style"/>
                <w:color w:val="000000" w:themeColor="text1"/>
                <w:lang w:val="id"/>
              </w:rPr>
              <w:t>/</w:t>
            </w:r>
            <w:proofErr w:type="spellStart"/>
            <w:r w:rsidR="00FC048B" w:rsidRPr="000077A5">
              <w:rPr>
                <w:rFonts w:ascii="Bookman Old Style" w:hAnsi="Bookman Old Style"/>
                <w:color w:val="000000" w:themeColor="text1"/>
              </w:rPr>
              <w:t>direktur</w:t>
            </w:r>
            <w:proofErr w:type="spellEnd"/>
            <w:r w:rsidR="00FC048B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FC048B" w:rsidRPr="000077A5">
              <w:rPr>
                <w:rFonts w:ascii="Bookman Old Style" w:hAnsi="Bookman Old Style"/>
                <w:color w:val="000000" w:themeColor="text1"/>
              </w:rPr>
              <w:t>pelaksana</w:t>
            </w:r>
            <w:proofErr w:type="spellEnd"/>
            <w:r w:rsidR="00FC048B" w:rsidRPr="000077A5">
              <w:rPr>
                <w:rFonts w:ascii="Bookman Old Style" w:hAnsi="Bookman Old Style"/>
                <w:color w:val="000000" w:themeColor="text1"/>
              </w:rPr>
              <w:t xml:space="preserve">/dewan </w:t>
            </w:r>
            <w:proofErr w:type="spellStart"/>
            <w:r w:rsidR="00FC048B" w:rsidRPr="000077A5">
              <w:rPr>
                <w:rFonts w:ascii="Bookman Old Style" w:hAnsi="Bookman Old Style"/>
                <w:color w:val="000000" w:themeColor="text1"/>
              </w:rPr>
              <w:t>direktur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lain </w:t>
            </w:r>
            <w:r w:rsidRPr="00994627">
              <w:rPr>
                <w:rFonts w:ascii="Bookman Old Style" w:hAnsi="Bookman Old Style"/>
                <w:bCs/>
              </w:rPr>
              <w:t xml:space="preserve">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ditunjuk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oleh RUPS*?</w:t>
            </w:r>
            <w:r w:rsidRPr="00994627">
              <w:rPr>
                <w:rFonts w:ascii="Bookman Old Style" w:hAnsi="Bookman Old Style"/>
                <w:bCs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6AA65DC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0B68AAC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496C8E6D" w14:textId="630F14CD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ditandatangani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oleh </w:t>
            </w:r>
            <w:proofErr w:type="gramStart"/>
            <w:r w:rsidRPr="00994627">
              <w:rPr>
                <w:rFonts w:ascii="Bookman Old Style" w:hAnsi="Bookman Old Style"/>
              </w:rPr>
              <w:t>…..</w:t>
            </w:r>
            <w:proofErr w:type="gram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selaku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gramStart"/>
            <w:r w:rsidRPr="00994627">
              <w:rPr>
                <w:rFonts w:ascii="Bookman Old Style" w:hAnsi="Bookman Old Style"/>
              </w:rPr>
              <w:t>…..</w:t>
            </w:r>
            <w:proofErr w:type="gramEnd"/>
            <w:r w:rsidRPr="00994627">
              <w:rPr>
                <w:rFonts w:ascii="Bookman Old Style" w:hAnsi="Bookman Old Style"/>
              </w:rPr>
              <w:t xml:space="preserve"> PT </w:t>
            </w:r>
            <w:proofErr w:type="gramStart"/>
            <w:r w:rsidRPr="00994627">
              <w:rPr>
                <w:rFonts w:ascii="Bookman Old Style" w:hAnsi="Bookman Old Style"/>
              </w:rPr>
              <w:t>…..</w:t>
            </w:r>
            <w:proofErr w:type="gramEnd"/>
          </w:p>
        </w:tc>
      </w:tr>
      <w:tr w:rsidR="00794C3A" w:rsidRPr="00994627" w14:paraId="04619AC0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0730667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  <w:vAlign w:val="center"/>
          </w:tcPr>
          <w:p w14:paraId="66D6F9A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60347E7E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telah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menggunakan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format 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format 1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dalam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Lampiran I SEOJK?</w:t>
            </w:r>
          </w:p>
        </w:tc>
        <w:tc>
          <w:tcPr>
            <w:tcW w:w="709" w:type="dxa"/>
            <w:shd w:val="clear" w:color="auto" w:fill="auto"/>
          </w:tcPr>
          <w:p w14:paraId="58E5872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787EEC2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3835D60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26BE4D52" w14:textId="77777777" w:rsidTr="00DA314E">
        <w:trPr>
          <w:jc w:val="center"/>
        </w:trPr>
        <w:tc>
          <w:tcPr>
            <w:tcW w:w="713" w:type="dxa"/>
            <w:vMerge w:val="restart"/>
            <w:shd w:val="clear" w:color="auto" w:fill="auto"/>
          </w:tcPr>
          <w:p w14:paraId="2F7A6C0D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2</w:t>
            </w:r>
          </w:p>
        </w:tc>
        <w:tc>
          <w:tcPr>
            <w:tcW w:w="1834" w:type="dxa"/>
            <w:gridSpan w:val="2"/>
            <w:vMerge w:val="restart"/>
            <w:shd w:val="clear" w:color="auto" w:fill="auto"/>
            <w:vAlign w:val="center"/>
          </w:tcPr>
          <w:p w14:paraId="06900053" w14:textId="77777777" w:rsidR="00794C3A" w:rsidRPr="00FE5B2A" w:rsidRDefault="00794C3A" w:rsidP="008D66EF">
            <w:pPr>
              <w:pStyle w:val="ListParagraph"/>
              <w:spacing w:before="0" w:after="0"/>
              <w:ind w:left="0"/>
              <w:contextualSpacing w:val="0"/>
              <w:rPr>
                <w:rFonts w:ascii="Bookman Old Style" w:eastAsia="Times New Roman" w:hAnsi="Bookman Old Style" w:cs="Arial"/>
                <w:bCs/>
                <w:sz w:val="22"/>
                <w:szCs w:val="22"/>
                <w:lang w:val="id-ID"/>
              </w:rPr>
            </w:pPr>
            <w:r w:rsidRPr="00FE5B2A">
              <w:rPr>
                <w:rFonts w:ascii="Bookman Old Style" w:eastAsia="Times New Roman" w:hAnsi="Bookman Old Style" w:cs="Arial"/>
                <w:bCs/>
                <w:sz w:val="22"/>
                <w:szCs w:val="22"/>
                <w:lang w:val="id-ID"/>
              </w:rPr>
              <w:t>Daftar Riwayat Hidup</w:t>
            </w:r>
          </w:p>
          <w:p w14:paraId="5D691C35" w14:textId="77777777" w:rsidR="00794C3A" w:rsidRPr="00FE5B2A" w:rsidRDefault="00794C3A" w:rsidP="008D66EF">
            <w:pPr>
              <w:pStyle w:val="ListParagraph"/>
              <w:spacing w:before="0" w:after="0"/>
              <w:ind w:left="0"/>
              <w:contextualSpacing w:val="0"/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46C15F7" w14:textId="280F9A0E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proofErr w:type="spellStart"/>
            <w:r w:rsidRPr="00994627">
              <w:rPr>
                <w:rFonts w:ascii="Bookman Old Style" w:hAnsi="Bookman Old Style"/>
                <w:bCs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daftar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riwayat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hidup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telah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format 6 Lampiran I SEOJK?</w:t>
            </w:r>
          </w:p>
        </w:tc>
        <w:tc>
          <w:tcPr>
            <w:tcW w:w="709" w:type="dxa"/>
            <w:shd w:val="clear" w:color="auto" w:fill="auto"/>
          </w:tcPr>
          <w:p w14:paraId="6193701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7040B1A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7CECE29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6299FF5F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6DA903C0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0801C91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14:paraId="478C90BC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fotokopi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KTP/</w:t>
            </w:r>
            <w:proofErr w:type="spellStart"/>
            <w:r w:rsidRPr="00994627">
              <w:rPr>
                <w:rFonts w:ascii="Bookman Old Style" w:hAnsi="Bookman Old Style"/>
              </w:rPr>
              <w:t>Paspor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masih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berlaku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76994F2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727EFA6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0C598D9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5DD8156A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48E6C2B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57C8D33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4E5B3ADF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fotokopi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NPWP</w:t>
            </w:r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bagi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warga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negara Indonesia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atau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setara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berlaku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bagi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warga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negara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asing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1CEE53B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7E0E004C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7A2E50A0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35FDAB12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45BA771F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1D78C48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3D17D724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2 (</w:t>
            </w:r>
            <w:proofErr w:type="spellStart"/>
            <w:r w:rsidRPr="00994627">
              <w:rPr>
                <w:rFonts w:ascii="Bookman Old Style" w:hAnsi="Bookman Old Style"/>
              </w:rPr>
              <w:t>dua</w:t>
            </w:r>
            <w:proofErr w:type="spellEnd"/>
            <w:r w:rsidRPr="00994627">
              <w:rPr>
                <w:rFonts w:ascii="Bookman Old Style" w:hAnsi="Bookman Old Style"/>
              </w:rPr>
              <w:t xml:space="preserve">) </w:t>
            </w:r>
            <w:proofErr w:type="spellStart"/>
            <w:r w:rsidRPr="00994627">
              <w:rPr>
                <w:rFonts w:ascii="Bookman Old Style" w:hAnsi="Bookman Old Style"/>
              </w:rPr>
              <w:t>lembar</w:t>
            </w:r>
            <w:proofErr w:type="spellEnd"/>
            <w:r w:rsidRPr="00994627">
              <w:rPr>
                <w:rFonts w:ascii="Bookman Old Style" w:hAnsi="Bookman Old Style"/>
              </w:rPr>
              <w:t xml:space="preserve"> pas </w:t>
            </w:r>
            <w:proofErr w:type="spellStart"/>
            <w:r w:rsidRPr="00994627">
              <w:rPr>
                <w:rFonts w:ascii="Bookman Old Style" w:hAnsi="Bookman Old Style"/>
              </w:rPr>
              <w:t>foto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berwarna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terbaru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ukuran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4x6 cm?</w:t>
            </w:r>
          </w:p>
        </w:tc>
        <w:tc>
          <w:tcPr>
            <w:tcW w:w="709" w:type="dxa"/>
            <w:shd w:val="clear" w:color="auto" w:fill="auto"/>
          </w:tcPr>
          <w:p w14:paraId="56A55C1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20CABA4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1C59A43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54BC7346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5F98AA4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7EC85BD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677884AC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riwayat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pendidikan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formal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berupa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fotokopi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ijazah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terakhir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dan</w:t>
            </w:r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sertifikat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keahlian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jika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ada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>)?</w:t>
            </w:r>
          </w:p>
        </w:tc>
        <w:tc>
          <w:tcPr>
            <w:tcW w:w="709" w:type="dxa"/>
            <w:shd w:val="clear" w:color="auto" w:fill="auto"/>
          </w:tcPr>
          <w:p w14:paraId="1586A99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6A256118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370AC1F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  <w:iCs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Dilampirkan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>:</w:t>
            </w:r>
          </w:p>
          <w:p w14:paraId="32C0F2CF" w14:textId="77777777" w:rsidR="00794C3A" w:rsidRPr="00994627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  <w:i/>
                <w:iCs/>
              </w:rPr>
              <w:t xml:space="preserve">ijazah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terakhir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</w:p>
          <w:p w14:paraId="2F2FB841" w14:textId="77777777" w:rsidR="00794C3A" w:rsidRPr="00994627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sertifikat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keahlian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jika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ada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>)</w:t>
            </w:r>
          </w:p>
        </w:tc>
      </w:tr>
      <w:tr w:rsidR="00794C3A" w:rsidRPr="00994627" w14:paraId="35EC70DF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5C9F203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5FA3CB60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9BE0335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pelatihan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dan seminar </w:t>
            </w:r>
            <w:r w:rsidRPr="00994627">
              <w:rPr>
                <w:rFonts w:ascii="Bookman Old Style" w:hAnsi="Bookman Old Style"/>
                <w:bCs/>
              </w:rPr>
              <w:lastRenderedPageBreak/>
              <w:t xml:space="preserve">yang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pernah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diikuti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jika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</w:rPr>
              <w:t>ada</w:t>
            </w:r>
            <w:proofErr w:type="spellEnd"/>
            <w:r w:rsidRPr="00994627">
              <w:rPr>
                <w:rFonts w:ascii="Bookman Old Style" w:hAnsi="Bookman Old Style"/>
                <w:bCs/>
              </w:rPr>
              <w:t>)?</w:t>
            </w:r>
          </w:p>
        </w:tc>
        <w:tc>
          <w:tcPr>
            <w:tcW w:w="709" w:type="dxa"/>
            <w:shd w:val="clear" w:color="auto" w:fill="auto"/>
          </w:tcPr>
          <w:p w14:paraId="798DE03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52DFA79F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692E7286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94C3A" w:rsidRPr="00994627" w14:paraId="100DE333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4AB2EDF5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4D5FACC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6A73B018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surat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keterangan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pengalaman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bekerja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7337813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336484B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</w:tcPr>
          <w:p w14:paraId="3244AF8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  <w:iCs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Dilampirkan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seluruh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surat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keterangan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pengalaman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bekerja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</w:p>
        </w:tc>
      </w:tr>
      <w:tr w:rsidR="00794C3A" w:rsidRPr="00994627" w14:paraId="7A5ED212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7FD1CE40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2EE26C54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3F62AEC1" w14:textId="549DD663" w:rsidR="00794C3A" w:rsidRPr="000077A5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dilampiri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rekomendasi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dan/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pernyataan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mengundurkan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E700E5" w:rsidRPr="000077A5">
              <w:rPr>
                <w:rFonts w:ascii="Bookman Old Style" w:hAnsi="Bookman Old Style"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color w:val="000000" w:themeColor="text1"/>
              </w:rPr>
              <w:t>yang lama?</w:t>
            </w:r>
          </w:p>
        </w:tc>
        <w:tc>
          <w:tcPr>
            <w:tcW w:w="709" w:type="dxa"/>
            <w:shd w:val="clear" w:color="auto" w:fill="auto"/>
          </w:tcPr>
          <w:p w14:paraId="47D6EC98" w14:textId="77777777" w:rsidR="00794C3A" w:rsidRPr="000077A5" w:rsidRDefault="00794C3A" w:rsidP="008D66EF">
            <w:pPr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B3F4BD4" w14:textId="77777777" w:rsidR="00794C3A" w:rsidRPr="000077A5" w:rsidRDefault="00794C3A" w:rsidP="008D66EF">
            <w:pPr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136" w:type="dxa"/>
            <w:shd w:val="clear" w:color="auto" w:fill="auto"/>
          </w:tcPr>
          <w:p w14:paraId="28368DCD" w14:textId="46366C9B" w:rsidR="00794C3A" w:rsidRPr="000077A5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  <w:i/>
                <w:iCs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Dilampirkan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rekomendasi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lama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hal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utama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merangkap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jabatan</w:t>
            </w:r>
            <w:proofErr w:type="spellEnd"/>
          </w:p>
          <w:p w14:paraId="4255889A" w14:textId="77777777" w:rsidR="00DA314E" w:rsidRPr="000077A5" w:rsidRDefault="00DA314E" w:rsidP="00DA314E">
            <w:pPr>
              <w:spacing w:line="276" w:lineRule="auto"/>
              <w:ind w:left="360"/>
              <w:rPr>
                <w:rFonts w:ascii="Bookman Old Style" w:hAnsi="Bookman Old Style"/>
                <w:i/>
                <w:iCs/>
                <w:color w:val="000000" w:themeColor="text1"/>
              </w:rPr>
            </w:pPr>
          </w:p>
          <w:p w14:paraId="4FEAB642" w14:textId="30F14B94" w:rsidR="00794C3A" w:rsidRPr="000077A5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Dilampirkan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surat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pernyataan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mengundurkan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diri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yang lama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hal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calon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utama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merangkap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jabatan</w:t>
            </w:r>
            <w:proofErr w:type="spellEnd"/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.</w:t>
            </w:r>
          </w:p>
        </w:tc>
      </w:tr>
      <w:tr w:rsidR="00794C3A" w:rsidRPr="00994627" w14:paraId="6D17E48B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22AE036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08C5AB30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2451453" w14:textId="375EE093" w:rsidR="00794C3A" w:rsidRPr="00E700E5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dilampiri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rekomendasi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dari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lembaga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yang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memiliki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kewenangan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dalam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penetapan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fatwa di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bidang</w:t>
            </w:r>
            <w:proofErr w:type="spellEnd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proofErr w:type="spellStart"/>
            <w:r w:rsidR="00917358" w:rsidRPr="000077A5">
              <w:rPr>
                <w:rFonts w:ascii="Bookman Old Style" w:hAnsi="Bookman Old Style" w:cs="BookAntiqua"/>
                <w:color w:val="000000" w:themeColor="text1"/>
              </w:rPr>
              <w:t>syariah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khusus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anggota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E700E5">
              <w:rPr>
                <w:rFonts w:ascii="Bookman Old Style" w:hAnsi="Bookman Old Style"/>
              </w:rPr>
              <w:t xml:space="preserve">Dewan </w:t>
            </w:r>
            <w:proofErr w:type="spellStart"/>
            <w:r w:rsidRPr="00E700E5">
              <w:rPr>
                <w:rFonts w:ascii="Bookman Old Style" w:hAnsi="Bookman Old Style"/>
              </w:rPr>
              <w:t>Pengawas</w:t>
            </w:r>
            <w:proofErr w:type="spellEnd"/>
            <w:r w:rsidRPr="00E700E5">
              <w:rPr>
                <w:rFonts w:ascii="Bookman Old Style" w:hAnsi="Bookman Old Style"/>
              </w:rPr>
              <w:t xml:space="preserve"> Syariah?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97D5B" w14:textId="64846C58" w:rsidR="00794C3A" w:rsidRPr="00E700E5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AF7A9" w14:textId="02A08E6C" w:rsidR="00794C3A" w:rsidRPr="00E700E5" w:rsidRDefault="00794C3A" w:rsidP="008D66EF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0BBBB93" w14:textId="7AC48CFB" w:rsidR="00794C3A" w:rsidRPr="00E700E5" w:rsidRDefault="00E700E5" w:rsidP="008D66EF">
            <w:pPr>
              <w:spacing w:line="276" w:lineRule="auto"/>
              <w:rPr>
                <w:rFonts w:ascii="Bookman Old Style" w:hAnsi="Bookman Old Style"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i/>
                <w:iCs/>
              </w:rPr>
              <w:t>Diisi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hanya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untuk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jabatan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 xml:space="preserve"> Dewan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Pengawas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 xml:space="preserve"> Syariah.</w:t>
            </w:r>
          </w:p>
        </w:tc>
      </w:tr>
      <w:tr w:rsidR="00794C3A" w:rsidRPr="00994627" w14:paraId="7D08C88F" w14:textId="77777777" w:rsidTr="00DA314E">
        <w:trPr>
          <w:jc w:val="center"/>
        </w:trPr>
        <w:tc>
          <w:tcPr>
            <w:tcW w:w="713" w:type="dxa"/>
            <w:vMerge w:val="restart"/>
            <w:shd w:val="clear" w:color="auto" w:fill="auto"/>
          </w:tcPr>
          <w:p w14:paraId="3AD8373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>3</w:t>
            </w:r>
          </w:p>
        </w:tc>
        <w:tc>
          <w:tcPr>
            <w:tcW w:w="1834" w:type="dxa"/>
            <w:gridSpan w:val="2"/>
            <w:vMerge w:val="restart"/>
            <w:shd w:val="clear" w:color="auto" w:fill="auto"/>
          </w:tcPr>
          <w:p w14:paraId="13CBA88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994627">
              <w:rPr>
                <w:rFonts w:ascii="Bookman Old Style" w:hAnsi="Bookman Old Style"/>
              </w:rPr>
              <w:t>pernyataan</w:t>
            </w:r>
            <w:proofErr w:type="spellEnd"/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70D1192" w14:textId="0DEB5066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surat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pernyataan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dari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pihak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dicalonkan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sebagai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anggota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Direksi</w:t>
            </w:r>
            <w:proofErr w:type="spellEnd"/>
            <w:r w:rsidRPr="00994627">
              <w:rPr>
                <w:rFonts w:ascii="Bookman Old Style" w:hAnsi="Bookman Old Style"/>
              </w:rPr>
              <w:t>/</w:t>
            </w:r>
            <w:proofErr w:type="spellStart"/>
            <w:r w:rsidRPr="00994627">
              <w:rPr>
                <w:rFonts w:ascii="Bookman Old Style" w:hAnsi="Bookman Old Style"/>
              </w:rPr>
              <w:t>anggota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Dewan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Komisaris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t>anggota</w:t>
            </w:r>
            <w:proofErr w:type="spellEnd"/>
            <w:r w:rsidR="00C57C22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DA314E" w:rsidRPr="000077A5">
              <w:rPr>
                <w:rFonts w:ascii="Bookman Old Style" w:hAnsi="Bookman Old Style"/>
                <w:color w:val="000000" w:themeColor="text1"/>
              </w:rPr>
              <w:t xml:space="preserve">Dewan </w:t>
            </w:r>
            <w:proofErr w:type="spellStart"/>
            <w:r w:rsidR="00DA314E" w:rsidRPr="000077A5">
              <w:rPr>
                <w:rFonts w:ascii="Bookman Old Style" w:hAnsi="Bookman Old Style"/>
                <w:color w:val="000000" w:themeColor="text1"/>
              </w:rPr>
              <w:t>Pengawas</w:t>
            </w:r>
            <w:proofErr w:type="spellEnd"/>
            <w:r w:rsidR="00DA314E" w:rsidRPr="000077A5">
              <w:rPr>
                <w:rFonts w:ascii="Bookman Old Style" w:hAnsi="Bookman Old Style"/>
                <w:color w:val="000000" w:themeColor="text1"/>
              </w:rPr>
              <w:t xml:space="preserve"> Syariah</w:t>
            </w:r>
            <w:r w:rsidR="00C57C22" w:rsidRPr="000077A5">
              <w:rPr>
                <w:rFonts w:ascii="Bookman Old Style" w:hAnsi="Bookman Old Style"/>
                <w:color w:val="000000" w:themeColor="text1"/>
                <w:lang w:val="id"/>
              </w:rPr>
              <w:t>/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t>anggota</w:t>
            </w:r>
            <w:proofErr w:type="spellEnd"/>
            <w:r w:rsidR="00C57C22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t>direktur</w:t>
            </w:r>
            <w:proofErr w:type="spellEnd"/>
            <w:r w:rsidR="00C57C22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t>pelaksana</w:t>
            </w:r>
            <w:proofErr w:type="spellEnd"/>
            <w:r w:rsidR="00C57C22" w:rsidRPr="000077A5">
              <w:rPr>
                <w:rFonts w:ascii="Bookman Old Style" w:hAnsi="Bookman Old Style"/>
                <w:color w:val="000000" w:themeColor="text1"/>
              </w:rPr>
              <w:t xml:space="preserve">/ 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lastRenderedPageBreak/>
              <w:t>anggota</w:t>
            </w:r>
            <w:proofErr w:type="spellEnd"/>
            <w:r w:rsidR="00C57C22" w:rsidRPr="000077A5">
              <w:rPr>
                <w:rFonts w:ascii="Bookman Old Style" w:hAnsi="Bookman Old Style"/>
                <w:color w:val="000000" w:themeColor="text1"/>
              </w:rPr>
              <w:t xml:space="preserve"> dewan </w:t>
            </w:r>
            <w:proofErr w:type="spellStart"/>
            <w:r w:rsidR="00C57C22" w:rsidRPr="000077A5">
              <w:rPr>
                <w:rFonts w:ascii="Bookman Old Style" w:hAnsi="Bookman Old Style"/>
                <w:color w:val="000000" w:themeColor="text1"/>
              </w:rPr>
              <w:t>direktur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*)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format 5 </w:t>
            </w:r>
            <w:proofErr w:type="spellStart"/>
            <w:r w:rsidRPr="00994627">
              <w:rPr>
                <w:rFonts w:ascii="Bookman Old Style" w:hAnsi="Bookman Old Style"/>
              </w:rPr>
              <w:t>huruf</w:t>
            </w:r>
            <w:proofErr w:type="spellEnd"/>
            <w:r w:rsidRPr="00994627">
              <w:rPr>
                <w:rFonts w:ascii="Bookman Old Style" w:hAnsi="Bookman Old Style"/>
              </w:rPr>
              <w:t xml:space="preserve"> C </w:t>
            </w:r>
            <w:proofErr w:type="spellStart"/>
            <w:r w:rsidRPr="00994627">
              <w:rPr>
                <w:rFonts w:ascii="Bookman Old Style" w:hAnsi="Bookman Old Style"/>
              </w:rPr>
              <w:t>dalam</w:t>
            </w:r>
            <w:proofErr w:type="spellEnd"/>
            <w:r w:rsidRPr="00994627">
              <w:rPr>
                <w:rFonts w:ascii="Bookman Old Style" w:hAnsi="Bookman Old Style"/>
              </w:rPr>
              <w:t xml:space="preserve"> Lampiran I SEOJK </w:t>
            </w:r>
            <w:proofErr w:type="spellStart"/>
            <w:r w:rsidRPr="00994627">
              <w:rPr>
                <w:rFonts w:ascii="Bookman Old Style" w:hAnsi="Bookman Old Style"/>
              </w:rPr>
              <w:t>ini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  <w:r w:rsidRPr="00994627">
              <w:rPr>
                <w:rFonts w:ascii="Bookman Old Style" w:hAnsi="Bookman Old Style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1B67CF4E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78889ED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C420D66" w14:textId="77777777" w:rsidR="00794C3A" w:rsidRPr="00E700E5" w:rsidRDefault="00794C3A" w:rsidP="008D66EF">
            <w:pPr>
              <w:pStyle w:val="Heading1"/>
              <w:numPr>
                <w:ilvl w:val="0"/>
                <w:numId w:val="0"/>
              </w:numPr>
              <w:tabs>
                <w:tab w:val="left" w:pos="144"/>
              </w:tabs>
              <w:spacing w:before="0" w:after="0" w:line="276" w:lineRule="auto"/>
              <w:rPr>
                <w:rFonts w:ascii="Bookman Old Style" w:hAnsi="Bookman Old Style" w:cs="Times New Roman"/>
                <w:b w:val="0"/>
                <w:i/>
                <w:kern w:val="0"/>
                <w:sz w:val="22"/>
                <w:szCs w:val="22"/>
                <w:lang w:val="id-ID"/>
              </w:rPr>
            </w:pPr>
            <w:r w:rsidRPr="00E700E5">
              <w:rPr>
                <w:rFonts w:ascii="Bookman Old Style" w:hAnsi="Bookman Old Style" w:cs="Times New Roman"/>
                <w:b w:val="0"/>
                <w:i/>
                <w:kern w:val="0"/>
                <w:sz w:val="24"/>
                <w:szCs w:val="24"/>
                <w:lang w:val="id-ID"/>
              </w:rPr>
              <w:t xml:space="preserve">Telah ditandatangani di atas meterai yang cukup. </w:t>
            </w:r>
          </w:p>
        </w:tc>
      </w:tr>
      <w:tr w:rsidR="00794C3A" w:rsidRPr="00994627" w14:paraId="446FA485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5503133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72058CE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59FA9AC2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tulisan </w:t>
            </w:r>
            <w:proofErr w:type="spellStart"/>
            <w:r w:rsidRPr="00994627">
              <w:rPr>
                <w:rFonts w:ascii="Bookman Old Style" w:hAnsi="Bookman Old Style"/>
              </w:rPr>
              <w:t>mengenai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rencana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dilakukan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diangkat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pada </w:t>
            </w:r>
            <w:proofErr w:type="spellStart"/>
            <w:r w:rsidRPr="00994627">
              <w:rPr>
                <w:rFonts w:ascii="Bookman Old Style" w:hAnsi="Bookman Old Style"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dituju</w:t>
            </w:r>
            <w:proofErr w:type="spellEnd"/>
            <w:r w:rsidRPr="00994627">
              <w:rPr>
                <w:rFonts w:ascii="Bookman Old Style" w:hAnsi="Bookman Old Style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7E0FEA9A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43A805E3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FF6BDB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  <w:iCs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Dilampirkan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rencana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kerja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disusun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oleh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paling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sedikit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memuat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>:</w:t>
            </w:r>
          </w:p>
          <w:p w14:paraId="57D7FC2D" w14:textId="77777777" w:rsidR="00794C3A" w:rsidRPr="00994627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  <w:i/>
                <w:iCs/>
              </w:rPr>
            </w:pP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Visi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dari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bukan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Visi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Misi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Perusahaan)</w:t>
            </w:r>
          </w:p>
          <w:p w14:paraId="13F23220" w14:textId="77777777" w:rsidR="00794C3A" w:rsidRPr="00994627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  <w:i/>
                <w:iCs/>
              </w:rPr>
            </w:pPr>
            <w:r w:rsidRPr="00994627">
              <w:rPr>
                <w:rFonts w:ascii="Bookman Old Style" w:hAnsi="Bookman Old Style"/>
                <w:i/>
                <w:iCs/>
              </w:rPr>
              <w:t xml:space="preserve">Program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kerja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dilakukan</w:t>
            </w:r>
            <w:proofErr w:type="spellEnd"/>
          </w:p>
          <w:p w14:paraId="4D79BF0E" w14:textId="77777777" w:rsidR="00794C3A" w:rsidRPr="00994627" w:rsidRDefault="00794C3A" w:rsidP="00883B4B">
            <w:pPr>
              <w:numPr>
                <w:ilvl w:val="0"/>
                <w:numId w:val="33"/>
              </w:numPr>
              <w:spacing w:line="276" w:lineRule="auto"/>
              <w:ind w:left="360"/>
              <w:rPr>
                <w:rFonts w:ascii="Bookman Old Style" w:hAnsi="Bookman Old Style"/>
                <w:i/>
              </w:rPr>
            </w:pPr>
            <w:r w:rsidRPr="00994627">
              <w:rPr>
                <w:rFonts w:ascii="Bookman Old Style" w:hAnsi="Bookman Old Style"/>
                <w:i/>
                <w:iCs/>
              </w:rPr>
              <w:t xml:space="preserve">Target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jangka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pendek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,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menengah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panjang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, yang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akan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dicapai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dari</w:t>
            </w:r>
            <w:proofErr w:type="spellEnd"/>
            <w:r w:rsidRPr="00994627">
              <w:rPr>
                <w:rFonts w:ascii="Bookman Old Style" w:hAnsi="Bookman Old Style"/>
                <w:i/>
                <w:iCs/>
              </w:rPr>
              <w:t xml:space="preserve"> masing-masing program </w:t>
            </w:r>
            <w:proofErr w:type="spellStart"/>
            <w:r w:rsidRPr="00994627">
              <w:rPr>
                <w:rFonts w:ascii="Bookman Old Style" w:hAnsi="Bookman Old Style"/>
                <w:i/>
                <w:iCs/>
              </w:rPr>
              <w:t>kerja</w:t>
            </w:r>
            <w:proofErr w:type="spellEnd"/>
          </w:p>
          <w:p w14:paraId="52A3563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</w:rPr>
            </w:pPr>
          </w:p>
          <w:p w14:paraId="5F2FB640" w14:textId="61616155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</w:rPr>
            </w:pPr>
            <w:r w:rsidRPr="00994627">
              <w:rPr>
                <w:rFonts w:ascii="Bookman Old Style" w:hAnsi="Bookman Old Style"/>
                <w:i/>
              </w:rPr>
              <w:t xml:space="preserve">Tulisan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calon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pihak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utama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dimaksud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agar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dikaitkan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penilaian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faktor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kompetensi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dilakukan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oleh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komite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nominasi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remunerasi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sebagaimana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tertuang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dalam</w:t>
            </w:r>
            <w:proofErr w:type="spellEnd"/>
            <w:r w:rsidRPr="00994627">
              <w:rPr>
                <w:rFonts w:ascii="Bookman Old Style" w:hAnsi="Bookman Old Style"/>
                <w:i/>
              </w:rPr>
              <w:t xml:space="preserve"> form </w:t>
            </w:r>
            <w:proofErr w:type="spellStart"/>
            <w:r w:rsidRPr="00994627">
              <w:rPr>
                <w:rFonts w:ascii="Bookman Old Style" w:hAnsi="Bookman Old Style"/>
                <w:i/>
              </w:rPr>
              <w:t>self assessment</w:t>
            </w:r>
            <w:proofErr w:type="spellEnd"/>
            <w:r w:rsidR="00E700E5">
              <w:rPr>
                <w:rFonts w:ascii="Bookman Old Style" w:hAnsi="Bookman Old Style"/>
                <w:i/>
              </w:rPr>
              <w:t>.</w:t>
            </w:r>
          </w:p>
        </w:tc>
      </w:tr>
      <w:tr w:rsidR="00794C3A" w:rsidRPr="00994627" w14:paraId="7A42334C" w14:textId="77777777" w:rsidTr="00DA314E">
        <w:trPr>
          <w:jc w:val="center"/>
        </w:trPr>
        <w:tc>
          <w:tcPr>
            <w:tcW w:w="713" w:type="dxa"/>
            <w:vMerge/>
            <w:shd w:val="clear" w:color="auto" w:fill="auto"/>
          </w:tcPr>
          <w:p w14:paraId="0A07520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834" w:type="dxa"/>
            <w:gridSpan w:val="2"/>
            <w:vMerge/>
            <w:shd w:val="clear" w:color="auto" w:fill="auto"/>
          </w:tcPr>
          <w:p w14:paraId="55E32DA9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75B990B" w14:textId="45845F4F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Apakah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dilampiri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surat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pernyataan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terafiliasi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Pr="00994627">
              <w:rPr>
                <w:rFonts w:ascii="Bookman Old Style" w:hAnsi="Bookman Old Style"/>
              </w:rPr>
              <w:t xml:space="preserve">, </w:t>
            </w:r>
            <w:proofErr w:type="spellStart"/>
            <w:r w:rsidRPr="00994627">
              <w:rPr>
                <w:rFonts w:ascii="Bookman Old Style" w:hAnsi="Bookman Old Style"/>
              </w:rPr>
              <w:t>bagi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calon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komisaris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independen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</w:tcPr>
          <w:p w14:paraId="600AFD0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992" w:type="dxa"/>
            <w:shd w:val="clear" w:color="auto" w:fill="auto"/>
          </w:tcPr>
          <w:p w14:paraId="2099108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B1C5DA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Cs/>
                <w:iCs/>
              </w:rPr>
            </w:pPr>
            <w:r w:rsidRPr="00994627">
              <w:rPr>
                <w:rFonts w:ascii="Bookman Old Style" w:hAnsi="Bookman Old Style"/>
                <w:bCs/>
                <w:iCs/>
              </w:rPr>
              <w:t xml:space="preserve">Telah </w:t>
            </w:r>
            <w:proofErr w:type="spellStart"/>
            <w:r w:rsidRPr="00994627">
              <w:rPr>
                <w:rFonts w:ascii="Bookman Old Style" w:hAnsi="Bookman Old Style"/>
                <w:bCs/>
                <w:iCs/>
              </w:rPr>
              <w:t>ditandatangani</w:t>
            </w:r>
            <w:proofErr w:type="spellEnd"/>
            <w:r w:rsidRPr="00994627">
              <w:rPr>
                <w:rFonts w:ascii="Bookman Old Style" w:hAnsi="Bookman Old Style"/>
                <w:bCs/>
                <w:iCs/>
              </w:rPr>
              <w:t xml:space="preserve"> di </w:t>
            </w:r>
            <w:proofErr w:type="spellStart"/>
            <w:r w:rsidRPr="00994627">
              <w:rPr>
                <w:rFonts w:ascii="Bookman Old Style" w:hAnsi="Bookman Old Style"/>
                <w:bCs/>
                <w:iCs/>
              </w:rPr>
              <w:t>atas</w:t>
            </w:r>
            <w:proofErr w:type="spellEnd"/>
            <w:r w:rsidRPr="00994627">
              <w:rPr>
                <w:rFonts w:ascii="Bookman Old Style" w:hAnsi="Bookman Old Style"/>
                <w:bCs/>
                <w:iCs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  <w:bCs/>
                <w:iCs/>
              </w:rPr>
              <w:t>meterai</w:t>
            </w:r>
            <w:proofErr w:type="spellEnd"/>
            <w:r w:rsidRPr="00994627">
              <w:rPr>
                <w:rFonts w:ascii="Bookman Old Style" w:hAnsi="Bookman Old Style"/>
                <w:bCs/>
                <w:iCs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  <w:bCs/>
                <w:iCs/>
              </w:rPr>
              <w:t>cukup</w:t>
            </w:r>
            <w:proofErr w:type="spellEnd"/>
            <w:r w:rsidRPr="00994627">
              <w:rPr>
                <w:rFonts w:ascii="Bookman Old Style" w:hAnsi="Bookman Old Style"/>
                <w:bCs/>
                <w:iCs/>
              </w:rPr>
              <w:t>.</w:t>
            </w:r>
          </w:p>
        </w:tc>
      </w:tr>
      <w:tr w:rsidR="00794C3A" w:rsidRPr="00994627" w14:paraId="35A3AB90" w14:textId="77777777" w:rsidTr="00794C3A">
        <w:trPr>
          <w:trHeight w:val="411"/>
          <w:jc w:val="center"/>
        </w:trPr>
        <w:tc>
          <w:tcPr>
            <w:tcW w:w="713" w:type="dxa"/>
            <w:tcBorders>
              <w:right w:val="nil"/>
            </w:tcBorders>
            <w:shd w:val="clear" w:color="auto" w:fill="auto"/>
          </w:tcPr>
          <w:p w14:paraId="58B6E411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  <w:p w14:paraId="7B584AF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627">
              <w:rPr>
                <w:rFonts w:ascii="Bookman Old Style" w:hAnsi="Bookman Old Style"/>
              </w:rPr>
              <w:instrText xml:space="preserve"> FORMCHECKBOX </w:instrText>
            </w:r>
            <w:r w:rsidR="00A11EAA">
              <w:rPr>
                <w:rFonts w:ascii="Bookman Old Style" w:hAnsi="Bookman Old Style"/>
              </w:rPr>
            </w:r>
            <w:r w:rsidR="00A11EAA">
              <w:rPr>
                <w:rFonts w:ascii="Bookman Old Style" w:hAnsi="Bookman Old Style"/>
              </w:rPr>
              <w:fldChar w:fldCharType="separate"/>
            </w:r>
            <w:r w:rsidRPr="00994627">
              <w:rPr>
                <w:rFonts w:ascii="Bookman Old Style" w:hAnsi="Bookman Old Style"/>
              </w:rPr>
              <w:fldChar w:fldCharType="end"/>
            </w:r>
            <w:r w:rsidRPr="00994627">
              <w:rPr>
                <w:rFonts w:ascii="Bookman Old Style" w:hAnsi="Bookman Old Style"/>
              </w:rPr>
              <w:t xml:space="preserve"> </w:t>
            </w:r>
          </w:p>
          <w:p w14:paraId="05401FE7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8789" w:type="dxa"/>
            <w:gridSpan w:val="10"/>
            <w:tcBorders>
              <w:left w:val="nil"/>
            </w:tcBorders>
            <w:shd w:val="clear" w:color="auto" w:fill="auto"/>
          </w:tcPr>
          <w:p w14:paraId="0814894F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</w:p>
          <w:p w14:paraId="16E44B82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Kami </w:t>
            </w:r>
            <w:proofErr w:type="spellStart"/>
            <w:r w:rsidRPr="00994627">
              <w:rPr>
                <w:rFonts w:ascii="Bookman Old Style" w:hAnsi="Bookman Old Style"/>
              </w:rPr>
              <w:t>menyatakan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bahwa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isian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tersebut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di </w:t>
            </w:r>
            <w:proofErr w:type="spellStart"/>
            <w:r w:rsidRPr="00994627">
              <w:rPr>
                <w:rFonts w:ascii="Bookman Old Style" w:hAnsi="Bookman Old Style"/>
              </w:rPr>
              <w:t>atas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telah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sesuai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dengan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dokumen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sebenarnya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dan </w:t>
            </w:r>
            <w:proofErr w:type="spellStart"/>
            <w:r w:rsidRPr="00994627">
              <w:rPr>
                <w:rFonts w:ascii="Bookman Old Style" w:hAnsi="Bookman Old Style"/>
              </w:rPr>
              <w:t>apabila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terdapat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perbedaan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maka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akan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dilakukan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perbaikan</w:t>
            </w:r>
            <w:proofErr w:type="spellEnd"/>
            <w:r w:rsidRPr="00994627">
              <w:rPr>
                <w:rFonts w:ascii="Bookman Old Style" w:hAnsi="Bookman Old Style"/>
              </w:rPr>
              <w:t>.</w:t>
            </w:r>
          </w:p>
          <w:p w14:paraId="4F31695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i/>
              </w:rPr>
            </w:pPr>
          </w:p>
        </w:tc>
      </w:tr>
      <w:tr w:rsidR="00794C3A" w:rsidRPr="00994627" w14:paraId="79BD10D8" w14:textId="77777777" w:rsidTr="00794C3A">
        <w:trPr>
          <w:jc w:val="center"/>
        </w:trPr>
        <w:tc>
          <w:tcPr>
            <w:tcW w:w="9502" w:type="dxa"/>
            <w:gridSpan w:val="11"/>
            <w:shd w:val="clear" w:color="auto" w:fill="auto"/>
          </w:tcPr>
          <w:p w14:paraId="62F9958B" w14:textId="77777777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  <w:b/>
              </w:rPr>
            </w:pPr>
          </w:p>
          <w:p w14:paraId="1BEAD45C" w14:textId="02494021" w:rsidR="00794C3A" w:rsidRPr="000077A5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994627">
              <w:rPr>
                <w:rFonts w:ascii="Bookman Old Style" w:hAnsi="Bookman Old Style"/>
              </w:rPr>
              <w:t>Direksi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/Dewan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Komisaris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lain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ditunjuk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oleh RUPS*)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</w:p>
          <w:p w14:paraId="1AE17F40" w14:textId="74EEBC73" w:rsidR="00794C3A" w:rsidRPr="000077A5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03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</w:t>
            </w:r>
            <w:r w:rsidR="00A11EAA" w:rsidRPr="000077A5">
              <w:rPr>
                <w:rFonts w:ascii="Bookman Old Style" w:hAnsi="Bookman Old Style" w:cs="BookAntiqua"/>
                <w:color w:val="000000" w:themeColor="text1"/>
              </w:rPr>
              <w:t>PT/</w:t>
            </w:r>
            <w:proofErr w:type="spellStart"/>
            <w:r w:rsidR="00A11EAA" w:rsidRPr="000077A5">
              <w:rPr>
                <w:rFonts w:ascii="Bookman Old Style" w:hAnsi="Bookman Old Style" w:cs="BookAntiqua"/>
                <w:color w:val="000000" w:themeColor="text1"/>
              </w:rPr>
              <w:t>Koperasi</w:t>
            </w:r>
            <w:proofErr w:type="spellEnd"/>
            <w:r w:rsidR="00A11EAA" w:rsidRPr="000077A5">
              <w:rPr>
                <w:rFonts w:ascii="Bookman Old Style" w:hAnsi="Bookman Old Style" w:cs="BookAntiqua"/>
                <w:color w:val="000000" w:themeColor="text1"/>
              </w:rPr>
              <w:t>*)</w:t>
            </w:r>
            <w:r w:rsidRPr="000077A5">
              <w:rPr>
                <w:rFonts w:ascii="Bookman Old Style" w:hAnsi="Bookman Old Style" w:cs="BookAntiqua"/>
                <w:color w:val="000000" w:themeColor="text1"/>
              </w:rPr>
              <w:t xml:space="preserve"> ................</w:t>
            </w:r>
          </w:p>
          <w:p w14:paraId="57DB8C12" w14:textId="77777777" w:rsidR="00794C3A" w:rsidRPr="000077A5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14:paraId="1C9975DE" w14:textId="77777777" w:rsidR="00794C3A" w:rsidRPr="00994627" w:rsidRDefault="00794C3A" w:rsidP="008D66EF">
            <w:pPr>
              <w:spacing w:line="276" w:lineRule="auto"/>
              <w:ind w:firstLine="4903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 (</w:t>
            </w:r>
            <w:proofErr w:type="spellStart"/>
            <w:r w:rsidRPr="00994627">
              <w:rPr>
                <w:rFonts w:ascii="Bookman Old Style" w:hAnsi="Bookman Old Style"/>
              </w:rPr>
              <w:t>tanda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tangan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464B8BA2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</w:p>
          <w:p w14:paraId="5B38925A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</w:p>
          <w:p w14:paraId="245371FF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nama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jelas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3048FB4F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  <w:t>………………………………</w:t>
            </w:r>
          </w:p>
          <w:p w14:paraId="7ADDDDF6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ab/>
            </w:r>
            <w:r w:rsidRPr="00994627">
              <w:rPr>
                <w:rFonts w:ascii="Bookman Old Style" w:hAnsi="Bookman Old Style"/>
              </w:rPr>
              <w:tab/>
              <w:t>(</w:t>
            </w:r>
            <w:proofErr w:type="spellStart"/>
            <w:r w:rsidRPr="00994627">
              <w:rPr>
                <w:rFonts w:ascii="Bookman Old Style" w:hAnsi="Bookman Old Style"/>
              </w:rPr>
              <w:t>jabatan</w:t>
            </w:r>
            <w:proofErr w:type="spellEnd"/>
            <w:r w:rsidRPr="00994627">
              <w:rPr>
                <w:rFonts w:ascii="Bookman Old Style" w:hAnsi="Bookman Old Style"/>
              </w:rPr>
              <w:t>)</w:t>
            </w:r>
          </w:p>
          <w:p w14:paraId="2C992586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0A41429A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04A4B4E9" w14:textId="77777777" w:rsidR="00794C3A" w:rsidRPr="00994627" w:rsidRDefault="00794C3A" w:rsidP="008D66EF">
            <w:pPr>
              <w:autoSpaceDE w:val="0"/>
              <w:autoSpaceDN w:val="0"/>
              <w:adjustRightInd w:val="0"/>
              <w:spacing w:line="276" w:lineRule="auto"/>
              <w:ind w:left="4965" w:right="572" w:hanging="3"/>
              <w:jc w:val="both"/>
              <w:rPr>
                <w:rFonts w:ascii="Bookman Old Style" w:hAnsi="Bookman Old Style"/>
              </w:rPr>
            </w:pPr>
          </w:p>
          <w:p w14:paraId="3DBD1381" w14:textId="6FDFE64C" w:rsidR="00794C3A" w:rsidRPr="00994627" w:rsidRDefault="00794C3A" w:rsidP="008D66EF">
            <w:pPr>
              <w:spacing w:line="276" w:lineRule="auto"/>
              <w:rPr>
                <w:rFonts w:ascii="Bookman Old Style" w:hAnsi="Bookman Old Style"/>
              </w:rPr>
            </w:pPr>
            <w:r w:rsidRPr="00994627">
              <w:rPr>
                <w:rFonts w:ascii="Bookman Old Style" w:hAnsi="Bookman Old Style"/>
              </w:rPr>
              <w:t xml:space="preserve">*) </w:t>
            </w:r>
            <w:proofErr w:type="spellStart"/>
            <w:r w:rsidRPr="00994627">
              <w:rPr>
                <w:rFonts w:ascii="Bookman Old Style" w:hAnsi="Bookman Old Style"/>
              </w:rPr>
              <w:t>coret</w:t>
            </w:r>
            <w:proofErr w:type="spellEnd"/>
            <w:r w:rsidRPr="0099462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994627">
              <w:rPr>
                <w:rFonts w:ascii="Bookman Old Style" w:hAnsi="Bookman Old Style"/>
              </w:rPr>
              <w:t>tidak</w:t>
            </w:r>
            <w:proofErr w:type="spellEnd"/>
            <w:r w:rsidRPr="00994627">
              <w:rPr>
                <w:rFonts w:ascii="Bookman Old Style" w:hAnsi="Bookman Old Style"/>
              </w:rPr>
              <w:t xml:space="preserve"> </w:t>
            </w:r>
            <w:proofErr w:type="spellStart"/>
            <w:r w:rsidRPr="00994627">
              <w:rPr>
                <w:rFonts w:ascii="Bookman Old Style" w:hAnsi="Bookman Old Style"/>
              </w:rPr>
              <w:t>perlu</w:t>
            </w:r>
            <w:proofErr w:type="spellEnd"/>
          </w:p>
          <w:p w14:paraId="19A212EF" w14:textId="77777777" w:rsidR="00794C3A" w:rsidRPr="00994627" w:rsidRDefault="00794C3A" w:rsidP="008D66EF">
            <w:p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1C963074" w14:textId="77777777" w:rsidR="001E1EB1" w:rsidRPr="008252F5" w:rsidRDefault="001E1EB1" w:rsidP="004A197B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lang w:val="fi-FI"/>
        </w:rPr>
      </w:pPr>
    </w:p>
    <w:p w14:paraId="126E9A57" w14:textId="77777777" w:rsidR="001E1EB1" w:rsidRPr="008252F5" w:rsidRDefault="001E1EB1">
      <w:pPr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b/>
          <w:lang w:val="fi-FI"/>
        </w:rPr>
        <w:br w:type="page"/>
      </w:r>
    </w:p>
    <w:p w14:paraId="39DB61ED" w14:textId="707675B6" w:rsidR="004A197B" w:rsidRPr="008252F5" w:rsidRDefault="004A197B" w:rsidP="004A197B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lang w:val="fi-FI"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 xml:space="preserve">3 </w:t>
      </w:r>
      <w:r w:rsidRPr="008252F5">
        <w:rPr>
          <w:rFonts w:ascii="Bookman Old Style" w:hAnsi="Bookman Old Style" w:cs="BookAntiqua"/>
          <w:b/>
        </w:rPr>
        <w:t>PENILAIAN SENDIRI (</w:t>
      </w:r>
      <w:r w:rsidRPr="008252F5">
        <w:rPr>
          <w:rFonts w:ascii="Bookman Old Style" w:hAnsi="Bookman Old Style" w:cs="BookAntiqua"/>
          <w:b/>
          <w:i/>
        </w:rPr>
        <w:t>SELF ASSESSMENT</w:t>
      </w:r>
      <w:r w:rsidRPr="008252F5">
        <w:rPr>
          <w:rFonts w:ascii="Bookman Old Style" w:hAnsi="Bookman Old Style" w:cs="BookAntiqua"/>
          <w:b/>
        </w:rPr>
        <w:t>)</w:t>
      </w:r>
      <w:r w:rsidR="00315E64" w:rsidRPr="008252F5">
        <w:rPr>
          <w:rFonts w:ascii="Bookman Old Style" w:hAnsi="Bookman Old Style" w:cs="BookAntiqua"/>
          <w:b/>
          <w:lang w:val="id-ID"/>
        </w:rPr>
        <w:t xml:space="preserve"> BAGI ANGGOTA DIREKSI/ANGGOTA DEWAN KOMISARIS/ANGGOTA DEWAN PENGAWAS SYARIAH</w:t>
      </w:r>
    </w:p>
    <w:p w14:paraId="1450488C" w14:textId="29A3B597" w:rsidR="004A197B" w:rsidRPr="008252F5" w:rsidRDefault="004A197B" w:rsidP="00883B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567" w:hanging="567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i/>
        </w:rPr>
        <w:t>SELF ASSESSMENT</w:t>
      </w:r>
      <w:r w:rsidRPr="008252F5">
        <w:rPr>
          <w:rFonts w:ascii="Bookman Old Style" w:hAnsi="Bookman Old Style" w:cs="BookAntiqua"/>
          <w:b/>
          <w:i/>
          <w:lang w:val="id-ID"/>
        </w:rPr>
        <w:t xml:space="preserve"> </w:t>
      </w:r>
      <w:r w:rsidR="00CA45C9" w:rsidRPr="008252F5">
        <w:rPr>
          <w:rFonts w:ascii="Bookman Old Style" w:hAnsi="Bookman Old Style" w:cs="BookAntiqua"/>
          <w:b/>
          <w:lang w:val="id-ID"/>
        </w:rPr>
        <w:t>PERSYARATAN</w:t>
      </w:r>
      <w:r w:rsidRPr="008252F5">
        <w:rPr>
          <w:rFonts w:ascii="Bookman Old Style" w:hAnsi="Bookman Old Style" w:cs="BookAntiqua"/>
          <w:b/>
        </w:rPr>
        <w:t xml:space="preserve"> INTEGRITAS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817"/>
        <w:gridCol w:w="975"/>
        <w:gridCol w:w="1017"/>
        <w:gridCol w:w="2266"/>
      </w:tblGrid>
      <w:tr w:rsidR="00DA314E" w:rsidRPr="00F32F5D" w14:paraId="46695E81" w14:textId="77777777" w:rsidTr="00DA314E">
        <w:trPr>
          <w:trHeight w:val="503"/>
          <w:tblHeader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75B58E3A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I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511E44B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PERSYARATAN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INTEGRITAS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113F5E94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YA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471C006C" w14:textId="77777777" w:rsidR="00DA314E" w:rsidRPr="00140AAB" w:rsidRDefault="00DA314E" w:rsidP="008D66EF">
            <w:pPr>
              <w:ind w:left="-135" w:right="-108"/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TIDAK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184912F7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URAIAN</w:t>
            </w:r>
          </w:p>
        </w:tc>
      </w:tr>
      <w:tr w:rsidR="00DA314E" w:rsidRPr="00F32F5D" w14:paraId="18965CB5" w14:textId="77777777" w:rsidTr="00DA314E">
        <w:trPr>
          <w:cantSplit/>
          <w:trHeight w:val="503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943634"/>
          </w:tcPr>
          <w:p w14:paraId="535B4D5C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943634"/>
          </w:tcPr>
          <w:p w14:paraId="70B39BBC" w14:textId="77777777" w:rsidR="00DA314E" w:rsidRPr="00F32F5D" w:rsidRDefault="00DA314E" w:rsidP="00883B4B">
            <w:pPr>
              <w:numPr>
                <w:ilvl w:val="0"/>
                <w:numId w:val="11"/>
              </w:numPr>
              <w:ind w:left="320" w:right="-27"/>
              <w:jc w:val="both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Cakap melakukan perbuatan hukum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68EB" w14:textId="77777777" w:rsidR="00DA314E" w:rsidRPr="00140AAB" w:rsidRDefault="00DA314E" w:rsidP="008D66EF">
            <w:pPr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7CF52" w14:textId="77777777" w:rsidR="00DA314E" w:rsidRPr="00140AAB" w:rsidRDefault="00DA314E" w:rsidP="008D66EF">
            <w:pPr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4F5C" w14:textId="77777777" w:rsidR="00DA314E" w:rsidRPr="00140AAB" w:rsidRDefault="00DA314E" w:rsidP="008D66EF">
            <w:pPr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1BAE0A22" w14:textId="77777777" w:rsidTr="00DA314E">
        <w:trPr>
          <w:cantSplit/>
          <w:trHeight w:val="503"/>
        </w:trPr>
        <w:tc>
          <w:tcPr>
            <w:tcW w:w="565" w:type="dxa"/>
            <w:shd w:val="clear" w:color="auto" w:fill="943634"/>
          </w:tcPr>
          <w:p w14:paraId="5B6F4EE3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shd w:val="clear" w:color="auto" w:fill="943634"/>
          </w:tcPr>
          <w:p w14:paraId="58325113" w14:textId="77777777" w:rsidR="00DA314E" w:rsidRPr="00F32F5D" w:rsidRDefault="00DA314E" w:rsidP="00883B4B">
            <w:pPr>
              <w:numPr>
                <w:ilvl w:val="0"/>
                <w:numId w:val="11"/>
              </w:numPr>
              <w:ind w:left="320" w:right="-27"/>
              <w:jc w:val="both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Memiliki akhlak dan moral yang baik</w:t>
            </w:r>
          </w:p>
        </w:tc>
        <w:tc>
          <w:tcPr>
            <w:tcW w:w="4258" w:type="dxa"/>
            <w:gridSpan w:val="3"/>
            <w:shd w:val="clear" w:color="auto" w:fill="943634"/>
            <w:vAlign w:val="center"/>
          </w:tcPr>
          <w:p w14:paraId="1D5D3459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DA314E" w:rsidRPr="00F32F5D" w14:paraId="71827C0C" w14:textId="77777777" w:rsidTr="00DA314E">
        <w:trPr>
          <w:cantSplit/>
          <w:trHeight w:val="503"/>
        </w:trPr>
        <w:tc>
          <w:tcPr>
            <w:tcW w:w="565" w:type="dxa"/>
          </w:tcPr>
          <w:p w14:paraId="7EC77EFB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465F7212" w14:textId="77777777" w:rsidR="00DA314E" w:rsidRPr="00140AAB" w:rsidRDefault="00DA314E" w:rsidP="00883B4B">
            <w:pPr>
              <w:numPr>
                <w:ilvl w:val="0"/>
                <w:numId w:val="9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Tidak pernah melakukan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tindak pidana di sektor jasa keuangan yang pidananya telah selesai dijalani dalam waktu 20 (dua puluh) tahun terakhir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sebelum dicalonkan.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56A8055D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 xml:space="preserve"> 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06E29F0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3EFC562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3AAED07E" w14:textId="77777777" w:rsidTr="00DA314E">
        <w:trPr>
          <w:cantSplit/>
          <w:trHeight w:val="503"/>
        </w:trPr>
        <w:tc>
          <w:tcPr>
            <w:tcW w:w="565" w:type="dxa"/>
          </w:tcPr>
          <w:p w14:paraId="35DDBCB0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169C8E2C" w14:textId="77777777" w:rsidR="00DA314E" w:rsidRPr="00F32F5D" w:rsidRDefault="00DA314E" w:rsidP="00883B4B">
            <w:pPr>
              <w:numPr>
                <w:ilvl w:val="0"/>
                <w:numId w:val="9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pernah melakukan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tindak pidana kejahatan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yaitu tindak pidana yang tercantum dalam Kitab </w:t>
            </w:r>
            <w:proofErr w:type="spellStart"/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Undang-Undang</w:t>
            </w:r>
            <w:proofErr w:type="spellEnd"/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Hukum Pidana (KUHP) dan/atau yang sejenis KUHP di luar negeri dengan ancaman hukuman pidana penjara 1 (satu) tahun atau lebih yang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pidananya telah selesai dijalani dalam waktu 10 (sepuluh) tahun terakhir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sebelum dicalonkan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0F06E67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16C4D4E1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18276733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0B70FF4D" w14:textId="77777777" w:rsidTr="00DA314E">
        <w:trPr>
          <w:cantSplit/>
          <w:trHeight w:val="503"/>
        </w:trPr>
        <w:tc>
          <w:tcPr>
            <w:tcW w:w="565" w:type="dxa"/>
            <w:tcBorders>
              <w:bottom w:val="single" w:sz="4" w:space="0" w:color="auto"/>
            </w:tcBorders>
          </w:tcPr>
          <w:p w14:paraId="5F8137C1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7B44D9FA" w14:textId="77777777" w:rsidR="00DA314E" w:rsidRPr="00F32F5D" w:rsidRDefault="00DA314E" w:rsidP="00883B4B">
            <w:pPr>
              <w:numPr>
                <w:ilvl w:val="0"/>
                <w:numId w:val="9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pernah melakukan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tindak pidana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lainnya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dengan ancaman hukuman pidana penjara 1 (satu) tahun atau lebih,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yang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pidananya telah selesai dijalani dalam waktu 20 (dua puluh) tahun terakhir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sebelum dicalonkan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6B371F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E57EE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/>
          </w:tcPr>
          <w:p w14:paraId="3BF04417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6E5F7D16" w14:textId="77777777" w:rsidTr="00DA314E">
        <w:trPr>
          <w:cantSplit/>
          <w:trHeight w:val="503"/>
        </w:trPr>
        <w:tc>
          <w:tcPr>
            <w:tcW w:w="565" w:type="dxa"/>
            <w:shd w:val="clear" w:color="auto" w:fill="943634"/>
          </w:tcPr>
          <w:p w14:paraId="08FED164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shd w:val="clear" w:color="auto" w:fill="943634"/>
          </w:tcPr>
          <w:p w14:paraId="32B3A772" w14:textId="0A77E9DB" w:rsidR="00DA314E" w:rsidRPr="00F32F5D" w:rsidRDefault="00DA314E" w:rsidP="00883B4B">
            <w:pPr>
              <w:numPr>
                <w:ilvl w:val="0"/>
                <w:numId w:val="11"/>
              </w:numPr>
              <w:ind w:left="320" w:right="-27"/>
              <w:jc w:val="both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Memiliki komitmen untuk mematuhi peraturan</w:t>
            </w: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perundang</w:t>
            </w: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-undangan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da</w:t>
            </w: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n </w:t>
            </w:r>
            <w:r w:rsidRPr="000077A5">
              <w:rPr>
                <w:rFonts w:ascii="Bookman Old Style" w:hAnsi="Bookman Old Style"/>
                <w:b/>
                <w:color w:val="FFFFFF" w:themeColor="background1"/>
                <w:sz w:val="21"/>
                <w:szCs w:val="21"/>
                <w:lang w:val="id-ID"/>
              </w:rPr>
              <w:t xml:space="preserve">mendukung kebijakan </w:t>
            </w:r>
            <w:proofErr w:type="spellStart"/>
            <w:r w:rsidR="00C644A7" w:rsidRPr="000077A5">
              <w:rPr>
                <w:rFonts w:ascii="Bookman Old Style" w:hAnsi="Bookman Old Style"/>
                <w:b/>
                <w:color w:val="FFFFFF" w:themeColor="background1"/>
                <w:sz w:val="21"/>
                <w:szCs w:val="21"/>
              </w:rPr>
              <w:t>Otoritas</w:t>
            </w:r>
            <w:proofErr w:type="spellEnd"/>
            <w:r w:rsidR="00C644A7" w:rsidRPr="000077A5">
              <w:rPr>
                <w:rFonts w:ascii="Bookman Old Style" w:hAnsi="Bookman Old Style"/>
                <w:b/>
                <w:color w:val="FFFFFF" w:themeColor="background1"/>
                <w:sz w:val="21"/>
                <w:szCs w:val="21"/>
              </w:rPr>
              <w:t xml:space="preserve"> Jasa </w:t>
            </w:r>
            <w:proofErr w:type="spellStart"/>
            <w:r w:rsidR="00C644A7" w:rsidRPr="000077A5">
              <w:rPr>
                <w:rFonts w:ascii="Bookman Old Style" w:hAnsi="Bookman Old Style"/>
                <w:b/>
                <w:color w:val="FFFFFF" w:themeColor="background1"/>
                <w:sz w:val="21"/>
                <w:szCs w:val="21"/>
              </w:rPr>
              <w:t>Keuangan</w:t>
            </w:r>
            <w:proofErr w:type="spellEnd"/>
          </w:p>
        </w:tc>
        <w:tc>
          <w:tcPr>
            <w:tcW w:w="4258" w:type="dxa"/>
            <w:gridSpan w:val="3"/>
            <w:shd w:val="clear" w:color="auto" w:fill="943634"/>
            <w:vAlign w:val="center"/>
          </w:tcPr>
          <w:p w14:paraId="312B8A2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</w:p>
        </w:tc>
      </w:tr>
      <w:tr w:rsidR="00DA314E" w:rsidRPr="00F32F5D" w14:paraId="63B55802" w14:textId="77777777" w:rsidTr="00DA314E">
        <w:trPr>
          <w:cantSplit/>
          <w:trHeight w:val="503"/>
        </w:trPr>
        <w:tc>
          <w:tcPr>
            <w:tcW w:w="565" w:type="dxa"/>
          </w:tcPr>
          <w:p w14:paraId="604EB86A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4705AB6D" w14:textId="77777777" w:rsidR="00DA314E" w:rsidRPr="00F32F5D" w:rsidRDefault="00DA314E" w:rsidP="00883B4B">
            <w:pPr>
              <w:numPr>
                <w:ilvl w:val="0"/>
                <w:numId w:val="12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Tidak pernah melanggar prinsip kehati-hatian di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sektor jasa keuangan.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3F8E442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4FDA221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7E5A27C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6FC2F736" w14:textId="77777777" w:rsidTr="00DA314E">
        <w:trPr>
          <w:cantSplit/>
          <w:trHeight w:val="503"/>
        </w:trPr>
        <w:tc>
          <w:tcPr>
            <w:tcW w:w="565" w:type="dxa"/>
          </w:tcPr>
          <w:p w14:paraId="3EFE26A9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371DE462" w14:textId="77777777" w:rsidR="00DA314E" w:rsidRPr="00F32F5D" w:rsidRDefault="00DA314E" w:rsidP="00883B4B">
            <w:pPr>
              <w:numPr>
                <w:ilvl w:val="0"/>
                <w:numId w:val="12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T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idak pernah melanggar peraturan perundang-undangan di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sektor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jasa keuangan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10CF45E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7AB9F25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4A9275EE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5C3C47F8" w14:textId="77777777" w:rsidTr="00DA314E">
        <w:trPr>
          <w:cantSplit/>
          <w:trHeight w:val="503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943634"/>
          </w:tcPr>
          <w:p w14:paraId="2592C4F6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943634"/>
          </w:tcPr>
          <w:p w14:paraId="0A9ACC0A" w14:textId="355333ED" w:rsidR="00DA314E" w:rsidRPr="00F32F5D" w:rsidRDefault="00DA314E" w:rsidP="00883B4B">
            <w:pPr>
              <w:numPr>
                <w:ilvl w:val="0"/>
                <w:numId w:val="11"/>
              </w:numPr>
              <w:ind w:left="320" w:right="-27"/>
              <w:jc w:val="both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Memiliki komitmen terhadap pengembangan </w:t>
            </w:r>
            <w:r w:rsidR="00435DDB" w:rsidRPr="000077A5">
              <w:rPr>
                <w:rFonts w:ascii="Bookman Old Style" w:hAnsi="Bookman Old Style"/>
                <w:b/>
                <w:color w:val="FFFFFF" w:themeColor="background1"/>
                <w:sz w:val="21"/>
                <w:szCs w:val="21"/>
              </w:rPr>
              <w:t>PVL</w:t>
            </w:r>
            <w:r w:rsidR="00435DDB" w:rsidRPr="00435DDB">
              <w:rPr>
                <w:rFonts w:ascii="Bookman Old Style" w:hAnsi="Bookman Old Style"/>
                <w:b/>
                <w:color w:val="FF0000"/>
                <w:sz w:val="21"/>
                <w:szCs w:val="21"/>
              </w:rPr>
              <w:t xml:space="preserve"> 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yang sehat</w:t>
            </w:r>
          </w:p>
        </w:tc>
        <w:tc>
          <w:tcPr>
            <w:tcW w:w="4258" w:type="dxa"/>
            <w:gridSpan w:val="3"/>
            <w:shd w:val="clear" w:color="auto" w:fill="943634"/>
            <w:vAlign w:val="center"/>
          </w:tcPr>
          <w:p w14:paraId="6F9257B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</w:p>
        </w:tc>
      </w:tr>
      <w:tr w:rsidR="00DA314E" w:rsidRPr="00F32F5D" w14:paraId="31CB3FC4" w14:textId="77777777" w:rsidTr="00DA314E">
        <w:trPr>
          <w:cantSplit/>
          <w:trHeight w:val="503"/>
        </w:trPr>
        <w:tc>
          <w:tcPr>
            <w:tcW w:w="565" w:type="dxa"/>
            <w:vMerge w:val="restart"/>
            <w:shd w:val="clear" w:color="auto" w:fill="auto"/>
          </w:tcPr>
          <w:p w14:paraId="0FA1E75D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shd w:val="clear" w:color="auto" w:fill="auto"/>
          </w:tcPr>
          <w:p w14:paraId="51358E56" w14:textId="53FBDBDF" w:rsidR="00DA314E" w:rsidRPr="000077A5" w:rsidRDefault="00DA314E" w:rsidP="00883B4B">
            <w:pPr>
              <w:numPr>
                <w:ilvl w:val="0"/>
                <w:numId w:val="13"/>
              </w:numPr>
              <w:ind w:left="601" w:right="-27" w:hanging="283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Tidak pernah melanggar komitmen yang telah disepakati dengan instansi pembina dan pengawas </w:t>
            </w:r>
            <w:r w:rsidR="00435DD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PVL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0EA251E3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042C2060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2BE2AB1D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059F9654" w14:textId="77777777" w:rsidTr="00DA314E">
        <w:trPr>
          <w:cantSplit/>
          <w:trHeight w:val="503"/>
        </w:trPr>
        <w:tc>
          <w:tcPr>
            <w:tcW w:w="565" w:type="dxa"/>
            <w:vMerge/>
            <w:shd w:val="clear" w:color="auto" w:fill="auto"/>
          </w:tcPr>
          <w:p w14:paraId="5D5A1FF0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shd w:val="clear" w:color="auto" w:fill="auto"/>
          </w:tcPr>
          <w:p w14:paraId="65881CF1" w14:textId="77777777" w:rsidR="00DA314E" w:rsidRPr="000077A5" w:rsidRDefault="00DA314E" w:rsidP="00883B4B">
            <w:pPr>
              <w:numPr>
                <w:ilvl w:val="0"/>
                <w:numId w:val="13"/>
              </w:numPr>
              <w:ind w:left="601" w:right="-27" w:hanging="283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Memiliki komitmen untuk tidak melakukan dan/atau mengulangi perbuatan dan/atau tindakan yang menyebabkan yang bersangkutan tercantum dalam daftar pihak yang dilarang sebagai Pihak Utama, bagi calon yang pernah tercantum dalam daftar pihak yang dilarang sebagai Pihak Utama.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31CB32D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5B69AA5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7FB95FDD" w14:textId="77777777" w:rsidR="00DA314E" w:rsidRPr="00F32F5D" w:rsidRDefault="00DA314E" w:rsidP="008D66EF">
            <w:pPr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5B490C40" w14:textId="77777777" w:rsidTr="00DA314E">
        <w:trPr>
          <w:cantSplit/>
          <w:trHeight w:val="503"/>
        </w:trPr>
        <w:tc>
          <w:tcPr>
            <w:tcW w:w="565" w:type="dxa"/>
            <w:vMerge w:val="restart"/>
          </w:tcPr>
          <w:p w14:paraId="5656BD80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58B0BF0D" w14:textId="77777777" w:rsidR="00DA314E" w:rsidRPr="00F32F5D" w:rsidRDefault="00DA314E" w:rsidP="00883B4B">
            <w:pPr>
              <w:numPr>
                <w:ilvl w:val="0"/>
                <w:numId w:val="13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pernah melakukan perbuatan yang memberikan keuntungan secara tidak wajar kepada pemegang saham, Pihak Utama, pegawai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,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dan/atau pihak lain yang dapat merugikan atau mengurangi hak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kreditur,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debitur,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pemegang polis, 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tertanggung,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peserta, penerima jaminan,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dan/atau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konsumen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lainnya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0F9E309D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42BBB72D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366EFF68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77CE3CA4" w14:textId="77777777" w:rsidTr="00DA314E">
        <w:trPr>
          <w:cantSplit/>
          <w:trHeight w:val="503"/>
        </w:trPr>
        <w:tc>
          <w:tcPr>
            <w:tcW w:w="565" w:type="dxa"/>
            <w:vMerge/>
          </w:tcPr>
          <w:p w14:paraId="1C67DA6E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</w:tcPr>
          <w:p w14:paraId="57336602" w14:textId="77777777" w:rsidR="00DA314E" w:rsidRPr="00F32F5D" w:rsidRDefault="00DA314E" w:rsidP="00883B4B">
            <w:pPr>
              <w:numPr>
                <w:ilvl w:val="0"/>
                <w:numId w:val="13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pernah melakukan perbuatan yang tidak sesuai dengan kewenangannya atau di luar kewenangannya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69DD2F78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6572F92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06CCBF2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2E909E85" w14:textId="77777777" w:rsidTr="00DA314E">
        <w:trPr>
          <w:cantSplit/>
          <w:trHeight w:val="40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3DF95AFC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222455AF" w14:textId="77777777" w:rsidR="00DA314E" w:rsidRPr="00F32F5D" w:rsidRDefault="00DA314E" w:rsidP="00883B4B">
            <w:pPr>
              <w:numPr>
                <w:ilvl w:val="0"/>
                <w:numId w:val="13"/>
              </w:numPr>
              <w:ind w:left="601" w:right="-27" w:hanging="283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pernah dinyatakan tidak mampu menjalankan kewenangannya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66F7CFC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FFFFFF"/>
            <w:vAlign w:val="center"/>
          </w:tcPr>
          <w:p w14:paraId="4BEAB76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FFFFFF"/>
          </w:tcPr>
          <w:p w14:paraId="068B719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1CD0582A" w14:textId="77777777" w:rsidTr="00DA314E">
        <w:trPr>
          <w:cantSplit/>
          <w:trHeight w:val="402"/>
        </w:trPr>
        <w:tc>
          <w:tcPr>
            <w:tcW w:w="565" w:type="dxa"/>
            <w:shd w:val="clear" w:color="auto" w:fill="943634"/>
          </w:tcPr>
          <w:p w14:paraId="7D1E1BCB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4817" w:type="dxa"/>
            <w:shd w:val="clear" w:color="auto" w:fill="943634"/>
          </w:tcPr>
          <w:p w14:paraId="071D45E4" w14:textId="77777777" w:rsidR="00DA314E" w:rsidRPr="00F32F5D" w:rsidRDefault="00DA314E" w:rsidP="00883B4B">
            <w:pPr>
              <w:numPr>
                <w:ilvl w:val="0"/>
                <w:numId w:val="11"/>
              </w:numPr>
              <w:ind w:left="320" w:right="-27"/>
              <w:jc w:val="both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Tidak</w:t>
            </w: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termasuk sebagai pihak yang dilarang untuk menjadi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</w:t>
            </w: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Pihak Utama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90EFB2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EC5809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9E261D8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</w:p>
        </w:tc>
      </w:tr>
    </w:tbl>
    <w:p w14:paraId="14BC6354" w14:textId="77777777" w:rsidR="004A197B" w:rsidRPr="008252F5" w:rsidRDefault="004A197B" w:rsidP="004A197B">
      <w:pPr>
        <w:rPr>
          <w:rFonts w:ascii="Bookman Old Style" w:hAnsi="Bookman Old Style" w:cs="BookAntiqua"/>
          <w:b/>
          <w:lang w:val="id-ID"/>
        </w:rPr>
      </w:pPr>
    </w:p>
    <w:p w14:paraId="1A3B4617" w14:textId="77777777" w:rsidR="004A197B" w:rsidRPr="008252F5" w:rsidRDefault="004A197B" w:rsidP="004A197B">
      <w:pPr>
        <w:rPr>
          <w:rFonts w:ascii="Bookman Old Style" w:eastAsia="Calibri" w:hAnsi="Bookman Old Style" w:cs="BookAntiqua"/>
          <w:b/>
          <w:lang w:val="id-ID"/>
        </w:rPr>
      </w:pPr>
      <w:r w:rsidRPr="008252F5">
        <w:rPr>
          <w:rFonts w:ascii="Bookman Old Style" w:eastAsia="Calibri" w:hAnsi="Bookman Old Style" w:cs="BookAntiqua"/>
          <w:b/>
          <w:lang w:val="id-ID"/>
        </w:rPr>
        <w:br w:type="page"/>
      </w:r>
    </w:p>
    <w:p w14:paraId="6EFC9926" w14:textId="640A663F" w:rsidR="004A197B" w:rsidRPr="008252F5" w:rsidRDefault="004A197B" w:rsidP="00883B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i/>
        </w:rPr>
        <w:lastRenderedPageBreak/>
        <w:t>SELF ASSESSMENT</w:t>
      </w:r>
      <w:r w:rsidRPr="008252F5">
        <w:rPr>
          <w:rFonts w:ascii="Bookman Old Style" w:hAnsi="Bookman Old Style" w:cs="BookAntiqua"/>
          <w:b/>
          <w:i/>
          <w:lang w:val="id-ID"/>
        </w:rPr>
        <w:t xml:space="preserve"> </w:t>
      </w:r>
      <w:r w:rsidR="00CA45C9" w:rsidRPr="008252F5">
        <w:rPr>
          <w:rFonts w:ascii="Bookman Old Style" w:hAnsi="Bookman Old Style" w:cs="BookAntiqua"/>
          <w:b/>
          <w:lang w:val="id-ID"/>
        </w:rPr>
        <w:t>PERSYARATAN</w:t>
      </w:r>
      <w:r w:rsidR="00CA45C9" w:rsidRPr="008252F5">
        <w:rPr>
          <w:rFonts w:ascii="Bookman Old Style" w:hAnsi="Bookman Old Style" w:cs="BookAntiqua"/>
          <w:b/>
        </w:rPr>
        <w:t xml:space="preserve"> </w:t>
      </w:r>
      <w:r w:rsidRPr="008252F5">
        <w:rPr>
          <w:rFonts w:ascii="Bookman Old Style" w:hAnsi="Bookman Old Style" w:cs="BookAntiqua"/>
          <w:b/>
        </w:rPr>
        <w:t>REPUTASI KEUANGAN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992"/>
        <w:gridCol w:w="993"/>
        <w:gridCol w:w="2126"/>
      </w:tblGrid>
      <w:tr w:rsidR="00DA314E" w:rsidRPr="00F32F5D" w14:paraId="798B5EA6" w14:textId="77777777" w:rsidTr="00DA314E">
        <w:trPr>
          <w:trHeight w:val="359"/>
          <w:tblHeader/>
        </w:trPr>
        <w:tc>
          <w:tcPr>
            <w:tcW w:w="567" w:type="dxa"/>
            <w:shd w:val="clear" w:color="auto" w:fill="943634"/>
            <w:vAlign w:val="center"/>
          </w:tcPr>
          <w:p w14:paraId="5FCF4B98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II</w:t>
            </w:r>
          </w:p>
        </w:tc>
        <w:tc>
          <w:tcPr>
            <w:tcW w:w="4820" w:type="dxa"/>
            <w:shd w:val="clear" w:color="auto" w:fill="943634"/>
            <w:vAlign w:val="center"/>
          </w:tcPr>
          <w:p w14:paraId="2E93FE1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PERSYARATAN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REPUTASI KEUANGAN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7E881D4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YA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46D769CF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TIDAK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43634"/>
            <w:vAlign w:val="center"/>
          </w:tcPr>
          <w:p w14:paraId="5102F55A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URAIAN</w:t>
            </w:r>
          </w:p>
        </w:tc>
      </w:tr>
      <w:tr w:rsidR="00DA314E" w:rsidRPr="00F32F5D" w14:paraId="1E5B5ADF" w14:textId="77777777" w:rsidTr="00DA314E">
        <w:trPr>
          <w:cantSplit/>
          <w:trHeight w:val="321"/>
        </w:trPr>
        <w:tc>
          <w:tcPr>
            <w:tcW w:w="567" w:type="dxa"/>
          </w:tcPr>
          <w:p w14:paraId="72BB0827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20" w:type="dxa"/>
            <w:vAlign w:val="center"/>
          </w:tcPr>
          <w:p w14:paraId="0C34B822" w14:textId="77777777" w:rsidR="00DA314E" w:rsidRPr="00140AAB" w:rsidRDefault="00DA314E" w:rsidP="00883B4B">
            <w:pPr>
              <w:numPr>
                <w:ilvl w:val="0"/>
                <w:numId w:val="10"/>
              </w:numPr>
              <w:ind w:left="318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Tidak memiliki kredit</w:t>
            </w: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 xml:space="preserve"> dan/atau pembiayaan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macet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89C7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E81A5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126" w:type="dxa"/>
          </w:tcPr>
          <w:p w14:paraId="4F48290B" w14:textId="77777777" w:rsidR="00DA314E" w:rsidRPr="00F32F5D" w:rsidRDefault="00DA314E" w:rsidP="008D66EF">
            <w:pPr>
              <w:jc w:val="center"/>
              <w:rPr>
                <w:rFonts w:ascii="Bookman Old Style" w:hAnsi="Bookman Old Style" w:cs="Arial"/>
                <w:sz w:val="21"/>
                <w:szCs w:val="21"/>
                <w:lang w:val="id-ID"/>
              </w:rPr>
            </w:pPr>
          </w:p>
        </w:tc>
      </w:tr>
      <w:tr w:rsidR="00E700E5" w:rsidRPr="00E700E5" w14:paraId="2308AEB1" w14:textId="77777777" w:rsidTr="00DA314E">
        <w:trPr>
          <w:cantSplit/>
          <w:trHeight w:val="321"/>
        </w:trPr>
        <w:tc>
          <w:tcPr>
            <w:tcW w:w="567" w:type="dxa"/>
          </w:tcPr>
          <w:p w14:paraId="6018A05C" w14:textId="77777777" w:rsidR="00E700E5" w:rsidRPr="00E700E5" w:rsidRDefault="00E700E5" w:rsidP="008D66EF">
            <w:pPr>
              <w:jc w:val="both"/>
              <w:rPr>
                <w:rFonts w:ascii="Bookman Old Style" w:hAnsi="Bookman Old Style"/>
                <w:color w:val="FF0000"/>
                <w:sz w:val="21"/>
                <w:szCs w:val="21"/>
                <w:lang w:val="id-ID"/>
              </w:rPr>
            </w:pPr>
          </w:p>
        </w:tc>
        <w:tc>
          <w:tcPr>
            <w:tcW w:w="4820" w:type="dxa"/>
            <w:vAlign w:val="center"/>
          </w:tcPr>
          <w:p w14:paraId="2BCCCD87" w14:textId="65C95271" w:rsidR="00E700E5" w:rsidRPr="000077A5" w:rsidRDefault="00F51B27" w:rsidP="00883B4B">
            <w:pPr>
              <w:numPr>
                <w:ilvl w:val="0"/>
                <w:numId w:val="10"/>
              </w:numPr>
              <w:ind w:left="318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Tidak memiliki kewajiban penyelesaian transaksi efek di perusahaan efek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5814B" w14:textId="77777777" w:rsidR="00E700E5" w:rsidRPr="00E700E5" w:rsidRDefault="00E700E5" w:rsidP="008D66EF">
            <w:pPr>
              <w:jc w:val="center"/>
              <w:rPr>
                <w:rFonts w:ascii="Bookman Old Style" w:hAnsi="Bookman Old Style"/>
                <w:b/>
                <w:color w:val="FF0000"/>
                <w:sz w:val="21"/>
                <w:szCs w:val="21"/>
                <w:lang w:val="id-ID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6DFE80" w14:textId="77777777" w:rsidR="00E700E5" w:rsidRPr="00E700E5" w:rsidRDefault="00E700E5" w:rsidP="008D66EF">
            <w:pPr>
              <w:jc w:val="center"/>
              <w:rPr>
                <w:rFonts w:ascii="Bookman Old Style" w:hAnsi="Bookman Old Style"/>
                <w:b/>
                <w:color w:val="FF0000"/>
                <w:sz w:val="21"/>
                <w:szCs w:val="21"/>
                <w:lang w:val="id-ID"/>
              </w:rPr>
            </w:pPr>
          </w:p>
        </w:tc>
        <w:tc>
          <w:tcPr>
            <w:tcW w:w="2126" w:type="dxa"/>
          </w:tcPr>
          <w:p w14:paraId="01C94FD7" w14:textId="77777777" w:rsidR="00E700E5" w:rsidRPr="00E700E5" w:rsidRDefault="00E700E5" w:rsidP="008D66EF">
            <w:pPr>
              <w:jc w:val="center"/>
              <w:rPr>
                <w:rFonts w:ascii="Bookman Old Style" w:hAnsi="Bookman Old Style" w:cs="Arial"/>
                <w:color w:val="FF0000"/>
                <w:sz w:val="21"/>
                <w:szCs w:val="21"/>
                <w:lang w:val="id-ID"/>
              </w:rPr>
            </w:pPr>
          </w:p>
        </w:tc>
      </w:tr>
      <w:tr w:rsidR="00DA314E" w:rsidRPr="00F32F5D" w14:paraId="5E13EC9A" w14:textId="77777777" w:rsidTr="00DA314E">
        <w:trPr>
          <w:cantSplit/>
          <w:trHeight w:val="503"/>
        </w:trPr>
        <w:tc>
          <w:tcPr>
            <w:tcW w:w="567" w:type="dxa"/>
          </w:tcPr>
          <w:p w14:paraId="31B9E89E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4820" w:type="dxa"/>
            <w:vAlign w:val="center"/>
          </w:tcPr>
          <w:p w14:paraId="441DB370" w14:textId="002ECC83" w:rsidR="00DA314E" w:rsidRPr="000077A5" w:rsidRDefault="00DA314E" w:rsidP="00883B4B">
            <w:pPr>
              <w:numPr>
                <w:ilvl w:val="0"/>
                <w:numId w:val="10"/>
              </w:numPr>
              <w:ind w:left="318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Tidak pernah dinyatakan pailit dan</w:t>
            </w:r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/atau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 tidak pernah menjadi pemegang saham, </w:t>
            </w:r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 xml:space="preserve">Pengendali Perusahaan Perasuransian yang bukan merupakan pemegang saham, 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anggota Direksi, anggota Dewan Komisaris</w:t>
            </w:r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anggota</w:t>
            </w:r>
            <w:proofErr w:type="spellEnd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atau</w:t>
            </w:r>
            <w:proofErr w:type="spellEnd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anggota</w:t>
            </w:r>
            <w:proofErr w:type="spellEnd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dewan </w:t>
            </w:r>
            <w:proofErr w:type="spellStart"/>
            <w:r w:rsidR="002C14A7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 yang dinyatakan bersalah menyebabkan suatu perseroan dinyatakan pailit dalam waktu 5 (lima) tahun terakhir sebelum </w:t>
            </w:r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dicalonkan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9B8D0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B3D75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2126" w:type="dxa"/>
          </w:tcPr>
          <w:p w14:paraId="5858B490" w14:textId="77777777" w:rsidR="00DA314E" w:rsidRPr="00F32F5D" w:rsidRDefault="00DA314E" w:rsidP="008D66EF">
            <w:pPr>
              <w:jc w:val="center"/>
              <w:rPr>
                <w:rFonts w:ascii="Bookman Old Style" w:hAnsi="Bookman Old Style" w:cs="Arial"/>
                <w:sz w:val="21"/>
                <w:szCs w:val="21"/>
                <w:lang w:val="id-ID"/>
              </w:rPr>
            </w:pPr>
          </w:p>
        </w:tc>
      </w:tr>
    </w:tbl>
    <w:p w14:paraId="18E87127" w14:textId="77777777" w:rsidR="00CA45C9" w:rsidRPr="008252F5" w:rsidRDefault="00CA45C9" w:rsidP="004A197B">
      <w:pPr>
        <w:rPr>
          <w:rFonts w:ascii="Bookman Old Style" w:hAnsi="Bookman Old Style" w:cs="BookAntiqua"/>
          <w:b/>
          <w:lang w:val="id-ID"/>
        </w:rPr>
      </w:pPr>
    </w:p>
    <w:p w14:paraId="16B0782E" w14:textId="77777777" w:rsidR="002670AD" w:rsidRPr="008252F5" w:rsidRDefault="002670AD">
      <w:pPr>
        <w:rPr>
          <w:rFonts w:ascii="Bookman Old Style" w:eastAsia="Calibri" w:hAnsi="Bookman Old Style" w:cs="BookAntiqua"/>
          <w:b/>
          <w:i/>
        </w:rPr>
      </w:pPr>
      <w:r w:rsidRPr="008252F5">
        <w:rPr>
          <w:rFonts w:ascii="Bookman Old Style" w:hAnsi="Bookman Old Style" w:cs="BookAntiqua"/>
          <w:b/>
          <w:i/>
        </w:rPr>
        <w:br w:type="page"/>
      </w:r>
    </w:p>
    <w:p w14:paraId="7BCE68C3" w14:textId="77777777" w:rsidR="002670AD" w:rsidRPr="008252F5" w:rsidRDefault="002670AD" w:rsidP="00883B4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BookAntiqua"/>
          <w:b/>
          <w:i/>
        </w:rPr>
        <w:sectPr w:rsidR="002670AD" w:rsidRPr="008252F5" w:rsidSect="00C90FBF">
          <w:headerReference w:type="default" r:id="rId12"/>
          <w:headerReference w:type="first" r:id="rId13"/>
          <w:type w:val="continuous"/>
          <w:pgSz w:w="12242" w:h="18722" w:code="120"/>
          <w:pgMar w:top="1440" w:right="1440" w:bottom="709" w:left="1440" w:header="720" w:footer="720" w:gutter="0"/>
          <w:pgNumType w:fmt="numberInDash" w:start="0"/>
          <w:cols w:space="720"/>
          <w:noEndnote/>
          <w:titlePg/>
          <w:docGrid w:linePitch="326"/>
        </w:sectPr>
      </w:pPr>
    </w:p>
    <w:p w14:paraId="011B4F62" w14:textId="087A75C7" w:rsidR="00452B1C" w:rsidRPr="008252F5" w:rsidRDefault="00447741" w:rsidP="00883B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i/>
        </w:rPr>
        <w:lastRenderedPageBreak/>
        <w:t>SELF ASSESSMENT</w:t>
      </w:r>
      <w:r w:rsidR="001A713B" w:rsidRPr="008252F5">
        <w:rPr>
          <w:rFonts w:ascii="Bookman Old Style" w:hAnsi="Bookman Old Style" w:cs="BookAntiqua"/>
          <w:b/>
          <w:i/>
          <w:lang w:val="id-ID"/>
        </w:rPr>
        <w:t xml:space="preserve"> </w:t>
      </w:r>
      <w:r w:rsidR="00CA45C9" w:rsidRPr="008252F5">
        <w:rPr>
          <w:rFonts w:ascii="Bookman Old Style" w:hAnsi="Bookman Old Style" w:cs="BookAntiqua"/>
          <w:b/>
          <w:lang w:val="id-ID"/>
        </w:rPr>
        <w:t>PERSYARATAN</w:t>
      </w:r>
      <w:r w:rsidR="00CA45C9" w:rsidRPr="008252F5">
        <w:rPr>
          <w:rFonts w:ascii="Bookman Old Style" w:hAnsi="Bookman Old Style" w:cs="BookAntiqua"/>
          <w:b/>
        </w:rPr>
        <w:t xml:space="preserve"> </w:t>
      </w:r>
      <w:r w:rsidR="000D7321" w:rsidRPr="008252F5">
        <w:rPr>
          <w:rFonts w:ascii="Bookman Old Style" w:hAnsi="Bookman Old Style" w:cs="BookAntiqua"/>
          <w:b/>
          <w:lang w:val="fi-FI"/>
        </w:rPr>
        <w:t>KOMPETENSI</w:t>
      </w:r>
      <w:r w:rsidR="000D7321" w:rsidRPr="008252F5">
        <w:rPr>
          <w:rFonts w:ascii="Bookman Old Style" w:hAnsi="Bookman Old Style" w:cs="BookAntiqua"/>
          <w:b/>
          <w:lang w:val="id-ID"/>
        </w:rPr>
        <w:t xml:space="preserve"> 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276"/>
        <w:gridCol w:w="1276"/>
        <w:gridCol w:w="1276"/>
        <w:gridCol w:w="1276"/>
        <w:gridCol w:w="1276"/>
        <w:gridCol w:w="3458"/>
      </w:tblGrid>
      <w:tr w:rsidR="00DA314E" w:rsidRPr="00F32F5D" w14:paraId="0423BA7E" w14:textId="77777777" w:rsidTr="00DA314E">
        <w:trPr>
          <w:cantSplit/>
          <w:trHeight w:val="317"/>
          <w:tblHeader/>
          <w:jc w:val="center"/>
        </w:trPr>
        <w:tc>
          <w:tcPr>
            <w:tcW w:w="5632" w:type="dxa"/>
            <w:vMerge w:val="restart"/>
            <w:shd w:val="clear" w:color="auto" w:fill="943634"/>
            <w:vAlign w:val="center"/>
          </w:tcPr>
          <w:p w14:paraId="29E0A19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PERSYARATAN</w:t>
            </w: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 xml:space="preserve"> KOMPETENSI</w:t>
            </w:r>
          </w:p>
        </w:tc>
        <w:tc>
          <w:tcPr>
            <w:tcW w:w="6380" w:type="dxa"/>
            <w:gridSpan w:val="5"/>
            <w:shd w:val="clear" w:color="auto" w:fill="943634"/>
            <w:vAlign w:val="center"/>
          </w:tcPr>
          <w:p w14:paraId="29A31E8E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SKALA PENILAIAN</w:t>
            </w:r>
          </w:p>
        </w:tc>
        <w:tc>
          <w:tcPr>
            <w:tcW w:w="3458" w:type="dxa"/>
            <w:vMerge w:val="restart"/>
            <w:shd w:val="clear" w:color="auto" w:fill="943634"/>
            <w:vAlign w:val="center"/>
          </w:tcPr>
          <w:p w14:paraId="71D7F01F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Uraian</w:t>
            </w:r>
          </w:p>
        </w:tc>
      </w:tr>
      <w:tr w:rsidR="00DA314E" w:rsidRPr="00F32F5D" w14:paraId="6C7BF1F7" w14:textId="77777777" w:rsidTr="00DA314E">
        <w:trPr>
          <w:cantSplit/>
          <w:trHeight w:val="158"/>
          <w:tblHeader/>
          <w:jc w:val="center"/>
        </w:trPr>
        <w:tc>
          <w:tcPr>
            <w:tcW w:w="5632" w:type="dxa"/>
            <w:vMerge/>
            <w:shd w:val="clear" w:color="auto" w:fill="943634"/>
            <w:vAlign w:val="center"/>
          </w:tcPr>
          <w:p w14:paraId="69B63688" w14:textId="77777777" w:rsidR="00DA314E" w:rsidRPr="00F32F5D" w:rsidRDefault="00DA314E" w:rsidP="008D66EF">
            <w:pPr>
              <w:ind w:left="277"/>
              <w:jc w:val="both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943634"/>
            <w:vAlign w:val="center"/>
          </w:tcPr>
          <w:p w14:paraId="0E56F98B" w14:textId="77777777" w:rsidR="00DA314E" w:rsidRPr="00140AAB" w:rsidRDefault="00DA314E" w:rsidP="008D66EF">
            <w:pPr>
              <w:ind w:left="-45" w:right="-47"/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Kurang Sekali</w:t>
            </w:r>
          </w:p>
        </w:tc>
        <w:tc>
          <w:tcPr>
            <w:tcW w:w="1276" w:type="dxa"/>
            <w:shd w:val="clear" w:color="auto" w:fill="943634"/>
            <w:vAlign w:val="center"/>
          </w:tcPr>
          <w:p w14:paraId="39AFFFD2" w14:textId="77777777" w:rsidR="00DA314E" w:rsidRPr="00F32F5D" w:rsidRDefault="00DA314E" w:rsidP="008D66EF">
            <w:pPr>
              <w:ind w:left="-97" w:right="-72"/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Kurang</w:t>
            </w:r>
          </w:p>
        </w:tc>
        <w:tc>
          <w:tcPr>
            <w:tcW w:w="1276" w:type="dxa"/>
            <w:shd w:val="clear" w:color="auto" w:fill="943634"/>
            <w:vAlign w:val="center"/>
          </w:tcPr>
          <w:p w14:paraId="2FF5E937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Cukup</w:t>
            </w:r>
          </w:p>
        </w:tc>
        <w:tc>
          <w:tcPr>
            <w:tcW w:w="1276" w:type="dxa"/>
            <w:shd w:val="clear" w:color="auto" w:fill="943634"/>
            <w:vAlign w:val="center"/>
          </w:tcPr>
          <w:p w14:paraId="0800B93A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Baik</w:t>
            </w:r>
          </w:p>
        </w:tc>
        <w:tc>
          <w:tcPr>
            <w:tcW w:w="1276" w:type="dxa"/>
            <w:shd w:val="clear" w:color="auto" w:fill="943634"/>
            <w:vAlign w:val="center"/>
          </w:tcPr>
          <w:p w14:paraId="1ECE9C2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Sangat Baik</w:t>
            </w:r>
          </w:p>
        </w:tc>
        <w:tc>
          <w:tcPr>
            <w:tcW w:w="3458" w:type="dxa"/>
            <w:vMerge/>
            <w:shd w:val="clear" w:color="auto" w:fill="943634"/>
          </w:tcPr>
          <w:p w14:paraId="7749FD00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F32F5D" w14:paraId="229A7637" w14:textId="77777777" w:rsidTr="00DA314E">
        <w:trPr>
          <w:cantSplit/>
          <w:trHeight w:val="471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69FE926E" w14:textId="77777777" w:rsidR="00DA314E" w:rsidRPr="00140AAB" w:rsidRDefault="00DA314E" w:rsidP="008D66EF">
            <w:pPr>
              <w:tabs>
                <w:tab w:val="left" w:pos="576"/>
              </w:tabs>
              <w:ind w:left="318" w:hanging="318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>A.</w:t>
            </w:r>
            <w:r w:rsidRPr="00140AAB">
              <w:rPr>
                <w:rFonts w:ascii="Bookman Old Style" w:hAnsi="Bookman Old Style"/>
                <w:b/>
                <w:sz w:val="21"/>
                <w:szCs w:val="21"/>
                <w:lang w:val="id-ID"/>
              </w:rPr>
              <w:tab/>
              <w:t>Pengetahuan dan kemampuan pengelolaan strategis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vAlign w:val="center"/>
          </w:tcPr>
          <w:p w14:paraId="66446FFC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A88F13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DA314E" w:rsidRPr="00F32F5D" w14:paraId="315A14A1" w14:textId="77777777" w:rsidTr="00DA314E">
        <w:trPr>
          <w:cantSplit/>
          <w:trHeight w:val="471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1AB5EE67" w14:textId="77777777" w:rsidR="00DA314E" w:rsidRPr="00F32F5D" w:rsidRDefault="00DA314E" w:rsidP="00883B4B">
            <w:pPr>
              <w:numPr>
                <w:ilvl w:val="0"/>
                <w:numId w:val="4"/>
              </w:numPr>
              <w:tabs>
                <w:tab w:val="clear" w:pos="720"/>
                <w:tab w:val="left" w:pos="576"/>
              </w:tabs>
              <w:ind w:left="576" w:hanging="288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Pengetahuan</w:t>
            </w: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 xml:space="preserve"> yang memadai dan relevan dengan jabatannya</w:t>
            </w:r>
          </w:p>
        </w:tc>
        <w:tc>
          <w:tcPr>
            <w:tcW w:w="6380" w:type="dxa"/>
            <w:gridSpan w:val="5"/>
            <w:tcBorders>
              <w:bottom w:val="single" w:sz="4" w:space="0" w:color="auto"/>
            </w:tcBorders>
            <w:vAlign w:val="center"/>
          </w:tcPr>
          <w:p w14:paraId="5087B7C3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1A1A596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DA314E" w:rsidRPr="00F32F5D" w14:paraId="30CD0C23" w14:textId="77777777" w:rsidTr="00DA314E">
        <w:trPr>
          <w:cantSplit/>
          <w:trHeight w:val="471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67D6339D" w14:textId="77777777" w:rsidR="00DA314E" w:rsidRPr="00F32F5D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Pengetahuan mengenai struktur organisasi, manajemen, uraian tugas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,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dan tanggung jawab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 xml:space="preserve"> sesuai jabatan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86EC2F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1F96A7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E3346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5DFB9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89446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011922F" w14:textId="56437B12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>
              <w:rPr>
                <w:rFonts w:ascii="Bookman Old Style" w:hAnsi="Bookman Old Style" w:cs="Arial"/>
                <w:i/>
                <w:iCs/>
                <w:sz w:val="21"/>
                <w:szCs w:val="21"/>
              </w:rPr>
              <w:t>p</w:t>
            </w:r>
            <w:proofErr w:type="spellStart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engetahuan</w:t>
            </w:r>
            <w:proofErr w:type="spellEnd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 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mengenai struktur organisasi, manajemen, uraian tugas, dan tanggung jawab sesuai jabatan.</w:t>
            </w:r>
          </w:p>
          <w:p w14:paraId="1D21F775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3B1F09F0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1a hendaknya berbeda dengan uraian yang lain karena menjelaskan aspek kompetensi yang berbeda.</w:t>
            </w:r>
          </w:p>
        </w:tc>
      </w:tr>
      <w:tr w:rsidR="00DA314E" w:rsidRPr="00F32F5D" w14:paraId="7899C2A2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45576D49" w14:textId="77777777" w:rsidR="00DA314E" w:rsidRPr="00F32F5D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Kemampuan potensial untuk melakukan analisis proses bisnis.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869CD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FC6F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110EB4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6DFDD7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FCAB1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12FFBAE0" w14:textId="1164DDA1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>
              <w:rPr>
                <w:rFonts w:ascii="Bookman Old Style" w:hAnsi="Bookman Old Style" w:cs="Arial"/>
                <w:i/>
                <w:iCs/>
                <w:sz w:val="21"/>
                <w:szCs w:val="21"/>
              </w:rPr>
              <w:t>k</w:t>
            </w:r>
            <w:proofErr w:type="spellStart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emampuan</w:t>
            </w:r>
            <w:proofErr w:type="spellEnd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 potensial 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untuk melakukan analisis proses bisnis.</w:t>
            </w:r>
          </w:p>
          <w:p w14:paraId="77B0DD4B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57266FBE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1b hendaknya berbeda dengan uraian yang lain karena menjelaskan aspek kompetensi yang berbeda.</w:t>
            </w:r>
          </w:p>
        </w:tc>
      </w:tr>
      <w:tr w:rsidR="00DA314E" w:rsidRPr="00F32F5D" w14:paraId="2A15B9A9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3DCCAF4C" w14:textId="2EBACBB3" w:rsidR="00DA314E" w:rsidRPr="000077A5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lastRenderedPageBreak/>
              <w:t>Kemampuan memimpin sebuah organisasi untuk mencapai tujuan organisasi, khusus bagi anggota Direksi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DC68E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672E85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084C0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18AD2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5788A9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2B22843A" w14:textId="7F5BA70C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Direksi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66376DD3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777D1FCD" w14:textId="58BE953B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k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emampuan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memimpin sebuah organisasi untuk mencapai tujuan organisasi.</w:t>
            </w:r>
          </w:p>
          <w:p w14:paraId="1639E7BF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467C4FFF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1c hendaknya berbeda dengan uraian yang lain karena menjelaskan aspek kompetensi yang berbeda.</w:t>
            </w:r>
          </w:p>
        </w:tc>
      </w:tr>
      <w:tr w:rsidR="00DA314E" w:rsidRPr="00F32F5D" w14:paraId="268914C8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1E8061F0" w14:textId="467EDCB4" w:rsidR="00DA314E" w:rsidRPr="000077A5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Kemampuan untuk mengelola sumber daya manusia untuk mencapai tujuan organisasi, khusus bagi anggota Direksi</w:t>
            </w:r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9E9FD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2526C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0C5F5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74835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9EB00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63093F5B" w14:textId="447891AA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Direksi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dan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74D07686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7C5FE52B" w14:textId="62485570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kemampuan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mengelola sumber daya manusia untuk mencapai tujuan organisasi.</w:t>
            </w:r>
          </w:p>
          <w:p w14:paraId="05E79172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1FC36868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1d hendaknya berbeda dengan uraian yang lain karena menjelaskan aspek kompetensi yang berbeda.</w:t>
            </w:r>
          </w:p>
        </w:tc>
      </w:tr>
      <w:tr w:rsidR="00DA314E" w:rsidRPr="00F32F5D" w14:paraId="1340035D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73EEFC91" w14:textId="061EC48F" w:rsidR="00DA314E" w:rsidRPr="000077A5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lastRenderedPageBreak/>
              <w:t xml:space="preserve">Pengetahuan dasar pengawasan meliputi pengendalian internal, khusus bagi anggota Dewan Komisaris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dewan </w:t>
            </w:r>
            <w:proofErr w:type="spellStart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dan anggota Dewan Pengawas Syariah.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C448E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EDB6C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F47DEC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FAFB5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49F06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4A659527" w14:textId="58DCB783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Dewan Komisaris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dan dewan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3617C944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49911636" w14:textId="2E4E8255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engetahuan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dasar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mengenai pengawasan meliputi pengendalian internal.</w:t>
            </w:r>
          </w:p>
          <w:p w14:paraId="5E0DEDA8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57633047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1e hendaknya berbeda dengan uraian yang lain karena menjelaskan aspek kompetensi yang berbeda.</w:t>
            </w:r>
          </w:p>
        </w:tc>
      </w:tr>
      <w:tr w:rsidR="00DA314E" w:rsidRPr="00F32F5D" w14:paraId="61A90F2A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19CDCC06" w14:textId="5EEA10DB" w:rsidR="00DA314E" w:rsidRPr="000077A5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Pengetahuan dasar terkait kepemimpinan dan manajemen konflik, khusus bagi anggota Dewan Komisaris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dewan </w:t>
            </w:r>
            <w:proofErr w:type="spellStart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F43FAA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dan anggota Dewan Pengawas Syariah.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8AF5E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C4A91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576F7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01B6D9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089DB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73458D64" w14:textId="307248CE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Dewan Komisaris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dan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dewan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tur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4E4E38D4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29E6EE77" w14:textId="69248330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pengetahuan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dasar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terkait kepemimpinan dan manajemen konflik.</w:t>
            </w:r>
          </w:p>
          <w:p w14:paraId="1B570FB8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7602BA11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1f hendaknya berbeda dengan uraian yang lain karena menjelaskan aspek kompetensi yang berbeda.</w:t>
            </w:r>
          </w:p>
        </w:tc>
      </w:tr>
      <w:tr w:rsidR="00DA314E" w:rsidRPr="00F32F5D" w14:paraId="38CBFF88" w14:textId="77777777" w:rsidTr="00DA314E">
        <w:trPr>
          <w:cantSplit/>
          <w:trHeight w:val="67"/>
          <w:jc w:val="center"/>
        </w:trPr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7BB2A" w14:textId="1E68708B" w:rsidR="00DA314E" w:rsidRPr="00F32F5D" w:rsidRDefault="00DA314E" w:rsidP="00883B4B">
            <w:pPr>
              <w:numPr>
                <w:ilvl w:val="1"/>
                <w:numId w:val="7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lastRenderedPageBreak/>
              <w:t xml:space="preserve">Kemampuan </w:t>
            </w: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 xml:space="preserve">melakukan </w:t>
            </w: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e</w:t>
            </w: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valuasi terhadap kewajiban perusahaan.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40C3A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025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5B0F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622A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CDA4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48DCB2D" w14:textId="0C7335C1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kemampuan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melakukan evaluasi terhadap kewajiban perusahaan atau aspek teknis aktuaris lainnya.</w:t>
            </w:r>
          </w:p>
          <w:p w14:paraId="0EB855D7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50C1E070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color w:val="767171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1g hendaknya berbeda dengan uraian yang lain karena menjelaskan aspek kompetensi yang berbeda.</w:t>
            </w:r>
          </w:p>
        </w:tc>
      </w:tr>
      <w:tr w:rsidR="00DA314E" w:rsidRPr="00F32F5D" w14:paraId="47250927" w14:textId="77777777" w:rsidTr="00DA314E">
        <w:trPr>
          <w:cantSplit/>
          <w:trHeight w:val="67"/>
          <w:jc w:val="center"/>
        </w:trPr>
        <w:tc>
          <w:tcPr>
            <w:tcW w:w="5632" w:type="dxa"/>
            <w:tcBorders>
              <w:top w:val="nil"/>
            </w:tcBorders>
            <w:shd w:val="clear" w:color="auto" w:fill="auto"/>
            <w:vAlign w:val="center"/>
          </w:tcPr>
          <w:p w14:paraId="0516CBE4" w14:textId="77777777" w:rsidR="00DA314E" w:rsidRPr="00F32F5D" w:rsidRDefault="00DA314E" w:rsidP="00883B4B">
            <w:pPr>
              <w:numPr>
                <w:ilvl w:val="0"/>
                <w:numId w:val="4"/>
              </w:numPr>
              <w:tabs>
                <w:tab w:val="clear" w:pos="720"/>
                <w:tab w:val="left" w:pos="576"/>
              </w:tabs>
              <w:ind w:left="576" w:hanging="288"/>
              <w:jc w:val="both"/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Pemahaman terhadap peraturan perundang-undangan</w:t>
            </w:r>
          </w:p>
        </w:tc>
        <w:tc>
          <w:tcPr>
            <w:tcW w:w="63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698A83E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397B3820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color w:val="767171"/>
                <w:sz w:val="21"/>
                <w:szCs w:val="21"/>
                <w:lang w:val="id-ID"/>
              </w:rPr>
            </w:pPr>
          </w:p>
        </w:tc>
      </w:tr>
      <w:tr w:rsidR="00DA314E" w:rsidRPr="00F32F5D" w14:paraId="6C01BFEE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72DCFBBA" w14:textId="77777777" w:rsidR="00DA314E" w:rsidRPr="00F32F5D" w:rsidRDefault="00DA314E" w:rsidP="00883B4B">
            <w:pPr>
              <w:numPr>
                <w:ilvl w:val="0"/>
                <w:numId w:val="8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P</w:t>
            </w: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emahaman terhadap peraturan perundang-</w:t>
            </w: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undangan</w:t>
            </w: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 xml:space="preserve"> di </w:t>
            </w: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sektor jasa keuangan</w:t>
            </w: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, diutamakan atas peraturan perundang-undangan pada industri</w:t>
            </w:r>
            <w:r w:rsidRPr="00140AAB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 xml:space="preserve"> terkait.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1F141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8106A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83B4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72F77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4E12A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28DEE8B1" w14:textId="09DE8B16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>
              <w:rPr>
                <w:rFonts w:ascii="Bookman Old Style" w:hAnsi="Bookman Old Style" w:cs="Arial"/>
                <w:i/>
                <w:iCs/>
                <w:sz w:val="21"/>
                <w:szCs w:val="21"/>
              </w:rPr>
              <w:t>p</w:t>
            </w:r>
            <w:proofErr w:type="spellStart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emahaman</w:t>
            </w:r>
            <w:proofErr w:type="spellEnd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 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terhadap peraturan perundang-undangan di sektor jasa keuangan, diutamakan atas peraturan perundang-undangan pada industri terkait.</w:t>
            </w:r>
          </w:p>
          <w:p w14:paraId="0A919F60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0F9BEDE2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color w:val="767171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2a hendaknya berbeda dengan uraian yang lain karena menjelaskan aspek kompetensi yang berbeda.</w:t>
            </w:r>
          </w:p>
        </w:tc>
      </w:tr>
      <w:tr w:rsidR="00DA314E" w:rsidRPr="00F32F5D" w14:paraId="570FBCBC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1A2CFC95" w14:textId="27B24BC2" w:rsidR="00DA314E" w:rsidRPr="000077A5" w:rsidRDefault="00DA314E" w:rsidP="00883B4B">
            <w:pPr>
              <w:numPr>
                <w:ilvl w:val="0"/>
                <w:numId w:val="8"/>
              </w:numPr>
              <w:tabs>
                <w:tab w:val="clear" w:pos="1440"/>
              </w:tabs>
              <w:ind w:left="885" w:hanging="284"/>
              <w:jc w:val="both"/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lastRenderedPageBreak/>
              <w:t xml:space="preserve">Pemahaman dasar terhadap peraturan perundang-undangan lain yang relevan, antara lain pemahaman atas peraturan perundang-undangan di bidang perseroan terbatas, </w:t>
            </w:r>
            <w:proofErr w:type="spellStart"/>
            <w:r w:rsidR="00A23495"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</w:rPr>
              <w:t>Otoritas</w:t>
            </w:r>
            <w:proofErr w:type="spellEnd"/>
            <w:r w:rsidR="00A23495"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</w:rPr>
              <w:t xml:space="preserve"> Jasa </w:t>
            </w:r>
            <w:proofErr w:type="spellStart"/>
            <w:r w:rsidR="00A23495"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, kepailitan, dan tindak pidana pencucian uang dan peraturan pelaksanaannya.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2A1FE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D5A26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84B95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85CA2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693F6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7ED7076D" w14:textId="7E11095F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emahaman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dasar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terhadap peraturan perundang-undangan lain yang relevan, antara lain pemahaman atas peraturan perundang-undangan di bidang perseroan terbatas,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Otoritas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Jasa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Keuangan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, kepailitan, dan tindak pidana pencucian uang dan peraturan pelaksanaannya.</w:t>
            </w:r>
          </w:p>
          <w:p w14:paraId="1A44D03E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5CF5A6E0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2b hendaknya berbeda dengan uraian yang lain karena menjelaskan aspek kompetensi yang berbeda.</w:t>
            </w:r>
          </w:p>
        </w:tc>
      </w:tr>
      <w:tr w:rsidR="00DA314E" w:rsidRPr="00F32F5D" w14:paraId="29972FF2" w14:textId="77777777" w:rsidTr="00DA314E">
        <w:trPr>
          <w:cantSplit/>
          <w:trHeight w:val="67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11C85E94" w14:textId="77777777" w:rsidR="00DA314E" w:rsidRPr="00F32F5D" w:rsidRDefault="00DA314E" w:rsidP="00883B4B">
            <w:pPr>
              <w:numPr>
                <w:ilvl w:val="0"/>
                <w:numId w:val="4"/>
              </w:numPr>
              <w:tabs>
                <w:tab w:val="clear" w:pos="720"/>
                <w:tab w:val="left" w:pos="576"/>
              </w:tabs>
              <w:ind w:left="576" w:hanging="288"/>
              <w:jc w:val="both"/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bCs/>
                <w:sz w:val="21"/>
                <w:szCs w:val="21"/>
                <w:lang w:val="id-ID"/>
              </w:rPr>
              <w:t>Kemampuan untuk melakukan pengelolaan strategis dalam rangka pengembangan usaha yang sehat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4EE104EB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29868B35" w14:textId="77777777" w:rsidR="00DA314E" w:rsidRPr="00F32F5D" w:rsidRDefault="00DA314E" w:rsidP="008D66EF">
            <w:pPr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DA314E" w:rsidRPr="00F32F5D" w14:paraId="21D0E67B" w14:textId="77777777" w:rsidTr="00DA314E">
        <w:trPr>
          <w:cantSplit/>
          <w:trHeight w:val="351"/>
          <w:jc w:val="center"/>
        </w:trPr>
        <w:tc>
          <w:tcPr>
            <w:tcW w:w="5632" w:type="dxa"/>
          </w:tcPr>
          <w:p w14:paraId="28171987" w14:textId="669A2F7F" w:rsidR="00DA314E" w:rsidRPr="000077A5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lastRenderedPageBreak/>
              <w:t>Kemampuan merumuskan visi dan misi perusahaan yang akan dipimpin, khusus bagi anggota Direksi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15E1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3174F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1D882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BBF6E0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ACEC1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02DACB16" w14:textId="5AEF95DE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Direksi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dan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1EADBFF8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0AAA50AF" w14:textId="7CF62B1C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k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emampuan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merumuskan visi dan misi perusahaan yang akan dipimpin.</w:t>
            </w:r>
          </w:p>
          <w:p w14:paraId="42E60DE9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0EB0704D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3a hendaknya berbeda dengan uraian yang lain karena menjelaskan aspek kompetensi yang berbeda.</w:t>
            </w:r>
          </w:p>
        </w:tc>
      </w:tr>
      <w:tr w:rsidR="00DA314E" w:rsidRPr="00F32F5D" w14:paraId="7B712275" w14:textId="77777777" w:rsidTr="00DA314E">
        <w:trPr>
          <w:cantSplit/>
          <w:trHeight w:val="421"/>
          <w:jc w:val="center"/>
        </w:trPr>
        <w:tc>
          <w:tcPr>
            <w:tcW w:w="5632" w:type="dxa"/>
          </w:tcPr>
          <w:p w14:paraId="6626D279" w14:textId="77777777" w:rsidR="00DA314E" w:rsidRPr="00F32F5D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t>Kemampuan melakukan analisis situasi perusahaan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56B55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393FE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1315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ECE0A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A34400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7C74A331" w14:textId="0A3769C1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kemampuan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untuk melakukan analisis situasi perusahaan.</w:t>
            </w:r>
          </w:p>
          <w:p w14:paraId="21A57DEC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64DC8898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color w:val="767171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3b hendaknya berbeda dengan uraian yang lain karena menjelaskan aspek kompetensi yang berbeda.</w:t>
            </w:r>
          </w:p>
        </w:tc>
      </w:tr>
      <w:tr w:rsidR="00DA314E" w:rsidRPr="00F32F5D" w14:paraId="4CF24B24" w14:textId="77777777" w:rsidTr="00DA314E">
        <w:trPr>
          <w:cantSplit/>
          <w:trHeight w:val="471"/>
          <w:jc w:val="center"/>
        </w:trPr>
        <w:tc>
          <w:tcPr>
            <w:tcW w:w="5632" w:type="dxa"/>
          </w:tcPr>
          <w:p w14:paraId="3E43CA48" w14:textId="77777777" w:rsidR="00DA314E" w:rsidRPr="00F32F5D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/>
                <w:sz w:val="21"/>
                <w:szCs w:val="21"/>
                <w:lang w:val="id-ID"/>
              </w:rPr>
              <w:lastRenderedPageBreak/>
              <w:t>Kemampuan melakukan analisis perkembangan kondisi internal perusahaan</w:t>
            </w: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3F5A9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43581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558ED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14562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1F6671" w14:textId="77777777" w:rsidR="00DA314E" w:rsidRPr="00F32F5D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78A9CC79" w14:textId="697E6212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>
              <w:rPr>
                <w:rFonts w:ascii="Bookman Old Style" w:hAnsi="Bookman Old Style" w:cs="Arial"/>
                <w:i/>
                <w:iCs/>
                <w:sz w:val="21"/>
                <w:szCs w:val="21"/>
              </w:rPr>
              <w:t>k</w:t>
            </w:r>
            <w:proofErr w:type="spellStart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emampuan</w:t>
            </w:r>
            <w:proofErr w:type="spellEnd"/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 calon </w:t>
            </w:r>
            <w:r w:rsidR="00A23495"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 xml:space="preserve">Pihak Utama </w:t>
            </w: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untuk melakukan analisis perkembangan kondisi internal perusahaan.</w:t>
            </w:r>
          </w:p>
          <w:p w14:paraId="251637F1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</w:pPr>
          </w:p>
          <w:p w14:paraId="606CE74C" w14:textId="77777777" w:rsidR="00DA314E" w:rsidRPr="00F32F5D" w:rsidRDefault="00DA314E" w:rsidP="008D66EF">
            <w:pPr>
              <w:jc w:val="both"/>
              <w:rPr>
                <w:rFonts w:ascii="Bookman Old Style" w:hAnsi="Bookman Old Style" w:cs="Arial"/>
                <w:color w:val="767171"/>
                <w:sz w:val="21"/>
                <w:szCs w:val="21"/>
                <w:lang w:val="id-ID"/>
              </w:rPr>
            </w:pPr>
            <w:r w:rsidRPr="00F32F5D">
              <w:rPr>
                <w:rFonts w:ascii="Bookman Old Style" w:hAnsi="Bookman Old Style" w:cs="Arial"/>
                <w:i/>
                <w:iCs/>
                <w:sz w:val="21"/>
                <w:szCs w:val="21"/>
                <w:lang w:val="id-ID"/>
              </w:rPr>
              <w:t>Uraian 3c hendaknya berbeda dengan uraian yang lain karena menjelaskan aspek kompetensi yang berbeda.</w:t>
            </w:r>
          </w:p>
        </w:tc>
      </w:tr>
      <w:tr w:rsidR="00DA314E" w:rsidRPr="00F32F5D" w14:paraId="328B9B12" w14:textId="77777777" w:rsidTr="00DA314E">
        <w:trPr>
          <w:cantSplit/>
          <w:trHeight w:val="471"/>
          <w:jc w:val="center"/>
        </w:trPr>
        <w:tc>
          <w:tcPr>
            <w:tcW w:w="5632" w:type="dxa"/>
          </w:tcPr>
          <w:p w14:paraId="06397993" w14:textId="392986B3" w:rsidR="00DA314E" w:rsidRPr="000077A5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Kemampuan menetapkan target yang harus dicapai terkait jabatan yang diemban, khusus bagi anggota Direksi</w:t>
            </w:r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9B98B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4FEBBA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31D6D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5CDD28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CF311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</w:tcPr>
          <w:p w14:paraId="4A259B1B" w14:textId="23A472E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Direksi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1FBC4309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14647D26" w14:textId="28076366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k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emampuan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menetapkan target yang harus dicapai terkait jabatan yang diemban.</w:t>
            </w:r>
          </w:p>
          <w:p w14:paraId="6E21DC37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240A19C7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3d hendaknya berbeda dengan uraian yang lain karena menjelaskan aspek kompetensi yang berbeda.</w:t>
            </w:r>
          </w:p>
        </w:tc>
      </w:tr>
      <w:tr w:rsidR="00DA314E" w:rsidRPr="00F32F5D" w14:paraId="4304535F" w14:textId="77777777" w:rsidTr="00DA314E">
        <w:trPr>
          <w:cantSplit/>
          <w:trHeight w:val="471"/>
          <w:jc w:val="center"/>
        </w:trPr>
        <w:tc>
          <w:tcPr>
            <w:tcW w:w="5632" w:type="dxa"/>
            <w:tcBorders>
              <w:bottom w:val="single" w:sz="4" w:space="0" w:color="auto"/>
            </w:tcBorders>
          </w:tcPr>
          <w:p w14:paraId="30C8C8B9" w14:textId="2882C6D6" w:rsidR="00DA314E" w:rsidRPr="000077A5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lastRenderedPageBreak/>
              <w:t>Kemampuan merancang strategi jangka pendek, menengah, dan panjang dalam rangka mencapai sasaran perusahaan, khusus bagi anggota Direksi</w:t>
            </w:r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dan </w:t>
            </w:r>
            <w:proofErr w:type="spellStart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9973B5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2A1D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16A42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64A01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F503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1361A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FE55E42" w14:textId="53570942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Penilaian khusus bagi anggota Direksi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A34DFB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dan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0D5DE983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66D410C4" w14:textId="01311B2C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kemampuan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merancang strategi jangka pendek, menengah, dan panjang dalam rangka mencapai sasaran perusahaan.</w:t>
            </w:r>
          </w:p>
          <w:p w14:paraId="709428A9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7EE8C617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3e hendaknya berbeda dengan uraian yang lain karena menjelaskan aspek kompetensi yang berbeda.</w:t>
            </w:r>
          </w:p>
        </w:tc>
      </w:tr>
      <w:tr w:rsidR="00DA314E" w:rsidRPr="00F32F5D" w14:paraId="1A0A862C" w14:textId="77777777" w:rsidTr="00DA314E">
        <w:trPr>
          <w:cantSplit/>
          <w:trHeight w:val="471"/>
          <w:jc w:val="center"/>
        </w:trPr>
        <w:tc>
          <w:tcPr>
            <w:tcW w:w="5632" w:type="dxa"/>
            <w:tcBorders>
              <w:bottom w:val="single" w:sz="4" w:space="0" w:color="auto"/>
            </w:tcBorders>
          </w:tcPr>
          <w:p w14:paraId="17FF3676" w14:textId="6EA16EAE" w:rsidR="00DA314E" w:rsidRPr="000077A5" w:rsidRDefault="00DA314E" w:rsidP="00883B4B">
            <w:pPr>
              <w:numPr>
                <w:ilvl w:val="1"/>
                <w:numId w:val="5"/>
              </w:numPr>
              <w:tabs>
                <w:tab w:val="clear" w:pos="1656"/>
              </w:tabs>
              <w:ind w:left="885" w:hanging="284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Kemampuan melakukan analisis atas kebijakan Direksi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dan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pelaksana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, khusus bagi anggota Dewan Komisaris, anggota Dewan Pengawas Syariah,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 xml:space="preserve"> dan </w:t>
            </w:r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 xml:space="preserve">dewan </w:t>
            </w:r>
            <w:proofErr w:type="spellStart"/>
            <w:r w:rsidR="00A34DFB" w:rsidRPr="000077A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sz w:val="21"/>
                <w:szCs w:val="21"/>
                <w:lang w:val="id-ID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90344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1C9A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EBB4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353A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CDF0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1E617D3" w14:textId="421FFC14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Penilaian khusus bagi anggota Dewan Komisaris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dan dewan </w:t>
            </w:r>
            <w:proofErr w:type="spellStart"/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direktur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.</w:t>
            </w:r>
          </w:p>
          <w:p w14:paraId="332CD6DD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5A3BB4A0" w14:textId="00DF7B44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uraian yang menjadi dasar pemberian skala penilaian terkait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k</w:t>
            </w:r>
            <w:proofErr w:type="spellStart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emampuan</w:t>
            </w:r>
            <w:proofErr w:type="spellEnd"/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calon </w:t>
            </w:r>
            <w:r w:rsidR="00A2349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Pihak Utama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untuk melakukan analisis atas kebijakan Direksi.</w:t>
            </w:r>
          </w:p>
          <w:p w14:paraId="3F8D3DE2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285285F7" w14:textId="77777777" w:rsidR="00DA314E" w:rsidRPr="000077A5" w:rsidRDefault="00DA314E" w:rsidP="008D66EF">
            <w:pPr>
              <w:jc w:val="both"/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>Uraian 3f hendaknya berbeda dengan uraian yang lain karena menjelaskan aspek kompetensi yang berbeda.</w:t>
            </w:r>
          </w:p>
          <w:p w14:paraId="288BE630" w14:textId="4C1576A5" w:rsidR="002C7356" w:rsidRPr="000077A5" w:rsidRDefault="002C7356" w:rsidP="008D66EF">
            <w:pPr>
              <w:jc w:val="both"/>
              <w:rPr>
                <w:rFonts w:ascii="Bookman Old Style" w:hAnsi="Bookman Old Style" w:cs="Arial"/>
                <w:color w:val="000000" w:themeColor="text1"/>
                <w:sz w:val="21"/>
                <w:szCs w:val="21"/>
                <w:lang w:val="id-ID"/>
              </w:rPr>
            </w:pPr>
          </w:p>
        </w:tc>
      </w:tr>
    </w:tbl>
    <w:p w14:paraId="0FC15DB1" w14:textId="77777777" w:rsidR="00E71A6E" w:rsidRDefault="00E71A6E"/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276"/>
        <w:gridCol w:w="1276"/>
        <w:gridCol w:w="7286"/>
      </w:tblGrid>
      <w:tr w:rsidR="00DA314E" w:rsidRPr="00E71A6E" w14:paraId="00D07B93" w14:textId="77777777" w:rsidTr="00DA314E">
        <w:trPr>
          <w:cantSplit/>
          <w:trHeight w:val="317"/>
          <w:tblHeader/>
          <w:jc w:val="center"/>
        </w:trPr>
        <w:tc>
          <w:tcPr>
            <w:tcW w:w="5632" w:type="dxa"/>
            <w:vMerge w:val="restart"/>
            <w:shd w:val="clear" w:color="auto" w:fill="943634"/>
            <w:vAlign w:val="center"/>
          </w:tcPr>
          <w:p w14:paraId="20CA0B72" w14:textId="77777777" w:rsidR="00DA314E" w:rsidRPr="00E71A6E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E71A6E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lastRenderedPageBreak/>
              <w:t>PERSYARATAN KOMPETENSI</w:t>
            </w:r>
          </w:p>
        </w:tc>
        <w:tc>
          <w:tcPr>
            <w:tcW w:w="2552" w:type="dxa"/>
            <w:gridSpan w:val="2"/>
            <w:shd w:val="clear" w:color="auto" w:fill="943634"/>
            <w:vAlign w:val="center"/>
          </w:tcPr>
          <w:p w14:paraId="0225D681" w14:textId="77777777" w:rsidR="00DA314E" w:rsidRPr="00E71A6E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E71A6E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SKALA PENILAIAN</w:t>
            </w:r>
          </w:p>
        </w:tc>
        <w:tc>
          <w:tcPr>
            <w:tcW w:w="7286" w:type="dxa"/>
            <w:vMerge w:val="restart"/>
            <w:shd w:val="clear" w:color="auto" w:fill="943634"/>
            <w:vAlign w:val="center"/>
          </w:tcPr>
          <w:p w14:paraId="00A2CE49" w14:textId="77777777" w:rsidR="00DA314E" w:rsidRPr="00E71A6E" w:rsidRDefault="00DA314E" w:rsidP="008D66EF">
            <w:pPr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E71A6E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Uraian</w:t>
            </w:r>
          </w:p>
        </w:tc>
      </w:tr>
      <w:tr w:rsidR="00DA314E" w:rsidRPr="00E71A6E" w14:paraId="5EABE809" w14:textId="77777777" w:rsidTr="00DA314E">
        <w:trPr>
          <w:cantSplit/>
          <w:trHeight w:val="158"/>
          <w:tblHeader/>
          <w:jc w:val="center"/>
        </w:trPr>
        <w:tc>
          <w:tcPr>
            <w:tcW w:w="5632" w:type="dxa"/>
            <w:vMerge/>
            <w:shd w:val="clear" w:color="auto" w:fill="943634"/>
            <w:vAlign w:val="center"/>
          </w:tcPr>
          <w:p w14:paraId="59217197" w14:textId="77777777" w:rsidR="00DA314E" w:rsidRPr="00E71A6E" w:rsidRDefault="00DA314E" w:rsidP="008D66EF">
            <w:pPr>
              <w:jc w:val="both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943634"/>
            <w:vAlign w:val="center"/>
          </w:tcPr>
          <w:p w14:paraId="730F8799" w14:textId="77777777" w:rsidR="00DA314E" w:rsidRPr="00E71A6E" w:rsidRDefault="00DA314E" w:rsidP="008D66EF">
            <w:pPr>
              <w:ind w:left="-45" w:right="-47"/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E71A6E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Tidak</w:t>
            </w:r>
          </w:p>
        </w:tc>
        <w:tc>
          <w:tcPr>
            <w:tcW w:w="1276" w:type="dxa"/>
            <w:shd w:val="clear" w:color="auto" w:fill="943634"/>
            <w:vAlign w:val="center"/>
          </w:tcPr>
          <w:p w14:paraId="35D1F184" w14:textId="77777777" w:rsidR="00DA314E" w:rsidRPr="00E71A6E" w:rsidRDefault="00DA314E" w:rsidP="008D66EF">
            <w:pPr>
              <w:ind w:left="-97" w:right="-72"/>
              <w:jc w:val="center"/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</w:pPr>
            <w:r w:rsidRPr="00E71A6E">
              <w:rPr>
                <w:rFonts w:ascii="Bookman Old Style" w:hAnsi="Bookman Old Style"/>
                <w:b/>
                <w:color w:val="FFFFFF"/>
                <w:sz w:val="21"/>
                <w:szCs w:val="21"/>
                <w:lang w:val="id-ID"/>
              </w:rPr>
              <w:t>Ya</w:t>
            </w:r>
          </w:p>
        </w:tc>
        <w:tc>
          <w:tcPr>
            <w:tcW w:w="7286" w:type="dxa"/>
            <w:vMerge/>
            <w:shd w:val="clear" w:color="auto" w:fill="943634"/>
          </w:tcPr>
          <w:p w14:paraId="522B3563" w14:textId="77777777" w:rsidR="00DA314E" w:rsidRPr="00E71A6E" w:rsidRDefault="00DA314E" w:rsidP="008D66EF">
            <w:pPr>
              <w:jc w:val="center"/>
              <w:rPr>
                <w:rFonts w:ascii="Bookman Old Style" w:hAnsi="Bookman Old Style"/>
                <w:b/>
                <w:sz w:val="21"/>
                <w:szCs w:val="21"/>
                <w:lang w:val="id-ID"/>
              </w:rPr>
            </w:pPr>
          </w:p>
        </w:tc>
      </w:tr>
      <w:tr w:rsidR="00DA314E" w:rsidRPr="00E71A6E" w14:paraId="523828CB" w14:textId="77777777" w:rsidTr="00DA314E">
        <w:trPr>
          <w:cantSplit/>
          <w:trHeight w:val="471"/>
          <w:jc w:val="center"/>
        </w:trPr>
        <w:tc>
          <w:tcPr>
            <w:tcW w:w="5632" w:type="dxa"/>
            <w:tcBorders>
              <w:bottom w:val="single" w:sz="4" w:space="0" w:color="auto"/>
            </w:tcBorders>
            <w:vAlign w:val="center"/>
          </w:tcPr>
          <w:p w14:paraId="03F18FA5" w14:textId="60165046" w:rsidR="00DA314E" w:rsidRPr="000077A5" w:rsidRDefault="00DA314E" w:rsidP="008D66EF">
            <w:pPr>
              <w:tabs>
                <w:tab w:val="left" w:pos="576"/>
              </w:tabs>
              <w:ind w:left="318" w:hanging="318"/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>B.</w:t>
            </w: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ab/>
              <w:t xml:space="preserve">Pengalaman di bidang </w:t>
            </w:r>
            <w:r w:rsidR="00404235"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</w:rPr>
              <w:t>PVL</w:t>
            </w: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 xml:space="preserve"> dan/atau bidang lain yang relevan dengan jabatannya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04F68" w14:textId="77777777" w:rsidR="00DA314E" w:rsidRPr="000077A5" w:rsidRDefault="00DA314E" w:rsidP="008D66EF">
            <w:pPr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337E7" w14:textId="77777777" w:rsidR="00DA314E" w:rsidRPr="000077A5" w:rsidRDefault="00DA314E" w:rsidP="008D66EF">
            <w:pPr>
              <w:jc w:val="both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7286" w:type="dxa"/>
          </w:tcPr>
          <w:p w14:paraId="61D45AB4" w14:textId="77777777" w:rsidR="00DA314E" w:rsidRPr="000077A5" w:rsidRDefault="00DA314E" w:rsidP="008D66EF">
            <w:pPr>
              <w:tabs>
                <w:tab w:val="left" w:pos="1877"/>
              </w:tabs>
              <w:rPr>
                <w:rFonts w:ascii="Bookman Old Style" w:hAnsi="Bookman Old Style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i/>
                <w:iCs/>
                <w:color w:val="000000" w:themeColor="text1"/>
                <w:sz w:val="21"/>
                <w:szCs w:val="21"/>
                <w:lang w:val="id-ID"/>
              </w:rPr>
              <w:t>Diisi sesuai riwayat pengalaman bekerja pada daftar riwayat hidup.</w:t>
            </w:r>
          </w:p>
          <w:p w14:paraId="2AA897AA" w14:textId="77777777" w:rsidR="00DA314E" w:rsidRPr="000077A5" w:rsidRDefault="00DA314E" w:rsidP="008D66EF">
            <w:pPr>
              <w:tabs>
                <w:tab w:val="left" w:pos="1877"/>
              </w:tabs>
              <w:rPr>
                <w:rFonts w:ascii="Bookman Old Style" w:hAnsi="Bookman Old Style"/>
                <w:i/>
                <w:iCs/>
                <w:color w:val="000000" w:themeColor="text1"/>
                <w:sz w:val="21"/>
                <w:szCs w:val="21"/>
                <w:lang w:val="id-ID"/>
              </w:rPr>
            </w:pPr>
          </w:p>
          <w:p w14:paraId="20CF1A4B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Nama Perusahaan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  <w:p w14:paraId="4430784D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Jabatan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  <w:p w14:paraId="1283FFA3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Lama Jabatan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  <w:p w14:paraId="6CF2C5A3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  <w:p w14:paraId="3894EB9C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Nama Perusahaan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  <w:p w14:paraId="441FA101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Jabatan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  <w:p w14:paraId="0C707B55" w14:textId="77777777" w:rsidR="00DA314E" w:rsidRPr="000077A5" w:rsidRDefault="00DA314E" w:rsidP="008D66EF">
            <w:pPr>
              <w:tabs>
                <w:tab w:val="left" w:pos="1877"/>
              </w:tabs>
              <w:ind w:left="1877" w:hanging="1877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>Lama Jabatan</w:t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</w:r>
            <w:r w:rsidRPr="000077A5"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  <w:tab/>
              <w:t>: ...</w:t>
            </w:r>
          </w:p>
        </w:tc>
      </w:tr>
      <w:tr w:rsidR="00DA314E" w:rsidRPr="00F32F5D" w14:paraId="3F86BE76" w14:textId="77777777" w:rsidTr="00404235">
        <w:trPr>
          <w:cantSplit/>
          <w:trHeight w:val="483"/>
          <w:jc w:val="center"/>
        </w:trPr>
        <w:tc>
          <w:tcPr>
            <w:tcW w:w="5632" w:type="dxa"/>
            <w:shd w:val="clear" w:color="auto" w:fill="auto"/>
            <w:vAlign w:val="center"/>
          </w:tcPr>
          <w:p w14:paraId="4F81E76F" w14:textId="05BCE079" w:rsidR="00DA314E" w:rsidRPr="000077A5" w:rsidRDefault="00DA314E" w:rsidP="008D66EF">
            <w:pPr>
              <w:ind w:left="318" w:hanging="318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>C.</w:t>
            </w: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ab/>
              <w:t xml:space="preserve">Keahlian di bidang </w:t>
            </w:r>
            <w:r w:rsidR="00404235"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</w:rPr>
              <w:t>PVL</w:t>
            </w:r>
            <w:r w:rsidR="00404235"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 xml:space="preserve"> </w:t>
            </w:r>
            <w:r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  <w:lang w:val="id-ID"/>
              </w:rPr>
              <w:t xml:space="preserve">dan/atau bidang lain yang relevan dengan jabatannya pada </w:t>
            </w:r>
            <w:r w:rsidR="00404235" w:rsidRPr="000077A5">
              <w:rPr>
                <w:rFonts w:ascii="Bookman Old Style" w:hAnsi="Bookman Old Style"/>
                <w:b/>
                <w:color w:val="000000" w:themeColor="text1"/>
                <w:sz w:val="21"/>
                <w:szCs w:val="21"/>
              </w:rPr>
              <w:t>PVL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98788C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5569EE" w14:textId="77777777" w:rsidR="00DA314E" w:rsidRPr="000077A5" w:rsidRDefault="00DA314E" w:rsidP="008D66EF">
            <w:pPr>
              <w:jc w:val="center"/>
              <w:rPr>
                <w:rFonts w:ascii="Bookman Old Style" w:hAnsi="Bookman Old Style"/>
                <w:color w:val="000000" w:themeColor="text1"/>
                <w:sz w:val="21"/>
                <w:szCs w:val="21"/>
                <w:lang w:val="id-ID"/>
              </w:rPr>
            </w:pPr>
          </w:p>
        </w:tc>
        <w:tc>
          <w:tcPr>
            <w:tcW w:w="7286" w:type="dxa"/>
            <w:shd w:val="clear" w:color="auto" w:fill="FFFFFF"/>
          </w:tcPr>
          <w:p w14:paraId="38CD857C" w14:textId="39FC34C2" w:rsidR="00DA314E" w:rsidRPr="000077A5" w:rsidRDefault="00DA314E" w:rsidP="008D66EF">
            <w:pPr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</w:pP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Diisi dengan pendidikan formal terakhir </w:t>
            </w:r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minimal </w:t>
            </w:r>
            <w:proofErr w:type="spellStart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jenjang</w:t>
            </w:r>
            <w:proofErr w:type="spellEnd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strata 1 (S1) </w:t>
            </w:r>
            <w:proofErr w:type="spellStart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atau</w:t>
            </w:r>
            <w:proofErr w:type="spellEnd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 xml:space="preserve"> yang </w:t>
            </w:r>
            <w:proofErr w:type="spellStart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setara</w:t>
            </w:r>
            <w:proofErr w:type="spellEnd"/>
            <w:r w:rsidR="006A2BAE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 </w:t>
            </w:r>
            <w:r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  <w:lang w:val="id-ID"/>
              </w:rPr>
              <w:t xml:space="preserve">dan sertifikasi yang relevan dengan jabatan di </w:t>
            </w:r>
            <w:r w:rsidR="00404235" w:rsidRPr="000077A5">
              <w:rPr>
                <w:rFonts w:ascii="Bookman Old Style" w:hAnsi="Bookman Old Style" w:cs="Arial"/>
                <w:i/>
                <w:iCs/>
                <w:color w:val="000000" w:themeColor="text1"/>
                <w:sz w:val="21"/>
                <w:szCs w:val="21"/>
              </w:rPr>
              <w:t>PVL</w:t>
            </w:r>
          </w:p>
        </w:tc>
      </w:tr>
    </w:tbl>
    <w:p w14:paraId="2F459B98" w14:textId="77777777" w:rsidR="00DA314E" w:rsidRPr="00140AAB" w:rsidRDefault="00DA314E" w:rsidP="00DA314E">
      <w:pPr>
        <w:rPr>
          <w:rFonts w:ascii="Bookman Old Style" w:hAnsi="Bookman Old Style"/>
          <w:sz w:val="21"/>
          <w:szCs w:val="21"/>
          <w:lang w:val="id-ID"/>
        </w:rPr>
      </w:pPr>
    </w:p>
    <w:p w14:paraId="1C6EF12F" w14:textId="77777777" w:rsidR="00DA314E" w:rsidRPr="00140AAB" w:rsidRDefault="00DA314E" w:rsidP="00DA314E">
      <w:pPr>
        <w:rPr>
          <w:rFonts w:ascii="Bookman Old Style" w:hAnsi="Bookman Old Style"/>
          <w:sz w:val="21"/>
          <w:szCs w:val="21"/>
          <w:lang w:val="id-ID"/>
        </w:rPr>
      </w:pPr>
    </w:p>
    <w:p w14:paraId="67275F2E" w14:textId="50A7352D" w:rsidR="00DA314E" w:rsidRPr="000077A5" w:rsidRDefault="00DA314E" w:rsidP="00DA314E">
      <w:pPr>
        <w:jc w:val="both"/>
        <w:rPr>
          <w:rFonts w:ascii="Bookman Old Style" w:hAnsi="Bookman Old Style" w:cs="Arial"/>
          <w:color w:val="000000" w:themeColor="text1"/>
          <w:sz w:val="21"/>
          <w:szCs w:val="21"/>
          <w:lang w:val="id-ID"/>
        </w:rPr>
      </w:pPr>
      <w:r w:rsidRPr="00140AAB">
        <w:rPr>
          <w:rFonts w:ascii="Bookman Old Style" w:hAnsi="Bookman Old Style" w:cs="Arial"/>
          <w:sz w:val="21"/>
          <w:szCs w:val="21"/>
          <w:lang w:val="id-ID"/>
        </w:rPr>
        <w:t xml:space="preserve">Demikian </w:t>
      </w:r>
      <w:proofErr w:type="spellStart"/>
      <w:r w:rsidRPr="00140AAB">
        <w:rPr>
          <w:rFonts w:ascii="Bookman Old Style" w:hAnsi="Bookman Old Style" w:cs="Arial"/>
          <w:sz w:val="21"/>
          <w:szCs w:val="21"/>
          <w:lang w:val="id-ID"/>
        </w:rPr>
        <w:t>Self</w:t>
      </w:r>
      <w:proofErr w:type="spellEnd"/>
      <w:r w:rsidRPr="00140AAB">
        <w:rPr>
          <w:rFonts w:ascii="Bookman Old Style" w:hAnsi="Bookman Old Style" w:cs="Arial"/>
          <w:sz w:val="21"/>
          <w:szCs w:val="21"/>
          <w:lang w:val="id-ID"/>
        </w:rPr>
        <w:t xml:space="preserve"> </w:t>
      </w:r>
      <w:proofErr w:type="spellStart"/>
      <w:r w:rsidRPr="00140AAB">
        <w:rPr>
          <w:rFonts w:ascii="Bookman Old Style" w:hAnsi="Bookman Old Style" w:cs="Arial"/>
          <w:sz w:val="21"/>
          <w:szCs w:val="21"/>
          <w:lang w:val="id-ID"/>
        </w:rPr>
        <w:t>Assessment</w:t>
      </w:r>
      <w:proofErr w:type="spellEnd"/>
      <w:r w:rsidRPr="00140AAB">
        <w:rPr>
          <w:rFonts w:ascii="Bookman Old Style" w:hAnsi="Bookman Old Style" w:cs="Arial"/>
          <w:sz w:val="21"/>
          <w:szCs w:val="21"/>
          <w:lang w:val="id-ID"/>
        </w:rPr>
        <w:t xml:space="preserve"> ini kami buat dengan sebenar-benarnya, oleh pihak yang memiliki fungsi nominasi dan </w:t>
      </w:r>
      <w:r w:rsidRPr="000077A5">
        <w:rPr>
          <w:rFonts w:ascii="Bookman Old Style" w:hAnsi="Bookman Old Style" w:cs="Arial"/>
          <w:color w:val="000000" w:themeColor="text1"/>
          <w:sz w:val="21"/>
          <w:szCs w:val="21"/>
          <w:lang w:val="id-ID"/>
        </w:rPr>
        <w:t>remunerasi pada PT</w:t>
      </w:r>
      <w:r w:rsidR="00A23495" w:rsidRPr="000077A5">
        <w:rPr>
          <w:rFonts w:ascii="Bookman Old Style" w:hAnsi="Bookman Old Style" w:cs="Arial"/>
          <w:color w:val="000000" w:themeColor="text1"/>
          <w:sz w:val="21"/>
          <w:szCs w:val="21"/>
        </w:rPr>
        <w:t>/</w:t>
      </w:r>
      <w:proofErr w:type="spellStart"/>
      <w:r w:rsidR="00A23495" w:rsidRPr="000077A5">
        <w:rPr>
          <w:rFonts w:ascii="Bookman Old Style" w:hAnsi="Bookman Old Style" w:cs="Arial"/>
          <w:color w:val="000000" w:themeColor="text1"/>
          <w:sz w:val="21"/>
          <w:szCs w:val="21"/>
        </w:rPr>
        <w:t>Koperasi</w:t>
      </w:r>
      <w:proofErr w:type="spellEnd"/>
      <w:r w:rsidR="00A23495" w:rsidRPr="000077A5">
        <w:rPr>
          <w:rFonts w:ascii="Bookman Old Style" w:hAnsi="Bookman Old Style" w:cs="Arial"/>
          <w:color w:val="000000" w:themeColor="text1"/>
          <w:sz w:val="21"/>
          <w:szCs w:val="21"/>
        </w:rPr>
        <w:t>*)</w:t>
      </w:r>
      <w:r w:rsidRPr="000077A5">
        <w:rPr>
          <w:rFonts w:ascii="Bookman Old Style" w:hAnsi="Bookman Old Style" w:cs="Arial"/>
          <w:color w:val="000000" w:themeColor="text1"/>
          <w:sz w:val="21"/>
          <w:szCs w:val="21"/>
          <w:lang w:val="id-ID"/>
        </w:rPr>
        <w:t xml:space="preserve"> ….</w:t>
      </w:r>
    </w:p>
    <w:p w14:paraId="6C7B5002" w14:textId="77777777" w:rsidR="00DA314E" w:rsidRPr="000077A5" w:rsidRDefault="00DA314E" w:rsidP="00DA314E">
      <w:pPr>
        <w:jc w:val="both"/>
        <w:rPr>
          <w:rFonts w:ascii="Bookman Old Style" w:hAnsi="Bookman Old Style" w:cs="Arial"/>
          <w:color w:val="000000" w:themeColor="text1"/>
          <w:sz w:val="21"/>
          <w:szCs w:val="21"/>
          <w:lang w:val="id-ID"/>
        </w:rPr>
      </w:pPr>
    </w:p>
    <w:p w14:paraId="51B956EF" w14:textId="77777777" w:rsidR="00DA314E" w:rsidRPr="00140AAB" w:rsidRDefault="00DA314E" w:rsidP="00DA314E">
      <w:pPr>
        <w:jc w:val="both"/>
        <w:rPr>
          <w:rFonts w:ascii="Bookman Old Style" w:hAnsi="Bookman Old Style"/>
          <w:sz w:val="21"/>
          <w:szCs w:val="21"/>
          <w:lang w:val="id-ID"/>
        </w:rPr>
      </w:pPr>
    </w:p>
    <w:tbl>
      <w:tblPr>
        <w:tblW w:w="6129" w:type="dxa"/>
        <w:jc w:val="right"/>
        <w:tblLook w:val="04A0" w:firstRow="1" w:lastRow="0" w:firstColumn="1" w:lastColumn="0" w:noHBand="0" w:noVBand="1"/>
      </w:tblPr>
      <w:tblGrid>
        <w:gridCol w:w="6129"/>
      </w:tblGrid>
      <w:tr w:rsidR="00DA314E" w:rsidRPr="00F32F5D" w14:paraId="08CCE334" w14:textId="77777777" w:rsidTr="008D66EF">
        <w:trPr>
          <w:jc w:val="right"/>
        </w:trPr>
        <w:tc>
          <w:tcPr>
            <w:tcW w:w="6129" w:type="dxa"/>
            <w:shd w:val="clear" w:color="auto" w:fill="auto"/>
          </w:tcPr>
          <w:p w14:paraId="4E48F28E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(tempat), (tanggal)</w:t>
            </w:r>
          </w:p>
          <w:p w14:paraId="5F8E025B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  <w:p w14:paraId="65FD55EA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  <w:p w14:paraId="42D5F1B0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  <w:p w14:paraId="24A5B432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  <w:p w14:paraId="03FEB20B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(tanda tangan)</w:t>
            </w:r>
          </w:p>
          <w:p w14:paraId="5D00F53C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DA314E" w:rsidRPr="00F32F5D" w14:paraId="08004E71" w14:textId="77777777" w:rsidTr="008D66EF">
        <w:trPr>
          <w:jc w:val="right"/>
        </w:trPr>
        <w:tc>
          <w:tcPr>
            <w:tcW w:w="6129" w:type="dxa"/>
            <w:shd w:val="clear" w:color="auto" w:fill="auto"/>
          </w:tcPr>
          <w:p w14:paraId="373504A7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(nama jelas)</w:t>
            </w:r>
          </w:p>
        </w:tc>
      </w:tr>
      <w:tr w:rsidR="00DA314E" w:rsidRPr="00F32F5D" w14:paraId="0F315FCE" w14:textId="77777777" w:rsidTr="008D66EF">
        <w:trPr>
          <w:jc w:val="right"/>
        </w:trPr>
        <w:tc>
          <w:tcPr>
            <w:tcW w:w="6129" w:type="dxa"/>
            <w:shd w:val="clear" w:color="auto" w:fill="auto"/>
          </w:tcPr>
          <w:p w14:paraId="0ECDFB61" w14:textId="77777777" w:rsidR="00DA314E" w:rsidRPr="00140AAB" w:rsidRDefault="00DA314E" w:rsidP="008D66EF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40AAB">
              <w:rPr>
                <w:rFonts w:ascii="Bookman Old Style" w:hAnsi="Bookman Old Style"/>
                <w:sz w:val="21"/>
                <w:szCs w:val="21"/>
                <w:lang w:val="id-ID"/>
              </w:rPr>
              <w:t>(jabatan)</w:t>
            </w:r>
          </w:p>
        </w:tc>
      </w:tr>
    </w:tbl>
    <w:p w14:paraId="4CC97161" w14:textId="77777777" w:rsidR="00F51630" w:rsidRPr="008252F5" w:rsidRDefault="00F51630" w:rsidP="001D73C0">
      <w:pPr>
        <w:rPr>
          <w:rFonts w:ascii="Bookman Old Style" w:hAnsi="Bookman Old Style"/>
          <w:lang w:val="id-ID"/>
        </w:rPr>
        <w:sectPr w:rsidR="00F51630" w:rsidRPr="008252F5" w:rsidSect="001F540B">
          <w:headerReference w:type="first" r:id="rId14"/>
          <w:pgSz w:w="18722" w:h="12242" w:orient="landscape" w:code="120"/>
          <w:pgMar w:top="1440" w:right="1440" w:bottom="1440" w:left="1440" w:header="720" w:footer="720" w:gutter="0"/>
          <w:pgNumType w:fmt="numberInDash"/>
          <w:cols w:space="720"/>
          <w:noEndnote/>
          <w:titlePg/>
          <w:docGrid w:linePitch="326"/>
        </w:sectPr>
      </w:pPr>
    </w:p>
    <w:p w14:paraId="1D5C990A" w14:textId="31B5A73E" w:rsidR="00B51AFA" w:rsidRPr="008252F5" w:rsidRDefault="00B51AFA" w:rsidP="00483323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lang w:val="id-ID"/>
        </w:rPr>
      </w:pPr>
      <w:r w:rsidRPr="008252F5">
        <w:rPr>
          <w:rFonts w:ascii="Bookman Old Style" w:hAnsi="Bookman Old Style" w:cs="BookAntiqua"/>
          <w:b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>4</w:t>
      </w:r>
      <w:r w:rsidRPr="008252F5">
        <w:rPr>
          <w:rFonts w:ascii="Bookman Old Style" w:hAnsi="Bookman Old Style" w:cs="BookAntiqua"/>
          <w:b/>
        </w:rPr>
        <w:t xml:space="preserve"> </w:t>
      </w:r>
      <w:r w:rsidRPr="008252F5">
        <w:rPr>
          <w:rFonts w:ascii="Bookman Old Style" w:hAnsi="Bookman Old Style" w:cs="BookAntiqua"/>
          <w:b/>
          <w:lang w:val="id-ID"/>
        </w:rPr>
        <w:t xml:space="preserve">DAFTAR ISIAN </w:t>
      </w:r>
    </w:p>
    <w:p w14:paraId="0467E915" w14:textId="1B80D62A" w:rsidR="00B51AFA" w:rsidRPr="008252F5" w:rsidRDefault="00315E64" w:rsidP="00883B4B">
      <w:pPr>
        <w:numPr>
          <w:ilvl w:val="0"/>
          <w:numId w:val="25"/>
        </w:numPr>
        <w:spacing w:before="240"/>
        <w:ind w:left="426" w:hanging="426"/>
        <w:jc w:val="both"/>
        <w:rPr>
          <w:rFonts w:ascii="Bookman Old Style" w:hAnsi="Bookman Old Style"/>
          <w:b/>
          <w:bCs/>
          <w:szCs w:val="22"/>
        </w:rPr>
      </w:pPr>
      <w:r w:rsidRPr="008252F5">
        <w:rPr>
          <w:rFonts w:ascii="Bookman Old Style" w:hAnsi="Bookman Old Style"/>
          <w:b/>
          <w:bCs/>
          <w:szCs w:val="22"/>
          <w:lang w:val="id-ID"/>
        </w:rPr>
        <w:t xml:space="preserve">DAFTAR ISIAN PSP ORANG PERSEORANGAN </w:t>
      </w:r>
    </w:p>
    <w:p w14:paraId="216572F1" w14:textId="77777777" w:rsidR="00B51AFA" w:rsidRPr="008252F5" w:rsidRDefault="00B51AFA" w:rsidP="00483323">
      <w:pPr>
        <w:spacing w:before="120"/>
        <w:ind w:left="426"/>
        <w:jc w:val="both"/>
        <w:rPr>
          <w:rFonts w:ascii="Bookman Old Style" w:hAnsi="Bookman Old Style"/>
          <w:szCs w:val="22"/>
          <w:lang w:val="id-ID"/>
        </w:rPr>
      </w:pPr>
      <w:r w:rsidRPr="008252F5">
        <w:rPr>
          <w:rFonts w:ascii="Bookman Old Style" w:hAnsi="Bookman Old Style"/>
          <w:szCs w:val="22"/>
          <w:lang w:val="id-ID"/>
        </w:rPr>
        <w:t>(Gunakan lembar jawaban terpisah apabila halaman yang tersedia tidak mencukupi)</w:t>
      </w:r>
    </w:p>
    <w:p w14:paraId="4BF756C0" w14:textId="77777777" w:rsidR="00B51AFA" w:rsidRPr="008252F5" w:rsidRDefault="00B51AFA" w:rsidP="00B51AFA">
      <w:pPr>
        <w:jc w:val="center"/>
        <w:rPr>
          <w:rFonts w:ascii="Bookman Old Style" w:hAnsi="Bookman Old Style"/>
          <w:szCs w:val="22"/>
          <w:lang w:val="id-ID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91"/>
        <w:gridCol w:w="3872"/>
      </w:tblGrid>
      <w:tr w:rsidR="00B51AFA" w:rsidRPr="000077A5" w14:paraId="3EC576D0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D5D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BEB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Nama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lengkap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alias)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5D6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B51AFA" w:rsidRPr="000077A5" w14:paraId="2B6E2FEE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BC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549" w14:textId="77777777" w:rsidR="00B51AFA" w:rsidRPr="000077A5" w:rsidRDefault="00B51AFA" w:rsidP="00B51AFA">
            <w:pPr>
              <w:pStyle w:val="BodyText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  <w:t>Nama lain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  <w:t>apabila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  <w:t>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  <w:t>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2E7" w14:textId="77777777" w:rsidR="00B51AFA" w:rsidRPr="000077A5" w:rsidRDefault="00B51AFA" w:rsidP="00B51AFA">
            <w:pPr>
              <w:pStyle w:val="BodyText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B51AFA" w:rsidRPr="000077A5" w14:paraId="1037B7B4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727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6E7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Tempat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tanggal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lahir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D8E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1212FFE1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0D3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D7A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Alamat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bukti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identitas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diri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E74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0B9648B8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867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410" w14:textId="77777777" w:rsidR="00B51AFA" w:rsidRPr="000077A5" w:rsidRDefault="00B51AFA" w:rsidP="00B51AFA">
            <w:pPr>
              <w:spacing w:after="120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Alamat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domisili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korespondensi</w:t>
            </w:r>
            <w:proofErr w:type="spellEnd"/>
          </w:p>
          <w:p w14:paraId="77769256" w14:textId="77777777" w:rsidR="00B51AFA" w:rsidRPr="000077A5" w:rsidRDefault="00B51AFA" w:rsidP="00B51AFA">
            <w:pPr>
              <w:spacing w:after="120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apabila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berbeda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alamat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angka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4)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5FF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64456090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D59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325" w14:textId="3FC19EFF" w:rsidR="00B51AFA" w:rsidRPr="000077A5" w:rsidRDefault="00B51AFA" w:rsidP="001215A9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Kualifikasi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profesi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periode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waktunya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sebutkan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lengkap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4AD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1B68C022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DD8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923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profesi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aktivitas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keanggotaan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profesi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dua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tahun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terakhir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.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termasuk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jabatan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asosiasi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profesi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diikuti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informasi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relevan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C3E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0915AA49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AB3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068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NPWP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WNI)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setara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bagi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WNA)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549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469CE534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ECE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5B9" w14:textId="38A4BB03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sumber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dana </w:t>
            </w:r>
            <w:proofErr w:type="gram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yang akan</w:t>
            </w:r>
            <w:proofErr w:type="gram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gunakan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dari:  </w:t>
            </w:r>
          </w:p>
          <w:p w14:paraId="438D2F96" w14:textId="77777777" w:rsidR="00B51AFA" w:rsidRPr="000077A5" w:rsidRDefault="00B51AFA" w:rsidP="00883B4B">
            <w:pPr>
              <w:numPr>
                <w:ilvl w:val="0"/>
                <w:numId w:val="24"/>
              </w:num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Kekayaan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pribadi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  <w:p w14:paraId="1A675E1E" w14:textId="77777777" w:rsidR="00B51AFA" w:rsidRPr="000077A5" w:rsidRDefault="00B51AFA" w:rsidP="00883B4B">
            <w:pPr>
              <w:numPr>
                <w:ilvl w:val="0"/>
                <w:numId w:val="24"/>
              </w:num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Pinjaman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negeri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</w:p>
          <w:p w14:paraId="0A926976" w14:textId="77777777" w:rsidR="00B51AFA" w:rsidRPr="000077A5" w:rsidRDefault="00B51AFA" w:rsidP="00883B4B">
            <w:pPr>
              <w:numPr>
                <w:ilvl w:val="0"/>
                <w:numId w:val="24"/>
              </w:num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Pinjaman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luar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negeri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  <w:p w14:paraId="2DE48F10" w14:textId="77777777" w:rsidR="00B51AFA" w:rsidRPr="000077A5" w:rsidRDefault="00B51AFA" w:rsidP="00883B4B">
            <w:pPr>
              <w:numPr>
                <w:ilvl w:val="0"/>
                <w:numId w:val="24"/>
              </w:num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Lainnya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? </w:t>
            </w:r>
          </w:p>
          <w:p w14:paraId="34511F52" w14:textId="44B2A7DE" w:rsidR="00B51AFA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Sebutkan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sumbernya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3B5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1AC202B5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C8D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CD7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/</w:t>
            </w:r>
            <w:r w:rsidRPr="000077A5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  <w:t>nominee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FBF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B51AFA" w:rsidRPr="000077A5" w14:paraId="576DE2BF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7F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EF9D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kewajiban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tanggungjawab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tersebut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591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B51AFA" w:rsidRPr="000077A5" w14:paraId="14589041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6A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840" w14:textId="22A72CF2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merupakan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PSP pada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PVL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lain?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918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7D671A3E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BB9F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A79" w14:textId="02740501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ini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berperan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sebagai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PSP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non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0EA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4477818F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989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747" w14:textId="23CEAEB3" w:rsidR="001E1EB1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pertanyaan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no. 17 dan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non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LJKNB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pertanyaan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no.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18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hubungan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akan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hubungan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bisnisnya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detail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809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62A353BA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EF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524" w14:textId="2CF00BD3" w:rsidR="00B51AFA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berniat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tersebut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tujuan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investasi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jangka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panjang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  <w:lang w:val="sv-SE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  <w:lang w:val="sv-SE"/>
              </w:rPr>
              <w:t>strategic</w:t>
            </w:r>
            <w:proofErr w:type="spellEnd"/>
            <w:r w:rsidRPr="000077A5"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  <w:lang w:val="sv-SE"/>
              </w:rPr>
              <w:t xml:space="preserve"> partner)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Jika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E01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4520D80D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FED5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94F" w14:textId="4B10D335" w:rsidR="00B51AFA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ini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akan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tersebut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maupun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).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detail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komposisinya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3EC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71FC0AA7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332E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7FD" w14:textId="5F836B59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banyak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gram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yang akan</w:t>
            </w:r>
            <w:proofErr w:type="gram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nilai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pembeliannya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porsinya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dari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keseluruhan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  <w:p w14:paraId="0B7DBB4E" w14:textId="4FBA2007" w:rsidR="00B51AFA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Apabila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tersebut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sebelumnya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porsinya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jika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ditambah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jumlah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gram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yang akan</w:t>
            </w:r>
            <w:proofErr w:type="gram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ini?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35E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63B1BBDA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C18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66C" w14:textId="326B9F8F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Bagaimana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penggunaan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hak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suara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tersebut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sendiri-sendiri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sebagai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individu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bersama-sama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/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afiliasi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0E5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74977949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228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AF4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diminta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berhenti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bekerja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dikenakan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tindakan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disiplin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/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sanksi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oleh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dikenakan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sanksi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larangan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menjalankan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profesi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4FC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0EAF4DFF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B61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DCE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dinyatakan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pailit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oleh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spesifik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B29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7318A811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AE7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3C1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mengelola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tersebut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dinyatakan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pailit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oleh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C6D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5B6C32C0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667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B92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sendiri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,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dipublikasikan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menjadi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obyek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investigasi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berkaitan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permasalahan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pidana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tindak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tercela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?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4D3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111B0599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04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C05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dibekukan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izinnya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oleh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Jelaskan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FB4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3889B672" w14:textId="77777777" w:rsidTr="001E1EB1">
        <w:trPr>
          <w:trHeight w:val="2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3D1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C78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izin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menjalankan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negara lain? Jika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benar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bidang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berapa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lama,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dimana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? </w:t>
            </w:r>
          </w:p>
          <w:p w14:paraId="0F8635BE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Apabila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terdapat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perizinan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dibekukan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dibatalkan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spesifik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DF3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662ED865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2E3081B8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15ED4052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49C94069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  <w:p w14:paraId="785A3AAB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B51AFA" w:rsidRPr="000077A5" w14:paraId="5E852F29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4DD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6C5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,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ditolak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permohonan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perizinannya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bidang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perbankan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oleh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di negara lain?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rinci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E27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0909AB5B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0E70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0A8" w14:textId="65D503D1" w:rsidR="00B51AFA" w:rsidRPr="000077A5" w:rsidRDefault="00B51AFA" w:rsidP="00B93E02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dan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rencana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>melakukan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gram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yang akan</w:t>
            </w:r>
            <w:proofErr w:type="gram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berpengaruh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terhadap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sahamnya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akan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beli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24C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2AD3ED36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8F2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02B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>,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gagal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memenuhi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kewajiban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berdasarkan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negara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misal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pembayaran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pajak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, kredit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dsb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)?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CD0" w14:textId="77777777" w:rsidR="00B51AFA" w:rsidRPr="000077A5" w:rsidRDefault="00B51AFA" w:rsidP="00B51AFA">
            <w:pPr>
              <w:spacing w:after="6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71609DA3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0C8E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88D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aktivitas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usaha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akan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dijamin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oleh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?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8AD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B51AFA" w:rsidRPr="000077A5" w14:paraId="6142E55E" w14:textId="77777777" w:rsidTr="001E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596C" w14:textId="77777777" w:rsidR="00B51AFA" w:rsidRPr="000077A5" w:rsidRDefault="00B51AFA" w:rsidP="00883B4B">
            <w:pPr>
              <w:numPr>
                <w:ilvl w:val="4"/>
                <w:numId w:val="23"/>
              </w:numPr>
              <w:autoSpaceDE w:val="0"/>
              <w:autoSpaceDN w:val="0"/>
              <w:spacing w:after="120"/>
              <w:ind w:left="317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A97" w14:textId="38006515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apabila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terdapat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informasi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lain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dapat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memberikan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data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sebagai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pertimbangan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3D3BA9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Otoritas</w:t>
            </w:r>
            <w:proofErr w:type="spellEnd"/>
            <w:r w:rsidR="003D3BA9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Jasa </w:t>
            </w:r>
            <w:proofErr w:type="spellStart"/>
            <w:r w:rsidR="003D3BA9" w:rsidRPr="000077A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memproses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permohonan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  <w:t>Saudara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232" w14:textId="77777777" w:rsidR="00B51AFA" w:rsidRPr="000077A5" w:rsidRDefault="00B51AFA" w:rsidP="00B51AFA">
            <w:pPr>
              <w:spacing w:after="120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</w:tr>
    </w:tbl>
    <w:p w14:paraId="120BD90E" w14:textId="77777777" w:rsidR="00B51AFA" w:rsidRPr="008252F5" w:rsidRDefault="00B51AFA" w:rsidP="00483323">
      <w:pPr>
        <w:spacing w:before="120" w:line="360" w:lineRule="atLeast"/>
        <w:ind w:left="426"/>
        <w:jc w:val="both"/>
        <w:rPr>
          <w:rFonts w:ascii="Bookman Old Style" w:hAnsi="Bookman Old Style"/>
          <w:szCs w:val="22"/>
          <w:lang w:val="sv-SE"/>
        </w:rPr>
      </w:pPr>
      <w:r w:rsidRPr="008252F5">
        <w:rPr>
          <w:rFonts w:ascii="Bookman Old Style" w:hAnsi="Bookman Old Style"/>
          <w:szCs w:val="22"/>
          <w:lang w:val="sv-SE"/>
        </w:rPr>
        <w:t xml:space="preserve">Yang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bertandatangan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di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bawah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ini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menyatakan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,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bahwa</w:t>
      </w:r>
      <w:proofErr w:type="spellEnd"/>
      <w:r w:rsidRPr="008252F5">
        <w:rPr>
          <w:rFonts w:ascii="Bookman Old Style" w:hAnsi="Bookman Old Style"/>
          <w:szCs w:val="22"/>
          <w:lang w:val="sv-SE"/>
        </w:rPr>
        <w:t>:</w:t>
      </w:r>
    </w:p>
    <w:p w14:paraId="6B92AD53" w14:textId="0232AFA6" w:rsidR="00B51AFA" w:rsidRPr="000077A5" w:rsidRDefault="00B51AFA" w:rsidP="00883B4B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360" w:lineRule="atLeast"/>
        <w:ind w:left="993" w:hanging="567"/>
        <w:jc w:val="both"/>
        <w:rPr>
          <w:rFonts w:ascii="Bookman Old Style" w:hAnsi="Bookman Old Style"/>
          <w:color w:val="000000" w:themeColor="text1"/>
          <w:szCs w:val="22"/>
          <w:lang w:val="sv-SE"/>
        </w:rPr>
      </w:pPr>
      <w:proofErr w:type="spellStart"/>
      <w:r w:rsidRPr="008252F5">
        <w:rPr>
          <w:rFonts w:ascii="Bookman Old Style" w:hAnsi="Bookman Old Style"/>
          <w:szCs w:val="22"/>
          <w:lang w:val="sv-SE"/>
        </w:rPr>
        <w:t>telah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memahami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ketentuan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yang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berkaitan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dengan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hak dan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kewajiban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saya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selaku</w:t>
      </w:r>
      <w:proofErr w:type="spellEnd"/>
      <w:r w:rsidRPr="008252F5">
        <w:rPr>
          <w:rFonts w:ascii="Bookman Old Style" w:hAnsi="Bookman Old Style"/>
          <w:szCs w:val="22"/>
          <w:lang w:val="sv-SE"/>
        </w:rPr>
        <w:t xml:space="preserve"> PSP</w:t>
      </w:r>
      <w:r w:rsidRPr="008252F5">
        <w:rPr>
          <w:rFonts w:ascii="Bookman Old Style" w:hAnsi="Bookman Old Style"/>
          <w:szCs w:val="22"/>
          <w:lang w:val="id-ID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sebagaimana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diatur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dalam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ketentuan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yang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berlaku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.</w:t>
      </w:r>
    </w:p>
    <w:p w14:paraId="75102EAD" w14:textId="3336CD6F" w:rsidR="00B51AFA" w:rsidRPr="000077A5" w:rsidRDefault="00B51AFA" w:rsidP="00883B4B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360" w:lineRule="atLeast"/>
        <w:ind w:left="993" w:hanging="567"/>
        <w:jc w:val="both"/>
        <w:rPr>
          <w:rFonts w:ascii="Bookman Old Style" w:hAnsi="Bookman Old Style"/>
          <w:color w:val="000000" w:themeColor="text1"/>
          <w:szCs w:val="22"/>
          <w:lang w:val="sv-SE"/>
        </w:rPr>
      </w:pP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informasi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yang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diberikan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di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atas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adalah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benar,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lengkap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dan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akurat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id-ID"/>
        </w:rPr>
        <w:t>.</w:t>
      </w:r>
    </w:p>
    <w:p w14:paraId="08DBA7D9" w14:textId="6D891EB0" w:rsidR="00B51AFA" w:rsidRPr="000077A5" w:rsidRDefault="00B51AFA" w:rsidP="00883B4B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360" w:lineRule="atLeast"/>
        <w:ind w:left="993" w:hanging="567"/>
        <w:jc w:val="both"/>
        <w:rPr>
          <w:rFonts w:ascii="Bookman Old Style" w:hAnsi="Bookman Old Style"/>
          <w:color w:val="000000" w:themeColor="text1"/>
          <w:szCs w:val="22"/>
          <w:lang w:val="sv-SE"/>
        </w:rPr>
      </w:pPr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akan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menginformasikan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kepada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="006B323E" w:rsidRPr="000077A5">
        <w:rPr>
          <w:rFonts w:ascii="Bookman Old Style" w:hAnsi="Bookman Old Style"/>
          <w:color w:val="000000" w:themeColor="text1"/>
          <w:szCs w:val="22"/>
        </w:rPr>
        <w:t>Otoritas</w:t>
      </w:r>
      <w:proofErr w:type="spellEnd"/>
      <w:r w:rsidR="006B323E" w:rsidRPr="000077A5">
        <w:rPr>
          <w:rFonts w:ascii="Bookman Old Style" w:hAnsi="Bookman Old Style"/>
          <w:color w:val="000000" w:themeColor="text1"/>
          <w:szCs w:val="22"/>
        </w:rPr>
        <w:t xml:space="preserve"> Jasa </w:t>
      </w:r>
      <w:proofErr w:type="spellStart"/>
      <w:r w:rsidR="006B323E" w:rsidRPr="000077A5">
        <w:rPr>
          <w:rFonts w:ascii="Bookman Old Style" w:hAnsi="Bookman Old Style"/>
          <w:color w:val="000000" w:themeColor="text1"/>
          <w:szCs w:val="22"/>
        </w:rPr>
        <w:t>Keuangan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dalam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waktu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30 (tiga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puluh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)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hari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apabila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terdapat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perubahan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informasi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yang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signifikan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id-ID"/>
        </w:rPr>
        <w:t>.</w:t>
      </w:r>
    </w:p>
    <w:p w14:paraId="6DC2F331" w14:textId="69A912CA" w:rsidR="00B51AFA" w:rsidRPr="000077A5" w:rsidRDefault="00B51AFA" w:rsidP="00883B4B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360" w:lineRule="atLeast"/>
        <w:ind w:left="993" w:hanging="567"/>
        <w:jc w:val="both"/>
        <w:rPr>
          <w:rFonts w:ascii="Bookman Old Style" w:hAnsi="Bookman Old Style"/>
          <w:color w:val="000000" w:themeColor="text1"/>
          <w:sz w:val="22"/>
          <w:szCs w:val="22"/>
          <w:lang w:val="sv-SE"/>
        </w:rPr>
      </w:pP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apabila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pernyataan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/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informasi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di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atas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terbukti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tidak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benar, maka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dalam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waktu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30 (tiga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puluh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)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hari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sanggup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untuk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mengundurkan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>diri</w:t>
      </w:r>
      <w:proofErr w:type="spellEnd"/>
      <w:r w:rsidRPr="000077A5">
        <w:rPr>
          <w:rFonts w:ascii="Bookman Old Style" w:hAnsi="Bookman Old Style"/>
          <w:color w:val="000000" w:themeColor="text1"/>
          <w:szCs w:val="22"/>
          <w:lang w:val="sv-SE"/>
        </w:rPr>
        <w:t xml:space="preserve"> dari PSP </w:t>
      </w:r>
      <w:r w:rsidR="00F4439E" w:rsidRPr="000077A5">
        <w:rPr>
          <w:rFonts w:ascii="Bookman Old Style" w:hAnsi="Bookman Old Style"/>
          <w:color w:val="000000" w:themeColor="text1"/>
        </w:rPr>
        <w:t>PVL</w:t>
      </w:r>
      <w:r w:rsidRPr="000077A5">
        <w:rPr>
          <w:rFonts w:ascii="Bookman Old Style" w:hAnsi="Bookman Old Style"/>
          <w:color w:val="000000" w:themeColor="text1"/>
          <w:sz w:val="22"/>
          <w:szCs w:val="22"/>
          <w:lang w:val="sv-SE"/>
        </w:rPr>
        <w:t>.</w:t>
      </w:r>
    </w:p>
    <w:p w14:paraId="6FF97B7D" w14:textId="77777777" w:rsidR="00483323" w:rsidRPr="000077A5" w:rsidRDefault="00483323" w:rsidP="00483323">
      <w:pPr>
        <w:tabs>
          <w:tab w:val="left" w:pos="993"/>
        </w:tabs>
        <w:autoSpaceDE w:val="0"/>
        <w:autoSpaceDN w:val="0"/>
        <w:spacing w:line="360" w:lineRule="atLeast"/>
        <w:ind w:left="993"/>
        <w:jc w:val="both"/>
        <w:rPr>
          <w:rFonts w:ascii="Bookman Old Style" w:hAnsi="Bookman Old Style"/>
          <w:color w:val="000000" w:themeColor="text1"/>
          <w:sz w:val="22"/>
          <w:szCs w:val="22"/>
          <w:lang w:val="sv-SE"/>
        </w:rPr>
      </w:pPr>
    </w:p>
    <w:p w14:paraId="6AF883F4" w14:textId="667AEC3B" w:rsidR="00B51AFA" w:rsidRPr="000077A5" w:rsidRDefault="00F632EA" w:rsidP="00B51AFA">
      <w:pPr>
        <w:spacing w:line="360" w:lineRule="atLeast"/>
        <w:jc w:val="both"/>
        <w:rPr>
          <w:rFonts w:ascii="Bookman Old Style" w:hAnsi="Bookman Old Style"/>
          <w:color w:val="000000" w:themeColor="text1"/>
          <w:szCs w:val="22"/>
          <w:lang w:val="sv-SE"/>
        </w:rPr>
      </w:pPr>
      <w:r w:rsidRPr="000077A5">
        <w:rPr>
          <w:rFonts w:ascii="Bookman Old Style" w:hAnsi="Bookman Old Style"/>
          <w:color w:val="000000" w:themeColor="text1"/>
          <w:sz w:val="22"/>
          <w:lang w:val="es-ES"/>
        </w:rPr>
        <w:t xml:space="preserve">*) </w:t>
      </w:r>
      <w:r w:rsidRPr="000077A5">
        <w:rPr>
          <w:rFonts w:ascii="Bookman Old Style" w:hAnsi="Bookman Old Style"/>
          <w:color w:val="000000" w:themeColor="text1"/>
          <w:sz w:val="22"/>
          <w:lang w:val="id-ID"/>
        </w:rPr>
        <w:t xml:space="preserve">  </w:t>
      </w:r>
      <w:proofErr w:type="spellStart"/>
      <w:r w:rsidRPr="000077A5">
        <w:rPr>
          <w:rFonts w:ascii="Bookman Old Style" w:hAnsi="Bookman Old Style"/>
          <w:color w:val="000000" w:themeColor="text1"/>
          <w:sz w:val="22"/>
          <w:lang w:val="es-ES"/>
        </w:rPr>
        <w:t>coret</w:t>
      </w:r>
      <w:proofErr w:type="spellEnd"/>
      <w:r w:rsidRPr="000077A5">
        <w:rPr>
          <w:rFonts w:ascii="Bookman Old Style" w:hAnsi="Bookman Old Style"/>
          <w:color w:val="000000" w:themeColor="text1"/>
          <w:sz w:val="22"/>
          <w:lang w:val="es-ES"/>
        </w:rPr>
        <w:t xml:space="preserve"> yang </w:t>
      </w:r>
      <w:proofErr w:type="spellStart"/>
      <w:r w:rsidRPr="000077A5">
        <w:rPr>
          <w:rFonts w:ascii="Bookman Old Style" w:hAnsi="Bookman Old Style"/>
          <w:color w:val="000000" w:themeColor="text1"/>
          <w:sz w:val="22"/>
          <w:lang w:val="es-ES"/>
        </w:rPr>
        <w:t>tidak</w:t>
      </w:r>
      <w:proofErr w:type="spellEnd"/>
      <w:r w:rsidRPr="000077A5">
        <w:rPr>
          <w:rFonts w:ascii="Bookman Old Style" w:hAnsi="Bookman Old Style"/>
          <w:color w:val="000000" w:themeColor="text1"/>
          <w:sz w:val="22"/>
          <w:lang w:val="es-ES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sz w:val="22"/>
          <w:lang w:val="es-ES"/>
        </w:rPr>
        <w:t>perlu</w:t>
      </w:r>
      <w:proofErr w:type="spellEnd"/>
    </w:p>
    <w:p w14:paraId="7906B912" w14:textId="77777777" w:rsidR="00B51AFA" w:rsidRPr="008252F5" w:rsidRDefault="00B51AFA" w:rsidP="00B51AFA">
      <w:pPr>
        <w:spacing w:line="360" w:lineRule="atLeast"/>
        <w:ind w:left="3686"/>
        <w:jc w:val="center"/>
        <w:rPr>
          <w:rFonts w:ascii="Bookman Old Style" w:hAnsi="Bookman Old Style"/>
          <w:szCs w:val="22"/>
          <w:lang w:val="sv-SE"/>
        </w:rPr>
      </w:pPr>
      <w:r w:rsidRPr="008252F5">
        <w:rPr>
          <w:rFonts w:ascii="Bookman Old Style" w:hAnsi="Bookman Old Style"/>
          <w:szCs w:val="22"/>
          <w:lang w:val="sv-SE"/>
        </w:rPr>
        <w:t>(Kota), ...........…</w:t>
      </w:r>
    </w:p>
    <w:p w14:paraId="11F6DB9B" w14:textId="77777777" w:rsidR="00B51AFA" w:rsidRPr="008252F5" w:rsidRDefault="00B51AFA" w:rsidP="00B51AFA">
      <w:pPr>
        <w:pStyle w:val="BodyText"/>
        <w:spacing w:line="360" w:lineRule="atLeast"/>
        <w:ind w:left="3686"/>
        <w:jc w:val="center"/>
        <w:rPr>
          <w:rFonts w:ascii="Bookman Old Style" w:hAnsi="Bookman Old Style"/>
          <w:szCs w:val="22"/>
          <w:lang w:val="sv-SE"/>
        </w:rPr>
      </w:pPr>
    </w:p>
    <w:p w14:paraId="0DFDA4A4" w14:textId="647F4AAF" w:rsidR="00B51AFA" w:rsidRPr="008252F5" w:rsidRDefault="00B51AFA" w:rsidP="00B51AFA">
      <w:pPr>
        <w:pStyle w:val="BodyText"/>
        <w:spacing w:line="360" w:lineRule="atLeast"/>
        <w:ind w:left="3686"/>
        <w:jc w:val="center"/>
        <w:rPr>
          <w:rFonts w:ascii="Bookman Old Style" w:hAnsi="Bookman Old Style"/>
          <w:sz w:val="22"/>
          <w:szCs w:val="22"/>
          <w:lang w:val="sv-SE"/>
        </w:rPr>
      </w:pPr>
      <w:r w:rsidRPr="008252F5">
        <w:rPr>
          <w:rFonts w:ascii="Bookman Old Style" w:hAnsi="Bookman Old Style"/>
          <w:sz w:val="22"/>
          <w:szCs w:val="22"/>
          <w:lang w:val="sv-SE"/>
        </w:rPr>
        <w:t>(Tanda</w:t>
      </w:r>
      <w:r w:rsidR="00483323" w:rsidRPr="008252F5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252F5">
        <w:rPr>
          <w:rFonts w:ascii="Bookman Old Style" w:hAnsi="Bookman Old Style"/>
          <w:sz w:val="22"/>
          <w:szCs w:val="22"/>
          <w:lang w:val="sv-SE"/>
        </w:rPr>
        <w:t xml:space="preserve">tangan di </w:t>
      </w:r>
      <w:proofErr w:type="spellStart"/>
      <w:r w:rsidRPr="008252F5">
        <w:rPr>
          <w:rFonts w:ascii="Bookman Old Style" w:hAnsi="Bookman Old Style"/>
          <w:sz w:val="22"/>
          <w:szCs w:val="22"/>
          <w:lang w:val="sv-SE"/>
        </w:rPr>
        <w:t>atas</w:t>
      </w:r>
      <w:proofErr w:type="spellEnd"/>
      <w:r w:rsidRPr="008252F5">
        <w:rPr>
          <w:rFonts w:ascii="Bookman Old Style" w:hAnsi="Bookman Old Style"/>
          <w:sz w:val="22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 w:val="22"/>
          <w:szCs w:val="22"/>
          <w:lang w:val="sv-SE"/>
        </w:rPr>
        <w:t>materai</w:t>
      </w:r>
      <w:proofErr w:type="spellEnd"/>
      <w:r w:rsidRPr="008252F5">
        <w:rPr>
          <w:rFonts w:ascii="Bookman Old Style" w:hAnsi="Bookman Old Style"/>
          <w:sz w:val="22"/>
          <w:szCs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 w:val="22"/>
          <w:szCs w:val="22"/>
          <w:lang w:val="sv-SE"/>
        </w:rPr>
        <w:t>cukup</w:t>
      </w:r>
      <w:proofErr w:type="spellEnd"/>
      <w:r w:rsidRPr="008252F5">
        <w:rPr>
          <w:rFonts w:ascii="Bookman Old Style" w:hAnsi="Bookman Old Style"/>
          <w:sz w:val="22"/>
          <w:szCs w:val="22"/>
          <w:lang w:val="sv-SE"/>
        </w:rPr>
        <w:t>)</w:t>
      </w:r>
    </w:p>
    <w:p w14:paraId="56A1DB5A" w14:textId="77777777" w:rsidR="00B51AFA" w:rsidRPr="008252F5" w:rsidRDefault="00B51AFA" w:rsidP="00B51AFA">
      <w:pPr>
        <w:spacing w:line="360" w:lineRule="atLeast"/>
        <w:ind w:left="3686"/>
        <w:jc w:val="center"/>
        <w:rPr>
          <w:rFonts w:ascii="Bookman Old Style" w:hAnsi="Bookman Old Style"/>
          <w:szCs w:val="22"/>
          <w:lang w:val="id-ID"/>
        </w:rPr>
      </w:pPr>
    </w:p>
    <w:p w14:paraId="620492C4" w14:textId="77777777" w:rsidR="00483323" w:rsidRPr="008252F5" w:rsidRDefault="00483323" w:rsidP="00B51AFA">
      <w:pPr>
        <w:spacing w:line="360" w:lineRule="atLeast"/>
        <w:ind w:left="3686"/>
        <w:jc w:val="center"/>
        <w:rPr>
          <w:rFonts w:ascii="Bookman Old Style" w:hAnsi="Bookman Old Style"/>
          <w:szCs w:val="22"/>
          <w:lang w:val="id-ID"/>
        </w:rPr>
      </w:pPr>
    </w:p>
    <w:p w14:paraId="2A6480F5" w14:textId="209728CA" w:rsidR="00315E64" w:rsidRPr="008252F5" w:rsidRDefault="00B51AFA" w:rsidP="00483323">
      <w:pPr>
        <w:spacing w:line="360" w:lineRule="atLeast"/>
        <w:ind w:left="3686"/>
        <w:jc w:val="center"/>
        <w:rPr>
          <w:rFonts w:ascii="Bookman Old Style" w:hAnsi="Bookman Old Style"/>
          <w:b/>
          <w:lang w:val="id-ID"/>
        </w:rPr>
      </w:pPr>
      <w:r w:rsidRPr="008252F5">
        <w:rPr>
          <w:rFonts w:ascii="Bookman Old Style" w:hAnsi="Bookman Old Style"/>
          <w:szCs w:val="22"/>
          <w:lang w:val="sv-SE"/>
        </w:rPr>
        <w:t>(</w:t>
      </w:r>
      <w:proofErr w:type="spellStart"/>
      <w:r w:rsidRPr="008252F5">
        <w:rPr>
          <w:rFonts w:ascii="Bookman Old Style" w:hAnsi="Bookman Old Style"/>
          <w:szCs w:val="22"/>
          <w:lang w:val="sv-SE"/>
        </w:rPr>
        <w:t>Nama</w:t>
      </w:r>
      <w:proofErr w:type="spellEnd"/>
      <w:r w:rsidRPr="008252F5">
        <w:rPr>
          <w:rFonts w:ascii="Bookman Old Style" w:hAnsi="Bookman Old Style"/>
          <w:szCs w:val="22"/>
          <w:lang w:val="sv-SE"/>
        </w:rPr>
        <w:t>/</w:t>
      </w:r>
      <w:proofErr w:type="spellStart"/>
      <w:r w:rsidR="00483323" w:rsidRPr="008252F5">
        <w:rPr>
          <w:rFonts w:ascii="Bookman Old Style" w:hAnsi="Bookman Old Style"/>
          <w:szCs w:val="22"/>
          <w:lang w:val="sv-SE"/>
        </w:rPr>
        <w:t>Jabatan</w:t>
      </w:r>
      <w:proofErr w:type="spellEnd"/>
      <w:r w:rsidRPr="008252F5">
        <w:rPr>
          <w:rFonts w:ascii="Bookman Old Style" w:hAnsi="Bookman Old Style"/>
          <w:szCs w:val="22"/>
          <w:lang w:val="sv-SE"/>
        </w:rPr>
        <w:t>)</w:t>
      </w:r>
      <w:r w:rsidR="00315E64" w:rsidRPr="008252F5">
        <w:rPr>
          <w:rFonts w:ascii="Bookman Old Style" w:hAnsi="Bookman Old Style"/>
          <w:b/>
          <w:lang w:val="id-ID"/>
        </w:rPr>
        <w:br w:type="page"/>
      </w:r>
    </w:p>
    <w:p w14:paraId="5FFC4158" w14:textId="308663DC" w:rsidR="00B93E02" w:rsidRPr="008252F5" w:rsidRDefault="00B93E02" w:rsidP="00883B4B">
      <w:pPr>
        <w:numPr>
          <w:ilvl w:val="0"/>
          <w:numId w:val="25"/>
        </w:numPr>
        <w:ind w:left="426" w:hanging="426"/>
        <w:jc w:val="both"/>
        <w:rPr>
          <w:rFonts w:ascii="Bookman Old Style" w:hAnsi="Bookman Old Style"/>
          <w:b/>
          <w:bCs/>
          <w:szCs w:val="22"/>
        </w:rPr>
      </w:pPr>
      <w:r w:rsidRPr="008252F5">
        <w:rPr>
          <w:rFonts w:ascii="Bookman Old Style" w:hAnsi="Bookman Old Style"/>
          <w:b/>
          <w:bCs/>
          <w:szCs w:val="22"/>
          <w:lang w:val="id-ID"/>
        </w:rPr>
        <w:lastRenderedPageBreak/>
        <w:t xml:space="preserve">DAFTAR ISIAN PSP </w:t>
      </w:r>
      <w:r w:rsidR="00F632EA" w:rsidRPr="008252F5">
        <w:rPr>
          <w:rFonts w:ascii="Bookman Old Style" w:hAnsi="Bookman Old Style"/>
          <w:b/>
          <w:bCs/>
          <w:szCs w:val="22"/>
          <w:lang w:val="id-ID"/>
        </w:rPr>
        <w:t xml:space="preserve">BERBENTUK </w:t>
      </w:r>
      <w:r w:rsidRPr="008252F5">
        <w:rPr>
          <w:rFonts w:ascii="Bookman Old Style" w:hAnsi="Bookman Old Style"/>
          <w:b/>
          <w:lang w:val="id-ID"/>
        </w:rPr>
        <w:t>BADAN HUKUM</w:t>
      </w:r>
      <w:r w:rsidRPr="008252F5">
        <w:rPr>
          <w:rFonts w:ascii="Bookman Old Style" w:hAnsi="Bookman Old Style"/>
          <w:b/>
          <w:bCs/>
          <w:szCs w:val="22"/>
          <w:lang w:val="id-ID"/>
        </w:rPr>
        <w:t xml:space="preserve"> </w:t>
      </w:r>
    </w:p>
    <w:p w14:paraId="590F2B3F" w14:textId="0545E5DB" w:rsidR="00B51AFA" w:rsidRPr="008252F5" w:rsidRDefault="00B51AFA" w:rsidP="00213B1D">
      <w:pPr>
        <w:spacing w:before="120" w:after="120"/>
        <w:ind w:left="426"/>
        <w:jc w:val="both"/>
        <w:rPr>
          <w:rFonts w:ascii="Bookman Old Style" w:hAnsi="Bookman Old Style"/>
          <w:lang w:val="id-ID"/>
        </w:rPr>
      </w:pPr>
      <w:r w:rsidRPr="008252F5">
        <w:rPr>
          <w:rFonts w:ascii="Bookman Old Style" w:hAnsi="Bookman Old Style"/>
          <w:lang w:val="id-ID"/>
        </w:rPr>
        <w:t>(Gunakan lembar jawaban terpisah apabila halaman yang tersedia tidak mencukupi)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9"/>
        <w:gridCol w:w="4103"/>
      </w:tblGrid>
      <w:tr w:rsidR="00B51AFA" w:rsidRPr="008252F5" w14:paraId="36263EEC" w14:textId="77777777" w:rsidTr="00DA7803">
        <w:tc>
          <w:tcPr>
            <w:tcW w:w="708" w:type="dxa"/>
            <w:shd w:val="clear" w:color="auto" w:fill="auto"/>
          </w:tcPr>
          <w:p w14:paraId="35FAFAEB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878DA97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fi-FI"/>
              </w:rPr>
              <w:t>Nama</w:t>
            </w:r>
            <w:proofErr w:type="spellEnd"/>
            <w:r w:rsidRPr="008252F5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fi-FI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fi-FI"/>
              </w:rPr>
              <w:t>dan</w:t>
            </w:r>
            <w:proofErr w:type="spellEnd"/>
            <w:r w:rsidRPr="008252F5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fi-FI"/>
              </w:rPr>
              <w:t>alamat</w:t>
            </w:r>
            <w:proofErr w:type="spellEnd"/>
            <w:r w:rsidRPr="008252F5">
              <w:rPr>
                <w:rFonts w:ascii="Bookman Old Style" w:hAnsi="Bookman Old Style"/>
                <w:lang w:val="fi-FI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fi-FI"/>
              </w:rPr>
              <w:t>lengkap</w:t>
            </w:r>
            <w:proofErr w:type="spellEnd"/>
            <w:r w:rsidRPr="008252F5">
              <w:rPr>
                <w:rFonts w:ascii="Bookman Old Style" w:hAnsi="Bookman Old Style"/>
                <w:lang w:val="fi-FI"/>
              </w:rPr>
              <w:t>:</w:t>
            </w:r>
          </w:p>
        </w:tc>
        <w:tc>
          <w:tcPr>
            <w:tcW w:w="4103" w:type="dxa"/>
            <w:shd w:val="clear" w:color="auto" w:fill="auto"/>
          </w:tcPr>
          <w:p w14:paraId="4F66CF29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779C7DFE" w14:textId="77777777" w:rsidTr="00DA7803">
        <w:tc>
          <w:tcPr>
            <w:tcW w:w="708" w:type="dxa"/>
            <w:shd w:val="clear" w:color="auto" w:fill="auto"/>
          </w:tcPr>
          <w:p w14:paraId="7448B434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2436323E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nl-NL"/>
              </w:rPr>
              <w:t>Tempat</w:t>
            </w:r>
            <w:proofErr w:type="spellEnd"/>
            <w:r w:rsidRPr="008252F5">
              <w:rPr>
                <w:rFonts w:ascii="Bookman Old Style" w:hAnsi="Bookman Old Style"/>
                <w:lang w:val="nl-NL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  <w:lang w:val="nl-NL"/>
              </w:rPr>
              <w:t>tanggal</w:t>
            </w:r>
            <w:proofErr w:type="spellEnd"/>
            <w:r w:rsidRPr="008252F5">
              <w:rPr>
                <w:rFonts w:ascii="Bookman Old Style" w:hAnsi="Bookman Old Style"/>
                <w:lang w:val="nl-NL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nl-NL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nl-NL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nl-NL"/>
              </w:rPr>
              <w:t>didirikan</w:t>
            </w:r>
            <w:proofErr w:type="spellEnd"/>
            <w:r w:rsidRPr="008252F5">
              <w:rPr>
                <w:rFonts w:ascii="Bookman Old Style" w:hAnsi="Bookman Old Style"/>
                <w:lang w:val="nl-NL"/>
              </w:rPr>
              <w:t>:</w:t>
            </w:r>
          </w:p>
        </w:tc>
        <w:tc>
          <w:tcPr>
            <w:tcW w:w="4103" w:type="dxa"/>
            <w:shd w:val="clear" w:color="auto" w:fill="auto"/>
          </w:tcPr>
          <w:p w14:paraId="4E323809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3DDDE181" w14:textId="77777777" w:rsidTr="00DA7803">
        <w:tc>
          <w:tcPr>
            <w:tcW w:w="708" w:type="dxa"/>
            <w:shd w:val="clear" w:color="auto" w:fill="auto"/>
          </w:tcPr>
          <w:p w14:paraId="499A797A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3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6330F11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r w:rsidRPr="008252F5">
              <w:rPr>
                <w:rFonts w:ascii="Bookman Old Style" w:hAnsi="Bookman Old Style"/>
              </w:rPr>
              <w:t xml:space="preserve">Nama </w:t>
            </w:r>
            <w:proofErr w:type="spellStart"/>
            <w:r w:rsidRPr="008252F5">
              <w:rPr>
                <w:rFonts w:ascii="Bookman Old Style" w:hAnsi="Bookman Old Style"/>
              </w:rPr>
              <w:t>lengkap</w:t>
            </w:r>
            <w:proofErr w:type="spellEnd"/>
            <w:r w:rsidRPr="008252F5">
              <w:rPr>
                <w:rFonts w:ascii="Bookman Old Style" w:hAnsi="Bookman Old Style"/>
              </w:rPr>
              <w:t xml:space="preserve"> (</w:t>
            </w:r>
            <w:proofErr w:type="spellStart"/>
            <w:r w:rsidRPr="008252F5">
              <w:rPr>
                <w:rFonts w:ascii="Bookman Old Style" w:hAnsi="Bookman Old Style"/>
              </w:rPr>
              <w:t>pihak</w:t>
            </w:r>
            <w:proofErr w:type="spellEnd"/>
            <w:r w:rsidRPr="008252F5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8252F5">
              <w:rPr>
                <w:rFonts w:ascii="Bookman Old Style" w:hAnsi="Bookman Old Style"/>
              </w:rPr>
              <w:t>mewakili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>):</w:t>
            </w:r>
          </w:p>
          <w:p w14:paraId="2FD5DF89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</w:rPr>
              <w:t>Jabatan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dalam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>:</w:t>
            </w:r>
          </w:p>
        </w:tc>
        <w:tc>
          <w:tcPr>
            <w:tcW w:w="4103" w:type="dxa"/>
            <w:shd w:val="clear" w:color="auto" w:fill="auto"/>
          </w:tcPr>
          <w:p w14:paraId="3AED54E0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5B29C726" w14:textId="77777777" w:rsidTr="00DA7803">
        <w:tc>
          <w:tcPr>
            <w:tcW w:w="708" w:type="dxa"/>
            <w:shd w:val="clear" w:color="auto" w:fill="auto"/>
          </w:tcPr>
          <w:p w14:paraId="0420DA53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4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B644810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kewajiban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</w:rPr>
              <w:t>tanggungjawab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sebagai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pihak</w:t>
            </w:r>
            <w:proofErr w:type="spellEnd"/>
            <w:r w:rsidRPr="008252F5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8252F5">
              <w:rPr>
                <w:rFonts w:ascii="Bookman Old Style" w:hAnsi="Bookman Old Style"/>
              </w:rPr>
              <w:t>mewakili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>:</w:t>
            </w:r>
          </w:p>
        </w:tc>
        <w:tc>
          <w:tcPr>
            <w:tcW w:w="4103" w:type="dxa"/>
            <w:shd w:val="clear" w:color="auto" w:fill="auto"/>
          </w:tcPr>
          <w:p w14:paraId="512D8A91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4E1F7777" w14:textId="77777777" w:rsidTr="00DA7803">
        <w:tc>
          <w:tcPr>
            <w:tcW w:w="708" w:type="dxa"/>
            <w:shd w:val="clear" w:color="auto" w:fill="auto"/>
          </w:tcPr>
          <w:p w14:paraId="6CC9DAEA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5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16E0223F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bCs/>
                <w:color w:val="000000" w:themeColor="text1"/>
                <w:lang w:val="pt-BR"/>
              </w:rPr>
            </w:pP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>Lembaga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>Pengawas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>Regulator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  <w:lang w:val="pt-BR"/>
              </w:rPr>
              <w:t xml:space="preserve"> Saudara:</w:t>
            </w:r>
          </w:p>
          <w:p w14:paraId="2F8E7945" w14:textId="77777777" w:rsidR="00B51AFA" w:rsidRPr="000077A5" w:rsidRDefault="00B51AFA" w:rsidP="00883B4B">
            <w:pPr>
              <w:numPr>
                <w:ilvl w:val="0"/>
                <w:numId w:val="21"/>
              </w:numPr>
              <w:tabs>
                <w:tab w:val="clear" w:pos="0"/>
                <w:tab w:val="num" w:pos="357"/>
                <w:tab w:val="left" w:pos="2342"/>
              </w:tabs>
              <w:jc w:val="both"/>
              <w:rPr>
                <w:rFonts w:ascii="Bookman Old Style" w:hAnsi="Bookman Old Style"/>
                <w:bCs/>
                <w:color w:val="000000" w:themeColor="text1"/>
              </w:rPr>
            </w:pPr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Nama </w:t>
            </w:r>
            <w:proofErr w:type="gram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Lembaga  :</w:t>
            </w:r>
            <w:proofErr w:type="gramEnd"/>
          </w:p>
          <w:p w14:paraId="07CF1041" w14:textId="77777777" w:rsidR="00B51AFA" w:rsidRPr="000077A5" w:rsidRDefault="00B51AFA" w:rsidP="00883B4B">
            <w:pPr>
              <w:numPr>
                <w:ilvl w:val="0"/>
                <w:numId w:val="21"/>
              </w:numPr>
              <w:tabs>
                <w:tab w:val="clear" w:pos="0"/>
                <w:tab w:val="num" w:pos="357"/>
              </w:tabs>
              <w:jc w:val="both"/>
              <w:rPr>
                <w:rFonts w:ascii="Bookman Old Style" w:hAnsi="Bookman Old Style"/>
                <w:bCs/>
                <w:color w:val="000000" w:themeColor="text1"/>
              </w:rPr>
            </w:pPr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Alamat            </w:t>
            </w:r>
            <w:proofErr w:type="gram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bCs/>
                <w:color w:val="000000" w:themeColor="text1"/>
                <w:lang w:val="id-ID"/>
              </w:rPr>
              <w:t xml:space="preserve"> </w:t>
            </w:r>
            <w:r w:rsidRPr="000077A5">
              <w:rPr>
                <w:rFonts w:ascii="Bookman Old Style" w:hAnsi="Bookman Old Style"/>
                <w:bCs/>
                <w:color w:val="000000" w:themeColor="text1"/>
              </w:rPr>
              <w:t>:</w:t>
            </w:r>
            <w:proofErr w:type="gramEnd"/>
          </w:p>
          <w:p w14:paraId="2DAF4C54" w14:textId="77777777" w:rsidR="00B51AFA" w:rsidRPr="000077A5" w:rsidRDefault="00B51AFA" w:rsidP="00883B4B">
            <w:pPr>
              <w:numPr>
                <w:ilvl w:val="0"/>
                <w:numId w:val="21"/>
              </w:numPr>
              <w:tabs>
                <w:tab w:val="clear" w:pos="0"/>
                <w:tab w:val="num" w:pos="357"/>
              </w:tabs>
              <w:jc w:val="both"/>
              <w:rPr>
                <w:rFonts w:ascii="Bookman Old Style" w:hAnsi="Bookman Old Style"/>
                <w:bCs/>
                <w:color w:val="000000" w:themeColor="text1"/>
              </w:rPr>
            </w:pPr>
            <w:r w:rsidRPr="000077A5">
              <w:rPr>
                <w:rFonts w:ascii="Bookman Old Style" w:hAnsi="Bookman Old Style"/>
                <w:bCs/>
                <w:i/>
                <w:color w:val="000000" w:themeColor="text1"/>
              </w:rPr>
              <w:t>Web Site</w:t>
            </w:r>
            <w:r w:rsidRPr="000077A5">
              <w:rPr>
                <w:rFonts w:ascii="Bookman Old Style" w:hAnsi="Bookman Old Style"/>
                <w:bCs/>
                <w:color w:val="000000" w:themeColor="text1"/>
              </w:rPr>
              <w:tab/>
              <w:t xml:space="preserve">         </w:t>
            </w:r>
            <w:proofErr w:type="gramStart"/>
            <w:r w:rsidRPr="000077A5">
              <w:rPr>
                <w:rFonts w:ascii="Bookman Old Style" w:hAnsi="Bookman Old Style"/>
                <w:bCs/>
                <w:color w:val="000000" w:themeColor="text1"/>
                <w:lang w:val="id-ID"/>
              </w:rPr>
              <w:t xml:space="preserve">  </w:t>
            </w:r>
            <w:r w:rsidRPr="000077A5">
              <w:rPr>
                <w:rFonts w:ascii="Bookman Old Style" w:hAnsi="Bookman Old Style"/>
                <w:bCs/>
                <w:color w:val="000000" w:themeColor="text1"/>
              </w:rPr>
              <w:t>:</w:t>
            </w:r>
            <w:proofErr w:type="gramEnd"/>
          </w:p>
          <w:p w14:paraId="39100DA1" w14:textId="1642BFC7" w:rsidR="00B51AFA" w:rsidRPr="000077A5" w:rsidRDefault="00B51AFA" w:rsidP="00B51AFA">
            <w:pPr>
              <w:jc w:val="both"/>
              <w:rPr>
                <w:rFonts w:ascii="Bookman Old Style" w:hAnsi="Bookman Old Style"/>
                <w:bCs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otoritas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pengawas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bersedia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menerima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bCs/>
                <w:color w:val="000000" w:themeColor="text1"/>
              </w:rPr>
              <w:t>konsep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bCs/>
                <w:i/>
                <w:color w:val="000000" w:themeColor="text1"/>
              </w:rPr>
              <w:t>consolidated supervision</w:t>
            </w:r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/>
                <w:bCs/>
                <w:color w:val="000000" w:themeColor="text1"/>
                <w:lang w:val="id-ID"/>
              </w:rPr>
              <w:t>oleh</w:t>
            </w:r>
            <w:r w:rsidRPr="000077A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proofErr w:type="spellStart"/>
            <w:r w:rsidR="006B323E" w:rsidRPr="000077A5">
              <w:rPr>
                <w:rFonts w:ascii="Bookman Old Style" w:hAnsi="Bookman Old Style"/>
                <w:color w:val="000000" w:themeColor="text1"/>
                <w:szCs w:val="22"/>
              </w:rPr>
              <w:t>Otoritas</w:t>
            </w:r>
            <w:proofErr w:type="spellEnd"/>
            <w:r w:rsidR="006B323E" w:rsidRPr="000077A5">
              <w:rPr>
                <w:rFonts w:ascii="Bookman Old Style" w:hAnsi="Bookman Old Style"/>
                <w:color w:val="000000" w:themeColor="text1"/>
                <w:szCs w:val="22"/>
              </w:rPr>
              <w:t xml:space="preserve"> Jasa </w:t>
            </w:r>
            <w:proofErr w:type="spellStart"/>
            <w:r w:rsidR="006B323E" w:rsidRPr="000077A5">
              <w:rPr>
                <w:rFonts w:ascii="Bookman Old Style" w:hAnsi="Bookman Old Style"/>
                <w:color w:val="000000" w:themeColor="text1"/>
                <w:szCs w:val="22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bCs/>
                <w:color w:val="000000" w:themeColor="text1"/>
              </w:rPr>
              <w:t>?</w:t>
            </w:r>
          </w:p>
        </w:tc>
        <w:tc>
          <w:tcPr>
            <w:tcW w:w="4103" w:type="dxa"/>
            <w:shd w:val="clear" w:color="auto" w:fill="auto"/>
          </w:tcPr>
          <w:p w14:paraId="37E7AE88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6415EFC2" w14:textId="77777777" w:rsidTr="00DA7803">
        <w:tc>
          <w:tcPr>
            <w:tcW w:w="708" w:type="dxa"/>
            <w:shd w:val="clear" w:color="auto" w:fill="auto"/>
          </w:tcPr>
          <w:p w14:paraId="2836E4D4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6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5CF54F43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utama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saat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dan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sesuai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anggaran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dasar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:</w:t>
            </w:r>
          </w:p>
        </w:tc>
        <w:tc>
          <w:tcPr>
            <w:tcW w:w="4103" w:type="dxa"/>
            <w:shd w:val="clear" w:color="auto" w:fill="auto"/>
          </w:tcPr>
          <w:p w14:paraId="49EEAAA9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72EE53E5" w14:textId="77777777" w:rsidTr="00DA7803">
        <w:tc>
          <w:tcPr>
            <w:tcW w:w="708" w:type="dxa"/>
            <w:shd w:val="clear" w:color="auto" w:fill="auto"/>
          </w:tcPr>
          <w:p w14:paraId="389BC190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7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A5D9438" w14:textId="19C3FA74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saat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merupakan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PSP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sz w:val="28"/>
                <w:szCs w:val="28"/>
                <w:lang w:val="fi-FI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fi-FI"/>
              </w:rPr>
              <w:t>lain?</w:t>
            </w:r>
          </w:p>
          <w:p w14:paraId="030BF932" w14:textId="14C593F0" w:rsidR="00B51AFA" w:rsidRPr="000077A5" w:rsidRDefault="00B51AFA" w:rsidP="00F632EA">
            <w:pPr>
              <w:jc w:val="both"/>
              <w:rPr>
                <w:rFonts w:ascii="Bookman Old Style" w:hAnsi="Bookman Old Style"/>
                <w:color w:val="000000" w:themeColor="text1"/>
                <w:lang w:val="sv-SE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7D63A643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33EE63F9" w14:textId="77777777" w:rsidTr="00DA7803">
        <w:tc>
          <w:tcPr>
            <w:tcW w:w="708" w:type="dxa"/>
            <w:shd w:val="clear" w:color="auto" w:fill="auto"/>
          </w:tcPr>
          <w:p w14:paraId="3C157D31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8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1F70842A" w14:textId="0E6C00B8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berperan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sebagai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PSP pada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non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  <w:p w14:paraId="3A8AFE0C" w14:textId="7AC9255E" w:rsidR="00B51AFA" w:rsidRPr="000077A5" w:rsidRDefault="00B51AFA" w:rsidP="00F632E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0140F472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4B9BFC65" w14:textId="77777777" w:rsidTr="00DA7803">
        <w:tc>
          <w:tcPr>
            <w:tcW w:w="708" w:type="dxa"/>
            <w:shd w:val="clear" w:color="auto" w:fill="auto"/>
          </w:tcPr>
          <w:p w14:paraId="5B7E27E4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9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11CD3268" w14:textId="05939F4E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en-AU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pada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pertanyaan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no.8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hubungan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di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amb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l alih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pada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pertanyaan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no.7?</w:t>
            </w:r>
          </w:p>
          <w:p w14:paraId="0813700A" w14:textId="11AB766C" w:rsidR="00B51AFA" w:rsidRPr="000077A5" w:rsidRDefault="00B51AFA" w:rsidP="00F632E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 xml:space="preserve">. 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103" w:type="dxa"/>
            <w:shd w:val="clear" w:color="auto" w:fill="auto"/>
          </w:tcPr>
          <w:p w14:paraId="6CBDE235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28B9A2DE" w14:textId="77777777" w:rsidTr="00DA7803">
        <w:tc>
          <w:tcPr>
            <w:tcW w:w="708" w:type="dxa"/>
            <w:shd w:val="clear" w:color="auto" w:fill="auto"/>
          </w:tcPr>
          <w:p w14:paraId="3A2E9352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10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27D68875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</w:rPr>
              <w:t>Apakah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bermaksud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menjadi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pengendali</w:t>
            </w:r>
            <w:proofErr w:type="spellEnd"/>
            <w:r w:rsidRPr="008252F5">
              <w:rPr>
                <w:rFonts w:ascii="Bookman Old Style" w:hAnsi="Bookman Old Style"/>
              </w:rPr>
              <w:t>/</w:t>
            </w:r>
            <w:proofErr w:type="spellStart"/>
            <w:r w:rsidRPr="008252F5">
              <w:rPr>
                <w:rFonts w:ascii="Bookman Old Style" w:hAnsi="Bookman Old Style"/>
              </w:rPr>
              <w:t>sebagai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PSP </w:t>
            </w:r>
            <w:proofErr w:type="spellStart"/>
            <w:r w:rsidRPr="008252F5">
              <w:rPr>
                <w:rFonts w:ascii="Bookman Old Style" w:hAnsi="Bookman Old Style"/>
              </w:rPr>
              <w:t>dengan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tujuan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investasi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jangka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panjang</w:t>
            </w:r>
            <w:proofErr w:type="spellEnd"/>
            <w:r w:rsidRPr="008252F5">
              <w:rPr>
                <w:rFonts w:ascii="Bookman Old Style" w:hAnsi="Bookman Old Style"/>
              </w:rPr>
              <w:t xml:space="preserve"> (</w:t>
            </w:r>
            <w:r w:rsidRPr="008252F5">
              <w:rPr>
                <w:rFonts w:ascii="Bookman Old Style" w:hAnsi="Bookman Old Style"/>
                <w:i/>
              </w:rPr>
              <w:t>strategic partner</w:t>
            </w:r>
            <w:r w:rsidRPr="008252F5">
              <w:rPr>
                <w:rFonts w:ascii="Bookman Old Style" w:hAnsi="Bookman Old Style"/>
              </w:rPr>
              <w:t xml:space="preserve">)? </w:t>
            </w:r>
          </w:p>
          <w:p w14:paraId="6C3DB7E8" w14:textId="79EAB6AB" w:rsidR="00B51AFA" w:rsidRPr="008252F5" w:rsidRDefault="00B51AFA" w:rsidP="00F632EA">
            <w:pPr>
              <w:jc w:val="both"/>
              <w:rPr>
                <w:rFonts w:ascii="Bookman Old Style" w:hAnsi="Bookman Old Style"/>
                <w:lang w:val="id-ID"/>
              </w:rPr>
            </w:pPr>
            <w:r w:rsidRPr="008252F5">
              <w:rPr>
                <w:rFonts w:ascii="Bookman Old Style" w:hAnsi="Bookman Old Style"/>
              </w:rPr>
              <w:t xml:space="preserve">Jika </w:t>
            </w:r>
            <w:proofErr w:type="spellStart"/>
            <w:r w:rsidRPr="008252F5">
              <w:rPr>
                <w:rFonts w:ascii="Bookman Old Style" w:hAnsi="Bookman Old Style"/>
              </w:rPr>
              <w:t>Ya</w:t>
            </w:r>
            <w:proofErr w:type="spellEnd"/>
            <w:r w:rsidRPr="008252F5">
              <w:rPr>
                <w:rFonts w:ascii="Bookman Old Style" w:hAnsi="Bookman Old Styl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8252F5">
              <w:rPr>
                <w:rFonts w:ascii="Bookman Old Style" w:hAnsi="Bookman Old Style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16C54375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3E40C3C8" w14:textId="77777777" w:rsidTr="00DA7803">
        <w:tc>
          <w:tcPr>
            <w:tcW w:w="708" w:type="dxa"/>
            <w:shd w:val="clear" w:color="auto" w:fill="auto"/>
          </w:tcPr>
          <w:p w14:paraId="74A9DD6F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11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33A0F3C5" w14:textId="0B53259E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saham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diambil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alih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  <w:p w14:paraId="6C0D84B6" w14:textId="0A02F663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</w:rPr>
              <w:lastRenderedPageBreak/>
              <w:t xml:space="preserve">Jika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komposisinya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rinci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atas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nama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siapa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alasannya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.</w:t>
            </w:r>
            <w:r w:rsidR="001E1EB1" w:rsidRPr="000077A5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4103" w:type="dxa"/>
            <w:shd w:val="clear" w:color="auto" w:fill="auto"/>
          </w:tcPr>
          <w:p w14:paraId="5DA92D6E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31830E62" w14:textId="77777777" w:rsidTr="00DA7803">
        <w:tc>
          <w:tcPr>
            <w:tcW w:w="708" w:type="dxa"/>
            <w:shd w:val="clear" w:color="auto" w:fill="auto"/>
          </w:tcPr>
          <w:p w14:paraId="55A39BEF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12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00A1F639" w14:textId="3C6EA91F" w:rsidR="00B51AFA" w:rsidRPr="000077A5" w:rsidRDefault="00B51AFA" w:rsidP="00F632EA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Uraikan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rinci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besar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nominal/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prosentase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kepemilikan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diambil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alih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oleh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606F8661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5EB1F1C4" w14:textId="77777777" w:rsidTr="00DA7803">
        <w:tc>
          <w:tcPr>
            <w:tcW w:w="708" w:type="dxa"/>
            <w:shd w:val="clear" w:color="auto" w:fill="auto"/>
          </w:tcPr>
          <w:p w14:paraId="0BCB8E10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13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1B15A1BB" w14:textId="0FD6CD4F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penggunaan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suara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pada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diambil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alih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: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digunakan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sendiri-sendiri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independen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ataukah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bersama-sama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sebagai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satu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kesatuan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</w:tc>
        <w:tc>
          <w:tcPr>
            <w:tcW w:w="4103" w:type="dxa"/>
            <w:shd w:val="clear" w:color="auto" w:fill="auto"/>
          </w:tcPr>
          <w:p w14:paraId="27EA32F7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73292A41" w14:textId="77777777" w:rsidTr="00DA7803">
        <w:tc>
          <w:tcPr>
            <w:tcW w:w="708" w:type="dxa"/>
            <w:shd w:val="clear" w:color="auto" w:fill="auto"/>
          </w:tcPr>
          <w:p w14:paraId="6B94C358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14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516EA53" w14:textId="676B26DF" w:rsidR="00B51AFA" w:rsidRPr="008252F5" w:rsidRDefault="00B51AFA" w:rsidP="00483323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</w:rPr>
              <w:t>Sebutkan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nama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</w:rPr>
              <w:t>jabatan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“</w:t>
            </w:r>
            <w:r w:rsidRPr="008252F5">
              <w:rPr>
                <w:rFonts w:ascii="Bookman Old Style" w:hAnsi="Bookman Old Style"/>
                <w:i/>
              </w:rPr>
              <w:t>key person</w:t>
            </w:r>
            <w:r w:rsidRPr="008252F5">
              <w:rPr>
                <w:rFonts w:ascii="Bookman Old Style" w:hAnsi="Bookman Old Style"/>
              </w:rPr>
              <w:t xml:space="preserve">” pada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</w:rPr>
              <w:t xml:space="preserve">. </w:t>
            </w:r>
            <w:r w:rsidR="00483323" w:rsidRPr="008252F5">
              <w:rPr>
                <w:rFonts w:ascii="Bookman Old Style" w:hAnsi="Bookman Old Style"/>
                <w:lang w:val="id-ID"/>
              </w:rPr>
              <w:t>J</w:t>
            </w:r>
            <w:proofErr w:type="spellStart"/>
            <w:r w:rsidRPr="008252F5">
              <w:rPr>
                <w:rFonts w:ascii="Bookman Old Style" w:hAnsi="Bookman Old Style"/>
              </w:rPr>
              <w:t>elaskan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informasi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rinci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meliputi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kebangsaan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</w:rPr>
              <w:t>kualifikasi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akademis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</w:rPr>
              <w:t>profesi</w:t>
            </w:r>
            <w:proofErr w:type="spellEnd"/>
            <w:r w:rsidRPr="008252F5">
              <w:rPr>
                <w:rFonts w:ascii="Bookman Old Style" w:hAnsi="Bookman Old Styl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</w:rPr>
              <w:t>serta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pekerjaan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dalam</w:t>
            </w:r>
            <w:proofErr w:type="spellEnd"/>
            <w:r w:rsidRPr="008252F5">
              <w:rPr>
                <w:rFonts w:ascii="Bookman Old Style" w:hAnsi="Bookman Old Style"/>
              </w:rPr>
              <w:t xml:space="preserve"> lima </w:t>
            </w:r>
            <w:proofErr w:type="spellStart"/>
            <w:r w:rsidRPr="008252F5">
              <w:rPr>
                <w:rFonts w:ascii="Bookman Old Style" w:hAnsi="Bookman Old Style"/>
              </w:rPr>
              <w:t>tahun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terakhir</w:t>
            </w:r>
            <w:proofErr w:type="spellEnd"/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1B284699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4FA06FC8" w14:textId="77777777" w:rsidTr="00DA7803">
        <w:tc>
          <w:tcPr>
            <w:tcW w:w="708" w:type="dxa"/>
            <w:shd w:val="clear" w:color="auto" w:fill="auto"/>
          </w:tcPr>
          <w:p w14:paraId="0D46F52E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15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6389909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8252F5">
              <w:rPr>
                <w:rFonts w:ascii="Bookman Old Style" w:hAnsi="Bookman Old Style"/>
              </w:rPr>
              <w:t>Informasikan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secara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rinci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seluruh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daftar </w:t>
            </w:r>
            <w:proofErr w:type="spellStart"/>
            <w:r w:rsidRPr="008252F5">
              <w:rPr>
                <w:rFonts w:ascii="Bookman Old Style" w:hAnsi="Bookman Old Style"/>
              </w:rPr>
              <w:t>pemegang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saham</w:t>
            </w:r>
            <w:proofErr w:type="spellEnd"/>
            <w:r w:rsidRPr="008252F5">
              <w:rPr>
                <w:rFonts w:ascii="Bookman Old Style" w:hAnsi="Bookman Old Style"/>
              </w:rPr>
              <w:t xml:space="preserve"> pada </w:t>
            </w:r>
            <w:proofErr w:type="spellStart"/>
            <w:r w:rsidRPr="008252F5">
              <w:rPr>
                <w:rFonts w:ascii="Bookman Old Style" w:hAnsi="Bookman Old Style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PSP</w:t>
            </w:r>
            <w:r w:rsidRPr="008252F5">
              <w:rPr>
                <w:rFonts w:ascii="Bookman Old Style" w:hAnsi="Bookman Old Style"/>
                <w:lang w:val="id-ID"/>
              </w:rPr>
              <w:t>-</w:t>
            </w:r>
            <w:proofErr w:type="spellStart"/>
            <w:r w:rsidRPr="008252F5">
              <w:rPr>
                <w:rFonts w:ascii="Bookman Old Style" w:hAnsi="Bookman Old Style"/>
              </w:rPr>
              <w:t>nya</w:t>
            </w:r>
            <w:proofErr w:type="spellEnd"/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7453D85D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3C5C0BDE" w14:textId="77777777" w:rsidTr="00DA7803">
        <w:tc>
          <w:tcPr>
            <w:tcW w:w="708" w:type="dxa"/>
            <w:shd w:val="clear" w:color="auto" w:fill="auto"/>
          </w:tcPr>
          <w:p w14:paraId="58ED1935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16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1AECE005" w14:textId="3E8EF7F0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mengendalikan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secara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maupun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langsung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 xml:space="preserve">PVL 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di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ambil alih</w:t>
            </w:r>
            <w:r w:rsidRPr="000077A5">
              <w:rPr>
                <w:rFonts w:ascii="Bookman Old Style" w:hAnsi="Bookman Old Style"/>
                <w:color w:val="000000" w:themeColor="text1"/>
              </w:rPr>
              <w:t>?</w:t>
            </w:r>
          </w:p>
          <w:p w14:paraId="0C5AEA86" w14:textId="7C22C5CB" w:rsidR="00B51AFA" w:rsidRPr="000077A5" w:rsidRDefault="00B51AFA" w:rsidP="00001548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</w:rPr>
              <w:t xml:space="preserve">Jika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16E3CDD4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72130DB8" w14:textId="77777777" w:rsidTr="00DA7803">
        <w:tc>
          <w:tcPr>
            <w:tcW w:w="708" w:type="dxa"/>
            <w:shd w:val="clear" w:color="auto" w:fill="auto"/>
          </w:tcPr>
          <w:p w14:paraId="324012EC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17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5F22C851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dipublikasikan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menjadi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obyek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investigasi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berwenang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negara lain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perkara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pidana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tindak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tercela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lain di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bidang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keuangan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?</w:t>
            </w:r>
          </w:p>
          <w:p w14:paraId="546BAA6F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Jika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termasuk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hasil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akhir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penyelesaiannya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41764A74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434AA3E2" w14:textId="77777777" w:rsidTr="00DA7803">
        <w:tc>
          <w:tcPr>
            <w:tcW w:w="708" w:type="dxa"/>
            <w:shd w:val="clear" w:color="auto" w:fill="auto"/>
          </w:tcPr>
          <w:p w14:paraId="600233EB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18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F8EA3C0" w14:textId="33C2536B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en-AU"/>
              </w:rPr>
              <w:t>Apakah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menjadi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pengendali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pada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lain yang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izin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usahanya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pernah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dicabut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direkomendasikan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untuk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dicabut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oleh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otoritas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Indonesia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negara lain:</w:t>
            </w:r>
          </w:p>
          <w:p w14:paraId="2E2CCD60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sv-SE"/>
              </w:rPr>
              <w:t>Jika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Ya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07CFA070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63D12B32" w14:textId="77777777" w:rsidTr="00DA7803">
        <w:tc>
          <w:tcPr>
            <w:tcW w:w="708" w:type="dxa"/>
            <w:shd w:val="clear" w:color="auto" w:fill="auto"/>
          </w:tcPr>
          <w:p w14:paraId="217DDB9C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19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45EC696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en-AU"/>
              </w:rPr>
              <w:t>Apakah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kelompok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usaha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memiliki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izin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untuk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menjalankan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bisnis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Indonesia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negara </w:t>
            </w:r>
            <w:r w:rsidRPr="008252F5">
              <w:rPr>
                <w:rFonts w:ascii="Bookman Old Style" w:hAnsi="Bookman Old Style"/>
                <w:lang w:val="en-AU"/>
              </w:rPr>
              <w:lastRenderedPageBreak/>
              <w:t xml:space="preserve">lain dan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kemudian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dibekukan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>/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dibatalkan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izinnya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>?</w:t>
            </w:r>
          </w:p>
          <w:p w14:paraId="72F55D4D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8252F5">
              <w:rPr>
                <w:rFonts w:ascii="Bookman Old Style" w:hAnsi="Bookman Old Style"/>
                <w:lang w:val="sv-SE"/>
              </w:rPr>
              <w:t>Jika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Ya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4A095A11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108D08D6" w14:textId="77777777" w:rsidTr="00DA7803">
        <w:tc>
          <w:tcPr>
            <w:tcW w:w="708" w:type="dxa"/>
            <w:shd w:val="clear" w:color="auto" w:fill="auto"/>
          </w:tcPr>
          <w:p w14:paraId="6A730204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20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59214006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en-AU"/>
              </w:rPr>
              <w:t>Apakah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kelompok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bisnis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pernah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ditolak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permohonan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perizinannya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bidang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perbankan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>/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keuangan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oleh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otoritas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Indonesia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di negara lain?</w:t>
            </w:r>
          </w:p>
          <w:p w14:paraId="6BA20796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sv-SE"/>
              </w:rPr>
              <w:t>Jika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Ya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4209E46D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615134F4" w14:textId="77777777" w:rsidTr="00DA7803">
        <w:tc>
          <w:tcPr>
            <w:tcW w:w="708" w:type="dxa"/>
            <w:shd w:val="clear" w:color="auto" w:fill="auto"/>
          </w:tcPr>
          <w:p w14:paraId="0D98A80D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21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3473B7F1" w14:textId="0DCA7A6C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memiliki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rencana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melakukan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lain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di negara lain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berpengaruh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terhadap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di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ambil alih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? </w:t>
            </w:r>
          </w:p>
          <w:p w14:paraId="56645B63" w14:textId="5D0AE63F" w:rsidR="00B51AFA" w:rsidRPr="000077A5" w:rsidRDefault="00B51AFA" w:rsidP="00001548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Jika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6312BFB4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21B0EC2A" w14:textId="77777777" w:rsidTr="00DA7803">
        <w:tc>
          <w:tcPr>
            <w:tcW w:w="708" w:type="dxa"/>
            <w:shd w:val="clear" w:color="auto" w:fill="auto"/>
          </w:tcPr>
          <w:p w14:paraId="0369694F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22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7DF9A80E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Apakah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kelompok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bisnis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pernah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gagal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memenuhi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kewajiban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pembayaran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pajak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kredit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dsb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.)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kepada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pihak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lain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berdasarkan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hukum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di Indonesia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atau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negara lain?</w:t>
            </w:r>
          </w:p>
          <w:p w14:paraId="6DB10F4E" w14:textId="77777777" w:rsidR="00B51AFA" w:rsidRPr="000077A5" w:rsidRDefault="00B51AFA" w:rsidP="00B51AFA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Jika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Ya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sv-S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3CA504AB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6686A3FD" w14:textId="77777777" w:rsidTr="00DA7803">
        <w:tc>
          <w:tcPr>
            <w:tcW w:w="708" w:type="dxa"/>
            <w:shd w:val="clear" w:color="auto" w:fill="auto"/>
          </w:tcPr>
          <w:p w14:paraId="1B60CB25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23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6B5E13A5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8252F5">
              <w:rPr>
                <w:rFonts w:ascii="Bookman Old Style" w:hAnsi="Bookman Old Style"/>
                <w:lang w:val="en-AU"/>
              </w:rPr>
              <w:t>Apakah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kegiatan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>/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perusahaan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lainnya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dalam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kelompok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bisnis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en-AU"/>
              </w:rPr>
              <w:t>Saudara</w:t>
            </w:r>
            <w:proofErr w:type="spellEnd"/>
            <w:r w:rsidRPr="008252F5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sedang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atau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akan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dijamin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oleh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pihak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  <w:lang w:val="sv-SE"/>
              </w:rPr>
              <w:t>lain</w:t>
            </w:r>
            <w:proofErr w:type="spellEnd"/>
            <w:r w:rsidRPr="008252F5">
              <w:rPr>
                <w:rFonts w:ascii="Bookman Old Style" w:hAnsi="Bookman Old Style"/>
                <w:lang w:val="sv-SE"/>
              </w:rPr>
              <w:t>?</w:t>
            </w:r>
          </w:p>
          <w:p w14:paraId="13248C8B" w14:textId="77777777" w:rsidR="00B51AFA" w:rsidRPr="008252F5" w:rsidRDefault="00B51AFA" w:rsidP="00B51AFA">
            <w:pPr>
              <w:jc w:val="both"/>
              <w:rPr>
                <w:rFonts w:ascii="Bookman Old Style" w:hAnsi="Bookman Old Style"/>
                <w:lang w:val="id-ID"/>
              </w:rPr>
            </w:pPr>
            <w:r w:rsidRPr="008252F5">
              <w:rPr>
                <w:rFonts w:ascii="Bookman Old Style" w:hAnsi="Bookman Old Style"/>
              </w:rPr>
              <w:t xml:space="preserve">Jika </w:t>
            </w:r>
            <w:proofErr w:type="spellStart"/>
            <w:r w:rsidRPr="008252F5">
              <w:rPr>
                <w:rFonts w:ascii="Bookman Old Style" w:hAnsi="Bookman Old Style"/>
              </w:rPr>
              <w:t>Ya</w:t>
            </w:r>
            <w:proofErr w:type="spellEnd"/>
            <w:r w:rsidRPr="008252F5">
              <w:rPr>
                <w:rFonts w:ascii="Bookman Old Style" w:hAnsi="Bookman Old Style"/>
              </w:rPr>
              <w:t xml:space="preserve">, </w:t>
            </w:r>
            <w:proofErr w:type="spellStart"/>
            <w:r w:rsidRPr="008252F5">
              <w:rPr>
                <w:rFonts w:ascii="Bookman Old Style" w:hAnsi="Bookman Old Style"/>
              </w:rPr>
              <w:t>jelaskan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8252F5">
              <w:rPr>
                <w:rFonts w:ascii="Bookman Old Style" w:hAnsi="Bookman Old Style"/>
              </w:rPr>
              <w:t>siapa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dan </w:t>
            </w:r>
            <w:proofErr w:type="spellStart"/>
            <w:r w:rsidRPr="008252F5">
              <w:rPr>
                <w:rFonts w:ascii="Bookman Old Style" w:hAnsi="Bookman Old Style"/>
              </w:rPr>
              <w:t>bagaimana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penjaminan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itu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akan</w:t>
            </w:r>
            <w:proofErr w:type="spellEnd"/>
            <w:r w:rsidRPr="008252F5">
              <w:rPr>
                <w:rFonts w:ascii="Bookman Old Style" w:hAnsi="Bookman Old Style"/>
              </w:rPr>
              <w:t xml:space="preserve"> </w:t>
            </w:r>
            <w:proofErr w:type="spellStart"/>
            <w:r w:rsidRPr="008252F5">
              <w:rPr>
                <w:rFonts w:ascii="Bookman Old Style" w:hAnsi="Bookman Old Style"/>
              </w:rPr>
              <w:t>dilaksanakan</w:t>
            </w:r>
            <w:proofErr w:type="spellEnd"/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03" w:type="dxa"/>
            <w:shd w:val="clear" w:color="auto" w:fill="auto"/>
          </w:tcPr>
          <w:p w14:paraId="7C305DAD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50DC0ACA" w14:textId="77777777" w:rsidTr="00DA7803">
        <w:tc>
          <w:tcPr>
            <w:tcW w:w="708" w:type="dxa"/>
            <w:shd w:val="clear" w:color="auto" w:fill="auto"/>
          </w:tcPr>
          <w:p w14:paraId="564E21B6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24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0E70262D" w14:textId="2BC7389C" w:rsidR="00B51AFA" w:rsidRPr="000077A5" w:rsidRDefault="00B51AFA" w:rsidP="00001548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sumber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dana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digunakan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untuk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meng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ambil alih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jawaban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wajib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disertai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dokumen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pendukung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).</w:t>
            </w:r>
          </w:p>
        </w:tc>
        <w:tc>
          <w:tcPr>
            <w:tcW w:w="4103" w:type="dxa"/>
            <w:shd w:val="clear" w:color="auto" w:fill="auto"/>
          </w:tcPr>
          <w:p w14:paraId="7F7544C4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  <w:tr w:rsidR="00B51AFA" w:rsidRPr="008252F5" w14:paraId="168E3F2C" w14:textId="77777777" w:rsidTr="00DA7803">
        <w:tc>
          <w:tcPr>
            <w:tcW w:w="708" w:type="dxa"/>
            <w:shd w:val="clear" w:color="auto" w:fill="auto"/>
          </w:tcPr>
          <w:p w14:paraId="2496BD54" w14:textId="77777777" w:rsidR="00B51AFA" w:rsidRPr="008252F5" w:rsidRDefault="00B51AFA" w:rsidP="00B51AFA">
            <w:pPr>
              <w:jc w:val="center"/>
              <w:rPr>
                <w:rFonts w:ascii="Bookman Old Style" w:hAnsi="Bookman Old Style"/>
              </w:rPr>
            </w:pPr>
            <w:r w:rsidRPr="008252F5">
              <w:rPr>
                <w:rFonts w:ascii="Bookman Old Style" w:hAnsi="Bookman Old Style"/>
                <w:lang w:val="id-ID"/>
              </w:rPr>
              <w:t>25</w:t>
            </w:r>
            <w:r w:rsidRPr="008252F5">
              <w:rPr>
                <w:rFonts w:ascii="Bookman Old Style" w:hAnsi="Bookman Old Style"/>
              </w:rPr>
              <w:t>.</w:t>
            </w:r>
          </w:p>
        </w:tc>
        <w:tc>
          <w:tcPr>
            <w:tcW w:w="4119" w:type="dxa"/>
            <w:shd w:val="clear" w:color="auto" w:fill="auto"/>
          </w:tcPr>
          <w:p w14:paraId="45EA001B" w14:textId="0F3ED017" w:rsidR="00B51AFA" w:rsidRPr="000077A5" w:rsidRDefault="00B51AFA" w:rsidP="00001548">
            <w:pPr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Jelaskan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alasan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/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informasi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lain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dapat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memperkuat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pertimbangan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="004271F1" w:rsidRPr="000077A5">
              <w:rPr>
                <w:rFonts w:ascii="Bookman Old Style" w:hAnsi="Bookman Old Style"/>
                <w:color w:val="000000" w:themeColor="text1"/>
                <w:szCs w:val="22"/>
              </w:rPr>
              <w:t>Otoritas</w:t>
            </w:r>
            <w:proofErr w:type="spellEnd"/>
            <w:r w:rsidR="004271F1" w:rsidRPr="000077A5">
              <w:rPr>
                <w:rFonts w:ascii="Bookman Old Style" w:hAnsi="Bookman Old Style"/>
                <w:color w:val="000000" w:themeColor="text1"/>
                <w:szCs w:val="22"/>
              </w:rPr>
              <w:t xml:space="preserve"> Jasa </w:t>
            </w:r>
            <w:proofErr w:type="spellStart"/>
            <w:r w:rsidR="004271F1" w:rsidRPr="000077A5">
              <w:rPr>
                <w:rFonts w:ascii="Bookman Old Style" w:hAnsi="Bookman Old Style"/>
                <w:color w:val="000000" w:themeColor="text1"/>
                <w:szCs w:val="22"/>
              </w:rPr>
              <w:t>Keuangan</w:t>
            </w:r>
            <w:proofErr w:type="spellEnd"/>
            <w:r w:rsidR="004271F1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dalam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memproses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permohonan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id-ID"/>
              </w:rPr>
              <w:t>pengambilalihan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F4439E" w:rsidRPr="000077A5">
              <w:rPr>
                <w:rFonts w:ascii="Bookman Old Style" w:hAnsi="Bookman Old Style"/>
                <w:color w:val="000000" w:themeColor="text1"/>
              </w:rPr>
              <w:t>PVL</w:t>
            </w:r>
            <w:r w:rsidR="00F4439E"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oleh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perusahaan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Saudara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(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disertai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bukti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pendukung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lang w:val="en-AU"/>
              </w:rPr>
              <w:t>).</w:t>
            </w:r>
          </w:p>
        </w:tc>
        <w:tc>
          <w:tcPr>
            <w:tcW w:w="4103" w:type="dxa"/>
            <w:shd w:val="clear" w:color="auto" w:fill="auto"/>
          </w:tcPr>
          <w:p w14:paraId="3D12D550" w14:textId="77777777" w:rsidR="00B51AFA" w:rsidRPr="008252F5" w:rsidRDefault="00B51AFA" w:rsidP="00B51AFA">
            <w:pPr>
              <w:rPr>
                <w:rFonts w:ascii="Bookman Old Style" w:hAnsi="Bookman Old Style"/>
              </w:rPr>
            </w:pPr>
          </w:p>
        </w:tc>
      </w:tr>
    </w:tbl>
    <w:p w14:paraId="6A1A3E0B" w14:textId="77777777" w:rsidR="00B51AFA" w:rsidRPr="008252F5" w:rsidRDefault="00B51AFA" w:rsidP="00B51AFA">
      <w:pPr>
        <w:rPr>
          <w:rFonts w:ascii="Bookman Old Style" w:hAnsi="Bookman Old Style"/>
        </w:rPr>
      </w:pPr>
    </w:p>
    <w:p w14:paraId="0BCB1BA5" w14:textId="77777777" w:rsidR="00B51AFA" w:rsidRPr="008252F5" w:rsidRDefault="00B51AFA" w:rsidP="00B51AFA">
      <w:pPr>
        <w:ind w:left="426"/>
        <w:rPr>
          <w:rFonts w:ascii="Bookman Old Style" w:hAnsi="Bookman Old Style"/>
          <w:lang w:val="sv-SE"/>
        </w:rPr>
      </w:pPr>
      <w:r w:rsidRPr="008252F5">
        <w:rPr>
          <w:rFonts w:ascii="Bookman Old Style" w:hAnsi="Bookman Old Style"/>
          <w:lang w:val="sv-SE"/>
        </w:rPr>
        <w:t xml:space="preserve">Yang </w:t>
      </w:r>
      <w:proofErr w:type="spellStart"/>
      <w:r w:rsidRPr="008252F5">
        <w:rPr>
          <w:rFonts w:ascii="Bookman Old Style" w:hAnsi="Bookman Old Style"/>
          <w:lang w:val="sv-SE"/>
        </w:rPr>
        <w:t>bertandatangan</w:t>
      </w:r>
      <w:proofErr w:type="spellEnd"/>
      <w:r w:rsidRPr="008252F5">
        <w:rPr>
          <w:rFonts w:ascii="Bookman Old Style" w:hAnsi="Bookman Old Style"/>
          <w:lang w:val="sv-SE"/>
        </w:rPr>
        <w:t xml:space="preserve"> di </w:t>
      </w:r>
      <w:proofErr w:type="spellStart"/>
      <w:r w:rsidRPr="008252F5">
        <w:rPr>
          <w:rFonts w:ascii="Bookman Old Style" w:hAnsi="Bookman Old Style"/>
          <w:lang w:val="sv-SE"/>
        </w:rPr>
        <w:t>bawah</w:t>
      </w:r>
      <w:proofErr w:type="spellEnd"/>
      <w:r w:rsidRPr="008252F5">
        <w:rPr>
          <w:rFonts w:ascii="Bookman Old Style" w:hAnsi="Bookman Old Style"/>
          <w:lang w:val="sv-SE"/>
        </w:rPr>
        <w:t xml:space="preserve"> ini </w:t>
      </w:r>
      <w:proofErr w:type="spellStart"/>
      <w:r w:rsidRPr="008252F5">
        <w:rPr>
          <w:rFonts w:ascii="Bookman Old Style" w:hAnsi="Bookman Old Style"/>
          <w:lang w:val="sv-SE"/>
        </w:rPr>
        <w:t>menyatakan</w:t>
      </w:r>
      <w:proofErr w:type="spellEnd"/>
      <w:r w:rsidRPr="008252F5">
        <w:rPr>
          <w:rFonts w:ascii="Bookman Old Style" w:hAnsi="Bookman Old Style"/>
          <w:lang w:val="sv-SE"/>
        </w:rPr>
        <w:t xml:space="preserve">, </w:t>
      </w:r>
      <w:proofErr w:type="spellStart"/>
      <w:r w:rsidRPr="008252F5">
        <w:rPr>
          <w:rFonts w:ascii="Bookman Old Style" w:hAnsi="Bookman Old Style"/>
          <w:lang w:val="sv-SE"/>
        </w:rPr>
        <w:t>bahwa</w:t>
      </w:r>
      <w:proofErr w:type="spellEnd"/>
      <w:r w:rsidRPr="008252F5">
        <w:rPr>
          <w:rFonts w:ascii="Bookman Old Style" w:hAnsi="Bookman Old Style"/>
          <w:lang w:val="sv-SE"/>
        </w:rPr>
        <w:t>:</w:t>
      </w:r>
    </w:p>
    <w:p w14:paraId="09F02EC9" w14:textId="77C1BDB2" w:rsidR="00B51AFA" w:rsidRPr="008252F5" w:rsidRDefault="00B51AFA" w:rsidP="00883B4B">
      <w:pPr>
        <w:numPr>
          <w:ilvl w:val="0"/>
          <w:numId w:val="22"/>
        </w:numPr>
        <w:autoSpaceDE w:val="0"/>
        <w:autoSpaceDN w:val="0"/>
        <w:spacing w:line="360" w:lineRule="atLeast"/>
        <w:ind w:left="992" w:hanging="567"/>
        <w:jc w:val="both"/>
        <w:rPr>
          <w:rFonts w:ascii="Bookman Old Style" w:hAnsi="Bookman Old Style"/>
          <w:lang w:val="sv-SE"/>
        </w:rPr>
      </w:pPr>
      <w:proofErr w:type="spellStart"/>
      <w:r w:rsidRPr="008252F5">
        <w:rPr>
          <w:rFonts w:ascii="Bookman Old Style" w:hAnsi="Bookman Old Style"/>
          <w:lang w:val="sv-SE"/>
        </w:rPr>
        <w:t>telah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memahami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ketentuan-ketentuan</w:t>
      </w:r>
      <w:proofErr w:type="spellEnd"/>
      <w:r w:rsidRPr="008252F5">
        <w:rPr>
          <w:rFonts w:ascii="Bookman Old Style" w:hAnsi="Bookman Old Style"/>
          <w:lang w:val="sv-SE"/>
        </w:rPr>
        <w:t xml:space="preserve"> yang </w:t>
      </w:r>
      <w:proofErr w:type="spellStart"/>
      <w:r w:rsidRPr="008252F5">
        <w:rPr>
          <w:rFonts w:ascii="Bookman Old Style" w:hAnsi="Bookman Old Style"/>
          <w:lang w:val="sv-SE"/>
        </w:rPr>
        <w:t>berkaitan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dengan</w:t>
      </w:r>
      <w:proofErr w:type="spellEnd"/>
      <w:r w:rsidRPr="008252F5">
        <w:rPr>
          <w:rFonts w:ascii="Bookman Old Style" w:hAnsi="Bookman Old Style"/>
          <w:lang w:val="sv-SE"/>
        </w:rPr>
        <w:t xml:space="preserve"> hak dan </w:t>
      </w:r>
      <w:proofErr w:type="spellStart"/>
      <w:r w:rsidRPr="008252F5">
        <w:rPr>
          <w:rFonts w:ascii="Bookman Old Style" w:hAnsi="Bookman Old Style"/>
          <w:lang w:val="sv-SE"/>
        </w:rPr>
        <w:t>kewajiban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saya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selaku</w:t>
      </w:r>
      <w:proofErr w:type="spellEnd"/>
      <w:r w:rsidRPr="008252F5">
        <w:rPr>
          <w:rFonts w:ascii="Bookman Old Style" w:hAnsi="Bookman Old Style"/>
          <w:lang w:val="sv-SE"/>
        </w:rPr>
        <w:t xml:space="preserve"> PSP </w:t>
      </w:r>
      <w:proofErr w:type="spellStart"/>
      <w:r w:rsidRPr="008252F5">
        <w:rPr>
          <w:rFonts w:ascii="Bookman Old Style" w:hAnsi="Bookman Old Style"/>
          <w:lang w:val="sv-SE"/>
        </w:rPr>
        <w:t>sebagaimana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diatur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dalam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ketentuan</w:t>
      </w:r>
      <w:proofErr w:type="spellEnd"/>
      <w:r w:rsidRPr="008252F5">
        <w:rPr>
          <w:rFonts w:ascii="Bookman Old Style" w:hAnsi="Bookman Old Style"/>
          <w:lang w:val="sv-SE"/>
        </w:rPr>
        <w:t xml:space="preserve"> yang </w:t>
      </w:r>
      <w:proofErr w:type="spellStart"/>
      <w:r w:rsidRPr="008252F5">
        <w:rPr>
          <w:rFonts w:ascii="Bookman Old Style" w:hAnsi="Bookman Old Style"/>
          <w:lang w:val="sv-SE"/>
        </w:rPr>
        <w:t>berlaku</w:t>
      </w:r>
      <w:proofErr w:type="spellEnd"/>
      <w:r w:rsidRPr="008252F5">
        <w:rPr>
          <w:rFonts w:ascii="Bookman Old Style" w:hAnsi="Bookman Old Style"/>
          <w:lang w:val="sv-SE"/>
        </w:rPr>
        <w:t>.</w:t>
      </w:r>
    </w:p>
    <w:p w14:paraId="5E3F7E14" w14:textId="77777777" w:rsidR="00B51AFA" w:rsidRPr="008252F5" w:rsidRDefault="00B51AFA" w:rsidP="00883B4B">
      <w:pPr>
        <w:numPr>
          <w:ilvl w:val="0"/>
          <w:numId w:val="22"/>
        </w:numPr>
        <w:autoSpaceDE w:val="0"/>
        <w:autoSpaceDN w:val="0"/>
        <w:spacing w:line="360" w:lineRule="atLeast"/>
        <w:ind w:left="992" w:hanging="567"/>
        <w:jc w:val="both"/>
        <w:rPr>
          <w:rFonts w:ascii="Bookman Old Style" w:hAnsi="Bookman Old Style"/>
          <w:lang w:val="sv-SE"/>
        </w:rPr>
      </w:pPr>
      <w:proofErr w:type="spellStart"/>
      <w:r w:rsidRPr="008252F5">
        <w:rPr>
          <w:rFonts w:ascii="Bookman Old Style" w:hAnsi="Bookman Old Style"/>
          <w:lang w:val="sv-SE"/>
        </w:rPr>
        <w:t>informasi</w:t>
      </w:r>
      <w:proofErr w:type="spellEnd"/>
      <w:r w:rsidRPr="008252F5">
        <w:rPr>
          <w:rFonts w:ascii="Bookman Old Style" w:hAnsi="Bookman Old Style"/>
          <w:lang w:val="sv-SE"/>
        </w:rPr>
        <w:t xml:space="preserve"> yang </w:t>
      </w:r>
      <w:proofErr w:type="spellStart"/>
      <w:r w:rsidRPr="008252F5">
        <w:rPr>
          <w:rFonts w:ascii="Bookman Old Style" w:hAnsi="Bookman Old Style"/>
          <w:lang w:val="sv-SE"/>
        </w:rPr>
        <w:t>diberikan</w:t>
      </w:r>
      <w:proofErr w:type="spellEnd"/>
      <w:r w:rsidRPr="008252F5">
        <w:rPr>
          <w:rFonts w:ascii="Bookman Old Style" w:hAnsi="Bookman Old Style"/>
          <w:lang w:val="sv-SE"/>
        </w:rPr>
        <w:t xml:space="preserve"> di </w:t>
      </w:r>
      <w:proofErr w:type="spellStart"/>
      <w:r w:rsidRPr="008252F5">
        <w:rPr>
          <w:rFonts w:ascii="Bookman Old Style" w:hAnsi="Bookman Old Style"/>
          <w:lang w:val="sv-SE"/>
        </w:rPr>
        <w:t>atas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adalah</w:t>
      </w:r>
      <w:proofErr w:type="spellEnd"/>
      <w:r w:rsidRPr="008252F5">
        <w:rPr>
          <w:rFonts w:ascii="Bookman Old Style" w:hAnsi="Bookman Old Style"/>
          <w:lang w:val="sv-SE"/>
        </w:rPr>
        <w:t xml:space="preserve"> benar, </w:t>
      </w:r>
      <w:proofErr w:type="spellStart"/>
      <w:r w:rsidRPr="008252F5">
        <w:rPr>
          <w:rFonts w:ascii="Bookman Old Style" w:hAnsi="Bookman Old Style"/>
          <w:lang w:val="sv-SE"/>
        </w:rPr>
        <w:t>lengkap</w:t>
      </w:r>
      <w:proofErr w:type="spellEnd"/>
      <w:r w:rsidRPr="008252F5">
        <w:rPr>
          <w:rFonts w:ascii="Bookman Old Style" w:hAnsi="Bookman Old Style"/>
          <w:lang w:val="sv-SE"/>
        </w:rPr>
        <w:t xml:space="preserve"> dan </w:t>
      </w:r>
      <w:proofErr w:type="spellStart"/>
      <w:r w:rsidRPr="008252F5">
        <w:rPr>
          <w:rFonts w:ascii="Bookman Old Style" w:hAnsi="Bookman Old Style"/>
          <w:lang w:val="sv-SE"/>
        </w:rPr>
        <w:t>akurat</w:t>
      </w:r>
      <w:proofErr w:type="spellEnd"/>
      <w:r w:rsidRPr="008252F5">
        <w:rPr>
          <w:rFonts w:ascii="Bookman Old Style" w:hAnsi="Bookman Old Style"/>
          <w:lang w:val="id-ID"/>
        </w:rPr>
        <w:t>.</w:t>
      </w:r>
    </w:p>
    <w:p w14:paraId="44D4B3C9" w14:textId="5E975078" w:rsidR="00B51AFA" w:rsidRPr="000077A5" w:rsidRDefault="00B51AFA" w:rsidP="00883B4B">
      <w:pPr>
        <w:numPr>
          <w:ilvl w:val="0"/>
          <w:numId w:val="22"/>
        </w:numPr>
        <w:autoSpaceDE w:val="0"/>
        <w:autoSpaceDN w:val="0"/>
        <w:spacing w:line="360" w:lineRule="atLeast"/>
        <w:ind w:left="992" w:hanging="567"/>
        <w:jc w:val="both"/>
        <w:rPr>
          <w:rFonts w:ascii="Bookman Old Style" w:hAnsi="Bookman Old Style"/>
          <w:color w:val="000000" w:themeColor="text1"/>
          <w:lang w:val="sv-SE"/>
        </w:rPr>
      </w:pPr>
      <w:r w:rsidRPr="008252F5">
        <w:rPr>
          <w:rFonts w:ascii="Bookman Old Style" w:hAnsi="Bookman Old Style"/>
          <w:lang w:val="sv-SE"/>
        </w:rPr>
        <w:lastRenderedPageBreak/>
        <w:t xml:space="preserve">akan </w:t>
      </w:r>
      <w:proofErr w:type="spellStart"/>
      <w:r w:rsidRPr="008252F5">
        <w:rPr>
          <w:rFonts w:ascii="Bookman Old Style" w:hAnsi="Bookman Old Style"/>
          <w:lang w:val="sv-SE"/>
        </w:rPr>
        <w:t>menginformasikan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kepada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="006B323E" w:rsidRPr="000077A5">
        <w:rPr>
          <w:rFonts w:ascii="Bookman Old Style" w:hAnsi="Bookman Old Style"/>
          <w:color w:val="000000" w:themeColor="text1"/>
          <w:szCs w:val="22"/>
        </w:rPr>
        <w:t>Otoritas</w:t>
      </w:r>
      <w:proofErr w:type="spellEnd"/>
      <w:r w:rsidR="006B323E" w:rsidRPr="000077A5">
        <w:rPr>
          <w:rFonts w:ascii="Bookman Old Style" w:hAnsi="Bookman Old Style"/>
          <w:color w:val="000000" w:themeColor="text1"/>
          <w:szCs w:val="22"/>
        </w:rPr>
        <w:t xml:space="preserve"> Jasa </w:t>
      </w:r>
      <w:proofErr w:type="spellStart"/>
      <w:r w:rsidR="006B323E" w:rsidRPr="000077A5">
        <w:rPr>
          <w:rFonts w:ascii="Bookman Old Style" w:hAnsi="Bookman Old Style"/>
          <w:color w:val="000000" w:themeColor="text1"/>
          <w:szCs w:val="22"/>
        </w:rPr>
        <w:t>Keuangan</w:t>
      </w:r>
      <w:proofErr w:type="spellEnd"/>
      <w:r w:rsidR="006B323E"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dalam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waktu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30 (tiga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puluh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)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hari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apabila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terdapat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perubahan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informasi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yang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signifikan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>.</w:t>
      </w:r>
    </w:p>
    <w:p w14:paraId="2F01FCCA" w14:textId="37E2F5EC" w:rsidR="00B51AFA" w:rsidRPr="000077A5" w:rsidRDefault="00B51AFA" w:rsidP="00883B4B">
      <w:pPr>
        <w:numPr>
          <w:ilvl w:val="0"/>
          <w:numId w:val="22"/>
        </w:numPr>
        <w:autoSpaceDE w:val="0"/>
        <w:autoSpaceDN w:val="0"/>
        <w:spacing w:line="360" w:lineRule="atLeast"/>
        <w:ind w:left="992" w:hanging="567"/>
        <w:jc w:val="both"/>
        <w:rPr>
          <w:rFonts w:ascii="Bookman Old Style" w:hAnsi="Bookman Old Style"/>
          <w:color w:val="000000" w:themeColor="text1"/>
          <w:lang w:val="sv-SE"/>
        </w:rPr>
      </w:pP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apabila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pernyataan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>/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informasi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di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atas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terbukti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tidak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benar, maka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dalam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waktu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30 (tiga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puluh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)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hari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sanggup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untuk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mengundurkan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</w:t>
      </w:r>
      <w:proofErr w:type="spellStart"/>
      <w:r w:rsidRPr="000077A5">
        <w:rPr>
          <w:rFonts w:ascii="Bookman Old Style" w:hAnsi="Bookman Old Style"/>
          <w:color w:val="000000" w:themeColor="text1"/>
          <w:lang w:val="sv-SE"/>
        </w:rPr>
        <w:t>diri</w:t>
      </w:r>
      <w:proofErr w:type="spellEnd"/>
      <w:r w:rsidRPr="000077A5">
        <w:rPr>
          <w:rFonts w:ascii="Bookman Old Style" w:hAnsi="Bookman Old Style"/>
          <w:color w:val="000000" w:themeColor="text1"/>
          <w:lang w:val="sv-SE"/>
        </w:rPr>
        <w:t xml:space="preserve"> dari PSP </w:t>
      </w:r>
      <w:r w:rsidR="00F4439E" w:rsidRPr="000077A5">
        <w:rPr>
          <w:rFonts w:ascii="Bookman Old Style" w:hAnsi="Bookman Old Style"/>
          <w:color w:val="000000" w:themeColor="text1"/>
        </w:rPr>
        <w:t>PVL</w:t>
      </w:r>
      <w:r w:rsidRPr="000077A5">
        <w:rPr>
          <w:rFonts w:ascii="Bookman Old Style" w:hAnsi="Bookman Old Style"/>
          <w:color w:val="000000" w:themeColor="text1"/>
          <w:lang w:val="sv-SE"/>
        </w:rPr>
        <w:t>.</w:t>
      </w:r>
    </w:p>
    <w:p w14:paraId="7A4B91E5" w14:textId="77777777" w:rsidR="00B51AFA" w:rsidRPr="008252F5" w:rsidRDefault="00B51AFA" w:rsidP="00B51AFA">
      <w:pPr>
        <w:spacing w:line="360" w:lineRule="atLeast"/>
        <w:jc w:val="both"/>
        <w:rPr>
          <w:rFonts w:ascii="Bookman Old Style" w:hAnsi="Bookman Old Style"/>
          <w:lang w:val="sv-SE"/>
        </w:rPr>
      </w:pPr>
    </w:p>
    <w:p w14:paraId="4028E717" w14:textId="77777777" w:rsidR="00B51AFA" w:rsidRPr="008252F5" w:rsidRDefault="00B51AFA" w:rsidP="00B51AFA">
      <w:pPr>
        <w:pStyle w:val="BodyText"/>
        <w:ind w:left="426"/>
        <w:rPr>
          <w:rFonts w:ascii="Bookman Old Style" w:hAnsi="Bookman Old Style"/>
          <w:lang w:val="sv-SE"/>
        </w:rPr>
      </w:pPr>
      <w:r w:rsidRPr="008252F5">
        <w:rPr>
          <w:rFonts w:ascii="Bookman Old Style" w:hAnsi="Bookman Old Style"/>
          <w:lang w:val="sv-SE"/>
        </w:rPr>
        <w:t xml:space="preserve">(Kota), ..........................                      </w:t>
      </w:r>
    </w:p>
    <w:p w14:paraId="7C364295" w14:textId="77777777" w:rsidR="00B51AFA" w:rsidRPr="008252F5" w:rsidRDefault="00B51AFA" w:rsidP="00B51AFA">
      <w:pPr>
        <w:pStyle w:val="BodyText"/>
        <w:rPr>
          <w:rFonts w:ascii="Bookman Old Style" w:hAnsi="Bookman Old Style"/>
          <w:lang w:val="sv-SE"/>
        </w:rPr>
      </w:pPr>
    </w:p>
    <w:p w14:paraId="48A5372E" w14:textId="2128820D" w:rsidR="00B51AFA" w:rsidRPr="008252F5" w:rsidRDefault="00B51AFA" w:rsidP="00B51AFA">
      <w:pPr>
        <w:pStyle w:val="BodyText"/>
        <w:ind w:left="426"/>
        <w:rPr>
          <w:rFonts w:ascii="Bookman Old Style" w:hAnsi="Bookman Old Style"/>
          <w:sz w:val="22"/>
          <w:lang w:val="sv-SE"/>
        </w:rPr>
      </w:pPr>
      <w:r w:rsidRPr="008252F5">
        <w:rPr>
          <w:rFonts w:ascii="Bookman Old Style" w:hAnsi="Bookman Old Style"/>
          <w:sz w:val="22"/>
          <w:lang w:val="sv-SE"/>
        </w:rPr>
        <w:t>(Tanda</w:t>
      </w:r>
      <w:r w:rsidR="00483323" w:rsidRPr="008252F5">
        <w:rPr>
          <w:rFonts w:ascii="Bookman Old Style" w:hAnsi="Bookman Old Style"/>
          <w:sz w:val="22"/>
          <w:lang w:val="id-ID"/>
        </w:rPr>
        <w:t xml:space="preserve"> </w:t>
      </w:r>
      <w:r w:rsidRPr="008252F5">
        <w:rPr>
          <w:rFonts w:ascii="Bookman Old Style" w:hAnsi="Bookman Old Style"/>
          <w:sz w:val="22"/>
          <w:lang w:val="sv-SE"/>
        </w:rPr>
        <w:t xml:space="preserve">tangan di </w:t>
      </w:r>
      <w:proofErr w:type="spellStart"/>
      <w:r w:rsidRPr="008252F5">
        <w:rPr>
          <w:rFonts w:ascii="Bookman Old Style" w:hAnsi="Bookman Old Style"/>
          <w:sz w:val="22"/>
          <w:lang w:val="sv-SE"/>
        </w:rPr>
        <w:t>atas</w:t>
      </w:r>
      <w:proofErr w:type="spellEnd"/>
      <w:r w:rsidRPr="008252F5">
        <w:rPr>
          <w:rFonts w:ascii="Bookman Old Style" w:hAnsi="Bookman Old Style"/>
          <w:sz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 w:val="22"/>
          <w:lang w:val="sv-SE"/>
        </w:rPr>
        <w:t>meterai</w:t>
      </w:r>
      <w:proofErr w:type="spellEnd"/>
      <w:r w:rsidRPr="008252F5">
        <w:rPr>
          <w:rFonts w:ascii="Bookman Old Style" w:hAnsi="Bookman Old Style"/>
          <w:sz w:val="22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sz w:val="22"/>
          <w:lang w:val="sv-SE"/>
        </w:rPr>
        <w:t>cukup</w:t>
      </w:r>
      <w:proofErr w:type="spellEnd"/>
      <w:r w:rsidRPr="008252F5">
        <w:rPr>
          <w:rFonts w:ascii="Bookman Old Style" w:hAnsi="Bookman Old Style"/>
          <w:sz w:val="22"/>
          <w:lang w:val="sv-SE"/>
        </w:rPr>
        <w:t>)</w:t>
      </w:r>
    </w:p>
    <w:p w14:paraId="0542ACAB" w14:textId="77777777" w:rsidR="00B51AFA" w:rsidRPr="008252F5" w:rsidRDefault="00B51AFA" w:rsidP="00B51AFA">
      <w:pPr>
        <w:pStyle w:val="BodyText"/>
        <w:ind w:left="426"/>
        <w:rPr>
          <w:rFonts w:ascii="Bookman Old Style" w:hAnsi="Bookman Old Style"/>
          <w:lang w:val="sv-SE"/>
        </w:rPr>
      </w:pPr>
    </w:p>
    <w:p w14:paraId="69E6BE23" w14:textId="77777777" w:rsidR="00B51AFA" w:rsidRPr="008252F5" w:rsidRDefault="00B51AFA" w:rsidP="00B51AFA">
      <w:pPr>
        <w:pStyle w:val="BodyText"/>
        <w:spacing w:line="360" w:lineRule="auto"/>
        <w:ind w:left="426"/>
        <w:rPr>
          <w:rFonts w:ascii="Bookman Old Style" w:hAnsi="Bookman Old Style"/>
          <w:lang w:val="sv-SE"/>
        </w:rPr>
      </w:pPr>
      <w:proofErr w:type="spellStart"/>
      <w:r w:rsidRPr="008252F5">
        <w:rPr>
          <w:rFonts w:ascii="Bookman Old Style" w:hAnsi="Bookman Old Style"/>
          <w:lang w:val="sv-SE"/>
        </w:rPr>
        <w:t>Nama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gramStart"/>
      <w:r w:rsidRPr="008252F5">
        <w:rPr>
          <w:rFonts w:ascii="Bookman Old Style" w:hAnsi="Bookman Old Style"/>
          <w:lang w:val="sv-SE"/>
        </w:rPr>
        <w:t xml:space="preserve">&amp;  </w:t>
      </w:r>
      <w:proofErr w:type="spellStart"/>
      <w:r w:rsidRPr="008252F5">
        <w:rPr>
          <w:rFonts w:ascii="Bookman Old Style" w:hAnsi="Bookman Old Style"/>
          <w:lang w:val="sv-SE"/>
        </w:rPr>
        <w:t>Jabatan</w:t>
      </w:r>
      <w:proofErr w:type="spellEnd"/>
      <w:proofErr w:type="gramEnd"/>
      <w:r w:rsidRPr="008252F5">
        <w:rPr>
          <w:rFonts w:ascii="Bookman Old Style" w:hAnsi="Bookman Old Style"/>
          <w:lang w:val="sv-SE"/>
        </w:rPr>
        <w:t>: ____________________________________________</w:t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</w:r>
      <w:r w:rsidRPr="008252F5">
        <w:rPr>
          <w:rFonts w:ascii="Bookman Old Style" w:hAnsi="Bookman Old Style"/>
          <w:lang w:val="sv-SE"/>
        </w:rPr>
        <w:softHyphen/>
        <w:t>_____</w:t>
      </w:r>
    </w:p>
    <w:p w14:paraId="54193063" w14:textId="77777777" w:rsidR="00B51AFA" w:rsidRPr="008252F5" w:rsidRDefault="00B51AFA" w:rsidP="00B51AFA">
      <w:pPr>
        <w:pStyle w:val="BodyText"/>
        <w:spacing w:line="360" w:lineRule="auto"/>
        <w:ind w:left="426"/>
        <w:rPr>
          <w:rFonts w:ascii="Bookman Old Style" w:hAnsi="Bookman Old Style"/>
          <w:lang w:val="sv-SE"/>
        </w:rPr>
      </w:pPr>
      <w:proofErr w:type="spellStart"/>
      <w:r w:rsidRPr="008252F5">
        <w:rPr>
          <w:rFonts w:ascii="Bookman Old Style" w:hAnsi="Bookman Old Style"/>
          <w:lang w:val="sv-SE"/>
        </w:rPr>
        <w:t>Nama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Perusahaan</w:t>
      </w:r>
      <w:proofErr w:type="spellEnd"/>
      <w:r w:rsidRPr="008252F5">
        <w:rPr>
          <w:rFonts w:ascii="Bookman Old Style" w:hAnsi="Bookman Old Style"/>
          <w:lang w:val="sv-SE"/>
        </w:rPr>
        <w:t xml:space="preserve"> yang </w:t>
      </w:r>
      <w:proofErr w:type="spellStart"/>
      <w:proofErr w:type="gramStart"/>
      <w:r w:rsidRPr="008252F5">
        <w:rPr>
          <w:rFonts w:ascii="Bookman Old Style" w:hAnsi="Bookman Old Style"/>
          <w:lang w:val="sv-SE"/>
        </w:rPr>
        <w:t>diwakili</w:t>
      </w:r>
      <w:proofErr w:type="spellEnd"/>
      <w:r w:rsidRPr="008252F5">
        <w:rPr>
          <w:rFonts w:ascii="Bookman Old Style" w:hAnsi="Bookman Old Style"/>
          <w:lang w:val="sv-SE"/>
        </w:rPr>
        <w:t xml:space="preserve"> :</w:t>
      </w:r>
      <w:proofErr w:type="gramEnd"/>
      <w:r w:rsidRPr="008252F5">
        <w:rPr>
          <w:rFonts w:ascii="Bookman Old Style" w:hAnsi="Bookman Old Style"/>
          <w:lang w:val="sv-SE"/>
        </w:rPr>
        <w:t xml:space="preserve">  _________________________________</w:t>
      </w:r>
    </w:p>
    <w:p w14:paraId="6562207A" w14:textId="77777777" w:rsidR="00B51AFA" w:rsidRPr="008252F5" w:rsidRDefault="00B51AFA" w:rsidP="00B51AFA">
      <w:pPr>
        <w:pStyle w:val="BodyText"/>
        <w:spacing w:line="360" w:lineRule="auto"/>
        <w:ind w:left="426"/>
        <w:rPr>
          <w:rFonts w:ascii="Bookman Old Style" w:hAnsi="Bookman Old Style"/>
          <w:lang w:val="sv-SE"/>
        </w:rPr>
      </w:pPr>
      <w:r w:rsidRPr="008252F5">
        <w:rPr>
          <w:rFonts w:ascii="Bookman Old Style" w:hAnsi="Bookman Old Style"/>
          <w:lang w:val="sv-SE"/>
        </w:rPr>
        <w:t xml:space="preserve">Dasar </w:t>
      </w:r>
      <w:proofErr w:type="spellStart"/>
      <w:r w:rsidRPr="008252F5">
        <w:rPr>
          <w:rFonts w:ascii="Bookman Old Style" w:hAnsi="Bookman Old Style"/>
          <w:lang w:val="sv-SE"/>
        </w:rPr>
        <w:t>hukum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untuk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spellStart"/>
      <w:r w:rsidRPr="008252F5">
        <w:rPr>
          <w:rFonts w:ascii="Bookman Old Style" w:hAnsi="Bookman Old Style"/>
          <w:lang w:val="sv-SE"/>
        </w:rPr>
        <w:t>mewakili</w:t>
      </w:r>
      <w:proofErr w:type="spellEnd"/>
      <w:r w:rsidRPr="008252F5">
        <w:rPr>
          <w:rFonts w:ascii="Bookman Old Style" w:hAnsi="Bookman Old Style"/>
          <w:lang w:val="sv-SE"/>
        </w:rPr>
        <w:t xml:space="preserve"> </w:t>
      </w:r>
      <w:proofErr w:type="gramStart"/>
      <w:r w:rsidRPr="008252F5">
        <w:rPr>
          <w:rFonts w:ascii="Bookman Old Style" w:hAnsi="Bookman Old Style"/>
          <w:lang w:val="sv-SE"/>
        </w:rPr>
        <w:t xml:space="preserve">  :</w:t>
      </w:r>
      <w:proofErr w:type="gramEnd"/>
      <w:r w:rsidRPr="008252F5">
        <w:rPr>
          <w:rFonts w:ascii="Bookman Old Style" w:hAnsi="Bookman Old Style"/>
          <w:lang w:val="sv-SE"/>
        </w:rPr>
        <w:t xml:space="preserve"> ___________________________________</w:t>
      </w:r>
    </w:p>
    <w:p w14:paraId="21B739B2" w14:textId="77777777" w:rsidR="00F632EA" w:rsidRPr="008252F5" w:rsidRDefault="00F632EA" w:rsidP="00B51AFA">
      <w:pPr>
        <w:rPr>
          <w:rFonts w:ascii="Bookman Old Style" w:hAnsi="Bookman Old Style"/>
          <w:sz w:val="20"/>
          <w:lang w:val="id-ID"/>
        </w:rPr>
      </w:pPr>
    </w:p>
    <w:p w14:paraId="4CA3C5B2" w14:textId="17B8BEEC" w:rsidR="00B51AFA" w:rsidRPr="008252F5" w:rsidRDefault="00F632EA" w:rsidP="00B51AFA">
      <w:pPr>
        <w:rPr>
          <w:rFonts w:ascii="Bookman Old Style" w:hAnsi="Bookman Old Style"/>
          <w:b/>
          <w:bCs/>
          <w:szCs w:val="22"/>
          <w:lang w:val="id-ID"/>
        </w:rPr>
      </w:pPr>
      <w:r w:rsidRPr="008252F5">
        <w:rPr>
          <w:rFonts w:ascii="Bookman Old Style" w:hAnsi="Bookman Old Style"/>
          <w:sz w:val="22"/>
          <w:lang w:val="es-ES"/>
        </w:rPr>
        <w:t xml:space="preserve">*) </w:t>
      </w:r>
      <w:r w:rsidRPr="008252F5">
        <w:rPr>
          <w:rFonts w:ascii="Bookman Old Style" w:hAnsi="Bookman Old Style"/>
          <w:sz w:val="22"/>
          <w:lang w:val="id-ID"/>
        </w:rPr>
        <w:t xml:space="preserve">  </w:t>
      </w:r>
      <w:proofErr w:type="spellStart"/>
      <w:r w:rsidRPr="008252F5">
        <w:rPr>
          <w:rFonts w:ascii="Bookman Old Style" w:hAnsi="Bookman Old Style"/>
          <w:sz w:val="22"/>
          <w:lang w:val="es-ES"/>
        </w:rPr>
        <w:t>coret</w:t>
      </w:r>
      <w:proofErr w:type="spellEnd"/>
      <w:r w:rsidRPr="008252F5">
        <w:rPr>
          <w:rFonts w:ascii="Bookman Old Style" w:hAnsi="Bookman Old Style"/>
          <w:sz w:val="22"/>
          <w:lang w:val="es-ES"/>
        </w:rPr>
        <w:t xml:space="preserve"> yang </w:t>
      </w:r>
      <w:proofErr w:type="spellStart"/>
      <w:r w:rsidRPr="008252F5">
        <w:rPr>
          <w:rFonts w:ascii="Bookman Old Style" w:hAnsi="Bookman Old Style"/>
          <w:sz w:val="22"/>
          <w:lang w:val="es-ES"/>
        </w:rPr>
        <w:t>tidak</w:t>
      </w:r>
      <w:proofErr w:type="spellEnd"/>
      <w:r w:rsidRPr="008252F5">
        <w:rPr>
          <w:rFonts w:ascii="Bookman Old Style" w:hAnsi="Bookman Old Style"/>
          <w:sz w:val="22"/>
          <w:lang w:val="es-ES"/>
        </w:rPr>
        <w:t xml:space="preserve"> </w:t>
      </w:r>
      <w:proofErr w:type="spellStart"/>
      <w:r w:rsidRPr="008252F5">
        <w:rPr>
          <w:rFonts w:ascii="Bookman Old Style" w:hAnsi="Bookman Old Style"/>
          <w:sz w:val="22"/>
          <w:lang w:val="es-ES"/>
        </w:rPr>
        <w:t>perlu</w:t>
      </w:r>
      <w:proofErr w:type="spellEnd"/>
      <w:r w:rsidRPr="008252F5">
        <w:rPr>
          <w:rFonts w:ascii="Bookman Old Style" w:hAnsi="Bookman Old Style"/>
          <w:b/>
          <w:bCs/>
          <w:szCs w:val="22"/>
          <w:lang w:val="id-ID"/>
        </w:rPr>
        <w:t xml:space="preserve"> </w:t>
      </w:r>
      <w:r w:rsidR="00B51AFA" w:rsidRPr="008252F5">
        <w:rPr>
          <w:rFonts w:ascii="Bookman Old Style" w:hAnsi="Bookman Old Style"/>
          <w:b/>
          <w:bCs/>
          <w:szCs w:val="22"/>
          <w:lang w:val="id-ID"/>
        </w:rPr>
        <w:br w:type="page"/>
      </w:r>
    </w:p>
    <w:p w14:paraId="41E42E22" w14:textId="2BFE4F5D" w:rsidR="00B51AFA" w:rsidRPr="008252F5" w:rsidRDefault="00B51AFA" w:rsidP="00B51AFA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bCs/>
          <w:lang w:val="id-ID"/>
        </w:rPr>
      </w:pPr>
      <w:r w:rsidRPr="008252F5">
        <w:rPr>
          <w:rFonts w:ascii="Bookman Old Style" w:hAnsi="Bookman Old Style" w:cs="BookAntiqua"/>
          <w:b/>
          <w:lang w:val="fi-FI"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>5</w:t>
      </w:r>
      <w:r w:rsidRPr="008252F5">
        <w:rPr>
          <w:rFonts w:ascii="Bookman Old Style" w:hAnsi="Bookman Old Style" w:cs="BookAntiqua"/>
          <w:b/>
          <w:lang w:val="fi-FI"/>
        </w:rPr>
        <w:t xml:space="preserve"> </w:t>
      </w:r>
      <w:r w:rsidRPr="008252F5">
        <w:rPr>
          <w:rFonts w:ascii="Bookman Old Style" w:hAnsi="Bookman Old Style" w:cs="BookAntiqua"/>
          <w:b/>
          <w:bCs/>
          <w:lang w:val="id-ID"/>
        </w:rPr>
        <w:t xml:space="preserve">SURAT PERNYATAAN </w:t>
      </w:r>
    </w:p>
    <w:p w14:paraId="69CA9A7A" w14:textId="53D4556A" w:rsidR="00B51AFA" w:rsidRPr="003C047A" w:rsidRDefault="00215139" w:rsidP="00883B4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Bookman Old Style" w:hAnsi="Bookman Old Style" w:cs="BookAntiqua"/>
          <w:b/>
          <w:lang w:val="id-ID"/>
        </w:rPr>
      </w:pPr>
      <w:r w:rsidRPr="003C047A">
        <w:rPr>
          <w:rFonts w:ascii="Bookman Old Style" w:hAnsi="Bookman Old Style" w:cs="BookAntiqua"/>
          <w:b/>
          <w:bCs/>
          <w:lang w:val="id-ID"/>
        </w:rPr>
        <w:t xml:space="preserve">SURAT PERNYATAAN </w:t>
      </w:r>
      <w:r w:rsidR="00B51AFA" w:rsidRPr="003C047A">
        <w:rPr>
          <w:rFonts w:ascii="Bookman Old Style" w:hAnsi="Bookman Old Style" w:cs="BookAntiqua"/>
          <w:b/>
          <w:bCs/>
          <w:lang w:val="id-ID"/>
        </w:rPr>
        <w:t xml:space="preserve">BAGI </w:t>
      </w:r>
      <w:r w:rsidR="00B51AFA" w:rsidRPr="003C047A">
        <w:rPr>
          <w:rFonts w:ascii="Bookman Old Style" w:hAnsi="Bookman Old Style" w:cs="BookAntiqua"/>
          <w:b/>
          <w:bCs/>
        </w:rPr>
        <w:t xml:space="preserve">PSP </w:t>
      </w:r>
      <w:r w:rsidR="00B51AFA" w:rsidRPr="003C047A">
        <w:rPr>
          <w:rFonts w:ascii="Bookman Old Style" w:hAnsi="Bookman Old Style"/>
          <w:b/>
        </w:rPr>
        <w:t>ORANG PERSEORANGAN</w:t>
      </w:r>
      <w:r w:rsidR="00B51AFA" w:rsidRPr="003C047A">
        <w:rPr>
          <w:rFonts w:ascii="Bookman Old Style" w:eastAsia="Times New Roman" w:hAnsi="Bookman Old Style"/>
          <w:b/>
        </w:rPr>
        <w:t>/</w:t>
      </w:r>
      <w:r w:rsidR="00F63818" w:rsidRPr="003C047A">
        <w:rPr>
          <w:rFonts w:ascii="Bookman Old Style" w:eastAsia="Times New Roman" w:hAnsi="Bookman Old Style"/>
          <w:b/>
          <w:bCs/>
          <w:lang w:val="id-ID"/>
        </w:rPr>
        <w:t xml:space="preserve">BERBENTUK </w:t>
      </w:r>
      <w:r w:rsidR="00B51AFA" w:rsidRPr="003C047A">
        <w:rPr>
          <w:rFonts w:ascii="Bookman Old Style" w:hAnsi="Bookman Old Style"/>
          <w:b/>
        </w:rPr>
        <w:t>BADAN HUKUM</w:t>
      </w:r>
      <w:r w:rsidR="00B51AFA" w:rsidRPr="003C047A">
        <w:rPr>
          <w:rFonts w:ascii="Bookman Old Style" w:hAnsi="Bookman Old Style" w:cs="BookAntiqua"/>
          <w:b/>
          <w:bCs/>
        </w:rPr>
        <w:t xml:space="preserve"> </w:t>
      </w:r>
    </w:p>
    <w:p w14:paraId="1C952924" w14:textId="77777777" w:rsidR="00B51AFA" w:rsidRPr="008252F5" w:rsidRDefault="00B51AFA" w:rsidP="00B51AFA">
      <w:pPr>
        <w:autoSpaceDE w:val="0"/>
        <w:autoSpaceDN w:val="0"/>
        <w:adjustRightInd w:val="0"/>
        <w:rPr>
          <w:rFonts w:ascii="Bookman Old Style" w:hAnsi="Bookman Old Style" w:cs="BookAntiqua"/>
          <w:lang w:val="fi-FI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2"/>
      </w:tblGrid>
      <w:tr w:rsidR="000077A5" w:rsidRPr="000077A5" w14:paraId="25508A28" w14:textId="77777777" w:rsidTr="00F46B53">
        <w:trPr>
          <w:trHeight w:val="10196"/>
        </w:trPr>
        <w:tc>
          <w:tcPr>
            <w:tcW w:w="9612" w:type="dxa"/>
          </w:tcPr>
          <w:p w14:paraId="2158165B" w14:textId="77777777" w:rsidR="00B51AFA" w:rsidRPr="000077A5" w:rsidRDefault="00B51AFA" w:rsidP="00B51AFA">
            <w:pPr>
              <w:pStyle w:val="Style1"/>
              <w:widowControl/>
              <w:spacing w:before="197"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SURAT PERNYATAAN</w:t>
            </w:r>
          </w:p>
          <w:p w14:paraId="4B5E7773" w14:textId="13DDA31F" w:rsidR="00B51AFA" w:rsidRPr="000077A5" w:rsidRDefault="00B51AFA" w:rsidP="00B51AFA">
            <w:pPr>
              <w:pStyle w:val="Style8"/>
              <w:widowControl/>
              <w:spacing w:before="115"/>
              <w:jc w:val="center"/>
              <w:rPr>
                <w:rStyle w:val="FontStyle16"/>
                <w:color w:val="000000" w:themeColor="text1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untuk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diisi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oleh </w:t>
            </w:r>
            <w:r w:rsidR="004247B3"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calon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PSP</w:t>
            </w:r>
            <w:r w:rsidRPr="000077A5">
              <w:rPr>
                <w:color w:val="000000" w:themeColor="text1"/>
                <w:sz w:val="22"/>
                <w:szCs w:val="22"/>
              </w:rPr>
              <w:t xml:space="preserve"> orang perseorangan</w:t>
            </w:r>
            <w:r w:rsidRPr="000077A5">
              <w:rPr>
                <w:rFonts w:eastAsia="Times New Roman" w:cs="Times New Roman"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="00F63818" w:rsidRPr="000077A5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berbentuk</w:t>
            </w:r>
            <w:proofErr w:type="spellEnd"/>
            <w:r w:rsidR="00F63818" w:rsidRPr="000077A5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0077A5">
              <w:rPr>
                <w:color w:val="000000" w:themeColor="text1"/>
                <w:sz w:val="22"/>
                <w:szCs w:val="22"/>
                <w:lang w:val="en-US"/>
              </w:rPr>
              <w:t xml:space="preserve">badan </w:t>
            </w:r>
            <w:proofErr w:type="spellStart"/>
            <w:r w:rsidRPr="000077A5">
              <w:rPr>
                <w:color w:val="000000" w:themeColor="text1"/>
                <w:sz w:val="22"/>
                <w:szCs w:val="22"/>
                <w:lang w:val="en-US"/>
              </w:rPr>
              <w:t>hukum</w:t>
            </w:r>
            <w:proofErr w:type="spellEnd"/>
            <w:r w:rsidRPr="000077A5">
              <w:rPr>
                <w:color w:val="000000" w:themeColor="text1"/>
                <w:sz w:val="22"/>
                <w:szCs w:val="22"/>
              </w:rPr>
              <w:t>*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)</w:t>
            </w:r>
          </w:p>
          <w:p w14:paraId="0219612E" w14:textId="77777777" w:rsidR="00B51AFA" w:rsidRPr="000077A5" w:rsidRDefault="00B51AFA" w:rsidP="00B51AFA">
            <w:pPr>
              <w:pStyle w:val="Style9"/>
              <w:widowControl/>
              <w:spacing w:line="240" w:lineRule="exact"/>
              <w:ind w:right="4301"/>
              <w:rPr>
                <w:color w:val="000000" w:themeColor="text1"/>
                <w:sz w:val="22"/>
                <w:szCs w:val="22"/>
              </w:rPr>
            </w:pPr>
          </w:p>
          <w:p w14:paraId="22B1D27E" w14:textId="77777777" w:rsidR="00B51AFA" w:rsidRPr="000077A5" w:rsidRDefault="00B51AFA" w:rsidP="00B51AFA">
            <w:pPr>
              <w:pStyle w:val="Style9"/>
              <w:widowControl/>
              <w:spacing w:line="240" w:lineRule="exact"/>
              <w:ind w:right="4301"/>
              <w:rPr>
                <w:color w:val="000000" w:themeColor="text1"/>
                <w:sz w:val="22"/>
                <w:szCs w:val="22"/>
              </w:rPr>
            </w:pPr>
          </w:p>
          <w:p w14:paraId="1AE4E8C5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Saya yang bertanda tangan di bawah ini:</w:t>
            </w:r>
          </w:p>
          <w:p w14:paraId="5AC29280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br/>
              <w:t>Nama</w:t>
            </w:r>
            <w:r w:rsidRPr="000077A5">
              <w:rPr>
                <w:rStyle w:val="FontStyle16"/>
                <w:rFonts w:ascii="Times New Roman" w:hAnsi="Times New Roman" w:cs="Times New Roman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>:   .....................................................................................</w:t>
            </w:r>
          </w:p>
          <w:p w14:paraId="757B1688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1C5E0A" w14:textId="479CDF0E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Alamat    </w:t>
            </w:r>
            <w:r w:rsidR="00215139" w:rsidRPr="000077A5">
              <w:rPr>
                <w:rStyle w:val="FontStyle16"/>
                <w:color w:val="000000" w:themeColor="text1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>:   .....................................................................................</w:t>
            </w:r>
          </w:p>
          <w:p w14:paraId="71505835" w14:textId="38C7870C" w:rsidR="00B51AFA" w:rsidRPr="000077A5" w:rsidRDefault="00B51AFA" w:rsidP="00215139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216" w:line="322" w:lineRule="exact"/>
              <w:ind w:left="1418" w:hanging="1418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0077A5">
              <w:rPr>
                <w:rStyle w:val="FontStyle16"/>
                <w:color w:val="000000" w:themeColor="text1"/>
              </w:rPr>
              <w:t>Posisi</w:t>
            </w:r>
            <w:r w:rsidRPr="000077A5">
              <w:rPr>
                <w:rStyle w:val="FontStyle16"/>
                <w:rFonts w:ascii="Times New Roman" w:hAnsi="Times New Roman" w:cs="Times New Roman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 xml:space="preserve">: </w:t>
            </w:r>
            <w:r w:rsidR="00215139" w:rsidRPr="000077A5">
              <w:rPr>
                <w:rStyle w:val="FontStyle16"/>
                <w:color w:val="000000" w:themeColor="text1"/>
              </w:rPr>
              <w:t xml:space="preserve">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PSP </w:t>
            </w:r>
            <w:r w:rsidRPr="000077A5">
              <w:rPr>
                <w:color w:val="000000" w:themeColor="text1"/>
                <w:sz w:val="22"/>
                <w:szCs w:val="22"/>
              </w:rPr>
              <w:t>orang perseorangan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/badan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hukum</w:t>
            </w:r>
            <w:proofErr w:type="spellEnd"/>
            <w:r w:rsidRPr="000077A5">
              <w:rPr>
                <w:color w:val="000000" w:themeColor="text1"/>
                <w:sz w:val="22"/>
                <w:szCs w:val="22"/>
                <w:lang w:val="en-US"/>
              </w:rPr>
              <w:t>*)</w:t>
            </w:r>
          </w:p>
          <w:p w14:paraId="3254DA66" w14:textId="77777777" w:rsidR="00B51AFA" w:rsidRPr="000077A5" w:rsidRDefault="00B51AFA" w:rsidP="00B51AFA">
            <w:pPr>
              <w:pStyle w:val="Style8"/>
              <w:widowControl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14:paraId="7C4B3951" w14:textId="77777777" w:rsidR="00B51AFA" w:rsidRPr="000077A5" w:rsidRDefault="00B51AFA" w:rsidP="00B51AFA">
            <w:pPr>
              <w:pStyle w:val="Style8"/>
              <w:widowControl/>
              <w:spacing w:before="62"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dengan ini menyatakan bahwa saya:</w:t>
            </w:r>
          </w:p>
          <w:p w14:paraId="6CE2D674" w14:textId="77777777" w:rsidR="00B51AFA" w:rsidRPr="000077A5" w:rsidRDefault="00B51AFA" w:rsidP="00883B4B">
            <w:pPr>
              <w:pStyle w:val="Style10"/>
              <w:widowControl/>
              <w:numPr>
                <w:ilvl w:val="0"/>
                <w:numId w:val="18"/>
              </w:numPr>
              <w:tabs>
                <w:tab w:val="clear" w:pos="720"/>
              </w:tabs>
              <w:spacing w:before="187"/>
              <w:ind w:left="426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memenuhi aspek integritas, meliputi:</w:t>
            </w:r>
          </w:p>
          <w:p w14:paraId="554A0E0F" w14:textId="77777777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s-MX"/>
              </w:rPr>
              <w:t>cakap melakukan perbuatan hukum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;</w:t>
            </w:r>
          </w:p>
          <w:p w14:paraId="150A4146" w14:textId="41D2F291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>tidak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>pernah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color w:val="000000" w:themeColor="text1"/>
                <w:sz w:val="22"/>
                <w:szCs w:val="22"/>
                <w:lang w:val="es-MX"/>
              </w:rPr>
              <w:t>dihukum karena terbukti melakukan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tindak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pidana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di </w:t>
            </w:r>
            <w:r w:rsidRPr="000077A5">
              <w:rPr>
                <w:color w:val="000000" w:themeColor="text1"/>
                <w:sz w:val="22"/>
                <w:szCs w:val="22"/>
              </w:rPr>
              <w:t>sektor jasa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keuangan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yaitu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tindak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 xml:space="preserve">pidana pada lembaga jasa keuangan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yang pidananya telah selesai dijalani dalam waktu 20 (dua puluh) tahun terakhir sebelum dicalonkan</w:t>
            </w:r>
            <w:r w:rsidRPr="000077A5">
              <w:rPr>
                <w:rStyle w:val="FontStyle16"/>
                <w:color w:val="000000" w:themeColor="text1"/>
              </w:rPr>
              <w:t>;</w:t>
            </w:r>
          </w:p>
          <w:p w14:paraId="3DDB28B6" w14:textId="54B06E41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dihukum karena </w:t>
            </w:r>
            <w:r w:rsidRPr="000077A5">
              <w:rPr>
                <w:color w:val="000000" w:themeColor="text1"/>
                <w:sz w:val="22"/>
                <w:szCs w:val="22"/>
                <w:lang w:val="es-MX"/>
              </w:rPr>
              <w:t>terbukti melakukan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 xml:space="preserve">tindak pidana kejahatan, yaitu tindak pidana yang tercantum dalam Kitab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Undang-Undang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Hukum Pidana (KUHP) dan/atau yang sejenis KUHP di luar negeri dengan ancaman hukuman pidana penjara 1 (satu) tahun atau lebih yang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pidananya telah selesai dijalani </w:t>
            </w:r>
            <w:r w:rsidRPr="000077A5">
              <w:rPr>
                <w:rStyle w:val="FontStyle16"/>
                <w:color w:val="000000" w:themeColor="text1"/>
              </w:rPr>
              <w:t>dalam waktu 10 (sepuluh) tahun terakhir sebelum dicalonkan;</w:t>
            </w:r>
          </w:p>
          <w:p w14:paraId="16100206" w14:textId="092BB5ED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dihukum karena </w:t>
            </w:r>
            <w:r w:rsidRPr="000077A5">
              <w:rPr>
                <w:color w:val="000000" w:themeColor="text1"/>
                <w:sz w:val="22"/>
                <w:szCs w:val="22"/>
                <w:lang w:val="es-MX"/>
              </w:rPr>
              <w:t xml:space="preserve">terbukti </w:t>
            </w:r>
            <w:r w:rsidRPr="000077A5">
              <w:rPr>
                <w:rStyle w:val="FontStyle16"/>
                <w:color w:val="000000" w:themeColor="text1"/>
              </w:rPr>
              <w:t xml:space="preserve">melakukan perbuatan tindak pidana lainnya dengan ancaman hukuman pidana penjara 1 (satu) tahun atau lebih, antara lain korupsi; </w:t>
            </w:r>
            <w:r w:rsidRPr="000077A5">
              <w:rPr>
                <w:color w:val="000000" w:themeColor="text1"/>
                <w:sz w:val="22"/>
                <w:szCs w:val="22"/>
              </w:rPr>
              <w:t>pencucian uang:</w:t>
            </w:r>
            <w:r w:rsidRPr="000077A5">
              <w:rPr>
                <w:rStyle w:val="FontStyle16"/>
                <w:color w:val="000000" w:themeColor="text1"/>
              </w:rPr>
              <w:t xml:space="preserve"> narkotika/psikotropika; penyelundupan; kepabeanan; cukai; perdagangan orang; perdagangan senjata gelap; terorisme; pemalsuan uang; dibidang perpajakan; di bidang kehutanan; di bidang lingkungan hidup; di bidang kelautan dan perikanan yang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pidananya telah selesai dijalani </w:t>
            </w:r>
            <w:r w:rsidRPr="000077A5">
              <w:rPr>
                <w:rStyle w:val="FontStyle16"/>
                <w:color w:val="000000" w:themeColor="text1"/>
              </w:rPr>
              <w:t>dalam waktu 20 (dua puluh) tahun terakhir sebelum dicalonkan;</w:t>
            </w:r>
          </w:p>
          <w:p w14:paraId="7F2A6170" w14:textId="6CEEEB62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melanggar prinsip kehati-hatian di </w:t>
            </w:r>
            <w:r w:rsidR="00001548" w:rsidRPr="000077A5">
              <w:rPr>
                <w:rStyle w:val="FontStyle16"/>
                <w:color w:val="000000" w:themeColor="text1"/>
              </w:rPr>
              <w:t xml:space="preserve">sektor </w:t>
            </w:r>
            <w:r w:rsidRPr="000077A5">
              <w:rPr>
                <w:rStyle w:val="FontStyle16"/>
                <w:color w:val="000000" w:themeColor="text1"/>
              </w:rPr>
              <w:t>jasa keuangan;</w:t>
            </w:r>
          </w:p>
          <w:p w14:paraId="17E90DE9" w14:textId="4F3E72AF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melanggar peraturan perundang-undangan di </w:t>
            </w:r>
            <w:r w:rsidR="00001548" w:rsidRPr="000077A5">
              <w:rPr>
                <w:rStyle w:val="FontStyle16"/>
                <w:color w:val="000000" w:themeColor="text1"/>
              </w:rPr>
              <w:t xml:space="preserve">sektor </w:t>
            </w:r>
            <w:r w:rsidRPr="000077A5">
              <w:rPr>
                <w:rStyle w:val="FontStyle16"/>
                <w:color w:val="000000" w:themeColor="text1"/>
              </w:rPr>
              <w:t>jasa keuangan;</w:t>
            </w:r>
          </w:p>
          <w:p w14:paraId="10EAAC0D" w14:textId="36BDF5F4" w:rsidR="00001548" w:rsidRPr="000077A5" w:rsidRDefault="00215139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</w:t>
            </w:r>
            <w:r w:rsidR="00001548" w:rsidRPr="000077A5">
              <w:rPr>
                <w:rStyle w:val="FontStyle16"/>
                <w:color w:val="000000" w:themeColor="text1"/>
              </w:rPr>
              <w:t xml:space="preserve">elah menyampaikan </w:t>
            </w:r>
            <w:proofErr w:type="spellStart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rencana</w:t>
            </w:r>
            <w:proofErr w:type="spellEnd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calon</w:t>
            </w:r>
            <w:proofErr w:type="spellEnd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PSP </w:t>
            </w:r>
            <w:proofErr w:type="spellStart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terhadap</w:t>
            </w:r>
            <w:proofErr w:type="spellEnd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pengembangan</w:t>
            </w:r>
            <w:proofErr w:type="spellEnd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operasional</w:t>
            </w:r>
            <w:proofErr w:type="spellEnd"/>
            <w:r w:rsidR="00001548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95479" w:rsidRPr="000077A5">
              <w:rPr>
                <w:color w:val="000000" w:themeColor="text1"/>
              </w:rPr>
              <w:t>PVL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;</w:t>
            </w:r>
          </w:p>
          <w:p w14:paraId="15B382EF" w14:textId="30915AC6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melanggar komitmen yang telah disepakati dengan instansi pembina dan pengawas </w:t>
            </w:r>
            <w:r w:rsidR="00D95479" w:rsidRPr="000077A5">
              <w:rPr>
                <w:color w:val="000000" w:themeColor="text1"/>
              </w:rPr>
              <w:t>PVL</w:t>
            </w:r>
            <w:r w:rsidRPr="000077A5">
              <w:rPr>
                <w:rStyle w:val="FontStyle16"/>
                <w:color w:val="000000" w:themeColor="text1"/>
              </w:rPr>
              <w:t>;</w:t>
            </w:r>
          </w:p>
          <w:p w14:paraId="0B08C506" w14:textId="5F03EB3E" w:rsidR="00215139" w:rsidRPr="000077A5" w:rsidRDefault="00215139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memiliki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>komitmen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untuk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tidak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>melakukan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dan/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atau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mengulangi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perbuatan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dan/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atau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tindakan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menyebabkan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bersangkutan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tercantum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daftar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pihak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dilarang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Pihak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Utama,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bagi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calon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pernah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tercantum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daftar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pihak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dilarang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Pihak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Utama;</w:t>
            </w:r>
          </w:p>
          <w:p w14:paraId="2C959167" w14:textId="77777777" w:rsidR="00DA7803" w:rsidRPr="000077A5" w:rsidRDefault="00DA7803" w:rsidP="00DA7803">
            <w:pPr>
              <w:pStyle w:val="Style11"/>
              <w:widowControl/>
              <w:tabs>
                <w:tab w:val="left" w:pos="851"/>
              </w:tabs>
              <w:spacing w:before="154" w:line="240" w:lineRule="auto"/>
              <w:ind w:left="851" w:firstLine="0"/>
              <w:rPr>
                <w:rStyle w:val="FontStyle16"/>
                <w:color w:val="000000" w:themeColor="text1"/>
              </w:rPr>
            </w:pPr>
          </w:p>
          <w:p w14:paraId="22B2D288" w14:textId="3C58A9F8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tidak pernah melakukan perbuatan yang memberikan keuntungan secara tidak wajar kepada pemegang saham, Pihak Utama, pegawai</w:t>
            </w:r>
            <w:r w:rsidR="00215139" w:rsidRPr="000077A5">
              <w:rPr>
                <w:rStyle w:val="FontStyle16"/>
                <w:color w:val="000000" w:themeColor="text1"/>
              </w:rPr>
              <w:t>,</w:t>
            </w:r>
            <w:r w:rsidRPr="000077A5">
              <w:rPr>
                <w:rStyle w:val="FontStyle16"/>
                <w:color w:val="000000" w:themeColor="text1"/>
              </w:rPr>
              <w:t xml:space="preserve"> dan/atau pihak lain </w:t>
            </w:r>
            <w:r w:rsidRPr="000077A5">
              <w:rPr>
                <w:rStyle w:val="FontStyle16"/>
                <w:color w:val="000000" w:themeColor="text1"/>
              </w:rPr>
              <w:lastRenderedPageBreak/>
              <w:t xml:space="preserve">yang dapat merugikan atau mengurangi hak 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kreditur</w:t>
            </w:r>
            <w:proofErr w:type="spellEnd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debitur</w:t>
            </w:r>
            <w:proofErr w:type="spellEnd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0077A5">
              <w:rPr>
                <w:rStyle w:val="FontStyle16"/>
                <w:color w:val="000000" w:themeColor="text1"/>
              </w:rPr>
              <w:t xml:space="preserve">pemegang polis, 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tertanggung</w:t>
            </w:r>
            <w:proofErr w:type="spellEnd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peserta</w:t>
            </w:r>
            <w:proofErr w:type="spellEnd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0077A5">
              <w:rPr>
                <w:rStyle w:val="FontStyle16"/>
                <w:color w:val="000000" w:themeColor="text1"/>
              </w:rPr>
              <w:t xml:space="preserve">penerima jaminan, </w:t>
            </w:r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dan/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atau</w:t>
            </w:r>
            <w:proofErr w:type="spellEnd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sv-SE"/>
              </w:rPr>
              <w:t>konsumen</w:t>
            </w:r>
            <w:proofErr w:type="spellEnd"/>
            <w:r w:rsidR="00215139" w:rsidRPr="000077A5">
              <w:rPr>
                <w:rFonts w:eastAsia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5139"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lainnya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>;</w:t>
            </w:r>
          </w:p>
          <w:p w14:paraId="41437EBA" w14:textId="77777777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melakukan perbuatan yang tidak sesuai dengan kewenangannya atau di luar kewenangannya; </w:t>
            </w:r>
          </w:p>
          <w:p w14:paraId="55617ECF" w14:textId="77777777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tidak pernah dinyatakan tidak mampu menjalankan kewenangannya; dan</w:t>
            </w:r>
          </w:p>
          <w:p w14:paraId="01C73F08" w14:textId="3E586A5F" w:rsidR="00B51AFA" w:rsidRPr="000077A5" w:rsidRDefault="00B51AFA" w:rsidP="00883B4B">
            <w:pPr>
              <w:pStyle w:val="Style11"/>
              <w:widowControl/>
              <w:numPr>
                <w:ilvl w:val="0"/>
                <w:numId w:val="19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s-MX"/>
              </w:rPr>
              <w:t>tidak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termasuk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pihak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dilarang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untuk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menjadi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83323" w:rsidRPr="000077A5">
              <w:rPr>
                <w:rFonts w:cs="Bookman Old Style"/>
                <w:color w:val="000000" w:themeColor="text1"/>
                <w:sz w:val="22"/>
                <w:szCs w:val="22"/>
              </w:rPr>
              <w:t>Pihak Utama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.</w:t>
            </w:r>
          </w:p>
          <w:p w14:paraId="3EC4DF44" w14:textId="77777777" w:rsidR="00B51AFA" w:rsidRPr="000077A5" w:rsidRDefault="00B51AFA" w:rsidP="00883B4B">
            <w:pPr>
              <w:pStyle w:val="Style10"/>
              <w:widowControl/>
              <w:numPr>
                <w:ilvl w:val="0"/>
                <w:numId w:val="18"/>
              </w:numPr>
              <w:tabs>
                <w:tab w:val="clear" w:pos="720"/>
              </w:tabs>
              <w:spacing w:before="187"/>
              <w:ind w:left="426"/>
              <w:rPr>
                <w:rFonts w:cs="Bookman Old Style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memenuhi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aspek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kelayakan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keuangan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meliputi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21B618EF" w14:textId="77777777" w:rsidR="00B51AFA" w:rsidRPr="000077A5" w:rsidRDefault="00B51AFA" w:rsidP="00883B4B">
            <w:pPr>
              <w:pStyle w:val="Style11"/>
              <w:numPr>
                <w:ilvl w:val="0"/>
                <w:numId w:val="20"/>
              </w:numPr>
              <w:tabs>
                <w:tab w:val="left" w:pos="851"/>
              </w:tabs>
              <w:spacing w:before="154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memiliki reputasi keuangan; </w:t>
            </w:r>
          </w:p>
          <w:p w14:paraId="61E756F9" w14:textId="77777777" w:rsidR="00B51AFA" w:rsidRPr="000077A5" w:rsidRDefault="00B51AFA" w:rsidP="00883B4B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memiliki kemampuan keuangan yang dapat mendukung perkembangan bisnis; </w:t>
            </w:r>
          </w:p>
          <w:p w14:paraId="33B3AF30" w14:textId="714C57EA" w:rsidR="00B51AFA" w:rsidRPr="000077A5" w:rsidRDefault="00B51AFA" w:rsidP="00883B4B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851"/>
              </w:tabs>
              <w:spacing w:before="154" w:line="240" w:lineRule="auto"/>
              <w:ind w:left="851" w:hanging="425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memiliki komitmen untuk melakukan upaya-upaya yang diperlukan apabila perusahaan menghadapi kesulitan permodalan maupun likuiditas.</w:t>
            </w:r>
          </w:p>
          <w:p w14:paraId="0F54899A" w14:textId="77777777" w:rsidR="00B51AFA" w:rsidRPr="000077A5" w:rsidRDefault="00B51AFA" w:rsidP="00883B4B">
            <w:pPr>
              <w:pStyle w:val="Style10"/>
              <w:widowControl/>
              <w:numPr>
                <w:ilvl w:val="0"/>
                <w:numId w:val="18"/>
              </w:numPr>
              <w:tabs>
                <w:tab w:val="clear" w:pos="720"/>
              </w:tabs>
              <w:spacing w:before="187"/>
              <w:ind w:left="426"/>
              <w:rPr>
                <w:rStyle w:val="FontStyle16"/>
                <w:color w:val="000000" w:themeColor="text1"/>
              </w:rPr>
            </w:pPr>
            <w:proofErr w:type="spellStart"/>
            <w:r w:rsidRPr="000077A5">
              <w:rPr>
                <w:color w:val="000000" w:themeColor="text1"/>
                <w:sz w:val="22"/>
                <w:szCs w:val="22"/>
                <w:lang w:val="en-US"/>
              </w:rPr>
              <w:t>tidak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sedang menjalani proses penilaian kemampuan dan kepatutan pada suatu lembaga jasa keuangan.</w:t>
            </w:r>
          </w:p>
          <w:p w14:paraId="392F7F29" w14:textId="77777777" w:rsidR="00B51AFA" w:rsidRPr="000077A5" w:rsidRDefault="00B51AFA" w:rsidP="00B51AFA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fi-FI"/>
              </w:rPr>
            </w:pPr>
            <w:proofErr w:type="spellStart"/>
            <w:r w:rsidRPr="000077A5">
              <w:rPr>
                <w:rStyle w:val="FontStyle16"/>
                <w:color w:val="000000" w:themeColor="text1"/>
              </w:rPr>
              <w:t>Demikian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surat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ini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buat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dengan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sesungguhnya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apabila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dikemudian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hari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ternyata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tidak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benar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bersedia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dituntut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di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pengadilan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sesuai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dengan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hukum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berlaku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>.</w:t>
            </w:r>
          </w:p>
          <w:p w14:paraId="6E2E13CB" w14:textId="77777777" w:rsidR="00B51AFA" w:rsidRPr="000077A5" w:rsidRDefault="00B51AFA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fi-FI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fi-FI"/>
              </w:rPr>
              <w:t xml:space="preserve"> </w:t>
            </w:r>
          </w:p>
          <w:p w14:paraId="78BA5305" w14:textId="77777777" w:rsidR="00B51AFA" w:rsidRPr="000077A5" w:rsidRDefault="00B51AFA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fi-FI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fi-FI"/>
              </w:rPr>
              <w:t xml:space="preserve">   </w:t>
            </w:r>
          </w:p>
          <w:p w14:paraId="1F0FE5D2" w14:textId="77777777" w:rsidR="00B51AFA" w:rsidRPr="000077A5" w:rsidRDefault="00B51AFA" w:rsidP="00B51AFA">
            <w:pPr>
              <w:pStyle w:val="Style2"/>
              <w:widowControl/>
              <w:spacing w:before="226" w:line="240" w:lineRule="auto"/>
              <w:ind w:left="5245"/>
              <w:rPr>
                <w:rStyle w:val="FontStyle14"/>
                <w:color w:val="000000" w:themeColor="text1"/>
              </w:rPr>
            </w:pPr>
            <w:r w:rsidRPr="000077A5">
              <w:rPr>
                <w:rStyle w:val="FontStyle14"/>
                <w:color w:val="000000" w:themeColor="text1"/>
              </w:rPr>
              <w:t>(tanggal/bulan/tahun)</w:t>
            </w:r>
          </w:p>
          <w:p w14:paraId="3FF07EA2" w14:textId="77777777" w:rsidR="00B51AFA" w:rsidRPr="000077A5" w:rsidRDefault="00B51AFA" w:rsidP="00B51AFA">
            <w:pPr>
              <w:pStyle w:val="Style2"/>
              <w:widowControl/>
              <w:spacing w:line="240" w:lineRule="exact"/>
              <w:ind w:left="5245" w:right="1766"/>
              <w:rPr>
                <w:color w:val="000000" w:themeColor="text1"/>
                <w:sz w:val="22"/>
                <w:szCs w:val="22"/>
              </w:rPr>
            </w:pPr>
          </w:p>
          <w:p w14:paraId="0836E26C" w14:textId="77777777" w:rsidR="00B51AFA" w:rsidRPr="000077A5" w:rsidRDefault="00B51AFA" w:rsidP="00B51AFA">
            <w:pPr>
              <w:ind w:left="5245"/>
              <w:jc w:val="both"/>
              <w:rPr>
                <w:rStyle w:val="FontStyle14"/>
                <w:color w:val="000000" w:themeColor="text1"/>
                <w:lang w:val="id-ID"/>
              </w:rPr>
            </w:pPr>
          </w:p>
          <w:p w14:paraId="3C990D58" w14:textId="77777777" w:rsidR="00B51AFA" w:rsidRPr="000077A5" w:rsidRDefault="00B51AFA" w:rsidP="00B51AFA">
            <w:pPr>
              <w:ind w:left="5245"/>
              <w:jc w:val="both"/>
              <w:rPr>
                <w:rStyle w:val="FontStyle14"/>
                <w:color w:val="000000" w:themeColor="text1"/>
                <w:lang w:val="id-ID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tanda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tangan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</w:t>
            </w:r>
          </w:p>
          <w:p w14:paraId="56A1C714" w14:textId="77777777" w:rsidR="00B51AFA" w:rsidRPr="000077A5" w:rsidRDefault="00B51AFA" w:rsidP="00B51AFA">
            <w:pPr>
              <w:ind w:left="5245"/>
              <w:jc w:val="both"/>
              <w:rPr>
                <w:rStyle w:val="FontStyle14"/>
                <w:color w:val="000000" w:themeColor="text1"/>
                <w:lang w:val="id-ID"/>
              </w:rPr>
            </w:pPr>
          </w:p>
          <w:p w14:paraId="175F2981" w14:textId="77777777" w:rsidR="00B51AFA" w:rsidRPr="000077A5" w:rsidRDefault="00B51AFA" w:rsidP="00B51AFA">
            <w:pPr>
              <w:ind w:left="5245"/>
              <w:jc w:val="both"/>
              <w:rPr>
                <w:rStyle w:val="FontStyle14"/>
                <w:color w:val="000000" w:themeColor="text1"/>
                <w:lang w:val="id-ID"/>
              </w:rPr>
            </w:pPr>
          </w:p>
          <w:p w14:paraId="38C7E82B" w14:textId="77777777" w:rsidR="00B51AFA" w:rsidRPr="000077A5" w:rsidRDefault="00B51AFA" w:rsidP="00B51AFA">
            <w:pPr>
              <w:ind w:left="5245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nama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lengkap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</w:t>
            </w:r>
          </w:p>
          <w:p w14:paraId="68229D33" w14:textId="77777777" w:rsidR="00B51AFA" w:rsidRPr="000077A5" w:rsidRDefault="00B51AFA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id-ID"/>
              </w:rPr>
            </w:pPr>
          </w:p>
          <w:p w14:paraId="12F596BB" w14:textId="77777777" w:rsidR="00B51AFA" w:rsidRPr="000077A5" w:rsidRDefault="00B51AFA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  <w:lang w:val="id-ID"/>
              </w:rPr>
            </w:pPr>
          </w:p>
          <w:p w14:paraId="72A4384E" w14:textId="77777777" w:rsidR="00B51AFA" w:rsidRPr="000077A5" w:rsidRDefault="00B51AFA" w:rsidP="00B51AFA">
            <w:pPr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</w:pP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 xml:space="preserve">*) </w:t>
            </w:r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id-ID"/>
              </w:rPr>
              <w:t xml:space="preserve">    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coret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tidak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  <w:sz w:val="22"/>
                <w:szCs w:val="22"/>
                <w:lang w:val="es-ES"/>
              </w:rPr>
              <w:t>perlu</w:t>
            </w:r>
            <w:proofErr w:type="spellEnd"/>
          </w:p>
          <w:p w14:paraId="21110744" w14:textId="77777777" w:rsidR="00B51AFA" w:rsidRPr="000077A5" w:rsidRDefault="00B51AFA" w:rsidP="00B51AFA">
            <w:pPr>
              <w:autoSpaceDE w:val="0"/>
              <w:autoSpaceDN w:val="0"/>
              <w:adjustRightInd w:val="0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</w:tc>
      </w:tr>
    </w:tbl>
    <w:p w14:paraId="7919D00D" w14:textId="0381F4E1" w:rsidR="00B51AFA" w:rsidRPr="00467F64" w:rsidRDefault="00B51AFA" w:rsidP="00863031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BookAntiqua"/>
          <w:b/>
          <w:lang w:val="fi-FI"/>
        </w:rPr>
      </w:pPr>
      <w:r w:rsidRPr="00467F64">
        <w:rPr>
          <w:rFonts w:ascii="Bookman Old Style" w:hAnsi="Bookman Old Style" w:cs="BookAntiqua"/>
          <w:b/>
          <w:bCs/>
          <w:lang w:val="id-ID"/>
        </w:rPr>
        <w:lastRenderedPageBreak/>
        <w:br w:type="column"/>
      </w:r>
      <w:r w:rsidR="002B4E85"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lastRenderedPageBreak/>
        <w:t xml:space="preserve">SURAT PERNYATAAN </w:t>
      </w:r>
      <w:r w:rsidRPr="000077A5">
        <w:rPr>
          <w:rFonts w:ascii="Bookman Old Style" w:hAnsi="Bookman Old Style" w:cs="BookAntiqua"/>
          <w:b/>
          <w:bCs/>
          <w:color w:val="000000" w:themeColor="text1"/>
          <w:lang w:val="id-ID"/>
        </w:rPr>
        <w:t xml:space="preserve">BAGI </w:t>
      </w:r>
      <w:r w:rsidRPr="000077A5">
        <w:rPr>
          <w:rFonts w:ascii="Bookman Old Style" w:hAnsi="Bookman Old Style" w:cs="BookAntiqua"/>
          <w:b/>
          <w:bCs/>
          <w:color w:val="000000" w:themeColor="text1"/>
        </w:rPr>
        <w:t>ANGGOTA DIREKSI/</w:t>
      </w:r>
      <w:r w:rsidR="003D5B6A" w:rsidRPr="000077A5">
        <w:rPr>
          <w:rFonts w:ascii="Bookman Old Style" w:hAnsi="Bookman Old Style" w:cs="BookAntiqua"/>
          <w:b/>
          <w:bCs/>
          <w:color w:val="000000" w:themeColor="text1"/>
        </w:rPr>
        <w:t xml:space="preserve">ANGGOTA </w:t>
      </w:r>
      <w:r w:rsidRPr="000077A5">
        <w:rPr>
          <w:rFonts w:ascii="Bookman Old Style" w:hAnsi="Bookman Old Style" w:cs="BookAntiqua"/>
          <w:b/>
          <w:bCs/>
          <w:color w:val="000000" w:themeColor="text1"/>
        </w:rPr>
        <w:t>DEWAN KOMISARIS/</w:t>
      </w:r>
      <w:r w:rsidR="003D5B6A" w:rsidRPr="000077A5">
        <w:rPr>
          <w:rFonts w:ascii="Bookman Old Style" w:hAnsi="Bookman Old Style" w:cs="BookAntiqua"/>
          <w:b/>
          <w:bCs/>
          <w:color w:val="000000" w:themeColor="text1"/>
        </w:rPr>
        <w:t xml:space="preserve">ANGGOTA </w:t>
      </w:r>
      <w:r w:rsidRPr="000077A5">
        <w:rPr>
          <w:rFonts w:ascii="Bookman Old Style" w:hAnsi="Bookman Old Style" w:cs="BookAntiqua"/>
          <w:b/>
          <w:bCs/>
          <w:color w:val="000000" w:themeColor="text1"/>
        </w:rPr>
        <w:t>DEWAN PENGAWAS SYARIAH</w:t>
      </w:r>
      <w:r w:rsidR="00467F64" w:rsidRPr="000077A5">
        <w:rPr>
          <w:rFonts w:ascii="Bookman Old Style" w:hAnsi="Bookman Old Style" w:cs="BookAntiqua"/>
          <w:b/>
          <w:bCs/>
          <w:color w:val="000000" w:themeColor="text1"/>
        </w:rPr>
        <w:t>/</w:t>
      </w:r>
      <w:r w:rsidR="00581D94" w:rsidRPr="000077A5">
        <w:rPr>
          <w:rFonts w:ascii="Bookman Old Style" w:hAnsi="Bookman Old Style" w:cs="BookAntiqua"/>
          <w:b/>
          <w:bCs/>
          <w:color w:val="000000" w:themeColor="text1"/>
        </w:rPr>
        <w:t>DIREKTUR PELAKSANA/DEWAN DIREKTUR</w:t>
      </w:r>
    </w:p>
    <w:p w14:paraId="6E4F6CAB" w14:textId="77777777" w:rsidR="00B51AFA" w:rsidRPr="008252F5" w:rsidRDefault="00B51AFA" w:rsidP="00B51AFA">
      <w:pPr>
        <w:autoSpaceDE w:val="0"/>
        <w:autoSpaceDN w:val="0"/>
        <w:adjustRightInd w:val="0"/>
        <w:rPr>
          <w:rFonts w:ascii="Bookman Old Style" w:hAnsi="Bookman Old Style" w:cs="BookAntiqua"/>
          <w:lang w:val="fi-FI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2"/>
      </w:tblGrid>
      <w:tr w:rsidR="00B51AFA" w:rsidRPr="000077A5" w14:paraId="54D87C9F" w14:textId="77777777" w:rsidTr="00F46B53">
        <w:trPr>
          <w:trHeight w:val="9771"/>
        </w:trPr>
        <w:tc>
          <w:tcPr>
            <w:tcW w:w="9612" w:type="dxa"/>
          </w:tcPr>
          <w:p w14:paraId="7808D653" w14:textId="77777777" w:rsidR="00B51AFA" w:rsidRPr="000077A5" w:rsidRDefault="00B51AFA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</w:p>
          <w:p w14:paraId="06133840" w14:textId="77777777" w:rsidR="00B51AFA" w:rsidRPr="000077A5" w:rsidRDefault="00B51AFA" w:rsidP="00B51AFA">
            <w:pPr>
              <w:pStyle w:val="Style1"/>
              <w:widowControl/>
              <w:spacing w:before="197"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SURAT PERNYATAAN</w:t>
            </w:r>
          </w:p>
          <w:p w14:paraId="2A6199BC" w14:textId="7513B6A6" w:rsidR="00B51AFA" w:rsidRPr="000077A5" w:rsidRDefault="003D5B6A" w:rsidP="003D5B6A">
            <w:pPr>
              <w:pStyle w:val="Style8"/>
              <w:widowControl/>
              <w:spacing w:before="115"/>
              <w:jc w:val="center"/>
              <w:rPr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untuk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diisi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oleh </w:t>
            </w:r>
            <w:r w:rsidR="004247B3"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calon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Direksi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 Dewan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Komisaris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4201F6"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 Dewan </w:t>
            </w:r>
            <w:proofErr w:type="spellStart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>Pengawas</w:t>
            </w:r>
            <w:proofErr w:type="spellEnd"/>
            <w:r w:rsidRPr="000077A5">
              <w:rPr>
                <w:rFonts w:cs="Bookman Old Style"/>
                <w:bCs/>
                <w:color w:val="000000" w:themeColor="text1"/>
                <w:sz w:val="22"/>
                <w:szCs w:val="22"/>
                <w:lang w:val="en-US"/>
              </w:rPr>
              <w:t xml:space="preserve"> Syariah, </w:t>
            </w:r>
            <w:proofErr w:type="spellStart"/>
            <w:r w:rsidR="00581D94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Direktur</w:t>
            </w:r>
            <w:proofErr w:type="spellEnd"/>
            <w:r w:rsidR="00581D94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1D94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Pelaksana</w:t>
            </w:r>
            <w:proofErr w:type="spellEnd"/>
            <w:r w:rsidR="00581D94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/Dewan </w:t>
            </w:r>
            <w:proofErr w:type="spellStart"/>
            <w:r w:rsidR="00581D94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Direktur</w:t>
            </w:r>
            <w:proofErr w:type="spellEnd"/>
            <w:r w:rsidRPr="000077A5">
              <w:rPr>
                <w:color w:val="000000" w:themeColor="text1"/>
                <w:sz w:val="22"/>
                <w:szCs w:val="22"/>
              </w:rPr>
              <w:t>*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)</w:t>
            </w:r>
          </w:p>
          <w:p w14:paraId="7D539AC2" w14:textId="77777777" w:rsidR="00B51AFA" w:rsidRPr="000077A5" w:rsidRDefault="00B51AFA" w:rsidP="00B51AFA">
            <w:pPr>
              <w:pStyle w:val="Style9"/>
              <w:widowControl/>
              <w:spacing w:line="240" w:lineRule="exact"/>
              <w:ind w:right="4301"/>
              <w:rPr>
                <w:color w:val="000000" w:themeColor="text1"/>
                <w:sz w:val="22"/>
                <w:szCs w:val="22"/>
              </w:rPr>
            </w:pPr>
          </w:p>
          <w:p w14:paraId="0B650009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Saya yang bertanda tangan di bawah ini:</w:t>
            </w:r>
          </w:p>
          <w:p w14:paraId="3CBF20FA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br/>
              <w:t>Nama</w:t>
            </w:r>
            <w:r w:rsidRPr="000077A5">
              <w:rPr>
                <w:rStyle w:val="FontStyle16"/>
                <w:rFonts w:ascii="Times New Roman" w:hAnsi="Times New Roman" w:cs="Times New Roman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>:   .....................................................................................</w:t>
            </w:r>
          </w:p>
          <w:p w14:paraId="0B60EA25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0034052" w14:textId="77777777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5"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Alamat     :   .....................................................................................</w:t>
            </w:r>
          </w:p>
          <w:p w14:paraId="37C74A14" w14:textId="53A3AF1A" w:rsidR="00B51AFA" w:rsidRPr="000077A5" w:rsidRDefault="00B51AFA" w:rsidP="00B51AFA">
            <w:pPr>
              <w:pStyle w:val="Style8"/>
              <w:widowControl/>
              <w:tabs>
                <w:tab w:val="left" w:pos="1134"/>
                <w:tab w:val="left" w:pos="1418"/>
              </w:tabs>
              <w:spacing w:before="216" w:line="322" w:lineRule="exact"/>
              <w:ind w:left="1418" w:hanging="1418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Posisi</w:t>
            </w:r>
            <w:r w:rsidRPr="000077A5">
              <w:rPr>
                <w:rStyle w:val="FontStyle16"/>
                <w:rFonts w:ascii="Times New Roman" w:hAnsi="Times New Roman" w:cs="Times New Roman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 xml:space="preserve">:   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Sebagai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ab/>
              <w:t>Direktur Utama/</w:t>
            </w:r>
            <w:r w:rsidR="0096724A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Direktur/</w:t>
            </w:r>
            <w:r w:rsidR="0096724A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Komisaris Utama/</w:t>
            </w:r>
            <w:r w:rsidR="0096724A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Komisaris/</w:t>
            </w:r>
            <w:r w:rsidR="0096724A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56C94" w:rsidRPr="000077A5">
              <w:rPr>
                <w:rStyle w:val="FontStyle16"/>
                <w:color w:val="000000" w:themeColor="text1"/>
                <w:lang w:val="en-US"/>
              </w:rPr>
              <w:t>Komisaris</w:t>
            </w:r>
            <w:proofErr w:type="spellEnd"/>
            <w:r w:rsidR="00C56C94" w:rsidRPr="000077A5">
              <w:rPr>
                <w:rStyle w:val="FontStyle16"/>
                <w:color w:val="000000" w:themeColor="text1"/>
                <w:lang w:val="en-US"/>
              </w:rPr>
              <w:t xml:space="preserve"> </w:t>
            </w:r>
            <w:proofErr w:type="spellStart"/>
            <w:r w:rsidR="00C56C94" w:rsidRPr="000077A5">
              <w:rPr>
                <w:rStyle w:val="FontStyle16"/>
                <w:color w:val="000000" w:themeColor="text1"/>
                <w:lang w:val="en-US"/>
              </w:rPr>
              <w:t>Independen</w:t>
            </w:r>
            <w:proofErr w:type="spellEnd"/>
            <w:r w:rsidR="00C56C94" w:rsidRPr="000077A5">
              <w:rPr>
                <w:rStyle w:val="FontStyle16"/>
                <w:color w:val="000000" w:themeColor="text1"/>
                <w:lang w:val="en-US"/>
              </w:rPr>
              <w:t>/</w:t>
            </w:r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Anggota Dewan Pengawas Syariah/</w:t>
            </w:r>
            <w:proofErr w:type="spellStart"/>
            <w:r w:rsidR="00A63E30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Direktur</w:t>
            </w:r>
            <w:proofErr w:type="spellEnd"/>
            <w:r w:rsidR="00A63E30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63E30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Pelaksana</w:t>
            </w:r>
            <w:proofErr w:type="spellEnd"/>
            <w:r w:rsidR="00A63E30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 xml:space="preserve">/Dewan </w:t>
            </w:r>
            <w:proofErr w:type="spellStart"/>
            <w:r w:rsidR="00A63E30" w:rsidRPr="000077A5">
              <w:rPr>
                <w:rFonts w:cs="BookAntiqua"/>
                <w:color w:val="000000" w:themeColor="text1"/>
                <w:sz w:val="22"/>
                <w:szCs w:val="22"/>
                <w:lang w:val="en-US"/>
              </w:rPr>
              <w:t>Direktur</w:t>
            </w:r>
            <w:proofErr w:type="spellEnd"/>
            <w:r w:rsidRPr="000077A5">
              <w:rPr>
                <w:rFonts w:cs="BookAntiqua"/>
                <w:color w:val="000000" w:themeColor="text1"/>
                <w:sz w:val="22"/>
                <w:szCs w:val="22"/>
              </w:rPr>
              <w:t>*)</w:t>
            </w:r>
          </w:p>
          <w:p w14:paraId="7371B542" w14:textId="77777777" w:rsidR="00B51AFA" w:rsidRPr="000077A5" w:rsidRDefault="00B51AFA" w:rsidP="00B51AFA">
            <w:pPr>
              <w:pStyle w:val="Style8"/>
              <w:widowControl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14:paraId="53DBBF42" w14:textId="77777777" w:rsidR="00C56C94" w:rsidRPr="000077A5" w:rsidRDefault="00C56C94" w:rsidP="00C56C94">
            <w:pPr>
              <w:pStyle w:val="Style8"/>
              <w:widowControl/>
              <w:spacing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dengan ini menyatakan bahwa saya:</w:t>
            </w:r>
          </w:p>
          <w:p w14:paraId="304532E0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69BD846E" w14:textId="77777777" w:rsidR="00C56C94" w:rsidRPr="000077A5" w:rsidRDefault="00C56C94" w:rsidP="00883B4B">
            <w:pPr>
              <w:pStyle w:val="Style10"/>
              <w:widowControl/>
              <w:numPr>
                <w:ilvl w:val="0"/>
                <w:numId w:val="27"/>
              </w:numPr>
              <w:tabs>
                <w:tab w:val="clear" w:pos="720"/>
                <w:tab w:val="num" w:pos="450"/>
              </w:tabs>
              <w:ind w:left="426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memenuhi aspek integritas, meliputi:</w:t>
            </w:r>
          </w:p>
          <w:p w14:paraId="268E4DA0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3C44A88D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cakap melakukan perbuatan hukum;</w:t>
            </w:r>
          </w:p>
          <w:p w14:paraId="3102F042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Fonts w:cs="Bookman Old Style"/>
                <w:color w:val="000000" w:themeColor="text1"/>
                <w:sz w:val="22"/>
                <w:szCs w:val="22"/>
              </w:rPr>
            </w:pPr>
          </w:p>
          <w:p w14:paraId="58C7CEF2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tidak pernah </w:t>
            </w:r>
            <w:r w:rsidRPr="000077A5">
              <w:rPr>
                <w:color w:val="000000" w:themeColor="text1"/>
                <w:sz w:val="22"/>
                <w:szCs w:val="22"/>
              </w:rPr>
              <w:t>dihukum karena terbukti melakukan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 tindak pidana di </w:t>
            </w:r>
            <w:r w:rsidRPr="000077A5">
              <w:rPr>
                <w:color w:val="000000" w:themeColor="text1"/>
                <w:sz w:val="22"/>
                <w:szCs w:val="22"/>
              </w:rPr>
              <w:t>sektor jasa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 keuangan, yaitu tindak </w:t>
            </w:r>
            <w:r w:rsidRPr="000077A5">
              <w:rPr>
                <w:rStyle w:val="FontStyle16"/>
                <w:color w:val="000000" w:themeColor="text1"/>
              </w:rPr>
              <w:t xml:space="preserve">pidana pada lembaga jasa keuangan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yang pidananya telah selesai dijalani dalam waktu 20 (dua puluh) tahun terakhir sebelum dicalonkan</w:t>
            </w:r>
            <w:r w:rsidRPr="000077A5">
              <w:rPr>
                <w:rStyle w:val="FontStyle16"/>
                <w:color w:val="000000" w:themeColor="text1"/>
              </w:rPr>
              <w:t xml:space="preserve">; </w:t>
            </w:r>
          </w:p>
          <w:p w14:paraId="045AF1E2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2FFE2805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dihukum karena </w:t>
            </w:r>
            <w:r w:rsidRPr="000077A5">
              <w:rPr>
                <w:color w:val="000000" w:themeColor="text1"/>
                <w:sz w:val="22"/>
                <w:szCs w:val="22"/>
              </w:rPr>
              <w:t>terbukti melakukan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 xml:space="preserve">tindak pidana kejahatan, yaitu tindak pidana yang tercantum dalam Kitab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Undang-Undang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Hukum Pidana (KUHP) dan/atau yang sejenis KUHP di luar negeri dengan ancaman hukuman pidana penjara 1 (satu) tahun atau lebih yang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pidananya telah selesai dijalani </w:t>
            </w:r>
            <w:r w:rsidRPr="000077A5">
              <w:rPr>
                <w:rStyle w:val="FontStyle16"/>
                <w:color w:val="000000" w:themeColor="text1"/>
              </w:rPr>
              <w:t>dalam waktu 10 (sepuluh) tahun terakhir sebelum dicalonkan;</w:t>
            </w:r>
          </w:p>
          <w:p w14:paraId="44521524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1C01F14E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dihukum karena </w:t>
            </w:r>
            <w:r w:rsidRPr="000077A5">
              <w:rPr>
                <w:color w:val="000000" w:themeColor="text1"/>
                <w:sz w:val="22"/>
                <w:szCs w:val="22"/>
              </w:rPr>
              <w:t xml:space="preserve">terbukti </w:t>
            </w:r>
            <w:r w:rsidRPr="000077A5">
              <w:rPr>
                <w:rStyle w:val="FontStyle16"/>
                <w:color w:val="000000" w:themeColor="text1"/>
              </w:rPr>
              <w:t xml:space="preserve">melakukan perbuatan tindak pidana lainnya dengan ancaman hukuman pidana penjara 1 (satu) tahun atau lebih, antara lain korupsi; </w:t>
            </w:r>
            <w:r w:rsidRPr="000077A5">
              <w:rPr>
                <w:color w:val="000000" w:themeColor="text1"/>
                <w:sz w:val="22"/>
                <w:szCs w:val="22"/>
              </w:rPr>
              <w:t>pencucian uang:</w:t>
            </w:r>
            <w:r w:rsidRPr="000077A5">
              <w:rPr>
                <w:rStyle w:val="FontStyle16"/>
                <w:color w:val="000000" w:themeColor="text1"/>
              </w:rPr>
              <w:t xml:space="preserve"> narkotika/psikotropika; penyelundupan; kepabeanan; cukai; perdagangan orang; perdagangan senjata gelap; terorisme; pemalsuan uang; dibidang perpajakan; di bidang kehutanan; di bidang lingkungan hidup; di bidang kelautan dan perikanan yang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pidananya telah selesai dijalani </w:t>
            </w:r>
            <w:r w:rsidRPr="000077A5">
              <w:rPr>
                <w:rStyle w:val="FontStyle16"/>
                <w:color w:val="000000" w:themeColor="text1"/>
              </w:rPr>
              <w:t>dalam waktu 20 (dua puluh) tahun terakhir sebelum dicalonkan;</w:t>
            </w:r>
          </w:p>
          <w:p w14:paraId="1192EE0B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4CC2D205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tidak pernah melanggar prinsip kehati-hatian di sektor jasa keuangan;</w:t>
            </w:r>
          </w:p>
          <w:p w14:paraId="68FFE23B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3B96D829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tidak pernah melanggar peraturan perundang-undangan di sektor jasa keuangan;</w:t>
            </w:r>
          </w:p>
          <w:p w14:paraId="24EF77DC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11D5FA08" w14:textId="4981538F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melanggar komitmen yang telah disepakati dengan instansi pembina dan pengawas </w:t>
            </w:r>
            <w:r w:rsidR="00D95479" w:rsidRPr="000077A5">
              <w:rPr>
                <w:color w:val="000000" w:themeColor="text1"/>
              </w:rPr>
              <w:t>PVL</w:t>
            </w:r>
            <w:r w:rsidRPr="000077A5">
              <w:rPr>
                <w:rStyle w:val="FontStyle16"/>
                <w:color w:val="000000" w:themeColor="text1"/>
              </w:rPr>
              <w:t>;</w:t>
            </w:r>
          </w:p>
          <w:p w14:paraId="58E5C6D8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020A2051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memiliki komitmen untuk tidak melakukan dan/atau mengulangi perbuatan dan/atau tindakan yang menyebabkan yang bersangkutan tercantum dalam daftar pihak yang dilarang sebagai Pihak Utama, bagi calon yang pernah tercantum dalam daftar pihak yang dilarang sebagai Pihak Utama;</w:t>
            </w:r>
          </w:p>
          <w:p w14:paraId="598680B7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1804DCA7" w14:textId="016F69FF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melakukan perbuatan yang memberikan keuntungan secara tidak wajar kepada pemegang saham, Pihak Utama, pegawai, dan/atau pihak lain yang dapat merugikan atau mengurangi hak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kreditur, debitur, dan/atau konsumen</w:t>
            </w:r>
            <w:r w:rsidRPr="000077A5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lainnya</w:t>
            </w:r>
            <w:r w:rsidRPr="000077A5">
              <w:rPr>
                <w:rStyle w:val="FontStyle16"/>
                <w:color w:val="000000" w:themeColor="text1"/>
              </w:rPr>
              <w:t>;</w:t>
            </w:r>
          </w:p>
          <w:p w14:paraId="0D91B9EE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2A9688F9" w14:textId="19201258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lastRenderedPageBreak/>
              <w:t>tidak pernah melakukan perbuatan yang tidak sesuai dengan kewenangannya</w:t>
            </w:r>
            <w:r w:rsidR="003D3BA9" w:rsidRPr="000077A5">
              <w:rPr>
                <w:rStyle w:val="FontStyle16"/>
                <w:color w:val="000000" w:themeColor="text1"/>
                <w:lang w:val="en-US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 xml:space="preserve">atau di luar kewenangannya; </w:t>
            </w:r>
          </w:p>
          <w:p w14:paraId="6C11840F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770417DA" w14:textId="77777777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tidak pernah dinyatakan tidak mampu menjalankan kewenangannya; dan</w:t>
            </w:r>
          </w:p>
          <w:p w14:paraId="7313EF51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3F1BD6E7" w14:textId="1508362F" w:rsidR="00C56C94" w:rsidRPr="000077A5" w:rsidRDefault="00C56C94" w:rsidP="00883B4B">
            <w:pPr>
              <w:pStyle w:val="Style11"/>
              <w:widowControl/>
              <w:numPr>
                <w:ilvl w:val="0"/>
                <w:numId w:val="28"/>
              </w:numPr>
              <w:tabs>
                <w:tab w:val="left" w:pos="851"/>
              </w:tabs>
              <w:spacing w:line="240" w:lineRule="auto"/>
              <w:ind w:left="900" w:hanging="450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tidak termasuk sebagai pihak yang dilarang untuk menjadi Pihak Utama.</w:t>
            </w:r>
          </w:p>
          <w:p w14:paraId="2A102E6A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firstLine="0"/>
              <w:rPr>
                <w:rFonts w:cs="Bookman Old Style"/>
                <w:color w:val="000000" w:themeColor="text1"/>
                <w:sz w:val="22"/>
                <w:szCs w:val="22"/>
              </w:rPr>
            </w:pPr>
          </w:p>
          <w:p w14:paraId="49D171D2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firstLine="0"/>
              <w:rPr>
                <w:rFonts w:cs="Bookman Old Style"/>
                <w:color w:val="000000" w:themeColor="text1"/>
                <w:sz w:val="22"/>
                <w:szCs w:val="22"/>
              </w:rPr>
            </w:pPr>
          </w:p>
          <w:p w14:paraId="030872EA" w14:textId="77777777" w:rsidR="00C56C94" w:rsidRPr="000077A5" w:rsidRDefault="00C56C94" w:rsidP="00883B4B">
            <w:pPr>
              <w:pStyle w:val="Style10"/>
              <w:widowControl/>
              <w:numPr>
                <w:ilvl w:val="0"/>
                <w:numId w:val="27"/>
              </w:numPr>
              <w:tabs>
                <w:tab w:val="clear" w:pos="720"/>
                <w:tab w:val="num" w:pos="450"/>
              </w:tabs>
              <w:ind w:left="426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memenuhi aspek reputasi keuangan, meliputi:</w:t>
            </w:r>
          </w:p>
          <w:p w14:paraId="762D2484" w14:textId="2A421555" w:rsidR="00C56C94" w:rsidRPr="000077A5" w:rsidRDefault="00C56C94" w:rsidP="00883B4B">
            <w:pPr>
              <w:pStyle w:val="Style11"/>
              <w:widowControl/>
              <w:numPr>
                <w:ilvl w:val="0"/>
                <w:numId w:val="29"/>
              </w:numPr>
              <w:tabs>
                <w:tab w:val="left" w:pos="851"/>
              </w:tabs>
              <w:spacing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tidak</w:t>
            </w:r>
            <w:r w:rsidRPr="000077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memiliki kredit dan/atau pembiayaan macet; </w:t>
            </w:r>
          </w:p>
          <w:p w14:paraId="5EACF42D" w14:textId="77777777" w:rsidR="00A63E30" w:rsidRPr="000077A5" w:rsidRDefault="00EC6519" w:rsidP="00A63E30">
            <w:pPr>
              <w:pStyle w:val="Style11"/>
              <w:widowControl/>
              <w:numPr>
                <w:ilvl w:val="0"/>
                <w:numId w:val="29"/>
              </w:numPr>
              <w:tabs>
                <w:tab w:val="left" w:pos="851"/>
              </w:tabs>
              <w:spacing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tidak memiliki kewajiban penyelesaian transaksi efek di perusahaan efek; dan</w:t>
            </w:r>
          </w:p>
          <w:p w14:paraId="4A8EABC7" w14:textId="262E70DF" w:rsidR="00C56C94" w:rsidRPr="000077A5" w:rsidRDefault="00C56C94" w:rsidP="00A63E30">
            <w:pPr>
              <w:pStyle w:val="Style11"/>
              <w:widowControl/>
              <w:numPr>
                <w:ilvl w:val="0"/>
                <w:numId w:val="29"/>
              </w:numPr>
              <w:tabs>
                <w:tab w:val="left" w:pos="851"/>
              </w:tabs>
              <w:spacing w:line="240" w:lineRule="auto"/>
              <w:ind w:left="851" w:hanging="425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tidak pernah dinyatakan pailit dan tidak pernah menjadi pemegang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br/>
              <w:t xml:space="preserve">saham, </w:t>
            </w:r>
            <w:r w:rsidRPr="000077A5">
              <w:rPr>
                <w:bCs/>
                <w:color w:val="000000" w:themeColor="text1"/>
                <w:sz w:val="22"/>
                <w:szCs w:val="22"/>
              </w:rPr>
              <w:t>Pengendali Perusahaan Perasuransian yang bukan merupakan pemegang saham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, anggota Direksi, atau anggota Dewan Komisaris, yang dinyatakan bersalah </w:t>
            </w:r>
            <w:r w:rsidRPr="000077A5">
              <w:rPr>
                <w:color w:val="000000" w:themeColor="text1"/>
                <w:sz w:val="22"/>
                <w:szCs w:val="22"/>
              </w:rPr>
              <w:t>menyebabkan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 suatu perseroan dinyatakan pailit dalam waktu 5 (lima) tahun terakhir sebelum dicalonkan</w:t>
            </w:r>
            <w:r w:rsidRPr="000077A5">
              <w:rPr>
                <w:color w:val="000000" w:themeColor="text1"/>
                <w:sz w:val="22"/>
                <w:szCs w:val="22"/>
              </w:rPr>
              <w:t>.</w:t>
            </w:r>
          </w:p>
          <w:p w14:paraId="5E60D159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color w:val="000000" w:themeColor="text1"/>
                <w:sz w:val="22"/>
                <w:szCs w:val="22"/>
              </w:rPr>
            </w:pPr>
          </w:p>
          <w:p w14:paraId="434C3E4A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color w:val="000000" w:themeColor="text1"/>
                <w:sz w:val="22"/>
                <w:szCs w:val="22"/>
              </w:rPr>
            </w:pPr>
          </w:p>
          <w:p w14:paraId="5EFE797E" w14:textId="77777777" w:rsidR="00C56C94" w:rsidRPr="000077A5" w:rsidRDefault="00C56C94" w:rsidP="00581D94">
            <w:pPr>
              <w:pStyle w:val="Style10"/>
              <w:widowControl/>
              <w:numPr>
                <w:ilvl w:val="0"/>
                <w:numId w:val="27"/>
              </w:numPr>
              <w:tabs>
                <w:tab w:val="clear" w:pos="720"/>
              </w:tabs>
              <w:ind w:left="426"/>
              <w:jc w:val="both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sedang menjalani 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proses penilaian kemampuan dan kepatutan pada suatu </w:t>
            </w:r>
            <w:r w:rsidRPr="000077A5">
              <w:rPr>
                <w:rStyle w:val="FontStyle16"/>
                <w:color w:val="000000" w:themeColor="text1"/>
              </w:rPr>
              <w:t>lembaga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 xml:space="preserve"> jasa keuangan.</w:t>
            </w:r>
          </w:p>
          <w:p w14:paraId="6387C418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Fonts w:cs="Bookman Old Style"/>
                <w:color w:val="000000" w:themeColor="text1"/>
                <w:sz w:val="22"/>
                <w:szCs w:val="22"/>
              </w:rPr>
            </w:pPr>
          </w:p>
          <w:p w14:paraId="6A7AA714" w14:textId="77777777" w:rsidR="00C56C94" w:rsidRPr="000077A5" w:rsidRDefault="00C56C94" w:rsidP="00C56C9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Style w:val="FontStyle16"/>
                <w:color w:val="000000" w:themeColor="text1"/>
              </w:rPr>
              <w:t>Demikian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surat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ini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buat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dengan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sesungguhnya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apabila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dikemudian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hari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ternyata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tidak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benar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bersedia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dituntut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di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pengadilan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sesuai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dengan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hukum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berlaku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>.</w:t>
            </w:r>
          </w:p>
          <w:p w14:paraId="7E68ACB6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  <w:t xml:space="preserve"> </w:t>
            </w:r>
          </w:p>
          <w:p w14:paraId="10B6CB64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  <w:t xml:space="preserve">   </w:t>
            </w:r>
          </w:p>
          <w:p w14:paraId="4FA565D0" w14:textId="77777777" w:rsidR="00C56C94" w:rsidRPr="000077A5" w:rsidRDefault="00C56C94" w:rsidP="00C56C94">
            <w:pPr>
              <w:pStyle w:val="Style2"/>
              <w:widowControl/>
              <w:spacing w:line="240" w:lineRule="auto"/>
              <w:ind w:left="5245"/>
              <w:rPr>
                <w:rStyle w:val="FontStyle14"/>
                <w:color w:val="000000" w:themeColor="text1"/>
              </w:rPr>
            </w:pPr>
            <w:r w:rsidRPr="000077A5">
              <w:rPr>
                <w:rStyle w:val="FontStyle14"/>
                <w:color w:val="000000" w:themeColor="text1"/>
              </w:rPr>
              <w:t>(tanggal/bulan/tahun)</w:t>
            </w:r>
          </w:p>
          <w:p w14:paraId="173FB608" w14:textId="77777777" w:rsidR="00C56C94" w:rsidRPr="000077A5" w:rsidRDefault="00C56C94" w:rsidP="00C56C94">
            <w:pPr>
              <w:pStyle w:val="Style2"/>
              <w:widowControl/>
              <w:spacing w:line="240" w:lineRule="exact"/>
              <w:ind w:left="5245" w:right="1766"/>
              <w:rPr>
                <w:color w:val="000000" w:themeColor="text1"/>
                <w:sz w:val="22"/>
                <w:szCs w:val="22"/>
              </w:rPr>
            </w:pPr>
          </w:p>
          <w:p w14:paraId="0236FFBE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12FDBD4B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tanda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tangan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di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atas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materai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cukup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 **)</w:t>
            </w:r>
          </w:p>
          <w:p w14:paraId="2B53B29A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44F78BF2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67C0A01F" w14:textId="77777777" w:rsidR="00C56C94" w:rsidRPr="000077A5" w:rsidRDefault="00C56C94" w:rsidP="00C56C94">
            <w:pPr>
              <w:ind w:left="5245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nama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lengkap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</w:t>
            </w:r>
          </w:p>
          <w:p w14:paraId="63CBC3F7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</w:p>
          <w:p w14:paraId="1B29BA7E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eastAsia="Bookman Old Style" w:hAnsi="Bookman Old Style"/>
                <w:color w:val="000000" w:themeColor="text1"/>
                <w:sz w:val="22"/>
              </w:rPr>
            </w:pPr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*)</w:t>
            </w:r>
            <w:r w:rsidRPr="000077A5">
              <w:rPr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coret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yang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tidak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perlu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(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Posisi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yang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tercantum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dalam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surat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pernyataan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harus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sesuai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dengan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posisi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yang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tertuang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dalam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surat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permohonan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)</w:t>
            </w:r>
          </w:p>
          <w:p w14:paraId="0BE0B447" w14:textId="485DFDC7" w:rsidR="00B51AFA" w:rsidRPr="000077A5" w:rsidRDefault="00C56C94" w:rsidP="00B51AF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**) Surat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pernyataan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agar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ditandatangani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di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atas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materai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Rp10.000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sesuai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dengan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ketentuan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Undang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Undang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Nomor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10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Tahun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2020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tentang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Bea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Materai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. </w:t>
            </w:r>
          </w:p>
          <w:p w14:paraId="4670ADDB" w14:textId="77777777" w:rsidR="00B51AFA" w:rsidRPr="000077A5" w:rsidRDefault="00B51AFA" w:rsidP="00B51AFA">
            <w:pPr>
              <w:rPr>
                <w:rFonts w:ascii="Bookman Old Style" w:hAnsi="Bookman Old Style"/>
                <w:color w:val="000000" w:themeColor="text1"/>
                <w:lang w:val="fi-FI"/>
              </w:rPr>
            </w:pPr>
          </w:p>
          <w:p w14:paraId="6BCA8EE3" w14:textId="77777777" w:rsidR="00B51AFA" w:rsidRPr="000077A5" w:rsidRDefault="00B51AFA" w:rsidP="00B51AFA">
            <w:pPr>
              <w:autoSpaceDE w:val="0"/>
              <w:autoSpaceDN w:val="0"/>
              <w:adjustRightInd w:val="0"/>
              <w:rPr>
                <w:rFonts w:ascii="Bookman Old Style" w:hAnsi="Bookman Old Style" w:cs="BookAntiqua"/>
                <w:color w:val="000000" w:themeColor="text1"/>
                <w:lang w:val="fi-FI"/>
              </w:rPr>
            </w:pPr>
          </w:p>
        </w:tc>
      </w:tr>
    </w:tbl>
    <w:p w14:paraId="1AA16852" w14:textId="77777777" w:rsidR="00452B1C" w:rsidRPr="008252F5" w:rsidRDefault="00452B1C" w:rsidP="00452B1C">
      <w:pPr>
        <w:autoSpaceDE w:val="0"/>
        <w:autoSpaceDN w:val="0"/>
        <w:adjustRightInd w:val="0"/>
        <w:rPr>
          <w:rFonts w:ascii="Bookman Old Style" w:hAnsi="Bookman Old Style" w:cs="BookAntiqua"/>
          <w:lang w:val="fi-FI"/>
        </w:rPr>
      </w:pPr>
    </w:p>
    <w:p w14:paraId="3D2BC0EB" w14:textId="77777777" w:rsidR="00452B1C" w:rsidRPr="008252F5" w:rsidRDefault="00452B1C" w:rsidP="00452B1C">
      <w:pPr>
        <w:autoSpaceDE w:val="0"/>
        <w:autoSpaceDN w:val="0"/>
        <w:adjustRightInd w:val="0"/>
        <w:rPr>
          <w:rFonts w:ascii="Bookman Old Style" w:hAnsi="Bookman Old Style" w:cs="BookAntiqua"/>
          <w:lang w:val="fi-FI"/>
        </w:rPr>
      </w:pPr>
    </w:p>
    <w:p w14:paraId="34683FEF" w14:textId="4EE9CB99" w:rsidR="000510F1" w:rsidRPr="008252F5" w:rsidRDefault="000510F1" w:rsidP="00830307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bCs/>
          <w:lang w:val="id-ID"/>
        </w:rPr>
      </w:pPr>
      <w:r w:rsidRPr="008252F5">
        <w:rPr>
          <w:rFonts w:ascii="Bookman Old Style" w:hAnsi="Bookman Old Style"/>
        </w:rPr>
        <w:br w:type="page"/>
      </w:r>
    </w:p>
    <w:p w14:paraId="421C670E" w14:textId="64ADF639" w:rsidR="004247B3" w:rsidRPr="008252F5" w:rsidRDefault="004247B3" w:rsidP="00883B4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b/>
          <w:bCs/>
          <w:lang w:val="id-ID"/>
        </w:rPr>
        <w:lastRenderedPageBreak/>
        <w:t xml:space="preserve">SURAT PERNYATAAN BAGI </w:t>
      </w:r>
      <w:r w:rsidRPr="008252F5">
        <w:rPr>
          <w:rFonts w:ascii="Bookman Old Style" w:hAnsi="Bookman Old Style" w:cs="BookAntiqua"/>
          <w:b/>
          <w:bCs/>
        </w:rPr>
        <w:t>KOMISARIS</w:t>
      </w:r>
      <w:r w:rsidRPr="008252F5">
        <w:rPr>
          <w:rFonts w:ascii="Bookman Old Style" w:hAnsi="Bookman Old Style" w:cs="BookAntiqua"/>
          <w:b/>
          <w:bCs/>
          <w:lang w:val="id-ID"/>
        </w:rPr>
        <w:t xml:space="preserve"> INDEPENDEN</w:t>
      </w:r>
    </w:p>
    <w:p w14:paraId="56AA4F17" w14:textId="77777777" w:rsidR="004247B3" w:rsidRPr="008252F5" w:rsidRDefault="004247B3" w:rsidP="004247B3">
      <w:pPr>
        <w:autoSpaceDE w:val="0"/>
        <w:autoSpaceDN w:val="0"/>
        <w:adjustRightInd w:val="0"/>
        <w:rPr>
          <w:rFonts w:ascii="Bookman Old Style" w:hAnsi="Bookman Old Style" w:cs="BookAntiqua"/>
          <w:lang w:val="fi-FI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2"/>
      </w:tblGrid>
      <w:tr w:rsidR="004247B3" w:rsidRPr="000077A5" w14:paraId="192A31EF" w14:textId="77777777" w:rsidTr="003E58B9">
        <w:trPr>
          <w:trHeight w:val="10780"/>
        </w:trPr>
        <w:tc>
          <w:tcPr>
            <w:tcW w:w="9612" w:type="dxa"/>
          </w:tcPr>
          <w:p w14:paraId="5EA8F860" w14:textId="77777777" w:rsidR="004247B3" w:rsidRPr="000077A5" w:rsidRDefault="004247B3" w:rsidP="00907AC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</w:p>
          <w:p w14:paraId="6C2C1C67" w14:textId="77777777" w:rsidR="00C56C94" w:rsidRPr="000077A5" w:rsidRDefault="00C56C94" w:rsidP="00C56C94">
            <w:pPr>
              <w:pStyle w:val="Style1"/>
              <w:widowControl/>
              <w:spacing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SURAT PERNYATAAN</w:t>
            </w:r>
          </w:p>
          <w:p w14:paraId="734A9DDE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109730A2" w14:textId="77777777" w:rsidR="00C56C94" w:rsidRPr="000077A5" w:rsidRDefault="00C56C94" w:rsidP="00C56C94">
            <w:pPr>
              <w:pStyle w:val="Style8"/>
              <w:widowControl/>
              <w:jc w:val="center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(untuk diisi oleh calon Komisaris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7A5">
              <w:rPr>
                <w:rFonts w:cs="Bookman Old Style"/>
                <w:color w:val="000000" w:themeColor="text1"/>
                <w:sz w:val="22"/>
                <w:szCs w:val="22"/>
                <w:lang w:val="en-US"/>
              </w:rPr>
              <w:t>Independen</w:t>
            </w:r>
            <w:proofErr w:type="spellEnd"/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)</w:t>
            </w:r>
          </w:p>
          <w:p w14:paraId="13316862" w14:textId="77777777" w:rsidR="00C56C94" w:rsidRPr="000077A5" w:rsidRDefault="00C56C94" w:rsidP="00C56C94">
            <w:pPr>
              <w:pStyle w:val="Style8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97E2D8C" w14:textId="77777777" w:rsidR="00C56C94" w:rsidRPr="000077A5" w:rsidRDefault="00C56C94" w:rsidP="00C56C94">
            <w:pPr>
              <w:pStyle w:val="Style9"/>
              <w:widowControl/>
              <w:spacing w:line="240" w:lineRule="exact"/>
              <w:ind w:right="4301"/>
              <w:rPr>
                <w:color w:val="000000" w:themeColor="text1"/>
                <w:sz w:val="22"/>
                <w:szCs w:val="22"/>
              </w:rPr>
            </w:pPr>
          </w:p>
          <w:p w14:paraId="28A64BAC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Saya yang bertanda tangan di bawah ini:</w:t>
            </w:r>
          </w:p>
          <w:p w14:paraId="0EB1C9F9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br/>
              <w:t>Nama</w:t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  <w:t>:   .....................................................................................</w:t>
            </w:r>
          </w:p>
          <w:p w14:paraId="559E09AE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AE64934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  <w:proofErr w:type="spellStart"/>
            <w:r w:rsidRPr="000077A5">
              <w:rPr>
                <w:rStyle w:val="FontStyle16"/>
                <w:color w:val="000000" w:themeColor="text1"/>
                <w:lang w:val="en-US"/>
              </w:rPr>
              <w:t>Tempat</w:t>
            </w:r>
            <w:proofErr w:type="spellEnd"/>
            <w:r w:rsidRPr="000077A5">
              <w:rPr>
                <w:rStyle w:val="FontStyle16"/>
                <w:color w:val="000000" w:themeColor="text1"/>
                <w:lang w:val="en-US"/>
              </w:rPr>
              <w:t xml:space="preserve">, </w:t>
            </w:r>
            <w:proofErr w:type="spellStart"/>
            <w:r w:rsidRPr="000077A5">
              <w:rPr>
                <w:rStyle w:val="FontStyle16"/>
                <w:color w:val="000000" w:themeColor="text1"/>
                <w:lang w:val="en-US"/>
              </w:rPr>
              <w:t>Tgl</w:t>
            </w:r>
            <w:proofErr w:type="spellEnd"/>
            <w:r w:rsidRPr="000077A5">
              <w:rPr>
                <w:rStyle w:val="FontStyle16"/>
                <w:color w:val="000000" w:themeColor="text1"/>
                <w:lang w:val="en-US"/>
              </w:rPr>
              <w:t xml:space="preserve"> Lahir</w:t>
            </w:r>
            <w:r w:rsidRPr="000077A5">
              <w:rPr>
                <w:rStyle w:val="FontStyle16"/>
                <w:color w:val="000000" w:themeColor="text1"/>
              </w:rPr>
              <w:tab/>
              <w:t>:   .....................................................................................</w:t>
            </w:r>
          </w:p>
          <w:p w14:paraId="5F93266E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</w:p>
          <w:p w14:paraId="2B36424C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Alamat</w:t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  <w:t>:   .....................................................................................</w:t>
            </w:r>
          </w:p>
          <w:p w14:paraId="5B9A2C82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  <w:tab w:val="left" w:pos="1418"/>
              </w:tabs>
              <w:spacing w:line="240" w:lineRule="auto"/>
              <w:jc w:val="both"/>
              <w:rPr>
                <w:rStyle w:val="FontStyle16"/>
                <w:color w:val="000000" w:themeColor="text1"/>
              </w:rPr>
            </w:pPr>
          </w:p>
          <w:p w14:paraId="44AA5B55" w14:textId="77777777" w:rsidR="00C56C94" w:rsidRPr="000077A5" w:rsidRDefault="00C56C94" w:rsidP="00C56C94">
            <w:pPr>
              <w:pStyle w:val="Style8"/>
              <w:widowControl/>
              <w:tabs>
                <w:tab w:val="left" w:pos="1134"/>
              </w:tabs>
              <w:spacing w:line="322" w:lineRule="exact"/>
              <w:ind w:left="1418" w:hanging="1418"/>
              <w:rPr>
                <w:rStyle w:val="FontStyle16"/>
                <w:color w:val="000000" w:themeColor="text1"/>
                <w:lang w:val="en-US"/>
              </w:rPr>
            </w:pPr>
            <w:r w:rsidRPr="000077A5">
              <w:rPr>
                <w:rStyle w:val="FontStyle16"/>
                <w:color w:val="000000" w:themeColor="text1"/>
              </w:rPr>
              <w:t>Posisi</w:t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</w:r>
            <w:r w:rsidRPr="000077A5">
              <w:rPr>
                <w:rStyle w:val="FontStyle16"/>
                <w:color w:val="000000" w:themeColor="text1"/>
              </w:rPr>
              <w:tab/>
              <w:t>:</w:t>
            </w:r>
            <w:r w:rsidRPr="000077A5">
              <w:rPr>
                <w:rStyle w:val="FontStyle16"/>
                <w:color w:val="000000" w:themeColor="text1"/>
                <w:lang w:val="en-US"/>
              </w:rPr>
              <w:t xml:space="preserve"> Calon </w:t>
            </w:r>
            <w:r w:rsidRPr="000077A5">
              <w:rPr>
                <w:rStyle w:val="FontStyle16"/>
                <w:color w:val="000000" w:themeColor="text1"/>
              </w:rPr>
              <w:t>Komisaris</w:t>
            </w:r>
            <w:r w:rsidRPr="000077A5">
              <w:rPr>
                <w:rStyle w:val="FontStyle16"/>
                <w:color w:val="000000" w:themeColor="text1"/>
                <w:lang w:val="en-US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  <w:lang w:val="en-US"/>
              </w:rPr>
              <w:t>Independen</w:t>
            </w:r>
            <w:proofErr w:type="spellEnd"/>
            <w:r w:rsidRPr="000077A5">
              <w:rPr>
                <w:rStyle w:val="FontStyle16"/>
                <w:color w:val="000000" w:themeColor="text1"/>
                <w:lang w:val="en-US"/>
              </w:rPr>
              <w:t xml:space="preserve"> PT ………………..……………</w:t>
            </w:r>
          </w:p>
          <w:p w14:paraId="567E9921" w14:textId="77777777" w:rsidR="00C56C94" w:rsidRPr="000077A5" w:rsidRDefault="00C56C94" w:rsidP="00C56C94">
            <w:pPr>
              <w:pStyle w:val="Style8"/>
              <w:widowControl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14:paraId="51C56B3E" w14:textId="77777777" w:rsidR="00C56C94" w:rsidRPr="000077A5" w:rsidRDefault="00C56C94" w:rsidP="00C56C94">
            <w:pPr>
              <w:pStyle w:val="Style8"/>
              <w:widowControl/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  <w:p w14:paraId="1DB004B7" w14:textId="77777777" w:rsidR="00C56C94" w:rsidRPr="000077A5" w:rsidRDefault="00C56C94" w:rsidP="00C56C94">
            <w:pPr>
              <w:pStyle w:val="Style8"/>
              <w:widowControl/>
              <w:spacing w:line="240" w:lineRule="auto"/>
              <w:rPr>
                <w:rStyle w:val="FontStyle16"/>
                <w:color w:val="000000" w:themeColor="text1"/>
              </w:rPr>
            </w:pPr>
            <w:r w:rsidRPr="000077A5">
              <w:rPr>
                <w:rStyle w:val="FontStyle16"/>
                <w:color w:val="000000" w:themeColor="text1"/>
              </w:rPr>
              <w:t>dengan ini menyatakan bahwa saya:</w:t>
            </w:r>
          </w:p>
          <w:p w14:paraId="04B19622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Style w:val="FontStyle16"/>
                <w:color w:val="000000" w:themeColor="text1"/>
              </w:rPr>
            </w:pPr>
          </w:p>
          <w:p w14:paraId="2BD94BED" w14:textId="44393279" w:rsidR="00C56C94" w:rsidRPr="000077A5" w:rsidRDefault="00C56C94" w:rsidP="00883B4B">
            <w:pPr>
              <w:pStyle w:val="Style10"/>
              <w:widowControl/>
              <w:numPr>
                <w:ilvl w:val="0"/>
                <w:numId w:val="34"/>
              </w:numPr>
              <w:jc w:val="both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mempunyai hubungan afiliasi dengan anggota Direksi, anggota Dewan Komisaris, anggota Dewan Pengawas Syariah atau pemegang saham </w:t>
            </w:r>
            <w:r w:rsidR="00D95479" w:rsidRPr="000077A5">
              <w:rPr>
                <w:color w:val="000000" w:themeColor="text1"/>
              </w:rPr>
              <w:t>PVL</w:t>
            </w:r>
            <w:r w:rsidR="00D95479" w:rsidRPr="000077A5">
              <w:rPr>
                <w:rStyle w:val="FontStyle16"/>
                <w:color w:val="000000" w:themeColor="text1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>yang sama; dan</w:t>
            </w:r>
          </w:p>
          <w:p w14:paraId="4A429811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color w:val="000000" w:themeColor="text1"/>
                <w:sz w:val="22"/>
                <w:szCs w:val="22"/>
              </w:rPr>
            </w:pPr>
          </w:p>
          <w:p w14:paraId="77D09D43" w14:textId="29A46C1C" w:rsidR="00C56C94" w:rsidRPr="000077A5" w:rsidRDefault="00C56C94" w:rsidP="00883B4B">
            <w:pPr>
              <w:pStyle w:val="Style10"/>
              <w:widowControl/>
              <w:numPr>
                <w:ilvl w:val="0"/>
                <w:numId w:val="34"/>
              </w:numPr>
              <w:jc w:val="both"/>
              <w:rPr>
                <w:rFonts w:cs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Style w:val="FontStyle16"/>
                <w:color w:val="000000" w:themeColor="text1"/>
              </w:rPr>
              <w:t xml:space="preserve">Tidak pernah menjadi anggota Direksi, anggota Dewan Komisaris, anggota Dewan Pengawas Syariah atau menduduki jabatan 1 (satu) tingkat di bawah Direksi pada </w:t>
            </w:r>
            <w:r w:rsidR="00D95479" w:rsidRPr="000077A5">
              <w:rPr>
                <w:color w:val="000000" w:themeColor="text1"/>
              </w:rPr>
              <w:t>PVL</w:t>
            </w:r>
            <w:r w:rsidR="00D95479" w:rsidRPr="000077A5">
              <w:rPr>
                <w:rStyle w:val="FontStyle16"/>
                <w:color w:val="000000" w:themeColor="text1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 xml:space="preserve">yang sama atau perusahaan lain yang memiliki hubungan afiliasi dengan </w:t>
            </w:r>
            <w:r w:rsidR="00D95479" w:rsidRPr="000077A5">
              <w:rPr>
                <w:color w:val="000000" w:themeColor="text1"/>
              </w:rPr>
              <w:t>PVL</w:t>
            </w:r>
            <w:r w:rsidR="00D95479" w:rsidRPr="000077A5">
              <w:rPr>
                <w:rStyle w:val="FontStyle16"/>
                <w:color w:val="000000" w:themeColor="text1"/>
              </w:rPr>
              <w:t xml:space="preserve"> </w:t>
            </w:r>
            <w:r w:rsidRPr="000077A5">
              <w:rPr>
                <w:rStyle w:val="FontStyle16"/>
                <w:color w:val="000000" w:themeColor="text1"/>
              </w:rPr>
              <w:t>tersebut dalam kurun waktu sesuai dengan ketentuan perundang-undangan yang berlaku</w:t>
            </w:r>
            <w:r w:rsidRPr="000077A5">
              <w:rPr>
                <w:rFonts w:cs="Bookman Old Style"/>
                <w:color w:val="000000" w:themeColor="text1"/>
                <w:sz w:val="22"/>
                <w:szCs w:val="22"/>
              </w:rPr>
              <w:t>.</w:t>
            </w:r>
          </w:p>
          <w:p w14:paraId="192E126C" w14:textId="77777777" w:rsidR="00C56C94" w:rsidRPr="000077A5" w:rsidRDefault="00C56C94" w:rsidP="00C56C94">
            <w:pPr>
              <w:pStyle w:val="Style11"/>
              <w:widowControl/>
              <w:tabs>
                <w:tab w:val="left" w:pos="851"/>
              </w:tabs>
              <w:spacing w:line="120" w:lineRule="exact"/>
              <w:ind w:left="902" w:firstLine="0"/>
              <w:rPr>
                <w:rFonts w:cs="Bookman Old Style"/>
                <w:color w:val="000000" w:themeColor="text1"/>
                <w:sz w:val="22"/>
                <w:szCs w:val="22"/>
              </w:rPr>
            </w:pPr>
          </w:p>
          <w:p w14:paraId="17856F1C" w14:textId="77777777" w:rsidR="00C56C94" w:rsidRPr="000077A5" w:rsidRDefault="00C56C94" w:rsidP="00C56C9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proofErr w:type="spellStart"/>
            <w:r w:rsidRPr="000077A5">
              <w:rPr>
                <w:rStyle w:val="FontStyle16"/>
                <w:color w:val="000000" w:themeColor="text1"/>
              </w:rPr>
              <w:t>Demikian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surat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ini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buat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dengan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sesungguhnya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apabila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dikemudian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hari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ternyata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pernyataan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tidak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benar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saya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bersedia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mengundurkan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diri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sebagai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Komisaris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6"/>
                <w:color w:val="000000" w:themeColor="text1"/>
              </w:rPr>
              <w:t>Independen</w:t>
            </w:r>
            <w:proofErr w:type="spellEnd"/>
            <w:r w:rsidRPr="000077A5">
              <w:rPr>
                <w:rStyle w:val="FontStyle16"/>
                <w:color w:val="000000" w:themeColor="text1"/>
              </w:rPr>
              <w:t xml:space="preserve"> PT ...................................</w:t>
            </w:r>
          </w:p>
          <w:p w14:paraId="75044FA6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  <w:t xml:space="preserve"> </w:t>
            </w:r>
          </w:p>
          <w:p w14:paraId="41708246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  <w:r w:rsidRPr="000077A5"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  <w:t xml:space="preserve">   </w:t>
            </w:r>
          </w:p>
          <w:p w14:paraId="144291B9" w14:textId="77777777" w:rsidR="00C56C94" w:rsidRPr="000077A5" w:rsidRDefault="00C56C94" w:rsidP="00C56C94">
            <w:pPr>
              <w:pStyle w:val="Style2"/>
              <w:widowControl/>
              <w:spacing w:line="240" w:lineRule="auto"/>
              <w:ind w:left="5245"/>
              <w:rPr>
                <w:rStyle w:val="FontStyle14"/>
                <w:color w:val="000000" w:themeColor="text1"/>
              </w:rPr>
            </w:pPr>
            <w:r w:rsidRPr="000077A5">
              <w:rPr>
                <w:rStyle w:val="FontStyle14"/>
                <w:color w:val="000000" w:themeColor="text1"/>
              </w:rPr>
              <w:t>(tanggal/bulan/tahun)</w:t>
            </w:r>
          </w:p>
          <w:p w14:paraId="58DD14F6" w14:textId="77777777" w:rsidR="00C56C94" w:rsidRPr="000077A5" w:rsidRDefault="00C56C94" w:rsidP="00C56C94">
            <w:pPr>
              <w:pStyle w:val="Style2"/>
              <w:widowControl/>
              <w:spacing w:line="240" w:lineRule="exact"/>
              <w:ind w:left="5245" w:right="1766"/>
              <w:rPr>
                <w:color w:val="000000" w:themeColor="text1"/>
                <w:sz w:val="22"/>
                <w:szCs w:val="22"/>
              </w:rPr>
            </w:pPr>
          </w:p>
          <w:p w14:paraId="347A0865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48A0DB2A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tanda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tangan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di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atas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materai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cukup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 *)</w:t>
            </w:r>
          </w:p>
          <w:p w14:paraId="5E04B73E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75F6AF52" w14:textId="77777777" w:rsidR="00C56C94" w:rsidRPr="000077A5" w:rsidRDefault="00C56C94" w:rsidP="00C56C94">
            <w:pPr>
              <w:ind w:left="5245"/>
              <w:jc w:val="both"/>
              <w:rPr>
                <w:rStyle w:val="FontStyle14"/>
                <w:color w:val="000000" w:themeColor="text1"/>
              </w:rPr>
            </w:pPr>
          </w:p>
          <w:p w14:paraId="13B0C8EA" w14:textId="77777777" w:rsidR="00C56C94" w:rsidRPr="000077A5" w:rsidRDefault="00C56C94" w:rsidP="00C56C94">
            <w:pPr>
              <w:ind w:left="5245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0077A5">
              <w:rPr>
                <w:rStyle w:val="FontStyle14"/>
                <w:color w:val="000000" w:themeColor="text1"/>
              </w:rPr>
              <w:t>(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nama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Style w:val="FontStyle14"/>
                <w:color w:val="000000" w:themeColor="text1"/>
              </w:rPr>
              <w:t>lengkap</w:t>
            </w:r>
            <w:proofErr w:type="spellEnd"/>
            <w:r w:rsidRPr="000077A5">
              <w:rPr>
                <w:rStyle w:val="FontStyle14"/>
                <w:color w:val="000000" w:themeColor="text1"/>
              </w:rPr>
              <w:t>)</w:t>
            </w:r>
          </w:p>
          <w:p w14:paraId="001870AF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</w:p>
          <w:p w14:paraId="44A79B7A" w14:textId="77777777" w:rsidR="00C56C94" w:rsidRPr="000077A5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sz w:val="22"/>
                <w:szCs w:val="22"/>
              </w:rPr>
            </w:pPr>
          </w:p>
          <w:p w14:paraId="6A55C4E8" w14:textId="6D04701C" w:rsidR="004247B3" w:rsidRPr="000077A5" w:rsidRDefault="00C56C94" w:rsidP="00C56C94">
            <w:pPr>
              <w:rPr>
                <w:rFonts w:ascii="Bookman Old Style" w:hAnsi="Bookman Old Style"/>
                <w:color w:val="000000" w:themeColor="text1"/>
                <w:lang w:val="fi-FI"/>
              </w:rPr>
            </w:pPr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*)</w:t>
            </w:r>
            <w:r w:rsidRPr="000077A5">
              <w:rPr>
                <w:color w:val="000000" w:themeColor="text1"/>
              </w:rPr>
              <w:t xml:space="preserve"> </w:t>
            </w:r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Surat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pernyataan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agar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ditandatangani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di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atas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materai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Rp10.000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sesuai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dengan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ketentuan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Undang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Undang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Nomor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10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Tahun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2020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tentang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 Bea </w:t>
            </w:r>
            <w:proofErr w:type="spellStart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>Materai</w:t>
            </w:r>
            <w:proofErr w:type="spellEnd"/>
            <w:r w:rsidRPr="000077A5">
              <w:rPr>
                <w:rFonts w:ascii="Bookman Old Style" w:eastAsia="Bookman Old Style" w:hAnsi="Bookman Old Style"/>
                <w:color w:val="000000" w:themeColor="text1"/>
                <w:sz w:val="22"/>
              </w:rPr>
              <w:t xml:space="preserve">. </w:t>
            </w:r>
          </w:p>
          <w:p w14:paraId="776FDACF" w14:textId="77777777" w:rsidR="004247B3" w:rsidRPr="000077A5" w:rsidRDefault="004247B3" w:rsidP="00907AC0">
            <w:pPr>
              <w:autoSpaceDE w:val="0"/>
              <w:autoSpaceDN w:val="0"/>
              <w:adjustRightInd w:val="0"/>
              <w:rPr>
                <w:rFonts w:ascii="Bookman Old Style" w:hAnsi="Bookman Old Style" w:cs="BookAntiqua"/>
                <w:color w:val="000000" w:themeColor="text1"/>
                <w:lang w:val="fi-FI"/>
              </w:rPr>
            </w:pPr>
          </w:p>
        </w:tc>
      </w:tr>
    </w:tbl>
    <w:p w14:paraId="7E19E2BD" w14:textId="77777777" w:rsidR="004247B3" w:rsidRPr="008252F5" w:rsidRDefault="004247B3">
      <w:pPr>
        <w:rPr>
          <w:rFonts w:ascii="Bookman Old Style" w:hAnsi="Bookman Old Style" w:cs="BookAntiqua"/>
          <w:b/>
          <w:lang w:val="fi-FI"/>
        </w:rPr>
      </w:pPr>
      <w:r w:rsidRPr="008252F5">
        <w:rPr>
          <w:rFonts w:ascii="Bookman Old Style" w:hAnsi="Bookman Old Style" w:cs="BookAntiqua"/>
          <w:b/>
          <w:lang w:val="fi-FI"/>
        </w:rPr>
        <w:br w:type="page"/>
      </w:r>
    </w:p>
    <w:p w14:paraId="09C0DAF5" w14:textId="02331E31" w:rsidR="00A82655" w:rsidRPr="008252F5" w:rsidRDefault="00A82655" w:rsidP="00A82655">
      <w:pPr>
        <w:jc w:val="both"/>
        <w:rPr>
          <w:rFonts w:cs="BookAntiqua"/>
          <w:b/>
          <w:lang w:val="id-ID"/>
        </w:rPr>
      </w:pPr>
      <w:r w:rsidRPr="008252F5">
        <w:rPr>
          <w:rFonts w:ascii="Bookman Old Style" w:hAnsi="Bookman Old Style" w:cs="BookAntiqua"/>
          <w:b/>
          <w:lang w:val="fi-FI"/>
        </w:rPr>
        <w:lastRenderedPageBreak/>
        <w:t xml:space="preserve">CONTOH FORMAT </w:t>
      </w:r>
      <w:r w:rsidRPr="008252F5">
        <w:rPr>
          <w:rFonts w:ascii="Bookman Old Style" w:hAnsi="Bookman Old Style" w:cs="BookAntiqua"/>
          <w:b/>
          <w:lang w:val="id-ID"/>
        </w:rPr>
        <w:t>6</w:t>
      </w:r>
      <w:r w:rsidRPr="008252F5">
        <w:rPr>
          <w:rFonts w:ascii="Bookman Old Style" w:hAnsi="Bookman Old Style" w:cs="BookAntiqua"/>
          <w:b/>
          <w:lang w:val="fi-FI"/>
        </w:rPr>
        <w:t xml:space="preserve"> DAFTAR RIWAYAT HIDUP</w:t>
      </w:r>
    </w:p>
    <w:p w14:paraId="038A7112" w14:textId="77777777" w:rsidR="00A82655" w:rsidRPr="008252F5" w:rsidRDefault="00A82655" w:rsidP="00A82655">
      <w:pPr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2"/>
      </w:tblGrid>
      <w:tr w:rsidR="008252F5" w:rsidRPr="008252F5" w14:paraId="7846C79F" w14:textId="77777777" w:rsidTr="008252F5">
        <w:trPr>
          <w:trHeight w:val="8637"/>
        </w:trPr>
        <w:tc>
          <w:tcPr>
            <w:tcW w:w="9577" w:type="dxa"/>
          </w:tcPr>
          <w:p w14:paraId="71207F60" w14:textId="77777777" w:rsidR="00A82655" w:rsidRPr="008252F5" w:rsidRDefault="00A82655" w:rsidP="006C4B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52F5">
              <w:rPr>
                <w:rFonts w:ascii="Bookman Old Style" w:hAnsi="Bookman Old Style"/>
              </w:rPr>
              <w:br w:type="page"/>
            </w:r>
            <w:r w:rsidRPr="008252F5">
              <w:rPr>
                <w:rFonts w:ascii="Bookman Old Style" w:hAnsi="Bookman Old Style" w:cs="BookAntiq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65050A" wp14:editId="147F283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38100</wp:posOffset>
                      </wp:positionV>
                      <wp:extent cx="1440000" cy="2160000"/>
                      <wp:effectExtent l="0" t="0" r="2730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1600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5447B" w14:textId="77777777" w:rsidR="00A11EAA" w:rsidRPr="007D5817" w:rsidRDefault="00A11EAA" w:rsidP="00A82655">
                                  <w:pPr>
                                    <w:jc w:val="center"/>
                                    <w:rPr>
                                      <w:i/>
                                      <w:lang w:val="id-ID"/>
                                    </w:rPr>
                                  </w:pPr>
                                  <w:r w:rsidRPr="007D5817">
                                    <w:rPr>
                                      <w:i/>
                                      <w:lang w:val="id-ID"/>
                                    </w:rPr>
                                    <w:t>Pas Foto Berwarna 4x6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050A" id="Rectangle 5" o:spid="_x0000_s1026" style="position:absolute;left:0;text-align:left;margin-left:3.3pt;margin-top:3pt;width:113.4pt;height:17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" fillcolor="white [3201]" strokecolor="black [3200]" strokeweight="1pt">
                      <v:textbox>
                        <w:txbxContent>
                          <w:p w14:paraId="2D25447B" w14:textId="77777777" w:rsidR="00A11EAA" w:rsidRPr="007D5817" w:rsidRDefault="00A11EAA" w:rsidP="00A82655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 w:rsidRPr="007D5817">
                              <w:rPr>
                                <w:i/>
                                <w:lang w:val="id-ID"/>
                              </w:rPr>
                              <w:t>Pas Foto Berwarna 4x6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C37CCA" w14:textId="77777777" w:rsidR="00A82655" w:rsidRPr="008252F5" w:rsidRDefault="00A82655" w:rsidP="006C4B2A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  <w:p w14:paraId="14970F0D" w14:textId="77777777" w:rsidR="00A82655" w:rsidRPr="008252F5" w:rsidRDefault="00A82655" w:rsidP="006C4B2A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  <w:p w14:paraId="02292C02" w14:textId="77777777" w:rsidR="00A82655" w:rsidRPr="008252F5" w:rsidRDefault="00A82655" w:rsidP="006C4B2A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  <w:p w14:paraId="008A0ABE" w14:textId="77777777" w:rsidR="00A82655" w:rsidRPr="008252F5" w:rsidRDefault="00A82655" w:rsidP="006C4B2A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  <w:p w14:paraId="4ACACF7A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61864B7C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780ACEC7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51AB965D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3EB4412E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243561EC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2EFA56E7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54E4B049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</w:rPr>
            </w:pPr>
          </w:p>
          <w:p w14:paraId="644BCE96" w14:textId="77777777" w:rsidR="00A82655" w:rsidRPr="008252F5" w:rsidRDefault="00A82655" w:rsidP="006C4B2A">
            <w:pPr>
              <w:pStyle w:val="Style1"/>
              <w:widowControl/>
              <w:spacing w:before="19" w:line="240" w:lineRule="auto"/>
              <w:rPr>
                <w:rStyle w:val="FontStyle15"/>
                <w:sz w:val="24"/>
              </w:rPr>
            </w:pPr>
          </w:p>
          <w:p w14:paraId="79582C07" w14:textId="77777777" w:rsidR="00C56C94" w:rsidRPr="00FD0227" w:rsidRDefault="00C56C94" w:rsidP="00C56C94">
            <w:pPr>
              <w:pStyle w:val="Style1"/>
              <w:widowControl/>
              <w:spacing w:line="240" w:lineRule="auto"/>
              <w:rPr>
                <w:rStyle w:val="FontStyle15"/>
                <w:b/>
                <w:noProof/>
                <w:sz w:val="21"/>
                <w:szCs w:val="21"/>
              </w:rPr>
            </w:pPr>
            <w:r w:rsidRPr="00FD0227">
              <w:rPr>
                <w:rStyle w:val="FontStyle15"/>
                <w:b/>
                <w:noProof/>
                <w:sz w:val="21"/>
                <w:szCs w:val="21"/>
              </w:rPr>
              <w:t>DAFTAR RIWAYAT HIDUP</w:t>
            </w:r>
          </w:p>
          <w:p w14:paraId="469E121C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538" w:hanging="323"/>
              <w:rPr>
                <w:rStyle w:val="FontStyle15"/>
                <w:noProof/>
                <w:sz w:val="21"/>
                <w:szCs w:val="21"/>
              </w:rPr>
            </w:pPr>
          </w:p>
          <w:p w14:paraId="3929A8E5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538" w:hanging="323"/>
              <w:rPr>
                <w:rStyle w:val="FontStyle15"/>
                <w:noProof/>
                <w:sz w:val="21"/>
                <w:szCs w:val="21"/>
              </w:rPr>
            </w:pPr>
          </w:p>
          <w:p w14:paraId="0E41222D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284" w:hanging="323"/>
              <w:rPr>
                <w:rFonts w:cs="Bookman Old Style"/>
                <w:bCs/>
                <w:i/>
                <w:iCs/>
                <w:noProof/>
                <w:sz w:val="21"/>
                <w:szCs w:val="21"/>
              </w:rPr>
            </w:pPr>
            <w:r w:rsidRPr="00FD0227">
              <w:rPr>
                <w:rStyle w:val="FontStyle15"/>
                <w:b/>
                <w:noProof/>
                <w:sz w:val="21"/>
                <w:szCs w:val="21"/>
              </w:rPr>
              <w:t xml:space="preserve">I.  Data Pribadi </w:t>
            </w:r>
          </w:p>
          <w:tbl>
            <w:tblPr>
              <w:tblW w:w="93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000" w:firstRow="0" w:lastRow="0" w:firstColumn="0" w:lastColumn="0" w:noHBand="0" w:noVBand="0"/>
            </w:tblPr>
            <w:tblGrid>
              <w:gridCol w:w="477"/>
              <w:gridCol w:w="2766"/>
              <w:gridCol w:w="284"/>
              <w:gridCol w:w="5781"/>
            </w:tblGrid>
            <w:tr w:rsidR="00C56C94" w:rsidRPr="00FD0227" w14:paraId="06C42556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C8C8AC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78C774C1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Nama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D6FD23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0B9E647" w14:textId="77777777" w:rsidR="00C56C94" w:rsidRPr="00FD0227" w:rsidRDefault="00C56C94" w:rsidP="00C56C94">
                  <w:pPr>
                    <w:pStyle w:val="Style9"/>
                    <w:widowControl/>
                    <w:rPr>
                      <w:i/>
                      <w:iCs/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sesuai KTP</w:t>
                  </w:r>
                </w:p>
              </w:tc>
            </w:tr>
            <w:tr w:rsidR="00C56C94" w:rsidRPr="00FD0227" w14:paraId="248836C3" w14:textId="77777777" w:rsidTr="008D66EF">
              <w:tc>
                <w:tcPr>
                  <w:tcW w:w="44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D90B2B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771" w:type="dxa"/>
                  <w:shd w:val="clear" w:color="auto" w:fill="auto"/>
                </w:tcPr>
                <w:p w14:paraId="7A8E2990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Jenis Kelamin</w:t>
                  </w:r>
                </w:p>
              </w:tc>
              <w:tc>
                <w:tcPr>
                  <w:tcW w:w="28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ADD7B50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DD08B98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sesuai KTP</w:t>
                  </w:r>
                </w:p>
              </w:tc>
            </w:tr>
            <w:tr w:rsidR="00C56C94" w:rsidRPr="00FD0227" w14:paraId="7127D7B1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A9A9F0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3FE92086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Tempat/Tanggal Lahir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918154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21B6CC1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sesuai KTP</w:t>
                  </w:r>
                </w:p>
              </w:tc>
            </w:tr>
            <w:tr w:rsidR="00C56C94" w:rsidRPr="00FD0227" w14:paraId="3F320B1D" w14:textId="77777777" w:rsidTr="008D66EF">
              <w:tc>
                <w:tcPr>
                  <w:tcW w:w="44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8A8842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771" w:type="dxa"/>
                  <w:shd w:val="clear" w:color="auto" w:fill="auto"/>
                </w:tcPr>
                <w:p w14:paraId="7D9A0631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Kewarganegaraan</w:t>
                  </w:r>
                </w:p>
              </w:tc>
              <w:tc>
                <w:tcPr>
                  <w:tcW w:w="28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EC8B2D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45A3FD1D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  <w:tr w:rsidR="00C56C94" w:rsidRPr="00FD0227" w14:paraId="476B1655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DE13F9B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455228FA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Alamat Rumah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BFAC879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E9B900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sesuai KTP</w:t>
                  </w:r>
                </w:p>
              </w:tc>
            </w:tr>
            <w:tr w:rsidR="00C56C94" w:rsidRPr="00FD0227" w14:paraId="7DB92294" w14:textId="77777777" w:rsidTr="008D66EF">
              <w:tc>
                <w:tcPr>
                  <w:tcW w:w="44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24492D8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2771" w:type="dxa"/>
                  <w:shd w:val="clear" w:color="auto" w:fill="auto"/>
                </w:tcPr>
                <w:p w14:paraId="4BC24BC0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Alamat Kantor</w:t>
                  </w:r>
                </w:p>
              </w:tc>
              <w:tc>
                <w:tcPr>
                  <w:tcW w:w="28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E0D226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6EAEE00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  <w:tr w:rsidR="00C56C94" w:rsidRPr="00FD0227" w14:paraId="690747B4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708AE4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728D21DE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Nomor KTP/Paspor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594812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2EAF49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sesuai KTP</w:t>
                  </w:r>
                </w:p>
              </w:tc>
            </w:tr>
            <w:tr w:rsidR="00C56C94" w:rsidRPr="00FD0227" w14:paraId="16D36B38" w14:textId="77777777" w:rsidTr="008D66EF">
              <w:tc>
                <w:tcPr>
                  <w:tcW w:w="44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56A978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2771" w:type="dxa"/>
                  <w:shd w:val="clear" w:color="auto" w:fill="auto"/>
                </w:tcPr>
                <w:p w14:paraId="32B03BB5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NPWP</w:t>
                  </w:r>
                </w:p>
              </w:tc>
              <w:tc>
                <w:tcPr>
                  <w:tcW w:w="28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EF63CD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3D4692B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  <w:tr w:rsidR="00C56C94" w:rsidRPr="00FD0227" w14:paraId="5FEF6ECB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7C4F997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6AA8032C" w14:textId="1E99D245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ind w:firstLine="10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 xml:space="preserve">Rekomendasi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Lembaga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yang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Memiliki Kewenangan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 dalam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Penetapan Fatwa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di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Bidang Syariah</w:t>
                  </w: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 xml:space="preserve">, bagi 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>Dewan Pengawas Syariah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A8EAFB6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F7B534" w14:textId="77777777" w:rsidR="00C56C94" w:rsidRPr="00FD0227" w:rsidRDefault="00C56C94" w:rsidP="00C56C94">
                  <w:pPr>
                    <w:pStyle w:val="Style8"/>
                    <w:widowControl/>
                    <w:tabs>
                      <w:tab w:val="left" w:leader="dot" w:pos="4238"/>
                    </w:tabs>
                    <w:spacing w:line="240" w:lineRule="auto"/>
                    <w:rPr>
                      <w:rStyle w:val="FontStyle15"/>
                      <w:i/>
                      <w:iCs/>
                      <w:noProof/>
                      <w:sz w:val="21"/>
                      <w:szCs w:val="21"/>
                      <w:lang w:eastAsia="en-US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  <w:lang w:eastAsia="en-US"/>
                    </w:rPr>
                    <w:t xml:space="preserve"> --</w:t>
                  </w:r>
                </w:p>
              </w:tc>
            </w:tr>
            <w:tr w:rsidR="00C56C94" w:rsidRPr="00FD0227" w14:paraId="31AEEA96" w14:textId="77777777" w:rsidTr="008D66EF">
              <w:tc>
                <w:tcPr>
                  <w:tcW w:w="44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F7A58F4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771" w:type="dxa"/>
                  <w:shd w:val="clear" w:color="auto" w:fill="auto"/>
                </w:tcPr>
                <w:p w14:paraId="13B38879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Telp. Kantor/Selular</w:t>
                  </w:r>
                </w:p>
              </w:tc>
              <w:tc>
                <w:tcPr>
                  <w:tcW w:w="283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8738EF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3A024C2" w14:textId="77777777" w:rsidR="00C56C94" w:rsidRPr="00FD0227" w:rsidRDefault="00C56C94" w:rsidP="00C56C94">
                  <w:pPr>
                    <w:pStyle w:val="Style9"/>
                    <w:widowControl/>
                    <w:rPr>
                      <w:i/>
                      <w:iCs/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Diisi nomor telepon calon pihak utama yang bisa dihubungi</w:t>
                  </w:r>
                </w:p>
              </w:tc>
            </w:tr>
            <w:tr w:rsidR="00C56C94" w:rsidRPr="00FD0227" w14:paraId="24D6B0DE" w14:textId="77777777" w:rsidTr="008D66EF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E6A5A9B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7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14:paraId="7122A52D" w14:textId="77777777" w:rsidR="00C56C94" w:rsidRPr="00FD0227" w:rsidRDefault="00C56C94" w:rsidP="00C56C94">
                  <w:pPr>
                    <w:pStyle w:val="Style10"/>
                    <w:widowControl/>
                    <w:rPr>
                      <w:rStyle w:val="FontStyle13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3"/>
                      <w:noProof/>
                      <w:sz w:val="21"/>
                      <w:szCs w:val="21"/>
                    </w:rPr>
                    <w:t>Email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27AA61" w14:textId="77777777" w:rsidR="00C56C94" w:rsidRPr="00FD0227" w:rsidRDefault="00C56C94" w:rsidP="00C56C94">
                  <w:pPr>
                    <w:pStyle w:val="Style9"/>
                    <w:widowControl/>
                    <w:jc w:val="center"/>
                    <w:rPr>
                      <w:noProof/>
                      <w:sz w:val="21"/>
                      <w:szCs w:val="21"/>
                    </w:rPr>
                  </w:pPr>
                  <w:r w:rsidRPr="00FD0227">
                    <w:rPr>
                      <w:noProof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C02EF7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</w:tbl>
          <w:p w14:paraId="5B4C0725" w14:textId="77777777" w:rsidR="00C56C94" w:rsidRPr="00FD0227" w:rsidRDefault="00C56C94" w:rsidP="00C56C94">
            <w:pPr>
              <w:pStyle w:val="Style3"/>
              <w:widowControl/>
              <w:jc w:val="both"/>
              <w:rPr>
                <w:noProof/>
                <w:sz w:val="21"/>
                <w:szCs w:val="21"/>
              </w:rPr>
            </w:pPr>
          </w:p>
          <w:p w14:paraId="0EBAEFC2" w14:textId="77777777" w:rsidR="00C56C94" w:rsidRPr="00FD0227" w:rsidRDefault="00C56C94" w:rsidP="00C56C94">
            <w:pPr>
              <w:pStyle w:val="Style3"/>
              <w:widowControl/>
              <w:jc w:val="both"/>
              <w:rPr>
                <w:noProof/>
                <w:sz w:val="21"/>
                <w:szCs w:val="21"/>
              </w:rPr>
            </w:pPr>
          </w:p>
          <w:p w14:paraId="348CACBC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284" w:hanging="323"/>
              <w:rPr>
                <w:rStyle w:val="FontStyle15"/>
                <w:b/>
                <w:noProof/>
                <w:sz w:val="21"/>
                <w:szCs w:val="21"/>
              </w:rPr>
            </w:pPr>
            <w:r w:rsidRPr="00FD0227">
              <w:rPr>
                <w:rStyle w:val="FontStyle15"/>
                <w:b/>
                <w:noProof/>
                <w:sz w:val="21"/>
                <w:szCs w:val="21"/>
              </w:rPr>
              <w:t>II. Riwayat Pendidikan Formal</w:t>
            </w: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59"/>
              <w:gridCol w:w="2527"/>
              <w:gridCol w:w="1954"/>
              <w:gridCol w:w="3776"/>
            </w:tblGrid>
            <w:tr w:rsidR="00C56C94" w:rsidRPr="00FD0227" w14:paraId="5725BE32" w14:textId="77777777" w:rsidTr="008D66EF">
              <w:tc>
                <w:tcPr>
                  <w:tcW w:w="4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CB782C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  <w:lang w:eastAsia="en-US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  <w:lang w:eastAsia="en-US"/>
                    </w:rPr>
                    <w:t>No</w:t>
                  </w:r>
                </w:p>
              </w:tc>
              <w:tc>
                <w:tcPr>
                  <w:tcW w:w="1386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FCDFB95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Tahun</w:t>
                  </w:r>
                </w:p>
              </w:tc>
              <w:tc>
                <w:tcPr>
                  <w:tcW w:w="1072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398DE6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ind w:left="40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Institusi</w:t>
                  </w:r>
                </w:p>
              </w:tc>
              <w:tc>
                <w:tcPr>
                  <w:tcW w:w="2071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057350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Jurusan/ Program</w:t>
                  </w:r>
                </w:p>
              </w:tc>
            </w:tr>
            <w:tr w:rsidR="00C56C94" w:rsidRPr="00FD0227" w14:paraId="0951839E" w14:textId="77777777" w:rsidTr="008D66EF">
              <w:tc>
                <w:tcPr>
                  <w:tcW w:w="4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FE60D9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38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2D65920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Dari...s.d ...</w:t>
                  </w:r>
                </w:p>
              </w:tc>
              <w:tc>
                <w:tcPr>
                  <w:tcW w:w="10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25D080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BCC153" w14:textId="77777777" w:rsidR="00C56C94" w:rsidRPr="00FD0227" w:rsidRDefault="00C56C94" w:rsidP="00C56C94">
                  <w:pPr>
                    <w:pStyle w:val="Style9"/>
                    <w:widowControl/>
                    <w:rPr>
                      <w:i/>
                      <w:iCs/>
                      <w:noProof/>
                      <w:sz w:val="21"/>
                      <w:szCs w:val="21"/>
                    </w:rPr>
                  </w:pPr>
                  <w:r w:rsidRPr="00FD0227">
                    <w:rPr>
                      <w:i/>
                      <w:iCs/>
                      <w:noProof/>
                      <w:sz w:val="21"/>
                      <w:szCs w:val="21"/>
                    </w:rPr>
                    <w:t>Disertai informasi kesetaraan program (setingkat S1/S2/S3) dalam hal pendidikan formal didapat dari Luar Negeri</w:t>
                  </w:r>
                </w:p>
              </w:tc>
            </w:tr>
            <w:tr w:rsidR="00C56C94" w:rsidRPr="00FD0227" w14:paraId="4C96AC6A" w14:textId="77777777" w:rsidTr="008D66EF">
              <w:tc>
                <w:tcPr>
                  <w:tcW w:w="4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732FE8C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38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5BF28A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dst.</w:t>
                  </w:r>
                </w:p>
              </w:tc>
              <w:tc>
                <w:tcPr>
                  <w:tcW w:w="10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4745C04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  <w:tc>
                <w:tcPr>
                  <w:tcW w:w="20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EFAF506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</w:tbl>
          <w:p w14:paraId="4B61320D" w14:textId="77777777" w:rsidR="00C56C94" w:rsidRPr="00FD0227" w:rsidRDefault="00C56C94" w:rsidP="00C56C94">
            <w:pPr>
              <w:pStyle w:val="Style3"/>
              <w:widowControl/>
              <w:jc w:val="both"/>
              <w:rPr>
                <w:noProof/>
                <w:sz w:val="21"/>
                <w:szCs w:val="21"/>
              </w:rPr>
            </w:pPr>
          </w:p>
          <w:p w14:paraId="6ACA0ADD" w14:textId="77777777" w:rsidR="00C56C94" w:rsidRPr="00FD0227" w:rsidRDefault="00C56C94" w:rsidP="00C56C94">
            <w:pPr>
              <w:pStyle w:val="Style3"/>
              <w:widowControl/>
              <w:jc w:val="both"/>
              <w:rPr>
                <w:noProof/>
                <w:sz w:val="21"/>
                <w:szCs w:val="21"/>
              </w:rPr>
            </w:pPr>
          </w:p>
          <w:p w14:paraId="640FC0EF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284" w:hanging="323"/>
              <w:rPr>
                <w:rStyle w:val="FontStyle15"/>
                <w:b/>
                <w:noProof/>
                <w:sz w:val="21"/>
                <w:szCs w:val="21"/>
                <w:lang w:eastAsia="de-DE"/>
              </w:rPr>
            </w:pPr>
            <w:r w:rsidRPr="00FD0227">
              <w:rPr>
                <w:rStyle w:val="FontStyle15"/>
                <w:b/>
                <w:noProof/>
                <w:sz w:val="21"/>
                <w:szCs w:val="21"/>
                <w:lang w:eastAsia="de-DE"/>
              </w:rPr>
              <w:t xml:space="preserve">III. </w:t>
            </w:r>
            <w:r w:rsidRPr="00FD0227">
              <w:rPr>
                <w:rStyle w:val="FontStyle15"/>
                <w:b/>
                <w:noProof/>
                <w:sz w:val="21"/>
                <w:szCs w:val="21"/>
              </w:rPr>
              <w:t>Pelatihan</w:t>
            </w:r>
            <w:r w:rsidRPr="00FD0227">
              <w:rPr>
                <w:rStyle w:val="FontStyle15"/>
                <w:b/>
                <w:noProof/>
                <w:sz w:val="21"/>
                <w:szCs w:val="21"/>
                <w:lang w:eastAsia="de-DE"/>
              </w:rPr>
              <w:t xml:space="preserve"> yang Pernah Diikuti (jika ada)</w:t>
            </w: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000"/>
              <w:gridCol w:w="2449"/>
              <w:gridCol w:w="3987"/>
            </w:tblGrid>
            <w:tr w:rsidR="00C56C94" w:rsidRPr="00FD0227" w14:paraId="5C495D89" w14:textId="77777777" w:rsidTr="008D66EF">
              <w:tc>
                <w:tcPr>
                  <w:tcW w:w="37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698C61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  <w:lang w:eastAsia="en-US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  <w:lang w:eastAsia="en-US"/>
                    </w:rPr>
                    <w:t>No</w:t>
                  </w:r>
                </w:p>
              </w:tc>
              <w:tc>
                <w:tcPr>
                  <w:tcW w:w="109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3B533C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Tahun</w:t>
                  </w:r>
                </w:p>
              </w:tc>
              <w:tc>
                <w:tcPr>
                  <w:tcW w:w="134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F4F127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ind w:left="69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Penyelenggara</w:t>
                  </w:r>
                </w:p>
              </w:tc>
              <w:tc>
                <w:tcPr>
                  <w:tcW w:w="2187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8D41C2A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Topik dan Uraian Singkat</w:t>
                  </w:r>
                </w:p>
              </w:tc>
            </w:tr>
            <w:tr w:rsidR="00C56C94" w:rsidRPr="00FD0227" w14:paraId="0F1D875D" w14:textId="77777777" w:rsidTr="008D66EF">
              <w:tc>
                <w:tcPr>
                  <w:tcW w:w="3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596284A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C94585A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Dari...s.d ...</w:t>
                  </w:r>
                </w:p>
              </w:tc>
              <w:tc>
                <w:tcPr>
                  <w:tcW w:w="134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0E5AC0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18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BC3A83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  <w:tr w:rsidR="00C56C94" w:rsidRPr="00FD0227" w14:paraId="35FD806B" w14:textId="77777777" w:rsidTr="008D66EF">
              <w:tc>
                <w:tcPr>
                  <w:tcW w:w="3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DEB11B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3D4D19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dst.</w:t>
                  </w:r>
                </w:p>
              </w:tc>
              <w:tc>
                <w:tcPr>
                  <w:tcW w:w="134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C38E53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  <w:tc>
                <w:tcPr>
                  <w:tcW w:w="218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37E29C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</w:tbl>
          <w:p w14:paraId="59346B8D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firstLine="0"/>
              <w:rPr>
                <w:rStyle w:val="FontStyle15"/>
                <w:noProof/>
                <w:sz w:val="21"/>
                <w:szCs w:val="21"/>
              </w:rPr>
            </w:pPr>
          </w:p>
          <w:p w14:paraId="4B0EE287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firstLine="0"/>
              <w:rPr>
                <w:rStyle w:val="FontStyle15"/>
                <w:noProof/>
                <w:sz w:val="21"/>
                <w:szCs w:val="21"/>
              </w:rPr>
            </w:pPr>
          </w:p>
          <w:p w14:paraId="15153AE0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left="284" w:hanging="323"/>
              <w:rPr>
                <w:rStyle w:val="FontStyle15"/>
                <w:b/>
                <w:noProof/>
                <w:sz w:val="21"/>
                <w:szCs w:val="21"/>
              </w:rPr>
            </w:pPr>
            <w:r w:rsidRPr="00FD0227">
              <w:rPr>
                <w:rStyle w:val="FontStyle15"/>
                <w:b/>
                <w:noProof/>
                <w:sz w:val="21"/>
                <w:szCs w:val="21"/>
              </w:rPr>
              <w:t>IV. Riwayat Pekerjaan**)</w:t>
            </w: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4509"/>
              <w:gridCol w:w="3643"/>
            </w:tblGrid>
            <w:tr w:rsidR="00C56C94" w:rsidRPr="00FD0227" w14:paraId="7E431E3E" w14:textId="77777777" w:rsidTr="008D66EF">
              <w:tc>
                <w:tcPr>
                  <w:tcW w:w="529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805114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No.</w:t>
                  </w:r>
                </w:p>
              </w:tc>
              <w:tc>
                <w:tcPr>
                  <w:tcW w:w="2473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B364D3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ind w:left="26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Riwayat Pekerjaan*</w:t>
                  </w:r>
                  <w:r w:rsidRPr="00FD0227">
                    <w:rPr>
                      <w:rStyle w:val="FontStyle15"/>
                      <w:bCs/>
                      <w:noProof/>
                    </w:rPr>
                    <w:t>*)</w:t>
                  </w:r>
                </w:p>
              </w:tc>
              <w:tc>
                <w:tcPr>
                  <w:tcW w:w="1998" w:type="pc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2FD676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ind w:left="102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Uraian Pekerjaan</w:t>
                  </w:r>
                </w:p>
              </w:tc>
            </w:tr>
            <w:tr w:rsidR="00C56C94" w:rsidRPr="00FD0227" w14:paraId="2C4AD35B" w14:textId="77777777" w:rsidTr="008D66EF">
              <w:tc>
                <w:tcPr>
                  <w:tcW w:w="5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EC2542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4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5E552E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80"/>
                    </w:tabs>
                    <w:spacing w:line="240" w:lineRule="auto"/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>(Diisi dengan informasi mengen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a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>i periode awal s.d. akhir menjabat, nama instansi/perusahaan,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 xml:space="preserve">jenis kegiatan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lastRenderedPageBreak/>
                    <w:t xml:space="preserve">usaha,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>nama jabatan dan level di bawah Direksi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,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 dari sejak calon pihak utama menyelesaikan pendidikan formal sampai dengan pengajuan penilaian kemampuan dan kepatutan)</w:t>
                  </w:r>
                </w:p>
                <w:p w14:paraId="2AF69776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80"/>
                    </w:tabs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</w:p>
                <w:p w14:paraId="511D43DC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80"/>
                    </w:tabs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>Dari ….. s.d. ……</w:t>
                  </w:r>
                </w:p>
                <w:p w14:paraId="6AC13F63" w14:textId="10FB521B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99"/>
                    </w:tabs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>PT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/Koperasi*)</w:t>
                  </w: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 xml:space="preserve"> ….. </w:t>
                  </w:r>
                </w:p>
                <w:p w14:paraId="12A9AB75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386"/>
                    </w:tabs>
                    <w:spacing w:line="240" w:lineRule="auto"/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Perusahaan yang bergerak di bidang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…..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ab/>
                  </w:r>
                </w:p>
                <w:p w14:paraId="12236FF6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386"/>
                    </w:tabs>
                    <w:spacing w:line="240" w:lineRule="auto"/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(Jabatan)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ab/>
                  </w:r>
                </w:p>
                <w:p w14:paraId="748AFCA4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386"/>
                    </w:tabs>
                    <w:spacing w:line="240" w:lineRule="auto"/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>Merupakan jabatan …. level di bawah Direksi</w:t>
                  </w:r>
                </w:p>
              </w:tc>
              <w:tc>
                <w:tcPr>
                  <w:tcW w:w="19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0B1C56" w14:textId="77777777" w:rsidR="00C56C94" w:rsidRPr="00FD0227" w:rsidRDefault="00C56C94" w:rsidP="00C56C94">
                  <w:pPr>
                    <w:pStyle w:val="Style8"/>
                    <w:widowControl/>
                    <w:tabs>
                      <w:tab w:val="left" w:leader="dot" w:pos="2280"/>
                    </w:tabs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lastRenderedPageBreak/>
                    <w:t>Diisi dengan uraian tugas dan tanggung jawab dari masing-masing jabatan</w:t>
                  </w:r>
                </w:p>
              </w:tc>
            </w:tr>
            <w:tr w:rsidR="00C56C94" w:rsidRPr="00FD0227" w14:paraId="77E1C142" w14:textId="77777777" w:rsidTr="008D66EF">
              <w:tc>
                <w:tcPr>
                  <w:tcW w:w="5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9B01CE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4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A11B12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80"/>
                    </w:tabs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>Dari ….. s.d. ……</w:t>
                  </w:r>
                </w:p>
                <w:p w14:paraId="15985636" w14:textId="0CCAC030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299"/>
                    </w:tabs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>PT</w:t>
                  </w:r>
                  <w:r w:rsidR="00A63E30"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/Koperasi*)</w:t>
                  </w:r>
                  <w:r w:rsidRPr="000077A5"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  <w:t xml:space="preserve"> ….. </w:t>
                  </w:r>
                </w:p>
                <w:p w14:paraId="103012D6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386"/>
                    </w:tabs>
                    <w:spacing w:line="240" w:lineRule="auto"/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Perusahaan yang bergerak di bidang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t>…..</w:t>
                  </w: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ab/>
                  </w:r>
                </w:p>
                <w:p w14:paraId="1F4F5E95" w14:textId="77777777" w:rsidR="00C56C94" w:rsidRPr="000077A5" w:rsidRDefault="00C56C94" w:rsidP="00C56C94">
                  <w:pPr>
                    <w:pStyle w:val="Style8"/>
                    <w:widowControl/>
                    <w:tabs>
                      <w:tab w:val="left" w:leader="dot" w:pos="2386"/>
                    </w:tabs>
                    <w:spacing w:line="240" w:lineRule="auto"/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 xml:space="preserve">(Jabatan) </w:t>
                  </w:r>
                  <w:r w:rsidRPr="000077A5">
                    <w:rPr>
                      <w:rStyle w:val="FontStyle15"/>
                      <w:i/>
                      <w:iCs/>
                      <w:noProof/>
                      <w:color w:val="000000" w:themeColor="text1"/>
                      <w:sz w:val="21"/>
                      <w:szCs w:val="21"/>
                    </w:rPr>
                    <w:tab/>
                  </w:r>
                </w:p>
                <w:p w14:paraId="42EC2E81" w14:textId="77777777" w:rsidR="00C56C94" w:rsidRPr="000077A5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color w:val="000000" w:themeColor="text1"/>
                      <w:sz w:val="21"/>
                      <w:szCs w:val="21"/>
                    </w:rPr>
                  </w:pPr>
                  <w:r w:rsidRPr="000077A5">
                    <w:rPr>
                      <w:rStyle w:val="FontStyle15"/>
                      <w:iCs/>
                      <w:noProof/>
                      <w:color w:val="000000" w:themeColor="text1"/>
                      <w:sz w:val="21"/>
                      <w:szCs w:val="21"/>
                    </w:rPr>
                    <w:t>Merupakan jabatan …. level di bawah Direksi</w:t>
                  </w:r>
                </w:p>
              </w:tc>
              <w:tc>
                <w:tcPr>
                  <w:tcW w:w="19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C0E36D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  <w:tr w:rsidR="00C56C94" w:rsidRPr="00FD0227" w14:paraId="06042855" w14:textId="77777777" w:rsidTr="008D66EF">
              <w:tc>
                <w:tcPr>
                  <w:tcW w:w="5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ABFFA23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15"/>
                      <w:b/>
                      <w:bCs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bCs/>
                      <w:noProof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47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EBDF9E" w14:textId="77777777" w:rsidR="00C56C94" w:rsidRPr="00FD0227" w:rsidRDefault="00C56C94" w:rsidP="00C56C94">
                  <w:pPr>
                    <w:pStyle w:val="Style8"/>
                    <w:widowControl/>
                    <w:spacing w:line="240" w:lineRule="auto"/>
                    <w:rPr>
                      <w:rStyle w:val="FontStyle15"/>
                      <w:noProof/>
                      <w:sz w:val="21"/>
                      <w:szCs w:val="21"/>
                    </w:rPr>
                  </w:pPr>
                  <w:r w:rsidRPr="00FD0227">
                    <w:rPr>
                      <w:rStyle w:val="FontStyle15"/>
                      <w:noProof/>
                      <w:sz w:val="21"/>
                      <w:szCs w:val="21"/>
                    </w:rPr>
                    <w:t>dst.</w:t>
                  </w:r>
                </w:p>
              </w:tc>
              <w:tc>
                <w:tcPr>
                  <w:tcW w:w="199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0EE6E23" w14:textId="77777777" w:rsidR="00C56C94" w:rsidRPr="00FD0227" w:rsidRDefault="00C56C94" w:rsidP="00C56C94">
                  <w:pPr>
                    <w:pStyle w:val="Style9"/>
                    <w:widowControl/>
                    <w:rPr>
                      <w:noProof/>
                      <w:sz w:val="21"/>
                      <w:szCs w:val="21"/>
                    </w:rPr>
                  </w:pPr>
                </w:p>
              </w:tc>
            </w:tr>
          </w:tbl>
          <w:p w14:paraId="688C02D8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firstLine="0"/>
              <w:rPr>
                <w:rStyle w:val="FontStyle15"/>
                <w:noProof/>
                <w:sz w:val="21"/>
                <w:szCs w:val="21"/>
              </w:rPr>
            </w:pPr>
          </w:p>
          <w:p w14:paraId="5E55FAA0" w14:textId="77777777" w:rsidR="00C56C94" w:rsidRPr="00FD0227" w:rsidRDefault="00C56C94" w:rsidP="00C56C94">
            <w:pPr>
              <w:pStyle w:val="Style7"/>
              <w:widowControl/>
              <w:spacing w:line="240" w:lineRule="auto"/>
              <w:ind w:firstLine="0"/>
              <w:rPr>
                <w:rFonts w:cs="BookAntiqua"/>
                <w:noProof/>
                <w:sz w:val="21"/>
                <w:szCs w:val="21"/>
              </w:rPr>
            </w:pPr>
          </w:p>
          <w:p w14:paraId="237CA405" w14:textId="77777777" w:rsidR="00C56C94" w:rsidRPr="00FD0227" w:rsidRDefault="00C56C94" w:rsidP="00C56C9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Bookman Old Style" w:hAnsi="Bookman Old Style" w:cs="BookAntiqua"/>
                <w:noProof/>
                <w:sz w:val="21"/>
                <w:szCs w:val="21"/>
              </w:rPr>
            </w:pPr>
            <w:r w:rsidRPr="00FD0227">
              <w:rPr>
                <w:rFonts w:ascii="Bookman Old Style" w:hAnsi="Bookman Old Style" w:cs="BookAntiqua"/>
                <w:noProof/>
                <w:sz w:val="21"/>
                <w:szCs w:val="21"/>
              </w:rPr>
              <w:t>Demikian Daftar Riwayat Hidup ini kami buat dengan sebenar-benarnya.</w:t>
            </w:r>
          </w:p>
          <w:p w14:paraId="7FAD09C3" w14:textId="77777777" w:rsidR="00C56C94" w:rsidRPr="00FD0227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noProof/>
                <w:sz w:val="21"/>
                <w:szCs w:val="21"/>
              </w:rPr>
            </w:pPr>
            <w:r w:rsidRPr="00FD0227">
              <w:rPr>
                <w:rFonts w:ascii="Bookman Old Style" w:hAnsi="Bookman Old Style" w:cs="BookAntiqua"/>
                <w:noProof/>
                <w:sz w:val="21"/>
                <w:szCs w:val="21"/>
              </w:rPr>
              <w:t xml:space="preserve">     </w:t>
            </w:r>
          </w:p>
          <w:p w14:paraId="2C5C75A7" w14:textId="77777777" w:rsidR="00C56C94" w:rsidRPr="00FD0227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noProof/>
                <w:sz w:val="21"/>
                <w:szCs w:val="21"/>
              </w:rPr>
            </w:pPr>
          </w:p>
          <w:p w14:paraId="721A4C3A" w14:textId="77777777" w:rsidR="00C56C94" w:rsidRPr="00FD0227" w:rsidRDefault="00C56C94" w:rsidP="00C56C9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noProof/>
                <w:sz w:val="21"/>
                <w:szCs w:val="21"/>
              </w:rPr>
            </w:pPr>
          </w:p>
          <w:p w14:paraId="75EB2EA0" w14:textId="77777777" w:rsidR="00C56C94" w:rsidRPr="00FD0227" w:rsidRDefault="00C56C94" w:rsidP="00C56C94">
            <w:pPr>
              <w:pStyle w:val="Style2"/>
              <w:widowControl/>
              <w:spacing w:line="240" w:lineRule="auto"/>
              <w:ind w:left="5245"/>
              <w:rPr>
                <w:rStyle w:val="FontStyle14"/>
                <w:noProof/>
                <w:sz w:val="21"/>
                <w:szCs w:val="21"/>
              </w:rPr>
            </w:pPr>
            <w:r w:rsidRPr="00FD0227">
              <w:rPr>
                <w:rStyle w:val="FontStyle14"/>
                <w:noProof/>
                <w:sz w:val="21"/>
                <w:szCs w:val="21"/>
              </w:rPr>
              <w:t>(tanggal/bulan/tahun)</w:t>
            </w:r>
          </w:p>
          <w:p w14:paraId="5A689D25" w14:textId="77777777" w:rsidR="00C56C94" w:rsidRPr="00FD0227" w:rsidRDefault="00C56C94" w:rsidP="00C56C94">
            <w:pPr>
              <w:pStyle w:val="Style2"/>
              <w:widowControl/>
              <w:spacing w:line="240" w:lineRule="auto"/>
              <w:ind w:left="5245" w:right="1766"/>
              <w:rPr>
                <w:noProof/>
                <w:sz w:val="21"/>
                <w:szCs w:val="21"/>
              </w:rPr>
            </w:pPr>
          </w:p>
          <w:p w14:paraId="7A61795E" w14:textId="77777777" w:rsidR="00C56C94" w:rsidRPr="00FD0227" w:rsidRDefault="00C56C94" w:rsidP="00C56C94">
            <w:pPr>
              <w:ind w:left="5245"/>
              <w:jc w:val="both"/>
              <w:rPr>
                <w:rStyle w:val="FontStyle14"/>
                <w:noProof/>
                <w:sz w:val="21"/>
                <w:szCs w:val="21"/>
              </w:rPr>
            </w:pPr>
          </w:p>
          <w:p w14:paraId="0879FEB1" w14:textId="77777777" w:rsidR="00C56C94" w:rsidRPr="00FD0227" w:rsidRDefault="00C56C94" w:rsidP="00C56C94">
            <w:pPr>
              <w:ind w:left="5245"/>
              <w:jc w:val="both"/>
              <w:rPr>
                <w:rStyle w:val="FontStyle14"/>
                <w:noProof/>
                <w:sz w:val="21"/>
                <w:szCs w:val="21"/>
              </w:rPr>
            </w:pPr>
            <w:r w:rsidRPr="00FD0227">
              <w:rPr>
                <w:rStyle w:val="FontStyle14"/>
                <w:noProof/>
                <w:sz w:val="21"/>
                <w:szCs w:val="21"/>
              </w:rPr>
              <w:t>(tanda tangan)</w:t>
            </w:r>
          </w:p>
          <w:p w14:paraId="4B2C835F" w14:textId="77777777" w:rsidR="00C56C94" w:rsidRPr="00FD0227" w:rsidRDefault="00C56C94" w:rsidP="00C56C94">
            <w:pPr>
              <w:ind w:left="5245"/>
              <w:jc w:val="both"/>
              <w:rPr>
                <w:rStyle w:val="FontStyle14"/>
                <w:noProof/>
                <w:sz w:val="21"/>
                <w:szCs w:val="21"/>
              </w:rPr>
            </w:pPr>
          </w:p>
          <w:p w14:paraId="05B8C0C3" w14:textId="77777777" w:rsidR="00C56C94" w:rsidRPr="00FD0227" w:rsidRDefault="00C56C94" w:rsidP="00C56C94">
            <w:pPr>
              <w:ind w:left="5245"/>
              <w:jc w:val="both"/>
              <w:rPr>
                <w:rStyle w:val="FontStyle14"/>
                <w:noProof/>
                <w:sz w:val="21"/>
                <w:szCs w:val="21"/>
              </w:rPr>
            </w:pPr>
          </w:p>
          <w:p w14:paraId="1BC7A5E0" w14:textId="77777777" w:rsidR="00C56C94" w:rsidRPr="00FD0227" w:rsidRDefault="00C56C94" w:rsidP="00C56C94">
            <w:pPr>
              <w:ind w:left="5245"/>
              <w:jc w:val="both"/>
              <w:rPr>
                <w:rFonts w:ascii="Bookman Old Style" w:hAnsi="Bookman Old Style"/>
                <w:noProof/>
                <w:sz w:val="21"/>
                <w:szCs w:val="21"/>
              </w:rPr>
            </w:pPr>
            <w:r w:rsidRPr="00FD0227">
              <w:rPr>
                <w:rStyle w:val="FontStyle14"/>
                <w:noProof/>
                <w:sz w:val="21"/>
                <w:szCs w:val="21"/>
              </w:rPr>
              <w:t>(nama lengkap)</w:t>
            </w:r>
          </w:p>
          <w:p w14:paraId="55333C38" w14:textId="77777777" w:rsidR="00C56C94" w:rsidRPr="00FD0227" w:rsidRDefault="00C56C94" w:rsidP="00C56C94">
            <w:pPr>
              <w:ind w:left="5245"/>
              <w:jc w:val="both"/>
              <w:rPr>
                <w:rFonts w:ascii="Bookman Old Style" w:hAnsi="Bookman Old Style"/>
                <w:noProof/>
                <w:sz w:val="21"/>
                <w:szCs w:val="21"/>
              </w:rPr>
            </w:pPr>
          </w:p>
          <w:p w14:paraId="299A12E0" w14:textId="77777777" w:rsidR="00C56C94" w:rsidRPr="00FD0227" w:rsidRDefault="00C56C94" w:rsidP="00C56C94">
            <w:pPr>
              <w:jc w:val="both"/>
              <w:rPr>
                <w:rFonts w:ascii="Bookman Old Style" w:hAnsi="Bookman Old Style"/>
                <w:noProof/>
                <w:sz w:val="21"/>
                <w:szCs w:val="21"/>
              </w:rPr>
            </w:pPr>
          </w:p>
          <w:p w14:paraId="16D2EFBF" w14:textId="77777777" w:rsidR="00C56C94" w:rsidRPr="00FD0227" w:rsidRDefault="00C56C94" w:rsidP="00C56C94">
            <w:pPr>
              <w:ind w:left="426" w:hanging="426"/>
              <w:jc w:val="both"/>
              <w:rPr>
                <w:rFonts w:ascii="Bookman Old Style" w:hAnsi="Bookman Old Style"/>
                <w:noProof/>
                <w:sz w:val="21"/>
                <w:szCs w:val="21"/>
              </w:rPr>
            </w:pPr>
          </w:p>
          <w:p w14:paraId="35443A18" w14:textId="77777777" w:rsidR="00C56C94" w:rsidRPr="00FD0227" w:rsidRDefault="00C56C94" w:rsidP="00C56C94">
            <w:pPr>
              <w:tabs>
                <w:tab w:val="left" w:pos="3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noProof/>
                <w:sz w:val="21"/>
                <w:szCs w:val="21"/>
              </w:rPr>
            </w:pPr>
            <w:r w:rsidRPr="00FD0227">
              <w:rPr>
                <w:rFonts w:ascii="Bookman Old Style" w:eastAsia="Bookman Old Style" w:hAnsi="Bookman Old Style"/>
                <w:noProof/>
                <w:sz w:val="21"/>
                <w:szCs w:val="21"/>
              </w:rPr>
              <w:t>*)</w:t>
            </w:r>
            <w:r w:rsidRPr="00FD0227">
              <w:rPr>
                <w:noProof/>
                <w:sz w:val="21"/>
                <w:szCs w:val="21"/>
              </w:rPr>
              <w:tab/>
            </w:r>
            <w:r w:rsidRPr="00FD0227">
              <w:rPr>
                <w:rFonts w:ascii="Bookman Old Style" w:eastAsia="Bookman Old Style" w:hAnsi="Bookman Old Style"/>
                <w:noProof/>
                <w:sz w:val="21"/>
                <w:szCs w:val="21"/>
              </w:rPr>
              <w:t>coret yang tidak perlu</w:t>
            </w:r>
          </w:p>
          <w:p w14:paraId="15757E0B" w14:textId="77777777" w:rsidR="00C56C94" w:rsidRPr="00FD0227" w:rsidRDefault="00C56C94" w:rsidP="00C56C94">
            <w:pPr>
              <w:spacing w:line="238" w:lineRule="auto"/>
              <w:jc w:val="both"/>
              <w:rPr>
                <w:rFonts w:ascii="Bookman Old Style" w:eastAsia="Bookman Old Style" w:hAnsi="Bookman Old Style"/>
                <w:noProof/>
                <w:sz w:val="21"/>
                <w:szCs w:val="21"/>
              </w:rPr>
            </w:pPr>
            <w:r w:rsidRPr="00FD0227">
              <w:rPr>
                <w:rFonts w:ascii="Bookman Old Style" w:eastAsia="Bookman Old Style" w:hAnsi="Bookman Old Style"/>
                <w:noProof/>
                <w:sz w:val="21"/>
                <w:szCs w:val="21"/>
              </w:rPr>
              <w:t>**)  masing-masing riwayat pekerjaan dilampiri dengan bukti surat keterangan pengalaman bekerja</w:t>
            </w:r>
          </w:p>
          <w:p w14:paraId="558C091F" w14:textId="08713057" w:rsidR="00A82655" w:rsidRPr="008252F5" w:rsidRDefault="00A82655" w:rsidP="006C4B2A">
            <w:pPr>
              <w:ind w:left="426" w:hanging="426"/>
              <w:jc w:val="both"/>
              <w:rPr>
                <w:rFonts w:ascii="Bookman Old Style" w:hAnsi="Bookman Old Style" w:cs="BookAntiqua"/>
                <w:lang w:val="id-ID"/>
              </w:rPr>
            </w:pPr>
          </w:p>
        </w:tc>
      </w:tr>
    </w:tbl>
    <w:p w14:paraId="4A1D5601" w14:textId="77777777" w:rsidR="008252F5" w:rsidRDefault="008252F5" w:rsidP="00D376BC">
      <w:pPr>
        <w:spacing w:line="360" w:lineRule="auto"/>
        <w:ind w:left="4678" w:right="48"/>
        <w:jc w:val="both"/>
        <w:rPr>
          <w:rFonts w:ascii="Bookman Old Style" w:hAnsi="Bookman Old Style"/>
          <w:lang w:val="id-ID"/>
        </w:rPr>
      </w:pPr>
    </w:p>
    <w:p w14:paraId="0CAB49B3" w14:textId="60FD913A" w:rsidR="00C56C94" w:rsidRPr="000077A5" w:rsidRDefault="00C56C94" w:rsidP="00C56C94">
      <w:pPr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  <w:r>
        <w:rPr>
          <w:rFonts w:ascii="Bookman Old Style" w:hAnsi="Bookman Old Style"/>
          <w:lang w:val="id-ID"/>
        </w:rPr>
        <w:br w:type="column"/>
      </w:r>
      <w:r w:rsidRPr="000077A5">
        <w:rPr>
          <w:rFonts w:ascii="Bookman Old Style" w:hAnsi="Bookman Old Style" w:cs="BookAntiqua"/>
          <w:b/>
          <w:color w:val="000000" w:themeColor="text1"/>
          <w:lang w:val="fi-FI"/>
        </w:rPr>
        <w:lastRenderedPageBreak/>
        <w:t xml:space="preserve">CONTOH FORMAT </w:t>
      </w:r>
      <w:r w:rsidRPr="000077A5">
        <w:rPr>
          <w:rFonts w:ascii="Bookman Old Style" w:hAnsi="Bookman Old Style" w:cs="BookAntiqua"/>
          <w:b/>
          <w:color w:val="000000" w:themeColor="text1"/>
        </w:rPr>
        <w:t>7</w:t>
      </w:r>
      <w:r w:rsidRPr="000077A5">
        <w:rPr>
          <w:rFonts w:ascii="Bookman Old Style" w:hAnsi="Bookman Old Style" w:cs="BookAntiqua"/>
          <w:b/>
          <w:color w:val="000000" w:themeColor="text1"/>
          <w:lang w:val="fi-FI"/>
        </w:rPr>
        <w:t xml:space="preserve"> TULISAN</w:t>
      </w:r>
    </w:p>
    <w:p w14:paraId="500A3D46" w14:textId="77777777" w:rsidR="00883B4B" w:rsidRPr="000077A5" w:rsidRDefault="00883B4B" w:rsidP="00883B4B">
      <w:pPr>
        <w:autoSpaceDE w:val="0"/>
        <w:autoSpaceDN w:val="0"/>
        <w:adjustRightInd w:val="0"/>
        <w:rPr>
          <w:rFonts w:ascii="Bookman Old Style" w:hAnsi="Bookman Old Style" w:cs="BookAntiqua"/>
          <w:color w:val="000000" w:themeColor="text1"/>
          <w:lang w:val="fi-FI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2"/>
      </w:tblGrid>
      <w:tr w:rsidR="00883B4B" w:rsidRPr="000077A5" w14:paraId="41E32137" w14:textId="77777777" w:rsidTr="00883B4B">
        <w:trPr>
          <w:trHeight w:val="8787"/>
        </w:trPr>
        <w:tc>
          <w:tcPr>
            <w:tcW w:w="9612" w:type="dxa"/>
          </w:tcPr>
          <w:p w14:paraId="33DD939A" w14:textId="77777777" w:rsidR="00883B4B" w:rsidRPr="000077A5" w:rsidRDefault="00883B4B" w:rsidP="008D66E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</w:rPr>
            </w:pPr>
          </w:p>
          <w:p w14:paraId="3FBED42D" w14:textId="77777777" w:rsidR="00883B4B" w:rsidRPr="000077A5" w:rsidRDefault="00883B4B" w:rsidP="00883B4B">
            <w:pPr>
              <w:ind w:left="360" w:hanging="36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0077A5">
              <w:rPr>
                <w:rFonts w:ascii="Bookman Old Style" w:hAnsi="Bookman Old Style"/>
                <w:color w:val="000000" w:themeColor="text1"/>
              </w:rPr>
              <w:t>TULISAN</w:t>
            </w:r>
          </w:p>
          <w:p w14:paraId="16DE955F" w14:textId="0E2459F1" w:rsidR="00883B4B" w:rsidRPr="000077A5" w:rsidRDefault="00883B4B" w:rsidP="00883B4B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right="0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Visi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Misi</w:t>
            </w:r>
            <w:proofErr w:type="spellEnd"/>
          </w:p>
          <w:p w14:paraId="74151AE0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68B4FA82" w14:textId="77777777" w:rsidR="00883B4B" w:rsidRPr="000077A5" w:rsidRDefault="00883B4B" w:rsidP="004849D5">
            <w:pPr>
              <w:pStyle w:val="ListParagraph"/>
              <w:ind w:left="360"/>
              <w:jc w:val="left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Visi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  <w:t>: …</w:t>
            </w:r>
          </w:p>
          <w:p w14:paraId="01FB463D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1FC2530D" w14:textId="77777777" w:rsidR="00883B4B" w:rsidRPr="000077A5" w:rsidRDefault="00883B4B" w:rsidP="004849D5">
            <w:pPr>
              <w:pStyle w:val="ListParagraph"/>
              <w:ind w:left="360"/>
              <w:jc w:val="left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Misi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  <w:t>: …</w:t>
            </w:r>
          </w:p>
          <w:p w14:paraId="7CF8D8BC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719FB249" w14:textId="239B20DC" w:rsidR="00883B4B" w:rsidRPr="000077A5" w:rsidRDefault="00883B4B" w:rsidP="00883B4B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right="0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r w:rsidRPr="000077A5">
              <w:rPr>
                <w:rFonts w:ascii="Bookman Old Style" w:hAnsi="Bookman Old Style" w:cs="Calibri"/>
                <w:color w:val="000000" w:themeColor="text1"/>
              </w:rPr>
              <w:t>Target (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Pendek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,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Menengah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, dan Panjang) yang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relevan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jabatan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dituju</w:t>
            </w:r>
            <w:proofErr w:type="spellEnd"/>
          </w:p>
          <w:p w14:paraId="16877C74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66BE3133" w14:textId="77777777" w:rsidR="00883B4B" w:rsidRPr="000077A5" w:rsidRDefault="00883B4B" w:rsidP="00883B4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851" w:right="0" w:hanging="425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Jangka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Pendek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</w:r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  <w:t>: …</w:t>
            </w:r>
          </w:p>
          <w:p w14:paraId="2972612C" w14:textId="77777777" w:rsidR="00883B4B" w:rsidRPr="000077A5" w:rsidRDefault="00883B4B" w:rsidP="00883B4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851" w:right="0" w:hanging="425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Jangka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Menengah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  <w:t>: …</w:t>
            </w:r>
          </w:p>
          <w:p w14:paraId="2406A130" w14:textId="77777777" w:rsidR="00883B4B" w:rsidRPr="000077A5" w:rsidRDefault="00883B4B" w:rsidP="00883B4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851" w:right="0" w:hanging="425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Jangka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Panjang</w:t>
            </w:r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</w:r>
            <w:r w:rsidRPr="000077A5">
              <w:rPr>
                <w:rFonts w:ascii="Bookman Old Style" w:hAnsi="Bookman Old Style" w:cs="Calibri"/>
                <w:color w:val="000000" w:themeColor="text1"/>
              </w:rPr>
              <w:tab/>
              <w:t>: …</w:t>
            </w:r>
          </w:p>
          <w:p w14:paraId="2D627DDD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36834F71" w14:textId="7A57B9AC" w:rsidR="00883B4B" w:rsidRPr="000077A5" w:rsidRDefault="00883B4B" w:rsidP="00883B4B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right="0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Program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Kerja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serta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langkah-langkah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konkrit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untuk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mencapai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masing-masing target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sebagaimana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dimaksud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r w:rsidR="007461B3" w:rsidRPr="000077A5">
              <w:rPr>
                <w:rFonts w:ascii="Bookman Old Style" w:hAnsi="Bookman Old Style" w:cs="Calibri"/>
                <w:color w:val="000000" w:themeColor="text1"/>
              </w:rPr>
              <w:t xml:space="preserve">di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atas</w:t>
            </w:r>
            <w:proofErr w:type="spellEnd"/>
          </w:p>
          <w:p w14:paraId="668B78D1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0FA6D0CE" w14:textId="77777777" w:rsidR="00883B4B" w:rsidRPr="000077A5" w:rsidRDefault="00883B4B" w:rsidP="00883B4B">
            <w:pPr>
              <w:pStyle w:val="ListParagraph"/>
              <w:ind w:left="360"/>
              <w:jc w:val="left"/>
              <w:rPr>
                <w:rFonts w:ascii="Bookman Old Style" w:hAnsi="Bookman Old Style" w:cs="Calibri"/>
                <w:color w:val="000000" w:themeColor="text1"/>
              </w:rPr>
            </w:pPr>
            <w:r w:rsidRPr="000077A5">
              <w:rPr>
                <w:rFonts w:ascii="Bookman Old Style" w:hAnsi="Bookman Old Style" w:cs="Calibri"/>
                <w:color w:val="000000" w:themeColor="text1"/>
              </w:rPr>
              <w:t>…</w:t>
            </w:r>
          </w:p>
          <w:p w14:paraId="0DA53160" w14:textId="11485524" w:rsidR="00883B4B" w:rsidRPr="000077A5" w:rsidRDefault="00883B4B" w:rsidP="00883B4B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right="0"/>
              <w:jc w:val="both"/>
              <w:rPr>
                <w:rFonts w:ascii="Bookman Old Style" w:hAnsi="Bookman Old Style" w:cs="Calibri"/>
                <w:color w:val="000000" w:themeColor="text1"/>
              </w:rPr>
            </w:pP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Analis</w:t>
            </w:r>
            <w:r w:rsidR="007461B3" w:rsidRPr="000077A5">
              <w:rPr>
                <w:rFonts w:ascii="Bookman Old Style" w:hAnsi="Bookman Old Style" w:cs="Calibri"/>
                <w:color w:val="000000" w:themeColor="text1"/>
              </w:rPr>
              <w:t>is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terhadap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situasi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dan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kondisi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Perusahaan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saat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ini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dan/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atau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ke</w:t>
            </w:r>
            <w:proofErr w:type="spellEnd"/>
            <w:r w:rsidRPr="000077A5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 w:cs="Calibri"/>
                <w:color w:val="000000" w:themeColor="text1"/>
              </w:rPr>
              <w:t>depan</w:t>
            </w:r>
            <w:proofErr w:type="spellEnd"/>
          </w:p>
          <w:p w14:paraId="1563EEBE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35CAB1B6" w14:textId="77777777" w:rsidR="00883B4B" w:rsidRPr="000077A5" w:rsidRDefault="00883B4B" w:rsidP="00883B4B">
            <w:pPr>
              <w:pStyle w:val="ListParagraph"/>
              <w:ind w:left="360"/>
              <w:jc w:val="left"/>
              <w:rPr>
                <w:rFonts w:ascii="Bookman Old Style" w:hAnsi="Bookman Old Style" w:cs="Calibri"/>
                <w:color w:val="000000" w:themeColor="text1"/>
              </w:rPr>
            </w:pPr>
            <w:r w:rsidRPr="000077A5">
              <w:rPr>
                <w:rFonts w:ascii="Bookman Old Style" w:hAnsi="Bookman Old Style" w:cs="Calibri"/>
                <w:color w:val="000000" w:themeColor="text1"/>
              </w:rPr>
              <w:t>…</w:t>
            </w:r>
          </w:p>
          <w:p w14:paraId="3C105FEB" w14:textId="77777777" w:rsidR="00883B4B" w:rsidRPr="000077A5" w:rsidRDefault="00883B4B" w:rsidP="00883B4B">
            <w:pPr>
              <w:pStyle w:val="ListParagraph"/>
              <w:ind w:left="360"/>
              <w:rPr>
                <w:rFonts w:ascii="Bookman Old Style" w:hAnsi="Bookman Old Style" w:cs="Calibri"/>
                <w:color w:val="000000" w:themeColor="text1"/>
              </w:rPr>
            </w:pPr>
          </w:p>
          <w:p w14:paraId="37653D08" w14:textId="0DACD94A" w:rsidR="00883B4B" w:rsidRPr="000077A5" w:rsidRDefault="00883B4B" w:rsidP="00883B4B">
            <w:pPr>
              <w:pStyle w:val="ListParagraph"/>
              <w:numPr>
                <w:ilvl w:val="0"/>
                <w:numId w:val="35"/>
              </w:numPr>
              <w:spacing w:before="0" w:after="0" w:line="240" w:lineRule="auto"/>
              <w:ind w:right="0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0077A5">
              <w:rPr>
                <w:rFonts w:ascii="Bookman Old Style" w:hAnsi="Bookman Old Style" w:cs="Calibri"/>
                <w:color w:val="000000" w:themeColor="text1"/>
              </w:rPr>
              <w:t>Program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kerja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yang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berkaitan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perlindungan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0077A5">
              <w:rPr>
                <w:rFonts w:ascii="Bookman Old Style" w:hAnsi="Bookman Old Style"/>
                <w:color w:val="000000" w:themeColor="text1"/>
              </w:rPr>
              <w:t>konsumen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>/</w:t>
            </w:r>
            <w:r w:rsidR="0096724A" w:rsidRPr="000077A5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36D1C" w:rsidRPr="000077A5">
              <w:rPr>
                <w:rFonts w:ascii="Bookman Old Style" w:hAnsi="Bookman Old Style"/>
                <w:color w:val="000000" w:themeColor="text1"/>
              </w:rPr>
              <w:t>debitur</w:t>
            </w:r>
            <w:proofErr w:type="spellEnd"/>
            <w:r w:rsidR="00D36D1C" w:rsidRPr="000077A5">
              <w:rPr>
                <w:rFonts w:ascii="Bookman Old Style" w:hAnsi="Bookman Old Style"/>
                <w:color w:val="000000" w:themeColor="text1"/>
              </w:rPr>
              <w:t>/</w:t>
            </w:r>
            <w:proofErr w:type="spellStart"/>
            <w:r w:rsidR="00D36D1C" w:rsidRPr="000077A5">
              <w:rPr>
                <w:rFonts w:ascii="Bookman Old Style" w:hAnsi="Bookman Old Style"/>
                <w:color w:val="000000" w:themeColor="text1"/>
              </w:rPr>
              <w:t>kreditur</w:t>
            </w:r>
            <w:proofErr w:type="spellEnd"/>
            <w:r w:rsidRPr="000077A5">
              <w:rPr>
                <w:rFonts w:ascii="Bookman Old Style" w:hAnsi="Bookman Old Style"/>
                <w:color w:val="000000" w:themeColor="text1"/>
              </w:rPr>
              <w:t xml:space="preserve"> dan </w:t>
            </w:r>
            <w:r w:rsidRPr="000077A5">
              <w:rPr>
                <w:rFonts w:ascii="Bookman Old Style" w:hAnsi="Bookman Old Style"/>
                <w:i/>
                <w:iCs/>
                <w:color w:val="000000" w:themeColor="text1"/>
              </w:rPr>
              <w:t>market conduct</w:t>
            </w:r>
            <w:r w:rsidRPr="000077A5">
              <w:rPr>
                <w:rFonts w:ascii="Bookman Old Style" w:hAnsi="Bookman Old Style"/>
                <w:color w:val="000000" w:themeColor="text1"/>
              </w:rPr>
              <w:t xml:space="preserve">. </w:t>
            </w:r>
          </w:p>
        </w:tc>
      </w:tr>
    </w:tbl>
    <w:p w14:paraId="7AB94338" w14:textId="3054C3CA" w:rsidR="00883B4B" w:rsidRDefault="00883B4B" w:rsidP="00C56C94">
      <w:pPr>
        <w:jc w:val="both"/>
        <w:rPr>
          <w:rFonts w:ascii="Bookman Old Style" w:hAnsi="Bookman Old Style" w:cs="BookAntiqua"/>
          <w:b/>
          <w:color w:val="FF0000"/>
          <w:lang w:val="fi-FI"/>
        </w:rPr>
      </w:pPr>
    </w:p>
    <w:p w14:paraId="65861731" w14:textId="77F02F4F" w:rsidR="00C56C94" w:rsidRPr="008252F5" w:rsidRDefault="00C56C94" w:rsidP="00C56C94">
      <w:pPr>
        <w:jc w:val="both"/>
        <w:rPr>
          <w:rFonts w:ascii="Bookman Old Style" w:hAnsi="Bookman Old Style"/>
          <w:lang w:val="fi-FI"/>
        </w:rPr>
      </w:pPr>
    </w:p>
    <w:p w14:paraId="49F04ADF" w14:textId="22371BD7" w:rsidR="00D376BC" w:rsidRDefault="00D376BC" w:rsidP="00C56C94">
      <w:pPr>
        <w:spacing w:line="360" w:lineRule="auto"/>
        <w:ind w:right="48"/>
        <w:jc w:val="both"/>
        <w:rPr>
          <w:rFonts w:ascii="Bookman Old Style" w:hAnsi="Bookman Old Style"/>
          <w:lang w:val="id-ID"/>
        </w:rPr>
      </w:pPr>
    </w:p>
    <w:p w14:paraId="2F832C65" w14:textId="77777777" w:rsidR="006E2B85" w:rsidRPr="008252F5" w:rsidRDefault="006E2B85" w:rsidP="006E2B85">
      <w:pPr>
        <w:spacing w:line="360" w:lineRule="auto"/>
        <w:ind w:left="4678" w:right="48"/>
        <w:jc w:val="both"/>
        <w:rPr>
          <w:rFonts w:ascii="Bookman Old Style" w:hAnsi="Bookman Old Style"/>
          <w:lang w:val="id-ID"/>
        </w:rPr>
      </w:pPr>
      <w:r w:rsidRPr="008252F5">
        <w:rPr>
          <w:rFonts w:ascii="Bookman Old Style" w:hAnsi="Bookman Old Style"/>
          <w:lang w:val="id-ID"/>
        </w:rPr>
        <w:t>Ditetapkan di Jakarta</w:t>
      </w:r>
    </w:p>
    <w:p w14:paraId="564AFADA" w14:textId="77777777" w:rsidR="006E2B85" w:rsidRPr="008252F5" w:rsidRDefault="006E2B85" w:rsidP="006E2B85">
      <w:pPr>
        <w:spacing w:line="360" w:lineRule="auto"/>
        <w:ind w:left="4678" w:right="48"/>
        <w:jc w:val="both"/>
        <w:rPr>
          <w:rFonts w:ascii="Bookman Old Style" w:hAnsi="Bookman Old Style"/>
          <w:lang w:val="id-ID"/>
        </w:rPr>
      </w:pPr>
      <w:r w:rsidRPr="008252F5">
        <w:rPr>
          <w:rFonts w:ascii="Bookman Old Style" w:hAnsi="Bookman Old Style"/>
          <w:lang w:val="id-ID"/>
        </w:rPr>
        <w:t xml:space="preserve">pada tanggal      </w:t>
      </w:r>
    </w:p>
    <w:p w14:paraId="15866712" w14:textId="77777777" w:rsidR="006E2B85" w:rsidRPr="008252F5" w:rsidRDefault="006E2B85" w:rsidP="006E2B85">
      <w:pPr>
        <w:spacing w:line="360" w:lineRule="auto"/>
        <w:ind w:left="4678" w:right="48"/>
        <w:jc w:val="both"/>
        <w:rPr>
          <w:rFonts w:ascii="Bookman Old Style" w:hAnsi="Bookman Old Style"/>
          <w:lang w:val="id-ID"/>
        </w:rPr>
      </w:pPr>
      <w:r w:rsidRPr="008252F5">
        <w:rPr>
          <w:rFonts w:ascii="Bookman Old Style" w:hAnsi="Bookman Old Style"/>
          <w:lang w:val="id-ID"/>
        </w:rPr>
        <w:t xml:space="preserve">                 </w:t>
      </w:r>
    </w:p>
    <w:p w14:paraId="602CEA44" w14:textId="089E8CD0" w:rsidR="006E2B85" w:rsidRPr="000077A5" w:rsidRDefault="006E2B85" w:rsidP="006E2B85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8252F5">
        <w:rPr>
          <w:rFonts w:ascii="Bookman Old Style" w:hAnsi="Bookman Old Style"/>
          <w:lang w:val="id-ID"/>
        </w:rPr>
        <w:t xml:space="preserve">KEPALA EKSEKUTIF </w:t>
      </w:r>
      <w:r w:rsidRPr="0096724A">
        <w:rPr>
          <w:rFonts w:ascii="Bookman Old Style" w:hAnsi="Bookman Old Style"/>
          <w:lang w:val="id-ID"/>
        </w:rPr>
        <w:t>PENGAWAS</w:t>
      </w:r>
      <w:r w:rsidRPr="008252F5">
        <w:rPr>
          <w:rFonts w:ascii="Bookman Old Style" w:hAnsi="Bookman Old Style"/>
          <w:lang w:val="id-ID"/>
        </w:rPr>
        <w:t xml:space="preserve"> </w:t>
      </w:r>
      <w:r w:rsidRPr="000077A5">
        <w:rPr>
          <w:rFonts w:ascii="Bookman Old Style" w:hAnsi="Bookman Old Style"/>
          <w:color w:val="000000" w:themeColor="text1"/>
          <w:lang w:val="id-ID"/>
        </w:rPr>
        <w:t>LEMBAGA PEMBIAYAAN,</w:t>
      </w:r>
      <w:r w:rsidR="00883B4B" w:rsidRPr="000077A5">
        <w:rPr>
          <w:rFonts w:ascii="Bookman Old Style" w:hAnsi="Bookman Old Style"/>
          <w:color w:val="000000" w:themeColor="text1"/>
          <w:lang w:val="id-ID"/>
        </w:rPr>
        <w:t xml:space="preserve"> PERUSAHAAN MODAL VENTURA, LEMBAGA KEUANGAN MIKRO,</w:t>
      </w:r>
      <w:r w:rsidRPr="000077A5">
        <w:rPr>
          <w:rFonts w:ascii="Bookman Old Style" w:hAnsi="Bookman Old Style"/>
          <w:color w:val="000000" w:themeColor="text1"/>
          <w:lang w:val="id-ID"/>
        </w:rPr>
        <w:t xml:space="preserve"> DAN LEMBAGA JASA KEUANGAN LAINNYA </w:t>
      </w:r>
    </w:p>
    <w:p w14:paraId="5B44FC32" w14:textId="03EA1D6D" w:rsidR="00883B4B" w:rsidRPr="000077A5" w:rsidRDefault="006E2B85" w:rsidP="00883B4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0077A5">
        <w:rPr>
          <w:rFonts w:ascii="Bookman Old Style" w:hAnsi="Bookman Old Style"/>
          <w:color w:val="000000" w:themeColor="text1"/>
          <w:lang w:val="id-ID"/>
        </w:rPr>
        <w:t>OTORITAS JASA KEUANGAN,</w:t>
      </w:r>
      <w:r w:rsidR="00883B4B" w:rsidRPr="000077A5">
        <w:rPr>
          <w:rFonts w:ascii="Bookman Old Style" w:eastAsia="Calibri" w:hAnsi="Bookman Old Style"/>
          <w:color w:val="000000" w:themeColor="text1"/>
          <w:lang w:val="id-ID"/>
        </w:rPr>
        <w:t xml:space="preserve"> </w:t>
      </w:r>
    </w:p>
    <w:p w14:paraId="008BE4FB" w14:textId="77777777" w:rsidR="00883B4B" w:rsidRPr="000077A5" w:rsidRDefault="00883B4B" w:rsidP="00883B4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0077A5">
        <w:rPr>
          <w:rFonts w:ascii="Bookman Old Style" w:hAnsi="Bookman Old Style"/>
          <w:color w:val="000000" w:themeColor="text1"/>
          <w:lang w:val="id-ID"/>
        </w:rPr>
        <w:t xml:space="preserve">       </w:t>
      </w:r>
    </w:p>
    <w:p w14:paraId="11DC2A5B" w14:textId="77777777" w:rsidR="00883B4B" w:rsidRPr="000077A5" w:rsidRDefault="00883B4B" w:rsidP="00883B4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4651AF3D" w14:textId="77777777" w:rsidR="00883B4B" w:rsidRPr="000077A5" w:rsidRDefault="00883B4B" w:rsidP="00883B4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693F1250" w14:textId="77777777" w:rsidR="006E2B85" w:rsidRPr="000077A5" w:rsidRDefault="006E2B85" w:rsidP="006E2B85">
      <w:pPr>
        <w:spacing w:line="360" w:lineRule="auto"/>
        <w:ind w:left="4678"/>
        <w:jc w:val="both"/>
        <w:rPr>
          <w:rFonts w:ascii="Bookman Old Style" w:hAnsi="Bookman Old Style"/>
          <w:color w:val="000000" w:themeColor="text1"/>
        </w:rPr>
      </w:pPr>
    </w:p>
    <w:p w14:paraId="1179DA87" w14:textId="030AF48C" w:rsidR="00883B4B" w:rsidRPr="000077A5" w:rsidRDefault="00883B4B" w:rsidP="00883B4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0077A5">
        <w:rPr>
          <w:rFonts w:ascii="Bookman Old Style" w:hAnsi="Bookman Old Style"/>
          <w:color w:val="000000" w:themeColor="text1"/>
        </w:rPr>
        <w:lastRenderedPageBreak/>
        <w:t>AGUSMAN</w:t>
      </w:r>
    </w:p>
    <w:p w14:paraId="33AE792E" w14:textId="0AC13235" w:rsidR="006E2B85" w:rsidRPr="00883B4B" w:rsidRDefault="006E2B85" w:rsidP="006E2B85">
      <w:pPr>
        <w:spacing w:line="360" w:lineRule="auto"/>
        <w:ind w:left="4678" w:right="48"/>
        <w:jc w:val="both"/>
        <w:rPr>
          <w:rFonts w:ascii="Bookman Old Style" w:hAnsi="Bookman Old Style"/>
        </w:rPr>
      </w:pPr>
    </w:p>
    <w:p w14:paraId="2A623031" w14:textId="77777777" w:rsidR="00C221D7" w:rsidRPr="008252F5" w:rsidRDefault="00C221D7" w:rsidP="00A16E1F">
      <w:pPr>
        <w:ind w:left="5245"/>
        <w:jc w:val="both"/>
        <w:rPr>
          <w:rFonts w:ascii="Bookman Old Style" w:eastAsia="Calibri" w:hAnsi="Bookman Old Style"/>
          <w:bCs/>
          <w:lang w:val="id-ID"/>
        </w:rPr>
      </w:pPr>
    </w:p>
    <w:sectPr w:rsidR="00C221D7" w:rsidRPr="008252F5" w:rsidSect="001F540B">
      <w:headerReference w:type="first" r:id="rId15"/>
      <w:pgSz w:w="12242" w:h="18722" w:code="120"/>
      <w:pgMar w:top="1440" w:right="1440" w:bottom="1440" w:left="1440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D6FF" w14:textId="77777777" w:rsidR="00A11EAA" w:rsidRDefault="00A11EAA" w:rsidP="00B96698">
      <w:r>
        <w:separator/>
      </w:r>
    </w:p>
  </w:endnote>
  <w:endnote w:type="continuationSeparator" w:id="0">
    <w:p w14:paraId="42983761" w14:textId="77777777" w:rsidR="00A11EAA" w:rsidRDefault="00A11EAA" w:rsidP="00B9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B464" w14:textId="77777777" w:rsidR="00A11EAA" w:rsidRDefault="00A11EAA" w:rsidP="00B96698">
      <w:r>
        <w:separator/>
      </w:r>
    </w:p>
  </w:footnote>
  <w:footnote w:type="continuationSeparator" w:id="0">
    <w:p w14:paraId="3DD03C4B" w14:textId="77777777" w:rsidR="00A11EAA" w:rsidRDefault="00A11EAA" w:rsidP="00B9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</w:rPr>
      <w:id w:val="-12849646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413C1F" w14:textId="0866273C" w:rsidR="00A11EAA" w:rsidRPr="001F540B" w:rsidRDefault="00A11EAA">
        <w:pPr>
          <w:pStyle w:val="Header"/>
          <w:jc w:val="center"/>
          <w:rPr>
            <w:rFonts w:ascii="Bookman Old Style" w:hAnsi="Bookman Old Style"/>
          </w:rPr>
        </w:pPr>
        <w:r w:rsidRPr="001F540B">
          <w:rPr>
            <w:rFonts w:ascii="Bookman Old Style" w:hAnsi="Bookman Old Style"/>
          </w:rPr>
          <w:fldChar w:fldCharType="begin"/>
        </w:r>
        <w:r w:rsidRPr="001F540B">
          <w:rPr>
            <w:rFonts w:ascii="Bookman Old Style" w:hAnsi="Bookman Old Style"/>
          </w:rPr>
          <w:instrText xml:space="preserve"> PAGE   \* MERGEFORMAT </w:instrText>
        </w:r>
        <w:r w:rsidRPr="001F540B"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  <w:noProof/>
          </w:rPr>
          <w:t>- 21 -</w:t>
        </w:r>
        <w:r w:rsidRPr="001F540B">
          <w:rPr>
            <w:rFonts w:ascii="Bookman Old Style" w:hAnsi="Bookman Old Style"/>
            <w:noProof/>
          </w:rPr>
          <w:fldChar w:fldCharType="end"/>
        </w:r>
      </w:p>
    </w:sdtContent>
  </w:sdt>
  <w:p w14:paraId="09BA6FBB" w14:textId="77777777" w:rsidR="00A11EAA" w:rsidRDefault="00A11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AF2D" w14:textId="24408035" w:rsidR="00A11EAA" w:rsidRPr="001F540B" w:rsidRDefault="00A11EAA">
    <w:pPr>
      <w:pStyle w:val="Header"/>
      <w:jc w:val="center"/>
      <w:rPr>
        <w:rFonts w:ascii="Bookman Old Style" w:hAnsi="Bookman Old Style"/>
      </w:rPr>
    </w:pPr>
  </w:p>
  <w:p w14:paraId="10F92E23" w14:textId="77777777" w:rsidR="00A11EAA" w:rsidRDefault="00A11E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</w:rPr>
      <w:id w:val="208108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252A02" w14:textId="6E10BEE9" w:rsidR="00A11EAA" w:rsidRPr="00213B1D" w:rsidRDefault="00A11EAA">
        <w:pPr>
          <w:pStyle w:val="Header"/>
          <w:jc w:val="center"/>
          <w:rPr>
            <w:rFonts w:ascii="Bookman Old Style" w:hAnsi="Bookman Old Style"/>
          </w:rPr>
        </w:pPr>
        <w:r w:rsidRPr="00213B1D">
          <w:rPr>
            <w:rFonts w:ascii="Bookman Old Style" w:hAnsi="Bookman Old Style"/>
          </w:rPr>
          <w:fldChar w:fldCharType="begin"/>
        </w:r>
        <w:r w:rsidRPr="00213B1D">
          <w:rPr>
            <w:rFonts w:ascii="Bookman Old Style" w:hAnsi="Bookman Old Style"/>
          </w:rPr>
          <w:instrText xml:space="preserve"> PAGE   \* MERGEFORMAT </w:instrText>
        </w:r>
        <w:r w:rsidRPr="00213B1D"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  <w:noProof/>
          </w:rPr>
          <w:t>- 16 -</w:t>
        </w:r>
        <w:r w:rsidRPr="00213B1D">
          <w:rPr>
            <w:rFonts w:ascii="Bookman Old Style" w:hAnsi="Bookman Old Style"/>
            <w:noProof/>
          </w:rPr>
          <w:fldChar w:fldCharType="end"/>
        </w:r>
      </w:p>
    </w:sdtContent>
  </w:sdt>
  <w:p w14:paraId="0F6F8179" w14:textId="77777777" w:rsidR="00A11EAA" w:rsidRDefault="00A11E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</w:rPr>
      <w:id w:val="-1791809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121938" w14:textId="7AEFDF28" w:rsidR="00A11EAA" w:rsidRPr="001F540B" w:rsidRDefault="00A11EAA">
        <w:pPr>
          <w:pStyle w:val="Header"/>
          <w:jc w:val="center"/>
          <w:rPr>
            <w:rFonts w:ascii="Bookman Old Style" w:hAnsi="Bookman Old Style"/>
          </w:rPr>
        </w:pPr>
        <w:r w:rsidRPr="001F540B">
          <w:rPr>
            <w:rFonts w:ascii="Bookman Old Style" w:hAnsi="Bookman Old Style"/>
          </w:rPr>
          <w:fldChar w:fldCharType="begin"/>
        </w:r>
        <w:r w:rsidRPr="001F540B">
          <w:rPr>
            <w:rFonts w:ascii="Bookman Old Style" w:hAnsi="Bookman Old Style"/>
          </w:rPr>
          <w:instrText xml:space="preserve"> PAGE   \* MERGEFORMAT </w:instrText>
        </w:r>
        <w:r w:rsidRPr="001F540B"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  <w:noProof/>
          </w:rPr>
          <w:t>- 25 -</w:t>
        </w:r>
        <w:r w:rsidRPr="001F540B">
          <w:rPr>
            <w:rFonts w:ascii="Bookman Old Style" w:hAnsi="Bookman Old Style"/>
            <w:noProof/>
          </w:rPr>
          <w:fldChar w:fldCharType="end"/>
        </w:r>
      </w:p>
    </w:sdtContent>
  </w:sdt>
  <w:p w14:paraId="2D37DE35" w14:textId="77777777" w:rsidR="00A11EAA" w:rsidRDefault="00A11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166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D5AAB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B1B"/>
    <w:multiLevelType w:val="hybridMultilevel"/>
    <w:tmpl w:val="1AFEEC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0BAD"/>
    <w:multiLevelType w:val="hybridMultilevel"/>
    <w:tmpl w:val="FCC6FFC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4074D"/>
    <w:multiLevelType w:val="hybridMultilevel"/>
    <w:tmpl w:val="FE8CEE1C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E4012"/>
    <w:multiLevelType w:val="hybridMultilevel"/>
    <w:tmpl w:val="5F8E2A1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71317"/>
    <w:multiLevelType w:val="hybridMultilevel"/>
    <w:tmpl w:val="A9604AF0"/>
    <w:lvl w:ilvl="0" w:tplc="05C6BAA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742C59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C9986">
      <w:start w:val="1"/>
      <w:numFmt w:val="upperLetter"/>
      <w:lvlText w:val="%3."/>
      <w:lvlJc w:val="left"/>
      <w:pPr>
        <w:ind w:left="2340" w:hanging="360"/>
      </w:pPr>
      <w:rPr>
        <w:rFonts w:hint="default"/>
        <w:u w:val="none"/>
      </w:rPr>
    </w:lvl>
    <w:lvl w:ilvl="3" w:tplc="E8C6B4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534391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2516F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217C"/>
    <w:multiLevelType w:val="hybridMultilevel"/>
    <w:tmpl w:val="8474B64E"/>
    <w:lvl w:ilvl="0" w:tplc="04210019">
      <w:start w:val="1"/>
      <w:numFmt w:val="lowerLetter"/>
      <w:lvlText w:val="%1."/>
      <w:lvlJc w:val="left"/>
      <w:pPr>
        <w:ind w:left="2529" w:hanging="360"/>
      </w:pPr>
    </w:lvl>
    <w:lvl w:ilvl="1" w:tplc="04210019" w:tentative="1">
      <w:start w:val="1"/>
      <w:numFmt w:val="lowerLetter"/>
      <w:lvlText w:val="%2."/>
      <w:lvlJc w:val="left"/>
      <w:pPr>
        <w:ind w:left="3249" w:hanging="360"/>
      </w:pPr>
    </w:lvl>
    <w:lvl w:ilvl="2" w:tplc="0421001B" w:tentative="1">
      <w:start w:val="1"/>
      <w:numFmt w:val="lowerRoman"/>
      <w:lvlText w:val="%3."/>
      <w:lvlJc w:val="right"/>
      <w:pPr>
        <w:ind w:left="3969" w:hanging="180"/>
      </w:pPr>
    </w:lvl>
    <w:lvl w:ilvl="3" w:tplc="0421000F" w:tentative="1">
      <w:start w:val="1"/>
      <w:numFmt w:val="decimal"/>
      <w:lvlText w:val="%4."/>
      <w:lvlJc w:val="left"/>
      <w:pPr>
        <w:ind w:left="4689" w:hanging="360"/>
      </w:pPr>
    </w:lvl>
    <w:lvl w:ilvl="4" w:tplc="04210019" w:tentative="1">
      <w:start w:val="1"/>
      <w:numFmt w:val="lowerLetter"/>
      <w:lvlText w:val="%5."/>
      <w:lvlJc w:val="left"/>
      <w:pPr>
        <w:ind w:left="5409" w:hanging="360"/>
      </w:pPr>
    </w:lvl>
    <w:lvl w:ilvl="5" w:tplc="0421001B" w:tentative="1">
      <w:start w:val="1"/>
      <w:numFmt w:val="lowerRoman"/>
      <w:lvlText w:val="%6."/>
      <w:lvlJc w:val="right"/>
      <w:pPr>
        <w:ind w:left="6129" w:hanging="180"/>
      </w:pPr>
    </w:lvl>
    <w:lvl w:ilvl="6" w:tplc="0421000F" w:tentative="1">
      <w:start w:val="1"/>
      <w:numFmt w:val="decimal"/>
      <w:lvlText w:val="%7."/>
      <w:lvlJc w:val="left"/>
      <w:pPr>
        <w:ind w:left="6849" w:hanging="360"/>
      </w:pPr>
    </w:lvl>
    <w:lvl w:ilvl="7" w:tplc="04210019" w:tentative="1">
      <w:start w:val="1"/>
      <w:numFmt w:val="lowerLetter"/>
      <w:lvlText w:val="%8."/>
      <w:lvlJc w:val="left"/>
      <w:pPr>
        <w:ind w:left="7569" w:hanging="360"/>
      </w:pPr>
    </w:lvl>
    <w:lvl w:ilvl="8" w:tplc="0421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9" w15:restartNumberingAfterBreak="0">
    <w:nsid w:val="218D47D0"/>
    <w:multiLevelType w:val="hybridMultilevel"/>
    <w:tmpl w:val="3CD65096"/>
    <w:lvl w:ilvl="0" w:tplc="08D05C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5A77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1" w15:restartNumberingAfterBreak="0">
    <w:nsid w:val="26083E61"/>
    <w:multiLevelType w:val="hybridMultilevel"/>
    <w:tmpl w:val="7A9AD5B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643FD"/>
    <w:multiLevelType w:val="hybridMultilevel"/>
    <w:tmpl w:val="583ED922"/>
    <w:lvl w:ilvl="0" w:tplc="71AE7D46">
      <w:start w:val="1"/>
      <w:numFmt w:val="lowerLetter"/>
      <w:lvlText w:val="%1."/>
      <w:lvlJc w:val="left"/>
      <w:pPr>
        <w:ind w:left="1809" w:hanging="360"/>
      </w:pPr>
      <w:rPr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3" w15:restartNumberingAfterBreak="0">
    <w:nsid w:val="277E407C"/>
    <w:multiLevelType w:val="hybridMultilevel"/>
    <w:tmpl w:val="45205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511E"/>
    <w:multiLevelType w:val="hybridMultilevel"/>
    <w:tmpl w:val="5F8E2A1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AB2B94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2DFD"/>
    <w:multiLevelType w:val="hybridMultilevel"/>
    <w:tmpl w:val="1AFEEC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F7"/>
    <w:multiLevelType w:val="hybridMultilevel"/>
    <w:tmpl w:val="5B7631D2"/>
    <w:lvl w:ilvl="0" w:tplc="D292B8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38F31E7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C3AB4"/>
    <w:multiLevelType w:val="hybridMultilevel"/>
    <w:tmpl w:val="980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3B56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1" w15:restartNumberingAfterBreak="0">
    <w:nsid w:val="40390D87"/>
    <w:multiLevelType w:val="multilevel"/>
    <w:tmpl w:val="FE3C03D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42840AF1"/>
    <w:multiLevelType w:val="hybridMultilevel"/>
    <w:tmpl w:val="F5DEE6E8"/>
    <w:lvl w:ilvl="0" w:tplc="14123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901E9"/>
    <w:multiLevelType w:val="hybridMultilevel"/>
    <w:tmpl w:val="D11EFAD8"/>
    <w:lvl w:ilvl="0" w:tplc="04210019">
      <w:start w:val="1"/>
      <w:numFmt w:val="lowerLetter"/>
      <w:lvlText w:val="%1."/>
      <w:lvlJc w:val="left"/>
      <w:pPr>
        <w:ind w:left="1089" w:hanging="360"/>
      </w:pPr>
    </w:lvl>
    <w:lvl w:ilvl="1" w:tplc="04210019">
      <w:start w:val="1"/>
      <w:numFmt w:val="lowerLetter"/>
      <w:lvlText w:val="%2."/>
      <w:lvlJc w:val="left"/>
      <w:pPr>
        <w:ind w:left="1809" w:hanging="360"/>
      </w:pPr>
    </w:lvl>
    <w:lvl w:ilvl="2" w:tplc="0421001B" w:tentative="1">
      <w:start w:val="1"/>
      <w:numFmt w:val="lowerRoman"/>
      <w:lvlText w:val="%3."/>
      <w:lvlJc w:val="right"/>
      <w:pPr>
        <w:ind w:left="2529" w:hanging="180"/>
      </w:pPr>
    </w:lvl>
    <w:lvl w:ilvl="3" w:tplc="0421000F" w:tentative="1">
      <w:start w:val="1"/>
      <w:numFmt w:val="decimal"/>
      <w:lvlText w:val="%4."/>
      <w:lvlJc w:val="left"/>
      <w:pPr>
        <w:ind w:left="3249" w:hanging="360"/>
      </w:pPr>
    </w:lvl>
    <w:lvl w:ilvl="4" w:tplc="04210019" w:tentative="1">
      <w:start w:val="1"/>
      <w:numFmt w:val="lowerLetter"/>
      <w:lvlText w:val="%5."/>
      <w:lvlJc w:val="left"/>
      <w:pPr>
        <w:ind w:left="3969" w:hanging="360"/>
      </w:pPr>
    </w:lvl>
    <w:lvl w:ilvl="5" w:tplc="0421001B" w:tentative="1">
      <w:start w:val="1"/>
      <w:numFmt w:val="lowerRoman"/>
      <w:lvlText w:val="%6."/>
      <w:lvlJc w:val="right"/>
      <w:pPr>
        <w:ind w:left="4689" w:hanging="180"/>
      </w:pPr>
    </w:lvl>
    <w:lvl w:ilvl="6" w:tplc="0421000F" w:tentative="1">
      <w:start w:val="1"/>
      <w:numFmt w:val="decimal"/>
      <w:lvlText w:val="%7."/>
      <w:lvlJc w:val="left"/>
      <w:pPr>
        <w:ind w:left="5409" w:hanging="360"/>
      </w:pPr>
    </w:lvl>
    <w:lvl w:ilvl="7" w:tplc="04210019" w:tentative="1">
      <w:start w:val="1"/>
      <w:numFmt w:val="lowerLetter"/>
      <w:lvlText w:val="%8."/>
      <w:lvlJc w:val="left"/>
      <w:pPr>
        <w:ind w:left="6129" w:hanging="360"/>
      </w:pPr>
    </w:lvl>
    <w:lvl w:ilvl="8" w:tplc="0421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4" w15:restartNumberingAfterBreak="0">
    <w:nsid w:val="4E990E50"/>
    <w:multiLevelType w:val="hybridMultilevel"/>
    <w:tmpl w:val="A56CBD50"/>
    <w:lvl w:ilvl="0" w:tplc="04210019">
      <w:start w:val="1"/>
      <w:numFmt w:val="lowerLetter"/>
      <w:lvlText w:val="%1."/>
      <w:lvlJc w:val="left"/>
      <w:pPr>
        <w:ind w:left="2529" w:hanging="360"/>
      </w:pPr>
    </w:lvl>
    <w:lvl w:ilvl="1" w:tplc="04210019" w:tentative="1">
      <w:start w:val="1"/>
      <w:numFmt w:val="lowerLetter"/>
      <w:lvlText w:val="%2."/>
      <w:lvlJc w:val="left"/>
      <w:pPr>
        <w:ind w:left="3249" w:hanging="360"/>
      </w:pPr>
    </w:lvl>
    <w:lvl w:ilvl="2" w:tplc="0421001B" w:tentative="1">
      <w:start w:val="1"/>
      <w:numFmt w:val="lowerRoman"/>
      <w:lvlText w:val="%3."/>
      <w:lvlJc w:val="right"/>
      <w:pPr>
        <w:ind w:left="3969" w:hanging="180"/>
      </w:pPr>
    </w:lvl>
    <w:lvl w:ilvl="3" w:tplc="0421000F" w:tentative="1">
      <w:start w:val="1"/>
      <w:numFmt w:val="decimal"/>
      <w:lvlText w:val="%4."/>
      <w:lvlJc w:val="left"/>
      <w:pPr>
        <w:ind w:left="4689" w:hanging="360"/>
      </w:pPr>
    </w:lvl>
    <w:lvl w:ilvl="4" w:tplc="04210019" w:tentative="1">
      <w:start w:val="1"/>
      <w:numFmt w:val="lowerLetter"/>
      <w:lvlText w:val="%5."/>
      <w:lvlJc w:val="left"/>
      <w:pPr>
        <w:ind w:left="5409" w:hanging="360"/>
      </w:pPr>
    </w:lvl>
    <w:lvl w:ilvl="5" w:tplc="0421001B" w:tentative="1">
      <w:start w:val="1"/>
      <w:numFmt w:val="lowerRoman"/>
      <w:lvlText w:val="%6."/>
      <w:lvlJc w:val="right"/>
      <w:pPr>
        <w:ind w:left="6129" w:hanging="180"/>
      </w:pPr>
    </w:lvl>
    <w:lvl w:ilvl="6" w:tplc="0421000F" w:tentative="1">
      <w:start w:val="1"/>
      <w:numFmt w:val="decimal"/>
      <w:lvlText w:val="%7."/>
      <w:lvlJc w:val="left"/>
      <w:pPr>
        <w:ind w:left="6849" w:hanging="360"/>
      </w:pPr>
    </w:lvl>
    <w:lvl w:ilvl="7" w:tplc="04210019" w:tentative="1">
      <w:start w:val="1"/>
      <w:numFmt w:val="lowerLetter"/>
      <w:lvlText w:val="%8."/>
      <w:lvlJc w:val="left"/>
      <w:pPr>
        <w:ind w:left="7569" w:hanging="360"/>
      </w:pPr>
    </w:lvl>
    <w:lvl w:ilvl="8" w:tplc="0421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25" w15:restartNumberingAfterBreak="0">
    <w:nsid w:val="524A15AC"/>
    <w:multiLevelType w:val="hybridMultilevel"/>
    <w:tmpl w:val="4F76EC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146DA"/>
    <w:multiLevelType w:val="hybridMultilevel"/>
    <w:tmpl w:val="A3822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8063FE"/>
    <w:multiLevelType w:val="hybridMultilevel"/>
    <w:tmpl w:val="733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77AF1"/>
    <w:multiLevelType w:val="hybridMultilevel"/>
    <w:tmpl w:val="72A47B7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598F003C"/>
    <w:multiLevelType w:val="multilevel"/>
    <w:tmpl w:val="78D62DAC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493D0B"/>
    <w:multiLevelType w:val="hybridMultilevel"/>
    <w:tmpl w:val="C38EAD44"/>
    <w:lvl w:ilvl="0" w:tplc="90302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6313B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32812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3D26C6"/>
    <w:multiLevelType w:val="hybridMultilevel"/>
    <w:tmpl w:val="F256719A"/>
    <w:lvl w:ilvl="0" w:tplc="0421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4" w15:restartNumberingAfterBreak="0">
    <w:nsid w:val="6DD546BD"/>
    <w:multiLevelType w:val="hybridMultilevel"/>
    <w:tmpl w:val="BC5220B4"/>
    <w:lvl w:ilvl="0" w:tplc="216A618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F77B1"/>
    <w:multiLevelType w:val="singleLevel"/>
    <w:tmpl w:val="4B3E19F0"/>
    <w:lvl w:ilvl="0">
      <w:start w:val="1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num w:numId="1">
    <w:abstractNumId w:val="35"/>
  </w:num>
  <w:num w:numId="2">
    <w:abstractNumId w:val="21"/>
  </w:num>
  <w:num w:numId="3">
    <w:abstractNumId w:val="30"/>
  </w:num>
  <w:num w:numId="4">
    <w:abstractNumId w:val="3"/>
  </w:num>
  <w:num w:numId="5">
    <w:abstractNumId w:val="33"/>
  </w:num>
  <w:num w:numId="6">
    <w:abstractNumId w:val="9"/>
  </w:num>
  <w:num w:numId="7">
    <w:abstractNumId w:val="4"/>
  </w:num>
  <w:num w:numId="8">
    <w:abstractNumId w:val="25"/>
  </w:num>
  <w:num w:numId="9">
    <w:abstractNumId w:val="1"/>
  </w:num>
  <w:num w:numId="10">
    <w:abstractNumId w:val="27"/>
  </w:num>
  <w:num w:numId="11">
    <w:abstractNumId w:val="13"/>
  </w:num>
  <w:num w:numId="12">
    <w:abstractNumId w:val="15"/>
  </w:num>
  <w:num w:numId="13">
    <w:abstractNumId w:val="7"/>
  </w:num>
  <w:num w:numId="14">
    <w:abstractNumId w:val="23"/>
  </w:num>
  <w:num w:numId="15">
    <w:abstractNumId w:val="18"/>
  </w:num>
  <w:num w:numId="16">
    <w:abstractNumId w:val="10"/>
  </w:num>
  <w:num w:numId="17">
    <w:abstractNumId w:val="34"/>
  </w:num>
  <w:num w:numId="18">
    <w:abstractNumId w:val="0"/>
  </w:num>
  <w:num w:numId="19">
    <w:abstractNumId w:val="24"/>
  </w:num>
  <w:num w:numId="20">
    <w:abstractNumId w:val="20"/>
  </w:num>
  <w:num w:numId="21">
    <w:abstractNumId w:val="29"/>
  </w:num>
  <w:num w:numId="22">
    <w:abstractNumId w:val="2"/>
  </w:num>
  <w:num w:numId="23">
    <w:abstractNumId w:val="6"/>
  </w:num>
  <w:num w:numId="24">
    <w:abstractNumId w:val="26"/>
  </w:num>
  <w:num w:numId="25">
    <w:abstractNumId w:val="22"/>
  </w:num>
  <w:num w:numId="26">
    <w:abstractNumId w:val="14"/>
  </w:num>
  <w:num w:numId="27">
    <w:abstractNumId w:val="31"/>
  </w:num>
  <w:num w:numId="28">
    <w:abstractNumId w:val="8"/>
  </w:num>
  <w:num w:numId="29">
    <w:abstractNumId w:val="12"/>
  </w:num>
  <w:num w:numId="30">
    <w:abstractNumId w:val="17"/>
  </w:num>
  <w:num w:numId="31">
    <w:abstractNumId w:val="5"/>
  </w:num>
  <w:num w:numId="32">
    <w:abstractNumId w:val="16"/>
  </w:num>
  <w:num w:numId="33">
    <w:abstractNumId w:val="19"/>
  </w:num>
  <w:num w:numId="34">
    <w:abstractNumId w:val="32"/>
  </w:num>
  <w:num w:numId="35">
    <w:abstractNumId w:val="28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CE"/>
    <w:rsid w:val="00001548"/>
    <w:rsid w:val="00001B6C"/>
    <w:rsid w:val="000035DF"/>
    <w:rsid w:val="000035F5"/>
    <w:rsid w:val="00006C45"/>
    <w:rsid w:val="000077A5"/>
    <w:rsid w:val="00013533"/>
    <w:rsid w:val="00020F92"/>
    <w:rsid w:val="000217A3"/>
    <w:rsid w:val="00022170"/>
    <w:rsid w:val="0002292B"/>
    <w:rsid w:val="0002723F"/>
    <w:rsid w:val="000275D2"/>
    <w:rsid w:val="00031186"/>
    <w:rsid w:val="000316E6"/>
    <w:rsid w:val="00031868"/>
    <w:rsid w:val="00031C10"/>
    <w:rsid w:val="0003271C"/>
    <w:rsid w:val="00033D4A"/>
    <w:rsid w:val="000344B0"/>
    <w:rsid w:val="00036D3E"/>
    <w:rsid w:val="000432E3"/>
    <w:rsid w:val="000510F1"/>
    <w:rsid w:val="00051AC7"/>
    <w:rsid w:val="00052CEE"/>
    <w:rsid w:val="00054D60"/>
    <w:rsid w:val="000577D7"/>
    <w:rsid w:val="00060E0B"/>
    <w:rsid w:val="000651CD"/>
    <w:rsid w:val="00065D6B"/>
    <w:rsid w:val="00066DD3"/>
    <w:rsid w:val="0006768B"/>
    <w:rsid w:val="00074439"/>
    <w:rsid w:val="000779E8"/>
    <w:rsid w:val="0008238B"/>
    <w:rsid w:val="0008423F"/>
    <w:rsid w:val="00087735"/>
    <w:rsid w:val="000917EC"/>
    <w:rsid w:val="0009373A"/>
    <w:rsid w:val="000A2609"/>
    <w:rsid w:val="000A5080"/>
    <w:rsid w:val="000A52AF"/>
    <w:rsid w:val="000A5E15"/>
    <w:rsid w:val="000A63A4"/>
    <w:rsid w:val="000B0024"/>
    <w:rsid w:val="000B6DB5"/>
    <w:rsid w:val="000C7AB5"/>
    <w:rsid w:val="000C7C47"/>
    <w:rsid w:val="000D3AE2"/>
    <w:rsid w:val="000D3F81"/>
    <w:rsid w:val="000D43A5"/>
    <w:rsid w:val="000D7321"/>
    <w:rsid w:val="000E044F"/>
    <w:rsid w:val="000E04E5"/>
    <w:rsid w:val="000E3741"/>
    <w:rsid w:val="000E388D"/>
    <w:rsid w:val="000E76F3"/>
    <w:rsid w:val="000F0A43"/>
    <w:rsid w:val="000F1116"/>
    <w:rsid w:val="000F2A96"/>
    <w:rsid w:val="000F797F"/>
    <w:rsid w:val="000F7D7D"/>
    <w:rsid w:val="0010427E"/>
    <w:rsid w:val="00112A04"/>
    <w:rsid w:val="0011616D"/>
    <w:rsid w:val="00117EE8"/>
    <w:rsid w:val="001215A9"/>
    <w:rsid w:val="00132EF7"/>
    <w:rsid w:val="00145B9A"/>
    <w:rsid w:val="00146394"/>
    <w:rsid w:val="00147947"/>
    <w:rsid w:val="00154048"/>
    <w:rsid w:val="0015682D"/>
    <w:rsid w:val="00160DF5"/>
    <w:rsid w:val="00161653"/>
    <w:rsid w:val="00161BF9"/>
    <w:rsid w:val="001701B6"/>
    <w:rsid w:val="00172563"/>
    <w:rsid w:val="00176591"/>
    <w:rsid w:val="00177AA6"/>
    <w:rsid w:val="00183BBC"/>
    <w:rsid w:val="00190BE9"/>
    <w:rsid w:val="00191B66"/>
    <w:rsid w:val="00195BCC"/>
    <w:rsid w:val="00196051"/>
    <w:rsid w:val="001A27B9"/>
    <w:rsid w:val="001A42CC"/>
    <w:rsid w:val="001A55A4"/>
    <w:rsid w:val="001A713B"/>
    <w:rsid w:val="001A7C60"/>
    <w:rsid w:val="001B5DB5"/>
    <w:rsid w:val="001B6E36"/>
    <w:rsid w:val="001C0690"/>
    <w:rsid w:val="001C0FB0"/>
    <w:rsid w:val="001C717A"/>
    <w:rsid w:val="001C72D4"/>
    <w:rsid w:val="001D09BA"/>
    <w:rsid w:val="001D0F19"/>
    <w:rsid w:val="001D30A1"/>
    <w:rsid w:val="001D449A"/>
    <w:rsid w:val="001D4FA2"/>
    <w:rsid w:val="001D61A9"/>
    <w:rsid w:val="001D67C3"/>
    <w:rsid w:val="001D73C0"/>
    <w:rsid w:val="001E1EB1"/>
    <w:rsid w:val="001E293D"/>
    <w:rsid w:val="001E4B70"/>
    <w:rsid w:val="001E5730"/>
    <w:rsid w:val="001F540B"/>
    <w:rsid w:val="00200012"/>
    <w:rsid w:val="00203A23"/>
    <w:rsid w:val="00206A74"/>
    <w:rsid w:val="00213B1D"/>
    <w:rsid w:val="00215139"/>
    <w:rsid w:val="00217061"/>
    <w:rsid w:val="00217F73"/>
    <w:rsid w:val="002214C3"/>
    <w:rsid w:val="00224871"/>
    <w:rsid w:val="00232884"/>
    <w:rsid w:val="00232891"/>
    <w:rsid w:val="0024127F"/>
    <w:rsid w:val="00245EF4"/>
    <w:rsid w:val="00250C89"/>
    <w:rsid w:val="00250CF8"/>
    <w:rsid w:val="00260C6A"/>
    <w:rsid w:val="002616D8"/>
    <w:rsid w:val="002628D2"/>
    <w:rsid w:val="00265E2F"/>
    <w:rsid w:val="002670AD"/>
    <w:rsid w:val="002809BB"/>
    <w:rsid w:val="00281B25"/>
    <w:rsid w:val="00281F7D"/>
    <w:rsid w:val="0028505C"/>
    <w:rsid w:val="002933B8"/>
    <w:rsid w:val="002973AC"/>
    <w:rsid w:val="002A41B2"/>
    <w:rsid w:val="002A4D93"/>
    <w:rsid w:val="002A5561"/>
    <w:rsid w:val="002A6827"/>
    <w:rsid w:val="002B49FD"/>
    <w:rsid w:val="002B4E85"/>
    <w:rsid w:val="002B7EEC"/>
    <w:rsid w:val="002C14A7"/>
    <w:rsid w:val="002C6544"/>
    <w:rsid w:val="002C7356"/>
    <w:rsid w:val="002C7A27"/>
    <w:rsid w:val="002D140D"/>
    <w:rsid w:val="002D15B2"/>
    <w:rsid w:val="002D348A"/>
    <w:rsid w:val="002D3C48"/>
    <w:rsid w:val="002D6527"/>
    <w:rsid w:val="002E0F40"/>
    <w:rsid w:val="002E1FA6"/>
    <w:rsid w:val="002E3870"/>
    <w:rsid w:val="002F3A36"/>
    <w:rsid w:val="002F6CC8"/>
    <w:rsid w:val="00300A04"/>
    <w:rsid w:val="00301055"/>
    <w:rsid w:val="00304876"/>
    <w:rsid w:val="00306779"/>
    <w:rsid w:val="003106A4"/>
    <w:rsid w:val="003112F7"/>
    <w:rsid w:val="00315E64"/>
    <w:rsid w:val="0032009C"/>
    <w:rsid w:val="0032559C"/>
    <w:rsid w:val="003274FF"/>
    <w:rsid w:val="003316D2"/>
    <w:rsid w:val="00333E6E"/>
    <w:rsid w:val="003345A1"/>
    <w:rsid w:val="00334945"/>
    <w:rsid w:val="003406C5"/>
    <w:rsid w:val="00342854"/>
    <w:rsid w:val="00342A28"/>
    <w:rsid w:val="003447D1"/>
    <w:rsid w:val="00346070"/>
    <w:rsid w:val="00346D76"/>
    <w:rsid w:val="00355C5D"/>
    <w:rsid w:val="00355DF4"/>
    <w:rsid w:val="00360B03"/>
    <w:rsid w:val="00360DD2"/>
    <w:rsid w:val="003628FF"/>
    <w:rsid w:val="00363249"/>
    <w:rsid w:val="00365FBB"/>
    <w:rsid w:val="0036669D"/>
    <w:rsid w:val="00374E12"/>
    <w:rsid w:val="00377734"/>
    <w:rsid w:val="0038065A"/>
    <w:rsid w:val="003812B5"/>
    <w:rsid w:val="003830C7"/>
    <w:rsid w:val="00383512"/>
    <w:rsid w:val="00387D5C"/>
    <w:rsid w:val="00392B4A"/>
    <w:rsid w:val="003A2B73"/>
    <w:rsid w:val="003A50CC"/>
    <w:rsid w:val="003B13DF"/>
    <w:rsid w:val="003C0285"/>
    <w:rsid w:val="003C047A"/>
    <w:rsid w:val="003C2C32"/>
    <w:rsid w:val="003C2D66"/>
    <w:rsid w:val="003D04E0"/>
    <w:rsid w:val="003D3BA9"/>
    <w:rsid w:val="003D5B6A"/>
    <w:rsid w:val="003D7F44"/>
    <w:rsid w:val="003E1279"/>
    <w:rsid w:val="003E58B9"/>
    <w:rsid w:val="003F196B"/>
    <w:rsid w:val="003F7207"/>
    <w:rsid w:val="004001BF"/>
    <w:rsid w:val="004005C8"/>
    <w:rsid w:val="00402FCC"/>
    <w:rsid w:val="0040339D"/>
    <w:rsid w:val="00404235"/>
    <w:rsid w:val="00405569"/>
    <w:rsid w:val="00411C75"/>
    <w:rsid w:val="004201F6"/>
    <w:rsid w:val="00422496"/>
    <w:rsid w:val="004247B0"/>
    <w:rsid w:val="004247B3"/>
    <w:rsid w:val="004271F1"/>
    <w:rsid w:val="0043286B"/>
    <w:rsid w:val="00435DDB"/>
    <w:rsid w:val="00447741"/>
    <w:rsid w:val="0045255E"/>
    <w:rsid w:val="0045274D"/>
    <w:rsid w:val="00452B1C"/>
    <w:rsid w:val="00460007"/>
    <w:rsid w:val="00467F64"/>
    <w:rsid w:val="00470C65"/>
    <w:rsid w:val="00477AA2"/>
    <w:rsid w:val="00481064"/>
    <w:rsid w:val="00483323"/>
    <w:rsid w:val="004849D5"/>
    <w:rsid w:val="0048524B"/>
    <w:rsid w:val="004856A3"/>
    <w:rsid w:val="00491366"/>
    <w:rsid w:val="004938D3"/>
    <w:rsid w:val="004971F2"/>
    <w:rsid w:val="004A197B"/>
    <w:rsid w:val="004A25AE"/>
    <w:rsid w:val="004A3744"/>
    <w:rsid w:val="004A66D3"/>
    <w:rsid w:val="004B096C"/>
    <w:rsid w:val="004B2C6F"/>
    <w:rsid w:val="004B64B5"/>
    <w:rsid w:val="004B6E27"/>
    <w:rsid w:val="004C0285"/>
    <w:rsid w:val="004C0E1F"/>
    <w:rsid w:val="004C10BD"/>
    <w:rsid w:val="004C35C2"/>
    <w:rsid w:val="004C5582"/>
    <w:rsid w:val="004C6910"/>
    <w:rsid w:val="004D64C6"/>
    <w:rsid w:val="004E153F"/>
    <w:rsid w:val="004E2536"/>
    <w:rsid w:val="004E5CDC"/>
    <w:rsid w:val="004F0C99"/>
    <w:rsid w:val="004F3E03"/>
    <w:rsid w:val="004F512F"/>
    <w:rsid w:val="00501156"/>
    <w:rsid w:val="0050179A"/>
    <w:rsid w:val="0050280A"/>
    <w:rsid w:val="00504686"/>
    <w:rsid w:val="00507364"/>
    <w:rsid w:val="00522A1C"/>
    <w:rsid w:val="005234F4"/>
    <w:rsid w:val="00525CEE"/>
    <w:rsid w:val="00526D1F"/>
    <w:rsid w:val="005274EA"/>
    <w:rsid w:val="00533B57"/>
    <w:rsid w:val="005473BB"/>
    <w:rsid w:val="00547E15"/>
    <w:rsid w:val="00551749"/>
    <w:rsid w:val="00551AF1"/>
    <w:rsid w:val="005663E0"/>
    <w:rsid w:val="0057023B"/>
    <w:rsid w:val="0057350E"/>
    <w:rsid w:val="00575624"/>
    <w:rsid w:val="00575768"/>
    <w:rsid w:val="00576493"/>
    <w:rsid w:val="00581605"/>
    <w:rsid w:val="00581D94"/>
    <w:rsid w:val="00583771"/>
    <w:rsid w:val="00585013"/>
    <w:rsid w:val="005852C2"/>
    <w:rsid w:val="0059084B"/>
    <w:rsid w:val="00594760"/>
    <w:rsid w:val="005A2931"/>
    <w:rsid w:val="005B3CF2"/>
    <w:rsid w:val="005B49FA"/>
    <w:rsid w:val="005C3F3D"/>
    <w:rsid w:val="005C40AD"/>
    <w:rsid w:val="005C4162"/>
    <w:rsid w:val="005C463B"/>
    <w:rsid w:val="005D12C9"/>
    <w:rsid w:val="005E05D6"/>
    <w:rsid w:val="005E22CC"/>
    <w:rsid w:val="005F5F65"/>
    <w:rsid w:val="00605760"/>
    <w:rsid w:val="00610884"/>
    <w:rsid w:val="00611A46"/>
    <w:rsid w:val="00616897"/>
    <w:rsid w:val="00616E3B"/>
    <w:rsid w:val="006228FB"/>
    <w:rsid w:val="00624E9C"/>
    <w:rsid w:val="0062635F"/>
    <w:rsid w:val="00626374"/>
    <w:rsid w:val="00627141"/>
    <w:rsid w:val="00631692"/>
    <w:rsid w:val="00641360"/>
    <w:rsid w:val="00641F47"/>
    <w:rsid w:val="006476AF"/>
    <w:rsid w:val="006509C4"/>
    <w:rsid w:val="0066121D"/>
    <w:rsid w:val="00662303"/>
    <w:rsid w:val="00664A19"/>
    <w:rsid w:val="0067603A"/>
    <w:rsid w:val="006777B2"/>
    <w:rsid w:val="00687D42"/>
    <w:rsid w:val="00692D41"/>
    <w:rsid w:val="00695DEA"/>
    <w:rsid w:val="006968C0"/>
    <w:rsid w:val="006A036C"/>
    <w:rsid w:val="006A2BAE"/>
    <w:rsid w:val="006A3597"/>
    <w:rsid w:val="006A5113"/>
    <w:rsid w:val="006A532F"/>
    <w:rsid w:val="006B18FB"/>
    <w:rsid w:val="006B1FE7"/>
    <w:rsid w:val="006B2AD6"/>
    <w:rsid w:val="006B323E"/>
    <w:rsid w:val="006B6FAE"/>
    <w:rsid w:val="006C18E7"/>
    <w:rsid w:val="006C269B"/>
    <w:rsid w:val="006C4B2A"/>
    <w:rsid w:val="006C71CB"/>
    <w:rsid w:val="006D206E"/>
    <w:rsid w:val="006D77D7"/>
    <w:rsid w:val="006E28DD"/>
    <w:rsid w:val="006E2B85"/>
    <w:rsid w:val="006E3A64"/>
    <w:rsid w:val="006F30DC"/>
    <w:rsid w:val="006F4F44"/>
    <w:rsid w:val="006F6F32"/>
    <w:rsid w:val="00704E67"/>
    <w:rsid w:val="00704EF8"/>
    <w:rsid w:val="007061FB"/>
    <w:rsid w:val="00711B87"/>
    <w:rsid w:val="00720B5B"/>
    <w:rsid w:val="00726F51"/>
    <w:rsid w:val="0073220E"/>
    <w:rsid w:val="00732CC9"/>
    <w:rsid w:val="00735322"/>
    <w:rsid w:val="0073643D"/>
    <w:rsid w:val="00736B8A"/>
    <w:rsid w:val="00736BF8"/>
    <w:rsid w:val="00737F49"/>
    <w:rsid w:val="00741108"/>
    <w:rsid w:val="00743068"/>
    <w:rsid w:val="0074349B"/>
    <w:rsid w:val="00745C20"/>
    <w:rsid w:val="007461B3"/>
    <w:rsid w:val="00747014"/>
    <w:rsid w:val="00747831"/>
    <w:rsid w:val="00750066"/>
    <w:rsid w:val="0075161E"/>
    <w:rsid w:val="007541C0"/>
    <w:rsid w:val="007544F1"/>
    <w:rsid w:val="00754639"/>
    <w:rsid w:val="00763F9A"/>
    <w:rsid w:val="00766527"/>
    <w:rsid w:val="00775C84"/>
    <w:rsid w:val="00783004"/>
    <w:rsid w:val="00794C3A"/>
    <w:rsid w:val="007A31AF"/>
    <w:rsid w:val="007A4285"/>
    <w:rsid w:val="007A6776"/>
    <w:rsid w:val="007B2D8C"/>
    <w:rsid w:val="007B7ABC"/>
    <w:rsid w:val="007C2DC0"/>
    <w:rsid w:val="007D0E9C"/>
    <w:rsid w:val="007D1004"/>
    <w:rsid w:val="007D5817"/>
    <w:rsid w:val="007D5DB5"/>
    <w:rsid w:val="007D6AE2"/>
    <w:rsid w:val="007D7F10"/>
    <w:rsid w:val="007F03BB"/>
    <w:rsid w:val="007F05F2"/>
    <w:rsid w:val="007F234C"/>
    <w:rsid w:val="007F2478"/>
    <w:rsid w:val="007F744D"/>
    <w:rsid w:val="0080075E"/>
    <w:rsid w:val="00801F2B"/>
    <w:rsid w:val="00805313"/>
    <w:rsid w:val="00805686"/>
    <w:rsid w:val="00807C8A"/>
    <w:rsid w:val="00810C45"/>
    <w:rsid w:val="00814871"/>
    <w:rsid w:val="00816CB9"/>
    <w:rsid w:val="008215B2"/>
    <w:rsid w:val="008252F5"/>
    <w:rsid w:val="00826259"/>
    <w:rsid w:val="00830307"/>
    <w:rsid w:val="00830E63"/>
    <w:rsid w:val="008356A1"/>
    <w:rsid w:val="00835E85"/>
    <w:rsid w:val="00836FFF"/>
    <w:rsid w:val="008378ED"/>
    <w:rsid w:val="00846011"/>
    <w:rsid w:val="00846575"/>
    <w:rsid w:val="00851909"/>
    <w:rsid w:val="00857AA6"/>
    <w:rsid w:val="00862DFF"/>
    <w:rsid w:val="00866003"/>
    <w:rsid w:val="0086661D"/>
    <w:rsid w:val="00872C62"/>
    <w:rsid w:val="008752DD"/>
    <w:rsid w:val="008765EF"/>
    <w:rsid w:val="00880CEE"/>
    <w:rsid w:val="00882F31"/>
    <w:rsid w:val="00883B4B"/>
    <w:rsid w:val="00890D31"/>
    <w:rsid w:val="0089159E"/>
    <w:rsid w:val="008A5445"/>
    <w:rsid w:val="008A5DF8"/>
    <w:rsid w:val="008B1062"/>
    <w:rsid w:val="008B2E73"/>
    <w:rsid w:val="008B3B7D"/>
    <w:rsid w:val="008B3F31"/>
    <w:rsid w:val="008B4F20"/>
    <w:rsid w:val="008B5068"/>
    <w:rsid w:val="008B55D8"/>
    <w:rsid w:val="008B67FE"/>
    <w:rsid w:val="008C01C5"/>
    <w:rsid w:val="008C4538"/>
    <w:rsid w:val="008D66EF"/>
    <w:rsid w:val="008E3812"/>
    <w:rsid w:val="008E550F"/>
    <w:rsid w:val="008E6EB9"/>
    <w:rsid w:val="008F03DA"/>
    <w:rsid w:val="008F1D1B"/>
    <w:rsid w:val="008F3AEA"/>
    <w:rsid w:val="008F52C9"/>
    <w:rsid w:val="008F569C"/>
    <w:rsid w:val="00900305"/>
    <w:rsid w:val="0090743C"/>
    <w:rsid w:val="00907AC0"/>
    <w:rsid w:val="009116B0"/>
    <w:rsid w:val="00913BF2"/>
    <w:rsid w:val="00913E04"/>
    <w:rsid w:val="00916ADE"/>
    <w:rsid w:val="00917358"/>
    <w:rsid w:val="00920C29"/>
    <w:rsid w:val="0092135D"/>
    <w:rsid w:val="00923ADB"/>
    <w:rsid w:val="009255E1"/>
    <w:rsid w:val="00926F08"/>
    <w:rsid w:val="00927B5C"/>
    <w:rsid w:val="0093252D"/>
    <w:rsid w:val="009352DD"/>
    <w:rsid w:val="009406A8"/>
    <w:rsid w:val="009427B8"/>
    <w:rsid w:val="00942888"/>
    <w:rsid w:val="00946014"/>
    <w:rsid w:val="00946FAE"/>
    <w:rsid w:val="0095337B"/>
    <w:rsid w:val="00957E54"/>
    <w:rsid w:val="00961807"/>
    <w:rsid w:val="009650C4"/>
    <w:rsid w:val="0096724A"/>
    <w:rsid w:val="0096734E"/>
    <w:rsid w:val="009755C1"/>
    <w:rsid w:val="00981601"/>
    <w:rsid w:val="00982ACA"/>
    <w:rsid w:val="00985D56"/>
    <w:rsid w:val="00987113"/>
    <w:rsid w:val="00990452"/>
    <w:rsid w:val="009973B5"/>
    <w:rsid w:val="009A7B48"/>
    <w:rsid w:val="009A7EF6"/>
    <w:rsid w:val="009B05DF"/>
    <w:rsid w:val="009B4E32"/>
    <w:rsid w:val="009B637F"/>
    <w:rsid w:val="009B64AC"/>
    <w:rsid w:val="009B6624"/>
    <w:rsid w:val="009C6826"/>
    <w:rsid w:val="009C7444"/>
    <w:rsid w:val="009D019D"/>
    <w:rsid w:val="009D1094"/>
    <w:rsid w:val="009D4D1C"/>
    <w:rsid w:val="009D53E0"/>
    <w:rsid w:val="009D61FE"/>
    <w:rsid w:val="009D6A0C"/>
    <w:rsid w:val="009F1C3A"/>
    <w:rsid w:val="009F6417"/>
    <w:rsid w:val="009F7B76"/>
    <w:rsid w:val="00A01692"/>
    <w:rsid w:val="00A04970"/>
    <w:rsid w:val="00A10996"/>
    <w:rsid w:val="00A111B5"/>
    <w:rsid w:val="00A11EAA"/>
    <w:rsid w:val="00A1357F"/>
    <w:rsid w:val="00A16530"/>
    <w:rsid w:val="00A16E1F"/>
    <w:rsid w:val="00A23495"/>
    <w:rsid w:val="00A27463"/>
    <w:rsid w:val="00A31407"/>
    <w:rsid w:val="00A348FD"/>
    <w:rsid w:val="00A34DFB"/>
    <w:rsid w:val="00A4154C"/>
    <w:rsid w:val="00A42EF9"/>
    <w:rsid w:val="00A43DE6"/>
    <w:rsid w:val="00A45402"/>
    <w:rsid w:val="00A46381"/>
    <w:rsid w:val="00A4749E"/>
    <w:rsid w:val="00A50068"/>
    <w:rsid w:val="00A516CB"/>
    <w:rsid w:val="00A56E3A"/>
    <w:rsid w:val="00A60FE9"/>
    <w:rsid w:val="00A61DAE"/>
    <w:rsid w:val="00A62853"/>
    <w:rsid w:val="00A639F9"/>
    <w:rsid w:val="00A63E30"/>
    <w:rsid w:val="00A656C8"/>
    <w:rsid w:val="00A704CF"/>
    <w:rsid w:val="00A719D3"/>
    <w:rsid w:val="00A71F7D"/>
    <w:rsid w:val="00A7363A"/>
    <w:rsid w:val="00A76429"/>
    <w:rsid w:val="00A80077"/>
    <w:rsid w:val="00A800B6"/>
    <w:rsid w:val="00A817D7"/>
    <w:rsid w:val="00A82655"/>
    <w:rsid w:val="00A82F29"/>
    <w:rsid w:val="00A82F70"/>
    <w:rsid w:val="00A83AB1"/>
    <w:rsid w:val="00A85782"/>
    <w:rsid w:val="00A9415B"/>
    <w:rsid w:val="00AA0049"/>
    <w:rsid w:val="00AA02E9"/>
    <w:rsid w:val="00AA0330"/>
    <w:rsid w:val="00AA0745"/>
    <w:rsid w:val="00AA269D"/>
    <w:rsid w:val="00AA785F"/>
    <w:rsid w:val="00AB45E9"/>
    <w:rsid w:val="00AC107D"/>
    <w:rsid w:val="00AC2639"/>
    <w:rsid w:val="00AC7E1B"/>
    <w:rsid w:val="00AD11DA"/>
    <w:rsid w:val="00AD57A8"/>
    <w:rsid w:val="00AD5E8B"/>
    <w:rsid w:val="00AD63DC"/>
    <w:rsid w:val="00AD7050"/>
    <w:rsid w:val="00AE0B75"/>
    <w:rsid w:val="00AE271D"/>
    <w:rsid w:val="00AE30EB"/>
    <w:rsid w:val="00AE4704"/>
    <w:rsid w:val="00AE5F0D"/>
    <w:rsid w:val="00AF2240"/>
    <w:rsid w:val="00AF2463"/>
    <w:rsid w:val="00AF3AA7"/>
    <w:rsid w:val="00AF3FD4"/>
    <w:rsid w:val="00AF4FF1"/>
    <w:rsid w:val="00B05B57"/>
    <w:rsid w:val="00B07F02"/>
    <w:rsid w:val="00B113E1"/>
    <w:rsid w:val="00B15009"/>
    <w:rsid w:val="00B213BE"/>
    <w:rsid w:val="00B31FF4"/>
    <w:rsid w:val="00B427FF"/>
    <w:rsid w:val="00B436C3"/>
    <w:rsid w:val="00B442B8"/>
    <w:rsid w:val="00B5054E"/>
    <w:rsid w:val="00B51AFA"/>
    <w:rsid w:val="00B543D3"/>
    <w:rsid w:val="00B66D69"/>
    <w:rsid w:val="00B67E97"/>
    <w:rsid w:val="00B71119"/>
    <w:rsid w:val="00B77F2B"/>
    <w:rsid w:val="00B86099"/>
    <w:rsid w:val="00B87694"/>
    <w:rsid w:val="00B90FC0"/>
    <w:rsid w:val="00B91B5C"/>
    <w:rsid w:val="00B93E02"/>
    <w:rsid w:val="00B93FBC"/>
    <w:rsid w:val="00B96698"/>
    <w:rsid w:val="00BA22FB"/>
    <w:rsid w:val="00BA430C"/>
    <w:rsid w:val="00BA7CF9"/>
    <w:rsid w:val="00BB2356"/>
    <w:rsid w:val="00BB2B75"/>
    <w:rsid w:val="00BB3C50"/>
    <w:rsid w:val="00BB7577"/>
    <w:rsid w:val="00BC23DA"/>
    <w:rsid w:val="00BC2479"/>
    <w:rsid w:val="00BC27A7"/>
    <w:rsid w:val="00BD20F4"/>
    <w:rsid w:val="00BD3C46"/>
    <w:rsid w:val="00BD58E0"/>
    <w:rsid w:val="00BE0F83"/>
    <w:rsid w:val="00BE14A2"/>
    <w:rsid w:val="00BE14D7"/>
    <w:rsid w:val="00BE1F24"/>
    <w:rsid w:val="00BE4443"/>
    <w:rsid w:val="00BF3DDE"/>
    <w:rsid w:val="00C00326"/>
    <w:rsid w:val="00C02559"/>
    <w:rsid w:val="00C07B56"/>
    <w:rsid w:val="00C17B8F"/>
    <w:rsid w:val="00C221D7"/>
    <w:rsid w:val="00C259A5"/>
    <w:rsid w:val="00C272B8"/>
    <w:rsid w:val="00C31883"/>
    <w:rsid w:val="00C36979"/>
    <w:rsid w:val="00C43063"/>
    <w:rsid w:val="00C4468D"/>
    <w:rsid w:val="00C503A3"/>
    <w:rsid w:val="00C5067E"/>
    <w:rsid w:val="00C511EF"/>
    <w:rsid w:val="00C52903"/>
    <w:rsid w:val="00C56C94"/>
    <w:rsid w:val="00C57B3A"/>
    <w:rsid w:val="00C57C22"/>
    <w:rsid w:val="00C60882"/>
    <w:rsid w:val="00C60C18"/>
    <w:rsid w:val="00C644A7"/>
    <w:rsid w:val="00C64C70"/>
    <w:rsid w:val="00C650BA"/>
    <w:rsid w:val="00C6551A"/>
    <w:rsid w:val="00C65788"/>
    <w:rsid w:val="00C70030"/>
    <w:rsid w:val="00C72503"/>
    <w:rsid w:val="00C72BB4"/>
    <w:rsid w:val="00C75604"/>
    <w:rsid w:val="00C75992"/>
    <w:rsid w:val="00C8014E"/>
    <w:rsid w:val="00C87D75"/>
    <w:rsid w:val="00C90FBF"/>
    <w:rsid w:val="00C91C9E"/>
    <w:rsid w:val="00CA0907"/>
    <w:rsid w:val="00CA45C9"/>
    <w:rsid w:val="00CA55D6"/>
    <w:rsid w:val="00CA6C1D"/>
    <w:rsid w:val="00CB2BCB"/>
    <w:rsid w:val="00CC0A97"/>
    <w:rsid w:val="00CC2145"/>
    <w:rsid w:val="00CD22E4"/>
    <w:rsid w:val="00CE2893"/>
    <w:rsid w:val="00CE46A1"/>
    <w:rsid w:val="00CE4EF4"/>
    <w:rsid w:val="00CE5149"/>
    <w:rsid w:val="00CE5EF1"/>
    <w:rsid w:val="00CE5F77"/>
    <w:rsid w:val="00CF0377"/>
    <w:rsid w:val="00CF1078"/>
    <w:rsid w:val="00CF62FF"/>
    <w:rsid w:val="00CF6B2E"/>
    <w:rsid w:val="00D0213D"/>
    <w:rsid w:val="00D02DDB"/>
    <w:rsid w:val="00D078F0"/>
    <w:rsid w:val="00D12173"/>
    <w:rsid w:val="00D1547A"/>
    <w:rsid w:val="00D17C98"/>
    <w:rsid w:val="00D26483"/>
    <w:rsid w:val="00D316C4"/>
    <w:rsid w:val="00D328CA"/>
    <w:rsid w:val="00D36D1C"/>
    <w:rsid w:val="00D376BC"/>
    <w:rsid w:val="00D3791D"/>
    <w:rsid w:val="00D379C9"/>
    <w:rsid w:val="00D40263"/>
    <w:rsid w:val="00D43CA2"/>
    <w:rsid w:val="00D46452"/>
    <w:rsid w:val="00D57EC1"/>
    <w:rsid w:val="00D63DCF"/>
    <w:rsid w:val="00D6489F"/>
    <w:rsid w:val="00D75535"/>
    <w:rsid w:val="00D774C7"/>
    <w:rsid w:val="00D81F31"/>
    <w:rsid w:val="00D90991"/>
    <w:rsid w:val="00D94BA7"/>
    <w:rsid w:val="00D95479"/>
    <w:rsid w:val="00DA241F"/>
    <w:rsid w:val="00DA314E"/>
    <w:rsid w:val="00DA3760"/>
    <w:rsid w:val="00DA4AC6"/>
    <w:rsid w:val="00DA7803"/>
    <w:rsid w:val="00DB3E9C"/>
    <w:rsid w:val="00DB5B73"/>
    <w:rsid w:val="00DC032A"/>
    <w:rsid w:val="00DC1BED"/>
    <w:rsid w:val="00DC2D28"/>
    <w:rsid w:val="00DC55CC"/>
    <w:rsid w:val="00DC6CF8"/>
    <w:rsid w:val="00DC78F0"/>
    <w:rsid w:val="00DC7A62"/>
    <w:rsid w:val="00DD0240"/>
    <w:rsid w:val="00DD0829"/>
    <w:rsid w:val="00DD406E"/>
    <w:rsid w:val="00DE2258"/>
    <w:rsid w:val="00DE3C34"/>
    <w:rsid w:val="00DE573D"/>
    <w:rsid w:val="00DE6A83"/>
    <w:rsid w:val="00DF39E0"/>
    <w:rsid w:val="00DF4EB0"/>
    <w:rsid w:val="00E0126F"/>
    <w:rsid w:val="00E01C84"/>
    <w:rsid w:val="00E03AA0"/>
    <w:rsid w:val="00E042AD"/>
    <w:rsid w:val="00E0673E"/>
    <w:rsid w:val="00E1181F"/>
    <w:rsid w:val="00E15049"/>
    <w:rsid w:val="00E150F8"/>
    <w:rsid w:val="00E154A6"/>
    <w:rsid w:val="00E15B20"/>
    <w:rsid w:val="00E16392"/>
    <w:rsid w:val="00E16C7F"/>
    <w:rsid w:val="00E20519"/>
    <w:rsid w:val="00E22D06"/>
    <w:rsid w:val="00E23163"/>
    <w:rsid w:val="00E26F7C"/>
    <w:rsid w:val="00E31A93"/>
    <w:rsid w:val="00E3253C"/>
    <w:rsid w:val="00E342F5"/>
    <w:rsid w:val="00E37792"/>
    <w:rsid w:val="00E41AAB"/>
    <w:rsid w:val="00E43B22"/>
    <w:rsid w:val="00E4521D"/>
    <w:rsid w:val="00E452D5"/>
    <w:rsid w:val="00E46944"/>
    <w:rsid w:val="00E479D8"/>
    <w:rsid w:val="00E50217"/>
    <w:rsid w:val="00E513AF"/>
    <w:rsid w:val="00E5327D"/>
    <w:rsid w:val="00E541B8"/>
    <w:rsid w:val="00E54EA7"/>
    <w:rsid w:val="00E56535"/>
    <w:rsid w:val="00E60A90"/>
    <w:rsid w:val="00E62C30"/>
    <w:rsid w:val="00E637A2"/>
    <w:rsid w:val="00E700E5"/>
    <w:rsid w:val="00E71A6E"/>
    <w:rsid w:val="00E802A1"/>
    <w:rsid w:val="00E8047D"/>
    <w:rsid w:val="00E822D5"/>
    <w:rsid w:val="00E831BF"/>
    <w:rsid w:val="00E855A9"/>
    <w:rsid w:val="00E917C2"/>
    <w:rsid w:val="00E931D3"/>
    <w:rsid w:val="00E95AD0"/>
    <w:rsid w:val="00E97C84"/>
    <w:rsid w:val="00E97ED8"/>
    <w:rsid w:val="00EA06C6"/>
    <w:rsid w:val="00EA0F37"/>
    <w:rsid w:val="00EA3C56"/>
    <w:rsid w:val="00EA4F6F"/>
    <w:rsid w:val="00EB27A7"/>
    <w:rsid w:val="00EB6B5F"/>
    <w:rsid w:val="00EC154D"/>
    <w:rsid w:val="00EC3B06"/>
    <w:rsid w:val="00EC4329"/>
    <w:rsid w:val="00EC5161"/>
    <w:rsid w:val="00EC6519"/>
    <w:rsid w:val="00EC712A"/>
    <w:rsid w:val="00ED121E"/>
    <w:rsid w:val="00ED1330"/>
    <w:rsid w:val="00ED3760"/>
    <w:rsid w:val="00ED4309"/>
    <w:rsid w:val="00ED4B56"/>
    <w:rsid w:val="00ED7BD9"/>
    <w:rsid w:val="00EE14F6"/>
    <w:rsid w:val="00EE15CE"/>
    <w:rsid w:val="00EE298D"/>
    <w:rsid w:val="00EE36E3"/>
    <w:rsid w:val="00EE4BF4"/>
    <w:rsid w:val="00EE75C6"/>
    <w:rsid w:val="00EF039E"/>
    <w:rsid w:val="00EF4F05"/>
    <w:rsid w:val="00F10368"/>
    <w:rsid w:val="00F16C11"/>
    <w:rsid w:val="00F1791A"/>
    <w:rsid w:val="00F27E7E"/>
    <w:rsid w:val="00F326A1"/>
    <w:rsid w:val="00F32C17"/>
    <w:rsid w:val="00F40AB2"/>
    <w:rsid w:val="00F43FAA"/>
    <w:rsid w:val="00F4439E"/>
    <w:rsid w:val="00F46B53"/>
    <w:rsid w:val="00F51630"/>
    <w:rsid w:val="00F51B27"/>
    <w:rsid w:val="00F5544A"/>
    <w:rsid w:val="00F56F45"/>
    <w:rsid w:val="00F57322"/>
    <w:rsid w:val="00F6205B"/>
    <w:rsid w:val="00F632EA"/>
    <w:rsid w:val="00F63818"/>
    <w:rsid w:val="00F642BC"/>
    <w:rsid w:val="00F64A1A"/>
    <w:rsid w:val="00F65DAB"/>
    <w:rsid w:val="00F70EE7"/>
    <w:rsid w:val="00F7325E"/>
    <w:rsid w:val="00F734D4"/>
    <w:rsid w:val="00F754B5"/>
    <w:rsid w:val="00F757C0"/>
    <w:rsid w:val="00F75D07"/>
    <w:rsid w:val="00F80393"/>
    <w:rsid w:val="00F82DAD"/>
    <w:rsid w:val="00F843C6"/>
    <w:rsid w:val="00F87768"/>
    <w:rsid w:val="00F87E2A"/>
    <w:rsid w:val="00F919C8"/>
    <w:rsid w:val="00F91C80"/>
    <w:rsid w:val="00F96D27"/>
    <w:rsid w:val="00FA0E26"/>
    <w:rsid w:val="00FA1FA8"/>
    <w:rsid w:val="00FA4C22"/>
    <w:rsid w:val="00FB03F6"/>
    <w:rsid w:val="00FB0D17"/>
    <w:rsid w:val="00FB2C1E"/>
    <w:rsid w:val="00FB6A59"/>
    <w:rsid w:val="00FB6CDA"/>
    <w:rsid w:val="00FC048B"/>
    <w:rsid w:val="00FC05B7"/>
    <w:rsid w:val="00FC0C54"/>
    <w:rsid w:val="00FC182A"/>
    <w:rsid w:val="00FC287B"/>
    <w:rsid w:val="00FC3920"/>
    <w:rsid w:val="00FC5D37"/>
    <w:rsid w:val="00FC7069"/>
    <w:rsid w:val="00FC786C"/>
    <w:rsid w:val="00FC7E3E"/>
    <w:rsid w:val="00FD0EEF"/>
    <w:rsid w:val="00FD1EBC"/>
    <w:rsid w:val="00FD2FE4"/>
    <w:rsid w:val="00FD3378"/>
    <w:rsid w:val="00FD5E09"/>
    <w:rsid w:val="00FE1A4A"/>
    <w:rsid w:val="00FE456C"/>
    <w:rsid w:val="00FE4FB9"/>
    <w:rsid w:val="00FF0424"/>
    <w:rsid w:val="00FF0D3E"/>
    <w:rsid w:val="00FF4B91"/>
    <w:rsid w:val="00FF68F7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DB93D42"/>
  <w15:docId w15:val="{418FAA8B-E822-CD4D-AD7A-72D16B9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0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8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285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85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285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285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285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62853"/>
    <w:pPr>
      <w:numPr>
        <w:ilvl w:val="6"/>
        <w:numId w:val="2"/>
      </w:num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A6285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E0F83"/>
    <w:pPr>
      <w:autoSpaceDE w:val="0"/>
      <w:autoSpaceDN w:val="0"/>
      <w:adjustRightInd w:val="0"/>
      <w:ind w:left="4500"/>
      <w:jc w:val="both"/>
    </w:pPr>
    <w:rPr>
      <w:rFonts w:ascii="BookAntiqua" w:hAnsi="BookAntiqua"/>
      <w:sz w:val="20"/>
      <w:szCs w:val="20"/>
      <w:lang w:val="fi-FI"/>
    </w:rPr>
  </w:style>
  <w:style w:type="paragraph" w:styleId="ListParagraph">
    <w:name w:val="List Paragraph"/>
    <w:aliases w:val="Bab,Source,Report Para,List Paragraph11"/>
    <w:basedOn w:val="Normal"/>
    <w:link w:val="ListParagraphChar"/>
    <w:uiPriority w:val="34"/>
    <w:qFormat/>
    <w:rsid w:val="007D0E9C"/>
    <w:pPr>
      <w:spacing w:before="60" w:after="60" w:line="276" w:lineRule="auto"/>
      <w:ind w:left="720" w:right="6"/>
      <w:contextualSpacing/>
      <w:jc w:val="center"/>
    </w:pPr>
    <w:rPr>
      <w:rFonts w:ascii="Calibri" w:eastAsia="Calibri" w:hAnsi="Calibri"/>
    </w:rPr>
  </w:style>
  <w:style w:type="character" w:customStyle="1" w:styleId="FontStyle20">
    <w:name w:val="Font Style20"/>
    <w:uiPriority w:val="99"/>
    <w:rsid w:val="00DB5B73"/>
    <w:rPr>
      <w:rFonts w:ascii="Bookman Old Style" w:hAnsi="Bookman Old Style" w:cs="Bookman Old Style"/>
      <w:sz w:val="22"/>
      <w:szCs w:val="22"/>
    </w:rPr>
  </w:style>
  <w:style w:type="paragraph" w:customStyle="1" w:styleId="Style13">
    <w:name w:val="Style13"/>
    <w:basedOn w:val="Normal"/>
    <w:uiPriority w:val="99"/>
    <w:rsid w:val="00DB5B73"/>
    <w:pPr>
      <w:widowControl w:val="0"/>
      <w:autoSpaceDE w:val="0"/>
      <w:autoSpaceDN w:val="0"/>
      <w:adjustRightInd w:val="0"/>
      <w:spacing w:line="286" w:lineRule="exact"/>
      <w:ind w:hanging="353"/>
      <w:jc w:val="both"/>
    </w:pPr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F6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nea">
    <w:name w:val="alinea"/>
    <w:basedOn w:val="Normal"/>
    <w:rsid w:val="00F6205B"/>
    <w:pPr>
      <w:autoSpaceDE w:val="0"/>
      <w:autoSpaceDN w:val="0"/>
      <w:spacing w:before="60" w:after="60"/>
      <w:ind w:right="6"/>
      <w:jc w:val="both"/>
    </w:pPr>
  </w:style>
  <w:style w:type="paragraph" w:styleId="PlainText">
    <w:name w:val="Plain Text"/>
    <w:basedOn w:val="Normal"/>
    <w:link w:val="PlainTextChar"/>
    <w:uiPriority w:val="99"/>
    <w:rsid w:val="00A45402"/>
    <w:rPr>
      <w:rFonts w:ascii="Courier New" w:hAnsi="Courier New"/>
      <w:sz w:val="20"/>
      <w:szCs w:val="20"/>
      <w:lang w:val="sv-SE"/>
    </w:rPr>
  </w:style>
  <w:style w:type="character" w:customStyle="1" w:styleId="PlainTextChar">
    <w:name w:val="Plain Text Char"/>
    <w:link w:val="PlainText"/>
    <w:uiPriority w:val="99"/>
    <w:rsid w:val="00A45402"/>
    <w:rPr>
      <w:rFonts w:ascii="Courier New" w:hAnsi="Courier New" w:cs="Courier New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B966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6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6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66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9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B2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3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3BE"/>
    <w:rPr>
      <w:b/>
      <w:bCs/>
    </w:rPr>
  </w:style>
  <w:style w:type="character" w:customStyle="1" w:styleId="ListParagraphChar">
    <w:name w:val="List Paragraph Char"/>
    <w:aliases w:val="Bab Char,Source Char,Report Para Char,List Paragraph11 Char"/>
    <w:link w:val="ListParagraph"/>
    <w:uiPriority w:val="34"/>
    <w:qFormat/>
    <w:rsid w:val="00EE4BF4"/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6D206E"/>
    <w:pPr>
      <w:autoSpaceDE w:val="0"/>
      <w:autoSpaceDN w:val="0"/>
      <w:adjustRightInd w:val="0"/>
      <w:spacing w:before="40" w:after="40"/>
      <w:ind w:right="-216"/>
      <w:jc w:val="center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406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9406A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628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2853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62853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62853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62853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62853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62853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62853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A62853"/>
    <w:rPr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62853"/>
    <w:rPr>
      <w:rFonts w:ascii="Arial" w:hAnsi="Arial" w:cs="Arial"/>
      <w:sz w:val="22"/>
      <w:szCs w:val="22"/>
      <w:lang w:val="en-US"/>
    </w:rPr>
  </w:style>
  <w:style w:type="character" w:customStyle="1" w:styleId="ColorfulList-Accent1Char">
    <w:name w:val="Colorful List - Accent 1 Char"/>
    <w:link w:val="ColorfulList-Accent1"/>
    <w:uiPriority w:val="34"/>
    <w:rsid w:val="00300A04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300A04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1">
    <w:name w:val="Style1"/>
    <w:basedOn w:val="Normal"/>
    <w:uiPriority w:val="99"/>
    <w:rsid w:val="00AE5F0D"/>
    <w:pPr>
      <w:widowControl w:val="0"/>
      <w:autoSpaceDE w:val="0"/>
      <w:autoSpaceDN w:val="0"/>
      <w:adjustRightInd w:val="0"/>
      <w:spacing w:line="482" w:lineRule="exact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3">
    <w:name w:val="Style3"/>
    <w:basedOn w:val="Normal"/>
    <w:uiPriority w:val="99"/>
    <w:rsid w:val="00AE5F0D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6">
    <w:name w:val="Style6"/>
    <w:basedOn w:val="Normal"/>
    <w:uiPriority w:val="99"/>
    <w:rsid w:val="00AE5F0D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7">
    <w:name w:val="Style7"/>
    <w:basedOn w:val="Normal"/>
    <w:uiPriority w:val="99"/>
    <w:rsid w:val="00AE5F0D"/>
    <w:pPr>
      <w:widowControl w:val="0"/>
      <w:autoSpaceDE w:val="0"/>
      <w:autoSpaceDN w:val="0"/>
      <w:adjustRightInd w:val="0"/>
      <w:spacing w:line="288" w:lineRule="exact"/>
      <w:ind w:hanging="326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8">
    <w:name w:val="Style8"/>
    <w:basedOn w:val="Normal"/>
    <w:uiPriority w:val="99"/>
    <w:rsid w:val="00AE5F0D"/>
    <w:pPr>
      <w:widowControl w:val="0"/>
      <w:autoSpaceDE w:val="0"/>
      <w:autoSpaceDN w:val="0"/>
      <w:adjustRightInd w:val="0"/>
      <w:spacing w:line="288" w:lineRule="exact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9">
    <w:name w:val="Style9"/>
    <w:basedOn w:val="Normal"/>
    <w:uiPriority w:val="99"/>
    <w:rsid w:val="00AE5F0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10">
    <w:name w:val="Style10"/>
    <w:basedOn w:val="Normal"/>
    <w:uiPriority w:val="99"/>
    <w:rsid w:val="00AE5F0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id-ID" w:eastAsia="id-ID"/>
    </w:rPr>
  </w:style>
  <w:style w:type="character" w:customStyle="1" w:styleId="FontStyle13">
    <w:name w:val="Font Style13"/>
    <w:basedOn w:val="DefaultParagraphFont"/>
    <w:uiPriority w:val="99"/>
    <w:rsid w:val="00AE5F0D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E5F0D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AE5F0D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"/>
    <w:uiPriority w:val="99"/>
    <w:rsid w:val="007D5817"/>
    <w:pPr>
      <w:widowControl w:val="0"/>
      <w:autoSpaceDE w:val="0"/>
      <w:autoSpaceDN w:val="0"/>
      <w:adjustRightInd w:val="0"/>
      <w:spacing w:line="734" w:lineRule="exact"/>
    </w:pPr>
    <w:rPr>
      <w:rFonts w:ascii="Bookman Old Style" w:eastAsiaTheme="minorEastAsia" w:hAnsi="Bookman Old Style" w:cstheme="minorBidi"/>
      <w:lang w:val="id-ID" w:eastAsia="id-ID"/>
    </w:rPr>
  </w:style>
  <w:style w:type="character" w:customStyle="1" w:styleId="FontStyle16">
    <w:name w:val="Font Style16"/>
    <w:basedOn w:val="DefaultParagraphFont"/>
    <w:uiPriority w:val="99"/>
    <w:rsid w:val="007D5817"/>
    <w:rPr>
      <w:rFonts w:ascii="Bookman Old Style" w:hAnsi="Bookman Old Style" w:cs="Bookman Old Style"/>
      <w:sz w:val="22"/>
      <w:szCs w:val="22"/>
    </w:rPr>
  </w:style>
  <w:style w:type="paragraph" w:customStyle="1" w:styleId="Style11">
    <w:name w:val="Style11"/>
    <w:basedOn w:val="Normal"/>
    <w:uiPriority w:val="99"/>
    <w:rsid w:val="00D43CA2"/>
    <w:pPr>
      <w:widowControl w:val="0"/>
      <w:autoSpaceDE w:val="0"/>
      <w:autoSpaceDN w:val="0"/>
      <w:adjustRightInd w:val="0"/>
      <w:spacing w:line="317" w:lineRule="exact"/>
      <w:ind w:hanging="336"/>
      <w:jc w:val="both"/>
    </w:pPr>
    <w:rPr>
      <w:rFonts w:ascii="Bookman Old Style" w:eastAsiaTheme="minorEastAsia" w:hAnsi="Bookman Old Style" w:cstheme="minorBid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E54EA1-913C-48FD-B758-08E209172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EC1A8-2E8F-4E37-B06C-1D8DC1EA1F19}"/>
</file>

<file path=customXml/itemProps3.xml><?xml version="1.0" encoding="utf-8"?>
<ds:datastoreItem xmlns:ds="http://schemas.openxmlformats.org/officeDocument/2006/customXml" ds:itemID="{49CB4164-1A17-4CD6-A223-4B8724908147}"/>
</file>

<file path=customXml/itemProps4.xml><?xml version="1.0" encoding="utf-8"?>
<ds:datastoreItem xmlns:ds="http://schemas.openxmlformats.org/officeDocument/2006/customXml" ds:itemID="{22F955AD-87C5-4149-A19F-963625895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/>
  <LinksUpToDate>false</LinksUpToDate>
  <CharactersWithSpaces>45418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creator>Administrator</dc:creator>
  <cp:lastModifiedBy>Microsoft Office User</cp:lastModifiedBy>
  <cp:revision>8</cp:revision>
  <cp:lastPrinted>2016-08-19T09:16:00Z</cp:lastPrinted>
  <dcterms:created xsi:type="dcterms:W3CDTF">2023-11-11T16:29:00Z</dcterms:created>
  <dcterms:modified xsi:type="dcterms:W3CDTF">2023-11-11T16:55:00Z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