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9D80" w14:textId="77777777" w:rsidR="007136B3" w:rsidRPr="00255512" w:rsidRDefault="007136B3" w:rsidP="007136B3">
      <w:pPr>
        <w:pStyle w:val="Style1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696D6081" w14:textId="77777777" w:rsidR="00255512" w:rsidRPr="00255512" w:rsidRDefault="00255512" w:rsidP="007136B3">
      <w:pPr>
        <w:pStyle w:val="Style1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648A13A9" w14:textId="51A49DAA" w:rsidR="0004768E" w:rsidRPr="00255512" w:rsidRDefault="0004768E" w:rsidP="00255512">
      <w:pPr>
        <w:pStyle w:val="Style1"/>
        <w:snapToGrid w:val="0"/>
        <w:spacing w:line="240" w:lineRule="auto"/>
        <w:rPr>
          <w:rStyle w:val="FontStyle29"/>
          <w:rFonts w:eastAsia="Times New Roman"/>
          <w:sz w:val="24"/>
          <w:szCs w:val="24"/>
          <w:lang w:val="id-ID" w:eastAsia="id-ID"/>
        </w:rPr>
      </w:pPr>
      <w:r w:rsidRPr="00255512">
        <w:rPr>
          <w:rStyle w:val="FontStyle29"/>
          <w:rFonts w:eastAsia="Times New Roman"/>
          <w:sz w:val="24"/>
          <w:szCs w:val="24"/>
          <w:lang w:val="id-ID" w:eastAsia="id-ID"/>
        </w:rPr>
        <w:t xml:space="preserve">LAMPIRAN </w:t>
      </w:r>
      <w:r w:rsidR="00977997" w:rsidRPr="00255512">
        <w:rPr>
          <w:rStyle w:val="FontStyle29"/>
          <w:rFonts w:eastAsia="Times New Roman"/>
          <w:sz w:val="24"/>
          <w:szCs w:val="24"/>
          <w:lang w:val="id-ID" w:eastAsia="id-ID"/>
        </w:rPr>
        <w:t>VI</w:t>
      </w:r>
      <w:r w:rsidR="002234A5" w:rsidRPr="00255512">
        <w:rPr>
          <w:rStyle w:val="FontStyle29"/>
          <w:rFonts w:eastAsia="Times New Roman"/>
          <w:sz w:val="24"/>
          <w:szCs w:val="24"/>
          <w:lang w:val="id-ID" w:eastAsia="id-ID"/>
        </w:rPr>
        <w:t>I</w:t>
      </w:r>
    </w:p>
    <w:p w14:paraId="6B07E6B0" w14:textId="77777777" w:rsidR="00255512" w:rsidRPr="00255512" w:rsidRDefault="00255512" w:rsidP="00255512">
      <w:pPr>
        <w:pStyle w:val="Style1"/>
        <w:snapToGrid w:val="0"/>
        <w:spacing w:line="240" w:lineRule="auto"/>
        <w:rPr>
          <w:rStyle w:val="FontStyle29"/>
          <w:rFonts w:eastAsia="Times New Roman"/>
          <w:sz w:val="24"/>
          <w:szCs w:val="24"/>
          <w:lang w:val="id-ID" w:eastAsia="id-ID"/>
        </w:rPr>
      </w:pPr>
      <w:r w:rsidRPr="00255512">
        <w:rPr>
          <w:rStyle w:val="FontStyle29"/>
          <w:rFonts w:eastAsia="Times New Roman"/>
          <w:sz w:val="24"/>
          <w:szCs w:val="24"/>
          <w:lang w:val="id-ID" w:eastAsia="id-ID"/>
        </w:rPr>
        <w:t>RANCANGAN</w:t>
      </w:r>
    </w:p>
    <w:p w14:paraId="20212445" w14:textId="431DD883" w:rsidR="007136B3" w:rsidRPr="00255512" w:rsidRDefault="0004768E" w:rsidP="00255512">
      <w:pPr>
        <w:pStyle w:val="Style1"/>
        <w:snapToGrid w:val="0"/>
        <w:spacing w:line="240" w:lineRule="auto"/>
        <w:rPr>
          <w:rStyle w:val="FontStyle29"/>
          <w:rFonts w:eastAsia="Times New Roman"/>
          <w:sz w:val="24"/>
          <w:szCs w:val="24"/>
          <w:lang w:val="id-ID" w:eastAsia="id-ID"/>
        </w:rPr>
      </w:pPr>
      <w:r w:rsidRPr="00255512">
        <w:rPr>
          <w:rStyle w:val="FontStyle29"/>
          <w:rFonts w:eastAsia="Times New Roman"/>
          <w:sz w:val="24"/>
          <w:szCs w:val="24"/>
          <w:lang w:val="id-ID" w:eastAsia="id-ID"/>
        </w:rPr>
        <w:t xml:space="preserve">SURAT EDARAN OTORITAS JASA KEUANGAN </w:t>
      </w:r>
    </w:p>
    <w:p w14:paraId="327937CB" w14:textId="62C30D67" w:rsidR="008776E4" w:rsidRPr="00255512" w:rsidRDefault="0004768E" w:rsidP="00255512">
      <w:pPr>
        <w:pStyle w:val="Style1"/>
        <w:snapToGrid w:val="0"/>
        <w:spacing w:line="240" w:lineRule="auto"/>
        <w:rPr>
          <w:rStyle w:val="FontStyle29"/>
          <w:rFonts w:eastAsia="Times New Roman"/>
          <w:sz w:val="24"/>
          <w:szCs w:val="24"/>
          <w:lang w:val="id-ID" w:eastAsia="id-ID"/>
        </w:rPr>
      </w:pPr>
      <w:r w:rsidRPr="00255512">
        <w:rPr>
          <w:rStyle w:val="FontStyle29"/>
          <w:rFonts w:eastAsia="Times New Roman"/>
          <w:sz w:val="24"/>
          <w:szCs w:val="24"/>
          <w:lang w:val="id-ID" w:eastAsia="id-ID"/>
        </w:rPr>
        <w:t>NOMOR</w:t>
      </w:r>
      <w:r w:rsidR="006A669F" w:rsidRPr="00255512">
        <w:rPr>
          <w:rStyle w:val="FontStyle29"/>
          <w:rFonts w:eastAsia="Times New Roman"/>
          <w:sz w:val="24"/>
          <w:szCs w:val="24"/>
          <w:lang w:val="id-ID" w:eastAsia="id-ID"/>
        </w:rPr>
        <w:t xml:space="preserve"> ....</w:t>
      </w:r>
      <w:r w:rsidRPr="00255512">
        <w:rPr>
          <w:rStyle w:val="FontStyle29"/>
          <w:rFonts w:eastAsia="Times New Roman"/>
          <w:sz w:val="24"/>
          <w:szCs w:val="24"/>
          <w:lang w:val="id-ID" w:eastAsia="id-ID"/>
        </w:rPr>
        <w:t>/SEOJK.0</w:t>
      </w:r>
      <w:r w:rsidR="009244EC" w:rsidRPr="00255512">
        <w:rPr>
          <w:rStyle w:val="FontStyle29"/>
          <w:rFonts w:eastAsia="Times New Roman"/>
          <w:sz w:val="24"/>
          <w:szCs w:val="24"/>
          <w:lang w:val="id-ID" w:eastAsia="id-ID"/>
        </w:rPr>
        <w:t>6</w:t>
      </w:r>
      <w:r w:rsidRPr="00255512">
        <w:rPr>
          <w:rStyle w:val="FontStyle29"/>
          <w:rFonts w:eastAsia="Times New Roman"/>
          <w:sz w:val="24"/>
          <w:szCs w:val="24"/>
          <w:lang w:val="id-ID" w:eastAsia="id-ID"/>
        </w:rPr>
        <w:t>/</w:t>
      </w:r>
      <w:r w:rsidR="001A5105" w:rsidRPr="00255512">
        <w:rPr>
          <w:rStyle w:val="FontStyle29"/>
          <w:rFonts w:eastAsia="Times New Roman"/>
          <w:sz w:val="24"/>
          <w:szCs w:val="24"/>
          <w:lang w:val="id-ID"/>
        </w:rPr>
        <w:t>202</w:t>
      </w:r>
      <w:r w:rsidR="00C01C7B" w:rsidRPr="00255512">
        <w:rPr>
          <w:rStyle w:val="FontStyle29"/>
          <w:rFonts w:eastAsia="Times New Roman"/>
          <w:sz w:val="24"/>
          <w:szCs w:val="24"/>
          <w:lang w:val="id-ID"/>
        </w:rPr>
        <w:t>5</w:t>
      </w:r>
    </w:p>
    <w:p w14:paraId="6F5E4095" w14:textId="77777777" w:rsidR="008776E4" w:rsidRPr="00255512" w:rsidRDefault="008776E4" w:rsidP="00255512">
      <w:pPr>
        <w:pStyle w:val="Style1"/>
        <w:snapToGrid w:val="0"/>
        <w:spacing w:line="240" w:lineRule="auto"/>
        <w:rPr>
          <w:rStyle w:val="FontStyle29"/>
          <w:rFonts w:eastAsia="Times New Roman"/>
          <w:sz w:val="24"/>
          <w:szCs w:val="24"/>
        </w:rPr>
      </w:pPr>
      <w:r w:rsidRPr="00255512">
        <w:rPr>
          <w:rStyle w:val="FontStyle29"/>
          <w:rFonts w:eastAsia="Times New Roman"/>
          <w:sz w:val="24"/>
          <w:szCs w:val="24"/>
          <w:lang w:val="id-ID" w:eastAsia="id-ID"/>
        </w:rPr>
        <w:t>TENTANG</w:t>
      </w:r>
    </w:p>
    <w:p w14:paraId="0DE08C2B" w14:textId="091E5CE3" w:rsidR="00EB4638" w:rsidRPr="00255512" w:rsidRDefault="00BD62BA" w:rsidP="00255512">
      <w:pPr>
        <w:pStyle w:val="Style1"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255512">
        <w:rPr>
          <w:rStyle w:val="FontStyle29"/>
          <w:rFonts w:eastAsia="Times New Roman"/>
          <w:sz w:val="24"/>
          <w:szCs w:val="24"/>
          <w:lang w:val="id-ID" w:eastAsia="id-ID"/>
        </w:rPr>
        <w:t xml:space="preserve">PENILAIAN TINGKAT KESEHATAN </w:t>
      </w:r>
      <w:r w:rsidR="00CF4F09">
        <w:rPr>
          <w:rStyle w:val="FontStyle29"/>
          <w:rFonts w:eastAsia="Times New Roman"/>
          <w:sz w:val="24"/>
          <w:szCs w:val="24"/>
          <w:lang w:val="id-ID" w:eastAsia="id-ID"/>
        </w:rPr>
        <w:t xml:space="preserve">PENYELENGGARA </w:t>
      </w:r>
      <w:r w:rsidR="006A669F" w:rsidRPr="00255512">
        <w:rPr>
          <w:rStyle w:val="FontStyle29"/>
          <w:rFonts w:eastAsia="Times New Roman"/>
          <w:sz w:val="24"/>
          <w:szCs w:val="24"/>
          <w:lang w:val="id-ID" w:eastAsia="id-ID"/>
        </w:rPr>
        <w:t>LAYANAN PENDANAAN BERSAMA BERBASIS TEKNOLOGI</w:t>
      </w:r>
      <w:r w:rsidR="006A669F" w:rsidRPr="00255512">
        <w:rPr>
          <w:color w:val="000000" w:themeColor="text1"/>
        </w:rPr>
        <w:t xml:space="preserve"> INFORMASI</w:t>
      </w:r>
    </w:p>
    <w:p w14:paraId="6BA4EDA3" w14:textId="77777777" w:rsidR="00D142C9" w:rsidRPr="00255512" w:rsidRDefault="00D142C9" w:rsidP="007136B3">
      <w:pPr>
        <w:pStyle w:val="Style1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A70F624" w14:textId="77777777" w:rsidR="002110DA" w:rsidRPr="00255512" w:rsidRDefault="002110DA" w:rsidP="002110DA">
      <w:pPr>
        <w:pStyle w:val="Style3"/>
        <w:widowControl/>
        <w:spacing w:before="60" w:after="60" w:line="276" w:lineRule="auto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255512">
        <w:rPr>
          <w:rStyle w:val="FontStyle29"/>
          <w:color w:val="000000" w:themeColor="text1"/>
          <w:sz w:val="24"/>
          <w:szCs w:val="24"/>
          <w:lang w:val="id-ID" w:eastAsia="id-ID"/>
        </w:rPr>
        <w:br w:type="column"/>
      </w:r>
      <w:r w:rsidRPr="00255512">
        <w:rPr>
          <w:rStyle w:val="FontStyle29"/>
          <w:color w:val="000000" w:themeColor="text1"/>
          <w:sz w:val="24"/>
          <w:szCs w:val="24"/>
          <w:lang w:val="id-ID" w:eastAsia="id-ID"/>
        </w:rPr>
        <w:lastRenderedPageBreak/>
        <w:t xml:space="preserve">FORMAT LAPORAN DAN KERTAS KERJA </w:t>
      </w:r>
    </w:p>
    <w:p w14:paraId="2A9F847E" w14:textId="057C8609" w:rsidR="006A669F" w:rsidRPr="00255512" w:rsidRDefault="002110DA" w:rsidP="006A669F">
      <w:pPr>
        <w:pStyle w:val="Style3"/>
        <w:widowControl/>
        <w:spacing w:before="60" w:after="60" w:line="276" w:lineRule="auto"/>
        <w:ind w:left="426"/>
        <w:rPr>
          <w:color w:val="000000" w:themeColor="text1"/>
        </w:rPr>
      </w:pPr>
      <w:r w:rsidRPr="00255512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PENILAIAN </w:t>
      </w:r>
      <w:r w:rsidR="006A669F" w:rsidRPr="00255512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SENDIRI </w:t>
      </w:r>
      <w:r w:rsidRPr="00255512">
        <w:rPr>
          <w:rStyle w:val="FontStyle29"/>
          <w:color w:val="000000" w:themeColor="text1"/>
          <w:sz w:val="24"/>
          <w:szCs w:val="24"/>
          <w:lang w:val="id-ID" w:eastAsia="id-ID"/>
        </w:rPr>
        <w:t>TINGKAT KESEHATAN</w:t>
      </w:r>
    </w:p>
    <w:p w14:paraId="44AA9F34" w14:textId="62764C31" w:rsidR="002110DA" w:rsidRPr="00255512" w:rsidRDefault="00CF4F09" w:rsidP="002110DA">
      <w:pPr>
        <w:pStyle w:val="Style3"/>
        <w:widowControl/>
        <w:spacing w:before="60" w:after="60" w:line="276" w:lineRule="auto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</w:pPr>
      <w:r>
        <w:rPr>
          <w:color w:val="000000" w:themeColor="text1"/>
        </w:rPr>
        <w:t xml:space="preserve">PENYELENGGARA </w:t>
      </w:r>
      <w:r w:rsidR="006A669F" w:rsidRPr="00255512">
        <w:rPr>
          <w:color w:val="000000" w:themeColor="text1"/>
        </w:rPr>
        <w:t>LAYANAN PENDANAAN BERSAMA BERBASIS TEKNOLOGI INFORMASI</w:t>
      </w:r>
    </w:p>
    <w:p w14:paraId="3DE14158" w14:textId="77777777" w:rsidR="002110DA" w:rsidRPr="00255512" w:rsidRDefault="002110DA" w:rsidP="002110DA">
      <w:pPr>
        <w:pStyle w:val="Style3"/>
        <w:widowControl/>
        <w:spacing w:before="60" w:after="60" w:line="276" w:lineRule="auto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375"/>
        <w:gridCol w:w="3108"/>
        <w:gridCol w:w="365"/>
        <w:gridCol w:w="5366"/>
      </w:tblGrid>
      <w:tr w:rsidR="002110DA" w:rsidRPr="00255512" w14:paraId="2ADD9B11" w14:textId="77777777" w:rsidTr="006A669F">
        <w:tc>
          <w:tcPr>
            <w:tcW w:w="3483" w:type="dxa"/>
            <w:gridSpan w:val="2"/>
          </w:tcPr>
          <w:p w14:paraId="60AA6807" w14:textId="254E1560" w:rsidR="002110DA" w:rsidRPr="00255512" w:rsidRDefault="006A669F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eastAsia="id-ID"/>
              </w:rPr>
              <w:t>Nomor surat pelaporan</w:t>
            </w:r>
            <w:r w:rsidRPr="00255512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</w:p>
        </w:tc>
        <w:tc>
          <w:tcPr>
            <w:tcW w:w="365" w:type="dxa"/>
          </w:tcPr>
          <w:p w14:paraId="0465C218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4ED3B543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.................................................</w:t>
            </w:r>
          </w:p>
        </w:tc>
      </w:tr>
      <w:tr w:rsidR="002110DA" w:rsidRPr="00255512" w14:paraId="5AAC1870" w14:textId="77777777" w:rsidTr="006A669F">
        <w:tc>
          <w:tcPr>
            <w:tcW w:w="3483" w:type="dxa"/>
            <w:gridSpan w:val="2"/>
          </w:tcPr>
          <w:p w14:paraId="129298D8" w14:textId="68857D86" w:rsidR="002110DA" w:rsidRPr="00255512" w:rsidRDefault="006A669F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eastAsia="id-ID"/>
              </w:rPr>
              <w:t>Tanggal surat pelaporan</w:t>
            </w:r>
            <w:r w:rsidRPr="00255512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65" w:type="dxa"/>
          </w:tcPr>
          <w:p w14:paraId="1CFE5CC1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65391A20" w14:textId="2E066FB5" w:rsidR="002110DA" w:rsidRPr="00255512" w:rsidRDefault="006A669F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.................................................</w:t>
            </w:r>
          </w:p>
        </w:tc>
      </w:tr>
      <w:tr w:rsidR="002110DA" w:rsidRPr="00255512" w14:paraId="0CCF47A7" w14:textId="77777777" w:rsidTr="006A669F">
        <w:tc>
          <w:tcPr>
            <w:tcW w:w="3483" w:type="dxa"/>
            <w:gridSpan w:val="2"/>
          </w:tcPr>
          <w:p w14:paraId="17326039" w14:textId="3F96C417" w:rsidR="002110DA" w:rsidRPr="00255512" w:rsidRDefault="006A669F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Nama Penyelenggara</w:t>
            </w:r>
          </w:p>
        </w:tc>
        <w:tc>
          <w:tcPr>
            <w:tcW w:w="365" w:type="dxa"/>
          </w:tcPr>
          <w:p w14:paraId="02A234E4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23D3BB90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2110DA" w:rsidRPr="00255512" w14:paraId="6AACC7E2" w14:textId="77777777" w:rsidTr="006A669F">
        <w:tc>
          <w:tcPr>
            <w:tcW w:w="3483" w:type="dxa"/>
            <w:gridSpan w:val="2"/>
          </w:tcPr>
          <w:p w14:paraId="06FC8EF7" w14:textId="642D7E55" w:rsidR="002110DA" w:rsidRPr="00255512" w:rsidRDefault="006A669F" w:rsidP="00122752">
            <w:pPr>
              <w:pStyle w:val="Style3"/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A</w:t>
            </w:r>
            <w:r w:rsidRPr="00255512">
              <w:rPr>
                <w:rStyle w:val="FontStyle29"/>
                <w:sz w:val="24"/>
                <w:szCs w:val="24"/>
                <w:lang w:eastAsia="id-ID"/>
              </w:rPr>
              <w:t>lamat</w:t>
            </w:r>
          </w:p>
        </w:tc>
        <w:tc>
          <w:tcPr>
            <w:tcW w:w="365" w:type="dxa"/>
          </w:tcPr>
          <w:p w14:paraId="22053D2C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3E08979A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2110DA" w:rsidRPr="00255512" w14:paraId="42430CD5" w14:textId="77777777" w:rsidTr="006A669F">
        <w:tc>
          <w:tcPr>
            <w:tcW w:w="3483" w:type="dxa"/>
            <w:gridSpan w:val="2"/>
          </w:tcPr>
          <w:p w14:paraId="017D1A3F" w14:textId="023330F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r w:rsidRPr="00255512">
              <w:rPr>
                <w:rFonts w:cs="Bookman Old Style"/>
                <w:color w:val="000000" w:themeColor="text1"/>
                <w:lang w:eastAsia="id-ID"/>
              </w:rPr>
              <w:t>Posisi</w:t>
            </w:r>
            <w:r w:rsidR="006A669F" w:rsidRPr="00255512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255512">
              <w:rPr>
                <w:rFonts w:cs="Bookman Old Style"/>
                <w:color w:val="000000" w:themeColor="text1"/>
                <w:lang w:eastAsia="id-ID"/>
              </w:rPr>
              <w:t>Laporan</w:t>
            </w:r>
          </w:p>
        </w:tc>
        <w:tc>
          <w:tcPr>
            <w:tcW w:w="365" w:type="dxa"/>
          </w:tcPr>
          <w:p w14:paraId="3764A101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2A816D18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en-GB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2110DA" w:rsidRPr="00255512" w14:paraId="44C594B8" w14:textId="77777777" w:rsidTr="006A669F">
        <w:tc>
          <w:tcPr>
            <w:tcW w:w="3483" w:type="dxa"/>
            <w:gridSpan w:val="2"/>
          </w:tcPr>
          <w:p w14:paraId="21501C6D" w14:textId="30A73CAC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 xml:space="preserve">Penanggung jawab </w:t>
            </w:r>
            <w:r w:rsidR="006A669F" w:rsidRPr="00255512">
              <w:rPr>
                <w:rFonts w:cs="Bookman Old Style"/>
                <w:color w:val="000000" w:themeColor="text1"/>
                <w:lang w:val="id-ID" w:eastAsia="id-ID"/>
              </w:rPr>
              <w:t>L</w:t>
            </w: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aporan</w:t>
            </w:r>
          </w:p>
        </w:tc>
        <w:tc>
          <w:tcPr>
            <w:tcW w:w="365" w:type="dxa"/>
          </w:tcPr>
          <w:p w14:paraId="195F3B4C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</w:p>
        </w:tc>
        <w:tc>
          <w:tcPr>
            <w:tcW w:w="5366" w:type="dxa"/>
          </w:tcPr>
          <w:p w14:paraId="757280D6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</w:p>
        </w:tc>
      </w:tr>
      <w:tr w:rsidR="002110DA" w:rsidRPr="00255512" w14:paraId="3AB57595" w14:textId="77777777" w:rsidTr="006A669F">
        <w:tc>
          <w:tcPr>
            <w:tcW w:w="375" w:type="dxa"/>
          </w:tcPr>
          <w:p w14:paraId="6AE71DCC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3108" w:type="dxa"/>
          </w:tcPr>
          <w:p w14:paraId="3F6F1BD6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Nama</w:t>
            </w:r>
          </w:p>
        </w:tc>
        <w:tc>
          <w:tcPr>
            <w:tcW w:w="365" w:type="dxa"/>
          </w:tcPr>
          <w:p w14:paraId="248BBCD5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1FD7F3EC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2110DA" w:rsidRPr="00255512" w14:paraId="6B50BA65" w14:textId="77777777" w:rsidTr="006A669F">
        <w:tc>
          <w:tcPr>
            <w:tcW w:w="375" w:type="dxa"/>
          </w:tcPr>
          <w:p w14:paraId="5E6CAE97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3108" w:type="dxa"/>
          </w:tcPr>
          <w:p w14:paraId="0A72D26A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Jabatan</w:t>
            </w:r>
          </w:p>
        </w:tc>
        <w:tc>
          <w:tcPr>
            <w:tcW w:w="365" w:type="dxa"/>
          </w:tcPr>
          <w:p w14:paraId="71FEF423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5CE8D56E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2110DA" w:rsidRPr="00255512" w14:paraId="5CD6484C" w14:textId="77777777" w:rsidTr="006A669F">
        <w:tc>
          <w:tcPr>
            <w:tcW w:w="375" w:type="dxa"/>
          </w:tcPr>
          <w:p w14:paraId="130BA1F1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3108" w:type="dxa"/>
          </w:tcPr>
          <w:p w14:paraId="40504795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Telepon</w:t>
            </w:r>
          </w:p>
        </w:tc>
        <w:tc>
          <w:tcPr>
            <w:tcW w:w="365" w:type="dxa"/>
          </w:tcPr>
          <w:p w14:paraId="62D6FF56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6D0E68C5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2110DA" w:rsidRPr="00255512" w14:paraId="6C9B8C36" w14:textId="77777777" w:rsidTr="006A669F">
        <w:tc>
          <w:tcPr>
            <w:tcW w:w="375" w:type="dxa"/>
          </w:tcPr>
          <w:p w14:paraId="23A079AE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3108" w:type="dxa"/>
          </w:tcPr>
          <w:p w14:paraId="5E68DB88" w14:textId="438B4037" w:rsidR="002110DA" w:rsidRPr="00255512" w:rsidRDefault="006A669F" w:rsidP="00122752">
            <w:pPr>
              <w:pStyle w:val="Style3"/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255512">
              <w:rPr>
                <w:rFonts w:cs="Bookman Old Style"/>
                <w:i/>
                <w:color w:val="000000" w:themeColor="text1"/>
                <w:lang w:val="id-ID" w:eastAsia="id-ID"/>
              </w:rPr>
              <w:t>E</w:t>
            </w:r>
            <w:r w:rsidR="002110DA" w:rsidRPr="00255512">
              <w:rPr>
                <w:rFonts w:cs="Bookman Old Style"/>
                <w:i/>
                <w:color w:val="000000" w:themeColor="text1"/>
                <w:lang w:val="id-ID" w:eastAsia="id-ID"/>
              </w:rPr>
              <w:t>-mail</w:t>
            </w:r>
          </w:p>
        </w:tc>
        <w:tc>
          <w:tcPr>
            <w:tcW w:w="365" w:type="dxa"/>
          </w:tcPr>
          <w:p w14:paraId="77BAC9A5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53D6A598" w14:textId="77777777" w:rsidR="002110DA" w:rsidRPr="00255512" w:rsidRDefault="002110DA" w:rsidP="00122752">
            <w:pPr>
              <w:pStyle w:val="Style3"/>
              <w:widowControl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255512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</w:tbl>
    <w:p w14:paraId="265EE536" w14:textId="77777777" w:rsidR="002110DA" w:rsidRPr="00255512" w:rsidRDefault="002110DA" w:rsidP="002110DA">
      <w:pPr>
        <w:pStyle w:val="Style3"/>
        <w:widowControl/>
        <w:spacing w:before="60" w:after="60" w:line="276" w:lineRule="auto"/>
        <w:ind w:left="426"/>
        <w:rPr>
          <w:rStyle w:val="FontStyle29"/>
          <w:color w:val="000000" w:themeColor="text1"/>
          <w:sz w:val="24"/>
          <w:szCs w:val="24"/>
          <w:lang w:val="en-ID" w:eastAsia="id-ID"/>
        </w:rPr>
      </w:pPr>
    </w:p>
    <w:p w14:paraId="1D1D36F1" w14:textId="218C0A2E" w:rsidR="00594243" w:rsidRPr="00255512" w:rsidRDefault="00594243" w:rsidP="007136B3">
      <w:pPr>
        <w:pStyle w:val="Style1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  <w:sectPr w:rsidR="00594243" w:rsidRPr="00255512" w:rsidSect="0018464A">
          <w:headerReference w:type="even" r:id="rId8"/>
          <w:headerReference w:type="default" r:id="rId9"/>
          <w:headerReference w:type="first" r:id="rId10"/>
          <w:pgSz w:w="12242" w:h="18722" w:code="120"/>
          <w:pgMar w:top="1701" w:right="1418" w:bottom="1418" w:left="1418" w:header="720" w:footer="720" w:gutter="0"/>
          <w:cols w:space="60"/>
          <w:noEndnote/>
          <w:titlePg/>
        </w:sectPr>
      </w:pPr>
    </w:p>
    <w:p w14:paraId="1D8D5BA1" w14:textId="1A6A33B5" w:rsidR="009D3AFA" w:rsidRPr="00255512" w:rsidRDefault="009D3AFA" w:rsidP="009D3AFA">
      <w:pPr>
        <w:pStyle w:val="Default"/>
        <w:numPr>
          <w:ilvl w:val="0"/>
          <w:numId w:val="2"/>
        </w:numPr>
        <w:spacing w:before="60" w:after="60" w:line="276" w:lineRule="auto"/>
        <w:ind w:left="357" w:hanging="357"/>
        <w:rPr>
          <w:rFonts w:cstheme="minorBidi"/>
          <w:color w:val="000000" w:themeColor="text1"/>
        </w:rPr>
      </w:pPr>
      <w:r w:rsidRPr="00255512">
        <w:rPr>
          <w:rFonts w:cstheme="minorBidi"/>
          <w:color w:val="000000" w:themeColor="text1"/>
        </w:rPr>
        <w:lastRenderedPageBreak/>
        <w:t>Laporan</w:t>
      </w:r>
      <w:r w:rsidRPr="00255512">
        <w:rPr>
          <w:rFonts w:cstheme="minorBidi"/>
          <w:color w:val="000000" w:themeColor="text1"/>
          <w:lang w:val="en-US"/>
        </w:rPr>
        <w:t xml:space="preserve"> </w:t>
      </w:r>
      <w:r w:rsidRPr="00255512">
        <w:rPr>
          <w:rFonts w:cstheme="minorBidi"/>
          <w:color w:val="000000" w:themeColor="text1"/>
        </w:rPr>
        <w:t>Hasil Penilaian Tingkat Kesehatan</w:t>
      </w:r>
      <w:r w:rsidR="00CF4F09">
        <w:rPr>
          <w:rFonts w:cstheme="minorBidi"/>
          <w:color w:val="000000" w:themeColor="text1"/>
        </w:rPr>
        <w:t xml:space="preserve"> Penyelenggara</w:t>
      </w:r>
      <w:r w:rsidRPr="00255512">
        <w:rPr>
          <w:rFonts w:cstheme="minorBidi"/>
          <w:color w:val="000000" w:themeColor="text1"/>
        </w:rPr>
        <w:t xml:space="preserve"> </w:t>
      </w:r>
      <w:r w:rsidR="006A669F" w:rsidRPr="00255512">
        <w:rPr>
          <w:color w:val="000000" w:themeColor="text1"/>
        </w:rPr>
        <w:t>Layanan Pendanaan Bersama Berbasis Teknologi Informasi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779"/>
        <w:gridCol w:w="893"/>
        <w:gridCol w:w="1440"/>
        <w:gridCol w:w="1800"/>
        <w:gridCol w:w="1104"/>
        <w:gridCol w:w="1843"/>
        <w:gridCol w:w="1984"/>
      </w:tblGrid>
      <w:tr w:rsidR="00F2466A" w:rsidRPr="00255512" w14:paraId="74A46434" w14:textId="59279650" w:rsidTr="00A945BE">
        <w:trPr>
          <w:tblHeader/>
        </w:trPr>
        <w:tc>
          <w:tcPr>
            <w:tcW w:w="5779" w:type="dxa"/>
            <w:vMerge w:val="restart"/>
            <w:vAlign w:val="center"/>
          </w:tcPr>
          <w:p w14:paraId="051C937E" w14:textId="1D63A293" w:rsidR="00F2466A" w:rsidRPr="00255512" w:rsidRDefault="00F2466A" w:rsidP="002A06E4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Faktor/Komponen</w:t>
            </w:r>
          </w:p>
        </w:tc>
        <w:tc>
          <w:tcPr>
            <w:tcW w:w="4133" w:type="dxa"/>
            <w:gridSpan w:val="3"/>
          </w:tcPr>
          <w:p w14:paraId="71BA0B96" w14:textId="10CB517A" w:rsidR="00F2466A" w:rsidRPr="00255512" w:rsidRDefault="00F2466A" w:rsidP="003F1F56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Penilaian Posisi Laporan</w:t>
            </w:r>
          </w:p>
        </w:tc>
        <w:tc>
          <w:tcPr>
            <w:tcW w:w="4931" w:type="dxa"/>
            <w:gridSpan w:val="3"/>
          </w:tcPr>
          <w:p w14:paraId="6D0D7EB3" w14:textId="1A1F565B" w:rsidR="00F2466A" w:rsidRPr="00255512" w:rsidRDefault="00F2466A" w:rsidP="002E4433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Penilaian Posisi Laporan Sebelumnya</w:t>
            </w:r>
          </w:p>
        </w:tc>
      </w:tr>
      <w:tr w:rsidR="00A945BE" w:rsidRPr="00255512" w14:paraId="6F093F35" w14:textId="4DACF607" w:rsidTr="00A945BE">
        <w:trPr>
          <w:tblHeader/>
        </w:trPr>
        <w:tc>
          <w:tcPr>
            <w:tcW w:w="5779" w:type="dxa"/>
            <w:vMerge/>
          </w:tcPr>
          <w:p w14:paraId="61A5162D" w14:textId="77777777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893" w:type="dxa"/>
          </w:tcPr>
          <w:p w14:paraId="63060EE8" w14:textId="24F3022B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Nilai/ Rasio (%)</w:t>
            </w:r>
          </w:p>
          <w:p w14:paraId="15509CC9" w14:textId="5F3CEEA1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440" w:type="dxa"/>
          </w:tcPr>
          <w:p w14:paraId="4B6104CE" w14:textId="46F4E001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Analisa</w:t>
            </w:r>
          </w:p>
          <w:p w14:paraId="509B75BA" w14:textId="37AA36A9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00" w:type="dxa"/>
          </w:tcPr>
          <w:p w14:paraId="77004EF0" w14:textId="7EB62CB4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Peringkat</w:t>
            </w:r>
          </w:p>
        </w:tc>
        <w:tc>
          <w:tcPr>
            <w:tcW w:w="1104" w:type="dxa"/>
          </w:tcPr>
          <w:p w14:paraId="5029B34B" w14:textId="77777777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Nilai/ Rasio (%)</w:t>
            </w:r>
          </w:p>
          <w:p w14:paraId="18D6445C" w14:textId="42F4A9CF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</w:tcPr>
          <w:p w14:paraId="6AD023A1" w14:textId="77777777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Analisa</w:t>
            </w:r>
          </w:p>
          <w:p w14:paraId="25395BA5" w14:textId="142FC6AB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247D99A4" w14:textId="1A37060F" w:rsidR="00A945BE" w:rsidRPr="00255512" w:rsidRDefault="00A945BE" w:rsidP="00A945BE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Peringkat</w:t>
            </w:r>
          </w:p>
        </w:tc>
      </w:tr>
      <w:tr w:rsidR="0085621C" w:rsidRPr="00255512" w14:paraId="0554F8B6" w14:textId="77777777" w:rsidTr="00A945BE">
        <w:trPr>
          <w:tblHeader/>
        </w:trPr>
        <w:tc>
          <w:tcPr>
            <w:tcW w:w="5779" w:type="dxa"/>
          </w:tcPr>
          <w:p w14:paraId="3517D84A" w14:textId="77777777" w:rsidR="0085621C" w:rsidRPr="00255512" w:rsidRDefault="0085621C" w:rsidP="00F2466A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893" w:type="dxa"/>
          </w:tcPr>
          <w:p w14:paraId="6ED169EC" w14:textId="3F9B915F" w:rsidR="0085621C" w:rsidRPr="00255512" w:rsidRDefault="0085621C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(a)</w:t>
            </w:r>
          </w:p>
        </w:tc>
        <w:tc>
          <w:tcPr>
            <w:tcW w:w="1440" w:type="dxa"/>
          </w:tcPr>
          <w:p w14:paraId="72D967CF" w14:textId="17FFD115" w:rsidR="0085621C" w:rsidRPr="00255512" w:rsidRDefault="0085621C" w:rsidP="0085621C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(b)</w:t>
            </w:r>
          </w:p>
        </w:tc>
        <w:tc>
          <w:tcPr>
            <w:tcW w:w="1800" w:type="dxa"/>
          </w:tcPr>
          <w:p w14:paraId="197071C1" w14:textId="5895F9F7" w:rsidR="0085621C" w:rsidRPr="00255512" w:rsidRDefault="009F70F2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(c)</w:t>
            </w:r>
          </w:p>
        </w:tc>
        <w:tc>
          <w:tcPr>
            <w:tcW w:w="1104" w:type="dxa"/>
          </w:tcPr>
          <w:p w14:paraId="09C8AED7" w14:textId="00F09028" w:rsidR="0085621C" w:rsidRPr="00255512" w:rsidRDefault="00946111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(d)</w:t>
            </w:r>
          </w:p>
        </w:tc>
        <w:tc>
          <w:tcPr>
            <w:tcW w:w="1843" w:type="dxa"/>
          </w:tcPr>
          <w:p w14:paraId="72E82AA5" w14:textId="24B49AC4" w:rsidR="0085621C" w:rsidRPr="00255512" w:rsidRDefault="00946111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(e)</w:t>
            </w:r>
          </w:p>
        </w:tc>
        <w:tc>
          <w:tcPr>
            <w:tcW w:w="1984" w:type="dxa"/>
          </w:tcPr>
          <w:p w14:paraId="4FB8F327" w14:textId="700563D2" w:rsidR="0085621C" w:rsidRPr="00255512" w:rsidRDefault="00946111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(f)</w:t>
            </w:r>
          </w:p>
        </w:tc>
      </w:tr>
      <w:tr w:rsidR="00F2466A" w:rsidRPr="00255512" w14:paraId="5DE6313B" w14:textId="026A29AB" w:rsidTr="00A945BE">
        <w:tc>
          <w:tcPr>
            <w:tcW w:w="5779" w:type="dxa"/>
          </w:tcPr>
          <w:p w14:paraId="50CAC086" w14:textId="1F6C0BCA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A. Permodalan</w:t>
            </w:r>
          </w:p>
        </w:tc>
        <w:tc>
          <w:tcPr>
            <w:tcW w:w="893" w:type="dxa"/>
          </w:tcPr>
          <w:p w14:paraId="0D48C0A8" w14:textId="19A6E5FE" w:rsidR="00F2466A" w:rsidRPr="00255512" w:rsidRDefault="00F2466A" w:rsidP="00A2641F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440" w:type="dxa"/>
          </w:tcPr>
          <w:p w14:paraId="3B1396B1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00" w:type="dxa"/>
          </w:tcPr>
          <w:p w14:paraId="7988DDD6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104" w:type="dxa"/>
          </w:tcPr>
          <w:p w14:paraId="060DE3BB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</w:tcPr>
          <w:p w14:paraId="4BBE1476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5623E1B9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F2466A" w:rsidRPr="00255512" w14:paraId="4E85BFE6" w14:textId="58976B20" w:rsidTr="00A945BE">
        <w:tc>
          <w:tcPr>
            <w:tcW w:w="5779" w:type="dxa"/>
          </w:tcPr>
          <w:p w14:paraId="4EA8C3E2" w14:textId="5C01E136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B. </w:t>
            </w:r>
            <w:r w:rsidR="006A669F"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K</w:t>
            </w:r>
            <w:r w:rsidR="006A669F" w:rsidRPr="00255512">
              <w:rPr>
                <w:rStyle w:val="FontStyle29"/>
                <w:sz w:val="24"/>
                <w:szCs w:val="24"/>
                <w:lang w:val="en-ID" w:eastAsia="id-ID"/>
              </w:rPr>
              <w:t>ualitas Pendanaan</w:t>
            </w:r>
          </w:p>
        </w:tc>
        <w:tc>
          <w:tcPr>
            <w:tcW w:w="893" w:type="dxa"/>
          </w:tcPr>
          <w:p w14:paraId="3B6FA75F" w14:textId="32D207DB" w:rsidR="00F2466A" w:rsidRPr="00255512" w:rsidRDefault="00F2466A" w:rsidP="00A2641F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440" w:type="dxa"/>
          </w:tcPr>
          <w:p w14:paraId="4574B211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00" w:type="dxa"/>
          </w:tcPr>
          <w:p w14:paraId="28E005C0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104" w:type="dxa"/>
          </w:tcPr>
          <w:p w14:paraId="5CE168FE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</w:tcPr>
          <w:p w14:paraId="5CCC7D1B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2BE86DE5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F2466A" w:rsidRPr="00255512" w14:paraId="7CD6C2E7" w14:textId="77777777" w:rsidTr="00A945BE">
        <w:tc>
          <w:tcPr>
            <w:tcW w:w="5779" w:type="dxa"/>
          </w:tcPr>
          <w:p w14:paraId="52F1C61A" w14:textId="687B26A6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C. Rentabilitas</w:t>
            </w:r>
          </w:p>
        </w:tc>
        <w:tc>
          <w:tcPr>
            <w:tcW w:w="893" w:type="dxa"/>
          </w:tcPr>
          <w:p w14:paraId="2049C2F1" w14:textId="3E843A72" w:rsidR="00F2466A" w:rsidRPr="00255512" w:rsidRDefault="00F2466A" w:rsidP="00A2641F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440" w:type="dxa"/>
          </w:tcPr>
          <w:p w14:paraId="48C855D1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00" w:type="dxa"/>
          </w:tcPr>
          <w:p w14:paraId="48910A97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104" w:type="dxa"/>
          </w:tcPr>
          <w:p w14:paraId="426647EF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</w:tcPr>
          <w:p w14:paraId="68E2858C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552A3103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F2466A" w:rsidRPr="00255512" w14:paraId="6931B3A7" w14:textId="77777777" w:rsidTr="00A945BE">
        <w:tc>
          <w:tcPr>
            <w:tcW w:w="5779" w:type="dxa"/>
          </w:tcPr>
          <w:p w14:paraId="1B7EC28B" w14:textId="373C7DCC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D. Likuiditas</w:t>
            </w:r>
          </w:p>
        </w:tc>
        <w:tc>
          <w:tcPr>
            <w:tcW w:w="893" w:type="dxa"/>
          </w:tcPr>
          <w:p w14:paraId="68FA0EB5" w14:textId="71C2F1BD" w:rsidR="00F2466A" w:rsidRPr="00255512" w:rsidRDefault="00F2466A" w:rsidP="00A2641F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440" w:type="dxa"/>
          </w:tcPr>
          <w:p w14:paraId="5C132924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00" w:type="dxa"/>
          </w:tcPr>
          <w:p w14:paraId="661E3FCA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104" w:type="dxa"/>
          </w:tcPr>
          <w:p w14:paraId="65AA1EB6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</w:tcPr>
          <w:p w14:paraId="4A69129E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3BFC23D2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F2466A" w:rsidRPr="00255512" w14:paraId="2E96E60C" w14:textId="77777777" w:rsidTr="00A945BE">
        <w:tc>
          <w:tcPr>
            <w:tcW w:w="5779" w:type="dxa"/>
          </w:tcPr>
          <w:p w14:paraId="553428C8" w14:textId="2310C08A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E. Manajemen</w:t>
            </w:r>
          </w:p>
        </w:tc>
        <w:tc>
          <w:tcPr>
            <w:tcW w:w="893" w:type="dxa"/>
          </w:tcPr>
          <w:p w14:paraId="4D0D6150" w14:textId="5EC0E70E" w:rsidR="00F2466A" w:rsidRPr="00255512" w:rsidRDefault="00F2466A" w:rsidP="00A2641F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440" w:type="dxa"/>
          </w:tcPr>
          <w:p w14:paraId="155B200B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00" w:type="dxa"/>
          </w:tcPr>
          <w:p w14:paraId="63E901A3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104" w:type="dxa"/>
          </w:tcPr>
          <w:p w14:paraId="3A30D7F6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</w:tcPr>
          <w:p w14:paraId="7ED9C936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04091C73" w14:textId="77777777" w:rsidR="00F2466A" w:rsidRPr="00255512" w:rsidRDefault="00F2466A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0B59C0" w:rsidRPr="00255512" w14:paraId="404A6FEF" w14:textId="77777777" w:rsidTr="00A945BE">
        <w:trPr>
          <w:trHeight w:val="335"/>
        </w:trPr>
        <w:tc>
          <w:tcPr>
            <w:tcW w:w="5779" w:type="dxa"/>
          </w:tcPr>
          <w:p w14:paraId="5CD0465D" w14:textId="77777777" w:rsidR="000B59C0" w:rsidRPr="00255512" w:rsidRDefault="000B59C0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Nilai Komposit (Penjumlahan dari Nilai Faktor)</w:t>
            </w:r>
          </w:p>
        </w:tc>
        <w:tc>
          <w:tcPr>
            <w:tcW w:w="2333" w:type="dxa"/>
            <w:gridSpan w:val="2"/>
            <w:shd w:val="clear" w:color="auto" w:fill="000000" w:themeFill="text1"/>
          </w:tcPr>
          <w:p w14:paraId="7BD405C9" w14:textId="1D017ACA" w:rsidR="000B59C0" w:rsidRPr="00255512" w:rsidRDefault="000B59C0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00" w:type="dxa"/>
          </w:tcPr>
          <w:p w14:paraId="0FEEF76B" w14:textId="77777777" w:rsidR="000B59C0" w:rsidRPr="00255512" w:rsidRDefault="000B59C0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104" w:type="dxa"/>
            <w:shd w:val="clear" w:color="auto" w:fill="000000" w:themeFill="text1"/>
          </w:tcPr>
          <w:p w14:paraId="5D968009" w14:textId="77777777" w:rsidR="000B59C0" w:rsidRPr="00255512" w:rsidRDefault="000B59C0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71BAD400" w14:textId="77777777" w:rsidR="000B59C0" w:rsidRPr="00255512" w:rsidRDefault="000B59C0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2763F212" w14:textId="77777777" w:rsidR="000B59C0" w:rsidRPr="00255512" w:rsidRDefault="000B59C0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DA6E42" w:rsidRPr="00255512" w14:paraId="400F0A56" w14:textId="77777777" w:rsidTr="00A945BE">
        <w:trPr>
          <w:trHeight w:val="335"/>
        </w:trPr>
        <w:tc>
          <w:tcPr>
            <w:tcW w:w="8112" w:type="dxa"/>
            <w:gridSpan w:val="3"/>
          </w:tcPr>
          <w:p w14:paraId="62AE190A" w14:textId="706345AA" w:rsidR="00DA6E42" w:rsidRPr="00255512" w:rsidRDefault="00DA6E42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255512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Peringkat Komposit</w:t>
            </w:r>
          </w:p>
        </w:tc>
        <w:tc>
          <w:tcPr>
            <w:tcW w:w="1800" w:type="dxa"/>
          </w:tcPr>
          <w:p w14:paraId="4C037690" w14:textId="77777777" w:rsidR="00DA6E42" w:rsidRPr="00255512" w:rsidRDefault="00DA6E42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104" w:type="dxa"/>
            <w:shd w:val="clear" w:color="auto" w:fill="000000" w:themeFill="text1"/>
          </w:tcPr>
          <w:p w14:paraId="3BE85BAA" w14:textId="77777777" w:rsidR="00DA6E42" w:rsidRPr="00255512" w:rsidRDefault="00DA6E42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5C114B11" w14:textId="77777777" w:rsidR="00DA6E42" w:rsidRPr="00255512" w:rsidRDefault="00DA6E42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1E79C1DD" w14:textId="77777777" w:rsidR="00DA6E42" w:rsidRPr="00255512" w:rsidRDefault="00DA6E42" w:rsidP="00BE34F7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</w:tbl>
    <w:p w14:paraId="47DA1F38" w14:textId="77777777" w:rsidR="00594243" w:rsidRPr="00255512" w:rsidRDefault="00594243" w:rsidP="00BE34F7">
      <w:pPr>
        <w:pStyle w:val="Style3"/>
        <w:widowControl/>
        <w:spacing w:before="60" w:after="60" w:line="276" w:lineRule="auto"/>
        <w:ind w:left="426"/>
        <w:jc w:val="left"/>
        <w:rPr>
          <w:rStyle w:val="FontStyle29"/>
          <w:color w:val="000000" w:themeColor="text1"/>
          <w:sz w:val="24"/>
          <w:szCs w:val="24"/>
          <w:lang w:val="en-ID" w:eastAsia="id-ID"/>
        </w:rPr>
      </w:pPr>
    </w:p>
    <w:p w14:paraId="773A4EB3" w14:textId="77777777" w:rsidR="00594243" w:rsidRPr="00255512" w:rsidRDefault="00594243" w:rsidP="007136B3">
      <w:pPr>
        <w:pStyle w:val="Style3"/>
        <w:widowControl/>
        <w:spacing w:before="60" w:after="60" w:line="276" w:lineRule="auto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  <w:sectPr w:rsidR="00594243" w:rsidRPr="00255512" w:rsidSect="00594243">
          <w:pgSz w:w="19278" w:h="12242" w:orient="landscape" w:code="133"/>
          <w:pgMar w:top="1418" w:right="1701" w:bottom="1418" w:left="1418" w:header="709" w:footer="709" w:gutter="0"/>
          <w:pgNumType w:start="1"/>
          <w:cols w:space="708"/>
          <w:docGrid w:linePitch="360"/>
        </w:sectPr>
      </w:pPr>
    </w:p>
    <w:p w14:paraId="7D7F0934" w14:textId="6D4D8536" w:rsidR="006A669F" w:rsidRPr="00255512" w:rsidRDefault="006A669F" w:rsidP="006A669F">
      <w:pPr>
        <w:pStyle w:val="Default"/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cstheme="minorBidi"/>
          <w:color w:val="000000" w:themeColor="text1"/>
        </w:rPr>
      </w:pPr>
      <w:r w:rsidRPr="00255512">
        <w:rPr>
          <w:rFonts w:cstheme="minorBidi"/>
          <w:color w:val="000000" w:themeColor="text1"/>
        </w:rPr>
        <w:lastRenderedPageBreak/>
        <w:t>Analisis Laporan</w:t>
      </w:r>
      <w:r w:rsidRPr="00255512">
        <w:rPr>
          <w:rFonts w:cstheme="minorBidi"/>
          <w:color w:val="000000" w:themeColor="text1"/>
          <w:lang w:val="en-US"/>
        </w:rPr>
        <w:t xml:space="preserve"> </w:t>
      </w:r>
      <w:r w:rsidRPr="00255512">
        <w:rPr>
          <w:rFonts w:cstheme="minorBidi"/>
          <w:color w:val="000000" w:themeColor="text1"/>
        </w:rPr>
        <w:t xml:space="preserve">Hasil Penilaian Tingkat Kesehatan </w:t>
      </w:r>
      <w:r w:rsidR="00CF4F09">
        <w:rPr>
          <w:rFonts w:cstheme="minorBidi"/>
          <w:color w:val="000000" w:themeColor="text1"/>
        </w:rPr>
        <w:t xml:space="preserve">Penyelenggara </w:t>
      </w:r>
      <w:r w:rsidRPr="00255512">
        <w:rPr>
          <w:color w:val="000000" w:themeColor="text1"/>
        </w:rPr>
        <w:t>Layanan Pendanaan Bersama Berbasis Teknologi Informasi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4789"/>
        <w:gridCol w:w="4425"/>
      </w:tblGrid>
      <w:tr w:rsidR="00E173F5" w:rsidRPr="00255512" w14:paraId="4B1063CC" w14:textId="77777777" w:rsidTr="03221D02">
        <w:tc>
          <w:tcPr>
            <w:tcW w:w="9214" w:type="dxa"/>
            <w:gridSpan w:val="2"/>
            <w:shd w:val="clear" w:color="auto" w:fill="BFBFBF" w:themeFill="background1" w:themeFillShade="BF"/>
            <w:vAlign w:val="center"/>
          </w:tcPr>
          <w:p w14:paraId="4C8FFE02" w14:textId="09C0BB10" w:rsidR="00EB4638" w:rsidRPr="00255512" w:rsidRDefault="00EB4638" w:rsidP="0067072E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255512">
              <w:rPr>
                <w:color w:val="000000" w:themeColor="text1"/>
                <w:lang w:val="id-ID"/>
              </w:rPr>
              <w:t>Analisis</w:t>
            </w:r>
          </w:p>
        </w:tc>
      </w:tr>
      <w:tr w:rsidR="00E173F5" w:rsidRPr="00255512" w14:paraId="73676580" w14:textId="77777777" w:rsidTr="03221D02">
        <w:tc>
          <w:tcPr>
            <w:tcW w:w="9214" w:type="dxa"/>
            <w:gridSpan w:val="2"/>
          </w:tcPr>
          <w:p w14:paraId="4ED1777A" w14:textId="0511F9BB" w:rsidR="00EB4638" w:rsidRPr="00255512" w:rsidRDefault="00EB4638" w:rsidP="0067072E">
            <w:pPr>
              <w:pStyle w:val="Default"/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255512">
              <w:rPr>
                <w:color w:val="000000" w:themeColor="text1"/>
              </w:rPr>
              <w:t xml:space="preserve">Analisis mengenai kondisi </w:t>
            </w:r>
            <w:r w:rsidR="006A669F" w:rsidRPr="00255512">
              <w:rPr>
                <w:color w:val="000000" w:themeColor="text1"/>
              </w:rPr>
              <w:t>Penyelenggara</w:t>
            </w:r>
            <w:r w:rsidR="00F5125B" w:rsidRPr="00255512">
              <w:rPr>
                <w:color w:val="000000" w:themeColor="text1"/>
              </w:rPr>
              <w:t xml:space="preserve"> </w:t>
            </w:r>
            <w:r w:rsidRPr="00255512">
              <w:rPr>
                <w:color w:val="000000" w:themeColor="text1"/>
              </w:rPr>
              <w:t xml:space="preserve">secara keseluruhan tercermin dari </w:t>
            </w:r>
            <w:r w:rsidR="00B37EEB" w:rsidRPr="00255512">
              <w:rPr>
                <w:color w:val="000000" w:themeColor="text1"/>
                <w:lang w:val="en-GB"/>
              </w:rPr>
              <w:t>k</w:t>
            </w:r>
            <w:r w:rsidR="00B37EEB" w:rsidRPr="00255512">
              <w:rPr>
                <w:lang w:val="en-GB"/>
              </w:rPr>
              <w:t>elima</w:t>
            </w:r>
            <w:r w:rsidRPr="00255512">
              <w:rPr>
                <w:color w:val="000000" w:themeColor="text1"/>
              </w:rPr>
              <w:t xml:space="preserve"> faktor penilaian Tingkat Kesehatan </w:t>
            </w:r>
            <w:r w:rsidR="006A669F" w:rsidRPr="00255512">
              <w:rPr>
                <w:color w:val="000000" w:themeColor="text1"/>
              </w:rPr>
              <w:t>Penyelenggara</w:t>
            </w:r>
            <w:r w:rsidR="00F5125B" w:rsidRPr="00255512">
              <w:rPr>
                <w:color w:val="000000" w:themeColor="text1"/>
              </w:rPr>
              <w:t xml:space="preserve"> </w:t>
            </w:r>
            <w:r w:rsidRPr="00255512">
              <w:rPr>
                <w:color w:val="000000" w:themeColor="text1"/>
              </w:rPr>
              <w:t xml:space="preserve">sebagai berikut: </w:t>
            </w:r>
          </w:p>
          <w:p w14:paraId="54E17283" w14:textId="56EDBBBF" w:rsidR="001C5C1B" w:rsidRPr="00255512" w:rsidRDefault="001C5C1B" w:rsidP="0067072E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r w:rsidRPr="00255512">
              <w:rPr>
                <w:color w:val="000000" w:themeColor="text1"/>
              </w:rPr>
              <w:t xml:space="preserve">analisis </w:t>
            </w:r>
            <w:r w:rsidR="00B37EEB" w:rsidRPr="00255512">
              <w:rPr>
                <w:color w:val="000000" w:themeColor="text1"/>
                <w:lang w:val="en-GB"/>
              </w:rPr>
              <w:t>f</w:t>
            </w:r>
            <w:r w:rsidR="00B37EEB" w:rsidRPr="00255512">
              <w:rPr>
                <w:lang w:val="en-GB"/>
              </w:rPr>
              <w:t>aktor permodalan</w:t>
            </w:r>
            <w:r w:rsidRPr="00255512">
              <w:rPr>
                <w:color w:val="000000" w:themeColor="text1"/>
              </w:rPr>
              <w:t xml:space="preserve">; </w:t>
            </w:r>
          </w:p>
          <w:p w14:paraId="701C5F30" w14:textId="5A80CA63" w:rsidR="00C8316D" w:rsidRPr="00255512" w:rsidRDefault="00EB4638" w:rsidP="0067072E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r w:rsidRPr="00255512">
              <w:rPr>
                <w:color w:val="000000" w:themeColor="text1"/>
              </w:rPr>
              <w:t>analisis</w:t>
            </w:r>
            <w:r w:rsidR="00F96DE0" w:rsidRPr="00255512">
              <w:rPr>
                <w:color w:val="000000" w:themeColor="text1"/>
                <w:lang w:val="en-GB"/>
              </w:rPr>
              <w:t xml:space="preserve"> </w:t>
            </w:r>
            <w:r w:rsidR="00EE2E2E" w:rsidRPr="00255512">
              <w:rPr>
                <w:color w:val="000000" w:themeColor="text1"/>
                <w:lang w:val="en-GB"/>
              </w:rPr>
              <w:t>f</w:t>
            </w:r>
            <w:r w:rsidR="00EE2E2E" w:rsidRPr="00255512">
              <w:rPr>
                <w:lang w:val="en-GB"/>
              </w:rPr>
              <w:t xml:space="preserve">aktor </w:t>
            </w:r>
            <w:r w:rsidR="00F96DE0" w:rsidRPr="00255512">
              <w:rPr>
                <w:color w:val="000000" w:themeColor="text1"/>
                <w:lang w:val="en-GB"/>
              </w:rPr>
              <w:t xml:space="preserve">kualitas </w:t>
            </w:r>
            <w:r w:rsidR="006A669F" w:rsidRPr="00255512">
              <w:rPr>
                <w:color w:val="000000" w:themeColor="text1"/>
                <w:lang w:val="en-GB"/>
              </w:rPr>
              <w:t>Pendanaan</w:t>
            </w:r>
            <w:r w:rsidRPr="00255512">
              <w:rPr>
                <w:color w:val="000000" w:themeColor="text1"/>
              </w:rPr>
              <w:t xml:space="preserve">; </w:t>
            </w:r>
          </w:p>
          <w:p w14:paraId="79FAEF29" w14:textId="237DC976" w:rsidR="00C8316D" w:rsidRPr="00255512" w:rsidRDefault="00C8316D" w:rsidP="0067072E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r w:rsidRPr="00255512">
              <w:rPr>
                <w:color w:val="000000" w:themeColor="text1"/>
              </w:rPr>
              <w:t>a</w:t>
            </w:r>
            <w:r w:rsidR="00EB4638" w:rsidRPr="00255512">
              <w:rPr>
                <w:color w:val="000000" w:themeColor="text1"/>
              </w:rPr>
              <w:t>nalisis</w:t>
            </w:r>
            <w:r w:rsidR="00F96DE0" w:rsidRPr="00255512">
              <w:rPr>
                <w:color w:val="000000" w:themeColor="text1"/>
                <w:lang w:val="en-GB"/>
              </w:rPr>
              <w:t xml:space="preserve"> </w:t>
            </w:r>
            <w:r w:rsidR="00EE2E2E" w:rsidRPr="00255512">
              <w:rPr>
                <w:color w:val="000000" w:themeColor="text1"/>
                <w:lang w:val="en-GB"/>
              </w:rPr>
              <w:t>f</w:t>
            </w:r>
            <w:r w:rsidR="00EE2E2E" w:rsidRPr="00255512">
              <w:rPr>
                <w:lang w:val="en-GB"/>
              </w:rPr>
              <w:t xml:space="preserve">aktor </w:t>
            </w:r>
            <w:r w:rsidR="00F96DE0" w:rsidRPr="00255512">
              <w:rPr>
                <w:color w:val="000000" w:themeColor="text1"/>
                <w:lang w:val="en-GB"/>
              </w:rPr>
              <w:t>rentabilitas</w:t>
            </w:r>
            <w:r w:rsidR="00EB4638" w:rsidRPr="00255512">
              <w:rPr>
                <w:color w:val="000000" w:themeColor="text1"/>
              </w:rPr>
              <w:t>;</w:t>
            </w:r>
          </w:p>
          <w:p w14:paraId="2AB5E777" w14:textId="2BA66C71" w:rsidR="00EB4638" w:rsidRPr="00255512" w:rsidRDefault="00EB4638" w:rsidP="0067072E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r w:rsidRPr="00255512">
              <w:rPr>
                <w:color w:val="000000" w:themeColor="text1"/>
              </w:rPr>
              <w:t xml:space="preserve">analisis </w:t>
            </w:r>
            <w:r w:rsidR="00EE2E2E" w:rsidRPr="00255512">
              <w:rPr>
                <w:color w:val="000000" w:themeColor="text1"/>
                <w:lang w:val="en-GB"/>
              </w:rPr>
              <w:t>f</w:t>
            </w:r>
            <w:r w:rsidR="00EE2E2E" w:rsidRPr="00255512">
              <w:rPr>
                <w:lang w:val="en-GB"/>
              </w:rPr>
              <w:t xml:space="preserve">aktor </w:t>
            </w:r>
            <w:r w:rsidR="00F96DE0" w:rsidRPr="00255512">
              <w:rPr>
                <w:color w:val="000000" w:themeColor="text1"/>
                <w:lang w:val="en-GB"/>
              </w:rPr>
              <w:t>likuiditas</w:t>
            </w:r>
            <w:r w:rsidR="005D21AE" w:rsidRPr="00255512">
              <w:rPr>
                <w:color w:val="000000" w:themeColor="text1"/>
                <w:lang w:val="en-GB"/>
              </w:rPr>
              <w:t>; dan</w:t>
            </w:r>
            <w:r w:rsidRPr="00255512">
              <w:rPr>
                <w:color w:val="000000" w:themeColor="text1"/>
              </w:rPr>
              <w:t xml:space="preserve"> </w:t>
            </w:r>
          </w:p>
          <w:p w14:paraId="40AE2251" w14:textId="716BF0F5" w:rsidR="00EB5CB3" w:rsidRPr="00255512" w:rsidRDefault="005D21AE" w:rsidP="005D25B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r w:rsidRPr="00255512">
              <w:rPr>
                <w:color w:val="000000" w:themeColor="text1"/>
                <w:lang w:val="en-GB"/>
              </w:rPr>
              <w:t>analisis faktor manajemen</w:t>
            </w:r>
            <w:r w:rsidR="00EF243E" w:rsidRPr="00255512">
              <w:rPr>
                <w:color w:val="000000" w:themeColor="text1"/>
                <w:lang w:val="en-GB"/>
              </w:rPr>
              <w:t xml:space="preserve"> yang </w:t>
            </w:r>
            <w:r w:rsidR="006A669F" w:rsidRPr="00255512">
              <w:rPr>
                <w:color w:val="000000" w:themeColor="text1"/>
                <w:lang w:val="en-GB"/>
              </w:rPr>
              <w:t>antara lain mencakup</w:t>
            </w:r>
            <w:r w:rsidR="00EF243E" w:rsidRPr="00255512">
              <w:rPr>
                <w:color w:val="000000" w:themeColor="text1"/>
                <w:lang w:val="en-GB"/>
              </w:rPr>
              <w:t xml:space="preserve"> penerapan tata </w:t>
            </w:r>
            <w:r w:rsidR="006A669F" w:rsidRPr="00255512">
              <w:rPr>
                <w:color w:val="000000" w:themeColor="text1"/>
                <w:lang w:val="en-GB"/>
              </w:rPr>
              <w:t>k</w:t>
            </w:r>
            <w:r w:rsidR="00EF243E" w:rsidRPr="00255512">
              <w:rPr>
                <w:color w:val="000000" w:themeColor="text1"/>
                <w:lang w:val="en-GB"/>
              </w:rPr>
              <w:t>elola yang baik</w:t>
            </w:r>
            <w:r w:rsidR="00F96DE0" w:rsidRPr="00255512">
              <w:rPr>
                <w:color w:val="000000" w:themeColor="text1"/>
                <w:lang w:val="en-GB"/>
              </w:rPr>
              <w:t xml:space="preserve"> dan </w:t>
            </w:r>
            <w:r w:rsidR="006A669F" w:rsidRPr="00255512">
              <w:rPr>
                <w:color w:val="000000" w:themeColor="text1"/>
                <w:lang w:val="en-GB"/>
              </w:rPr>
              <w:t>penerapan manajemen risiko</w:t>
            </w:r>
            <w:r w:rsidR="00F96DE0" w:rsidRPr="00255512">
              <w:rPr>
                <w:color w:val="000000" w:themeColor="text1"/>
                <w:lang w:val="en-GB"/>
              </w:rPr>
              <w:t>.</w:t>
            </w:r>
          </w:p>
        </w:tc>
      </w:tr>
      <w:tr w:rsidR="00E173F5" w:rsidRPr="00255512" w14:paraId="630E9674" w14:textId="77777777" w:rsidTr="03221D02">
        <w:tc>
          <w:tcPr>
            <w:tcW w:w="4789" w:type="dxa"/>
          </w:tcPr>
          <w:p w14:paraId="60ADC4CD" w14:textId="77777777" w:rsidR="00EB4638" w:rsidRPr="00255512" w:rsidRDefault="00EB4638" w:rsidP="0067072E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  <w:r w:rsidRPr="00255512">
              <w:rPr>
                <w:color w:val="000000" w:themeColor="text1"/>
                <w:lang w:val="id-ID"/>
              </w:rPr>
              <w:t>Tanggal :</w:t>
            </w:r>
          </w:p>
        </w:tc>
        <w:tc>
          <w:tcPr>
            <w:tcW w:w="4425" w:type="dxa"/>
          </w:tcPr>
          <w:p w14:paraId="0563DC7F" w14:textId="77777777" w:rsidR="00EB4638" w:rsidRPr="00255512" w:rsidRDefault="00EB4638" w:rsidP="0067072E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  <w:r w:rsidRPr="00255512">
              <w:rPr>
                <w:color w:val="000000" w:themeColor="text1"/>
                <w:lang w:val="id-ID"/>
              </w:rPr>
              <w:t>Tanggal :</w:t>
            </w:r>
          </w:p>
        </w:tc>
      </w:tr>
      <w:tr w:rsidR="006F4407" w:rsidRPr="00255512" w14:paraId="478C6B3C" w14:textId="77777777" w:rsidTr="03221D02">
        <w:tc>
          <w:tcPr>
            <w:tcW w:w="4789" w:type="dxa"/>
          </w:tcPr>
          <w:p w14:paraId="41AEC153" w14:textId="77777777" w:rsidR="00EB4638" w:rsidRPr="00255512" w:rsidRDefault="00EB4638" w:rsidP="03221D02">
            <w:pPr>
              <w:pStyle w:val="Default"/>
              <w:spacing w:before="60" w:after="60" w:line="276" w:lineRule="auto"/>
              <w:jc w:val="both"/>
              <w:rPr>
                <w:color w:val="000000" w:themeColor="text1"/>
                <w:lang w:val="en-US"/>
              </w:rPr>
            </w:pPr>
            <w:r w:rsidRPr="00255512">
              <w:rPr>
                <w:color w:val="000000" w:themeColor="text1"/>
                <w:lang w:val="en-US"/>
              </w:rPr>
              <w:t>Disiapkan oleh:</w:t>
            </w:r>
          </w:p>
        </w:tc>
        <w:tc>
          <w:tcPr>
            <w:tcW w:w="4425" w:type="dxa"/>
          </w:tcPr>
          <w:p w14:paraId="683B572E" w14:textId="77777777" w:rsidR="00EB4638" w:rsidRPr="00255512" w:rsidRDefault="00EB4638" w:rsidP="0067072E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  <w:r w:rsidRPr="00255512">
              <w:rPr>
                <w:color w:val="000000" w:themeColor="text1"/>
                <w:lang w:val="id-ID"/>
              </w:rPr>
              <w:t>Disetujui oleh:</w:t>
            </w:r>
          </w:p>
        </w:tc>
      </w:tr>
    </w:tbl>
    <w:p w14:paraId="5420D8CD" w14:textId="77777777" w:rsidR="00A63FE4" w:rsidRPr="00255512" w:rsidRDefault="00A63FE4" w:rsidP="0040186B">
      <w:pPr>
        <w:pStyle w:val="NoSpacing"/>
        <w:rPr>
          <w:lang w:val="en-GB"/>
        </w:rPr>
      </w:pPr>
    </w:p>
    <w:p w14:paraId="66089A2C" w14:textId="77777777" w:rsidR="00A63FE4" w:rsidRPr="00255512" w:rsidRDefault="00A63FE4" w:rsidP="0040186B">
      <w:pPr>
        <w:pStyle w:val="NoSpacing"/>
        <w:rPr>
          <w:lang w:val="en-GB"/>
        </w:rPr>
      </w:pPr>
    </w:p>
    <w:p w14:paraId="353B105D" w14:textId="77777777" w:rsidR="00A63FE4" w:rsidRPr="00255512" w:rsidRDefault="00A63FE4" w:rsidP="0040186B">
      <w:pPr>
        <w:pStyle w:val="NoSpacing"/>
        <w:rPr>
          <w:lang w:val="en-GB"/>
        </w:rPr>
      </w:pPr>
    </w:p>
    <w:p w14:paraId="40140CC5" w14:textId="77777777" w:rsidR="00A63FE4" w:rsidRPr="00255512" w:rsidRDefault="00A63FE4" w:rsidP="0040186B">
      <w:pPr>
        <w:pStyle w:val="NoSpacing"/>
        <w:rPr>
          <w:lang w:val="en-GB"/>
        </w:rPr>
      </w:pPr>
    </w:p>
    <w:p w14:paraId="1549E245" w14:textId="57653090" w:rsidR="00844C3A" w:rsidRPr="00255512" w:rsidRDefault="00844C3A" w:rsidP="006A669F">
      <w:pPr>
        <w:pStyle w:val="NoSpacing"/>
        <w:ind w:left="4680"/>
      </w:pPr>
      <w:r w:rsidRPr="00255512">
        <w:t xml:space="preserve">Ditetapkan di Jakarta </w:t>
      </w:r>
    </w:p>
    <w:p w14:paraId="5165B6C9" w14:textId="2FBE68C1" w:rsidR="00A63FE4" w:rsidRPr="00255512" w:rsidRDefault="00844C3A" w:rsidP="006A669F">
      <w:pPr>
        <w:pStyle w:val="NoSpacing"/>
        <w:ind w:left="4680"/>
      </w:pPr>
      <w:r w:rsidRPr="00255512">
        <w:t>pada tanggal</w:t>
      </w:r>
      <w:r w:rsidR="0040186B" w:rsidRPr="00255512">
        <w:t>….</w:t>
      </w:r>
    </w:p>
    <w:p w14:paraId="5711DDB4" w14:textId="77777777" w:rsidR="00F66A84" w:rsidRPr="00255512" w:rsidRDefault="00F66A84" w:rsidP="0040186B">
      <w:pPr>
        <w:pStyle w:val="NoSpacing"/>
        <w:ind w:left="5387"/>
      </w:pPr>
    </w:p>
    <w:p w14:paraId="5791DE53" w14:textId="1EFF1E80" w:rsidR="0040186B" w:rsidRPr="00255512" w:rsidRDefault="0040186B" w:rsidP="006A669F">
      <w:pPr>
        <w:pStyle w:val="NoSpacing"/>
        <w:ind w:left="4680"/>
      </w:pPr>
      <w:r w:rsidRPr="00255512">
        <w:t>KEPALA EKSEKUTIF PENGAWAS LEMBAGA PEMBIAYAAN, PERUSAHAAN MODAL VENTURA, LEMBAGA KEUANGAN MIKRO</w:t>
      </w:r>
      <w:r w:rsidRPr="00255512">
        <w:rPr>
          <w:lang w:val="en-ID"/>
        </w:rPr>
        <w:t>,</w:t>
      </w:r>
      <w:r w:rsidRPr="00255512">
        <w:t xml:space="preserve"> DAN LEMBAGA JASA KEUANGAN LAINNYA OTORITAS JASA KEUANGAN</w:t>
      </w:r>
      <w:r w:rsidR="006A669F" w:rsidRPr="00255512">
        <w:t xml:space="preserve"> REPUBLIK INDONESIA</w:t>
      </w:r>
      <w:r w:rsidRPr="00255512">
        <w:t>,</w:t>
      </w:r>
    </w:p>
    <w:p w14:paraId="4A468231" w14:textId="77777777" w:rsidR="0040186B" w:rsidRPr="00255512" w:rsidRDefault="0040186B" w:rsidP="0040186B">
      <w:pPr>
        <w:pStyle w:val="NoSpacing"/>
        <w:jc w:val="right"/>
      </w:pPr>
    </w:p>
    <w:p w14:paraId="5075C8F6" w14:textId="77777777" w:rsidR="0040186B" w:rsidRPr="00255512" w:rsidRDefault="0040186B" w:rsidP="0040186B">
      <w:pPr>
        <w:pStyle w:val="NoSpacing"/>
        <w:jc w:val="right"/>
      </w:pPr>
    </w:p>
    <w:p w14:paraId="384A9096" w14:textId="77777777" w:rsidR="0040186B" w:rsidRPr="00255512" w:rsidRDefault="0040186B" w:rsidP="0040186B">
      <w:pPr>
        <w:pStyle w:val="NoSpacing"/>
        <w:jc w:val="right"/>
      </w:pPr>
    </w:p>
    <w:p w14:paraId="63A1438E" w14:textId="51AB6B92" w:rsidR="0040186B" w:rsidRPr="00255512" w:rsidRDefault="0040186B" w:rsidP="0040186B">
      <w:pPr>
        <w:pStyle w:val="NoSpacing"/>
        <w:jc w:val="right"/>
      </w:pPr>
      <w:r w:rsidRPr="00255512">
        <w:t xml:space="preserve"> </w:t>
      </w:r>
    </w:p>
    <w:p w14:paraId="2DFA7F7E" w14:textId="18E949EA" w:rsidR="0040186B" w:rsidRPr="00255512" w:rsidRDefault="0040186B" w:rsidP="006A669F">
      <w:pPr>
        <w:pStyle w:val="NoSpacing"/>
        <w:ind w:left="4680"/>
      </w:pPr>
      <w:r w:rsidRPr="00255512">
        <w:t>AGUSMAN</w:t>
      </w:r>
    </w:p>
    <w:p w14:paraId="5173D760" w14:textId="77777777" w:rsidR="0040186B" w:rsidRPr="00255512" w:rsidRDefault="0040186B" w:rsidP="0040186B">
      <w:pPr>
        <w:pStyle w:val="NoSpacing"/>
        <w:jc w:val="right"/>
        <w:rPr>
          <w:lang w:val="en-GB"/>
        </w:rPr>
      </w:pPr>
    </w:p>
    <w:sectPr w:rsidR="0040186B" w:rsidRPr="00255512" w:rsidSect="0018464A">
      <w:pgSz w:w="12242" w:h="18722" w:code="12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0CF5" w14:textId="77777777" w:rsidR="009F1310" w:rsidRDefault="009F1310" w:rsidP="008776E4">
      <w:r>
        <w:separator/>
      </w:r>
    </w:p>
  </w:endnote>
  <w:endnote w:type="continuationSeparator" w:id="0">
    <w:p w14:paraId="3B93AABC" w14:textId="77777777" w:rsidR="009F1310" w:rsidRDefault="009F1310" w:rsidP="0087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7CF66" w14:textId="77777777" w:rsidR="009F1310" w:rsidRDefault="009F1310" w:rsidP="008776E4">
      <w:r>
        <w:separator/>
      </w:r>
    </w:p>
  </w:footnote>
  <w:footnote w:type="continuationSeparator" w:id="0">
    <w:p w14:paraId="73CF8B82" w14:textId="77777777" w:rsidR="009F1310" w:rsidRDefault="009F1310" w:rsidP="0087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20CB" w14:textId="77777777" w:rsidR="0023585F" w:rsidRDefault="00000000">
    <w:pPr>
      <w:pStyle w:val="Style2"/>
      <w:widowControl/>
      <w:ind w:left="3231" w:right="-2520"/>
      <w:jc w:val="both"/>
      <w:rPr>
        <w:rStyle w:val="FontStyle30"/>
        <w:lang w:val="id-ID" w:eastAsia="id-ID"/>
      </w:rPr>
    </w:pPr>
    <w:r>
      <w:rPr>
        <w:noProof/>
      </w:rPr>
      <w:pict w14:anchorId="76518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75171" o:spid="_x0000_s1025" type="#_x0000_t136" alt="" style="position:absolute;left:0;text-align:left;margin-left:0;margin-top:0;width:473.6pt;height:189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Bookman Old Style&quot;;font-size:1pt" string="DRAF"/>
          <w10:wrap anchorx="margin" anchory="margin"/>
        </v:shape>
      </w:pict>
    </w:r>
    <w:r w:rsidR="00A9525B">
      <w:rPr>
        <w:rStyle w:val="FontStyle30"/>
        <w:lang w:val="id-ID" w:eastAsia="id-ID"/>
      </w:rPr>
      <w:fldChar w:fldCharType="begin"/>
    </w:r>
    <w:r w:rsidR="0023585F">
      <w:rPr>
        <w:rStyle w:val="FontStyle30"/>
        <w:lang w:val="id-ID" w:eastAsia="id-ID"/>
      </w:rPr>
      <w:instrText>PAGE</w:instrText>
    </w:r>
    <w:r w:rsidR="00A9525B">
      <w:rPr>
        <w:rStyle w:val="FontStyle30"/>
        <w:lang w:val="id-ID" w:eastAsia="id-ID"/>
      </w:rPr>
      <w:fldChar w:fldCharType="separate"/>
    </w:r>
    <w:r w:rsidR="0023585F">
      <w:rPr>
        <w:rStyle w:val="FontStyle30"/>
        <w:lang w:val="id-ID" w:eastAsia="id-ID"/>
      </w:rPr>
      <w:t>1</w:t>
    </w:r>
    <w:r w:rsidR="00A9525B">
      <w:rPr>
        <w:rStyle w:val="FontStyle30"/>
        <w:lang w:val="id-ID" w:eastAsia="id-I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177D" w14:textId="273F0991" w:rsidR="0023585F" w:rsidRDefault="00CB73F4" w:rsidP="008776E4">
    <w:pPr>
      <w:pStyle w:val="Style2"/>
      <w:widowControl/>
      <w:jc w:val="center"/>
      <w:rPr>
        <w:rStyle w:val="FontStyle30"/>
        <w:lang w:val="id-ID" w:eastAsia="id-ID"/>
      </w:rPr>
    </w:pPr>
    <w:r>
      <w:rPr>
        <w:rStyle w:val="FontStyle30"/>
        <w:lang w:val="id-ID" w:eastAsia="id-ID"/>
      </w:rPr>
      <w:t xml:space="preserve">- </w:t>
    </w:r>
    <w:r w:rsidR="00A9525B">
      <w:rPr>
        <w:rStyle w:val="FontStyle30"/>
        <w:lang w:val="id-ID" w:eastAsia="id-ID"/>
      </w:rPr>
      <w:fldChar w:fldCharType="begin"/>
    </w:r>
    <w:r w:rsidR="0023585F">
      <w:rPr>
        <w:rStyle w:val="FontStyle30"/>
        <w:lang w:val="id-ID" w:eastAsia="id-ID"/>
      </w:rPr>
      <w:instrText>PAGE</w:instrText>
    </w:r>
    <w:r w:rsidR="00A9525B">
      <w:rPr>
        <w:rStyle w:val="FontStyle30"/>
        <w:lang w:val="id-ID" w:eastAsia="id-ID"/>
      </w:rPr>
      <w:fldChar w:fldCharType="separate"/>
    </w:r>
    <w:r w:rsidR="006F4407">
      <w:rPr>
        <w:rStyle w:val="FontStyle30"/>
        <w:noProof/>
        <w:lang w:val="id-ID" w:eastAsia="id-ID"/>
      </w:rPr>
      <w:t>5</w:t>
    </w:r>
    <w:r w:rsidR="00A9525B">
      <w:rPr>
        <w:rStyle w:val="FontStyle30"/>
        <w:lang w:val="id-ID" w:eastAsia="id-ID"/>
      </w:rPr>
      <w:fldChar w:fldCharType="end"/>
    </w:r>
    <w:r>
      <w:rPr>
        <w:rStyle w:val="FontStyle30"/>
        <w:lang w:val="id-ID" w:eastAsia="id-ID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3701" w14:textId="321B419C" w:rsidR="0023585F" w:rsidRDefault="0067072E" w:rsidP="007136B3">
    <w:pPr>
      <w:widowControl/>
      <w:ind w:left="-99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2557DA" wp14:editId="4639CA86">
          <wp:simplePos x="0" y="0"/>
          <wp:positionH relativeFrom="column">
            <wp:posOffset>-403860</wp:posOffset>
          </wp:positionH>
          <wp:positionV relativeFrom="paragraph">
            <wp:posOffset>-82743</wp:posOffset>
          </wp:positionV>
          <wp:extent cx="1933575" cy="838200"/>
          <wp:effectExtent l="0" t="0" r="9525" b="0"/>
          <wp:wrapTight wrapText="bothSides">
            <wp:wrapPolygon edited="0">
              <wp:start x="0" y="0"/>
              <wp:lineTo x="0" y="21109"/>
              <wp:lineTo x="21494" y="21109"/>
              <wp:lineTo x="2149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B42"/>
    <w:multiLevelType w:val="hybridMultilevel"/>
    <w:tmpl w:val="CEB466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BC0"/>
    <w:multiLevelType w:val="hybridMultilevel"/>
    <w:tmpl w:val="83D0421C"/>
    <w:lvl w:ilvl="0" w:tplc="7AA0E0D0">
      <w:start w:val="1"/>
      <w:numFmt w:val="lowerLetter"/>
      <w:lvlText w:val="%1."/>
      <w:lvlJc w:val="left"/>
      <w:pPr>
        <w:ind w:left="2705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0EE174AF"/>
    <w:multiLevelType w:val="hybridMultilevel"/>
    <w:tmpl w:val="E94EE814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2DE5791C"/>
    <w:multiLevelType w:val="hybridMultilevel"/>
    <w:tmpl w:val="E0EC7854"/>
    <w:lvl w:ilvl="0" w:tplc="947A72E6">
      <w:start w:val="1"/>
      <w:numFmt w:val="decimal"/>
      <w:lvlText w:val="%1."/>
      <w:lvlJc w:val="left"/>
      <w:pPr>
        <w:ind w:left="960" w:hanging="360"/>
      </w:pPr>
      <w:rPr>
        <w:rFonts w:hint="default"/>
        <w:strike w:val="0"/>
      </w:rPr>
    </w:lvl>
    <w:lvl w:ilvl="1" w:tplc="04210019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963878"/>
    <w:multiLevelType w:val="multilevel"/>
    <w:tmpl w:val="CD9C63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3A438B"/>
    <w:multiLevelType w:val="hybridMultilevel"/>
    <w:tmpl w:val="97DEA77A"/>
    <w:lvl w:ilvl="0" w:tplc="894CC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E477D7"/>
    <w:multiLevelType w:val="hybridMultilevel"/>
    <w:tmpl w:val="41B8AFB8"/>
    <w:lvl w:ilvl="0" w:tplc="6C84976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23D5"/>
    <w:multiLevelType w:val="hybridMultilevel"/>
    <w:tmpl w:val="B5A05DB0"/>
    <w:lvl w:ilvl="0" w:tplc="BEE61A56">
      <w:start w:val="1"/>
      <w:numFmt w:val="lowerLetter"/>
      <w:lvlText w:val="%1."/>
      <w:lvlJc w:val="left"/>
      <w:pPr>
        <w:ind w:left="2705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7F7F6E04"/>
    <w:multiLevelType w:val="hybridMultilevel"/>
    <w:tmpl w:val="DF160B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71888">
    <w:abstractNumId w:val="8"/>
  </w:num>
  <w:num w:numId="2" w16cid:durableId="1563783838">
    <w:abstractNumId w:val="4"/>
  </w:num>
  <w:num w:numId="3" w16cid:durableId="1618560838">
    <w:abstractNumId w:val="5"/>
  </w:num>
  <w:num w:numId="4" w16cid:durableId="1746294997">
    <w:abstractNumId w:val="0"/>
  </w:num>
  <w:num w:numId="5" w16cid:durableId="1912426354">
    <w:abstractNumId w:val="6"/>
  </w:num>
  <w:num w:numId="6" w16cid:durableId="1368481529">
    <w:abstractNumId w:val="3"/>
  </w:num>
  <w:num w:numId="7" w16cid:durableId="1697197341">
    <w:abstractNumId w:val="1"/>
  </w:num>
  <w:num w:numId="8" w16cid:durableId="330069007">
    <w:abstractNumId w:val="7"/>
  </w:num>
  <w:num w:numId="9" w16cid:durableId="111046745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E4"/>
    <w:rsid w:val="0000143A"/>
    <w:rsid w:val="0001103D"/>
    <w:rsid w:val="000353B8"/>
    <w:rsid w:val="000378F8"/>
    <w:rsid w:val="00037CDA"/>
    <w:rsid w:val="000414EA"/>
    <w:rsid w:val="000419C2"/>
    <w:rsid w:val="0004768E"/>
    <w:rsid w:val="000552F0"/>
    <w:rsid w:val="00056F21"/>
    <w:rsid w:val="000659B7"/>
    <w:rsid w:val="00065AFE"/>
    <w:rsid w:val="00070757"/>
    <w:rsid w:val="000913EF"/>
    <w:rsid w:val="0009247C"/>
    <w:rsid w:val="00096692"/>
    <w:rsid w:val="000A53FA"/>
    <w:rsid w:val="000B59C0"/>
    <w:rsid w:val="000C282D"/>
    <w:rsid w:val="000D40A6"/>
    <w:rsid w:val="000E5974"/>
    <w:rsid w:val="000F03F2"/>
    <w:rsid w:val="001006A7"/>
    <w:rsid w:val="00102651"/>
    <w:rsid w:val="00110B09"/>
    <w:rsid w:val="0011113C"/>
    <w:rsid w:val="001176CD"/>
    <w:rsid w:val="001304D2"/>
    <w:rsid w:val="0013069B"/>
    <w:rsid w:val="00141CF5"/>
    <w:rsid w:val="0014745B"/>
    <w:rsid w:val="00161184"/>
    <w:rsid w:val="00180792"/>
    <w:rsid w:val="0018464A"/>
    <w:rsid w:val="001A5105"/>
    <w:rsid w:val="001A6380"/>
    <w:rsid w:val="001A7666"/>
    <w:rsid w:val="001B2388"/>
    <w:rsid w:val="001C0192"/>
    <w:rsid w:val="001C0720"/>
    <w:rsid w:val="001C150D"/>
    <w:rsid w:val="001C1A44"/>
    <w:rsid w:val="001C5C1B"/>
    <w:rsid w:val="001E33C6"/>
    <w:rsid w:val="001F2222"/>
    <w:rsid w:val="001F28A5"/>
    <w:rsid w:val="001F7EF6"/>
    <w:rsid w:val="00203E30"/>
    <w:rsid w:val="00207763"/>
    <w:rsid w:val="002110DA"/>
    <w:rsid w:val="002131C5"/>
    <w:rsid w:val="002145B3"/>
    <w:rsid w:val="00217FFC"/>
    <w:rsid w:val="002234A5"/>
    <w:rsid w:val="002254BB"/>
    <w:rsid w:val="0023585F"/>
    <w:rsid w:val="00240DC9"/>
    <w:rsid w:val="00250C1D"/>
    <w:rsid w:val="00251E9E"/>
    <w:rsid w:val="00253A68"/>
    <w:rsid w:val="00255512"/>
    <w:rsid w:val="00260B8E"/>
    <w:rsid w:val="00263B07"/>
    <w:rsid w:val="00271138"/>
    <w:rsid w:val="00284E6E"/>
    <w:rsid w:val="002928EC"/>
    <w:rsid w:val="00293AC7"/>
    <w:rsid w:val="00294ECD"/>
    <w:rsid w:val="0029653A"/>
    <w:rsid w:val="002A06E4"/>
    <w:rsid w:val="002B2C2F"/>
    <w:rsid w:val="002B56B1"/>
    <w:rsid w:val="002C5D13"/>
    <w:rsid w:val="002D1788"/>
    <w:rsid w:val="002D5B92"/>
    <w:rsid w:val="002E4433"/>
    <w:rsid w:val="002F1F3D"/>
    <w:rsid w:val="002F675F"/>
    <w:rsid w:val="0030063C"/>
    <w:rsid w:val="00307B03"/>
    <w:rsid w:val="0031259C"/>
    <w:rsid w:val="00321756"/>
    <w:rsid w:val="003254B4"/>
    <w:rsid w:val="003527A5"/>
    <w:rsid w:val="0035284E"/>
    <w:rsid w:val="00353242"/>
    <w:rsid w:val="00356BBF"/>
    <w:rsid w:val="003570C2"/>
    <w:rsid w:val="003707A5"/>
    <w:rsid w:val="003743FB"/>
    <w:rsid w:val="00375EB8"/>
    <w:rsid w:val="00381766"/>
    <w:rsid w:val="00391C7D"/>
    <w:rsid w:val="003B3E5E"/>
    <w:rsid w:val="003C234E"/>
    <w:rsid w:val="003C4865"/>
    <w:rsid w:val="003C6F00"/>
    <w:rsid w:val="003C7FC5"/>
    <w:rsid w:val="003D3639"/>
    <w:rsid w:val="003F07F0"/>
    <w:rsid w:val="003F1F56"/>
    <w:rsid w:val="003F38E8"/>
    <w:rsid w:val="003F73AD"/>
    <w:rsid w:val="0040186B"/>
    <w:rsid w:val="00404E13"/>
    <w:rsid w:val="00410F50"/>
    <w:rsid w:val="00410F63"/>
    <w:rsid w:val="004247E7"/>
    <w:rsid w:val="004268FF"/>
    <w:rsid w:val="0043024D"/>
    <w:rsid w:val="00432F06"/>
    <w:rsid w:val="004348A1"/>
    <w:rsid w:val="00437401"/>
    <w:rsid w:val="00441699"/>
    <w:rsid w:val="004416B5"/>
    <w:rsid w:val="00445D5D"/>
    <w:rsid w:val="00446790"/>
    <w:rsid w:val="0045435B"/>
    <w:rsid w:val="004556FA"/>
    <w:rsid w:val="0046173B"/>
    <w:rsid w:val="0049460D"/>
    <w:rsid w:val="00495012"/>
    <w:rsid w:val="004A0D38"/>
    <w:rsid w:val="004D039A"/>
    <w:rsid w:val="004D0634"/>
    <w:rsid w:val="004E1463"/>
    <w:rsid w:val="004E1C1A"/>
    <w:rsid w:val="00503F21"/>
    <w:rsid w:val="0051224A"/>
    <w:rsid w:val="00526C08"/>
    <w:rsid w:val="005444B7"/>
    <w:rsid w:val="005503C9"/>
    <w:rsid w:val="005541AD"/>
    <w:rsid w:val="00556CE0"/>
    <w:rsid w:val="0056083B"/>
    <w:rsid w:val="00564047"/>
    <w:rsid w:val="00570107"/>
    <w:rsid w:val="005862A0"/>
    <w:rsid w:val="00587B7B"/>
    <w:rsid w:val="00594243"/>
    <w:rsid w:val="005A363A"/>
    <w:rsid w:val="005A52C2"/>
    <w:rsid w:val="005A7BB9"/>
    <w:rsid w:val="005B30FD"/>
    <w:rsid w:val="005B79BA"/>
    <w:rsid w:val="005D21AE"/>
    <w:rsid w:val="005D25BA"/>
    <w:rsid w:val="005D2A4C"/>
    <w:rsid w:val="005D53B0"/>
    <w:rsid w:val="005E21DB"/>
    <w:rsid w:val="005E2EDB"/>
    <w:rsid w:val="005F3CDF"/>
    <w:rsid w:val="00600132"/>
    <w:rsid w:val="006043C8"/>
    <w:rsid w:val="00653F43"/>
    <w:rsid w:val="00655D73"/>
    <w:rsid w:val="006649E1"/>
    <w:rsid w:val="00665EBF"/>
    <w:rsid w:val="00666121"/>
    <w:rsid w:val="0067072E"/>
    <w:rsid w:val="00692914"/>
    <w:rsid w:val="006A25CD"/>
    <w:rsid w:val="006A669F"/>
    <w:rsid w:val="006B0E58"/>
    <w:rsid w:val="006D7B5E"/>
    <w:rsid w:val="006E602C"/>
    <w:rsid w:val="006F2E45"/>
    <w:rsid w:val="006F4407"/>
    <w:rsid w:val="006F66AE"/>
    <w:rsid w:val="007136B3"/>
    <w:rsid w:val="00736E89"/>
    <w:rsid w:val="00752610"/>
    <w:rsid w:val="00754CAE"/>
    <w:rsid w:val="00754D3B"/>
    <w:rsid w:val="00762977"/>
    <w:rsid w:val="00772F15"/>
    <w:rsid w:val="007810C0"/>
    <w:rsid w:val="007975B5"/>
    <w:rsid w:val="007A17F1"/>
    <w:rsid w:val="007A2260"/>
    <w:rsid w:val="007B6F25"/>
    <w:rsid w:val="007C023C"/>
    <w:rsid w:val="007D03D8"/>
    <w:rsid w:val="007D118A"/>
    <w:rsid w:val="007E129D"/>
    <w:rsid w:val="007F29C9"/>
    <w:rsid w:val="00804C34"/>
    <w:rsid w:val="00805FB9"/>
    <w:rsid w:val="008216A9"/>
    <w:rsid w:val="008263F8"/>
    <w:rsid w:val="00831C54"/>
    <w:rsid w:val="0083362B"/>
    <w:rsid w:val="0083563A"/>
    <w:rsid w:val="00837433"/>
    <w:rsid w:val="008428FB"/>
    <w:rsid w:val="00844C3A"/>
    <w:rsid w:val="0084716C"/>
    <w:rsid w:val="0085621C"/>
    <w:rsid w:val="008776E4"/>
    <w:rsid w:val="008B2834"/>
    <w:rsid w:val="008B285F"/>
    <w:rsid w:val="008B6489"/>
    <w:rsid w:val="008B689A"/>
    <w:rsid w:val="008D19D3"/>
    <w:rsid w:val="008F12D2"/>
    <w:rsid w:val="00901906"/>
    <w:rsid w:val="009225CC"/>
    <w:rsid w:val="009244EC"/>
    <w:rsid w:val="009320DF"/>
    <w:rsid w:val="00932760"/>
    <w:rsid w:val="00932A7F"/>
    <w:rsid w:val="00935A25"/>
    <w:rsid w:val="0093699E"/>
    <w:rsid w:val="00936CD2"/>
    <w:rsid w:val="00946111"/>
    <w:rsid w:val="0096551A"/>
    <w:rsid w:val="00974C4A"/>
    <w:rsid w:val="00977997"/>
    <w:rsid w:val="009916DA"/>
    <w:rsid w:val="009A54C8"/>
    <w:rsid w:val="009A59FF"/>
    <w:rsid w:val="009B511A"/>
    <w:rsid w:val="009B7204"/>
    <w:rsid w:val="009B7F8A"/>
    <w:rsid w:val="009C390C"/>
    <w:rsid w:val="009C5583"/>
    <w:rsid w:val="009C6009"/>
    <w:rsid w:val="009D2234"/>
    <w:rsid w:val="009D3AFA"/>
    <w:rsid w:val="009E5BDB"/>
    <w:rsid w:val="009E62AA"/>
    <w:rsid w:val="009F1310"/>
    <w:rsid w:val="009F70F2"/>
    <w:rsid w:val="00A051CE"/>
    <w:rsid w:val="00A06745"/>
    <w:rsid w:val="00A07026"/>
    <w:rsid w:val="00A23B33"/>
    <w:rsid w:val="00A2641F"/>
    <w:rsid w:val="00A4133E"/>
    <w:rsid w:val="00A46B68"/>
    <w:rsid w:val="00A54825"/>
    <w:rsid w:val="00A56A3F"/>
    <w:rsid w:val="00A63FE4"/>
    <w:rsid w:val="00A6540C"/>
    <w:rsid w:val="00A729C9"/>
    <w:rsid w:val="00A90D10"/>
    <w:rsid w:val="00A945BE"/>
    <w:rsid w:val="00A9525B"/>
    <w:rsid w:val="00A97E21"/>
    <w:rsid w:val="00AA66AA"/>
    <w:rsid w:val="00AA675F"/>
    <w:rsid w:val="00AB194B"/>
    <w:rsid w:val="00AB1F68"/>
    <w:rsid w:val="00AB31EC"/>
    <w:rsid w:val="00AD1144"/>
    <w:rsid w:val="00AF1584"/>
    <w:rsid w:val="00B05C5C"/>
    <w:rsid w:val="00B17733"/>
    <w:rsid w:val="00B240AB"/>
    <w:rsid w:val="00B30539"/>
    <w:rsid w:val="00B356FB"/>
    <w:rsid w:val="00B37EEB"/>
    <w:rsid w:val="00B41D5E"/>
    <w:rsid w:val="00B43AF5"/>
    <w:rsid w:val="00B66590"/>
    <w:rsid w:val="00B67895"/>
    <w:rsid w:val="00B700D5"/>
    <w:rsid w:val="00B92B3A"/>
    <w:rsid w:val="00B93E8A"/>
    <w:rsid w:val="00B96180"/>
    <w:rsid w:val="00BA174D"/>
    <w:rsid w:val="00BA3CB5"/>
    <w:rsid w:val="00BA710A"/>
    <w:rsid w:val="00BA7361"/>
    <w:rsid w:val="00BA7F27"/>
    <w:rsid w:val="00BB195A"/>
    <w:rsid w:val="00BD3888"/>
    <w:rsid w:val="00BD5F30"/>
    <w:rsid w:val="00BD62BA"/>
    <w:rsid w:val="00BE34F7"/>
    <w:rsid w:val="00C01C7B"/>
    <w:rsid w:val="00C076BC"/>
    <w:rsid w:val="00C11736"/>
    <w:rsid w:val="00C23BC1"/>
    <w:rsid w:val="00C24521"/>
    <w:rsid w:val="00C40A52"/>
    <w:rsid w:val="00C60395"/>
    <w:rsid w:val="00C666E3"/>
    <w:rsid w:val="00C721D3"/>
    <w:rsid w:val="00C73575"/>
    <w:rsid w:val="00C824DA"/>
    <w:rsid w:val="00C8316D"/>
    <w:rsid w:val="00CA58D7"/>
    <w:rsid w:val="00CB1794"/>
    <w:rsid w:val="00CB73F4"/>
    <w:rsid w:val="00CD4684"/>
    <w:rsid w:val="00CD6BE0"/>
    <w:rsid w:val="00CF4F09"/>
    <w:rsid w:val="00CF7F29"/>
    <w:rsid w:val="00D04EC6"/>
    <w:rsid w:val="00D13FC1"/>
    <w:rsid w:val="00D142C9"/>
    <w:rsid w:val="00D234E0"/>
    <w:rsid w:val="00D454BA"/>
    <w:rsid w:val="00D45C52"/>
    <w:rsid w:val="00D62F3D"/>
    <w:rsid w:val="00D63B7C"/>
    <w:rsid w:val="00D71E45"/>
    <w:rsid w:val="00D723A0"/>
    <w:rsid w:val="00D73CD4"/>
    <w:rsid w:val="00D7419F"/>
    <w:rsid w:val="00D75B30"/>
    <w:rsid w:val="00DA6E42"/>
    <w:rsid w:val="00DA7F75"/>
    <w:rsid w:val="00DB560A"/>
    <w:rsid w:val="00DC35B9"/>
    <w:rsid w:val="00DE03D3"/>
    <w:rsid w:val="00DE2FA4"/>
    <w:rsid w:val="00DF4BAF"/>
    <w:rsid w:val="00DF66EA"/>
    <w:rsid w:val="00E055C1"/>
    <w:rsid w:val="00E173F5"/>
    <w:rsid w:val="00E459E4"/>
    <w:rsid w:val="00E459E7"/>
    <w:rsid w:val="00E55A6A"/>
    <w:rsid w:val="00E56D42"/>
    <w:rsid w:val="00E874FD"/>
    <w:rsid w:val="00EA1211"/>
    <w:rsid w:val="00EA6069"/>
    <w:rsid w:val="00EB3140"/>
    <w:rsid w:val="00EB388B"/>
    <w:rsid w:val="00EB4638"/>
    <w:rsid w:val="00EB5CB3"/>
    <w:rsid w:val="00EB7C38"/>
    <w:rsid w:val="00EE2E2E"/>
    <w:rsid w:val="00EE3FE0"/>
    <w:rsid w:val="00EF243E"/>
    <w:rsid w:val="00F01C4E"/>
    <w:rsid w:val="00F12FBB"/>
    <w:rsid w:val="00F2466A"/>
    <w:rsid w:val="00F2704C"/>
    <w:rsid w:val="00F313C9"/>
    <w:rsid w:val="00F3541E"/>
    <w:rsid w:val="00F42A51"/>
    <w:rsid w:val="00F50B3A"/>
    <w:rsid w:val="00F5125B"/>
    <w:rsid w:val="00F51509"/>
    <w:rsid w:val="00F52CAD"/>
    <w:rsid w:val="00F54A9E"/>
    <w:rsid w:val="00F5666E"/>
    <w:rsid w:val="00F6506C"/>
    <w:rsid w:val="00F66A84"/>
    <w:rsid w:val="00F72085"/>
    <w:rsid w:val="00F96059"/>
    <w:rsid w:val="00F96666"/>
    <w:rsid w:val="00F96DE0"/>
    <w:rsid w:val="00FD4D8F"/>
    <w:rsid w:val="00FD739B"/>
    <w:rsid w:val="00FE0697"/>
    <w:rsid w:val="00FE0D5D"/>
    <w:rsid w:val="00FE6F91"/>
    <w:rsid w:val="00FF4753"/>
    <w:rsid w:val="0322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07CD"/>
  <w15:docId w15:val="{792E72CA-C6C3-479C-8889-6F26AE30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776E4"/>
    <w:pPr>
      <w:spacing w:line="422" w:lineRule="exact"/>
      <w:jc w:val="both"/>
    </w:pPr>
  </w:style>
  <w:style w:type="paragraph" w:customStyle="1" w:styleId="Style2">
    <w:name w:val="Style2"/>
    <w:basedOn w:val="Normal"/>
    <w:uiPriority w:val="99"/>
    <w:rsid w:val="008776E4"/>
  </w:style>
  <w:style w:type="paragraph" w:customStyle="1" w:styleId="Style3">
    <w:name w:val="Style3"/>
    <w:basedOn w:val="Normal"/>
    <w:uiPriority w:val="99"/>
    <w:rsid w:val="008776E4"/>
    <w:pPr>
      <w:jc w:val="center"/>
    </w:pPr>
  </w:style>
  <w:style w:type="character" w:customStyle="1" w:styleId="FontStyle29">
    <w:name w:val="Font Style29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E4"/>
    <w:rPr>
      <w:rFonts w:ascii="Bookman Old Style" w:eastAsiaTheme="minorEastAsia" w:hAnsi="Bookman Old Style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7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8776E4"/>
    <w:pPr>
      <w:spacing w:line="422" w:lineRule="exact"/>
    </w:pPr>
  </w:style>
  <w:style w:type="paragraph" w:customStyle="1" w:styleId="Default">
    <w:name w:val="Default"/>
    <w:rsid w:val="00CD6B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375EB8"/>
  </w:style>
  <w:style w:type="paragraph" w:customStyle="1" w:styleId="Style17">
    <w:name w:val="Style17"/>
    <w:basedOn w:val="Normal"/>
    <w:uiPriority w:val="99"/>
    <w:rsid w:val="00375EB8"/>
  </w:style>
  <w:style w:type="paragraph" w:customStyle="1" w:styleId="Style22">
    <w:name w:val="Style22"/>
    <w:basedOn w:val="Normal"/>
    <w:uiPriority w:val="99"/>
    <w:rsid w:val="00375EB8"/>
    <w:pPr>
      <w:spacing w:line="278" w:lineRule="exact"/>
      <w:jc w:val="center"/>
    </w:pPr>
  </w:style>
  <w:style w:type="character" w:customStyle="1" w:styleId="FontStyle25">
    <w:name w:val="Font Style25"/>
    <w:basedOn w:val="DefaultParagraphFont"/>
    <w:uiPriority w:val="99"/>
    <w:rsid w:val="00375EB8"/>
    <w:rPr>
      <w:rFonts w:ascii="Bookman Old Style" w:hAnsi="Bookman Old Style" w:cs="Bookman Old Style"/>
      <w:b/>
      <w:bCs/>
      <w:sz w:val="8"/>
      <w:szCs w:val="8"/>
    </w:rPr>
  </w:style>
  <w:style w:type="paragraph" w:customStyle="1" w:styleId="Style15">
    <w:name w:val="Style15"/>
    <w:basedOn w:val="Normal"/>
    <w:uiPriority w:val="99"/>
    <w:rsid w:val="00375EB8"/>
    <w:pPr>
      <w:spacing w:line="336" w:lineRule="exact"/>
    </w:pPr>
  </w:style>
  <w:style w:type="paragraph" w:customStyle="1" w:styleId="Style21">
    <w:name w:val="Style21"/>
    <w:basedOn w:val="Normal"/>
    <w:uiPriority w:val="99"/>
    <w:rsid w:val="00375EB8"/>
    <w:pPr>
      <w:spacing w:line="339" w:lineRule="exact"/>
      <w:ind w:hanging="437"/>
    </w:pPr>
  </w:style>
  <w:style w:type="paragraph" w:customStyle="1" w:styleId="Style13">
    <w:name w:val="Style13"/>
    <w:basedOn w:val="Normal"/>
    <w:uiPriority w:val="99"/>
    <w:rsid w:val="00375EB8"/>
    <w:pPr>
      <w:spacing w:line="366" w:lineRule="exact"/>
      <w:jc w:val="both"/>
    </w:pPr>
  </w:style>
  <w:style w:type="paragraph" w:customStyle="1" w:styleId="Style5">
    <w:name w:val="Style5"/>
    <w:basedOn w:val="Normal"/>
    <w:uiPriority w:val="99"/>
    <w:rsid w:val="00375EB8"/>
  </w:style>
  <w:style w:type="paragraph" w:customStyle="1" w:styleId="Style8">
    <w:name w:val="Style8"/>
    <w:basedOn w:val="Normal"/>
    <w:uiPriority w:val="99"/>
    <w:rsid w:val="00375EB8"/>
    <w:pPr>
      <w:jc w:val="center"/>
    </w:pPr>
  </w:style>
  <w:style w:type="paragraph" w:customStyle="1" w:styleId="Style10">
    <w:name w:val="Style10"/>
    <w:basedOn w:val="Normal"/>
    <w:uiPriority w:val="99"/>
    <w:rsid w:val="00375EB8"/>
  </w:style>
  <w:style w:type="character" w:customStyle="1" w:styleId="FontStyle26">
    <w:name w:val="Font Style26"/>
    <w:basedOn w:val="DefaultParagraphFont"/>
    <w:uiPriority w:val="99"/>
    <w:rsid w:val="00375EB8"/>
    <w:rPr>
      <w:rFonts w:ascii="Bookman Old Style" w:hAnsi="Bookman Old Style" w:cs="Bookman Old Style"/>
      <w:w w:val="40"/>
      <w:sz w:val="80"/>
      <w:szCs w:val="80"/>
    </w:rPr>
  </w:style>
  <w:style w:type="character" w:customStyle="1" w:styleId="FontStyle27">
    <w:name w:val="Font Style27"/>
    <w:basedOn w:val="DefaultParagraphFont"/>
    <w:uiPriority w:val="99"/>
    <w:rsid w:val="00375EB8"/>
    <w:rPr>
      <w:rFonts w:ascii="Garamond" w:hAnsi="Garamond" w:cs="Garamond"/>
      <w:sz w:val="34"/>
      <w:szCs w:val="34"/>
    </w:rPr>
  </w:style>
  <w:style w:type="character" w:customStyle="1" w:styleId="FontStyle28">
    <w:name w:val="Font Style28"/>
    <w:basedOn w:val="DefaultParagraphFont"/>
    <w:uiPriority w:val="99"/>
    <w:rsid w:val="00375EB8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7A17F1"/>
    <w:pPr>
      <w:spacing w:line="370" w:lineRule="exact"/>
    </w:pPr>
  </w:style>
  <w:style w:type="paragraph" w:customStyle="1" w:styleId="Style18">
    <w:name w:val="Style18"/>
    <w:basedOn w:val="Normal"/>
    <w:uiPriority w:val="99"/>
    <w:rsid w:val="007A17F1"/>
    <w:pPr>
      <w:spacing w:line="365" w:lineRule="exact"/>
      <w:jc w:val="center"/>
    </w:pPr>
  </w:style>
  <w:style w:type="paragraph" w:customStyle="1" w:styleId="Style20">
    <w:name w:val="Style20"/>
    <w:basedOn w:val="Normal"/>
    <w:uiPriority w:val="99"/>
    <w:rsid w:val="007A17F1"/>
    <w:pPr>
      <w:spacing w:line="370" w:lineRule="exact"/>
      <w:ind w:hanging="346"/>
    </w:pPr>
  </w:style>
  <w:style w:type="paragraph" w:customStyle="1" w:styleId="Style16">
    <w:name w:val="Style16"/>
    <w:basedOn w:val="Normal"/>
    <w:uiPriority w:val="99"/>
    <w:rsid w:val="00FD4D8F"/>
    <w:pPr>
      <w:jc w:val="both"/>
    </w:pPr>
  </w:style>
  <w:style w:type="paragraph" w:customStyle="1" w:styleId="Style7">
    <w:name w:val="Style7"/>
    <w:basedOn w:val="Normal"/>
    <w:uiPriority w:val="99"/>
    <w:rsid w:val="00FD4D8F"/>
    <w:pPr>
      <w:spacing w:line="366" w:lineRule="exact"/>
      <w:ind w:hanging="365"/>
      <w:jc w:val="both"/>
    </w:pPr>
  </w:style>
  <w:style w:type="paragraph" w:customStyle="1" w:styleId="Style19">
    <w:name w:val="Style19"/>
    <w:basedOn w:val="Normal"/>
    <w:uiPriority w:val="99"/>
    <w:rsid w:val="00FD4D8F"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E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C6"/>
    <w:rPr>
      <w:rFonts w:ascii="Bookman Old Style" w:eastAsiaTheme="minorEastAsia" w:hAnsi="Bookman Old Styl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C6"/>
    <w:rPr>
      <w:rFonts w:ascii="Bookman Old Style" w:eastAsiaTheme="minorEastAsia" w:hAnsi="Bookman Old Style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C6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tyle12">
    <w:name w:val="Style12"/>
    <w:basedOn w:val="Normal"/>
    <w:uiPriority w:val="99"/>
    <w:rsid w:val="001E33C6"/>
    <w:pPr>
      <w:spacing w:line="365" w:lineRule="exact"/>
      <w:ind w:hanging="370"/>
      <w:jc w:val="both"/>
    </w:pPr>
  </w:style>
  <w:style w:type="paragraph" w:customStyle="1" w:styleId="Style11">
    <w:name w:val="Style11"/>
    <w:basedOn w:val="Normal"/>
    <w:uiPriority w:val="99"/>
    <w:rsid w:val="001C0192"/>
    <w:pPr>
      <w:spacing w:line="725" w:lineRule="exact"/>
      <w:ind w:firstLine="6446"/>
    </w:pPr>
  </w:style>
  <w:style w:type="paragraph" w:customStyle="1" w:styleId="Style23">
    <w:name w:val="Style23"/>
    <w:basedOn w:val="Normal"/>
    <w:uiPriority w:val="99"/>
    <w:rsid w:val="00B43AF5"/>
    <w:pPr>
      <w:spacing w:line="365" w:lineRule="exact"/>
      <w:ind w:hanging="235"/>
    </w:pPr>
  </w:style>
  <w:style w:type="paragraph" w:customStyle="1" w:styleId="Style6">
    <w:name w:val="Style6"/>
    <w:basedOn w:val="Normal"/>
    <w:uiPriority w:val="99"/>
    <w:rsid w:val="00EB4638"/>
    <w:rPr>
      <w:rFonts w:ascii="Arial Black" w:hAnsi="Arial Black"/>
    </w:rPr>
  </w:style>
  <w:style w:type="character" w:customStyle="1" w:styleId="FontStyle22">
    <w:name w:val="Font Style22"/>
    <w:basedOn w:val="DefaultParagraphFont"/>
    <w:uiPriority w:val="99"/>
    <w:rsid w:val="00EB4638"/>
    <w:rPr>
      <w:rFonts w:ascii="Bookman Old Style" w:hAnsi="Bookman Old Style" w:cs="Bookman Old Style" w:hint="default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B96180"/>
    <w:rPr>
      <w:rFonts w:ascii="Bookman Old Style" w:hAnsi="Bookman Old Style" w:cs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A6540C"/>
    <w:pPr>
      <w:ind w:left="720"/>
      <w:contextualSpacing/>
    </w:pPr>
  </w:style>
  <w:style w:type="paragraph" w:styleId="Revision">
    <w:name w:val="Revision"/>
    <w:hidden/>
    <w:uiPriority w:val="99"/>
    <w:semiHidden/>
    <w:rsid w:val="00EB5CB3"/>
    <w:pPr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paragraph" w:styleId="NoSpacing">
    <w:name w:val="No Spacing"/>
    <w:uiPriority w:val="1"/>
    <w:qFormat/>
    <w:rsid w:val="004018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152EBB-E0D6-4AAE-A4B8-B0CDCFE4B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5D366-5FBE-415B-9E72-3A3FBA56B063}"/>
</file>

<file path=customXml/itemProps3.xml><?xml version="1.0" encoding="utf-8"?>
<ds:datastoreItem xmlns:ds="http://schemas.openxmlformats.org/officeDocument/2006/customXml" ds:itemID="{A580F194-7A95-45EC-A1F7-53833A5F0003}"/>
</file>

<file path=customXml/itemProps4.xml><?xml version="1.0" encoding="utf-8"?>
<ds:datastoreItem xmlns:ds="http://schemas.openxmlformats.org/officeDocument/2006/customXml" ds:itemID="{DDFA881B-6BAD-4085-B26F-B6F73F55C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Levolt Sihombing</dc:creator>
  <cp:lastModifiedBy>Tri Widya Kusumawanti</cp:lastModifiedBy>
  <cp:revision>105</cp:revision>
  <cp:lastPrinted>2019-08-30T10:19:00Z</cp:lastPrinted>
  <dcterms:created xsi:type="dcterms:W3CDTF">2024-05-28T06:58:00Z</dcterms:created>
  <dcterms:modified xsi:type="dcterms:W3CDTF">2025-08-27T03:54:00Z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