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11F6" w14:textId="77777777" w:rsidR="00CD1407" w:rsidRPr="00CD1407" w:rsidRDefault="00CD1407" w:rsidP="00CD1407">
      <w:pPr>
        <w:autoSpaceDE w:val="0"/>
        <w:autoSpaceDN w:val="0"/>
        <w:rPr>
          <w:rFonts w:ascii="Bookman Old Style" w:hAnsi="Bookman Old Style"/>
          <w:color w:val="000000"/>
          <w:sz w:val="24"/>
          <w:szCs w:val="24"/>
          <w:lang w:val="en-US"/>
        </w:rPr>
      </w:pPr>
      <w:bookmarkStart w:id="0" w:name="_Hlk122081676"/>
      <w:r w:rsidRPr="00CD1407">
        <w:rPr>
          <w:rFonts w:ascii="Bookman Old Style" w:hAnsi="Bookman Old Style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47BCAD1C" wp14:editId="21555F1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440751" cy="626745"/>
            <wp:effectExtent l="0" t="0" r="0" b="0"/>
            <wp:wrapNone/>
            <wp:docPr id="1059104718" name="Picture 1059104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JK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751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30146" w14:textId="77777777" w:rsidR="00CD1407" w:rsidRPr="00CD1407" w:rsidRDefault="00CD1407" w:rsidP="00CD1407">
      <w:pPr>
        <w:autoSpaceDE w:val="0"/>
        <w:autoSpaceDN w:val="0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14:paraId="0ED4E4C0" w14:textId="77777777" w:rsidR="00CD1407" w:rsidRPr="00CD1407" w:rsidRDefault="00CD1407" w:rsidP="00CD1407">
      <w:pPr>
        <w:autoSpaceDE w:val="0"/>
        <w:autoSpaceDN w:val="0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14:paraId="18585911" w14:textId="77777777" w:rsidR="00CD1407" w:rsidRPr="00CD1407" w:rsidRDefault="00CD1407" w:rsidP="00CD1407">
      <w:pPr>
        <w:autoSpaceDE w:val="0"/>
        <w:autoSpaceDN w:val="0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14:paraId="105DA750" w14:textId="77777777" w:rsidR="00CD1407" w:rsidRPr="00CD1407" w:rsidRDefault="00CD1407" w:rsidP="00CD1407">
      <w:pPr>
        <w:autoSpaceDE w:val="0"/>
        <w:autoSpaceDN w:val="0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14:paraId="73E85C23" w14:textId="77777777" w:rsidR="00CD1407" w:rsidRPr="00CD1407" w:rsidRDefault="00CD1407" w:rsidP="00CD1407">
      <w:pPr>
        <w:autoSpaceDE w:val="0"/>
        <w:autoSpaceDN w:val="0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14:paraId="34238DC5" w14:textId="478C0C92" w:rsidR="00CD1407" w:rsidRPr="00CD1407" w:rsidRDefault="00CD1407" w:rsidP="00CD1407">
      <w:pPr>
        <w:autoSpaceDE w:val="0"/>
        <w:autoSpaceDN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CD1407">
        <w:rPr>
          <w:rFonts w:ascii="Bookman Old Style" w:hAnsi="Bookman Old Style"/>
          <w:color w:val="000000"/>
          <w:sz w:val="24"/>
          <w:szCs w:val="24"/>
          <w:lang w:val="en-US"/>
        </w:rPr>
        <w:t>LA</w:t>
      </w:r>
      <w:r w:rsidRPr="00CD1407">
        <w:rPr>
          <w:rFonts w:ascii="Bookman Old Style" w:hAnsi="Bookman Old Style"/>
          <w:color w:val="000000"/>
          <w:sz w:val="24"/>
          <w:szCs w:val="24"/>
          <w:lang w:val="id-ID"/>
        </w:rPr>
        <w:t xml:space="preserve">MPIRAN </w:t>
      </w:r>
      <w:r w:rsidR="00EA7B79">
        <w:rPr>
          <w:rFonts w:ascii="Bookman Old Style" w:hAnsi="Bookman Old Style"/>
          <w:color w:val="000000"/>
          <w:sz w:val="24"/>
          <w:szCs w:val="24"/>
          <w:lang w:val="en-US"/>
        </w:rPr>
        <w:t>I</w:t>
      </w:r>
      <w:r w:rsidRPr="00CD1407">
        <w:rPr>
          <w:rFonts w:ascii="Bookman Old Style" w:hAnsi="Bookman Old Style"/>
          <w:color w:val="000000"/>
          <w:sz w:val="24"/>
          <w:szCs w:val="24"/>
          <w:lang w:val="id-ID"/>
        </w:rPr>
        <w:t>V</w:t>
      </w:r>
    </w:p>
    <w:p w14:paraId="53029D5A" w14:textId="77777777" w:rsidR="00CD1407" w:rsidRPr="00CD1407" w:rsidRDefault="00CD1407" w:rsidP="00CD1407">
      <w:pPr>
        <w:autoSpaceDE w:val="0"/>
        <w:autoSpaceDN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CD1407">
        <w:rPr>
          <w:rFonts w:ascii="Bookman Old Style" w:hAnsi="Bookman Old Style"/>
          <w:color w:val="000000"/>
          <w:sz w:val="24"/>
          <w:szCs w:val="24"/>
          <w:lang w:val="id-ID"/>
        </w:rPr>
        <w:t xml:space="preserve">SURAT EDARAN OTORITAS JASA KEUANGAN </w:t>
      </w:r>
    </w:p>
    <w:p w14:paraId="265B56EB" w14:textId="77777777" w:rsidR="00CD1407" w:rsidRPr="00CD1407" w:rsidRDefault="00CD1407" w:rsidP="00CD1407">
      <w:pPr>
        <w:autoSpaceDE w:val="0"/>
        <w:autoSpaceDN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CD1407">
        <w:rPr>
          <w:rFonts w:ascii="Bookman Old Style" w:hAnsi="Bookman Old Style"/>
          <w:color w:val="000000"/>
          <w:sz w:val="24"/>
          <w:szCs w:val="24"/>
          <w:lang w:val="id-ID"/>
        </w:rPr>
        <w:t xml:space="preserve">REPUBLIK INDONESIA </w:t>
      </w:r>
    </w:p>
    <w:p w14:paraId="19224B51" w14:textId="76624658" w:rsidR="00CD1407" w:rsidRPr="00CD1407" w:rsidRDefault="00CD1407" w:rsidP="00CD1407">
      <w:pPr>
        <w:autoSpaceDE w:val="0"/>
        <w:autoSpaceDN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CD1407">
        <w:rPr>
          <w:rFonts w:ascii="Bookman Old Style" w:hAnsi="Bookman Old Style"/>
          <w:color w:val="000000"/>
          <w:sz w:val="24"/>
          <w:szCs w:val="24"/>
          <w:lang w:val="id-ID"/>
        </w:rPr>
        <w:t>NOMOR .../SEOJK.03/202</w:t>
      </w:r>
      <w:r w:rsidR="00EA7B79">
        <w:rPr>
          <w:rFonts w:ascii="Bookman Old Style" w:hAnsi="Bookman Old Style"/>
          <w:color w:val="000000"/>
          <w:sz w:val="24"/>
          <w:szCs w:val="24"/>
          <w:lang w:val="en-US"/>
        </w:rPr>
        <w:t>5</w:t>
      </w:r>
      <w:r w:rsidRPr="00CD1407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</w:p>
    <w:p w14:paraId="53B02303" w14:textId="77777777" w:rsidR="00CD1407" w:rsidRPr="00CD1407" w:rsidRDefault="00CD1407" w:rsidP="00CD1407">
      <w:pPr>
        <w:autoSpaceDE w:val="0"/>
        <w:autoSpaceDN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CD1407">
        <w:rPr>
          <w:rFonts w:ascii="Bookman Old Style" w:hAnsi="Bookman Old Style"/>
          <w:color w:val="000000"/>
          <w:sz w:val="24"/>
          <w:szCs w:val="24"/>
          <w:lang w:val="id-ID"/>
        </w:rPr>
        <w:t xml:space="preserve">TENTANG </w:t>
      </w:r>
    </w:p>
    <w:p w14:paraId="006F8F35" w14:textId="4BC29547" w:rsidR="00C55B23" w:rsidRPr="00EA7B79" w:rsidRDefault="00CD1407" w:rsidP="008E4448">
      <w:pPr>
        <w:autoSpaceDE w:val="0"/>
        <w:autoSpaceDN w:val="0"/>
        <w:rPr>
          <w:rFonts w:ascii="Bookman Old Style" w:hAnsi="Bookman Old Style"/>
          <w:sz w:val="24"/>
          <w:szCs w:val="24"/>
          <w:lang w:val="en-US"/>
        </w:rPr>
      </w:pPr>
      <w:r w:rsidRPr="00CD1407">
        <w:rPr>
          <w:rFonts w:ascii="Bookman Old Style" w:hAnsi="Bookman Old Style"/>
          <w:sz w:val="24"/>
          <w:szCs w:val="24"/>
          <w:lang w:val="id-ID"/>
        </w:rPr>
        <w:t xml:space="preserve">PELAPORAN </w:t>
      </w:r>
      <w:r w:rsidR="00920B56" w:rsidRPr="00CD1407">
        <w:rPr>
          <w:rFonts w:ascii="Bookman Old Style" w:hAnsi="Bookman Old Style"/>
          <w:sz w:val="24"/>
          <w:szCs w:val="24"/>
          <w:lang w:val="id-ID"/>
        </w:rPr>
        <w:t xml:space="preserve">BANK </w:t>
      </w:r>
      <w:r w:rsidR="00920B56">
        <w:rPr>
          <w:rFonts w:ascii="Bookman Old Style" w:hAnsi="Bookman Old Style"/>
          <w:sz w:val="24"/>
          <w:szCs w:val="24"/>
          <w:lang w:val="en-US"/>
        </w:rPr>
        <w:t>UMUM SYARIAH DAN UNIT USAHA SYARIAH</w:t>
      </w:r>
      <w:r w:rsidR="00920B56" w:rsidRPr="00CD1407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CD1407">
        <w:rPr>
          <w:rFonts w:ascii="Bookman Old Style" w:hAnsi="Bookman Old Style"/>
          <w:sz w:val="24"/>
          <w:szCs w:val="24"/>
          <w:lang w:val="id-ID"/>
        </w:rPr>
        <w:t xml:space="preserve">MELALUI SISTEM PELAPORAN OTORITAS JASA KEUANGAN </w:t>
      </w:r>
      <w:bookmarkEnd w:id="0"/>
    </w:p>
    <w:p w14:paraId="65F8534F" w14:textId="77777777" w:rsidR="00B422F8" w:rsidRDefault="00B422F8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  <w:sectPr w:rsidR="00B422F8" w:rsidSect="005451FB">
          <w:headerReference w:type="default" r:id="rId12"/>
          <w:headerReference w:type="first" r:id="rId13"/>
          <w:footerReference w:type="first" r:id="rId14"/>
          <w:pgSz w:w="11907" w:h="18711" w:code="9"/>
          <w:pgMar w:top="1418" w:right="1418" w:bottom="1418" w:left="1418" w:header="573" w:footer="709" w:gutter="0"/>
          <w:pgNumType w:fmt="numberInDash" w:start="1"/>
          <w:cols w:space="708"/>
          <w:docGrid w:linePitch="360"/>
        </w:sectPr>
      </w:pPr>
    </w:p>
    <w:p w14:paraId="745C028C" w14:textId="15E0FC49" w:rsidR="00B422F8" w:rsidRPr="00CA3C06" w:rsidRDefault="00B422F8" w:rsidP="00B422F8">
      <w:pPr>
        <w:pStyle w:val="Heading1"/>
        <w:tabs>
          <w:tab w:val="left" w:pos="1701"/>
          <w:tab w:val="left" w:pos="2127"/>
        </w:tabs>
        <w:spacing w:before="60" w:after="60" w:line="276" w:lineRule="auto"/>
        <w:ind w:left="0"/>
        <w:jc w:val="center"/>
        <w:rPr>
          <w:rFonts w:ascii="Bookman Old Style" w:hAnsi="Bookman Old Style"/>
          <w:b w:val="0"/>
          <w:bCs w:val="0"/>
          <w:lang w:val="en-US"/>
        </w:rPr>
      </w:pPr>
      <w:r w:rsidRPr="00F56CEC">
        <w:rPr>
          <w:rFonts w:ascii="Bookman Old Style" w:hAnsi="Bookman Old Style"/>
          <w:lang w:val="en-US"/>
        </w:rPr>
        <w:lastRenderedPageBreak/>
        <w:t xml:space="preserve">FORMAT SURAT </w:t>
      </w:r>
      <w:r w:rsidR="00EA7B79" w:rsidRPr="00EA7B79">
        <w:rPr>
          <w:rFonts w:ascii="Bookman Old Style" w:hAnsi="Bookman Old Style"/>
          <w:lang w:val="en-GB"/>
        </w:rPr>
        <w:t xml:space="preserve">PERMOHONAN PENDAFTARAN HAK AKSES </w:t>
      </w:r>
      <w:r w:rsidR="00EA7B79" w:rsidRPr="00EA7B79">
        <w:rPr>
          <w:rFonts w:ascii="Bookman Old Style" w:hAnsi="Bookman Old Style"/>
          <w:lang w:val="en-ID"/>
        </w:rPr>
        <w:t xml:space="preserve">APLIKASI PELAPORAN </w:t>
      </w:r>
      <w:r w:rsidR="00EA7B79" w:rsidRPr="00EA7B79">
        <w:rPr>
          <w:rFonts w:ascii="Bookman Old Style" w:hAnsi="Bookman Old Style"/>
          <w:i/>
          <w:iCs/>
          <w:lang w:val="en-ID"/>
        </w:rPr>
        <w:t>ONLINE</w:t>
      </w:r>
      <w:r w:rsidR="00EA7B79" w:rsidRPr="00EA7B79">
        <w:rPr>
          <w:rFonts w:ascii="Bookman Old Style" w:hAnsi="Bookman Old Style"/>
          <w:lang w:val="en-ID"/>
        </w:rPr>
        <w:t xml:space="preserve"> </w:t>
      </w:r>
      <w:r w:rsidRPr="00F56CEC">
        <w:rPr>
          <w:rFonts w:ascii="Bookman Old Style" w:hAnsi="Bookman Old Style"/>
          <w:lang w:val="en-ID"/>
        </w:rPr>
        <w:t>OTORITAS JASA KEUANGAN (APOLO</w:t>
      </w:r>
      <w:r w:rsidRPr="00F56CEC">
        <w:rPr>
          <w:rFonts w:ascii="Bookman Old Style" w:hAnsi="Bookman Old Style"/>
          <w:b w:val="0"/>
          <w:bCs w:val="0"/>
          <w:lang w:val="en-ID"/>
        </w:rPr>
        <w:t>)</w:t>
      </w:r>
    </w:p>
    <w:p w14:paraId="08DA98AB" w14:textId="77777777" w:rsidR="00B422F8" w:rsidRPr="00CA3C06" w:rsidRDefault="00B422F8" w:rsidP="00B422F8">
      <w:pPr>
        <w:spacing w:before="60" w:after="60" w:line="276" w:lineRule="auto"/>
        <w:rPr>
          <w:rFonts w:ascii="Bookman Old Style" w:hAnsi="Bookman Old Style" w:cs="Arial"/>
          <w:i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22F8" w:rsidRPr="00CA3C06" w14:paraId="1B8CB643" w14:textId="77777777" w:rsidTr="005E6167">
        <w:trPr>
          <w:trHeight w:val="2963"/>
        </w:trPr>
        <w:tc>
          <w:tcPr>
            <w:tcW w:w="9345" w:type="dxa"/>
          </w:tcPr>
          <w:p w14:paraId="451FA094" w14:textId="77777777" w:rsidR="00B422F8" w:rsidRPr="00CA3C06" w:rsidRDefault="00B422F8" w:rsidP="005E6167">
            <w:pPr>
              <w:pStyle w:val="NoSpacing"/>
              <w:tabs>
                <w:tab w:val="left" w:pos="1701"/>
                <w:tab w:val="left" w:pos="2127"/>
                <w:tab w:val="right" w:pos="9026"/>
              </w:tabs>
              <w:jc w:val="right"/>
              <w:rPr>
                <w:rFonts w:ascii="Bookman Old Style" w:hAnsi="Bookman Old Style"/>
                <w:w w:val="115"/>
              </w:rPr>
            </w:pPr>
            <w:r w:rsidRPr="00CA3C06">
              <w:rPr>
                <w:rFonts w:ascii="Bookman Old Style" w:hAnsi="Bookman Old Style"/>
                <w:w w:val="115"/>
                <w:lang w:val="en-US"/>
              </w:rPr>
              <w:t xml:space="preserve">      </w:t>
            </w:r>
            <w:r w:rsidRPr="00CA3C06">
              <w:rPr>
                <w:rFonts w:ascii="Bookman Old Style" w:hAnsi="Bookman Old Style"/>
                <w:w w:val="115"/>
                <w:lang w:val="en-ID"/>
              </w:rPr>
              <w:t>&lt;Tempat</w:t>
            </w:r>
            <w:proofErr w:type="gramStart"/>
            <w:r>
              <w:rPr>
                <w:rFonts w:ascii="Bookman Old Style" w:hAnsi="Bookman Old Style"/>
                <w:w w:val="115"/>
                <w:lang w:val="en-ID"/>
              </w:rPr>
              <w:t>&gt;</w:t>
            </w:r>
            <w:r w:rsidRPr="00CA3C06">
              <w:rPr>
                <w:rFonts w:ascii="Bookman Old Style" w:hAnsi="Bookman Old Style"/>
                <w:w w:val="115"/>
                <w:lang w:val="en-US"/>
              </w:rPr>
              <w:t>,</w:t>
            </w:r>
            <w:r w:rsidRPr="00CA3C06">
              <w:rPr>
                <w:rFonts w:ascii="Bookman Old Style" w:hAnsi="Bookman Old Style"/>
                <w:w w:val="115"/>
                <w:lang w:val="en-ID"/>
              </w:rPr>
              <w:t>&lt;</w:t>
            </w:r>
            <w:proofErr w:type="spellStart"/>
            <w:proofErr w:type="gramEnd"/>
            <w:r w:rsidRPr="00CA3C06">
              <w:rPr>
                <w:rFonts w:ascii="Bookman Old Style" w:hAnsi="Bookman Old Style"/>
                <w:w w:val="115"/>
                <w:lang w:val="en-ID"/>
              </w:rPr>
              <w:t>Tanggal</w:t>
            </w:r>
            <w:proofErr w:type="spellEnd"/>
            <w:r>
              <w:rPr>
                <w:rFonts w:ascii="Bookman Old Style" w:hAnsi="Bookman Old Style"/>
                <w:w w:val="115"/>
                <w:lang w:val="en-ID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w w:val="115"/>
                <w:lang w:val="en-ID"/>
              </w:rPr>
              <w:t>Bulan</w:t>
            </w:r>
            <w:proofErr w:type="spellEnd"/>
            <w:r>
              <w:rPr>
                <w:rFonts w:ascii="Bookman Old Style" w:hAnsi="Bookman Old Style"/>
                <w:w w:val="115"/>
                <w:lang w:val="en-ID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w w:val="115"/>
                <w:lang w:val="en-ID"/>
              </w:rPr>
              <w:t>Tahun</w:t>
            </w:r>
            <w:proofErr w:type="spellEnd"/>
            <w:r>
              <w:rPr>
                <w:rFonts w:ascii="Bookman Old Style" w:hAnsi="Bookman Old Style"/>
                <w:w w:val="115"/>
                <w:lang w:val="en-ID"/>
              </w:rPr>
              <w:t>&gt;</w:t>
            </w:r>
          </w:p>
          <w:p w14:paraId="69601A0A" w14:textId="77777777" w:rsidR="00B422F8" w:rsidRPr="00CA3C06" w:rsidRDefault="00B422F8" w:rsidP="005E6167">
            <w:pPr>
              <w:pStyle w:val="NoSpacing"/>
              <w:tabs>
                <w:tab w:val="left" w:pos="1701"/>
                <w:tab w:val="left" w:pos="2127"/>
                <w:tab w:val="right" w:pos="9026"/>
              </w:tabs>
              <w:rPr>
                <w:rFonts w:ascii="Bookman Old Style" w:hAnsi="Bookman Old Style"/>
                <w:w w:val="115"/>
              </w:rPr>
            </w:pPr>
          </w:p>
          <w:p w14:paraId="26D3EE64" w14:textId="77777777" w:rsidR="00B422F8" w:rsidRPr="00CA3C06" w:rsidRDefault="00B422F8" w:rsidP="005E6167">
            <w:pPr>
              <w:pStyle w:val="NoSpacing"/>
              <w:tabs>
                <w:tab w:val="left" w:pos="1701"/>
                <w:tab w:val="left" w:pos="2127"/>
                <w:tab w:val="right" w:pos="9026"/>
              </w:tabs>
              <w:rPr>
                <w:rFonts w:ascii="Bookman Old Style" w:hAnsi="Bookman Old Style"/>
                <w:w w:val="115"/>
              </w:rPr>
            </w:pPr>
            <w:r w:rsidRPr="00CA3C06">
              <w:rPr>
                <w:rFonts w:ascii="Bookman Old Style" w:hAnsi="Bookman Old Style"/>
                <w:w w:val="115"/>
              </w:rPr>
              <w:t>Nomor</w:t>
            </w:r>
            <w:r w:rsidRPr="00CA3C06">
              <w:rPr>
                <w:rFonts w:ascii="Bookman Old Style" w:hAnsi="Bookman Old Style"/>
                <w:w w:val="115"/>
              </w:rPr>
              <w:tab/>
              <w:t>:</w:t>
            </w:r>
            <w:r w:rsidRPr="00CA3C06">
              <w:rPr>
                <w:rFonts w:ascii="Bookman Old Style" w:hAnsi="Bookman Old Style"/>
                <w:spacing w:val="29"/>
                <w:w w:val="115"/>
              </w:rPr>
              <w:t xml:space="preserve"> </w:t>
            </w:r>
            <w:r w:rsidRPr="00CA3C06">
              <w:rPr>
                <w:rFonts w:ascii="Bookman Old Style" w:hAnsi="Bookman Old Style"/>
                <w:spacing w:val="29"/>
                <w:w w:val="115"/>
              </w:rPr>
              <w:tab/>
            </w:r>
            <w:r w:rsidRPr="00CA3C06">
              <w:rPr>
                <w:rFonts w:ascii="Bookman Old Style" w:hAnsi="Bookman Old Style"/>
              </w:rPr>
              <w:t>&lt;Nomor Surat&gt;</w:t>
            </w:r>
            <w:r w:rsidRPr="00CA3C06">
              <w:rPr>
                <w:rFonts w:ascii="Bookman Old Style" w:hAnsi="Bookman Old Style"/>
                <w:w w:val="115"/>
              </w:rPr>
              <w:t>..........................</w:t>
            </w:r>
            <w:r w:rsidRPr="00CA3C06">
              <w:rPr>
                <w:rFonts w:ascii="Bookman Old Style" w:hAnsi="Bookman Old Style"/>
                <w:w w:val="115"/>
              </w:rPr>
              <w:tab/>
            </w:r>
          </w:p>
          <w:p w14:paraId="2B6D365D" w14:textId="77777777" w:rsidR="00B422F8" w:rsidRPr="00CA3C06" w:rsidRDefault="00B422F8" w:rsidP="005E6167">
            <w:pPr>
              <w:pStyle w:val="NoSpacing"/>
              <w:tabs>
                <w:tab w:val="left" w:pos="1701"/>
                <w:tab w:val="left" w:pos="2127"/>
              </w:tabs>
              <w:rPr>
                <w:rFonts w:ascii="Bookman Old Style" w:hAnsi="Bookman Old Style"/>
                <w:w w:val="110"/>
                <w:lang w:val="en-US"/>
              </w:rPr>
            </w:pPr>
            <w:r w:rsidRPr="00CA3C06">
              <w:rPr>
                <w:rFonts w:ascii="Bookman Old Style" w:hAnsi="Bookman Old Style"/>
                <w:w w:val="115"/>
              </w:rPr>
              <w:t>Lampiran</w:t>
            </w:r>
            <w:r w:rsidRPr="00CA3C06">
              <w:rPr>
                <w:rFonts w:ascii="Bookman Old Style" w:hAnsi="Bookman Old Style"/>
                <w:w w:val="110"/>
              </w:rPr>
              <w:tab/>
              <w:t>:</w:t>
            </w:r>
            <w:r w:rsidRPr="00CA3C06">
              <w:rPr>
                <w:rFonts w:ascii="Bookman Old Style" w:hAnsi="Bookman Old Style"/>
                <w:spacing w:val="14"/>
                <w:w w:val="110"/>
              </w:rPr>
              <w:t xml:space="preserve"> </w:t>
            </w:r>
            <w:r w:rsidRPr="00CA3C06">
              <w:rPr>
                <w:rFonts w:ascii="Bookman Old Style" w:hAnsi="Bookman Old Style"/>
                <w:spacing w:val="14"/>
                <w:w w:val="110"/>
              </w:rPr>
              <w:tab/>
            </w:r>
            <w:r w:rsidRPr="00CA3C06">
              <w:rPr>
                <w:rFonts w:ascii="Bookman Old Style" w:hAnsi="Bookman Old Style"/>
                <w:w w:val="110"/>
              </w:rPr>
              <w:t>..........................</w:t>
            </w:r>
            <w:r w:rsidRPr="00CA3C06">
              <w:rPr>
                <w:rFonts w:ascii="Bookman Old Style" w:hAnsi="Bookman Old Style"/>
                <w:w w:val="110"/>
                <w:lang w:val="en-US"/>
              </w:rPr>
              <w:t>.</w:t>
            </w:r>
          </w:p>
          <w:p w14:paraId="17CB64EE" w14:textId="77777777" w:rsidR="00B422F8" w:rsidRPr="00CA3C06" w:rsidRDefault="00B422F8" w:rsidP="005E6167">
            <w:pPr>
              <w:pStyle w:val="NoSpacing"/>
              <w:tabs>
                <w:tab w:val="left" w:pos="1701"/>
                <w:tab w:val="left" w:pos="2127"/>
              </w:tabs>
              <w:ind w:left="2127" w:hanging="2127"/>
              <w:jc w:val="both"/>
              <w:rPr>
                <w:rFonts w:ascii="Bookman Old Style" w:hAnsi="Bookman Old Style" w:cs="Arial"/>
                <w:lang w:val="en-US"/>
              </w:rPr>
            </w:pPr>
            <w:r w:rsidRPr="00CA3C06">
              <w:rPr>
                <w:rFonts w:ascii="Bookman Old Style" w:hAnsi="Bookman Old Style"/>
                <w:w w:val="115"/>
              </w:rPr>
              <w:t>Perihal</w:t>
            </w:r>
            <w:r w:rsidRPr="00CA3C06">
              <w:rPr>
                <w:rFonts w:ascii="Bookman Old Style" w:hAnsi="Bookman Old Style"/>
                <w:w w:val="115"/>
              </w:rPr>
              <w:tab/>
            </w:r>
            <w:r w:rsidRPr="00CA3C06">
              <w:rPr>
                <w:rFonts w:ascii="Bookman Old Style" w:hAnsi="Bookman Old Style"/>
                <w:w w:val="110"/>
              </w:rPr>
              <w:t xml:space="preserve">: </w:t>
            </w:r>
            <w:r w:rsidRPr="00CA3C06">
              <w:rPr>
                <w:rFonts w:ascii="Bookman Old Style" w:hAnsi="Bookman Old Style"/>
                <w:w w:val="110"/>
              </w:rPr>
              <w:tab/>
            </w:r>
            <w:bookmarkStart w:id="1" w:name="_Hlk202954536"/>
            <w:r w:rsidRPr="00CA3C06">
              <w:rPr>
                <w:rFonts w:ascii="Bookman Old Style" w:hAnsi="Bookman Old Style"/>
                <w:w w:val="110"/>
              </w:rPr>
              <w:t xml:space="preserve">Permohonan Pendaftaran Hak Akses </w:t>
            </w:r>
            <w:proofErr w:type="spellStart"/>
            <w:r w:rsidRPr="00CA3C06">
              <w:rPr>
                <w:rFonts w:ascii="Bookman Old Style" w:hAnsi="Bookman Old Style" w:cs="Arial"/>
                <w:lang w:val="en-ID"/>
              </w:rPr>
              <w:t>Aplikasi</w:t>
            </w:r>
            <w:proofErr w:type="spellEnd"/>
            <w:r w:rsidRPr="00CA3C06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lang w:val="en-ID"/>
              </w:rPr>
              <w:t>Pelaporan</w:t>
            </w:r>
            <w:proofErr w:type="spellEnd"/>
            <w:r w:rsidRPr="00CA3C06">
              <w:rPr>
                <w:rFonts w:ascii="Bookman Old Style" w:hAnsi="Bookman Old Style" w:cs="Arial"/>
                <w:lang w:val="en-ID"/>
              </w:rPr>
              <w:t xml:space="preserve"> </w:t>
            </w:r>
            <w:r w:rsidRPr="0066024D">
              <w:rPr>
                <w:rFonts w:ascii="Bookman Old Style" w:hAnsi="Bookman Old Style" w:cs="Arial"/>
                <w:i/>
                <w:iCs/>
                <w:lang w:val="en-ID"/>
              </w:rPr>
              <w:t>Online</w:t>
            </w:r>
            <w:r w:rsidRPr="00CA3C06">
              <w:rPr>
                <w:rFonts w:ascii="Bookman Old Style" w:hAnsi="Bookman Old Style" w:cs="Arial"/>
                <w:lang w:val="en-ID"/>
              </w:rPr>
              <w:t xml:space="preserve"> </w:t>
            </w:r>
            <w:bookmarkEnd w:id="1"/>
            <w:proofErr w:type="spellStart"/>
            <w:r w:rsidRPr="00CA3C06">
              <w:rPr>
                <w:rFonts w:ascii="Bookman Old Style" w:hAnsi="Bookman Old Style" w:cs="Arial"/>
                <w:lang w:val="en-ID"/>
              </w:rPr>
              <w:t>Otoritas</w:t>
            </w:r>
            <w:proofErr w:type="spellEnd"/>
            <w:r w:rsidRPr="00CA3C06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lang w:val="en-ID"/>
              </w:rPr>
              <w:t>Jasa</w:t>
            </w:r>
            <w:proofErr w:type="spellEnd"/>
            <w:r w:rsidRPr="00CA3C06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lang w:val="en-ID"/>
              </w:rPr>
              <w:t>Keuangan</w:t>
            </w:r>
            <w:proofErr w:type="spellEnd"/>
            <w:r w:rsidRPr="00CA3C06">
              <w:rPr>
                <w:rFonts w:ascii="Bookman Old Style" w:hAnsi="Bookman Old Style" w:cs="Arial"/>
                <w:lang w:val="en-ID"/>
              </w:rPr>
              <w:t xml:space="preserve"> (APOLO)</w:t>
            </w:r>
          </w:p>
          <w:p w14:paraId="70EBBB73" w14:textId="77777777" w:rsidR="00B422F8" w:rsidRPr="00CA3C06" w:rsidRDefault="00B422F8" w:rsidP="005E6167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1E832570" w14:textId="77777777" w:rsidR="00B422F8" w:rsidRPr="00CA3C06" w:rsidRDefault="00B422F8" w:rsidP="005E6167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Kepada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Yth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.</w:t>
            </w:r>
          </w:p>
          <w:p w14:paraId="283FFA81" w14:textId="77777777" w:rsidR="00B422F8" w:rsidRPr="00CA3C06" w:rsidRDefault="00B422F8" w:rsidP="005E6167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Departemen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Pengelolaan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Data dan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Statistik</w:t>
            </w:r>
            <w:proofErr w:type="spellEnd"/>
          </w:p>
          <w:p w14:paraId="3979DEE9" w14:textId="77777777" w:rsidR="00B422F8" w:rsidRPr="00CA3C06" w:rsidRDefault="00B422F8" w:rsidP="005E6167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c.q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Direktur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Pelaporan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Data</w:t>
            </w:r>
          </w:p>
          <w:p w14:paraId="13696564" w14:textId="77777777" w:rsidR="00B422F8" w:rsidRPr="00CA3C06" w:rsidRDefault="00B422F8" w:rsidP="005E6167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&lt;Alamat&gt;*) </w:t>
            </w:r>
          </w:p>
          <w:p w14:paraId="4D637183" w14:textId="77777777" w:rsidR="00B422F8" w:rsidRPr="00CA3C06" w:rsidRDefault="00B422F8" w:rsidP="005E6167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Otoritas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Jasa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Keuangan</w:t>
            </w:r>
            <w:proofErr w:type="spellEnd"/>
          </w:p>
          <w:p w14:paraId="7B0693AA" w14:textId="77777777" w:rsidR="00B422F8" w:rsidRPr="00CA3C06" w:rsidRDefault="00B422F8" w:rsidP="005E6167">
            <w:pPr>
              <w:tabs>
                <w:tab w:val="left" w:pos="2690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Gedung Menara Radius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Prawiro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Lantai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…</w:t>
            </w:r>
          </w:p>
          <w:p w14:paraId="465BE23C" w14:textId="77777777" w:rsidR="00B422F8" w:rsidRPr="00CA3C06" w:rsidRDefault="00B422F8" w:rsidP="005E6167">
            <w:pPr>
              <w:tabs>
                <w:tab w:val="left" w:pos="2690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Jl. M.H.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Thamrin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No.2 2, RT.2/RW.3,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Gambir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Kecamatan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Gambir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Kota Jakarta Pusat, Daerah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Khusus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Ibukota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Jakarta 10110</w:t>
            </w:r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ab/>
            </w:r>
          </w:p>
          <w:p w14:paraId="4E02ECD7" w14:textId="77777777" w:rsidR="00B422F8" w:rsidRPr="00CA3C06" w:rsidRDefault="00B422F8" w:rsidP="005E6167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6144D429" w14:textId="77777777" w:rsidR="00B422F8" w:rsidRPr="00CA3C06" w:rsidRDefault="00B422F8" w:rsidP="005E6167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288C23DB" w14:textId="73A2243B" w:rsidR="00B422F8" w:rsidRPr="00CA3C06" w:rsidRDefault="00B422F8" w:rsidP="005E6167">
            <w:pPr>
              <w:ind w:firstLine="567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35010">
              <w:rPr>
                <w:rFonts w:ascii="Bookman Old Style" w:hAnsi="Bookman Old Style"/>
                <w:w w:val="110"/>
                <w:sz w:val="24"/>
                <w:szCs w:val="24"/>
              </w:rPr>
              <w:t>Menunjuk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</w:t>
            </w:r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Peraturan</w:t>
            </w:r>
            <w:proofErr w:type="spellEnd"/>
            <w:proofErr w:type="gram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Otoritas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Jasa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Keuangan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Nomor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r w:rsidR="00EA7B79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xx</w:t>
            </w:r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Tahun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202</w:t>
            </w:r>
            <w:r w:rsidR="00EA7B79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5</w:t>
            </w:r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tentang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Pelaporan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r w:rsidR="00920B5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="00920B5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Umum</w:t>
            </w:r>
            <w:proofErr w:type="spellEnd"/>
            <w:r w:rsidR="00920B5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Melalui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Sistem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Pelaporan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Otoritas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Jasa</w:t>
            </w:r>
            <w:proofErr w:type="spellEnd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Keuangan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kami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bermaksud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menyampaikan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permohonan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pendaftaran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penanggung</w:t>
            </w:r>
            <w:proofErr w:type="spellEnd"/>
            <w:r w:rsidR="00335010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jawab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pelaporan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 yang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ditunjuk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dalam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melakukan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administrasi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pengelolaan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hak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akses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pengguna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APOLO - </w:t>
            </w:r>
            <w:r w:rsidRPr="00CA3C06">
              <w:rPr>
                <w:rFonts w:ascii="Bookman Old Style" w:hAnsi="Bookman Old Style" w:cs="Arial"/>
                <w:i/>
                <w:sz w:val="24"/>
                <w:szCs w:val="24"/>
                <w:lang w:val="en-US"/>
              </w:rPr>
              <w:t xml:space="preserve">Administrator Responsible Officer </w:t>
            </w:r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(ARO) </w:t>
            </w:r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di internal kami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sebagai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berikut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ID"/>
              </w:rPr>
              <w:t>:</w:t>
            </w:r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</w:p>
          <w:p w14:paraId="23483ECF" w14:textId="77777777" w:rsidR="00B422F8" w:rsidRPr="00CA3C06" w:rsidRDefault="00B422F8" w:rsidP="005E6167">
            <w:pPr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X="279" w:tblpY="-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63"/>
              <w:gridCol w:w="1292"/>
              <w:gridCol w:w="2017"/>
              <w:gridCol w:w="1177"/>
              <w:gridCol w:w="1470"/>
              <w:gridCol w:w="2180"/>
            </w:tblGrid>
            <w:tr w:rsidR="00B422F8" w:rsidRPr="00CA3C06" w14:paraId="0CAE54AF" w14:textId="77777777" w:rsidTr="005E6167">
              <w:trPr>
                <w:trHeight w:val="1173"/>
              </w:trPr>
              <w:tc>
                <w:tcPr>
                  <w:tcW w:w="663" w:type="dxa"/>
                  <w:shd w:val="clear" w:color="auto" w:fill="D9D9D9" w:themeFill="background1" w:themeFillShade="D9"/>
                </w:tcPr>
                <w:p w14:paraId="259E5229" w14:textId="77777777" w:rsidR="00B422F8" w:rsidRPr="00754FEB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</w:pPr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292" w:type="dxa"/>
                  <w:shd w:val="clear" w:color="auto" w:fill="D9D9D9" w:themeFill="background1" w:themeFillShade="D9"/>
                </w:tcPr>
                <w:p w14:paraId="45C2A2E5" w14:textId="77777777" w:rsidR="00B422F8" w:rsidRPr="00754FEB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</w:pPr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1920" w:type="dxa"/>
                  <w:shd w:val="clear" w:color="auto" w:fill="D9D9D9" w:themeFill="background1" w:themeFillShade="D9"/>
                </w:tcPr>
                <w:p w14:paraId="56F00747" w14:textId="77777777" w:rsidR="00B422F8" w:rsidRPr="00754FEB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>Nomor</w:t>
                  </w:r>
                  <w:proofErr w:type="spellEnd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>Identitas</w:t>
                  </w:r>
                  <w:proofErr w:type="spellEnd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>Kependudukan</w:t>
                  </w:r>
                  <w:proofErr w:type="spellEnd"/>
                </w:p>
              </w:tc>
              <w:tc>
                <w:tcPr>
                  <w:tcW w:w="1120" w:type="dxa"/>
                  <w:shd w:val="clear" w:color="auto" w:fill="D9D9D9" w:themeFill="background1" w:themeFillShade="D9"/>
                </w:tcPr>
                <w:p w14:paraId="515411B3" w14:textId="77777777" w:rsidR="00B422F8" w:rsidRPr="00754FEB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spellStart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>Jabatan</w:t>
                  </w:r>
                  <w:proofErr w:type="spellEnd"/>
                </w:p>
              </w:tc>
              <w:tc>
                <w:tcPr>
                  <w:tcW w:w="1470" w:type="dxa"/>
                  <w:shd w:val="clear" w:color="auto" w:fill="D9D9D9" w:themeFill="background1" w:themeFillShade="D9"/>
                </w:tcPr>
                <w:p w14:paraId="2137D0E1" w14:textId="77777777" w:rsidR="00B422F8" w:rsidRPr="00754FEB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spellStart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>Nomor</w:t>
                  </w:r>
                  <w:proofErr w:type="spellEnd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>telepon</w:t>
                  </w:r>
                  <w:proofErr w:type="spellEnd"/>
                </w:p>
              </w:tc>
              <w:tc>
                <w:tcPr>
                  <w:tcW w:w="2075" w:type="dxa"/>
                  <w:shd w:val="clear" w:color="auto" w:fill="D9D9D9" w:themeFill="background1" w:themeFillShade="D9"/>
                </w:tcPr>
                <w:p w14:paraId="7554FAD6" w14:textId="77777777" w:rsidR="00B422F8" w:rsidRPr="00754FEB" w:rsidRDefault="00B422F8" w:rsidP="005E6167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Alamat </w:t>
                  </w:r>
                  <w:proofErr w:type="spellStart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>surat</w:t>
                  </w:r>
                  <w:proofErr w:type="spellEnd"/>
                </w:p>
                <w:p w14:paraId="5827DF4C" w14:textId="77777777" w:rsidR="00B422F8" w:rsidRPr="00754FEB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spellStart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>elektronik</w:t>
                  </w:r>
                  <w:proofErr w:type="spellEnd"/>
                  <w:r w:rsidRPr="00754FEB">
                    <w:rPr>
                      <w:rFonts w:ascii="Bookman Old Style" w:hAnsi="Bookman Old Style"/>
                      <w:sz w:val="24"/>
                      <w:szCs w:val="24"/>
                    </w:rPr>
                    <w:t>/Login ID</w:t>
                  </w:r>
                </w:p>
              </w:tc>
            </w:tr>
            <w:tr w:rsidR="00B422F8" w:rsidRPr="00CA3C06" w14:paraId="79275526" w14:textId="77777777" w:rsidTr="005E6167">
              <w:trPr>
                <w:trHeight w:val="478"/>
              </w:trPr>
              <w:tc>
                <w:tcPr>
                  <w:tcW w:w="663" w:type="dxa"/>
                </w:tcPr>
                <w:p w14:paraId="16F36A89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754FEB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1.</w:t>
                  </w:r>
                </w:p>
              </w:tc>
              <w:tc>
                <w:tcPr>
                  <w:tcW w:w="1292" w:type="dxa"/>
                </w:tcPr>
                <w:p w14:paraId="134ABCA6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20" w:type="dxa"/>
                </w:tcPr>
                <w:p w14:paraId="3533EC98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20" w:type="dxa"/>
                </w:tcPr>
                <w:p w14:paraId="24085737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70" w:type="dxa"/>
                </w:tcPr>
                <w:p w14:paraId="6F06A435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75" w:type="dxa"/>
                </w:tcPr>
                <w:p w14:paraId="6CD66D2D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422F8" w:rsidRPr="00CA3C06" w14:paraId="31D7FBBC" w14:textId="77777777" w:rsidTr="005E6167">
              <w:trPr>
                <w:trHeight w:val="478"/>
              </w:trPr>
              <w:tc>
                <w:tcPr>
                  <w:tcW w:w="663" w:type="dxa"/>
                </w:tcPr>
                <w:p w14:paraId="74FA921B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754FEB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2.</w:t>
                  </w:r>
                </w:p>
              </w:tc>
              <w:tc>
                <w:tcPr>
                  <w:tcW w:w="1292" w:type="dxa"/>
                </w:tcPr>
                <w:p w14:paraId="4BC40706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20" w:type="dxa"/>
                </w:tcPr>
                <w:p w14:paraId="3A4E5CB4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20" w:type="dxa"/>
                </w:tcPr>
                <w:p w14:paraId="6B4731F7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70" w:type="dxa"/>
                </w:tcPr>
                <w:p w14:paraId="2554C300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75" w:type="dxa"/>
                </w:tcPr>
                <w:p w14:paraId="3FC98AA0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422F8" w:rsidRPr="00CA3C06" w14:paraId="33C596BF" w14:textId="77777777" w:rsidTr="005E6167">
              <w:trPr>
                <w:trHeight w:val="478"/>
              </w:trPr>
              <w:tc>
                <w:tcPr>
                  <w:tcW w:w="663" w:type="dxa"/>
                </w:tcPr>
                <w:p w14:paraId="45E12C72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754FEB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dst.</w:t>
                  </w:r>
                </w:p>
              </w:tc>
              <w:tc>
                <w:tcPr>
                  <w:tcW w:w="1292" w:type="dxa"/>
                </w:tcPr>
                <w:p w14:paraId="6A72E063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20" w:type="dxa"/>
                </w:tcPr>
                <w:p w14:paraId="54172109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20" w:type="dxa"/>
                </w:tcPr>
                <w:p w14:paraId="165B45C4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70" w:type="dxa"/>
                </w:tcPr>
                <w:p w14:paraId="46902E78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75" w:type="dxa"/>
                </w:tcPr>
                <w:p w14:paraId="24538943" w14:textId="77777777" w:rsidR="00B422F8" w:rsidRPr="00754FEB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E34FB33" w14:textId="77777777" w:rsidR="00B422F8" w:rsidRPr="00CA3C06" w:rsidRDefault="00B422F8" w:rsidP="00421471">
            <w:pPr>
              <w:ind w:firstLine="596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Sehubungan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dengan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hal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tersebut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,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dengan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ini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kami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menyatakan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bahwa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: </w:t>
            </w:r>
          </w:p>
          <w:p w14:paraId="119596E4" w14:textId="77777777" w:rsidR="00B422F8" w:rsidRPr="00CA3C06" w:rsidRDefault="00B422F8" w:rsidP="00421471">
            <w:pPr>
              <w:pStyle w:val="ListParagraph"/>
              <w:numPr>
                <w:ilvl w:val="0"/>
                <w:numId w:val="22"/>
              </w:numPr>
              <w:ind w:left="1162" w:hanging="566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Bertanggung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jawab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terhadap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penggunaan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hak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akses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telah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diberikan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>.</w:t>
            </w:r>
          </w:p>
          <w:p w14:paraId="32CA679F" w14:textId="0C92A7A6" w:rsidR="00B422F8" w:rsidRPr="00CA3C06" w:rsidRDefault="00B422F8" w:rsidP="00421471">
            <w:pPr>
              <w:pStyle w:val="ListParagraph"/>
              <w:numPr>
                <w:ilvl w:val="0"/>
                <w:numId w:val="22"/>
              </w:numPr>
              <w:ind w:left="1162" w:hanging="566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Menggunakan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APOLO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hanya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untuk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hal-hal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terkait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dengan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penyampaian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Laporan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r w:rsidR="00C62EA9">
              <w:rPr>
                <w:rFonts w:ascii="Bookman Old Style" w:hAnsi="Bookman Old Style"/>
                <w:sz w:val="24"/>
              </w:rPr>
              <w:t xml:space="preserve">Bank </w:t>
            </w:r>
            <w:proofErr w:type="spellStart"/>
            <w:r w:rsidR="00C62EA9">
              <w:rPr>
                <w:rFonts w:ascii="Bookman Old Style" w:hAnsi="Bookman Old Style"/>
                <w:sz w:val="24"/>
              </w:rPr>
              <w:t>Umum</w:t>
            </w:r>
            <w:proofErr w:type="spellEnd"/>
            <w:r w:rsidR="00C62EA9">
              <w:rPr>
                <w:rFonts w:ascii="Bookman Old Style" w:hAnsi="Bookman Old Style"/>
                <w:sz w:val="24"/>
              </w:rPr>
              <w:t xml:space="preserve"> Syariah</w:t>
            </w:r>
            <w:r w:rsidR="00920B56">
              <w:rPr>
                <w:rFonts w:ascii="Bookman Old Style" w:hAnsi="Bookman Old Style"/>
                <w:sz w:val="24"/>
              </w:rPr>
              <w:t xml:space="preserve">, </w:t>
            </w:r>
            <w:r w:rsidR="00C62EA9">
              <w:rPr>
                <w:rFonts w:ascii="Bookman Old Style" w:hAnsi="Bookman Old Style"/>
                <w:sz w:val="24"/>
              </w:rPr>
              <w:t>Unit Usaha Syariah</w:t>
            </w:r>
            <w:r w:rsidR="00920B56">
              <w:rPr>
                <w:rFonts w:ascii="Bookman Old Style" w:hAnsi="Bookman Old Style"/>
                <w:sz w:val="24"/>
              </w:rPr>
              <w:t xml:space="preserve">, </w:t>
            </w:r>
            <w:proofErr w:type="spellStart"/>
            <w:r w:rsidR="00920B56">
              <w:rPr>
                <w:rFonts w:ascii="Bookman Old Style" w:hAnsi="Bookman Old Style"/>
                <w:sz w:val="24"/>
              </w:rPr>
              <w:t>atau</w:t>
            </w:r>
            <w:proofErr w:type="spellEnd"/>
            <w:r w:rsidR="00920B56">
              <w:rPr>
                <w:rFonts w:ascii="Bookman Old Style" w:hAnsi="Bookman Old Style"/>
                <w:sz w:val="24"/>
              </w:rPr>
              <w:t xml:space="preserve"> Kantor Pusat Bank </w:t>
            </w:r>
            <w:proofErr w:type="spellStart"/>
            <w:r w:rsidR="00920B56">
              <w:rPr>
                <w:rFonts w:ascii="Bookman Old Style" w:hAnsi="Bookman Old Style"/>
                <w:sz w:val="24"/>
              </w:rPr>
              <w:t>Luar</w:t>
            </w:r>
            <w:proofErr w:type="spellEnd"/>
            <w:r w:rsidR="00920B56">
              <w:rPr>
                <w:rFonts w:ascii="Bookman Old Style" w:hAnsi="Bookman Old Style"/>
                <w:sz w:val="24"/>
              </w:rPr>
              <w:t xml:space="preserve"> Negeri</w:t>
            </w:r>
            <w:r w:rsidRPr="00CA3C06">
              <w:rPr>
                <w:rFonts w:ascii="Bookman Old Style" w:hAnsi="Bookman Old Style"/>
                <w:sz w:val="24"/>
              </w:rPr>
              <w:t xml:space="preserve">. </w:t>
            </w:r>
          </w:p>
          <w:p w14:paraId="19F5FA7B" w14:textId="2DF17BBD" w:rsidR="00B422F8" w:rsidRPr="00CA3C06" w:rsidRDefault="00B422F8" w:rsidP="00421471">
            <w:pPr>
              <w:pStyle w:val="ListParagraph"/>
              <w:numPr>
                <w:ilvl w:val="0"/>
                <w:numId w:val="22"/>
              </w:numPr>
              <w:ind w:left="1162" w:hanging="566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Bertanggung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jawab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terhadap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kebenaran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data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penanggung</w:t>
            </w:r>
            <w:proofErr w:type="spellEnd"/>
            <w:r w:rsidR="00335010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jawab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pelaporan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ditunjuk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sebagaimana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dimaksud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dalam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surat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permohonan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ini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. </w:t>
            </w:r>
          </w:p>
          <w:p w14:paraId="0C97119C" w14:textId="7FD5D296" w:rsidR="00B422F8" w:rsidRDefault="00B422F8" w:rsidP="005E616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Hak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akses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penanggung</w:t>
            </w:r>
            <w:proofErr w:type="spellEnd"/>
            <w:r w:rsidR="00335010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jawab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pelaporan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ditunjuk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sebagaimana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dimaksud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dalam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surat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permohonan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ini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,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hanya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akan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digunakan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oleh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pegawai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pelaksana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dan/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atau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pejabat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ditunjuk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. </w:t>
            </w:r>
          </w:p>
          <w:p w14:paraId="1A8B47BE" w14:textId="3D995839" w:rsidR="00B422F8" w:rsidRPr="00B445B6" w:rsidRDefault="00B422F8" w:rsidP="005E616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B445B6">
              <w:rPr>
                <w:rFonts w:ascii="Bookman Old Style" w:hAnsi="Bookman Old Style"/>
                <w:sz w:val="24"/>
              </w:rPr>
              <w:lastRenderedPageBreak/>
              <w:t>Penanggung</w:t>
            </w:r>
            <w:proofErr w:type="spellEnd"/>
            <w:r w:rsidR="00335010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jawab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pelaporan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yang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ditunjuk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sebagaimana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dimaksud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dalam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surat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permohonan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ini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akan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menunjuk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dan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mengelola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akses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pegawai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pelaksana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dan/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atau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pejabat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yang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mencakup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fungsi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/>
                <w:sz w:val="24"/>
              </w:rPr>
              <w:t>untuk</w:t>
            </w:r>
            <w:proofErr w:type="spellEnd"/>
            <w:r w:rsidRPr="00B445B6">
              <w:rPr>
                <w:rFonts w:ascii="Bookman Old Style" w:hAnsi="Bookman Old Style"/>
                <w:sz w:val="24"/>
              </w:rPr>
              <w:t xml:space="preserve">: </w:t>
            </w:r>
          </w:p>
          <w:p w14:paraId="6C4C1518" w14:textId="77777777" w:rsidR="00B422F8" w:rsidRPr="00CA3C06" w:rsidRDefault="00B422F8" w:rsidP="005E6167">
            <w:pPr>
              <w:pStyle w:val="ListParagraph"/>
              <w:numPr>
                <w:ilvl w:val="0"/>
                <w:numId w:val="31"/>
              </w:numPr>
              <w:ind w:left="1729" w:hanging="649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menyampaikan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Laporan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Berkala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; </w:t>
            </w:r>
          </w:p>
          <w:p w14:paraId="3DD22817" w14:textId="77777777" w:rsidR="00B422F8" w:rsidRPr="00CA3C06" w:rsidRDefault="00B422F8" w:rsidP="005E6167">
            <w:pPr>
              <w:pStyle w:val="ListParagraph"/>
              <w:numPr>
                <w:ilvl w:val="0"/>
                <w:numId w:val="31"/>
              </w:numPr>
              <w:ind w:left="1729" w:hanging="649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menyampaikan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Laporan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Insidental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>;</w:t>
            </w:r>
          </w:p>
          <w:p w14:paraId="4258C343" w14:textId="77777777" w:rsidR="00B422F8" w:rsidRPr="00CA3C06" w:rsidRDefault="00B422F8" w:rsidP="005E6167">
            <w:pPr>
              <w:pStyle w:val="ListParagraph"/>
              <w:numPr>
                <w:ilvl w:val="0"/>
                <w:numId w:val="31"/>
              </w:numPr>
              <w:ind w:left="1729" w:hanging="649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menyediakan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dokumen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>, data, dan/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atau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informasi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dapat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dipertanggungjawabkan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untuk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keperluan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pelaporan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>;</w:t>
            </w:r>
          </w:p>
          <w:p w14:paraId="6247B110" w14:textId="77777777" w:rsidR="00B422F8" w:rsidRPr="00CA3C06" w:rsidRDefault="00B422F8" w:rsidP="005E6167">
            <w:pPr>
              <w:pStyle w:val="ListParagraph"/>
              <w:numPr>
                <w:ilvl w:val="0"/>
                <w:numId w:val="31"/>
              </w:numPr>
              <w:ind w:left="1729" w:hanging="649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melakukan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pengkinian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data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dalam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hal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terdapat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perubahan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data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Laporan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>;</w:t>
            </w:r>
          </w:p>
          <w:p w14:paraId="736096D7" w14:textId="77777777" w:rsidR="00B422F8" w:rsidRPr="00CA3C06" w:rsidRDefault="00B422F8" w:rsidP="005E6167">
            <w:pPr>
              <w:pStyle w:val="ListParagraph"/>
              <w:numPr>
                <w:ilvl w:val="0"/>
                <w:numId w:val="31"/>
              </w:numPr>
              <w:ind w:left="1729" w:hanging="649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melakukan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verifikasi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>/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validasi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Laporan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; </w:t>
            </w:r>
          </w:p>
          <w:p w14:paraId="5B87A2C0" w14:textId="77777777" w:rsidR="00B422F8" w:rsidRPr="00CA3C06" w:rsidRDefault="00B422F8" w:rsidP="005E6167">
            <w:pPr>
              <w:pStyle w:val="ListParagraph"/>
              <w:numPr>
                <w:ilvl w:val="0"/>
                <w:numId w:val="31"/>
              </w:numPr>
              <w:ind w:left="1729" w:hanging="649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memastikan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kesesuaian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dan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kebenaran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pelaporan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; dan </w:t>
            </w:r>
          </w:p>
          <w:p w14:paraId="7D7B8846" w14:textId="77777777" w:rsidR="00B422F8" w:rsidRPr="00CA3C06" w:rsidRDefault="00B422F8" w:rsidP="005E6167">
            <w:pPr>
              <w:pStyle w:val="ListParagraph"/>
              <w:numPr>
                <w:ilvl w:val="0"/>
                <w:numId w:val="31"/>
              </w:numPr>
              <w:ind w:left="1729" w:hanging="649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CA3C06">
              <w:rPr>
                <w:rFonts w:ascii="Bookman Old Style" w:hAnsi="Bookman Old Style"/>
                <w:sz w:val="24"/>
              </w:rPr>
              <w:t>melakukan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supervisi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terhadap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penyampaian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sz w:val="24"/>
              </w:rPr>
              <w:t>laporan</w:t>
            </w:r>
            <w:proofErr w:type="spellEnd"/>
            <w:r w:rsidRPr="00CA3C06">
              <w:rPr>
                <w:rFonts w:ascii="Bookman Old Style" w:hAnsi="Bookman Old Style"/>
                <w:sz w:val="24"/>
              </w:rPr>
              <w:t>.</w:t>
            </w:r>
          </w:p>
          <w:p w14:paraId="0727CE2F" w14:textId="77777777" w:rsidR="00B422F8" w:rsidRPr="00CA3C06" w:rsidRDefault="00B422F8" w:rsidP="005E6167">
            <w:pPr>
              <w:spacing w:before="60" w:after="60" w:line="276" w:lineRule="auto"/>
              <w:ind w:firstLine="598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Demikian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surat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permohonan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ini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sampaikan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atas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perhatian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Bapak/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Ibu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**) kami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mengucapkan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terima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kasih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.</w:t>
            </w:r>
          </w:p>
          <w:p w14:paraId="1D1D9228" w14:textId="77777777" w:rsidR="00B422F8" w:rsidRPr="00CA3C06" w:rsidRDefault="00B422F8" w:rsidP="005E6167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127CBB09" w14:textId="77777777" w:rsidR="00B422F8" w:rsidRPr="00754FEB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754FEB">
              <w:rPr>
                <w:rFonts w:ascii="Bookman Old Style" w:hAnsi="Bookman Old Style" w:cs="Arial"/>
                <w:sz w:val="24"/>
                <w:szCs w:val="24"/>
                <w:lang w:val="en-US"/>
              </w:rPr>
              <w:t>Hormat</w:t>
            </w:r>
            <w:proofErr w:type="spellEnd"/>
            <w:r w:rsidRPr="00754FEB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kami,</w:t>
            </w:r>
          </w:p>
          <w:p w14:paraId="56200C14" w14:textId="77777777" w:rsidR="00B422F8" w:rsidRPr="00754FEB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54FEB">
              <w:rPr>
                <w:rFonts w:ascii="Bookman Old Style" w:hAnsi="Bookman Old Style" w:cs="Arial"/>
                <w:sz w:val="24"/>
                <w:szCs w:val="24"/>
              </w:rPr>
              <w:t xml:space="preserve">Nama </w:t>
            </w:r>
            <w:proofErr w:type="spellStart"/>
            <w:r w:rsidRPr="00754FEB">
              <w:rPr>
                <w:rFonts w:ascii="Bookman Old Style" w:hAnsi="Bookman Old Style" w:cs="Arial"/>
                <w:sz w:val="24"/>
                <w:szCs w:val="24"/>
              </w:rPr>
              <w:t>Pelapor</w:t>
            </w:r>
            <w:proofErr w:type="spellEnd"/>
            <w:r w:rsidRPr="00754FEB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267C43DE" w14:textId="77777777" w:rsidR="00B422F8" w:rsidRPr="00754FEB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754FEB">
              <w:rPr>
                <w:rFonts w:ascii="Bookman Old Style" w:hAnsi="Bookman Old Style" w:cs="Arial"/>
                <w:sz w:val="24"/>
                <w:szCs w:val="24"/>
              </w:rPr>
              <w:t>Kode</w:t>
            </w:r>
            <w:proofErr w:type="spellEnd"/>
            <w:r w:rsidRPr="00754FEB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 w:cs="Arial"/>
                <w:sz w:val="24"/>
                <w:szCs w:val="24"/>
              </w:rPr>
              <w:t>Pelapor</w:t>
            </w:r>
            <w:proofErr w:type="spellEnd"/>
          </w:p>
          <w:p w14:paraId="08446502" w14:textId="355FF296" w:rsidR="00B422F8" w:rsidRPr="00754FEB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754FEB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Direksi</w:t>
            </w:r>
            <w:proofErr w:type="spellEnd"/>
            <w:r w:rsidR="00920B56">
              <w:rPr>
                <w:rFonts w:ascii="Bookman Old Style" w:hAnsi="Bookman Old Style" w:cs="Arial"/>
                <w:sz w:val="24"/>
                <w:szCs w:val="24"/>
                <w:lang w:val="en-US"/>
              </w:rPr>
              <w:t>/</w:t>
            </w:r>
            <w:proofErr w:type="spellStart"/>
            <w:r w:rsidR="00920B56">
              <w:rPr>
                <w:rFonts w:ascii="Bookman Old Style" w:hAnsi="Bookman Old Style" w:cs="Arial"/>
                <w:sz w:val="24"/>
                <w:szCs w:val="24"/>
                <w:lang w:val="en-US"/>
              </w:rPr>
              <w:t>Pimpinan</w:t>
            </w:r>
            <w:proofErr w:type="spellEnd"/>
            <w:r w:rsidR="00920B5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KPBLN/</w:t>
            </w:r>
            <w:proofErr w:type="spellStart"/>
            <w:r w:rsidR="00920B56">
              <w:rPr>
                <w:rFonts w:ascii="Bookman Old Style" w:hAnsi="Bookman Old Style" w:cs="Arial"/>
                <w:sz w:val="24"/>
                <w:szCs w:val="24"/>
                <w:lang w:val="en-US"/>
              </w:rPr>
              <w:t>Pejabat</w:t>
            </w:r>
            <w:proofErr w:type="spellEnd"/>
            <w:r w:rsidR="00920B5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920B56">
              <w:rPr>
                <w:rFonts w:ascii="Bookman Old Style" w:hAnsi="Bookman Old Style" w:cs="Arial"/>
                <w:sz w:val="24"/>
                <w:szCs w:val="24"/>
                <w:lang w:val="en-US"/>
              </w:rPr>
              <w:t>Ditunjuk</w:t>
            </w:r>
            <w:proofErr w:type="spellEnd"/>
            <w:r w:rsidR="00920B5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754FEB">
              <w:rPr>
                <w:rFonts w:ascii="Bookman Old Style" w:hAnsi="Bookman Old Style" w:cs="Arial"/>
                <w:sz w:val="24"/>
                <w:szCs w:val="24"/>
                <w:lang w:val="en-US"/>
              </w:rPr>
              <w:t>………...*)</w:t>
            </w:r>
          </w:p>
          <w:p w14:paraId="42E3AA89" w14:textId="77777777" w:rsidR="00B422F8" w:rsidRPr="00754FEB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33121513" w14:textId="77777777" w:rsidR="00B422F8" w:rsidRPr="00754FEB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r w:rsidRPr="00754FEB">
              <w:rPr>
                <w:rFonts w:ascii="Bookman Old Style" w:hAnsi="Bookman Old Style" w:cs="Arial"/>
                <w:w w:val="115"/>
                <w:sz w:val="24"/>
                <w:szCs w:val="24"/>
              </w:rPr>
              <w:t>&lt;Meterai&gt;</w:t>
            </w:r>
          </w:p>
          <w:p w14:paraId="57BF426F" w14:textId="77777777" w:rsidR="00B422F8" w:rsidRPr="00754FEB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r w:rsidRPr="00754FEB">
              <w:rPr>
                <w:rFonts w:ascii="Bookman Old Style" w:hAnsi="Bookman Old Style" w:cs="Arial"/>
                <w:w w:val="115"/>
                <w:sz w:val="24"/>
                <w:szCs w:val="24"/>
              </w:rPr>
              <w:t>&lt;</w:t>
            </w:r>
            <w:proofErr w:type="spellStart"/>
            <w:r w:rsidRPr="00754FEB">
              <w:rPr>
                <w:rFonts w:ascii="Bookman Old Style" w:hAnsi="Bookman Old Style" w:cs="Arial"/>
                <w:w w:val="115"/>
                <w:sz w:val="24"/>
                <w:szCs w:val="24"/>
              </w:rPr>
              <w:t>Tanda</w:t>
            </w:r>
            <w:proofErr w:type="spellEnd"/>
            <w:r w:rsidRPr="00754FEB">
              <w:rPr>
                <w:rFonts w:ascii="Bookman Old Style" w:hAnsi="Bookman Old Style" w:cs="Arial"/>
                <w:w w:val="115"/>
                <w:sz w:val="24"/>
                <w:szCs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 w:cs="Arial"/>
                <w:w w:val="115"/>
                <w:sz w:val="24"/>
                <w:szCs w:val="24"/>
              </w:rPr>
              <w:t>Tangan</w:t>
            </w:r>
            <w:proofErr w:type="spellEnd"/>
            <w:r w:rsidRPr="00754FEB">
              <w:rPr>
                <w:rFonts w:ascii="Bookman Old Style" w:hAnsi="Bookman Old Style" w:cs="Arial"/>
                <w:w w:val="115"/>
                <w:sz w:val="24"/>
                <w:szCs w:val="24"/>
              </w:rPr>
              <w:t>&gt;</w:t>
            </w:r>
          </w:p>
          <w:p w14:paraId="5F646F91" w14:textId="77777777" w:rsidR="00B422F8" w:rsidRPr="00754FEB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2B190650" w14:textId="77777777" w:rsidR="00B422F8" w:rsidRPr="00754FEB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r w:rsidRPr="00754FEB">
              <w:rPr>
                <w:rFonts w:ascii="Bookman Old Style" w:hAnsi="Bookman Old Style"/>
                <w:w w:val="120"/>
                <w:sz w:val="24"/>
                <w:szCs w:val="24"/>
                <w:u w:val="single"/>
                <w:lang w:val="id-ID"/>
              </w:rPr>
              <w:t>..................................</w:t>
            </w:r>
          </w:p>
          <w:p w14:paraId="7A13EF78" w14:textId="63C24B59" w:rsidR="00B422F8" w:rsidRPr="00754FEB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</w:pPr>
            <w:r w:rsidRPr="00754FEB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>(Nama</w:t>
            </w:r>
            <w:r w:rsidRPr="00754FEB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r w:rsidRPr="00754FEB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 xml:space="preserve">jelas </w:t>
            </w:r>
            <w:proofErr w:type="spellStart"/>
            <w:r w:rsidRPr="00754FEB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pejabat</w:t>
            </w:r>
            <w:proofErr w:type="spellEnd"/>
            <w:r w:rsidRPr="00754FEB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***), </w:t>
            </w:r>
            <w:proofErr w:type="spellStart"/>
            <w:r w:rsidRPr="00754FEB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jabatan</w:t>
            </w:r>
            <w:proofErr w:type="spellEnd"/>
            <w:r w:rsid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,</w:t>
            </w:r>
            <w:r w:rsidRPr="00754FEB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 xml:space="preserve"> tanda tangan</w:t>
            </w:r>
            <w:r w:rsidRPr="00754FEB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, dan cap </w:t>
            </w:r>
            <w:proofErr w:type="spellStart"/>
            <w:r w:rsidRPr="00754FEB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basah</w:t>
            </w:r>
            <w:proofErr w:type="spellEnd"/>
            <w:r w:rsidRPr="00754FEB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>)</w:t>
            </w:r>
          </w:p>
          <w:p w14:paraId="69D6C893" w14:textId="77777777" w:rsidR="00B422F8" w:rsidRPr="00754FEB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0"/>
                <w:sz w:val="24"/>
                <w:szCs w:val="24"/>
                <w:lang w:val="id-ID"/>
              </w:rPr>
            </w:pPr>
          </w:p>
          <w:p w14:paraId="6FD9A483" w14:textId="77777777" w:rsidR="00B422F8" w:rsidRPr="00754FEB" w:rsidRDefault="00B422F8" w:rsidP="005E6167">
            <w:pPr>
              <w:ind w:left="595" w:hanging="595"/>
              <w:jc w:val="both"/>
              <w:rPr>
                <w:rFonts w:ascii="Bookman Old Style" w:hAnsi="Bookman Old Style"/>
                <w:sz w:val="24"/>
              </w:rPr>
            </w:pPr>
            <w:r w:rsidRPr="00754FEB">
              <w:rPr>
                <w:rFonts w:ascii="Bookman Old Style" w:hAnsi="Bookman Old Style" w:cs="Arial"/>
                <w:sz w:val="24"/>
                <w:szCs w:val="24"/>
                <w:lang w:val="en-US"/>
              </w:rPr>
              <w:t>*)</w:t>
            </w: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ab/>
            </w:r>
            <w:r w:rsidRPr="00754FEB">
              <w:rPr>
                <w:rFonts w:ascii="Bookman Old Style" w:hAnsi="Bookman Old Style"/>
                <w:sz w:val="24"/>
              </w:rPr>
              <w:t xml:space="preserve">Alamat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surat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sesuai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dengan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alamat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kantor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OJK</w:t>
            </w:r>
          </w:p>
          <w:p w14:paraId="0B893220" w14:textId="77777777" w:rsidR="00B422F8" w:rsidRPr="00754FEB" w:rsidRDefault="00B422F8" w:rsidP="005E6167">
            <w:pPr>
              <w:ind w:left="595" w:hanging="595"/>
              <w:jc w:val="both"/>
              <w:rPr>
                <w:rFonts w:ascii="Bookman Old Style" w:hAnsi="Bookman Old Style"/>
                <w:sz w:val="24"/>
              </w:rPr>
            </w:pPr>
            <w:r w:rsidRPr="00754FEB">
              <w:rPr>
                <w:rFonts w:ascii="Bookman Old Style" w:hAnsi="Bookman Old Style"/>
                <w:sz w:val="24"/>
              </w:rPr>
              <w:t>**)</w:t>
            </w:r>
            <w:r>
              <w:rPr>
                <w:rFonts w:ascii="Bookman Old Style" w:hAnsi="Bookman Old Style"/>
                <w:sz w:val="24"/>
              </w:rPr>
              <w:tab/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Coret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yang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tidak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perlu</w:t>
            </w:r>
            <w:proofErr w:type="spellEnd"/>
          </w:p>
          <w:p w14:paraId="2954A4E8" w14:textId="7D275BC3" w:rsidR="00B422F8" w:rsidRPr="00754FEB" w:rsidRDefault="00B422F8" w:rsidP="005E6167">
            <w:pPr>
              <w:ind w:left="595" w:hanging="595"/>
              <w:jc w:val="both"/>
              <w:rPr>
                <w:rFonts w:ascii="Bookman Old Style" w:hAnsi="Bookman Old Style"/>
                <w:sz w:val="24"/>
              </w:rPr>
            </w:pPr>
            <w:r w:rsidRPr="00754FEB">
              <w:rPr>
                <w:rFonts w:ascii="Bookman Old Style" w:hAnsi="Bookman Old Style"/>
                <w:sz w:val="24"/>
              </w:rPr>
              <w:t>***)</w:t>
            </w:r>
            <w:r>
              <w:rPr>
                <w:rFonts w:ascii="Bookman Old Style" w:hAnsi="Bookman Old Style"/>
                <w:sz w:val="24"/>
              </w:rPr>
              <w:tab/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Pejabat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yang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menandatangani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surat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adalah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direksi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</w:t>
            </w:r>
            <w:r w:rsidR="00D23F4A">
              <w:rPr>
                <w:rFonts w:ascii="Bookman Old Style" w:hAnsi="Bookman Old Style"/>
                <w:sz w:val="24"/>
              </w:rPr>
              <w:t xml:space="preserve">BUS/BUK yang </w:t>
            </w:r>
            <w:proofErr w:type="spellStart"/>
            <w:r w:rsidR="00D23F4A">
              <w:rPr>
                <w:rFonts w:ascii="Bookman Old Style" w:hAnsi="Bookman Old Style"/>
                <w:sz w:val="24"/>
              </w:rPr>
              <w:t>memiliki</w:t>
            </w:r>
            <w:proofErr w:type="spellEnd"/>
            <w:r w:rsidR="00D23F4A">
              <w:rPr>
                <w:rFonts w:ascii="Bookman Old Style" w:hAnsi="Bookman Old Style"/>
                <w:sz w:val="24"/>
              </w:rPr>
              <w:t xml:space="preserve"> UUS</w:t>
            </w:r>
            <w:r w:rsidR="00920B56">
              <w:rPr>
                <w:rFonts w:ascii="Bookman Old Style" w:hAnsi="Bookman Old Style"/>
                <w:sz w:val="24"/>
              </w:rPr>
              <w:t>/</w:t>
            </w:r>
            <w:proofErr w:type="spellStart"/>
            <w:r w:rsidR="00920B56">
              <w:rPr>
                <w:rFonts w:ascii="Bookman Old Style" w:hAnsi="Bookman Old Style"/>
                <w:sz w:val="24"/>
              </w:rPr>
              <w:t>Pemimpin</w:t>
            </w:r>
            <w:proofErr w:type="spellEnd"/>
            <w:r w:rsidR="00920B56">
              <w:rPr>
                <w:rFonts w:ascii="Bookman Old Style" w:hAnsi="Bookman Old Style"/>
                <w:sz w:val="24"/>
              </w:rPr>
              <w:t xml:space="preserve"> KPBLN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atau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pejabat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yang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diberi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754FEB">
              <w:rPr>
                <w:rFonts w:ascii="Bookman Old Style" w:hAnsi="Bookman Old Style"/>
                <w:sz w:val="24"/>
              </w:rPr>
              <w:t>kuasa</w:t>
            </w:r>
            <w:proofErr w:type="spellEnd"/>
            <w:r w:rsidRPr="00754FEB">
              <w:rPr>
                <w:rFonts w:ascii="Bookman Old Style" w:hAnsi="Bookman Old Style"/>
                <w:sz w:val="24"/>
              </w:rPr>
              <w:t xml:space="preserve"> oleh</w:t>
            </w:r>
            <w:r w:rsidR="00EA7B79">
              <w:rPr>
                <w:rFonts w:ascii="Bookman Old Style" w:hAnsi="Bookman Old Style"/>
                <w:sz w:val="24"/>
              </w:rPr>
              <w:t xml:space="preserve"> d</w:t>
            </w:r>
            <w:proofErr w:type="spellStart"/>
            <w:r w:rsidR="00EA7B79" w:rsidRPr="00754FEB">
              <w:rPr>
                <w:rFonts w:ascii="Bookman Old Style" w:hAnsi="Bookman Old Style" w:cs="Arial"/>
                <w:sz w:val="24"/>
                <w:szCs w:val="24"/>
                <w:lang w:val="en-US"/>
              </w:rPr>
              <w:t>ireksi</w:t>
            </w:r>
            <w:proofErr w:type="spellEnd"/>
            <w:r w:rsidR="00EA7B79" w:rsidRPr="00754FEB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="00EA7B7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BUS/BUK yang </w:t>
            </w:r>
            <w:proofErr w:type="spellStart"/>
            <w:r w:rsidR="00EA7B79">
              <w:rPr>
                <w:rFonts w:ascii="Bookman Old Style" w:hAnsi="Bookman Old Style" w:cs="Arial"/>
                <w:sz w:val="24"/>
                <w:szCs w:val="24"/>
                <w:lang w:val="en-US"/>
              </w:rPr>
              <w:t>memiliki</w:t>
            </w:r>
            <w:proofErr w:type="spellEnd"/>
            <w:r w:rsidR="00EA7B7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UUS</w:t>
            </w:r>
            <w:r w:rsidR="00920B56">
              <w:rPr>
                <w:rFonts w:ascii="Bookman Old Style" w:hAnsi="Bookman Old Style" w:cs="Arial"/>
                <w:sz w:val="24"/>
                <w:szCs w:val="24"/>
                <w:lang w:val="en-US"/>
              </w:rPr>
              <w:t>/</w:t>
            </w:r>
            <w:proofErr w:type="spellStart"/>
            <w:r w:rsidR="00920B56">
              <w:rPr>
                <w:rFonts w:ascii="Bookman Old Style" w:hAnsi="Bookman Old Style" w:cs="Arial"/>
                <w:sz w:val="24"/>
                <w:szCs w:val="24"/>
                <w:lang w:val="en-US"/>
              </w:rPr>
              <w:t>Pemimpin</w:t>
            </w:r>
            <w:proofErr w:type="spellEnd"/>
            <w:r w:rsidR="00920B5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KPBLN</w:t>
            </w:r>
            <w:r w:rsidRPr="00754FEB">
              <w:rPr>
                <w:rFonts w:ascii="Bookman Old Style" w:hAnsi="Bookman Old Style"/>
                <w:sz w:val="24"/>
              </w:rPr>
              <w:t>.</w:t>
            </w:r>
          </w:p>
          <w:p w14:paraId="2F47235C" w14:textId="77777777" w:rsidR="00B422F8" w:rsidRPr="00CA3C06" w:rsidRDefault="00B422F8" w:rsidP="005E6167">
            <w:pPr>
              <w:spacing w:before="60" w:after="60" w:line="276" w:lineRule="auto"/>
              <w:ind w:left="5986"/>
              <w:jc w:val="both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14:paraId="57245A69" w14:textId="77777777" w:rsidR="00B422F8" w:rsidRPr="00CA3C06" w:rsidRDefault="00B422F8" w:rsidP="005E6167">
            <w:pPr>
              <w:spacing w:before="60" w:after="60" w:line="276" w:lineRule="auto"/>
              <w:ind w:left="5986"/>
              <w:jc w:val="both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14:paraId="28AD4DC1" w14:textId="77777777" w:rsidR="00B422F8" w:rsidRPr="00CA3C06" w:rsidRDefault="00B422F8" w:rsidP="005E6167">
            <w:pPr>
              <w:spacing w:before="60" w:after="60" w:line="276" w:lineRule="auto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</w:tc>
      </w:tr>
    </w:tbl>
    <w:p w14:paraId="0038F752" w14:textId="77777777" w:rsidR="00B422F8" w:rsidRPr="00CA3C06" w:rsidRDefault="00B422F8" w:rsidP="00B422F8">
      <w:pPr>
        <w:pStyle w:val="Heading1"/>
        <w:tabs>
          <w:tab w:val="left" w:pos="1701"/>
          <w:tab w:val="left" w:pos="2127"/>
        </w:tabs>
        <w:spacing w:before="60" w:after="60" w:line="276" w:lineRule="auto"/>
        <w:ind w:left="0"/>
        <w:jc w:val="right"/>
        <w:rPr>
          <w:rFonts w:ascii="Bookman Old Style" w:hAnsi="Bookman Old Style"/>
          <w:b w:val="0"/>
          <w:bCs w:val="0"/>
          <w:lang w:val="en-US"/>
        </w:rPr>
        <w:sectPr w:rsidR="00B422F8" w:rsidRPr="00CA3C06" w:rsidSect="00B422F8">
          <w:headerReference w:type="default" r:id="rId15"/>
          <w:pgSz w:w="11907" w:h="16840" w:code="9"/>
          <w:pgMar w:top="1276" w:right="1134" w:bottom="1418" w:left="1418" w:header="573" w:footer="709" w:gutter="0"/>
          <w:pgNumType w:fmt="numberInDash" w:start="2"/>
          <w:cols w:space="708"/>
          <w:docGrid w:linePitch="360"/>
        </w:sectPr>
      </w:pPr>
    </w:p>
    <w:p w14:paraId="29A33ED9" w14:textId="70A882DB" w:rsidR="00B422F8" w:rsidRPr="00B445B6" w:rsidRDefault="00B422F8" w:rsidP="00B422F8">
      <w:pPr>
        <w:pStyle w:val="Heading1"/>
        <w:tabs>
          <w:tab w:val="left" w:pos="1701"/>
          <w:tab w:val="left" w:pos="2127"/>
        </w:tabs>
        <w:spacing w:before="60" w:after="60" w:line="276" w:lineRule="auto"/>
        <w:ind w:left="0"/>
        <w:jc w:val="center"/>
        <w:rPr>
          <w:rFonts w:ascii="Bookman Old Style" w:hAnsi="Bookman Old Style"/>
          <w:lang w:val="en-US"/>
        </w:rPr>
      </w:pPr>
      <w:r w:rsidRPr="00B445B6">
        <w:rPr>
          <w:rFonts w:ascii="Bookman Old Style" w:hAnsi="Bookman Old Style"/>
          <w:lang w:val="en-US"/>
        </w:rPr>
        <w:lastRenderedPageBreak/>
        <w:t xml:space="preserve">FORMAT SURAT </w:t>
      </w:r>
      <w:r w:rsidR="00EA7B79">
        <w:rPr>
          <w:rFonts w:ascii="Bookman Old Style" w:hAnsi="Bookman Old Style"/>
          <w:lang w:val="en-US"/>
        </w:rPr>
        <w:t xml:space="preserve">PERUBAHAN PENANGGUNG JAWAB </w:t>
      </w:r>
      <w:r w:rsidRPr="00B445B6">
        <w:rPr>
          <w:rFonts w:ascii="Bookman Old Style" w:hAnsi="Bookman Old Style"/>
          <w:lang w:val="en-ID"/>
        </w:rPr>
        <w:t xml:space="preserve">PELAPORAN </w:t>
      </w:r>
      <w:r w:rsidRPr="00B445B6">
        <w:rPr>
          <w:rFonts w:ascii="Bookman Old Style" w:hAnsi="Bookman Old Style"/>
          <w:i/>
          <w:iCs/>
          <w:lang w:val="en-ID"/>
        </w:rPr>
        <w:t>ONLINE</w:t>
      </w:r>
      <w:r w:rsidRPr="00B445B6">
        <w:rPr>
          <w:rFonts w:ascii="Bookman Old Style" w:hAnsi="Bookman Old Style"/>
          <w:lang w:val="en-ID"/>
        </w:rPr>
        <w:t xml:space="preserve"> OTORITAS JASA KEUANGAN (APOLO)</w:t>
      </w:r>
    </w:p>
    <w:p w14:paraId="76AED77B" w14:textId="77777777" w:rsidR="00B422F8" w:rsidRPr="00CA3C06" w:rsidRDefault="00B422F8" w:rsidP="00B422F8">
      <w:pPr>
        <w:spacing w:before="60" w:after="60" w:line="276" w:lineRule="auto"/>
        <w:rPr>
          <w:rFonts w:ascii="Bookman Old Style" w:hAnsi="Bookman Old Style" w:cs="Arial"/>
          <w:i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22F8" w:rsidRPr="00CA3C06" w14:paraId="4CAB4D9D" w14:textId="77777777" w:rsidTr="00A400B9">
        <w:trPr>
          <w:trHeight w:val="1266"/>
        </w:trPr>
        <w:tc>
          <w:tcPr>
            <w:tcW w:w="9345" w:type="dxa"/>
          </w:tcPr>
          <w:p w14:paraId="2C8D82EB" w14:textId="77777777" w:rsidR="00B422F8" w:rsidRDefault="00B422F8" w:rsidP="005E6167">
            <w:pPr>
              <w:pStyle w:val="NoSpacing"/>
              <w:tabs>
                <w:tab w:val="left" w:pos="1701"/>
                <w:tab w:val="left" w:pos="2127"/>
                <w:tab w:val="right" w:pos="9026"/>
              </w:tabs>
              <w:jc w:val="right"/>
              <w:rPr>
                <w:rFonts w:ascii="Bookman Old Style" w:hAnsi="Bookman Old Style"/>
                <w:w w:val="115"/>
                <w:lang w:val="en-ID"/>
              </w:rPr>
            </w:pPr>
            <w:r w:rsidRPr="00CA3C06">
              <w:rPr>
                <w:rFonts w:ascii="Bookman Old Style" w:hAnsi="Bookman Old Style"/>
                <w:w w:val="115"/>
                <w:lang w:val="en-US"/>
              </w:rPr>
              <w:t xml:space="preserve">      </w:t>
            </w:r>
            <w:r w:rsidRPr="00CA3C06">
              <w:rPr>
                <w:rFonts w:ascii="Bookman Old Style" w:hAnsi="Bookman Old Style"/>
                <w:w w:val="115"/>
                <w:lang w:val="en-ID"/>
              </w:rPr>
              <w:t>&lt;Tempat</w:t>
            </w:r>
            <w:proofErr w:type="gramStart"/>
            <w:r>
              <w:rPr>
                <w:rFonts w:ascii="Bookman Old Style" w:hAnsi="Bookman Old Style"/>
                <w:w w:val="115"/>
                <w:lang w:val="en-ID"/>
              </w:rPr>
              <w:t>&gt;</w:t>
            </w:r>
            <w:r w:rsidRPr="00CA3C06">
              <w:rPr>
                <w:rFonts w:ascii="Bookman Old Style" w:hAnsi="Bookman Old Style"/>
                <w:w w:val="115"/>
                <w:lang w:val="en-US"/>
              </w:rPr>
              <w:t>,</w:t>
            </w:r>
            <w:r w:rsidRPr="00CA3C06">
              <w:rPr>
                <w:rFonts w:ascii="Bookman Old Style" w:hAnsi="Bookman Old Style"/>
                <w:w w:val="115"/>
                <w:lang w:val="en-ID"/>
              </w:rPr>
              <w:t>&lt;</w:t>
            </w:r>
            <w:proofErr w:type="spellStart"/>
            <w:proofErr w:type="gramEnd"/>
            <w:r w:rsidRPr="00CA3C06">
              <w:rPr>
                <w:rFonts w:ascii="Bookman Old Style" w:hAnsi="Bookman Old Style"/>
                <w:w w:val="115"/>
                <w:lang w:val="en-ID"/>
              </w:rPr>
              <w:t>Tanggal</w:t>
            </w:r>
            <w:proofErr w:type="spellEnd"/>
            <w:r>
              <w:rPr>
                <w:rFonts w:ascii="Bookman Old Style" w:hAnsi="Bookman Old Style"/>
                <w:w w:val="115"/>
                <w:lang w:val="en-ID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w w:val="115"/>
                <w:lang w:val="en-ID"/>
              </w:rPr>
              <w:t>Bulan</w:t>
            </w:r>
            <w:proofErr w:type="spellEnd"/>
            <w:r>
              <w:rPr>
                <w:rFonts w:ascii="Bookman Old Style" w:hAnsi="Bookman Old Style"/>
                <w:w w:val="115"/>
                <w:lang w:val="en-ID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w w:val="115"/>
                <w:lang w:val="en-ID"/>
              </w:rPr>
              <w:t>Tahun</w:t>
            </w:r>
            <w:proofErr w:type="spellEnd"/>
            <w:r>
              <w:rPr>
                <w:rFonts w:ascii="Bookman Old Style" w:hAnsi="Bookman Old Style"/>
                <w:w w:val="115"/>
                <w:lang w:val="en-ID"/>
              </w:rPr>
              <w:t>&gt;</w:t>
            </w:r>
          </w:p>
          <w:p w14:paraId="4BE44750" w14:textId="77777777" w:rsidR="00B422F8" w:rsidRPr="00CA3C06" w:rsidRDefault="00B422F8" w:rsidP="005E6167">
            <w:pPr>
              <w:pStyle w:val="NoSpacing"/>
              <w:tabs>
                <w:tab w:val="left" w:pos="1701"/>
                <w:tab w:val="left" w:pos="2127"/>
                <w:tab w:val="right" w:pos="9026"/>
              </w:tabs>
              <w:jc w:val="right"/>
              <w:rPr>
                <w:rFonts w:ascii="Bookman Old Style" w:hAnsi="Bookman Old Style"/>
                <w:w w:val="115"/>
              </w:rPr>
            </w:pPr>
          </w:p>
          <w:p w14:paraId="0F90AF04" w14:textId="77777777" w:rsidR="00B422F8" w:rsidRPr="00CA3C06" w:rsidRDefault="00B422F8" w:rsidP="005E6167">
            <w:pPr>
              <w:pStyle w:val="NoSpacing"/>
              <w:tabs>
                <w:tab w:val="left" w:pos="1701"/>
                <w:tab w:val="left" w:pos="2127"/>
                <w:tab w:val="right" w:pos="9026"/>
              </w:tabs>
              <w:spacing w:before="60" w:after="60" w:line="276" w:lineRule="auto"/>
              <w:rPr>
                <w:rFonts w:ascii="Bookman Old Style" w:hAnsi="Bookman Old Style"/>
                <w:w w:val="115"/>
              </w:rPr>
            </w:pPr>
            <w:r w:rsidRPr="00CA3C06">
              <w:rPr>
                <w:rFonts w:ascii="Bookman Old Style" w:hAnsi="Bookman Old Style"/>
                <w:w w:val="115"/>
              </w:rPr>
              <w:t>Nomor</w:t>
            </w:r>
            <w:r w:rsidRPr="00CA3C06">
              <w:rPr>
                <w:rFonts w:ascii="Bookman Old Style" w:hAnsi="Bookman Old Style"/>
                <w:w w:val="115"/>
              </w:rPr>
              <w:tab/>
              <w:t>:</w:t>
            </w:r>
            <w:r w:rsidRPr="00CA3C06">
              <w:rPr>
                <w:rFonts w:ascii="Bookman Old Style" w:hAnsi="Bookman Old Style"/>
                <w:spacing w:val="29"/>
                <w:w w:val="115"/>
              </w:rPr>
              <w:t xml:space="preserve"> </w:t>
            </w:r>
            <w:r w:rsidRPr="00CA3C06">
              <w:rPr>
                <w:rFonts w:ascii="Bookman Old Style" w:hAnsi="Bookman Old Style"/>
                <w:spacing w:val="29"/>
                <w:w w:val="115"/>
              </w:rPr>
              <w:tab/>
            </w:r>
            <w:r w:rsidRPr="00CA3C06">
              <w:rPr>
                <w:rFonts w:ascii="Bookman Old Style" w:hAnsi="Bookman Old Style"/>
              </w:rPr>
              <w:t>&lt;Nomor Surat&gt;</w:t>
            </w:r>
            <w:r w:rsidRPr="00CA3C06">
              <w:rPr>
                <w:rFonts w:ascii="Bookman Old Style" w:hAnsi="Bookman Old Style"/>
                <w:w w:val="115"/>
              </w:rPr>
              <w:t>..........................</w:t>
            </w:r>
            <w:r w:rsidRPr="00CA3C06">
              <w:rPr>
                <w:rFonts w:ascii="Bookman Old Style" w:hAnsi="Bookman Old Style"/>
                <w:w w:val="115"/>
              </w:rPr>
              <w:tab/>
            </w:r>
          </w:p>
          <w:p w14:paraId="3C96F5F5" w14:textId="77777777" w:rsidR="00B422F8" w:rsidRPr="00CA3C06" w:rsidRDefault="00B422F8" w:rsidP="005E6167">
            <w:pPr>
              <w:pStyle w:val="NoSpacing"/>
              <w:tabs>
                <w:tab w:val="left" w:pos="1701"/>
                <w:tab w:val="left" w:pos="2127"/>
              </w:tabs>
              <w:spacing w:before="60" w:after="60" w:line="276" w:lineRule="auto"/>
              <w:rPr>
                <w:rFonts w:ascii="Bookman Old Style" w:hAnsi="Bookman Old Style"/>
                <w:w w:val="110"/>
                <w:lang w:val="en-US"/>
              </w:rPr>
            </w:pPr>
            <w:r w:rsidRPr="00CA3C06">
              <w:rPr>
                <w:rFonts w:ascii="Bookman Old Style" w:hAnsi="Bookman Old Style"/>
                <w:w w:val="115"/>
              </w:rPr>
              <w:t>Lampiran</w:t>
            </w:r>
            <w:r w:rsidRPr="00CA3C06">
              <w:rPr>
                <w:rFonts w:ascii="Bookman Old Style" w:hAnsi="Bookman Old Style"/>
                <w:w w:val="110"/>
              </w:rPr>
              <w:tab/>
              <w:t>:</w:t>
            </w:r>
            <w:r w:rsidRPr="00CA3C06">
              <w:rPr>
                <w:rFonts w:ascii="Bookman Old Style" w:hAnsi="Bookman Old Style"/>
                <w:spacing w:val="14"/>
                <w:w w:val="110"/>
              </w:rPr>
              <w:t xml:space="preserve"> </w:t>
            </w:r>
            <w:r w:rsidRPr="00CA3C06">
              <w:rPr>
                <w:rFonts w:ascii="Bookman Old Style" w:hAnsi="Bookman Old Style"/>
                <w:spacing w:val="14"/>
                <w:w w:val="110"/>
              </w:rPr>
              <w:tab/>
            </w:r>
            <w:r w:rsidRPr="00CA3C06">
              <w:rPr>
                <w:rFonts w:ascii="Bookman Old Style" w:hAnsi="Bookman Old Style"/>
                <w:w w:val="110"/>
              </w:rPr>
              <w:t>..........................</w:t>
            </w:r>
            <w:r w:rsidRPr="00CA3C06">
              <w:rPr>
                <w:rFonts w:ascii="Bookman Old Style" w:hAnsi="Bookman Old Style"/>
                <w:w w:val="110"/>
                <w:lang w:val="en-US"/>
              </w:rPr>
              <w:t>.</w:t>
            </w:r>
          </w:p>
          <w:p w14:paraId="0666991D" w14:textId="77777777" w:rsidR="00B422F8" w:rsidRPr="00CA3C06" w:rsidRDefault="00B422F8" w:rsidP="005E6167">
            <w:pPr>
              <w:pStyle w:val="NoSpacing"/>
              <w:tabs>
                <w:tab w:val="left" w:pos="1701"/>
                <w:tab w:val="left" w:pos="2127"/>
              </w:tabs>
              <w:spacing w:before="60" w:after="60" w:line="276" w:lineRule="auto"/>
              <w:ind w:left="2010" w:hanging="2010"/>
              <w:jc w:val="both"/>
              <w:rPr>
                <w:rFonts w:ascii="Bookman Old Style" w:hAnsi="Bookman Old Style"/>
                <w:w w:val="110"/>
              </w:rPr>
            </w:pPr>
            <w:r w:rsidRPr="00CA3C06">
              <w:rPr>
                <w:rFonts w:ascii="Bookman Old Style" w:hAnsi="Bookman Old Style"/>
                <w:w w:val="115"/>
              </w:rPr>
              <w:t>Perihal</w:t>
            </w:r>
            <w:r w:rsidRPr="00CA3C06">
              <w:rPr>
                <w:rFonts w:ascii="Bookman Old Style" w:hAnsi="Bookman Old Style"/>
                <w:w w:val="115"/>
              </w:rPr>
              <w:tab/>
            </w:r>
            <w:r w:rsidRPr="00CA3C06">
              <w:rPr>
                <w:rFonts w:ascii="Bookman Old Style" w:hAnsi="Bookman Old Style"/>
                <w:w w:val="110"/>
              </w:rPr>
              <w:t xml:space="preserve">: </w:t>
            </w:r>
            <w:r w:rsidRPr="00CA3C06">
              <w:rPr>
                <w:rFonts w:ascii="Bookman Old Style" w:hAnsi="Bookman Old Style"/>
                <w:w w:val="110"/>
              </w:rPr>
              <w:tab/>
              <w:t xml:space="preserve">Permohonan </w:t>
            </w:r>
            <w:proofErr w:type="spellStart"/>
            <w:r w:rsidRPr="00CA3C06">
              <w:rPr>
                <w:rFonts w:ascii="Bookman Old Style" w:hAnsi="Bookman Old Style"/>
                <w:w w:val="110"/>
                <w:lang w:val="en-GB"/>
              </w:rPr>
              <w:t>Perubahan</w:t>
            </w:r>
            <w:proofErr w:type="spellEnd"/>
            <w:r w:rsidRPr="00CA3C06">
              <w:rPr>
                <w:rFonts w:ascii="Bookman Old Style" w:hAnsi="Bookman Old Style"/>
                <w:w w:val="110"/>
                <w:lang w:val="en-GB"/>
              </w:rPr>
              <w:t xml:space="preserve"> </w:t>
            </w:r>
            <w:r w:rsidRPr="00CA3C06">
              <w:rPr>
                <w:rFonts w:ascii="Bookman Old Style" w:hAnsi="Bookman Old Style"/>
                <w:w w:val="110"/>
              </w:rPr>
              <w:t xml:space="preserve">Hak Akses </w:t>
            </w:r>
            <w:proofErr w:type="spellStart"/>
            <w:r w:rsidRPr="00CA3C06">
              <w:rPr>
                <w:rFonts w:ascii="Bookman Old Style" w:hAnsi="Bookman Old Style" w:cs="Arial"/>
                <w:lang w:val="en-ID"/>
              </w:rPr>
              <w:t>Aplikasi</w:t>
            </w:r>
            <w:proofErr w:type="spellEnd"/>
            <w:r w:rsidRPr="00CA3C06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lang w:val="en-ID"/>
              </w:rPr>
              <w:t>Pelaporan</w:t>
            </w:r>
            <w:proofErr w:type="spellEnd"/>
            <w:r w:rsidRPr="00CA3C06">
              <w:rPr>
                <w:rFonts w:ascii="Bookman Old Style" w:hAnsi="Bookman Old Style" w:cs="Arial"/>
                <w:lang w:val="en-ID"/>
              </w:rPr>
              <w:t xml:space="preserve"> </w:t>
            </w:r>
            <w:r w:rsidRPr="0066024D">
              <w:rPr>
                <w:rFonts w:ascii="Bookman Old Style" w:hAnsi="Bookman Old Style" w:cs="Arial"/>
                <w:i/>
                <w:iCs/>
                <w:lang w:val="en-ID"/>
              </w:rPr>
              <w:t>Online</w:t>
            </w:r>
            <w:r w:rsidRPr="00CA3C06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lang w:val="en-ID"/>
              </w:rPr>
              <w:t>Otoritas</w:t>
            </w:r>
            <w:proofErr w:type="spellEnd"/>
            <w:r w:rsidRPr="00CA3C06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lang w:val="en-ID"/>
              </w:rPr>
              <w:t>Jasa</w:t>
            </w:r>
            <w:proofErr w:type="spellEnd"/>
            <w:r w:rsidRPr="00CA3C06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lang w:val="en-ID"/>
              </w:rPr>
              <w:t>Keuangan</w:t>
            </w:r>
            <w:proofErr w:type="spellEnd"/>
            <w:r w:rsidRPr="00CA3C06">
              <w:rPr>
                <w:rFonts w:ascii="Bookman Old Style" w:hAnsi="Bookman Old Style" w:cs="Arial"/>
                <w:lang w:val="en-ID"/>
              </w:rPr>
              <w:t xml:space="preserve"> (APOLO)</w:t>
            </w:r>
          </w:p>
          <w:p w14:paraId="290CB099" w14:textId="77777777" w:rsidR="00B422F8" w:rsidRPr="00CA3C06" w:rsidRDefault="00B422F8" w:rsidP="005E6167">
            <w:pPr>
              <w:pStyle w:val="NoSpacing"/>
              <w:tabs>
                <w:tab w:val="left" w:pos="1701"/>
                <w:tab w:val="left" w:pos="2127"/>
              </w:tabs>
              <w:spacing w:before="60" w:after="60" w:line="276" w:lineRule="auto"/>
              <w:jc w:val="both"/>
              <w:rPr>
                <w:rFonts w:ascii="Bookman Old Style" w:hAnsi="Bookman Old Style"/>
                <w:w w:val="115"/>
              </w:rPr>
            </w:pPr>
          </w:p>
          <w:p w14:paraId="66DFA6DC" w14:textId="77777777" w:rsidR="00B422F8" w:rsidRPr="00CA3C06" w:rsidRDefault="00B422F8" w:rsidP="005E6167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Kepada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Yth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.</w:t>
            </w:r>
          </w:p>
          <w:p w14:paraId="2D11387D" w14:textId="77777777" w:rsidR="00B422F8" w:rsidRPr="00CA3C06" w:rsidRDefault="00B422F8" w:rsidP="005E6167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Departemen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Pengelolaan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Data dan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Statistik</w:t>
            </w:r>
            <w:proofErr w:type="spellEnd"/>
          </w:p>
          <w:p w14:paraId="08B0E2D6" w14:textId="77777777" w:rsidR="00B422F8" w:rsidRPr="00CA3C06" w:rsidRDefault="00B422F8" w:rsidP="005E6167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c.q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Direktur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Pelaporan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Data</w:t>
            </w:r>
          </w:p>
          <w:p w14:paraId="04FAF3E7" w14:textId="77777777" w:rsidR="00B422F8" w:rsidRPr="00CA3C06" w:rsidRDefault="00B422F8" w:rsidP="005E6167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&lt;Alamat&gt;*)</w:t>
            </w:r>
          </w:p>
          <w:p w14:paraId="2A6B9553" w14:textId="77777777" w:rsidR="00B422F8" w:rsidRPr="00CA3C06" w:rsidRDefault="00B422F8" w:rsidP="005E6167">
            <w:pPr>
              <w:tabs>
                <w:tab w:val="left" w:pos="2690"/>
              </w:tabs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Otoritas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Jasa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Keuangan</w:t>
            </w:r>
            <w:proofErr w:type="spellEnd"/>
          </w:p>
          <w:p w14:paraId="7C4C51AA" w14:textId="77777777" w:rsidR="00B422F8" w:rsidRPr="00CA3C06" w:rsidRDefault="00B422F8" w:rsidP="005E6167">
            <w:pPr>
              <w:tabs>
                <w:tab w:val="left" w:pos="2690"/>
              </w:tabs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Gedung Menara Radius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Prawiro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Lantai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…</w:t>
            </w:r>
          </w:p>
          <w:p w14:paraId="16E5CFA9" w14:textId="77777777" w:rsidR="00B422F8" w:rsidRPr="00CA3C06" w:rsidRDefault="00B422F8" w:rsidP="005E6167">
            <w:pPr>
              <w:spacing w:line="276" w:lineRule="auto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Jl. M.H.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Thamrin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No.2 2, RT.2/RW.3,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Gambir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Kecamatan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Gambir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Kota Jakarta Pusat, Daerah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Khusus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Ibukota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Jakarta 10110</w:t>
            </w:r>
          </w:p>
          <w:p w14:paraId="095C4543" w14:textId="77777777" w:rsidR="00B422F8" w:rsidRPr="00CA3C06" w:rsidRDefault="00B422F8" w:rsidP="005E6167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33D9DE07" w14:textId="2DF02BFA" w:rsidR="00B422F8" w:rsidRPr="00B445B6" w:rsidRDefault="00B422F8" w:rsidP="005E6167">
            <w:pPr>
              <w:spacing w:before="60" w:after="60" w:line="276" w:lineRule="auto"/>
              <w:ind w:firstLine="59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Menunjuk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Peraturan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Otoritas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Jasa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Keuangan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="00EA7B79">
              <w:rPr>
                <w:rFonts w:ascii="Bookman Old Style" w:hAnsi="Bookman Old Style" w:cs="Arial"/>
                <w:sz w:val="24"/>
                <w:szCs w:val="24"/>
                <w:lang w:val="en-US"/>
              </w:rPr>
              <w:t>xx</w:t>
            </w: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202</w:t>
            </w:r>
            <w:r w:rsidR="00EA7B79">
              <w:rPr>
                <w:rFonts w:ascii="Bookman Old Style" w:hAnsi="Bookman Old Style" w:cs="Arial"/>
                <w:sz w:val="24"/>
                <w:szCs w:val="24"/>
                <w:lang w:val="en-US"/>
              </w:rPr>
              <w:t>5</w:t>
            </w:r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tentang</w:t>
            </w:r>
            <w:proofErr w:type="spellEnd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Pelaporan</w:t>
            </w:r>
            <w:proofErr w:type="spellEnd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r w:rsidR="00920B5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="00920B5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Umum</w:t>
            </w:r>
            <w:proofErr w:type="spellEnd"/>
            <w:r w:rsidR="00920B5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Melalui</w:t>
            </w:r>
            <w:proofErr w:type="spellEnd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Sistem</w:t>
            </w:r>
            <w:proofErr w:type="spellEnd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Pelaporan</w:t>
            </w:r>
            <w:proofErr w:type="spellEnd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Otoritas</w:t>
            </w:r>
            <w:proofErr w:type="spellEnd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Jasa</w:t>
            </w:r>
            <w:proofErr w:type="spellEnd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920B56" w:rsidRP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Keuangan</w:t>
            </w:r>
            <w:proofErr w:type="spellEnd"/>
            <w:r w:rsidR="00920B56"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,</w:t>
            </w:r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,</w:t>
            </w:r>
            <w:proofErr w:type="gram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berikut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menyampaikan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perubahan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daftar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penanggung</w:t>
            </w:r>
            <w:proofErr w:type="spellEnd"/>
            <w:r w:rsidR="008A128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jawab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pelaporan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ditunjuk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dalam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melakukan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administrasi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pengelolaan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hak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akses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pengguna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APOLO - </w:t>
            </w:r>
            <w:r w:rsidRPr="00B445B6">
              <w:rPr>
                <w:rFonts w:ascii="Bookman Old Style" w:hAnsi="Bookman Old Style" w:cs="Arial"/>
                <w:i/>
                <w:sz w:val="24"/>
                <w:szCs w:val="24"/>
                <w:lang w:val="en-US"/>
              </w:rPr>
              <w:t>Administrator Responsible Officer</w:t>
            </w:r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(ARO) di internal kami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sebagai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berikut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  <w:p w14:paraId="48277F58" w14:textId="77777777" w:rsidR="00B422F8" w:rsidRPr="00CA3C06" w:rsidRDefault="00B422F8" w:rsidP="005E6167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9119" w:type="dxa"/>
              <w:jc w:val="center"/>
              <w:tblLook w:val="04A0" w:firstRow="1" w:lastRow="0" w:firstColumn="1" w:lastColumn="0" w:noHBand="0" w:noVBand="1"/>
            </w:tblPr>
            <w:tblGrid>
              <w:gridCol w:w="631"/>
              <w:gridCol w:w="934"/>
              <w:gridCol w:w="1867"/>
              <w:gridCol w:w="1119"/>
              <w:gridCol w:w="1019"/>
              <w:gridCol w:w="2061"/>
              <w:gridCol w:w="1488"/>
            </w:tblGrid>
            <w:tr w:rsidR="00B422F8" w:rsidRPr="00CA3C06" w14:paraId="291915CF" w14:textId="77777777" w:rsidTr="005E6167">
              <w:trPr>
                <w:jc w:val="center"/>
              </w:trPr>
              <w:tc>
                <w:tcPr>
                  <w:tcW w:w="633" w:type="dxa"/>
                  <w:shd w:val="clear" w:color="auto" w:fill="D9D9D9" w:themeFill="background1" w:themeFillShade="D9"/>
                </w:tcPr>
                <w:p w14:paraId="2E4D33C7" w14:textId="77777777" w:rsidR="00B422F8" w:rsidRPr="00532089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n-US"/>
                    </w:rPr>
                  </w:pPr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953" w:type="dxa"/>
                  <w:shd w:val="clear" w:color="auto" w:fill="D9D9D9" w:themeFill="background1" w:themeFillShade="D9"/>
                </w:tcPr>
                <w:p w14:paraId="62C826D8" w14:textId="77777777" w:rsidR="00B422F8" w:rsidRPr="00532089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n-US"/>
                    </w:rPr>
                  </w:pPr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Nama</w:t>
                  </w:r>
                </w:p>
              </w:tc>
              <w:tc>
                <w:tcPr>
                  <w:tcW w:w="1823" w:type="dxa"/>
                  <w:shd w:val="clear" w:color="auto" w:fill="D9D9D9" w:themeFill="background1" w:themeFillShade="D9"/>
                </w:tcPr>
                <w:p w14:paraId="3387063C" w14:textId="77777777" w:rsidR="00B422F8" w:rsidRPr="00532089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Nomor</w:t>
                  </w:r>
                  <w:proofErr w:type="spellEnd"/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Identitas</w:t>
                  </w:r>
                  <w:proofErr w:type="spellEnd"/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Kependudukan</w:t>
                  </w:r>
                  <w:proofErr w:type="spellEnd"/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14:paraId="5E06F680" w14:textId="77777777" w:rsidR="00B422F8" w:rsidRPr="00532089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Jabatan</w:t>
                  </w:r>
                  <w:proofErr w:type="spellEnd"/>
                </w:p>
              </w:tc>
              <w:tc>
                <w:tcPr>
                  <w:tcW w:w="1023" w:type="dxa"/>
                  <w:shd w:val="clear" w:color="auto" w:fill="D9D9D9" w:themeFill="background1" w:themeFillShade="D9"/>
                </w:tcPr>
                <w:p w14:paraId="4C2B6A03" w14:textId="77777777" w:rsidR="00B422F8" w:rsidRPr="00532089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Nomor</w:t>
                  </w:r>
                  <w:proofErr w:type="spellEnd"/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telepon</w:t>
                  </w:r>
                  <w:proofErr w:type="spellEnd"/>
                </w:p>
              </w:tc>
              <w:tc>
                <w:tcPr>
                  <w:tcW w:w="2070" w:type="dxa"/>
                  <w:shd w:val="clear" w:color="auto" w:fill="D9D9D9" w:themeFill="background1" w:themeFillShade="D9"/>
                </w:tcPr>
                <w:p w14:paraId="388EC2F1" w14:textId="77777777" w:rsidR="00B422F8" w:rsidRPr="00532089" w:rsidRDefault="00B422F8" w:rsidP="005E6167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Alamat surat</w:t>
                  </w:r>
                </w:p>
                <w:p w14:paraId="57D966D3" w14:textId="77777777" w:rsidR="00B422F8" w:rsidRPr="00532089" w:rsidRDefault="00B422F8" w:rsidP="005E6167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elektronik</w:t>
                  </w:r>
                  <w:proofErr w:type="spellEnd"/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/Login ID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</w:tcPr>
                <w:p w14:paraId="4A4A8D3C" w14:textId="77777777" w:rsidR="00B422F8" w:rsidRPr="00532089" w:rsidRDefault="00B422F8" w:rsidP="005E6167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532089">
                    <w:rPr>
                      <w:rFonts w:ascii="Bookman Old Style" w:hAnsi="Bookman Old Style"/>
                      <w:sz w:val="22"/>
                      <w:szCs w:val="22"/>
                    </w:rPr>
                    <w:t>Status</w:t>
                  </w:r>
                </w:p>
              </w:tc>
            </w:tr>
            <w:tr w:rsidR="00B422F8" w:rsidRPr="00CA3C06" w14:paraId="0D79DA90" w14:textId="77777777" w:rsidTr="005E6167">
              <w:trPr>
                <w:jc w:val="center"/>
              </w:trPr>
              <w:tc>
                <w:tcPr>
                  <w:tcW w:w="633" w:type="dxa"/>
                </w:tcPr>
                <w:p w14:paraId="426665F7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1.</w:t>
                  </w:r>
                </w:p>
              </w:tc>
              <w:tc>
                <w:tcPr>
                  <w:tcW w:w="953" w:type="dxa"/>
                </w:tcPr>
                <w:p w14:paraId="6D627E4F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23" w:type="dxa"/>
                </w:tcPr>
                <w:p w14:paraId="769484C6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123" w:type="dxa"/>
                </w:tcPr>
                <w:p w14:paraId="3AB6854F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3" w:type="dxa"/>
                </w:tcPr>
                <w:p w14:paraId="0724F867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070" w:type="dxa"/>
                </w:tcPr>
                <w:p w14:paraId="305A2C95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94" w:type="dxa"/>
                </w:tcPr>
                <w:p w14:paraId="0E6D2D91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  <w:proofErr w:type="spellStart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Aktif</w:t>
                  </w:r>
                  <w:proofErr w:type="spellEnd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/</w:t>
                  </w:r>
                  <w:proofErr w:type="spellStart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Tidak</w:t>
                  </w:r>
                  <w:proofErr w:type="spellEnd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Aktif</w:t>
                  </w:r>
                  <w:proofErr w:type="spellEnd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 xml:space="preserve"> **)</w:t>
                  </w:r>
                </w:p>
              </w:tc>
            </w:tr>
            <w:tr w:rsidR="00B422F8" w:rsidRPr="00CA3C06" w14:paraId="317BD37B" w14:textId="77777777" w:rsidTr="005E6167">
              <w:trPr>
                <w:jc w:val="center"/>
              </w:trPr>
              <w:tc>
                <w:tcPr>
                  <w:tcW w:w="633" w:type="dxa"/>
                </w:tcPr>
                <w:p w14:paraId="16C27359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2.</w:t>
                  </w:r>
                </w:p>
              </w:tc>
              <w:tc>
                <w:tcPr>
                  <w:tcW w:w="953" w:type="dxa"/>
                </w:tcPr>
                <w:p w14:paraId="3CCFD72D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23" w:type="dxa"/>
                </w:tcPr>
                <w:p w14:paraId="0C7EBBE2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123" w:type="dxa"/>
                </w:tcPr>
                <w:p w14:paraId="74FA7B1B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3" w:type="dxa"/>
                </w:tcPr>
                <w:p w14:paraId="4851A8E1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070" w:type="dxa"/>
                </w:tcPr>
                <w:p w14:paraId="7FC89321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94" w:type="dxa"/>
                </w:tcPr>
                <w:p w14:paraId="4CC15F8F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  <w:proofErr w:type="spellStart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Aktif</w:t>
                  </w:r>
                  <w:proofErr w:type="spellEnd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/</w:t>
                  </w:r>
                  <w:proofErr w:type="spellStart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Tidak</w:t>
                  </w:r>
                  <w:proofErr w:type="spellEnd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Aktif</w:t>
                  </w:r>
                  <w:proofErr w:type="spellEnd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 xml:space="preserve"> **) </w:t>
                  </w:r>
                </w:p>
              </w:tc>
            </w:tr>
            <w:tr w:rsidR="00B422F8" w:rsidRPr="00CA3C06" w14:paraId="48BDE0A9" w14:textId="77777777" w:rsidTr="005E6167">
              <w:trPr>
                <w:jc w:val="center"/>
              </w:trPr>
              <w:tc>
                <w:tcPr>
                  <w:tcW w:w="633" w:type="dxa"/>
                </w:tcPr>
                <w:p w14:paraId="766CEA0D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  <w:proofErr w:type="spellStart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dst</w:t>
                  </w:r>
                  <w:proofErr w:type="spellEnd"/>
                  <w:r w:rsidRPr="00532089"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  <w:t>.</w:t>
                  </w:r>
                </w:p>
              </w:tc>
              <w:tc>
                <w:tcPr>
                  <w:tcW w:w="953" w:type="dxa"/>
                </w:tcPr>
                <w:p w14:paraId="4B5BE2CB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23" w:type="dxa"/>
                </w:tcPr>
                <w:p w14:paraId="1F185925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123" w:type="dxa"/>
                </w:tcPr>
                <w:p w14:paraId="04209A4A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3" w:type="dxa"/>
                </w:tcPr>
                <w:p w14:paraId="71CBC50C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070" w:type="dxa"/>
                </w:tcPr>
                <w:p w14:paraId="31535818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94" w:type="dxa"/>
                </w:tcPr>
                <w:p w14:paraId="65675893" w14:textId="77777777" w:rsidR="00B422F8" w:rsidRPr="00532089" w:rsidRDefault="00B422F8" w:rsidP="005E6167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4EFAFA41" w14:textId="77777777" w:rsidR="00421471" w:rsidRDefault="00421471" w:rsidP="005E6167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14:paraId="5037EDE2" w14:textId="5530DF7F" w:rsidR="00B422F8" w:rsidRPr="00CA3C06" w:rsidRDefault="00B422F8" w:rsidP="005E6167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Sehubungan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dengan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hal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tersebut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,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dengan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ini kami menyatakan bahwa: </w:t>
            </w:r>
          </w:p>
          <w:p w14:paraId="0CADE5D9" w14:textId="77777777" w:rsidR="00B422F8" w:rsidRPr="00CA3C06" w:rsidRDefault="00B422F8" w:rsidP="005E6167">
            <w:pPr>
              <w:pStyle w:val="ListParagraph"/>
              <w:numPr>
                <w:ilvl w:val="0"/>
                <w:numId w:val="26"/>
              </w:numPr>
              <w:spacing w:before="60" w:after="60" w:line="276" w:lineRule="auto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Bertanggung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jawab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terhadap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penggunaan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hak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akses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telah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diberikan. </w:t>
            </w:r>
          </w:p>
          <w:p w14:paraId="06577B25" w14:textId="7FC4A059" w:rsidR="00B422F8" w:rsidRPr="00CA3C06" w:rsidRDefault="00B422F8" w:rsidP="005E6167">
            <w:pPr>
              <w:pStyle w:val="ListParagraph"/>
              <w:numPr>
                <w:ilvl w:val="0"/>
                <w:numId w:val="26"/>
              </w:numPr>
              <w:spacing w:before="60" w:after="60" w:line="276" w:lineRule="auto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lastRenderedPageBreak/>
              <w:t>Menggunakan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APOLO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hanya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untuk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hal-hal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terkait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dengan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="00920B56" w:rsidRPr="00CA3C06">
              <w:rPr>
                <w:rFonts w:ascii="Bookman Old Style" w:hAnsi="Bookman Old Style"/>
                <w:sz w:val="24"/>
              </w:rPr>
              <w:t>penyampaian</w:t>
            </w:r>
            <w:proofErr w:type="spellEnd"/>
            <w:r w:rsidR="00920B56" w:rsidRPr="00CA3C0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920B56" w:rsidRPr="00CA3C06">
              <w:rPr>
                <w:rFonts w:ascii="Bookman Old Style" w:hAnsi="Bookman Old Style"/>
                <w:sz w:val="24"/>
              </w:rPr>
              <w:t>Laporan</w:t>
            </w:r>
            <w:proofErr w:type="spellEnd"/>
            <w:r w:rsidR="00920B56" w:rsidRPr="00CA3C06">
              <w:rPr>
                <w:rFonts w:ascii="Bookman Old Style" w:hAnsi="Bookman Old Style"/>
                <w:sz w:val="24"/>
              </w:rPr>
              <w:t xml:space="preserve"> </w:t>
            </w:r>
            <w:r w:rsidR="00920B56">
              <w:rPr>
                <w:rFonts w:ascii="Bookman Old Style" w:hAnsi="Bookman Old Style"/>
                <w:sz w:val="24"/>
              </w:rPr>
              <w:t xml:space="preserve">Bank </w:t>
            </w:r>
            <w:proofErr w:type="spellStart"/>
            <w:r w:rsidR="00920B56">
              <w:rPr>
                <w:rFonts w:ascii="Bookman Old Style" w:hAnsi="Bookman Old Style"/>
                <w:sz w:val="24"/>
              </w:rPr>
              <w:t>Umum</w:t>
            </w:r>
            <w:proofErr w:type="spellEnd"/>
            <w:r w:rsidR="00920B56">
              <w:rPr>
                <w:rFonts w:ascii="Bookman Old Style" w:hAnsi="Bookman Old Style"/>
                <w:sz w:val="24"/>
              </w:rPr>
              <w:t xml:space="preserve"> Syariah, Unit Usaha Syariah, </w:t>
            </w:r>
            <w:proofErr w:type="spellStart"/>
            <w:r w:rsidR="00920B56">
              <w:rPr>
                <w:rFonts w:ascii="Bookman Old Style" w:hAnsi="Bookman Old Style"/>
                <w:sz w:val="24"/>
              </w:rPr>
              <w:t>atau</w:t>
            </w:r>
            <w:proofErr w:type="spellEnd"/>
            <w:r w:rsidR="00920B56">
              <w:rPr>
                <w:rFonts w:ascii="Bookman Old Style" w:hAnsi="Bookman Old Style"/>
                <w:sz w:val="24"/>
              </w:rPr>
              <w:t xml:space="preserve"> Kantor Pusat Bank </w:t>
            </w:r>
            <w:proofErr w:type="spellStart"/>
            <w:r w:rsidR="00920B56">
              <w:rPr>
                <w:rFonts w:ascii="Bookman Old Style" w:hAnsi="Bookman Old Style"/>
                <w:sz w:val="24"/>
              </w:rPr>
              <w:t>Luar</w:t>
            </w:r>
            <w:proofErr w:type="spellEnd"/>
            <w:r w:rsidR="00920B56">
              <w:rPr>
                <w:rFonts w:ascii="Bookman Old Style" w:hAnsi="Bookman Old Style"/>
                <w:sz w:val="24"/>
              </w:rPr>
              <w:t xml:space="preserve"> Negeri</w:t>
            </w:r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. </w:t>
            </w:r>
          </w:p>
          <w:p w14:paraId="651BEE97" w14:textId="5D0C6734" w:rsidR="00B422F8" w:rsidRPr="00CA3C06" w:rsidRDefault="00B422F8" w:rsidP="005E6167">
            <w:pPr>
              <w:pStyle w:val="ListParagraph"/>
              <w:numPr>
                <w:ilvl w:val="0"/>
                <w:numId w:val="26"/>
              </w:numPr>
              <w:spacing w:before="60" w:after="60" w:line="276" w:lineRule="auto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Bertanggung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jawab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terhadap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kebenaran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data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</w:t>
            </w:r>
            <w:r w:rsidRPr="00CA3C06">
              <w:rPr>
                <w:rFonts w:ascii="Bookman Old Style" w:hAnsi="Bookman Old Style" w:cs="Arial"/>
                <w:sz w:val="24"/>
                <w:szCs w:val="24"/>
              </w:rPr>
              <w:t>enanggung</w:t>
            </w:r>
            <w:proofErr w:type="spellEnd"/>
            <w:r w:rsidR="008A128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</w:rPr>
              <w:t>jawab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</w:rPr>
              <w:t>pelaporan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sebagaimana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dimaksud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dalam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surat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permohonan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ini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. </w:t>
            </w:r>
          </w:p>
          <w:p w14:paraId="7B9D00E0" w14:textId="52F92E3D" w:rsidR="00B422F8" w:rsidRPr="00CA3C06" w:rsidRDefault="00B422F8" w:rsidP="005E6167">
            <w:pPr>
              <w:pStyle w:val="ListParagraph"/>
              <w:numPr>
                <w:ilvl w:val="0"/>
                <w:numId w:val="26"/>
              </w:numPr>
              <w:spacing w:before="60" w:after="60" w:line="276" w:lineRule="auto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Hak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akses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</w:t>
            </w:r>
            <w:r w:rsidRPr="00CA3C06">
              <w:rPr>
                <w:rFonts w:ascii="Bookman Old Style" w:hAnsi="Bookman Old Style" w:cs="Arial"/>
                <w:sz w:val="24"/>
                <w:szCs w:val="24"/>
              </w:rPr>
              <w:t>enanggung</w:t>
            </w:r>
            <w:proofErr w:type="spellEnd"/>
            <w:r w:rsidR="008A128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</w:rPr>
              <w:t>jawab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</w:rPr>
              <w:t>pelaporan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yang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ditunjuk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sebagaimana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dimaksud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dalam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surat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permohonan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ini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,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hanya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akan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digunakan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oleh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pegawai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pelaksana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dan/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atau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pejabat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ditunjuk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. </w:t>
            </w:r>
          </w:p>
          <w:p w14:paraId="51379267" w14:textId="525FD780" w:rsidR="00B422F8" w:rsidRPr="00CA3C06" w:rsidRDefault="00B422F8" w:rsidP="005E6167">
            <w:pPr>
              <w:pStyle w:val="ListParagraph"/>
              <w:numPr>
                <w:ilvl w:val="0"/>
                <w:numId w:val="26"/>
              </w:numPr>
              <w:spacing w:before="60" w:after="60" w:line="276" w:lineRule="auto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</w:rPr>
              <w:t>Penanggung</w:t>
            </w:r>
            <w:proofErr w:type="spellEnd"/>
            <w:r w:rsidR="008A128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</w:rPr>
              <w:t>jawab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</w:rPr>
              <w:t>pelaporan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yang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ditunjuk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sebagaimana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dimaksud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dalam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surat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permohonan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ini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akan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menunjuk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dan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mengelola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akses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pegawai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pelaksana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dan/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atau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pejabat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mencakup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fungsi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untuk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: </w:t>
            </w:r>
          </w:p>
          <w:p w14:paraId="5BF84B2A" w14:textId="77777777" w:rsidR="00B422F8" w:rsidRPr="00CA3C06" w:rsidRDefault="00B422F8" w:rsidP="005E6167">
            <w:pPr>
              <w:pStyle w:val="ListParagraph"/>
              <w:numPr>
                <w:ilvl w:val="0"/>
                <w:numId w:val="29"/>
              </w:numPr>
              <w:spacing w:before="60" w:after="60" w:line="276" w:lineRule="auto"/>
              <w:ind w:left="1159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menyampaikan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Laporan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Berkala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; </w:t>
            </w:r>
          </w:p>
          <w:p w14:paraId="5F686A9D" w14:textId="77777777" w:rsidR="00B422F8" w:rsidRPr="00CA3C06" w:rsidRDefault="00B422F8" w:rsidP="005E6167">
            <w:pPr>
              <w:pStyle w:val="ListParagraph"/>
              <w:numPr>
                <w:ilvl w:val="0"/>
                <w:numId w:val="29"/>
              </w:numPr>
              <w:spacing w:before="60" w:after="60" w:line="276" w:lineRule="auto"/>
              <w:ind w:left="1159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menyampaikan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Laporan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Insidental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;</w:t>
            </w:r>
          </w:p>
          <w:p w14:paraId="43CEF981" w14:textId="77777777" w:rsidR="00B422F8" w:rsidRPr="00CA3C06" w:rsidRDefault="00B422F8" w:rsidP="005E6167">
            <w:pPr>
              <w:pStyle w:val="ListParagraph"/>
              <w:numPr>
                <w:ilvl w:val="0"/>
                <w:numId w:val="29"/>
              </w:numPr>
              <w:spacing w:before="60" w:after="60" w:line="276" w:lineRule="auto"/>
              <w:ind w:left="1159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menyediakan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dokumen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, data, dan/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atau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informasi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dapat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dipertanggungjawabkan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untuk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keperluan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pelaporan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;</w:t>
            </w:r>
          </w:p>
          <w:p w14:paraId="764695FD" w14:textId="77777777" w:rsidR="00B422F8" w:rsidRPr="00CA3C06" w:rsidRDefault="00B422F8" w:rsidP="005E6167">
            <w:pPr>
              <w:pStyle w:val="ListParagraph"/>
              <w:numPr>
                <w:ilvl w:val="0"/>
                <w:numId w:val="29"/>
              </w:numPr>
              <w:spacing w:before="60" w:after="60" w:line="276" w:lineRule="auto"/>
              <w:ind w:left="1159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melakukan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pengkinian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data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dalam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hal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terdapat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perubahan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data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Laporan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;</w:t>
            </w:r>
          </w:p>
          <w:p w14:paraId="0CF4F9BC" w14:textId="77777777" w:rsidR="00B422F8" w:rsidRPr="00B445B6" w:rsidRDefault="00B422F8" w:rsidP="005E6167">
            <w:pPr>
              <w:pStyle w:val="ListParagraph"/>
              <w:numPr>
                <w:ilvl w:val="0"/>
                <w:numId w:val="29"/>
              </w:numPr>
              <w:spacing w:before="60" w:after="60" w:line="276" w:lineRule="auto"/>
              <w:ind w:left="1159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melakukan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verifikasi</w:t>
            </w:r>
            <w:proofErr w:type="spellEnd"/>
            <w:r w:rsidRPr="00CA3C06">
              <w:rPr>
                <w:rFonts w:ascii="Bookman Old Style" w:hAnsi="Bookman Old Style" w:cs="Arial"/>
                <w:iCs/>
                <w:sz w:val="24"/>
                <w:szCs w:val="24"/>
              </w:rPr>
              <w:t>/</w:t>
            </w:r>
            <w:proofErr w:type="spellStart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>validasi</w:t>
            </w:r>
            <w:proofErr w:type="spellEnd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>Laporan</w:t>
            </w:r>
            <w:proofErr w:type="spellEnd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; </w:t>
            </w:r>
          </w:p>
          <w:p w14:paraId="2D1D4749" w14:textId="77777777" w:rsidR="00B422F8" w:rsidRPr="00B445B6" w:rsidRDefault="00B422F8" w:rsidP="005E6167">
            <w:pPr>
              <w:pStyle w:val="ListParagraph"/>
              <w:numPr>
                <w:ilvl w:val="0"/>
                <w:numId w:val="29"/>
              </w:numPr>
              <w:spacing w:before="60" w:after="60" w:line="276" w:lineRule="auto"/>
              <w:ind w:left="1159"/>
              <w:jc w:val="both"/>
              <w:rPr>
                <w:rFonts w:ascii="Bookman Old Style" w:hAnsi="Bookman Old Style" w:cs="Arial"/>
                <w:iCs/>
                <w:sz w:val="24"/>
                <w:szCs w:val="24"/>
              </w:rPr>
            </w:pPr>
            <w:proofErr w:type="spellStart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>memastikan</w:t>
            </w:r>
            <w:proofErr w:type="spellEnd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>kesesuaian</w:t>
            </w:r>
            <w:proofErr w:type="spellEnd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dan </w:t>
            </w:r>
            <w:proofErr w:type="spellStart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>kebenaran</w:t>
            </w:r>
            <w:proofErr w:type="spellEnd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>pelaporan</w:t>
            </w:r>
            <w:proofErr w:type="spellEnd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; dan </w:t>
            </w:r>
          </w:p>
          <w:p w14:paraId="574498E1" w14:textId="77777777" w:rsidR="00B422F8" w:rsidRPr="00B445B6" w:rsidRDefault="00B422F8" w:rsidP="005E6167">
            <w:pPr>
              <w:pStyle w:val="ListParagraph"/>
              <w:numPr>
                <w:ilvl w:val="0"/>
                <w:numId w:val="29"/>
              </w:numPr>
              <w:spacing w:before="60" w:after="60" w:line="276" w:lineRule="auto"/>
              <w:ind w:left="1159"/>
              <w:jc w:val="both"/>
              <w:rPr>
                <w:rFonts w:ascii="Bookman Old Style" w:hAnsi="Bookman Old Style" w:cs="Arial"/>
                <w:iCs/>
                <w:w w:val="115"/>
                <w:sz w:val="24"/>
                <w:szCs w:val="24"/>
              </w:rPr>
            </w:pPr>
            <w:proofErr w:type="spellStart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>melakukan</w:t>
            </w:r>
            <w:proofErr w:type="spellEnd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>supervisi</w:t>
            </w:r>
            <w:proofErr w:type="spellEnd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>terhadap</w:t>
            </w:r>
            <w:proofErr w:type="spellEnd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>penyampaian</w:t>
            </w:r>
            <w:proofErr w:type="spellEnd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>Laporan</w:t>
            </w:r>
            <w:proofErr w:type="spellEnd"/>
            <w:r w:rsidRPr="00B445B6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. </w:t>
            </w:r>
          </w:p>
          <w:p w14:paraId="7DA9D603" w14:textId="77777777" w:rsidR="00B422F8" w:rsidRPr="00CA3C06" w:rsidRDefault="00B422F8" w:rsidP="005E6167">
            <w:pPr>
              <w:spacing w:before="60" w:after="60" w:line="276" w:lineRule="auto"/>
              <w:ind w:firstLine="592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Demikian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surat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permohonan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ini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sampaikan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atas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perhatian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kerjasama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Bapak/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Ibu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**) kami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mengucapkan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terima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kasih</w:t>
            </w:r>
            <w:proofErr w:type="spellEnd"/>
            <w:r w:rsidRPr="00B445B6">
              <w:rPr>
                <w:rFonts w:ascii="Bookman Old Style" w:hAnsi="Bookman Old Style" w:cs="Arial"/>
                <w:sz w:val="24"/>
                <w:szCs w:val="24"/>
                <w:lang w:val="en-US"/>
              </w:rPr>
              <w:t>.</w:t>
            </w:r>
          </w:p>
          <w:p w14:paraId="77842EF7" w14:textId="77777777" w:rsidR="00B422F8" w:rsidRPr="00CA3C06" w:rsidRDefault="00B422F8" w:rsidP="005E6167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250ABFEE" w14:textId="77777777" w:rsidR="00B422F8" w:rsidRPr="00CA3C06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Hormat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kami,</w:t>
            </w:r>
          </w:p>
          <w:p w14:paraId="2871CD3A" w14:textId="77777777" w:rsidR="00B422F8" w:rsidRPr="00CA3C06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A3C06">
              <w:rPr>
                <w:rFonts w:ascii="Bookman Old Style" w:hAnsi="Bookman Old Style" w:cs="Arial"/>
                <w:sz w:val="24"/>
                <w:szCs w:val="24"/>
              </w:rPr>
              <w:t xml:space="preserve">Nama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</w:rPr>
              <w:t>Pelapor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30DAF3A7" w14:textId="77777777" w:rsidR="00B422F8" w:rsidRPr="00CA3C06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</w:rPr>
              <w:t>Kode</w:t>
            </w:r>
            <w:proofErr w:type="spellEnd"/>
            <w:r w:rsidRPr="00CA3C0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 w:val="24"/>
                <w:szCs w:val="24"/>
              </w:rPr>
              <w:t>Pelapor</w:t>
            </w:r>
            <w:proofErr w:type="spellEnd"/>
          </w:p>
          <w:p w14:paraId="5AC20F61" w14:textId="2606EF9B" w:rsidR="00B422F8" w:rsidRPr="00CA3C06" w:rsidRDefault="00920B56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754FEB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Direksi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Pimpinan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KPBLN/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Ditunjuk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="00B422F8" w:rsidRPr="00CA3C06">
              <w:rPr>
                <w:rFonts w:ascii="Bookman Old Style" w:hAnsi="Bookman Old Style" w:cs="Arial"/>
                <w:sz w:val="24"/>
                <w:szCs w:val="24"/>
                <w:lang w:val="en-US"/>
              </w:rPr>
              <w:t>………...*)</w:t>
            </w:r>
          </w:p>
          <w:p w14:paraId="61D4E18A" w14:textId="77777777" w:rsidR="00B422F8" w:rsidRPr="00CA3C06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3EDD5B27" w14:textId="77777777" w:rsidR="00B422F8" w:rsidRPr="00CA3C06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r w:rsidRPr="00CA3C06">
              <w:rPr>
                <w:rFonts w:ascii="Bookman Old Style" w:hAnsi="Bookman Old Style" w:cs="Arial"/>
                <w:w w:val="115"/>
                <w:sz w:val="24"/>
                <w:szCs w:val="24"/>
              </w:rPr>
              <w:t>&lt;Meterai&gt;</w:t>
            </w:r>
          </w:p>
          <w:p w14:paraId="4CFEAFD9" w14:textId="77777777" w:rsidR="00B422F8" w:rsidRPr="00CA3C06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bookmarkStart w:id="2" w:name="_GoBack"/>
            <w:bookmarkEnd w:id="2"/>
            <w:r w:rsidRPr="00CA3C06">
              <w:rPr>
                <w:rFonts w:ascii="Bookman Old Style" w:hAnsi="Bookman Old Style" w:cs="Arial"/>
                <w:w w:val="115"/>
                <w:sz w:val="24"/>
                <w:szCs w:val="24"/>
              </w:rPr>
              <w:t>&lt;</w:t>
            </w:r>
            <w:proofErr w:type="spellStart"/>
            <w:r w:rsidRPr="00CA3C06">
              <w:rPr>
                <w:rFonts w:ascii="Bookman Old Style" w:hAnsi="Bookman Old Style" w:cs="Arial"/>
                <w:w w:val="115"/>
                <w:sz w:val="24"/>
                <w:szCs w:val="24"/>
              </w:rPr>
              <w:t>Tanda</w:t>
            </w:r>
            <w:proofErr w:type="spellEnd"/>
            <w:r w:rsidRPr="00CA3C06">
              <w:rPr>
                <w:rFonts w:ascii="Bookman Old Style" w:hAnsi="Bookman Old Style" w:cs="Arial"/>
                <w:w w:val="115"/>
                <w:sz w:val="24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w w:val="115"/>
                <w:sz w:val="24"/>
                <w:szCs w:val="24"/>
              </w:rPr>
              <w:t>Tangan</w:t>
            </w:r>
            <w:proofErr w:type="spellEnd"/>
            <w:r w:rsidRPr="00CA3C06">
              <w:rPr>
                <w:rFonts w:ascii="Bookman Old Style" w:hAnsi="Bookman Old Style" w:cs="Arial"/>
                <w:w w:val="115"/>
                <w:sz w:val="24"/>
                <w:szCs w:val="24"/>
              </w:rPr>
              <w:t>&gt;</w:t>
            </w:r>
          </w:p>
          <w:p w14:paraId="61ACF903" w14:textId="77777777" w:rsidR="00B422F8" w:rsidRPr="00CA3C06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43D9D87B" w14:textId="77777777" w:rsidR="00B422F8" w:rsidRPr="00CA3C06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r w:rsidRPr="00CA3C06">
              <w:rPr>
                <w:rFonts w:ascii="Bookman Old Style" w:hAnsi="Bookman Old Style"/>
                <w:w w:val="120"/>
                <w:sz w:val="24"/>
                <w:szCs w:val="24"/>
                <w:u w:val="single"/>
                <w:lang w:val="id-ID"/>
              </w:rPr>
              <w:t>..................................</w:t>
            </w:r>
          </w:p>
          <w:p w14:paraId="1752D235" w14:textId="6AD56FC4" w:rsidR="00B422F8" w:rsidRPr="00CA3C06" w:rsidRDefault="00B422F8" w:rsidP="005E6167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</w:pPr>
            <w:r w:rsidRPr="00CA3C06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>(Nama</w:t>
            </w:r>
            <w:r w:rsidRPr="00CA3C0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r w:rsidRPr="00CA3C06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 xml:space="preserve">jelas </w:t>
            </w:r>
            <w:proofErr w:type="spellStart"/>
            <w:r w:rsidRPr="00CA3C0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pejabat</w:t>
            </w:r>
            <w:proofErr w:type="spellEnd"/>
            <w:r w:rsidRPr="00CA3C0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***), </w:t>
            </w:r>
            <w:proofErr w:type="spellStart"/>
            <w:r w:rsidRPr="00CA3C0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jabatan</w:t>
            </w:r>
            <w:proofErr w:type="spellEnd"/>
            <w:r w:rsidR="00335010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,</w:t>
            </w:r>
            <w:r w:rsidRPr="00CA3C06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 xml:space="preserve"> tanda tangan</w:t>
            </w:r>
            <w:r w:rsidRPr="00CA3C0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, dan cap </w:t>
            </w:r>
            <w:proofErr w:type="spellStart"/>
            <w:r w:rsidRPr="00CA3C06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basah</w:t>
            </w:r>
            <w:proofErr w:type="spellEnd"/>
            <w:r w:rsidRPr="00CA3C06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>)</w:t>
            </w:r>
          </w:p>
          <w:p w14:paraId="1A055ECB" w14:textId="77777777" w:rsidR="00A400B9" w:rsidRDefault="00A400B9" w:rsidP="005E6167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Cs w:val="24"/>
                <w:lang w:val="en-US"/>
              </w:rPr>
            </w:pPr>
          </w:p>
          <w:p w14:paraId="6929D407" w14:textId="77777777" w:rsidR="00A400B9" w:rsidRDefault="00A400B9" w:rsidP="005E6167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Cs w:val="24"/>
                <w:lang w:val="en-US"/>
              </w:rPr>
            </w:pPr>
          </w:p>
          <w:p w14:paraId="5F5707D4" w14:textId="5B1253E8" w:rsidR="00B422F8" w:rsidRPr="00CA3C06" w:rsidRDefault="00B422F8" w:rsidP="005E6167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Cs w:val="24"/>
              </w:rPr>
            </w:pPr>
            <w:r w:rsidRPr="00CA3C06">
              <w:rPr>
                <w:rFonts w:ascii="Bookman Old Style" w:hAnsi="Bookman Old Style" w:cs="Arial"/>
                <w:szCs w:val="24"/>
                <w:lang w:val="en-US"/>
              </w:rPr>
              <w:t xml:space="preserve">*) </w:t>
            </w:r>
            <w:r w:rsidRPr="00CA3C06">
              <w:rPr>
                <w:rFonts w:ascii="Bookman Old Style" w:hAnsi="Bookman Old Style" w:cs="Arial"/>
                <w:szCs w:val="24"/>
              </w:rPr>
              <w:t xml:space="preserve">Alamat </w:t>
            </w:r>
            <w:proofErr w:type="spellStart"/>
            <w:r w:rsidRPr="00CA3C06">
              <w:rPr>
                <w:rFonts w:ascii="Bookman Old Style" w:hAnsi="Bookman Old Style" w:cs="Arial"/>
                <w:szCs w:val="24"/>
              </w:rPr>
              <w:t>surat</w:t>
            </w:r>
            <w:proofErr w:type="spellEnd"/>
            <w:r w:rsidRPr="00CA3C06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Cs w:val="24"/>
              </w:rPr>
              <w:t>sesuai</w:t>
            </w:r>
            <w:proofErr w:type="spellEnd"/>
            <w:r w:rsidRPr="00CA3C06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Cs w:val="24"/>
              </w:rPr>
              <w:t>dengan</w:t>
            </w:r>
            <w:proofErr w:type="spellEnd"/>
            <w:r w:rsidRPr="00CA3C06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Cs w:val="24"/>
              </w:rPr>
              <w:t>alamat</w:t>
            </w:r>
            <w:proofErr w:type="spellEnd"/>
            <w:r w:rsidRPr="00CA3C06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Cs w:val="24"/>
              </w:rPr>
              <w:t>kantor</w:t>
            </w:r>
            <w:proofErr w:type="spellEnd"/>
            <w:r w:rsidRPr="00CA3C06">
              <w:rPr>
                <w:rFonts w:ascii="Bookman Old Style" w:hAnsi="Bookman Old Style" w:cs="Arial"/>
                <w:szCs w:val="24"/>
              </w:rPr>
              <w:t xml:space="preserve"> OJK</w:t>
            </w:r>
          </w:p>
          <w:p w14:paraId="28D44248" w14:textId="77777777" w:rsidR="00B422F8" w:rsidRPr="00CA3C06" w:rsidRDefault="00B422F8" w:rsidP="005E6167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Cs w:val="24"/>
                <w:lang w:val="en-US"/>
              </w:rPr>
            </w:pPr>
            <w:r w:rsidRPr="00CA3C06">
              <w:rPr>
                <w:rFonts w:ascii="Bookman Old Style" w:hAnsi="Bookman Old Style" w:cs="Arial"/>
                <w:szCs w:val="24"/>
                <w:lang w:val="en-US"/>
              </w:rPr>
              <w:t xml:space="preserve">**) </w:t>
            </w:r>
            <w:proofErr w:type="spellStart"/>
            <w:r w:rsidRPr="00CA3C06">
              <w:rPr>
                <w:rFonts w:ascii="Bookman Old Style" w:hAnsi="Bookman Old Style" w:cs="Arial"/>
                <w:szCs w:val="24"/>
                <w:lang w:val="en-US"/>
              </w:rPr>
              <w:t>Coret</w:t>
            </w:r>
            <w:proofErr w:type="spellEnd"/>
            <w:r w:rsidRPr="00CA3C06">
              <w:rPr>
                <w:rFonts w:ascii="Bookman Old Style" w:hAnsi="Bookman Old Style" w:cs="Arial"/>
                <w:szCs w:val="24"/>
                <w:lang w:val="en-US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 w:cs="Arial"/>
                <w:szCs w:val="24"/>
                <w:lang w:val="en-US"/>
              </w:rPr>
              <w:t>tidak</w:t>
            </w:r>
            <w:proofErr w:type="spellEnd"/>
            <w:r w:rsidRPr="00CA3C06">
              <w:rPr>
                <w:rFonts w:ascii="Bookman Old Style" w:hAnsi="Bookman Old Style" w:cs="Arial"/>
                <w:szCs w:val="24"/>
                <w:lang w:val="en-US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 w:cs="Arial"/>
                <w:szCs w:val="24"/>
                <w:lang w:val="en-US"/>
              </w:rPr>
              <w:t>perlu</w:t>
            </w:r>
            <w:proofErr w:type="spellEnd"/>
          </w:p>
          <w:p w14:paraId="71FF9E11" w14:textId="7D51E50D" w:rsidR="00B422F8" w:rsidRPr="00CA3C06" w:rsidRDefault="00B422F8" w:rsidP="005E6167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Cs w:val="24"/>
              </w:rPr>
            </w:pPr>
            <w:r w:rsidRPr="00CA3C06">
              <w:rPr>
                <w:rFonts w:ascii="Bookman Old Style" w:hAnsi="Bookman Old Style" w:cs="Arial"/>
                <w:szCs w:val="24"/>
                <w:lang w:val="en-US"/>
              </w:rPr>
              <w:lastRenderedPageBreak/>
              <w:t xml:space="preserve">***) </w:t>
            </w:r>
            <w:proofErr w:type="spellStart"/>
            <w:r w:rsidR="00920B56" w:rsidRPr="00920B56">
              <w:rPr>
                <w:rFonts w:ascii="Bookman Old Style" w:hAnsi="Bookman Old Style"/>
              </w:rPr>
              <w:t>Pejabat</w:t>
            </w:r>
            <w:proofErr w:type="spellEnd"/>
            <w:r w:rsidR="00920B56" w:rsidRPr="00920B56">
              <w:rPr>
                <w:rFonts w:ascii="Bookman Old Style" w:hAnsi="Bookman Old Style"/>
              </w:rPr>
              <w:t xml:space="preserve"> yang </w:t>
            </w:r>
            <w:proofErr w:type="spellStart"/>
            <w:r w:rsidR="00920B56" w:rsidRPr="00920B56">
              <w:rPr>
                <w:rFonts w:ascii="Bookman Old Style" w:hAnsi="Bookman Old Style"/>
              </w:rPr>
              <w:t>menandatangani</w:t>
            </w:r>
            <w:proofErr w:type="spellEnd"/>
            <w:r w:rsidR="00920B56" w:rsidRPr="00920B56">
              <w:rPr>
                <w:rFonts w:ascii="Bookman Old Style" w:hAnsi="Bookman Old Style"/>
              </w:rPr>
              <w:t xml:space="preserve"> </w:t>
            </w:r>
            <w:proofErr w:type="spellStart"/>
            <w:r w:rsidR="00920B56" w:rsidRPr="00920B56">
              <w:rPr>
                <w:rFonts w:ascii="Bookman Old Style" w:hAnsi="Bookman Old Style"/>
              </w:rPr>
              <w:t>surat</w:t>
            </w:r>
            <w:proofErr w:type="spellEnd"/>
            <w:r w:rsidR="00920B56" w:rsidRPr="00920B56">
              <w:rPr>
                <w:rFonts w:ascii="Bookman Old Style" w:hAnsi="Bookman Old Style"/>
              </w:rPr>
              <w:t xml:space="preserve"> </w:t>
            </w:r>
            <w:proofErr w:type="spellStart"/>
            <w:r w:rsidR="00920B56" w:rsidRPr="00920B56">
              <w:rPr>
                <w:rFonts w:ascii="Bookman Old Style" w:hAnsi="Bookman Old Style"/>
              </w:rPr>
              <w:t>adalah</w:t>
            </w:r>
            <w:proofErr w:type="spellEnd"/>
            <w:r w:rsidR="00920B56" w:rsidRPr="00920B56">
              <w:rPr>
                <w:rFonts w:ascii="Bookman Old Style" w:hAnsi="Bookman Old Style"/>
              </w:rPr>
              <w:t xml:space="preserve"> </w:t>
            </w:r>
            <w:proofErr w:type="spellStart"/>
            <w:r w:rsidR="00920B56" w:rsidRPr="00920B56">
              <w:rPr>
                <w:rFonts w:ascii="Bookman Old Style" w:hAnsi="Bookman Old Style"/>
              </w:rPr>
              <w:t>direksi</w:t>
            </w:r>
            <w:proofErr w:type="spellEnd"/>
            <w:r w:rsidR="00920B56" w:rsidRPr="00920B56">
              <w:rPr>
                <w:rFonts w:ascii="Bookman Old Style" w:hAnsi="Bookman Old Style"/>
              </w:rPr>
              <w:t xml:space="preserve"> BUS/BUK yang </w:t>
            </w:r>
            <w:proofErr w:type="spellStart"/>
            <w:r w:rsidR="00920B56" w:rsidRPr="00920B56">
              <w:rPr>
                <w:rFonts w:ascii="Bookman Old Style" w:hAnsi="Bookman Old Style"/>
              </w:rPr>
              <w:t>memiliki</w:t>
            </w:r>
            <w:proofErr w:type="spellEnd"/>
            <w:r w:rsidR="00920B56" w:rsidRPr="00920B56">
              <w:rPr>
                <w:rFonts w:ascii="Bookman Old Style" w:hAnsi="Bookman Old Style"/>
              </w:rPr>
              <w:t xml:space="preserve"> UUS/</w:t>
            </w:r>
            <w:proofErr w:type="spellStart"/>
            <w:r w:rsidR="00920B56" w:rsidRPr="00920B56">
              <w:rPr>
                <w:rFonts w:ascii="Bookman Old Style" w:hAnsi="Bookman Old Style"/>
              </w:rPr>
              <w:t>Pemimpin</w:t>
            </w:r>
            <w:proofErr w:type="spellEnd"/>
            <w:r w:rsidR="00920B56" w:rsidRPr="00920B56">
              <w:rPr>
                <w:rFonts w:ascii="Bookman Old Style" w:hAnsi="Bookman Old Style"/>
              </w:rPr>
              <w:t xml:space="preserve"> KPBLN </w:t>
            </w:r>
            <w:proofErr w:type="spellStart"/>
            <w:r w:rsidR="00920B56" w:rsidRPr="00920B56">
              <w:rPr>
                <w:rFonts w:ascii="Bookman Old Style" w:hAnsi="Bookman Old Style"/>
              </w:rPr>
              <w:t>atau</w:t>
            </w:r>
            <w:proofErr w:type="spellEnd"/>
            <w:r w:rsidR="00920B56" w:rsidRPr="00920B56">
              <w:rPr>
                <w:rFonts w:ascii="Bookman Old Style" w:hAnsi="Bookman Old Style"/>
              </w:rPr>
              <w:t xml:space="preserve"> </w:t>
            </w:r>
            <w:proofErr w:type="spellStart"/>
            <w:r w:rsidR="00920B56" w:rsidRPr="00920B56">
              <w:rPr>
                <w:rFonts w:ascii="Bookman Old Style" w:hAnsi="Bookman Old Style"/>
              </w:rPr>
              <w:t>pejabat</w:t>
            </w:r>
            <w:proofErr w:type="spellEnd"/>
            <w:r w:rsidR="00920B56" w:rsidRPr="00920B56">
              <w:rPr>
                <w:rFonts w:ascii="Bookman Old Style" w:hAnsi="Bookman Old Style"/>
              </w:rPr>
              <w:t xml:space="preserve"> yang </w:t>
            </w:r>
            <w:proofErr w:type="spellStart"/>
            <w:r w:rsidR="00920B56" w:rsidRPr="00920B56">
              <w:rPr>
                <w:rFonts w:ascii="Bookman Old Style" w:hAnsi="Bookman Old Style"/>
              </w:rPr>
              <w:t>diberi</w:t>
            </w:r>
            <w:proofErr w:type="spellEnd"/>
            <w:r w:rsidR="00920B56" w:rsidRPr="00920B56">
              <w:rPr>
                <w:rFonts w:ascii="Bookman Old Style" w:hAnsi="Bookman Old Style"/>
              </w:rPr>
              <w:t xml:space="preserve"> </w:t>
            </w:r>
            <w:proofErr w:type="spellStart"/>
            <w:r w:rsidR="00920B56" w:rsidRPr="00920B56">
              <w:rPr>
                <w:rFonts w:ascii="Bookman Old Style" w:hAnsi="Bookman Old Style"/>
              </w:rPr>
              <w:t>kuasa</w:t>
            </w:r>
            <w:proofErr w:type="spellEnd"/>
            <w:r w:rsidR="00920B56" w:rsidRPr="00920B56">
              <w:rPr>
                <w:rFonts w:ascii="Bookman Old Style" w:hAnsi="Bookman Old Style"/>
              </w:rPr>
              <w:t xml:space="preserve"> oleh d</w:t>
            </w:r>
            <w:proofErr w:type="spellStart"/>
            <w:r w:rsidR="00920B56" w:rsidRPr="00920B56">
              <w:rPr>
                <w:rFonts w:ascii="Bookman Old Style" w:hAnsi="Bookman Old Style" w:cs="Arial"/>
                <w:szCs w:val="24"/>
                <w:lang w:val="en-US"/>
              </w:rPr>
              <w:t>ireksi</w:t>
            </w:r>
            <w:proofErr w:type="spellEnd"/>
            <w:r w:rsidR="00920B56" w:rsidRPr="00920B56">
              <w:rPr>
                <w:rFonts w:ascii="Bookman Old Style" w:hAnsi="Bookman Old Style" w:cs="Arial"/>
                <w:szCs w:val="24"/>
                <w:lang w:val="en-US"/>
              </w:rPr>
              <w:t xml:space="preserve"> BUS/BUK yang </w:t>
            </w:r>
            <w:proofErr w:type="spellStart"/>
            <w:r w:rsidR="00920B56" w:rsidRPr="00920B56">
              <w:rPr>
                <w:rFonts w:ascii="Bookman Old Style" w:hAnsi="Bookman Old Style" w:cs="Arial"/>
                <w:szCs w:val="24"/>
                <w:lang w:val="en-US"/>
              </w:rPr>
              <w:t>memiliki</w:t>
            </w:r>
            <w:proofErr w:type="spellEnd"/>
            <w:r w:rsidR="00920B56" w:rsidRPr="00920B56">
              <w:rPr>
                <w:rFonts w:ascii="Bookman Old Style" w:hAnsi="Bookman Old Style" w:cs="Arial"/>
                <w:szCs w:val="24"/>
                <w:lang w:val="en-US"/>
              </w:rPr>
              <w:t xml:space="preserve"> UUS/</w:t>
            </w:r>
            <w:proofErr w:type="spellStart"/>
            <w:r w:rsidR="00920B56" w:rsidRPr="00920B56">
              <w:rPr>
                <w:rFonts w:ascii="Bookman Old Style" w:hAnsi="Bookman Old Style" w:cs="Arial"/>
                <w:szCs w:val="24"/>
                <w:lang w:val="en-US"/>
              </w:rPr>
              <w:t>Pemimpin</w:t>
            </w:r>
            <w:proofErr w:type="spellEnd"/>
            <w:r w:rsidR="00920B56" w:rsidRPr="00920B56">
              <w:rPr>
                <w:rFonts w:ascii="Bookman Old Style" w:hAnsi="Bookman Old Style" w:cs="Arial"/>
                <w:szCs w:val="24"/>
                <w:lang w:val="en-US"/>
              </w:rPr>
              <w:t xml:space="preserve"> KPBLN</w:t>
            </w:r>
            <w:r w:rsidRPr="00920B56">
              <w:rPr>
                <w:rFonts w:ascii="Bookman Old Style" w:hAnsi="Bookman Old Style" w:cs="Arial"/>
                <w:sz w:val="16"/>
                <w:szCs w:val="24"/>
              </w:rPr>
              <w:t>.</w:t>
            </w:r>
          </w:p>
          <w:p w14:paraId="58ECF21C" w14:textId="77777777" w:rsidR="00A400B9" w:rsidRDefault="00A400B9" w:rsidP="005E6167">
            <w:pPr>
              <w:spacing w:before="60" w:after="60" w:line="276" w:lineRule="auto"/>
              <w:jc w:val="both"/>
              <w:rPr>
                <w:rFonts w:ascii="Bookman Old Style" w:hAnsi="Bookman Old Style"/>
                <w:w w:val="115"/>
                <w:szCs w:val="24"/>
              </w:rPr>
            </w:pPr>
          </w:p>
          <w:p w14:paraId="59B4470E" w14:textId="103A0CBE" w:rsidR="00B422F8" w:rsidRPr="00CA3C06" w:rsidRDefault="00B422F8" w:rsidP="005E6167">
            <w:pPr>
              <w:spacing w:before="60" w:after="60" w:line="276" w:lineRule="auto"/>
              <w:jc w:val="both"/>
              <w:rPr>
                <w:rFonts w:ascii="Bookman Old Style" w:hAnsi="Bookman Old Style"/>
                <w:w w:val="115"/>
                <w:szCs w:val="24"/>
              </w:rPr>
            </w:pP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Keterangan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: </w:t>
            </w:r>
          </w:p>
          <w:p w14:paraId="7416B9BA" w14:textId="49B50569" w:rsidR="00B422F8" w:rsidRPr="00CA3C06" w:rsidRDefault="00B422F8" w:rsidP="005E6167">
            <w:pPr>
              <w:pStyle w:val="ListParagraph"/>
              <w:numPr>
                <w:ilvl w:val="0"/>
                <w:numId w:val="24"/>
              </w:numPr>
              <w:spacing w:before="60" w:after="60" w:line="276" w:lineRule="auto"/>
              <w:ind w:left="450"/>
              <w:jc w:val="both"/>
              <w:rPr>
                <w:rFonts w:ascii="Bookman Old Style" w:hAnsi="Bookman Old Style"/>
                <w:w w:val="115"/>
                <w:szCs w:val="24"/>
              </w:rPr>
            </w:pPr>
            <w:r w:rsidRPr="00CA3C06">
              <w:rPr>
                <w:rFonts w:ascii="Bookman Old Style" w:hAnsi="Bookman Old Style"/>
                <w:w w:val="115"/>
                <w:szCs w:val="24"/>
              </w:rPr>
              <w:t>Status “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Aktif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”: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bagi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penanggung</w:t>
            </w:r>
            <w:proofErr w:type="spellEnd"/>
            <w:r w:rsidR="008A128D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jawab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masih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aktif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atau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penanggung</w:t>
            </w:r>
            <w:proofErr w:type="spellEnd"/>
            <w:r w:rsidR="008A128D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jawab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baru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di APOLO. </w:t>
            </w:r>
          </w:p>
          <w:p w14:paraId="24058575" w14:textId="6F86B44E" w:rsidR="00B422F8" w:rsidRDefault="00B422F8" w:rsidP="005E6167">
            <w:pPr>
              <w:pStyle w:val="ListParagraph"/>
              <w:numPr>
                <w:ilvl w:val="0"/>
                <w:numId w:val="24"/>
              </w:numPr>
              <w:spacing w:before="60" w:after="60" w:line="276" w:lineRule="auto"/>
              <w:ind w:left="450"/>
              <w:jc w:val="both"/>
              <w:rPr>
                <w:rFonts w:ascii="Bookman Old Style" w:hAnsi="Bookman Old Style"/>
                <w:w w:val="115"/>
                <w:szCs w:val="24"/>
              </w:rPr>
            </w:pPr>
            <w:r w:rsidRPr="00CA3C06">
              <w:rPr>
                <w:rFonts w:ascii="Bookman Old Style" w:hAnsi="Bookman Old Style"/>
                <w:w w:val="115"/>
                <w:szCs w:val="24"/>
              </w:rPr>
              <w:t>Status “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Tidak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Aktif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”: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bagi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penanggung</w:t>
            </w:r>
            <w:proofErr w:type="spellEnd"/>
            <w:r w:rsidR="008A128D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jawab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yang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telah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dihapus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</w:t>
            </w:r>
            <w:proofErr w:type="spellStart"/>
            <w:r w:rsidRPr="00CA3C06">
              <w:rPr>
                <w:rFonts w:ascii="Bookman Old Style" w:hAnsi="Bookman Old Style"/>
                <w:w w:val="115"/>
                <w:szCs w:val="24"/>
              </w:rPr>
              <w:t>dari</w:t>
            </w:r>
            <w:proofErr w:type="spellEnd"/>
            <w:r w:rsidRPr="00CA3C06">
              <w:rPr>
                <w:rFonts w:ascii="Bookman Old Style" w:hAnsi="Bookman Old Style"/>
                <w:w w:val="115"/>
                <w:szCs w:val="24"/>
              </w:rPr>
              <w:t xml:space="preserve"> APOLO.</w:t>
            </w:r>
          </w:p>
          <w:p w14:paraId="7B537B3A" w14:textId="4C765740" w:rsidR="00A400B9" w:rsidRPr="00A400B9" w:rsidRDefault="00A400B9" w:rsidP="00A400B9">
            <w:pPr>
              <w:spacing w:before="60" w:after="60" w:line="276" w:lineRule="auto"/>
              <w:jc w:val="both"/>
              <w:rPr>
                <w:rFonts w:ascii="Bookman Old Style" w:hAnsi="Bookman Old Style"/>
                <w:w w:val="115"/>
                <w:szCs w:val="24"/>
              </w:rPr>
            </w:pPr>
          </w:p>
        </w:tc>
      </w:tr>
    </w:tbl>
    <w:p w14:paraId="62CD6F74" w14:textId="77777777" w:rsidR="00B422F8" w:rsidRPr="00CA3C06" w:rsidRDefault="00B422F8" w:rsidP="00B422F8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7E3992CC" w14:textId="77777777" w:rsidR="00B422F8" w:rsidRPr="00CA3C06" w:rsidRDefault="00B422F8" w:rsidP="00B422F8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1C19E44" w14:textId="77777777" w:rsidR="00B422F8" w:rsidRPr="00CA3C06" w:rsidRDefault="00B422F8" w:rsidP="00B422F8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proofErr w:type="spellStart"/>
      <w:r w:rsidRPr="00CA3C06">
        <w:rPr>
          <w:rFonts w:ascii="Bookman Old Style" w:hAnsi="Bookman Old Style"/>
          <w:sz w:val="24"/>
          <w:szCs w:val="24"/>
        </w:rPr>
        <w:t>Ditetapkan</w:t>
      </w:r>
      <w:proofErr w:type="spellEnd"/>
      <w:r w:rsidRPr="00CA3C06">
        <w:rPr>
          <w:rFonts w:ascii="Bookman Old Style" w:hAnsi="Bookman Old Style"/>
          <w:sz w:val="24"/>
          <w:szCs w:val="24"/>
        </w:rPr>
        <w:t xml:space="preserve"> di Jakarta</w:t>
      </w:r>
    </w:p>
    <w:p w14:paraId="7BE13772" w14:textId="43513160" w:rsidR="00B422F8" w:rsidRPr="00CA3C06" w:rsidRDefault="00B422F8" w:rsidP="00B422F8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r w:rsidRPr="00CA3C06"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 w:rsidRPr="00CA3C06">
        <w:rPr>
          <w:rFonts w:ascii="Bookman Old Style" w:hAnsi="Bookman Old Style"/>
          <w:sz w:val="24"/>
          <w:szCs w:val="24"/>
        </w:rPr>
        <w:t>tanggal</w:t>
      </w:r>
      <w:proofErr w:type="spellEnd"/>
      <w:r w:rsidRPr="00CA3C0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CA3C06">
        <w:rPr>
          <w:rFonts w:ascii="Bookman Old Style" w:hAnsi="Bookman Old Style"/>
          <w:sz w:val="24"/>
          <w:szCs w:val="24"/>
        </w:rPr>
        <w:t>…..</w:t>
      </w:r>
      <w:proofErr w:type="gramEnd"/>
      <w:r w:rsidRPr="00CA3C06">
        <w:rPr>
          <w:rFonts w:ascii="Bookman Old Style" w:hAnsi="Bookman Old Style"/>
          <w:sz w:val="24"/>
          <w:szCs w:val="24"/>
        </w:rPr>
        <w:t xml:space="preserve"> </w:t>
      </w:r>
    </w:p>
    <w:p w14:paraId="0A18F8B8" w14:textId="77777777" w:rsidR="00B422F8" w:rsidRPr="00CA3C06" w:rsidRDefault="00B422F8" w:rsidP="00B422F8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7B0A6F66" w14:textId="77777777" w:rsidR="00B422F8" w:rsidRPr="00CA3C06" w:rsidRDefault="00B422F8" w:rsidP="00B422F8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r w:rsidRPr="00CA3C06">
        <w:rPr>
          <w:rFonts w:ascii="Bookman Old Style" w:hAnsi="Bookman Old Style"/>
          <w:sz w:val="24"/>
          <w:szCs w:val="24"/>
        </w:rPr>
        <w:t xml:space="preserve">KEPALA EKSEKUTIF PENGAWAS PERBANKAN </w:t>
      </w:r>
    </w:p>
    <w:p w14:paraId="5A60A3F9" w14:textId="77777777" w:rsidR="00B422F8" w:rsidRPr="00CA3C06" w:rsidRDefault="00B422F8" w:rsidP="00B422F8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r w:rsidRPr="00CA3C06">
        <w:rPr>
          <w:rFonts w:ascii="Bookman Old Style" w:hAnsi="Bookman Old Style"/>
          <w:sz w:val="24"/>
          <w:szCs w:val="24"/>
        </w:rPr>
        <w:t>OTORITAS JASA KEUANGAN</w:t>
      </w:r>
    </w:p>
    <w:p w14:paraId="487F747A" w14:textId="77777777" w:rsidR="00B422F8" w:rsidRPr="00CA3C06" w:rsidRDefault="00B422F8" w:rsidP="00B422F8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r w:rsidRPr="00CA3C06">
        <w:rPr>
          <w:rFonts w:ascii="Bookman Old Style" w:hAnsi="Bookman Old Style"/>
          <w:sz w:val="24"/>
          <w:szCs w:val="24"/>
        </w:rPr>
        <w:t>REPUBLIK INDONESIA,</w:t>
      </w:r>
    </w:p>
    <w:p w14:paraId="5CA4512C" w14:textId="77777777" w:rsidR="00B422F8" w:rsidRPr="00CA3C06" w:rsidRDefault="00B422F8" w:rsidP="00B422F8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26CAF18F" w14:textId="77777777" w:rsidR="00B422F8" w:rsidRPr="00CA3C06" w:rsidRDefault="00B422F8" w:rsidP="00B422F8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20CFB036" w14:textId="77777777" w:rsidR="00B422F8" w:rsidRPr="00CA3C06" w:rsidRDefault="00B422F8" w:rsidP="008E4448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AA7C069" w14:textId="77777777" w:rsidR="00B422F8" w:rsidRPr="00CA3C06" w:rsidRDefault="00B422F8" w:rsidP="008E4448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r w:rsidRPr="00CA3C06">
        <w:rPr>
          <w:rFonts w:ascii="Bookman Old Style" w:hAnsi="Bookman Old Style"/>
          <w:sz w:val="24"/>
          <w:szCs w:val="24"/>
        </w:rPr>
        <w:t>DIAN EDIANA RAE</w:t>
      </w:r>
    </w:p>
    <w:p w14:paraId="708D7035" w14:textId="77777777" w:rsidR="00B422F8" w:rsidRPr="00CA3C06" w:rsidRDefault="00B422F8" w:rsidP="00B422F8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65E9BC9" w14:textId="568B6AED" w:rsidR="00C55B23" w:rsidRPr="00CA3C06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sectPr w:rsidR="00C55B23" w:rsidRPr="00CA3C06" w:rsidSect="00B422F8">
      <w:pgSz w:w="11907" w:h="16840" w:code="9"/>
      <w:pgMar w:top="1276" w:right="1134" w:bottom="1418" w:left="1418" w:header="573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8793" w14:textId="77777777" w:rsidR="00A65262" w:rsidRDefault="00A65262" w:rsidP="006C2224">
      <w:r>
        <w:separator/>
      </w:r>
    </w:p>
  </w:endnote>
  <w:endnote w:type="continuationSeparator" w:id="0">
    <w:p w14:paraId="552A40EA" w14:textId="77777777" w:rsidR="00A65262" w:rsidRDefault="00A65262" w:rsidP="006C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617A" w14:textId="77777777" w:rsidR="005D0478" w:rsidRDefault="005D0478" w:rsidP="00543325">
    <w:pPr>
      <w:pStyle w:val="Header"/>
      <w:tabs>
        <w:tab w:val="left" w:pos="-5940"/>
      </w:tabs>
      <w:jc w:val="center"/>
      <w:rPr>
        <w:rFonts w:ascii="Bookman Old Style" w:hAnsi="Bookman Old Style" w:cs="Arial"/>
        <w:b/>
        <w:sz w:val="16"/>
        <w:szCs w:val="16"/>
        <w:lang w:val="id-ID"/>
      </w:rPr>
    </w:pPr>
  </w:p>
  <w:p w14:paraId="7FC44BC0" w14:textId="77777777" w:rsidR="005D0478" w:rsidRDefault="005D0478" w:rsidP="00543325">
    <w:pPr>
      <w:pStyle w:val="Header"/>
      <w:tabs>
        <w:tab w:val="left" w:pos="-5940"/>
      </w:tabs>
      <w:jc w:val="center"/>
      <w:rPr>
        <w:rFonts w:ascii="Bookman Old Style" w:hAnsi="Bookman Old Style" w:cs="Arial"/>
        <w:b/>
        <w:sz w:val="16"/>
        <w:szCs w:val="16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A041" w14:textId="77777777" w:rsidR="00A65262" w:rsidRDefault="00A65262" w:rsidP="006C2224">
      <w:r>
        <w:separator/>
      </w:r>
    </w:p>
  </w:footnote>
  <w:footnote w:type="continuationSeparator" w:id="0">
    <w:p w14:paraId="54C2A054" w14:textId="77777777" w:rsidR="00A65262" w:rsidRDefault="00A65262" w:rsidP="006C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7E5F0" w14:textId="296650A7" w:rsidR="00B422F8" w:rsidRPr="00B422F8" w:rsidRDefault="00B422F8">
    <w:pPr>
      <w:pStyle w:val="Header"/>
      <w:jc w:val="center"/>
      <w:rPr>
        <w:rFonts w:ascii="Bookman Old Style" w:hAnsi="Bookman Old Style"/>
        <w:sz w:val="24"/>
        <w:szCs w:val="24"/>
      </w:rPr>
    </w:pPr>
  </w:p>
  <w:p w14:paraId="5E621F92" w14:textId="77777777" w:rsidR="005D0478" w:rsidRDefault="005D0478" w:rsidP="005B11D8">
    <w:pPr>
      <w:ind w:right="2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760585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  <w:sz w:val="24"/>
        <w:szCs w:val="24"/>
      </w:rPr>
    </w:sdtEndPr>
    <w:sdtContent>
      <w:p w14:paraId="6732AC74" w14:textId="1AE373F6" w:rsidR="00B422F8" w:rsidRPr="00B422F8" w:rsidRDefault="00B422F8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 w:rsidRPr="00B422F8">
          <w:rPr>
            <w:rFonts w:ascii="Bookman Old Style" w:hAnsi="Bookman Old Style"/>
            <w:sz w:val="24"/>
            <w:szCs w:val="24"/>
          </w:rPr>
          <w:fldChar w:fldCharType="begin"/>
        </w:r>
        <w:r w:rsidRPr="00B422F8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B422F8">
          <w:rPr>
            <w:rFonts w:ascii="Bookman Old Style" w:hAnsi="Bookman Old Style"/>
            <w:sz w:val="24"/>
            <w:szCs w:val="24"/>
          </w:rPr>
          <w:fldChar w:fldCharType="separate"/>
        </w:r>
        <w:r w:rsidRPr="00B422F8">
          <w:rPr>
            <w:rFonts w:ascii="Bookman Old Style" w:hAnsi="Bookman Old Style"/>
            <w:noProof/>
            <w:sz w:val="24"/>
            <w:szCs w:val="24"/>
          </w:rPr>
          <w:t>2</w:t>
        </w:r>
        <w:r w:rsidRPr="00B422F8">
          <w:rPr>
            <w:rFonts w:ascii="Bookman Old Style" w:hAnsi="Bookman Old Style"/>
            <w:noProof/>
            <w:sz w:val="24"/>
            <w:szCs w:val="24"/>
          </w:rPr>
          <w:fldChar w:fldCharType="end"/>
        </w:r>
      </w:p>
    </w:sdtContent>
  </w:sdt>
  <w:p w14:paraId="7D2A0BD1" w14:textId="77777777" w:rsidR="005D0478" w:rsidRPr="000264BD" w:rsidRDefault="005D0478" w:rsidP="00521A17">
    <w:pPr>
      <w:ind w:right="428"/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2947798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  <w:sz w:val="24"/>
        <w:szCs w:val="24"/>
      </w:rPr>
    </w:sdtEndPr>
    <w:sdtContent>
      <w:p w14:paraId="1D02FA49" w14:textId="77777777" w:rsidR="00421471" w:rsidRPr="00B422F8" w:rsidRDefault="00421471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 w:rsidRPr="00B422F8">
          <w:rPr>
            <w:rFonts w:ascii="Bookman Old Style" w:hAnsi="Bookman Old Style"/>
            <w:sz w:val="24"/>
            <w:szCs w:val="24"/>
          </w:rPr>
          <w:fldChar w:fldCharType="begin"/>
        </w:r>
        <w:r w:rsidRPr="00B422F8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B422F8">
          <w:rPr>
            <w:rFonts w:ascii="Bookman Old Style" w:hAnsi="Bookman Old Style"/>
            <w:sz w:val="24"/>
            <w:szCs w:val="24"/>
          </w:rPr>
          <w:fldChar w:fldCharType="separate"/>
        </w:r>
        <w:r w:rsidRPr="00B422F8">
          <w:rPr>
            <w:rFonts w:ascii="Bookman Old Style" w:hAnsi="Bookman Old Style"/>
            <w:noProof/>
            <w:sz w:val="24"/>
            <w:szCs w:val="24"/>
          </w:rPr>
          <w:t>2</w:t>
        </w:r>
        <w:r w:rsidRPr="00B422F8">
          <w:rPr>
            <w:rFonts w:ascii="Bookman Old Style" w:hAnsi="Bookman Old Style"/>
            <w:noProof/>
            <w:sz w:val="24"/>
            <w:szCs w:val="24"/>
          </w:rPr>
          <w:fldChar w:fldCharType="end"/>
        </w:r>
      </w:p>
    </w:sdtContent>
  </w:sdt>
  <w:p w14:paraId="16489458" w14:textId="77777777" w:rsidR="00421471" w:rsidRDefault="00421471" w:rsidP="005B11D8">
    <w:pPr>
      <w:ind w:right="2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912"/>
    <w:multiLevelType w:val="hybridMultilevel"/>
    <w:tmpl w:val="A40035C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33B36"/>
    <w:multiLevelType w:val="hybridMultilevel"/>
    <w:tmpl w:val="EAEC261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D331E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91958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37F24"/>
    <w:multiLevelType w:val="hybridMultilevel"/>
    <w:tmpl w:val="A91E70F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B6D06"/>
    <w:multiLevelType w:val="hybridMultilevel"/>
    <w:tmpl w:val="112E889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01AAD"/>
    <w:multiLevelType w:val="hybridMultilevel"/>
    <w:tmpl w:val="2D52EB3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964AB"/>
    <w:multiLevelType w:val="hybridMultilevel"/>
    <w:tmpl w:val="AF5E58B4"/>
    <w:lvl w:ilvl="0" w:tplc="D13207F0">
      <w:start w:val="1"/>
      <w:numFmt w:val="lowerLetter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i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6A7B42"/>
    <w:multiLevelType w:val="hybridMultilevel"/>
    <w:tmpl w:val="C7B020F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9B73D0"/>
    <w:multiLevelType w:val="hybridMultilevel"/>
    <w:tmpl w:val="EE70F5F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322D3"/>
    <w:multiLevelType w:val="hybridMultilevel"/>
    <w:tmpl w:val="76F881E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F7A6C"/>
    <w:multiLevelType w:val="hybridMultilevel"/>
    <w:tmpl w:val="19402130"/>
    <w:lvl w:ilvl="0" w:tplc="509C086A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310B9"/>
    <w:multiLevelType w:val="hybridMultilevel"/>
    <w:tmpl w:val="94D8BED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3D6F9B"/>
    <w:multiLevelType w:val="hybridMultilevel"/>
    <w:tmpl w:val="AA0062B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C4110"/>
    <w:multiLevelType w:val="hybridMultilevel"/>
    <w:tmpl w:val="8764AF1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E06FB"/>
    <w:multiLevelType w:val="hybridMultilevel"/>
    <w:tmpl w:val="AA0062B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42250"/>
    <w:multiLevelType w:val="hybridMultilevel"/>
    <w:tmpl w:val="3856CE6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32AD6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D4C69"/>
    <w:multiLevelType w:val="hybridMultilevel"/>
    <w:tmpl w:val="72F4782C"/>
    <w:lvl w:ilvl="0" w:tplc="A014A380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i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086DA9"/>
    <w:multiLevelType w:val="hybridMultilevel"/>
    <w:tmpl w:val="A83C71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F2F4F"/>
    <w:multiLevelType w:val="hybridMultilevel"/>
    <w:tmpl w:val="2B0CE1A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C42893"/>
    <w:multiLevelType w:val="hybridMultilevel"/>
    <w:tmpl w:val="A83C71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559E"/>
    <w:multiLevelType w:val="hybridMultilevel"/>
    <w:tmpl w:val="C7B020F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62308"/>
    <w:multiLevelType w:val="hybridMultilevel"/>
    <w:tmpl w:val="41FA64D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4E4D36"/>
    <w:multiLevelType w:val="hybridMultilevel"/>
    <w:tmpl w:val="941804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0D61"/>
    <w:multiLevelType w:val="hybridMultilevel"/>
    <w:tmpl w:val="7B945064"/>
    <w:lvl w:ilvl="0" w:tplc="BA90C8A2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47" w:hanging="360"/>
      </w:pPr>
    </w:lvl>
    <w:lvl w:ilvl="2" w:tplc="0421001B" w:tentative="1">
      <w:start w:val="1"/>
      <w:numFmt w:val="lowerRoman"/>
      <w:lvlText w:val="%3."/>
      <w:lvlJc w:val="right"/>
      <w:pPr>
        <w:ind w:left="1767" w:hanging="180"/>
      </w:pPr>
    </w:lvl>
    <w:lvl w:ilvl="3" w:tplc="0421000F" w:tentative="1">
      <w:start w:val="1"/>
      <w:numFmt w:val="decimal"/>
      <w:lvlText w:val="%4."/>
      <w:lvlJc w:val="left"/>
      <w:pPr>
        <w:ind w:left="2487" w:hanging="360"/>
      </w:pPr>
    </w:lvl>
    <w:lvl w:ilvl="4" w:tplc="04210019" w:tentative="1">
      <w:start w:val="1"/>
      <w:numFmt w:val="lowerLetter"/>
      <w:lvlText w:val="%5."/>
      <w:lvlJc w:val="left"/>
      <w:pPr>
        <w:ind w:left="3207" w:hanging="360"/>
      </w:pPr>
    </w:lvl>
    <w:lvl w:ilvl="5" w:tplc="0421001B" w:tentative="1">
      <w:start w:val="1"/>
      <w:numFmt w:val="lowerRoman"/>
      <w:lvlText w:val="%6."/>
      <w:lvlJc w:val="right"/>
      <w:pPr>
        <w:ind w:left="3927" w:hanging="180"/>
      </w:pPr>
    </w:lvl>
    <w:lvl w:ilvl="6" w:tplc="0421000F" w:tentative="1">
      <w:start w:val="1"/>
      <w:numFmt w:val="decimal"/>
      <w:lvlText w:val="%7."/>
      <w:lvlJc w:val="left"/>
      <w:pPr>
        <w:ind w:left="4647" w:hanging="360"/>
      </w:pPr>
    </w:lvl>
    <w:lvl w:ilvl="7" w:tplc="04210019" w:tentative="1">
      <w:start w:val="1"/>
      <w:numFmt w:val="lowerLetter"/>
      <w:lvlText w:val="%8."/>
      <w:lvlJc w:val="left"/>
      <w:pPr>
        <w:ind w:left="5367" w:hanging="360"/>
      </w:pPr>
    </w:lvl>
    <w:lvl w:ilvl="8" w:tplc="0421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6" w15:restartNumberingAfterBreak="0">
    <w:nsid w:val="741F2188"/>
    <w:multiLevelType w:val="hybridMultilevel"/>
    <w:tmpl w:val="0D40C75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C86067"/>
    <w:multiLevelType w:val="hybridMultilevel"/>
    <w:tmpl w:val="2C4A714C"/>
    <w:lvl w:ilvl="0" w:tplc="19649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3E761E"/>
    <w:multiLevelType w:val="hybridMultilevel"/>
    <w:tmpl w:val="474243F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CF2474"/>
    <w:multiLevelType w:val="hybridMultilevel"/>
    <w:tmpl w:val="A4CEFB3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D02DCB"/>
    <w:multiLevelType w:val="hybridMultilevel"/>
    <w:tmpl w:val="1C0EAC8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3"/>
  </w:num>
  <w:num w:numId="7">
    <w:abstractNumId w:val="6"/>
  </w:num>
  <w:num w:numId="8">
    <w:abstractNumId w:val="29"/>
  </w:num>
  <w:num w:numId="9">
    <w:abstractNumId w:val="23"/>
  </w:num>
  <w:num w:numId="10">
    <w:abstractNumId w:val="25"/>
  </w:num>
  <w:num w:numId="11">
    <w:abstractNumId w:val="1"/>
  </w:num>
  <w:num w:numId="12">
    <w:abstractNumId w:val="13"/>
  </w:num>
  <w:num w:numId="13">
    <w:abstractNumId w:val="15"/>
  </w:num>
  <w:num w:numId="14">
    <w:abstractNumId w:val="20"/>
  </w:num>
  <w:num w:numId="15">
    <w:abstractNumId w:val="12"/>
  </w:num>
  <w:num w:numId="16">
    <w:abstractNumId w:val="8"/>
  </w:num>
  <w:num w:numId="17">
    <w:abstractNumId w:val="22"/>
  </w:num>
  <w:num w:numId="18">
    <w:abstractNumId w:val="14"/>
  </w:num>
  <w:num w:numId="19">
    <w:abstractNumId w:val="21"/>
  </w:num>
  <w:num w:numId="20">
    <w:abstractNumId w:val="19"/>
  </w:num>
  <w:num w:numId="21">
    <w:abstractNumId w:val="26"/>
  </w:num>
  <w:num w:numId="22">
    <w:abstractNumId w:val="27"/>
  </w:num>
  <w:num w:numId="23">
    <w:abstractNumId w:val="28"/>
  </w:num>
  <w:num w:numId="24">
    <w:abstractNumId w:val="11"/>
  </w:num>
  <w:num w:numId="25">
    <w:abstractNumId w:val="16"/>
  </w:num>
  <w:num w:numId="26">
    <w:abstractNumId w:val="24"/>
  </w:num>
  <w:num w:numId="27">
    <w:abstractNumId w:val="30"/>
  </w:num>
  <w:num w:numId="28">
    <w:abstractNumId w:val="5"/>
  </w:num>
  <w:num w:numId="29">
    <w:abstractNumId w:val="10"/>
  </w:num>
  <w:num w:numId="30">
    <w:abstractNumId w:val="18"/>
  </w:num>
  <w:num w:numId="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oNotDisplayPageBoundaries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8C"/>
    <w:rsid w:val="00001561"/>
    <w:rsid w:val="00004C9E"/>
    <w:rsid w:val="00007671"/>
    <w:rsid w:val="00012DB9"/>
    <w:rsid w:val="00025DE1"/>
    <w:rsid w:val="000260A5"/>
    <w:rsid w:val="0002611F"/>
    <w:rsid w:val="000264BD"/>
    <w:rsid w:val="00027069"/>
    <w:rsid w:val="00027070"/>
    <w:rsid w:val="00027E1E"/>
    <w:rsid w:val="00030B0B"/>
    <w:rsid w:val="000316F0"/>
    <w:rsid w:val="00031C8F"/>
    <w:rsid w:val="00033DB4"/>
    <w:rsid w:val="00037132"/>
    <w:rsid w:val="00037828"/>
    <w:rsid w:val="000437E0"/>
    <w:rsid w:val="00044FAC"/>
    <w:rsid w:val="00050264"/>
    <w:rsid w:val="00050CE8"/>
    <w:rsid w:val="00053A99"/>
    <w:rsid w:val="00055D05"/>
    <w:rsid w:val="00055E5D"/>
    <w:rsid w:val="00056D4C"/>
    <w:rsid w:val="0006124A"/>
    <w:rsid w:val="00067645"/>
    <w:rsid w:val="00071DCC"/>
    <w:rsid w:val="00072FA6"/>
    <w:rsid w:val="0007726C"/>
    <w:rsid w:val="0008268A"/>
    <w:rsid w:val="000868BA"/>
    <w:rsid w:val="0009452B"/>
    <w:rsid w:val="00095536"/>
    <w:rsid w:val="000956EF"/>
    <w:rsid w:val="000972D1"/>
    <w:rsid w:val="00097F6C"/>
    <w:rsid w:val="000A11C9"/>
    <w:rsid w:val="000A687D"/>
    <w:rsid w:val="000A6C6C"/>
    <w:rsid w:val="000B092F"/>
    <w:rsid w:val="000B0B93"/>
    <w:rsid w:val="000B191D"/>
    <w:rsid w:val="000B323B"/>
    <w:rsid w:val="000B458C"/>
    <w:rsid w:val="000B4DC8"/>
    <w:rsid w:val="000B61F8"/>
    <w:rsid w:val="000B62C9"/>
    <w:rsid w:val="000B78EF"/>
    <w:rsid w:val="000C40F5"/>
    <w:rsid w:val="000C5462"/>
    <w:rsid w:val="000D02B4"/>
    <w:rsid w:val="000D4C2B"/>
    <w:rsid w:val="000D5735"/>
    <w:rsid w:val="000D5E2B"/>
    <w:rsid w:val="000D6CBD"/>
    <w:rsid w:val="000D6D41"/>
    <w:rsid w:val="000E127C"/>
    <w:rsid w:val="000E429E"/>
    <w:rsid w:val="000F330F"/>
    <w:rsid w:val="000F540D"/>
    <w:rsid w:val="000F5E23"/>
    <w:rsid w:val="000F728F"/>
    <w:rsid w:val="0010566B"/>
    <w:rsid w:val="00107B69"/>
    <w:rsid w:val="00112570"/>
    <w:rsid w:val="00116954"/>
    <w:rsid w:val="00121FEC"/>
    <w:rsid w:val="0012242B"/>
    <w:rsid w:val="00124283"/>
    <w:rsid w:val="00127753"/>
    <w:rsid w:val="00137D3C"/>
    <w:rsid w:val="00141220"/>
    <w:rsid w:val="00142C48"/>
    <w:rsid w:val="0014345C"/>
    <w:rsid w:val="00143C13"/>
    <w:rsid w:val="00143CDC"/>
    <w:rsid w:val="001468E9"/>
    <w:rsid w:val="00156FBD"/>
    <w:rsid w:val="00161A3D"/>
    <w:rsid w:val="0016299F"/>
    <w:rsid w:val="00166AE7"/>
    <w:rsid w:val="001679D8"/>
    <w:rsid w:val="00167DAF"/>
    <w:rsid w:val="0017541D"/>
    <w:rsid w:val="001776A5"/>
    <w:rsid w:val="00180F1D"/>
    <w:rsid w:val="00182AC3"/>
    <w:rsid w:val="00182BC7"/>
    <w:rsid w:val="00185491"/>
    <w:rsid w:val="00185B58"/>
    <w:rsid w:val="001913EB"/>
    <w:rsid w:val="001927CC"/>
    <w:rsid w:val="00193246"/>
    <w:rsid w:val="001963F1"/>
    <w:rsid w:val="001A0B63"/>
    <w:rsid w:val="001A209B"/>
    <w:rsid w:val="001A2711"/>
    <w:rsid w:val="001A4B5D"/>
    <w:rsid w:val="001A7A29"/>
    <w:rsid w:val="001B12E0"/>
    <w:rsid w:val="001B6207"/>
    <w:rsid w:val="001B62D6"/>
    <w:rsid w:val="001B7A45"/>
    <w:rsid w:val="001C0C4F"/>
    <w:rsid w:val="001C0F52"/>
    <w:rsid w:val="001C1374"/>
    <w:rsid w:val="001C22F2"/>
    <w:rsid w:val="001C472A"/>
    <w:rsid w:val="001C5F39"/>
    <w:rsid w:val="001C7D80"/>
    <w:rsid w:val="001D0CD5"/>
    <w:rsid w:val="001D123F"/>
    <w:rsid w:val="001D3D28"/>
    <w:rsid w:val="001D3DA0"/>
    <w:rsid w:val="001D6C2F"/>
    <w:rsid w:val="001E0A5A"/>
    <w:rsid w:val="001E224C"/>
    <w:rsid w:val="001E7D50"/>
    <w:rsid w:val="001F24E4"/>
    <w:rsid w:val="001F3071"/>
    <w:rsid w:val="002002E8"/>
    <w:rsid w:val="0020084F"/>
    <w:rsid w:val="0021253C"/>
    <w:rsid w:val="00214026"/>
    <w:rsid w:val="00216994"/>
    <w:rsid w:val="00220A99"/>
    <w:rsid w:val="002271AF"/>
    <w:rsid w:val="00235E50"/>
    <w:rsid w:val="002409F3"/>
    <w:rsid w:val="0024162D"/>
    <w:rsid w:val="0024377E"/>
    <w:rsid w:val="00243AC0"/>
    <w:rsid w:val="00243E28"/>
    <w:rsid w:val="00245A98"/>
    <w:rsid w:val="002568F2"/>
    <w:rsid w:val="00257A81"/>
    <w:rsid w:val="00260919"/>
    <w:rsid w:val="002643E4"/>
    <w:rsid w:val="00267FC1"/>
    <w:rsid w:val="00273862"/>
    <w:rsid w:val="00275950"/>
    <w:rsid w:val="002834AC"/>
    <w:rsid w:val="0029147C"/>
    <w:rsid w:val="0029191B"/>
    <w:rsid w:val="002A3252"/>
    <w:rsid w:val="002A44A2"/>
    <w:rsid w:val="002A5F7F"/>
    <w:rsid w:val="002B034C"/>
    <w:rsid w:val="002B0361"/>
    <w:rsid w:val="002B1CE7"/>
    <w:rsid w:val="002B588D"/>
    <w:rsid w:val="002B6FDE"/>
    <w:rsid w:val="002C3BD3"/>
    <w:rsid w:val="002C5273"/>
    <w:rsid w:val="002C734C"/>
    <w:rsid w:val="002D0B5A"/>
    <w:rsid w:val="002D5024"/>
    <w:rsid w:val="002F15DB"/>
    <w:rsid w:val="002F2FCA"/>
    <w:rsid w:val="002F5F8D"/>
    <w:rsid w:val="002F6424"/>
    <w:rsid w:val="002F6BD8"/>
    <w:rsid w:val="00301F75"/>
    <w:rsid w:val="00301FC9"/>
    <w:rsid w:val="003025FA"/>
    <w:rsid w:val="0030480B"/>
    <w:rsid w:val="0030561C"/>
    <w:rsid w:val="00312997"/>
    <w:rsid w:val="00323099"/>
    <w:rsid w:val="00323B2C"/>
    <w:rsid w:val="003256C6"/>
    <w:rsid w:val="00325A91"/>
    <w:rsid w:val="00332124"/>
    <w:rsid w:val="003336B6"/>
    <w:rsid w:val="003345A5"/>
    <w:rsid w:val="00335010"/>
    <w:rsid w:val="00335D00"/>
    <w:rsid w:val="0033628E"/>
    <w:rsid w:val="00347DE8"/>
    <w:rsid w:val="00351835"/>
    <w:rsid w:val="00351991"/>
    <w:rsid w:val="0035555A"/>
    <w:rsid w:val="00357AC4"/>
    <w:rsid w:val="00357CC5"/>
    <w:rsid w:val="0036270D"/>
    <w:rsid w:val="003635F2"/>
    <w:rsid w:val="00363E8D"/>
    <w:rsid w:val="003712B7"/>
    <w:rsid w:val="003723F3"/>
    <w:rsid w:val="00374715"/>
    <w:rsid w:val="003762AD"/>
    <w:rsid w:val="003814EC"/>
    <w:rsid w:val="003838D3"/>
    <w:rsid w:val="00395858"/>
    <w:rsid w:val="003A0BE6"/>
    <w:rsid w:val="003A0F31"/>
    <w:rsid w:val="003B16B0"/>
    <w:rsid w:val="003B3979"/>
    <w:rsid w:val="003B7A5E"/>
    <w:rsid w:val="003B7D69"/>
    <w:rsid w:val="003C3B75"/>
    <w:rsid w:val="003D09AC"/>
    <w:rsid w:val="003D1217"/>
    <w:rsid w:val="003D6FB4"/>
    <w:rsid w:val="003D6FE4"/>
    <w:rsid w:val="003E2DAB"/>
    <w:rsid w:val="003E4496"/>
    <w:rsid w:val="003E58BC"/>
    <w:rsid w:val="003F1060"/>
    <w:rsid w:val="003F40F1"/>
    <w:rsid w:val="003F5489"/>
    <w:rsid w:val="003F7D26"/>
    <w:rsid w:val="004024BA"/>
    <w:rsid w:val="0040300C"/>
    <w:rsid w:val="00407945"/>
    <w:rsid w:val="004142E3"/>
    <w:rsid w:val="00415A96"/>
    <w:rsid w:val="004162E1"/>
    <w:rsid w:val="004164FF"/>
    <w:rsid w:val="00416B26"/>
    <w:rsid w:val="004211EF"/>
    <w:rsid w:val="00421471"/>
    <w:rsid w:val="00421EFE"/>
    <w:rsid w:val="004308C9"/>
    <w:rsid w:val="004347F3"/>
    <w:rsid w:val="00434EA3"/>
    <w:rsid w:val="004508D7"/>
    <w:rsid w:val="00453600"/>
    <w:rsid w:val="00454D05"/>
    <w:rsid w:val="00456462"/>
    <w:rsid w:val="00457151"/>
    <w:rsid w:val="00457546"/>
    <w:rsid w:val="004620A0"/>
    <w:rsid w:val="00465C82"/>
    <w:rsid w:val="00466048"/>
    <w:rsid w:val="00466674"/>
    <w:rsid w:val="00467082"/>
    <w:rsid w:val="00473035"/>
    <w:rsid w:val="00473C25"/>
    <w:rsid w:val="004744F9"/>
    <w:rsid w:val="00476392"/>
    <w:rsid w:val="00480F36"/>
    <w:rsid w:val="004818BD"/>
    <w:rsid w:val="0048346B"/>
    <w:rsid w:val="004845CE"/>
    <w:rsid w:val="00487F29"/>
    <w:rsid w:val="00491E8A"/>
    <w:rsid w:val="004942B3"/>
    <w:rsid w:val="0049442A"/>
    <w:rsid w:val="00494B51"/>
    <w:rsid w:val="0049706B"/>
    <w:rsid w:val="004A005A"/>
    <w:rsid w:val="004A657B"/>
    <w:rsid w:val="004A7397"/>
    <w:rsid w:val="004B0669"/>
    <w:rsid w:val="004D05B8"/>
    <w:rsid w:val="004D0706"/>
    <w:rsid w:val="004D2848"/>
    <w:rsid w:val="004D4DA0"/>
    <w:rsid w:val="004D6890"/>
    <w:rsid w:val="004D6A11"/>
    <w:rsid w:val="004E0D8E"/>
    <w:rsid w:val="004E1364"/>
    <w:rsid w:val="004E30FD"/>
    <w:rsid w:val="004E4BAB"/>
    <w:rsid w:val="004E670D"/>
    <w:rsid w:val="004E6E00"/>
    <w:rsid w:val="004F44F9"/>
    <w:rsid w:val="004F45DA"/>
    <w:rsid w:val="004F4E77"/>
    <w:rsid w:val="0050395B"/>
    <w:rsid w:val="00505439"/>
    <w:rsid w:val="00506A91"/>
    <w:rsid w:val="00506C6A"/>
    <w:rsid w:val="005075DE"/>
    <w:rsid w:val="005131ED"/>
    <w:rsid w:val="005132EF"/>
    <w:rsid w:val="00515DEF"/>
    <w:rsid w:val="00520D8F"/>
    <w:rsid w:val="00521A17"/>
    <w:rsid w:val="00532089"/>
    <w:rsid w:val="0053220F"/>
    <w:rsid w:val="0053252E"/>
    <w:rsid w:val="00534073"/>
    <w:rsid w:val="00542857"/>
    <w:rsid w:val="00543325"/>
    <w:rsid w:val="005451FB"/>
    <w:rsid w:val="00547D22"/>
    <w:rsid w:val="005514C6"/>
    <w:rsid w:val="00551FA4"/>
    <w:rsid w:val="005542E1"/>
    <w:rsid w:val="00555516"/>
    <w:rsid w:val="00562B9C"/>
    <w:rsid w:val="00564016"/>
    <w:rsid w:val="005643DE"/>
    <w:rsid w:val="00564CA4"/>
    <w:rsid w:val="0056530A"/>
    <w:rsid w:val="00565A6E"/>
    <w:rsid w:val="00566E78"/>
    <w:rsid w:val="005770A5"/>
    <w:rsid w:val="005771FB"/>
    <w:rsid w:val="0058550D"/>
    <w:rsid w:val="00585CF1"/>
    <w:rsid w:val="005868F7"/>
    <w:rsid w:val="005907F0"/>
    <w:rsid w:val="0059343D"/>
    <w:rsid w:val="00597571"/>
    <w:rsid w:val="005A1112"/>
    <w:rsid w:val="005A1F58"/>
    <w:rsid w:val="005A4A9A"/>
    <w:rsid w:val="005A51A8"/>
    <w:rsid w:val="005A5CBC"/>
    <w:rsid w:val="005B10FF"/>
    <w:rsid w:val="005B11D8"/>
    <w:rsid w:val="005B1278"/>
    <w:rsid w:val="005B14E5"/>
    <w:rsid w:val="005B27A8"/>
    <w:rsid w:val="005B4FAA"/>
    <w:rsid w:val="005B525F"/>
    <w:rsid w:val="005C12D3"/>
    <w:rsid w:val="005C1838"/>
    <w:rsid w:val="005C548A"/>
    <w:rsid w:val="005C6F81"/>
    <w:rsid w:val="005C773E"/>
    <w:rsid w:val="005D0478"/>
    <w:rsid w:val="005D1030"/>
    <w:rsid w:val="005E0AA3"/>
    <w:rsid w:val="005E1E60"/>
    <w:rsid w:val="005E4EAD"/>
    <w:rsid w:val="005E5D6D"/>
    <w:rsid w:val="005F045D"/>
    <w:rsid w:val="005F118D"/>
    <w:rsid w:val="005F2B96"/>
    <w:rsid w:val="005F2DD8"/>
    <w:rsid w:val="005F3205"/>
    <w:rsid w:val="005F4F52"/>
    <w:rsid w:val="005F6EE4"/>
    <w:rsid w:val="005F6FA9"/>
    <w:rsid w:val="005F72D7"/>
    <w:rsid w:val="00600199"/>
    <w:rsid w:val="006006F9"/>
    <w:rsid w:val="00600FCE"/>
    <w:rsid w:val="006021C0"/>
    <w:rsid w:val="00602B31"/>
    <w:rsid w:val="00602FFE"/>
    <w:rsid w:val="00604269"/>
    <w:rsid w:val="00621599"/>
    <w:rsid w:val="00624D54"/>
    <w:rsid w:val="00632B06"/>
    <w:rsid w:val="00640426"/>
    <w:rsid w:val="00641C43"/>
    <w:rsid w:val="00652D70"/>
    <w:rsid w:val="00653E7A"/>
    <w:rsid w:val="006601A7"/>
    <w:rsid w:val="0066024D"/>
    <w:rsid w:val="006603E8"/>
    <w:rsid w:val="00662B82"/>
    <w:rsid w:val="0066438D"/>
    <w:rsid w:val="00670678"/>
    <w:rsid w:val="00673135"/>
    <w:rsid w:val="00676DD0"/>
    <w:rsid w:val="006774F8"/>
    <w:rsid w:val="006848E7"/>
    <w:rsid w:val="006850C9"/>
    <w:rsid w:val="00690739"/>
    <w:rsid w:val="00691234"/>
    <w:rsid w:val="00691E11"/>
    <w:rsid w:val="00693956"/>
    <w:rsid w:val="00695E22"/>
    <w:rsid w:val="0069742D"/>
    <w:rsid w:val="006A00CC"/>
    <w:rsid w:val="006A2AB6"/>
    <w:rsid w:val="006A550A"/>
    <w:rsid w:val="006A680F"/>
    <w:rsid w:val="006B0F2D"/>
    <w:rsid w:val="006B11D2"/>
    <w:rsid w:val="006B1EBF"/>
    <w:rsid w:val="006C1E30"/>
    <w:rsid w:val="006C2224"/>
    <w:rsid w:val="006C6246"/>
    <w:rsid w:val="006D2ADD"/>
    <w:rsid w:val="006D2E94"/>
    <w:rsid w:val="006D4954"/>
    <w:rsid w:val="006E6E11"/>
    <w:rsid w:val="006F1F25"/>
    <w:rsid w:val="006F28AB"/>
    <w:rsid w:val="006F6F48"/>
    <w:rsid w:val="007007B5"/>
    <w:rsid w:val="00701231"/>
    <w:rsid w:val="00705B78"/>
    <w:rsid w:val="00706E79"/>
    <w:rsid w:val="007200F8"/>
    <w:rsid w:val="00720843"/>
    <w:rsid w:val="00723DAE"/>
    <w:rsid w:val="00731F58"/>
    <w:rsid w:val="00732E43"/>
    <w:rsid w:val="007373C4"/>
    <w:rsid w:val="0073755C"/>
    <w:rsid w:val="00741ADD"/>
    <w:rsid w:val="007422FE"/>
    <w:rsid w:val="00742A4A"/>
    <w:rsid w:val="007472E7"/>
    <w:rsid w:val="007520A2"/>
    <w:rsid w:val="007537A9"/>
    <w:rsid w:val="00753C2B"/>
    <w:rsid w:val="00754FEB"/>
    <w:rsid w:val="0075700B"/>
    <w:rsid w:val="007607F7"/>
    <w:rsid w:val="00761A5F"/>
    <w:rsid w:val="007625DB"/>
    <w:rsid w:val="007637BB"/>
    <w:rsid w:val="007638C6"/>
    <w:rsid w:val="00765530"/>
    <w:rsid w:val="00767AFE"/>
    <w:rsid w:val="00770570"/>
    <w:rsid w:val="00772545"/>
    <w:rsid w:val="00776B09"/>
    <w:rsid w:val="00776E14"/>
    <w:rsid w:val="0078217A"/>
    <w:rsid w:val="007839D6"/>
    <w:rsid w:val="0078599B"/>
    <w:rsid w:val="00786887"/>
    <w:rsid w:val="00786B0D"/>
    <w:rsid w:val="00786CB9"/>
    <w:rsid w:val="00792DD8"/>
    <w:rsid w:val="007931F1"/>
    <w:rsid w:val="007A02DC"/>
    <w:rsid w:val="007A1A11"/>
    <w:rsid w:val="007A2AD2"/>
    <w:rsid w:val="007A2F56"/>
    <w:rsid w:val="007A5923"/>
    <w:rsid w:val="007A5FD3"/>
    <w:rsid w:val="007A645E"/>
    <w:rsid w:val="007A7262"/>
    <w:rsid w:val="007B0466"/>
    <w:rsid w:val="007C33C5"/>
    <w:rsid w:val="007C6A1B"/>
    <w:rsid w:val="007C7DF2"/>
    <w:rsid w:val="007E3E1C"/>
    <w:rsid w:val="007E48E4"/>
    <w:rsid w:val="007E61A9"/>
    <w:rsid w:val="007F0661"/>
    <w:rsid w:val="007F413F"/>
    <w:rsid w:val="007F7964"/>
    <w:rsid w:val="00803A1D"/>
    <w:rsid w:val="00804118"/>
    <w:rsid w:val="00804492"/>
    <w:rsid w:val="00810605"/>
    <w:rsid w:val="00810EE8"/>
    <w:rsid w:val="0081576D"/>
    <w:rsid w:val="00821DE3"/>
    <w:rsid w:val="00822FD5"/>
    <w:rsid w:val="00825E83"/>
    <w:rsid w:val="00827D83"/>
    <w:rsid w:val="00830338"/>
    <w:rsid w:val="00832051"/>
    <w:rsid w:val="00834749"/>
    <w:rsid w:val="008358EA"/>
    <w:rsid w:val="0083607A"/>
    <w:rsid w:val="008375DB"/>
    <w:rsid w:val="00837BDA"/>
    <w:rsid w:val="0084405C"/>
    <w:rsid w:val="0084522B"/>
    <w:rsid w:val="00845325"/>
    <w:rsid w:val="008500D1"/>
    <w:rsid w:val="0085265B"/>
    <w:rsid w:val="00853CD8"/>
    <w:rsid w:val="00854BC1"/>
    <w:rsid w:val="00860EB7"/>
    <w:rsid w:val="00862997"/>
    <w:rsid w:val="00864FA1"/>
    <w:rsid w:val="00871F25"/>
    <w:rsid w:val="00872BF1"/>
    <w:rsid w:val="00881788"/>
    <w:rsid w:val="0088468C"/>
    <w:rsid w:val="00885289"/>
    <w:rsid w:val="00885BFE"/>
    <w:rsid w:val="008868BC"/>
    <w:rsid w:val="00887954"/>
    <w:rsid w:val="00891082"/>
    <w:rsid w:val="0089130F"/>
    <w:rsid w:val="008923A4"/>
    <w:rsid w:val="00894EED"/>
    <w:rsid w:val="008A0916"/>
    <w:rsid w:val="008A128D"/>
    <w:rsid w:val="008A383D"/>
    <w:rsid w:val="008A45A0"/>
    <w:rsid w:val="008A538B"/>
    <w:rsid w:val="008B0056"/>
    <w:rsid w:val="008B3035"/>
    <w:rsid w:val="008B37B4"/>
    <w:rsid w:val="008C0580"/>
    <w:rsid w:val="008C1493"/>
    <w:rsid w:val="008C23A0"/>
    <w:rsid w:val="008C23BC"/>
    <w:rsid w:val="008C5CF8"/>
    <w:rsid w:val="008C7445"/>
    <w:rsid w:val="008D3C31"/>
    <w:rsid w:val="008D580E"/>
    <w:rsid w:val="008D6837"/>
    <w:rsid w:val="008D7F41"/>
    <w:rsid w:val="008E2267"/>
    <w:rsid w:val="008E289B"/>
    <w:rsid w:val="008E39D4"/>
    <w:rsid w:val="008E4448"/>
    <w:rsid w:val="008E6403"/>
    <w:rsid w:val="008F010E"/>
    <w:rsid w:val="008F2875"/>
    <w:rsid w:val="008F4D2E"/>
    <w:rsid w:val="008F7DC5"/>
    <w:rsid w:val="00901EC0"/>
    <w:rsid w:val="009032FE"/>
    <w:rsid w:val="00903FB4"/>
    <w:rsid w:val="00905168"/>
    <w:rsid w:val="009061D0"/>
    <w:rsid w:val="00907CCD"/>
    <w:rsid w:val="009121A3"/>
    <w:rsid w:val="00917963"/>
    <w:rsid w:val="0092037B"/>
    <w:rsid w:val="00920873"/>
    <w:rsid w:val="00920B56"/>
    <w:rsid w:val="00921EA9"/>
    <w:rsid w:val="00925E63"/>
    <w:rsid w:val="009261D0"/>
    <w:rsid w:val="009314A8"/>
    <w:rsid w:val="009348E8"/>
    <w:rsid w:val="00936E15"/>
    <w:rsid w:val="0094085C"/>
    <w:rsid w:val="00951EC6"/>
    <w:rsid w:val="009554AC"/>
    <w:rsid w:val="009555A9"/>
    <w:rsid w:val="0095619F"/>
    <w:rsid w:val="009561BA"/>
    <w:rsid w:val="009573E4"/>
    <w:rsid w:val="00960DC1"/>
    <w:rsid w:val="009611E1"/>
    <w:rsid w:val="009642B2"/>
    <w:rsid w:val="00966135"/>
    <w:rsid w:val="00966508"/>
    <w:rsid w:val="00967501"/>
    <w:rsid w:val="00970534"/>
    <w:rsid w:val="00973C76"/>
    <w:rsid w:val="00974843"/>
    <w:rsid w:val="00976396"/>
    <w:rsid w:val="00976966"/>
    <w:rsid w:val="00976D65"/>
    <w:rsid w:val="009808E9"/>
    <w:rsid w:val="00980EBB"/>
    <w:rsid w:val="00982556"/>
    <w:rsid w:val="00985C5D"/>
    <w:rsid w:val="0098737A"/>
    <w:rsid w:val="00987706"/>
    <w:rsid w:val="0099038B"/>
    <w:rsid w:val="00993CCE"/>
    <w:rsid w:val="009951F5"/>
    <w:rsid w:val="00995C63"/>
    <w:rsid w:val="009964DF"/>
    <w:rsid w:val="009A00EF"/>
    <w:rsid w:val="009A2C5B"/>
    <w:rsid w:val="009A3F7B"/>
    <w:rsid w:val="009B2399"/>
    <w:rsid w:val="009B340D"/>
    <w:rsid w:val="009B34E1"/>
    <w:rsid w:val="009B5C94"/>
    <w:rsid w:val="009B671D"/>
    <w:rsid w:val="009B772A"/>
    <w:rsid w:val="009C3E49"/>
    <w:rsid w:val="009C4709"/>
    <w:rsid w:val="009C5090"/>
    <w:rsid w:val="009D160C"/>
    <w:rsid w:val="009D2D12"/>
    <w:rsid w:val="009E1011"/>
    <w:rsid w:val="009E4A10"/>
    <w:rsid w:val="009E4FB0"/>
    <w:rsid w:val="009E5BE6"/>
    <w:rsid w:val="009E5E9C"/>
    <w:rsid w:val="009F068E"/>
    <w:rsid w:val="009F4692"/>
    <w:rsid w:val="009F4934"/>
    <w:rsid w:val="009F4B16"/>
    <w:rsid w:val="009F7886"/>
    <w:rsid w:val="009F7B1A"/>
    <w:rsid w:val="00A0079D"/>
    <w:rsid w:val="00A02E3E"/>
    <w:rsid w:val="00A0473F"/>
    <w:rsid w:val="00A04749"/>
    <w:rsid w:val="00A075BE"/>
    <w:rsid w:val="00A10706"/>
    <w:rsid w:val="00A1470B"/>
    <w:rsid w:val="00A17626"/>
    <w:rsid w:val="00A20B6C"/>
    <w:rsid w:val="00A22E3A"/>
    <w:rsid w:val="00A22FEA"/>
    <w:rsid w:val="00A259D7"/>
    <w:rsid w:val="00A3000F"/>
    <w:rsid w:val="00A35166"/>
    <w:rsid w:val="00A36911"/>
    <w:rsid w:val="00A371F4"/>
    <w:rsid w:val="00A37B3E"/>
    <w:rsid w:val="00A400B9"/>
    <w:rsid w:val="00A420A5"/>
    <w:rsid w:val="00A4215B"/>
    <w:rsid w:val="00A43882"/>
    <w:rsid w:val="00A44EA1"/>
    <w:rsid w:val="00A46409"/>
    <w:rsid w:val="00A51384"/>
    <w:rsid w:val="00A5220E"/>
    <w:rsid w:val="00A54973"/>
    <w:rsid w:val="00A62A0E"/>
    <w:rsid w:val="00A637C6"/>
    <w:rsid w:val="00A64F79"/>
    <w:rsid w:val="00A65262"/>
    <w:rsid w:val="00A65624"/>
    <w:rsid w:val="00A6716A"/>
    <w:rsid w:val="00A67FA3"/>
    <w:rsid w:val="00A700CF"/>
    <w:rsid w:val="00A77464"/>
    <w:rsid w:val="00A7746B"/>
    <w:rsid w:val="00A844ED"/>
    <w:rsid w:val="00A857F6"/>
    <w:rsid w:val="00A85CF1"/>
    <w:rsid w:val="00A877B4"/>
    <w:rsid w:val="00A90C47"/>
    <w:rsid w:val="00A91275"/>
    <w:rsid w:val="00A9291C"/>
    <w:rsid w:val="00A94312"/>
    <w:rsid w:val="00A95DE5"/>
    <w:rsid w:val="00A97C37"/>
    <w:rsid w:val="00AA1812"/>
    <w:rsid w:val="00AA1CAA"/>
    <w:rsid w:val="00AA20B1"/>
    <w:rsid w:val="00AA2AAF"/>
    <w:rsid w:val="00AA5F06"/>
    <w:rsid w:val="00AA6CBF"/>
    <w:rsid w:val="00AB03F7"/>
    <w:rsid w:val="00AC04DB"/>
    <w:rsid w:val="00AC1ABF"/>
    <w:rsid w:val="00AC2AC4"/>
    <w:rsid w:val="00AC62B2"/>
    <w:rsid w:val="00AC6EB6"/>
    <w:rsid w:val="00AC7DE8"/>
    <w:rsid w:val="00AD08BD"/>
    <w:rsid w:val="00AD1594"/>
    <w:rsid w:val="00AD3822"/>
    <w:rsid w:val="00AD4469"/>
    <w:rsid w:val="00AD5EF5"/>
    <w:rsid w:val="00AE0E3D"/>
    <w:rsid w:val="00AE49C9"/>
    <w:rsid w:val="00AE583E"/>
    <w:rsid w:val="00AF12E0"/>
    <w:rsid w:val="00AF1AD6"/>
    <w:rsid w:val="00AF2A6A"/>
    <w:rsid w:val="00AF4C88"/>
    <w:rsid w:val="00AF52A3"/>
    <w:rsid w:val="00AF5A54"/>
    <w:rsid w:val="00B035DE"/>
    <w:rsid w:val="00B06786"/>
    <w:rsid w:val="00B06C63"/>
    <w:rsid w:val="00B210C0"/>
    <w:rsid w:val="00B22F96"/>
    <w:rsid w:val="00B245BF"/>
    <w:rsid w:val="00B3158C"/>
    <w:rsid w:val="00B33043"/>
    <w:rsid w:val="00B35B3D"/>
    <w:rsid w:val="00B36510"/>
    <w:rsid w:val="00B36FD1"/>
    <w:rsid w:val="00B40912"/>
    <w:rsid w:val="00B41BE0"/>
    <w:rsid w:val="00B41F14"/>
    <w:rsid w:val="00B422F8"/>
    <w:rsid w:val="00B445B6"/>
    <w:rsid w:val="00B46C3F"/>
    <w:rsid w:val="00B47FBB"/>
    <w:rsid w:val="00B51B77"/>
    <w:rsid w:val="00B53D72"/>
    <w:rsid w:val="00B53D9F"/>
    <w:rsid w:val="00B56962"/>
    <w:rsid w:val="00B57BED"/>
    <w:rsid w:val="00B650CE"/>
    <w:rsid w:val="00B7112D"/>
    <w:rsid w:val="00B743E9"/>
    <w:rsid w:val="00B75FF6"/>
    <w:rsid w:val="00B80ED3"/>
    <w:rsid w:val="00B8176E"/>
    <w:rsid w:val="00B9391A"/>
    <w:rsid w:val="00B9495A"/>
    <w:rsid w:val="00B952B6"/>
    <w:rsid w:val="00B9609C"/>
    <w:rsid w:val="00BA18F9"/>
    <w:rsid w:val="00BA47DF"/>
    <w:rsid w:val="00BA503F"/>
    <w:rsid w:val="00BA6C44"/>
    <w:rsid w:val="00BB4AC1"/>
    <w:rsid w:val="00BD5D0E"/>
    <w:rsid w:val="00BE0A2C"/>
    <w:rsid w:val="00BE19D3"/>
    <w:rsid w:val="00BE2C0C"/>
    <w:rsid w:val="00BE3056"/>
    <w:rsid w:val="00BE7591"/>
    <w:rsid w:val="00BE7998"/>
    <w:rsid w:val="00BF2590"/>
    <w:rsid w:val="00BF2837"/>
    <w:rsid w:val="00BF3396"/>
    <w:rsid w:val="00BF4D3D"/>
    <w:rsid w:val="00BF4FA0"/>
    <w:rsid w:val="00BF54B7"/>
    <w:rsid w:val="00BF63F5"/>
    <w:rsid w:val="00BF7352"/>
    <w:rsid w:val="00BF760F"/>
    <w:rsid w:val="00C0074D"/>
    <w:rsid w:val="00C02301"/>
    <w:rsid w:val="00C04E8B"/>
    <w:rsid w:val="00C0612A"/>
    <w:rsid w:val="00C0732B"/>
    <w:rsid w:val="00C13637"/>
    <w:rsid w:val="00C14A23"/>
    <w:rsid w:val="00C17AE8"/>
    <w:rsid w:val="00C22D13"/>
    <w:rsid w:val="00C25DE9"/>
    <w:rsid w:val="00C301D3"/>
    <w:rsid w:val="00C31D56"/>
    <w:rsid w:val="00C327B0"/>
    <w:rsid w:val="00C32E20"/>
    <w:rsid w:val="00C33A4A"/>
    <w:rsid w:val="00C35406"/>
    <w:rsid w:val="00C41A04"/>
    <w:rsid w:val="00C4314A"/>
    <w:rsid w:val="00C43417"/>
    <w:rsid w:val="00C440BC"/>
    <w:rsid w:val="00C450BF"/>
    <w:rsid w:val="00C45BCB"/>
    <w:rsid w:val="00C50F71"/>
    <w:rsid w:val="00C519DB"/>
    <w:rsid w:val="00C55B23"/>
    <w:rsid w:val="00C61928"/>
    <w:rsid w:val="00C62EA9"/>
    <w:rsid w:val="00C63549"/>
    <w:rsid w:val="00C71BBB"/>
    <w:rsid w:val="00C733D4"/>
    <w:rsid w:val="00C73535"/>
    <w:rsid w:val="00C73CBD"/>
    <w:rsid w:val="00C759B4"/>
    <w:rsid w:val="00C800A9"/>
    <w:rsid w:val="00C8124A"/>
    <w:rsid w:val="00C8127D"/>
    <w:rsid w:val="00C820FD"/>
    <w:rsid w:val="00C83968"/>
    <w:rsid w:val="00C84603"/>
    <w:rsid w:val="00C86A7A"/>
    <w:rsid w:val="00C878B5"/>
    <w:rsid w:val="00C87903"/>
    <w:rsid w:val="00C87D5E"/>
    <w:rsid w:val="00C9006E"/>
    <w:rsid w:val="00C92F6C"/>
    <w:rsid w:val="00C96546"/>
    <w:rsid w:val="00C97E7C"/>
    <w:rsid w:val="00CA175B"/>
    <w:rsid w:val="00CA1B87"/>
    <w:rsid w:val="00CA3869"/>
    <w:rsid w:val="00CA3C06"/>
    <w:rsid w:val="00CB237F"/>
    <w:rsid w:val="00CB4EAA"/>
    <w:rsid w:val="00CB5513"/>
    <w:rsid w:val="00CB620B"/>
    <w:rsid w:val="00CC5B7A"/>
    <w:rsid w:val="00CC66B2"/>
    <w:rsid w:val="00CD1407"/>
    <w:rsid w:val="00CE034F"/>
    <w:rsid w:val="00CE090E"/>
    <w:rsid w:val="00CE21E0"/>
    <w:rsid w:val="00CF07FC"/>
    <w:rsid w:val="00CF0B2B"/>
    <w:rsid w:val="00CF63C8"/>
    <w:rsid w:val="00D009A1"/>
    <w:rsid w:val="00D018B1"/>
    <w:rsid w:val="00D023B2"/>
    <w:rsid w:val="00D03AB7"/>
    <w:rsid w:val="00D05C50"/>
    <w:rsid w:val="00D0610E"/>
    <w:rsid w:val="00D1692B"/>
    <w:rsid w:val="00D21900"/>
    <w:rsid w:val="00D21E5D"/>
    <w:rsid w:val="00D2311B"/>
    <w:rsid w:val="00D23F4A"/>
    <w:rsid w:val="00D25626"/>
    <w:rsid w:val="00D27E7B"/>
    <w:rsid w:val="00D309C4"/>
    <w:rsid w:val="00D3169B"/>
    <w:rsid w:val="00D31A64"/>
    <w:rsid w:val="00D31F92"/>
    <w:rsid w:val="00D3291D"/>
    <w:rsid w:val="00D36A2E"/>
    <w:rsid w:val="00D41818"/>
    <w:rsid w:val="00D433C2"/>
    <w:rsid w:val="00D453AC"/>
    <w:rsid w:val="00D468B9"/>
    <w:rsid w:val="00D476F5"/>
    <w:rsid w:val="00D50506"/>
    <w:rsid w:val="00D518EB"/>
    <w:rsid w:val="00D5615F"/>
    <w:rsid w:val="00D6093F"/>
    <w:rsid w:val="00D6464F"/>
    <w:rsid w:val="00D70BB3"/>
    <w:rsid w:val="00D71DDF"/>
    <w:rsid w:val="00D738DB"/>
    <w:rsid w:val="00D74037"/>
    <w:rsid w:val="00D74867"/>
    <w:rsid w:val="00D74B5D"/>
    <w:rsid w:val="00D7578D"/>
    <w:rsid w:val="00D8177B"/>
    <w:rsid w:val="00D87C21"/>
    <w:rsid w:val="00D90E92"/>
    <w:rsid w:val="00D913BB"/>
    <w:rsid w:val="00D93828"/>
    <w:rsid w:val="00D955AC"/>
    <w:rsid w:val="00DA7587"/>
    <w:rsid w:val="00DB089B"/>
    <w:rsid w:val="00DB2351"/>
    <w:rsid w:val="00DB342F"/>
    <w:rsid w:val="00DB3684"/>
    <w:rsid w:val="00DB38DA"/>
    <w:rsid w:val="00DB4C45"/>
    <w:rsid w:val="00DB5299"/>
    <w:rsid w:val="00DB66BE"/>
    <w:rsid w:val="00DC0274"/>
    <w:rsid w:val="00DC25A3"/>
    <w:rsid w:val="00DC2873"/>
    <w:rsid w:val="00DC2D3A"/>
    <w:rsid w:val="00DC34E4"/>
    <w:rsid w:val="00DD0C69"/>
    <w:rsid w:val="00DD0D2D"/>
    <w:rsid w:val="00DD2EE3"/>
    <w:rsid w:val="00DD5B77"/>
    <w:rsid w:val="00DE11D4"/>
    <w:rsid w:val="00DE24E3"/>
    <w:rsid w:val="00DE4ECF"/>
    <w:rsid w:val="00DE555C"/>
    <w:rsid w:val="00DE5D13"/>
    <w:rsid w:val="00DE72BA"/>
    <w:rsid w:val="00DE7D3A"/>
    <w:rsid w:val="00DF0B34"/>
    <w:rsid w:val="00DF2442"/>
    <w:rsid w:val="00DF2F68"/>
    <w:rsid w:val="00DF37D0"/>
    <w:rsid w:val="00DF4DAB"/>
    <w:rsid w:val="00DF6B14"/>
    <w:rsid w:val="00DF733A"/>
    <w:rsid w:val="00E05933"/>
    <w:rsid w:val="00E07014"/>
    <w:rsid w:val="00E22BD9"/>
    <w:rsid w:val="00E23D75"/>
    <w:rsid w:val="00E2589E"/>
    <w:rsid w:val="00E26C3A"/>
    <w:rsid w:val="00E30DC3"/>
    <w:rsid w:val="00E31264"/>
    <w:rsid w:val="00E3228E"/>
    <w:rsid w:val="00E327C2"/>
    <w:rsid w:val="00E363E8"/>
    <w:rsid w:val="00E37AE4"/>
    <w:rsid w:val="00E41EEF"/>
    <w:rsid w:val="00E42ACA"/>
    <w:rsid w:val="00E4322B"/>
    <w:rsid w:val="00E45A06"/>
    <w:rsid w:val="00E47645"/>
    <w:rsid w:val="00E47881"/>
    <w:rsid w:val="00E50163"/>
    <w:rsid w:val="00E55015"/>
    <w:rsid w:val="00E556AA"/>
    <w:rsid w:val="00E559C6"/>
    <w:rsid w:val="00E56124"/>
    <w:rsid w:val="00E5657C"/>
    <w:rsid w:val="00E63423"/>
    <w:rsid w:val="00E6433C"/>
    <w:rsid w:val="00E64608"/>
    <w:rsid w:val="00E7388C"/>
    <w:rsid w:val="00E7447B"/>
    <w:rsid w:val="00E751FB"/>
    <w:rsid w:val="00E757A9"/>
    <w:rsid w:val="00E75B4D"/>
    <w:rsid w:val="00E76762"/>
    <w:rsid w:val="00E76E4A"/>
    <w:rsid w:val="00E810A3"/>
    <w:rsid w:val="00E81AB0"/>
    <w:rsid w:val="00E829BB"/>
    <w:rsid w:val="00E82EC0"/>
    <w:rsid w:val="00E830CA"/>
    <w:rsid w:val="00E844DA"/>
    <w:rsid w:val="00E91FDF"/>
    <w:rsid w:val="00E92256"/>
    <w:rsid w:val="00E931C0"/>
    <w:rsid w:val="00E955FD"/>
    <w:rsid w:val="00E9626C"/>
    <w:rsid w:val="00EA3378"/>
    <w:rsid w:val="00EA3B5C"/>
    <w:rsid w:val="00EA7B79"/>
    <w:rsid w:val="00EC241E"/>
    <w:rsid w:val="00EC2CAA"/>
    <w:rsid w:val="00EC582D"/>
    <w:rsid w:val="00EC5D2F"/>
    <w:rsid w:val="00EC7A91"/>
    <w:rsid w:val="00ED004D"/>
    <w:rsid w:val="00ED0437"/>
    <w:rsid w:val="00ED0454"/>
    <w:rsid w:val="00ED3736"/>
    <w:rsid w:val="00ED6910"/>
    <w:rsid w:val="00ED7008"/>
    <w:rsid w:val="00ED71EA"/>
    <w:rsid w:val="00ED7EAC"/>
    <w:rsid w:val="00EE365C"/>
    <w:rsid w:val="00EE4727"/>
    <w:rsid w:val="00EE753C"/>
    <w:rsid w:val="00EE7D26"/>
    <w:rsid w:val="00EF16C9"/>
    <w:rsid w:val="00EF4FD9"/>
    <w:rsid w:val="00EF763E"/>
    <w:rsid w:val="00F02CB5"/>
    <w:rsid w:val="00F06B7F"/>
    <w:rsid w:val="00F07F57"/>
    <w:rsid w:val="00F12543"/>
    <w:rsid w:val="00F151E8"/>
    <w:rsid w:val="00F164FC"/>
    <w:rsid w:val="00F20325"/>
    <w:rsid w:val="00F23784"/>
    <w:rsid w:val="00F23A1B"/>
    <w:rsid w:val="00F24708"/>
    <w:rsid w:val="00F25A7E"/>
    <w:rsid w:val="00F317AC"/>
    <w:rsid w:val="00F33EDB"/>
    <w:rsid w:val="00F3538F"/>
    <w:rsid w:val="00F42252"/>
    <w:rsid w:val="00F45E38"/>
    <w:rsid w:val="00F47318"/>
    <w:rsid w:val="00F50F00"/>
    <w:rsid w:val="00F520D9"/>
    <w:rsid w:val="00F548D2"/>
    <w:rsid w:val="00F54F66"/>
    <w:rsid w:val="00F5677E"/>
    <w:rsid w:val="00F56C04"/>
    <w:rsid w:val="00F56CEC"/>
    <w:rsid w:val="00F56DC5"/>
    <w:rsid w:val="00F57D5D"/>
    <w:rsid w:val="00F620F0"/>
    <w:rsid w:val="00F62554"/>
    <w:rsid w:val="00F62907"/>
    <w:rsid w:val="00F65009"/>
    <w:rsid w:val="00F65547"/>
    <w:rsid w:val="00F70701"/>
    <w:rsid w:val="00F716CC"/>
    <w:rsid w:val="00F72F85"/>
    <w:rsid w:val="00F73BF1"/>
    <w:rsid w:val="00F83747"/>
    <w:rsid w:val="00F86B9F"/>
    <w:rsid w:val="00F91C60"/>
    <w:rsid w:val="00F9335E"/>
    <w:rsid w:val="00F9432D"/>
    <w:rsid w:val="00F95E73"/>
    <w:rsid w:val="00F962E4"/>
    <w:rsid w:val="00F974E2"/>
    <w:rsid w:val="00FA005B"/>
    <w:rsid w:val="00FA2044"/>
    <w:rsid w:val="00FA2371"/>
    <w:rsid w:val="00FA25BE"/>
    <w:rsid w:val="00FA41D2"/>
    <w:rsid w:val="00FB1AE1"/>
    <w:rsid w:val="00FC3005"/>
    <w:rsid w:val="00FC3045"/>
    <w:rsid w:val="00FC4A8C"/>
    <w:rsid w:val="00FD7013"/>
    <w:rsid w:val="00FE33C5"/>
    <w:rsid w:val="00FE420F"/>
    <w:rsid w:val="00FE54DD"/>
    <w:rsid w:val="00FE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6F6BB"/>
  <w15:docId w15:val="{EB4E1D3D-85EE-45BC-91AA-16D932EE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CBF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07B69"/>
    <w:pPr>
      <w:widowControl w:val="0"/>
      <w:autoSpaceDE w:val="0"/>
      <w:autoSpaceDN w:val="0"/>
      <w:spacing w:before="98"/>
      <w:ind w:left="118"/>
      <w:outlineLvl w:val="0"/>
    </w:pPr>
    <w:rPr>
      <w:rFonts w:ascii="Georgia" w:eastAsia="Georgia" w:hAnsi="Georgia"/>
      <w:b/>
      <w:bCs/>
      <w:sz w:val="24"/>
      <w:szCs w:val="24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68C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6C2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aliases w:val=" Char Char"/>
    <w:link w:val="Header"/>
    <w:uiPriority w:val="99"/>
    <w:rsid w:val="006C22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2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6C22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2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C2224"/>
    <w:rPr>
      <w:rFonts w:ascii="Tahoma" w:eastAsia="Times New Roman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rsid w:val="00520D8F"/>
    <w:pPr>
      <w:pBdr>
        <w:top w:val="single" w:sz="4" w:space="1" w:color="auto"/>
      </w:pBdr>
      <w:ind w:firstLine="720"/>
    </w:pPr>
    <w:rPr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520D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0264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A0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41A04"/>
    <w:rPr>
      <w:rFonts w:ascii="Times New Roman" w:eastAsia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C41A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B52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525F"/>
    <w:rPr>
      <w:rFonts w:ascii="Times New Roman" w:eastAsia="Times New Roman" w:hAnsi="Times New Roman"/>
      <w:lang w:val="en-GB"/>
    </w:rPr>
  </w:style>
  <w:style w:type="paragraph" w:customStyle="1" w:styleId="Default">
    <w:name w:val="Default"/>
    <w:rsid w:val="00E757A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2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07B69"/>
    <w:rPr>
      <w:rFonts w:ascii="Georgia" w:eastAsia="Georgia" w:hAnsi="Georgia"/>
      <w:b/>
      <w:bCs/>
      <w:sz w:val="24"/>
      <w:szCs w:val="24"/>
      <w:lang w:val="id" w:eastAsia="id"/>
    </w:rPr>
  </w:style>
  <w:style w:type="paragraph" w:styleId="NoSpacing">
    <w:name w:val="No Spacing"/>
    <w:uiPriority w:val="1"/>
    <w:qFormat/>
    <w:rsid w:val="00107B69"/>
    <w:rPr>
      <w:rFonts w:asciiTheme="minorHAnsi" w:eastAsiaTheme="minorHAnsi" w:hAnsiTheme="minorHAnsi" w:cstheme="minorBidi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A91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275"/>
  </w:style>
  <w:style w:type="character" w:customStyle="1" w:styleId="CommentTextChar">
    <w:name w:val="Comment Text Char"/>
    <w:basedOn w:val="DefaultParagraphFont"/>
    <w:link w:val="CommentText"/>
    <w:uiPriority w:val="99"/>
    <w:rsid w:val="00A91275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275"/>
    <w:rPr>
      <w:rFonts w:ascii="Times New Roman" w:eastAsia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CD1407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F7EAB-489A-41CC-9A40-706B94404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CE06-3B5C-4951-91E3-241093F0D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7BBB7-4325-41AF-9D5E-B66A54BC77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854573-6497-4840-BF7C-CE608112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kurnia.yuniakhir</dc:creator>
  <cp:lastModifiedBy>Annisa Ulya Novriana</cp:lastModifiedBy>
  <cp:revision>2</cp:revision>
  <cp:lastPrinted>2024-12-01T16:50:00Z</cp:lastPrinted>
  <dcterms:created xsi:type="dcterms:W3CDTF">2025-08-26T09:34:00Z</dcterms:created>
  <dcterms:modified xsi:type="dcterms:W3CDTF">2025-08-26T09:34:00Z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